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112E" w14:textId="4003FCE0" w:rsidR="00396255" w:rsidRPr="00883BC0" w:rsidRDefault="00396255" w:rsidP="00883BC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883BC0">
        <w:rPr>
          <w:rFonts w:ascii="Arial" w:hAnsi="Arial" w:cs="Arial"/>
          <w:b/>
          <w:bCs/>
          <w:sz w:val="20"/>
          <w:szCs w:val="20"/>
        </w:rPr>
        <w:t xml:space="preserve">PHM 20103 Dosage Form Design I (Liquid &amp; Semi-Liquid), Semester I </w:t>
      </w:r>
      <w:r w:rsidRPr="00883BC0">
        <w:rPr>
          <w:rStyle w:val="st"/>
          <w:rFonts w:ascii="Arial" w:hAnsi="Arial" w:cs="Arial"/>
          <w:b/>
          <w:bCs/>
          <w:sz w:val="20"/>
          <w:szCs w:val="20"/>
        </w:rPr>
        <w:t>Academic Session</w:t>
      </w:r>
      <w:r w:rsidRPr="00883BC0">
        <w:rPr>
          <w:rFonts w:ascii="Arial" w:hAnsi="Arial" w:cs="Arial"/>
          <w:b/>
          <w:bCs/>
          <w:sz w:val="20"/>
          <w:szCs w:val="20"/>
        </w:rPr>
        <w:t xml:space="preserve"> 2021/2022, 6 lectures, 1 tutorial, 32 students (</w:t>
      </w:r>
      <w:r w:rsidRPr="00883BC0">
        <w:rPr>
          <w:rFonts w:ascii="Arial" w:hAnsi="Arial" w:cs="Arial"/>
          <w:b/>
          <w:bCs/>
          <w:sz w:val="20"/>
          <w:szCs w:val="20"/>
          <w:lang w:eastAsia="zh-CN"/>
        </w:rPr>
        <w:t>teaching evaluation: 89.0%)</w:t>
      </w:r>
    </w:p>
    <w:p w14:paraId="7408F8C9" w14:textId="77777777" w:rsidR="00883BC0" w:rsidRP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712A6548" w14:textId="77777777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Practical session</w:t>
      </w:r>
    </w:p>
    <w:p w14:paraId="519675DB" w14:textId="7EF3FC7E" w:rsidR="007C7CAF" w:rsidRPr="00883BC0" w:rsidRDefault="007C7CAF" w:rsidP="00883BC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https://drive.google.com/file/d/1EmLiOPORDMxGhlw5Jm8R7wIClPnWfcTd/view?usp=drivesdk</w:t>
      </w:r>
    </w:p>
    <w:p w14:paraId="143428F4" w14:textId="77777777" w:rsidR="007C7CAF" w:rsidRPr="00883BC0" w:rsidRDefault="007C7CAF" w:rsidP="00883BC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https://drive.google.com/file/d/1VlCMjJPKjc5Xak42uEY8zNIFIci4jNpN/view?usp=sharing</w:t>
      </w:r>
    </w:p>
    <w:p w14:paraId="2031F1D7" w14:textId="77777777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06160" w14:textId="173D27F0" w:rsidR="007C7CAF" w:rsidRPr="00883BC0" w:rsidRDefault="007C7CAF" w:rsidP="00883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Video from the previous batch</w:t>
      </w:r>
    </w:p>
    <w:p w14:paraId="1234A865" w14:textId="281A3963" w:rsidR="007C7CAF" w:rsidRPr="00883BC0" w:rsidRDefault="007C7CAF" w:rsidP="00883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https://drive.google.com/drive/u/0/mobile/folders/1HPImNz5Wt-kU71qiKAffHGP2S6ZqWQ2m</w:t>
      </w:r>
    </w:p>
    <w:p w14:paraId="1AF5583E" w14:textId="77777777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38DF91" w14:textId="51470429" w:rsidR="00396255" w:rsidRPr="00883BC0" w:rsidRDefault="00396255" w:rsidP="00883BC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883BC0">
        <w:rPr>
          <w:rFonts w:ascii="Arial" w:hAnsi="Arial" w:cs="Arial"/>
          <w:b/>
          <w:bCs/>
          <w:sz w:val="20"/>
          <w:szCs w:val="20"/>
        </w:rPr>
        <w:t xml:space="preserve">PHM 20202 Pharmacology of GIT &amp; Hepatobiliary System, Semester I </w:t>
      </w:r>
      <w:r w:rsidRPr="00883BC0">
        <w:rPr>
          <w:rStyle w:val="st"/>
          <w:rFonts w:ascii="Arial" w:hAnsi="Arial" w:cs="Arial"/>
          <w:b/>
          <w:bCs/>
          <w:sz w:val="20"/>
          <w:szCs w:val="20"/>
        </w:rPr>
        <w:t>Academic Session</w:t>
      </w:r>
      <w:r w:rsidRPr="00883BC0">
        <w:rPr>
          <w:rFonts w:ascii="Arial" w:hAnsi="Arial" w:cs="Arial"/>
          <w:b/>
          <w:bCs/>
          <w:sz w:val="20"/>
          <w:szCs w:val="20"/>
        </w:rPr>
        <w:t xml:space="preserve"> 2021/2022, 5 lectures, 32 students (</w:t>
      </w:r>
      <w:r w:rsidRPr="00883BC0">
        <w:rPr>
          <w:rFonts w:ascii="Arial" w:hAnsi="Arial" w:cs="Arial"/>
          <w:b/>
          <w:bCs/>
          <w:sz w:val="20"/>
          <w:szCs w:val="20"/>
          <w:lang w:eastAsia="zh-CN"/>
        </w:rPr>
        <w:t>teaching evaluation: 89.8%)</w:t>
      </w:r>
    </w:p>
    <w:p w14:paraId="2C77773B" w14:textId="7E25E035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E173FED" w14:textId="753F76FB" w:rsidR="00883BC0" w:rsidRP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Early preparations</w:t>
      </w:r>
    </w:p>
    <w:p w14:paraId="1BFFEF47" w14:textId="77777777" w:rsidR="00396255" w:rsidRPr="00883BC0" w:rsidRDefault="00396255" w:rsidP="00883B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Pr="00883BC0">
          <w:rPr>
            <w:rStyle w:val="Hyperlink"/>
            <w:rFonts w:ascii="Arial" w:hAnsi="Arial" w:cs="Arial"/>
            <w:sz w:val="20"/>
            <w:szCs w:val="20"/>
          </w:rPr>
          <w:t>https://drive.google.com/drive/folders/1uooMw_KtbAZDUh-Mj2rFDLDFOj9oxd7J?usp=sharing</w:t>
        </w:r>
      </w:hyperlink>
    </w:p>
    <w:p w14:paraId="448B4073" w14:textId="77777777" w:rsidR="00396255" w:rsidRPr="00883BC0" w:rsidRDefault="00396255" w:rsidP="00883B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883BC0">
          <w:rPr>
            <w:rStyle w:val="Hyperlink"/>
            <w:rFonts w:ascii="Arial" w:hAnsi="Arial" w:cs="Arial"/>
            <w:sz w:val="20"/>
            <w:szCs w:val="20"/>
          </w:rPr>
          <w:t>https://drive.google.com/drive/folders/1l4RvT98sz_FpWwlrrA94b9NmtYpLnH0D?usp=sharing</w:t>
        </w:r>
      </w:hyperlink>
    </w:p>
    <w:p w14:paraId="6EE742F0" w14:textId="77777777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B47AC" w14:textId="1EC461C3" w:rsidR="009F6EFF" w:rsidRPr="00883BC0" w:rsidRDefault="00396255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Practical 1</w:t>
      </w:r>
      <w:r w:rsidR="008D0A19" w:rsidRPr="00883BC0">
        <w:rPr>
          <w:rFonts w:ascii="Arial" w:hAnsi="Arial" w:cs="Arial"/>
          <w:sz w:val="20"/>
          <w:szCs w:val="20"/>
        </w:rPr>
        <w:t xml:space="preserve"> </w:t>
      </w:r>
      <w:r w:rsidRPr="00883BC0">
        <w:rPr>
          <w:rFonts w:ascii="Arial" w:hAnsi="Arial" w:cs="Arial"/>
          <w:sz w:val="20"/>
          <w:szCs w:val="20"/>
        </w:rPr>
        <w:t>The small intestinal smooth muscle contraction experiment - Pharmacodynamic Dose-Response Curve</w:t>
      </w:r>
    </w:p>
    <w:p w14:paraId="16CA0FE2" w14:textId="77777777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https://unisza.webex.com/webappng/sites/unisza/recording/3056ecf94368103abf5600505681160b/playback</w:t>
      </w:r>
    </w:p>
    <w:p w14:paraId="60D020C0" w14:textId="77777777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Password: kJF7qU6B</w:t>
      </w:r>
    </w:p>
    <w:p w14:paraId="4D554114" w14:textId="77777777" w:rsidR="00883BC0" w:rsidRDefault="00883BC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4D3E5" w14:textId="38FFEDDE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Video from the previous batch</w:t>
      </w:r>
    </w:p>
    <w:p w14:paraId="21B1D302" w14:textId="77777777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https://unisza.webex.com/recordingservice/sites/unisza/recording/playback/a0505cf6097a404697ef0c32064b7d3e</w:t>
      </w:r>
    </w:p>
    <w:p w14:paraId="3DF8ACE6" w14:textId="77777777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Password: CpMDuth4</w:t>
      </w:r>
    </w:p>
    <w:p w14:paraId="36DE86EF" w14:textId="11EB48B5" w:rsidR="00396255" w:rsidRPr="00883BC0" w:rsidRDefault="00396255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0FEFB" w14:textId="64C583E0" w:rsidR="00396255" w:rsidRPr="00883BC0" w:rsidRDefault="00396255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Practical 2</w:t>
      </w:r>
      <w:r w:rsidR="008D0A19" w:rsidRPr="00883BC0">
        <w:rPr>
          <w:rFonts w:ascii="Arial" w:hAnsi="Arial" w:cs="Arial"/>
          <w:sz w:val="20"/>
          <w:szCs w:val="20"/>
        </w:rPr>
        <w:t xml:space="preserve"> </w:t>
      </w:r>
      <w:r w:rsidRPr="00883BC0">
        <w:rPr>
          <w:rFonts w:ascii="Arial" w:hAnsi="Arial" w:cs="Arial"/>
          <w:sz w:val="20"/>
          <w:szCs w:val="20"/>
        </w:rPr>
        <w:t>Isolated organ “intestine” experiment - Drugs affecting the smooth muscle contraction and relaxation of guinea pig ileum</w:t>
      </w:r>
    </w:p>
    <w:p w14:paraId="2D664D33" w14:textId="77777777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3BC0">
        <w:rPr>
          <w:rFonts w:ascii="Arial" w:hAnsi="Arial" w:cs="Arial"/>
          <w:sz w:val="20"/>
          <w:szCs w:val="20"/>
        </w:rPr>
        <w:t>https://unisza.webex.com/unisza/ldr.php?RCID=98b73f2e5cc0f123ee96745d26e87e33</w:t>
      </w:r>
    </w:p>
    <w:p w14:paraId="1510D3EE" w14:textId="48AC6FA6" w:rsidR="007C7CAF" w:rsidRPr="00883BC0" w:rsidRDefault="007C7CAF" w:rsidP="00883B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BC0">
        <w:rPr>
          <w:rFonts w:ascii="Arial" w:hAnsi="Arial" w:cs="Arial"/>
          <w:sz w:val="20"/>
          <w:szCs w:val="20"/>
        </w:rPr>
        <w:t>Password :</w:t>
      </w:r>
      <w:proofErr w:type="gramEnd"/>
      <w:r w:rsidRPr="00883BC0">
        <w:rPr>
          <w:rFonts w:ascii="Arial" w:hAnsi="Arial" w:cs="Arial"/>
          <w:sz w:val="20"/>
          <w:szCs w:val="20"/>
        </w:rPr>
        <w:t xml:space="preserve"> 123ABc123</w:t>
      </w:r>
    </w:p>
    <w:p w14:paraId="3ED876A1" w14:textId="77777777" w:rsidR="00396255" w:rsidRPr="00883BC0" w:rsidRDefault="00396255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F97988" w14:textId="77777777" w:rsidR="003C5B60" w:rsidRPr="00883BC0" w:rsidRDefault="003C5B60" w:rsidP="00883BC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C5B60" w:rsidRPr="00883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2F4"/>
    <w:multiLevelType w:val="multilevel"/>
    <w:tmpl w:val="16FB5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F438E"/>
    <w:multiLevelType w:val="hybridMultilevel"/>
    <w:tmpl w:val="CFA4429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D4CE4"/>
    <w:multiLevelType w:val="hybridMultilevel"/>
    <w:tmpl w:val="040A36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971608">
    <w:abstractNumId w:val="0"/>
  </w:num>
  <w:num w:numId="2" w16cid:durableId="2125345576">
    <w:abstractNumId w:val="1"/>
  </w:num>
  <w:num w:numId="3" w16cid:durableId="74464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5A"/>
    <w:rsid w:val="002D6615"/>
    <w:rsid w:val="00396255"/>
    <w:rsid w:val="003C5B60"/>
    <w:rsid w:val="00453F5A"/>
    <w:rsid w:val="007C7CAF"/>
    <w:rsid w:val="00883BC0"/>
    <w:rsid w:val="008D0A19"/>
    <w:rsid w:val="009F6EFF"/>
    <w:rsid w:val="00C26425"/>
    <w:rsid w:val="00D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42E9"/>
  <w15:chartTrackingRefBased/>
  <w15:docId w15:val="{EB5A460B-0489-4923-8F08-3EFC98B7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25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453F5A"/>
    <w:rPr>
      <w:color w:val="0000FF"/>
      <w:u w:val="single"/>
    </w:rPr>
  </w:style>
  <w:style w:type="character" w:customStyle="1" w:styleId="st">
    <w:name w:val="st"/>
    <w:rsid w:val="003C5B60"/>
  </w:style>
  <w:style w:type="character" w:customStyle="1" w:styleId="Heading1Char">
    <w:name w:val="Heading 1 Char"/>
    <w:basedOn w:val="DefaultParagraphFont"/>
    <w:link w:val="Heading1"/>
    <w:uiPriority w:val="9"/>
    <w:rsid w:val="003962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8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l4RvT98sz_FpWwlrrA94b9NmtYpLnH0D?usp=sharing" TargetMode="External"/><Relationship Id="rId5" Type="http://schemas.openxmlformats.org/officeDocument/2006/relationships/hyperlink" Target="https://drive.google.com/drive/folders/1uooMw_KtbAZDUh-Mj2rFDLDFOj9oxd7J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Zalina binti Zahari</dc:creator>
  <cp:keywords/>
  <dc:description/>
  <cp:lastModifiedBy>Dr. Zalina binti Zahari</cp:lastModifiedBy>
  <cp:revision>1</cp:revision>
  <dcterms:created xsi:type="dcterms:W3CDTF">2022-07-19T00:53:00Z</dcterms:created>
  <dcterms:modified xsi:type="dcterms:W3CDTF">2022-07-19T06:12:00Z</dcterms:modified>
</cp:coreProperties>
</file>