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21E5A" w14:textId="67A58EF7" w:rsidR="00626711" w:rsidRPr="00870A65" w:rsidRDefault="00626711" w:rsidP="00870A65">
      <w:pPr>
        <w:suppressAutoHyphens w:val="0"/>
        <w:rPr>
          <w:rFonts w:ascii="Arial" w:hAnsi="Arial" w:cs="Arial"/>
          <w:b/>
          <w:bCs/>
          <w:sz w:val="20"/>
          <w:szCs w:val="20"/>
        </w:rPr>
      </w:pPr>
      <w:r w:rsidRPr="00870A65">
        <w:rPr>
          <w:rFonts w:ascii="Arial" w:hAnsi="Arial" w:cs="Arial"/>
          <w:b/>
          <w:bCs/>
          <w:sz w:val="20"/>
          <w:szCs w:val="20"/>
        </w:rPr>
        <w:t>PHM 10303 General &amp; Peripheral Nervous System Pharmacology</w:t>
      </w:r>
      <w:r w:rsidRPr="00870A65">
        <w:rPr>
          <w:rFonts w:ascii="Arial" w:hAnsi="Arial" w:cs="Arial"/>
          <w:b/>
          <w:bCs/>
          <w:sz w:val="20"/>
          <w:szCs w:val="20"/>
        </w:rPr>
        <w:t xml:space="preserve"> </w:t>
      </w:r>
      <w:r w:rsidRPr="00870A65">
        <w:rPr>
          <w:rFonts w:ascii="Arial" w:hAnsi="Arial" w:cs="Arial"/>
          <w:b/>
          <w:bCs/>
          <w:sz w:val="20"/>
          <w:szCs w:val="20"/>
        </w:rPr>
        <w:t xml:space="preserve">– Semester II </w:t>
      </w:r>
      <w:r w:rsidRPr="00870A65">
        <w:rPr>
          <w:rStyle w:val="st"/>
          <w:rFonts w:ascii="Arial" w:hAnsi="Arial" w:cs="Arial"/>
          <w:b/>
          <w:bCs/>
          <w:sz w:val="20"/>
          <w:szCs w:val="20"/>
        </w:rPr>
        <w:t>Academic Session</w:t>
      </w:r>
      <w:r w:rsidRPr="00870A65">
        <w:rPr>
          <w:rFonts w:ascii="Arial" w:hAnsi="Arial" w:cs="Arial"/>
          <w:b/>
          <w:bCs/>
          <w:sz w:val="20"/>
          <w:szCs w:val="20"/>
        </w:rPr>
        <w:t xml:space="preserve"> 2021/2022, 6 lectures, 43 students</w:t>
      </w:r>
    </w:p>
    <w:p w14:paraId="2D7352F0" w14:textId="77777777" w:rsidR="00626711" w:rsidRPr="00870A65" w:rsidRDefault="00626711" w:rsidP="00870A65">
      <w:pPr>
        <w:suppressAutoHyphens w:val="0"/>
        <w:rPr>
          <w:rFonts w:ascii="Arial" w:hAnsi="Arial" w:cs="Arial"/>
          <w:sz w:val="20"/>
          <w:szCs w:val="20"/>
        </w:rPr>
      </w:pPr>
    </w:p>
    <w:p w14:paraId="3C7AA67E" w14:textId="77777777" w:rsidR="00626711" w:rsidRPr="00870A65" w:rsidRDefault="00626711" w:rsidP="00870A65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hyperlink r:id="rId5" w:history="1">
        <w:r w:rsidRPr="00870A65">
          <w:rPr>
            <w:rStyle w:val="Hyperlink"/>
            <w:rFonts w:ascii="Arial" w:hAnsi="Arial" w:cs="Arial"/>
            <w:color w:val="auto"/>
            <w:sz w:val="20"/>
            <w:szCs w:val="20"/>
          </w:rPr>
          <w:t>https://drive.google.com/drive/folders/1AIaRB0LSUdTZQ8c1srdcwZx2JbBbL436</w:t>
        </w:r>
      </w:hyperlink>
    </w:p>
    <w:p w14:paraId="4851F2AF" w14:textId="77777777" w:rsidR="00626711" w:rsidRPr="00870A65" w:rsidRDefault="00626711" w:rsidP="00870A65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hyperlink r:id="rId6" w:history="1">
        <w:r w:rsidRPr="00870A65">
          <w:rPr>
            <w:rStyle w:val="Hyperlink"/>
            <w:rFonts w:ascii="Arial" w:hAnsi="Arial" w:cs="Arial"/>
            <w:color w:val="auto"/>
            <w:sz w:val="20"/>
            <w:szCs w:val="20"/>
          </w:rPr>
          <w:t>https://docs.google.com/document/d/1QnKg6ejJlBwrFsWiIsH5rjLtDVyJZnd5Wm82giRfF6o/edit</w:t>
        </w:r>
      </w:hyperlink>
    </w:p>
    <w:p w14:paraId="0AD80549" w14:textId="77777777" w:rsidR="00626711" w:rsidRPr="00870A65" w:rsidRDefault="00626711" w:rsidP="00870A65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hyperlink r:id="rId7" w:anchor="slide=id.p18" w:history="1">
        <w:r w:rsidRPr="00870A65">
          <w:rPr>
            <w:rStyle w:val="Hyperlink"/>
            <w:rFonts w:ascii="Arial" w:hAnsi="Arial" w:cs="Arial"/>
            <w:color w:val="auto"/>
            <w:sz w:val="20"/>
            <w:szCs w:val="20"/>
          </w:rPr>
          <w:t>https://docs.google.com/presentation/d/14qi2Xxri-HICkZrsNMpZGOFsvdV7a4_t/edit#slide=id.p18</w:t>
        </w:r>
      </w:hyperlink>
    </w:p>
    <w:p w14:paraId="1C4F6F9A" w14:textId="77777777" w:rsidR="00626711" w:rsidRPr="00870A65" w:rsidRDefault="00626711" w:rsidP="00870A65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hyperlink r:id="rId8" w:history="1">
        <w:r w:rsidRPr="00870A65">
          <w:rPr>
            <w:rStyle w:val="Hyperlink"/>
            <w:rFonts w:ascii="Arial" w:hAnsi="Arial" w:cs="Arial"/>
            <w:color w:val="auto"/>
            <w:sz w:val="20"/>
            <w:szCs w:val="20"/>
          </w:rPr>
          <w:t>https://drive.google.com/drive/folders/1EOMWjP1CdDoEY4jD6D4bI3tLh5BPvWnA</w:t>
        </w:r>
      </w:hyperlink>
    </w:p>
    <w:p w14:paraId="2E79359F" w14:textId="77777777" w:rsidR="00626711" w:rsidRPr="00870A65" w:rsidRDefault="00626711" w:rsidP="00870A65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hyperlink r:id="rId9" w:history="1">
        <w:r w:rsidRPr="00870A65">
          <w:rPr>
            <w:rStyle w:val="Hyperlink"/>
            <w:rFonts w:ascii="Arial" w:hAnsi="Arial" w:cs="Arial"/>
            <w:color w:val="auto"/>
            <w:sz w:val="20"/>
            <w:szCs w:val="20"/>
          </w:rPr>
          <w:t>https://drive.google.com/drive/folders/1R5Fp9blNL6m6GUjW8Z0rozejgcQuF23s</w:t>
        </w:r>
      </w:hyperlink>
    </w:p>
    <w:p w14:paraId="7B0AE3F5" w14:textId="77777777" w:rsidR="00626711" w:rsidRPr="00870A65" w:rsidRDefault="00626711" w:rsidP="00870A65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hyperlink r:id="rId10" w:history="1">
        <w:r w:rsidRPr="00870A65">
          <w:rPr>
            <w:rStyle w:val="Hyperlink"/>
            <w:rFonts w:ascii="Arial" w:hAnsi="Arial" w:cs="Arial"/>
            <w:color w:val="auto"/>
            <w:sz w:val="20"/>
            <w:szCs w:val="20"/>
          </w:rPr>
          <w:t>https://quizizz.com/join/quiz/603f2b0d57a11f001ba0e581/start</w:t>
        </w:r>
      </w:hyperlink>
    </w:p>
    <w:p w14:paraId="6BD82DFB" w14:textId="77777777" w:rsidR="00626711" w:rsidRPr="00870A65" w:rsidRDefault="00626711" w:rsidP="00870A65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hyperlink r:id="rId11" w:history="1">
        <w:r w:rsidRPr="00870A65">
          <w:rPr>
            <w:rStyle w:val="Hyperlink"/>
            <w:rFonts w:ascii="Arial" w:hAnsi="Arial" w:cs="Arial"/>
            <w:color w:val="auto"/>
            <w:sz w:val="20"/>
            <w:szCs w:val="20"/>
          </w:rPr>
          <w:t>https://docs.google.com/forms/d/e/1FAIpQLSdOLFDb2AjbYYD-cN50xrEOjELCa8Qp8UCw-PACLMZFfDL3rw/viewform</w:t>
        </w:r>
      </w:hyperlink>
    </w:p>
    <w:p w14:paraId="5F68D950" w14:textId="77777777" w:rsidR="00626711" w:rsidRPr="00870A65" w:rsidRDefault="00626711" w:rsidP="00870A65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hyperlink r:id="rId12" w:history="1">
        <w:r w:rsidRPr="00870A65">
          <w:rPr>
            <w:rStyle w:val="Hyperlink"/>
            <w:rFonts w:ascii="Arial" w:hAnsi="Arial" w:cs="Arial"/>
            <w:color w:val="auto"/>
            <w:sz w:val="20"/>
            <w:szCs w:val="20"/>
          </w:rPr>
          <w:t>https://drive.google.com/drive/folders/1Jy1BF5SV8oAZg1t-S9Pj5Ym8w80SYVqU?usp=sharing</w:t>
        </w:r>
      </w:hyperlink>
    </w:p>
    <w:p w14:paraId="5465B7E4" w14:textId="77777777" w:rsidR="00626711" w:rsidRPr="00870A65" w:rsidRDefault="00626711" w:rsidP="00870A65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hyperlink r:id="rId13" w:history="1">
        <w:r w:rsidRPr="00870A65">
          <w:rPr>
            <w:rStyle w:val="Hyperlink"/>
            <w:rFonts w:ascii="Arial" w:hAnsi="Arial" w:cs="Arial"/>
            <w:color w:val="auto"/>
            <w:sz w:val="20"/>
            <w:szCs w:val="20"/>
          </w:rPr>
          <w:t>https://drive.google.com/drive/folders/1iCfvftAVZLqaVDLy-Er3NrP3R6Me9LaO?usp=sharing</w:t>
        </w:r>
      </w:hyperlink>
    </w:p>
    <w:p w14:paraId="4865A115" w14:textId="77777777" w:rsidR="00870A65" w:rsidRDefault="00870A65" w:rsidP="00870A65">
      <w:pPr>
        <w:tabs>
          <w:tab w:val="left" w:pos="1397"/>
        </w:tabs>
        <w:jc w:val="center"/>
        <w:rPr>
          <w:rFonts w:ascii="Arial" w:hAnsi="Arial" w:cs="Arial"/>
          <w:bCs/>
          <w:sz w:val="20"/>
          <w:szCs w:val="20"/>
        </w:rPr>
      </w:pPr>
    </w:p>
    <w:p w14:paraId="042A7657" w14:textId="2980AC7B" w:rsidR="00626711" w:rsidRPr="00870A65" w:rsidRDefault="00626711" w:rsidP="00870A65">
      <w:pPr>
        <w:tabs>
          <w:tab w:val="left" w:pos="1397"/>
        </w:tabs>
        <w:jc w:val="center"/>
        <w:rPr>
          <w:rFonts w:ascii="Arial" w:hAnsi="Arial" w:cs="Arial"/>
          <w:bCs/>
          <w:sz w:val="20"/>
          <w:szCs w:val="20"/>
        </w:rPr>
      </w:pPr>
      <w:r w:rsidRPr="00870A65">
        <w:rPr>
          <w:rFonts w:ascii="Arial" w:hAnsi="Arial" w:cs="Arial"/>
          <w:bCs/>
          <w:sz w:val="20"/>
          <w:szCs w:val="20"/>
        </w:rPr>
        <w:t>Practical 1 Drugs affecting autonomic receptors of the eyes</w:t>
      </w:r>
      <w:r w:rsidRPr="00870A65">
        <w:rPr>
          <w:rFonts w:ascii="Arial" w:hAnsi="Arial" w:cs="Arial"/>
          <w:bCs/>
          <w:sz w:val="20"/>
          <w:szCs w:val="20"/>
        </w:rPr>
        <w:t xml:space="preserve"> (normal eyes)</w:t>
      </w:r>
    </w:p>
    <w:p w14:paraId="5198DCE7" w14:textId="77777777" w:rsidR="002D1E21" w:rsidRPr="00870A65" w:rsidRDefault="002D1E21" w:rsidP="00870A65">
      <w:pPr>
        <w:contextualSpacing/>
        <w:jc w:val="center"/>
        <w:rPr>
          <w:rFonts w:ascii="Arial" w:hAnsi="Arial" w:cs="Arial"/>
          <w:bCs/>
          <w:sz w:val="20"/>
          <w:szCs w:val="20"/>
        </w:rPr>
      </w:pPr>
      <w:r w:rsidRPr="00870A65">
        <w:rPr>
          <w:rFonts w:ascii="Arial" w:hAnsi="Arial" w:cs="Arial"/>
          <w:bCs/>
          <w:sz w:val="20"/>
          <w:szCs w:val="20"/>
        </w:rPr>
        <w:t>Recording link: https://unisza.webex.com/unisza/ldr.php?RCID=fd0294a2510947978c63670ed5d81e45</w:t>
      </w:r>
    </w:p>
    <w:p w14:paraId="7AAB468A" w14:textId="196879C9" w:rsidR="002D1E21" w:rsidRPr="00870A65" w:rsidRDefault="002D1E21" w:rsidP="00870A65">
      <w:pPr>
        <w:contextualSpacing/>
        <w:jc w:val="center"/>
        <w:rPr>
          <w:rFonts w:ascii="Arial" w:hAnsi="Arial" w:cs="Arial"/>
          <w:bCs/>
          <w:sz w:val="20"/>
          <w:szCs w:val="20"/>
        </w:rPr>
      </w:pPr>
      <w:r w:rsidRPr="00870A65">
        <w:rPr>
          <w:rFonts w:ascii="Arial" w:hAnsi="Arial" w:cs="Arial"/>
          <w:bCs/>
          <w:sz w:val="20"/>
          <w:szCs w:val="20"/>
        </w:rPr>
        <w:t>Password: mFsF3vdy</w:t>
      </w:r>
    </w:p>
    <w:p w14:paraId="3040EA28" w14:textId="77777777" w:rsidR="00626711" w:rsidRPr="00870A65" w:rsidRDefault="00626711" w:rsidP="00870A65">
      <w:pPr>
        <w:contextualSpacing/>
        <w:jc w:val="center"/>
        <w:rPr>
          <w:rFonts w:ascii="Arial" w:hAnsi="Arial" w:cs="Arial"/>
          <w:bCs/>
          <w:sz w:val="20"/>
          <w:szCs w:val="20"/>
          <w:highlight w:val="yellow"/>
        </w:rPr>
      </w:pPr>
    </w:p>
    <w:p w14:paraId="4563C398" w14:textId="077969A6" w:rsidR="00626711" w:rsidRPr="00870A65" w:rsidRDefault="00626711" w:rsidP="00870A65">
      <w:pPr>
        <w:tabs>
          <w:tab w:val="left" w:pos="2094"/>
        </w:tabs>
        <w:jc w:val="center"/>
        <w:rPr>
          <w:rFonts w:ascii="Arial" w:hAnsi="Arial" w:cs="Arial"/>
          <w:bCs/>
          <w:sz w:val="20"/>
          <w:szCs w:val="20"/>
        </w:rPr>
      </w:pPr>
      <w:r w:rsidRPr="00870A65">
        <w:rPr>
          <w:rFonts w:ascii="Arial" w:hAnsi="Arial" w:cs="Arial"/>
          <w:bCs/>
          <w:sz w:val="20"/>
          <w:szCs w:val="20"/>
        </w:rPr>
        <w:t>Practical 2 Drugs affecting autonomic receptors of the eyes</w:t>
      </w:r>
      <w:r w:rsidRPr="00870A65">
        <w:rPr>
          <w:rFonts w:ascii="Arial" w:hAnsi="Arial" w:cs="Arial"/>
          <w:bCs/>
          <w:sz w:val="20"/>
          <w:szCs w:val="20"/>
        </w:rPr>
        <w:t xml:space="preserve"> (diseased eyes)</w:t>
      </w:r>
    </w:p>
    <w:p w14:paraId="5DB665B3" w14:textId="4AFC73FD" w:rsidR="00626711" w:rsidRPr="00870A65" w:rsidRDefault="00626711" w:rsidP="00870A65">
      <w:pPr>
        <w:contextualSpacing/>
        <w:jc w:val="center"/>
        <w:rPr>
          <w:rFonts w:ascii="Arial" w:hAnsi="Arial" w:cs="Arial"/>
          <w:bCs/>
          <w:sz w:val="20"/>
          <w:szCs w:val="20"/>
        </w:rPr>
      </w:pPr>
      <w:r w:rsidRPr="00870A65">
        <w:rPr>
          <w:rFonts w:ascii="Arial" w:hAnsi="Arial" w:cs="Arial"/>
          <w:bCs/>
          <w:sz w:val="20"/>
          <w:szCs w:val="20"/>
        </w:rPr>
        <w:t xml:space="preserve">Recording link: </w:t>
      </w:r>
    </w:p>
    <w:p w14:paraId="48949C26" w14:textId="77777777" w:rsidR="002D1E21" w:rsidRPr="00870A65" w:rsidRDefault="002D1E21" w:rsidP="00870A65">
      <w:pPr>
        <w:contextualSpacing/>
        <w:jc w:val="center"/>
        <w:rPr>
          <w:rFonts w:ascii="Arial" w:hAnsi="Arial" w:cs="Arial"/>
          <w:bCs/>
          <w:sz w:val="20"/>
          <w:szCs w:val="20"/>
        </w:rPr>
      </w:pPr>
      <w:r w:rsidRPr="00870A65">
        <w:rPr>
          <w:rFonts w:ascii="Arial" w:hAnsi="Arial" w:cs="Arial"/>
          <w:bCs/>
          <w:sz w:val="20"/>
          <w:szCs w:val="20"/>
        </w:rPr>
        <w:t>https://unisza.webex.com/webappng/sites/unisza/recording/458da442c121103a9c5f163739c9b1c7/playback</w:t>
      </w:r>
    </w:p>
    <w:p w14:paraId="471B823C" w14:textId="08374270" w:rsidR="002D1E21" w:rsidRPr="00870A65" w:rsidRDefault="002D1E21" w:rsidP="00870A65">
      <w:pPr>
        <w:contextualSpacing/>
        <w:jc w:val="center"/>
        <w:rPr>
          <w:rFonts w:ascii="Arial" w:hAnsi="Arial" w:cs="Arial"/>
          <w:bCs/>
          <w:sz w:val="20"/>
          <w:szCs w:val="20"/>
        </w:rPr>
      </w:pPr>
      <w:r w:rsidRPr="00870A65">
        <w:rPr>
          <w:rFonts w:ascii="Arial" w:hAnsi="Arial" w:cs="Arial"/>
          <w:bCs/>
          <w:sz w:val="20"/>
          <w:szCs w:val="20"/>
        </w:rPr>
        <w:t>Password: 123Abc123</w:t>
      </w:r>
    </w:p>
    <w:p w14:paraId="01285AA7" w14:textId="77777777" w:rsidR="00626711" w:rsidRPr="00870A65" w:rsidRDefault="00626711" w:rsidP="00870A65">
      <w:pPr>
        <w:contextualSpacing/>
        <w:rPr>
          <w:rFonts w:ascii="Arial" w:hAnsi="Arial" w:cs="Arial"/>
          <w:sz w:val="20"/>
          <w:szCs w:val="20"/>
        </w:rPr>
      </w:pPr>
    </w:p>
    <w:p w14:paraId="7E93B264" w14:textId="70978DD0" w:rsidR="00626711" w:rsidRPr="00870A65" w:rsidRDefault="00626711" w:rsidP="00870A65">
      <w:pPr>
        <w:contextualSpacing/>
        <w:rPr>
          <w:rFonts w:ascii="Arial" w:hAnsi="Arial" w:cs="Arial"/>
          <w:sz w:val="20"/>
          <w:szCs w:val="20"/>
        </w:rPr>
      </w:pPr>
      <w:r w:rsidRPr="00870A65">
        <w:rPr>
          <w:rFonts w:ascii="Arial" w:hAnsi="Arial" w:cs="Arial"/>
          <w:sz w:val="20"/>
          <w:szCs w:val="20"/>
        </w:rPr>
        <w:t>Video from the previous batch</w:t>
      </w:r>
    </w:p>
    <w:p w14:paraId="2C2464D9" w14:textId="77777777" w:rsidR="00626711" w:rsidRPr="00870A65" w:rsidRDefault="00626711" w:rsidP="00870A65">
      <w:pPr>
        <w:rPr>
          <w:rFonts w:ascii="Arial" w:hAnsi="Arial" w:cs="Arial"/>
          <w:sz w:val="20"/>
          <w:szCs w:val="20"/>
        </w:rPr>
      </w:pPr>
    </w:p>
    <w:p w14:paraId="0B3D9A9F" w14:textId="77777777" w:rsidR="00626711" w:rsidRPr="00870A65" w:rsidRDefault="00626711" w:rsidP="00870A65">
      <w:pPr>
        <w:tabs>
          <w:tab w:val="left" w:pos="1397"/>
        </w:tabs>
        <w:rPr>
          <w:rFonts w:ascii="Arial" w:hAnsi="Arial" w:cs="Arial"/>
          <w:bCs/>
          <w:sz w:val="20"/>
          <w:szCs w:val="20"/>
        </w:rPr>
      </w:pPr>
      <w:r w:rsidRPr="00870A65">
        <w:rPr>
          <w:rFonts w:ascii="Arial" w:hAnsi="Arial" w:cs="Arial"/>
          <w:bCs/>
          <w:sz w:val="20"/>
          <w:szCs w:val="20"/>
        </w:rPr>
        <w:t>Practical 1 Drugs affecting autonomic receptors of the eyes</w:t>
      </w:r>
    </w:p>
    <w:p w14:paraId="55618BAB" w14:textId="77777777" w:rsidR="00626711" w:rsidRPr="00870A65" w:rsidRDefault="00626711" w:rsidP="00870A65">
      <w:pPr>
        <w:contextualSpacing/>
        <w:rPr>
          <w:rFonts w:ascii="Arial" w:hAnsi="Arial" w:cs="Arial"/>
          <w:bCs/>
          <w:sz w:val="20"/>
          <w:szCs w:val="20"/>
        </w:rPr>
      </w:pPr>
      <w:r w:rsidRPr="00870A65">
        <w:rPr>
          <w:rFonts w:ascii="Arial" w:hAnsi="Arial" w:cs="Arial"/>
          <w:bCs/>
          <w:sz w:val="20"/>
          <w:szCs w:val="20"/>
        </w:rPr>
        <w:t>Password: sBh62eQT</w:t>
      </w:r>
    </w:p>
    <w:p w14:paraId="1A380B05" w14:textId="77777777" w:rsidR="00626711" w:rsidRPr="00870A65" w:rsidRDefault="00626711" w:rsidP="00870A65">
      <w:pPr>
        <w:contextualSpacing/>
        <w:rPr>
          <w:rFonts w:ascii="Arial" w:hAnsi="Arial" w:cs="Arial"/>
          <w:bCs/>
          <w:sz w:val="20"/>
          <w:szCs w:val="20"/>
        </w:rPr>
      </w:pPr>
      <w:r w:rsidRPr="00870A65">
        <w:rPr>
          <w:rFonts w:ascii="Arial" w:hAnsi="Arial" w:cs="Arial"/>
          <w:bCs/>
          <w:sz w:val="20"/>
          <w:szCs w:val="20"/>
        </w:rPr>
        <w:t>Recording link: https://unisza.webex.com/unisza/ldr.php?RCID=e18c768dc57e40dea8085047d10748f0</w:t>
      </w:r>
    </w:p>
    <w:p w14:paraId="730B87DE" w14:textId="77777777" w:rsidR="00626711" w:rsidRPr="00870A65" w:rsidRDefault="00626711" w:rsidP="00870A65">
      <w:pPr>
        <w:contextualSpacing/>
        <w:rPr>
          <w:rFonts w:ascii="Arial" w:hAnsi="Arial" w:cs="Arial"/>
          <w:bCs/>
          <w:sz w:val="20"/>
          <w:szCs w:val="20"/>
        </w:rPr>
      </w:pPr>
    </w:p>
    <w:p w14:paraId="1C6853AD" w14:textId="77777777" w:rsidR="00626711" w:rsidRPr="00870A65" w:rsidRDefault="00626711" w:rsidP="00870A65">
      <w:pPr>
        <w:tabs>
          <w:tab w:val="left" w:pos="2094"/>
        </w:tabs>
        <w:rPr>
          <w:rFonts w:ascii="Arial" w:hAnsi="Arial" w:cs="Arial"/>
          <w:bCs/>
          <w:sz w:val="20"/>
          <w:szCs w:val="20"/>
        </w:rPr>
      </w:pPr>
      <w:r w:rsidRPr="00870A65">
        <w:rPr>
          <w:rFonts w:ascii="Arial" w:hAnsi="Arial" w:cs="Arial"/>
          <w:bCs/>
          <w:sz w:val="20"/>
          <w:szCs w:val="20"/>
        </w:rPr>
        <w:t>Practical 2 Drugs affecting autonomic receptors of the eyes</w:t>
      </w:r>
    </w:p>
    <w:p w14:paraId="695EC96B" w14:textId="77777777" w:rsidR="00626711" w:rsidRPr="00870A65" w:rsidRDefault="00626711" w:rsidP="00870A65">
      <w:pPr>
        <w:contextualSpacing/>
        <w:rPr>
          <w:rFonts w:ascii="Arial" w:hAnsi="Arial" w:cs="Arial"/>
          <w:bCs/>
          <w:sz w:val="20"/>
          <w:szCs w:val="20"/>
        </w:rPr>
      </w:pPr>
      <w:r w:rsidRPr="00870A65">
        <w:rPr>
          <w:rFonts w:ascii="Arial" w:hAnsi="Arial" w:cs="Arial"/>
          <w:bCs/>
          <w:sz w:val="20"/>
          <w:szCs w:val="20"/>
        </w:rPr>
        <w:t>Password: 6kPxQvqQ</w:t>
      </w:r>
    </w:p>
    <w:p w14:paraId="74620933" w14:textId="77777777" w:rsidR="00626711" w:rsidRPr="00870A65" w:rsidRDefault="00626711" w:rsidP="00870A65">
      <w:pPr>
        <w:contextualSpacing/>
        <w:rPr>
          <w:rFonts w:ascii="Arial" w:hAnsi="Arial" w:cs="Arial"/>
          <w:bCs/>
          <w:sz w:val="20"/>
          <w:szCs w:val="20"/>
        </w:rPr>
      </w:pPr>
      <w:r w:rsidRPr="00870A65">
        <w:rPr>
          <w:rFonts w:ascii="Arial" w:hAnsi="Arial" w:cs="Arial"/>
          <w:bCs/>
          <w:sz w:val="20"/>
          <w:szCs w:val="20"/>
        </w:rPr>
        <w:t>Recording link: https://unisza.webex.com/unisza/ldr.php?RCID=8413b3d82beb470fb7c0cfdc49daff68</w:t>
      </w:r>
    </w:p>
    <w:p w14:paraId="5E61DCBC" w14:textId="77777777" w:rsidR="00626711" w:rsidRPr="00870A65" w:rsidRDefault="00626711" w:rsidP="00870A65">
      <w:pPr>
        <w:contextualSpacing/>
        <w:rPr>
          <w:rFonts w:ascii="Arial" w:hAnsi="Arial" w:cs="Arial"/>
          <w:sz w:val="20"/>
          <w:szCs w:val="20"/>
        </w:rPr>
      </w:pPr>
    </w:p>
    <w:p w14:paraId="6B5E0C0F" w14:textId="77777777" w:rsidR="00626711" w:rsidRPr="00870A65" w:rsidRDefault="00626711" w:rsidP="00870A65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proofErr w:type="spellStart"/>
      <w:r w:rsidRPr="00870A65">
        <w:rPr>
          <w:rFonts w:ascii="Arial" w:hAnsi="Arial" w:cs="Arial"/>
          <w:sz w:val="20"/>
          <w:szCs w:val="20"/>
        </w:rPr>
        <w:t>PowerLab</w:t>
      </w:r>
      <w:proofErr w:type="spellEnd"/>
      <w:r w:rsidRPr="00870A65">
        <w:rPr>
          <w:rFonts w:ascii="Arial" w:hAnsi="Arial" w:cs="Arial"/>
          <w:sz w:val="20"/>
          <w:szCs w:val="20"/>
        </w:rPr>
        <w:t xml:space="preserve"> videos </w:t>
      </w:r>
    </w:p>
    <w:p w14:paraId="12018DA5" w14:textId="77777777" w:rsidR="00626711" w:rsidRPr="00870A65" w:rsidRDefault="00626711" w:rsidP="00870A65">
      <w:pPr>
        <w:pStyle w:val="ListParagraph"/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870A65">
        <w:rPr>
          <w:rFonts w:ascii="Arial" w:hAnsi="Arial" w:cs="Arial"/>
          <w:sz w:val="20"/>
          <w:szCs w:val="20"/>
        </w:rPr>
        <w:t>https://drive.google.com/open?id=1hVo4e4HjVj28SJJrRYn94TEfLCHoc5iN</w:t>
      </w:r>
    </w:p>
    <w:p w14:paraId="60A39F86" w14:textId="77777777" w:rsidR="00626711" w:rsidRPr="00870A65" w:rsidRDefault="00626711" w:rsidP="00870A65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hyperlink r:id="rId14" w:history="1">
        <w:r w:rsidRPr="00870A65">
          <w:rPr>
            <w:rStyle w:val="Hyperlink"/>
            <w:rFonts w:ascii="Arial" w:hAnsi="Arial" w:cs="Arial"/>
            <w:color w:val="auto"/>
            <w:sz w:val="20"/>
            <w:szCs w:val="20"/>
          </w:rPr>
          <w:t>https://photos.app.goo.gl/St8JbTXEBaiY4y6T7</w:t>
        </w:r>
      </w:hyperlink>
    </w:p>
    <w:p w14:paraId="002BB472" w14:textId="77777777" w:rsidR="00626711" w:rsidRPr="00870A65" w:rsidRDefault="00626711" w:rsidP="00870A65">
      <w:pPr>
        <w:contextualSpacing/>
        <w:rPr>
          <w:rFonts w:ascii="Arial" w:hAnsi="Arial" w:cs="Arial"/>
          <w:sz w:val="20"/>
          <w:szCs w:val="20"/>
        </w:rPr>
      </w:pPr>
    </w:p>
    <w:p w14:paraId="27B627F2" w14:textId="77777777" w:rsidR="00626711" w:rsidRPr="00870A65" w:rsidRDefault="00626711" w:rsidP="00870A65">
      <w:pPr>
        <w:contextualSpacing/>
        <w:rPr>
          <w:rFonts w:ascii="Arial" w:hAnsi="Arial" w:cs="Arial"/>
          <w:sz w:val="20"/>
          <w:szCs w:val="20"/>
        </w:rPr>
      </w:pPr>
      <w:r w:rsidRPr="00870A65">
        <w:rPr>
          <w:rFonts w:ascii="Arial" w:hAnsi="Arial" w:cs="Arial"/>
          <w:sz w:val="20"/>
          <w:szCs w:val="20"/>
        </w:rPr>
        <w:t>Discussion session</w:t>
      </w:r>
    </w:p>
    <w:p w14:paraId="1227410A" w14:textId="77777777" w:rsidR="00626711" w:rsidRPr="00870A65" w:rsidRDefault="00626711" w:rsidP="00870A65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870A65">
        <w:rPr>
          <w:rFonts w:ascii="Arial" w:hAnsi="Arial" w:cs="Arial"/>
          <w:sz w:val="20"/>
          <w:szCs w:val="20"/>
        </w:rPr>
        <w:t xml:space="preserve">https://drive.google.com/drive/folders/1qed6bfx8ntuxplut4lgoc013kfmatxt4?usp=sharing </w:t>
      </w:r>
    </w:p>
    <w:p w14:paraId="06F6E17F" w14:textId="77777777" w:rsidR="00626711" w:rsidRPr="00870A65" w:rsidRDefault="00626711" w:rsidP="00870A65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870A65">
        <w:rPr>
          <w:rFonts w:ascii="Arial" w:hAnsi="Arial" w:cs="Arial"/>
          <w:sz w:val="20"/>
          <w:szCs w:val="20"/>
        </w:rPr>
        <w:t>https://drive.google.com/drive/folders/1rgiwibzuddqoasf7gisoirco1zxby8hk?usp=sharing</w:t>
      </w:r>
    </w:p>
    <w:p w14:paraId="5814F582" w14:textId="77777777" w:rsidR="009F6EFF" w:rsidRPr="00870A65" w:rsidRDefault="009F6EFF" w:rsidP="00870A65">
      <w:pPr>
        <w:rPr>
          <w:rFonts w:ascii="Arial" w:hAnsi="Arial" w:cs="Arial"/>
          <w:sz w:val="20"/>
          <w:szCs w:val="20"/>
        </w:rPr>
      </w:pPr>
    </w:p>
    <w:sectPr w:rsidR="009F6EFF" w:rsidRPr="00870A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B52F4"/>
    <w:multiLevelType w:val="multilevel"/>
    <w:tmpl w:val="16FB52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105FDD"/>
    <w:multiLevelType w:val="hybridMultilevel"/>
    <w:tmpl w:val="FD08C246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714B01"/>
    <w:multiLevelType w:val="hybridMultilevel"/>
    <w:tmpl w:val="3D66CD84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2810DD9"/>
    <w:multiLevelType w:val="hybridMultilevel"/>
    <w:tmpl w:val="C2B66318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91191764">
    <w:abstractNumId w:val="0"/>
  </w:num>
  <w:num w:numId="2" w16cid:durableId="1637292689">
    <w:abstractNumId w:val="3"/>
  </w:num>
  <w:num w:numId="3" w16cid:durableId="1775898306">
    <w:abstractNumId w:val="1"/>
  </w:num>
  <w:num w:numId="4" w16cid:durableId="3945521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711"/>
    <w:rsid w:val="002D1E21"/>
    <w:rsid w:val="00626711"/>
    <w:rsid w:val="00726EB8"/>
    <w:rsid w:val="00870A65"/>
    <w:rsid w:val="009F6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17D7F8"/>
  <w15:chartTrackingRefBased/>
  <w15:docId w15:val="{D34E14C1-863D-4A3D-82A9-1B5EA5FAA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711"/>
    <w:pPr>
      <w:suppressAutoHyphens/>
      <w:spacing w:after="0" w:line="240" w:lineRule="auto"/>
    </w:pPr>
    <w:rPr>
      <w:rFonts w:ascii="New York" w:eastAsia="MS Mincho" w:hAnsi="New York" w:cs="New York"/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">
    <w:name w:val="st"/>
    <w:rsid w:val="00626711"/>
  </w:style>
  <w:style w:type="paragraph" w:styleId="NormalWeb">
    <w:name w:val="Normal (Web)"/>
    <w:basedOn w:val="Normal"/>
    <w:uiPriority w:val="99"/>
    <w:semiHidden/>
    <w:unhideWhenUsed/>
    <w:rsid w:val="00626711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val="en-MY" w:eastAsia="en-MY"/>
    </w:rPr>
  </w:style>
  <w:style w:type="character" w:styleId="Hyperlink">
    <w:name w:val="Hyperlink"/>
    <w:basedOn w:val="DefaultParagraphFont"/>
    <w:uiPriority w:val="99"/>
    <w:unhideWhenUsed/>
    <w:rsid w:val="0062671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26711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D1E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9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EOMWjP1CdDoEY4jD6D4bI3tLh5BPvWnA" TargetMode="External"/><Relationship Id="rId13" Type="http://schemas.openxmlformats.org/officeDocument/2006/relationships/hyperlink" Target="https://drive.google.com/drive/folders/1iCfvftAVZLqaVDLy-Er3NrP3R6Me9LaO?usp=shar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presentation/d/14qi2Xxri-HICkZrsNMpZGOFsvdV7a4_t/edit" TargetMode="External"/><Relationship Id="rId12" Type="http://schemas.openxmlformats.org/officeDocument/2006/relationships/hyperlink" Target="https://drive.google.com/drive/folders/1Jy1BF5SV8oAZg1t-S9Pj5Ym8w80SYVqU?usp=sharin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document/d/1QnKg6ejJlBwrFsWiIsH5rjLtDVyJZnd5Wm82giRfF6o/edit" TargetMode="External"/><Relationship Id="rId11" Type="http://schemas.openxmlformats.org/officeDocument/2006/relationships/hyperlink" Target="https://docs.google.com/forms/d/e/1FAIpQLSdOLFDb2AjbYYD-cN50xrEOjELCa8Qp8UCw-PACLMZFfDL3rw/viewform" TargetMode="External"/><Relationship Id="rId5" Type="http://schemas.openxmlformats.org/officeDocument/2006/relationships/hyperlink" Target="https://drive.google.com/drive/folders/1AIaRB0LSUdTZQ8c1srdcwZx2JbBbL436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quizizz.com/join/quiz/603f2b0d57a11f001ba0e581/star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drive/folders/1R5Fp9blNL6m6GUjW8Z0rozejgcQuF23s" TargetMode="External"/><Relationship Id="rId14" Type="http://schemas.openxmlformats.org/officeDocument/2006/relationships/hyperlink" Target="https://photos.app.goo.gl/St8JbTXEBaiY4y6T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Zalina binti Zahari</dc:creator>
  <cp:keywords/>
  <dc:description/>
  <cp:lastModifiedBy>Dr. Zalina binti Zahari</cp:lastModifiedBy>
  <cp:revision>1</cp:revision>
  <dcterms:created xsi:type="dcterms:W3CDTF">2022-07-19T06:15:00Z</dcterms:created>
  <dcterms:modified xsi:type="dcterms:W3CDTF">2022-07-19T06:36:00Z</dcterms:modified>
</cp:coreProperties>
</file>