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0D39" w:rsidRPr="00A01AA6" w:rsidRDefault="00C10D39" w:rsidP="00C10D39">
      <w:pPr>
        <w:jc w:val="center"/>
      </w:pPr>
      <w:r w:rsidRPr="00A01AA6">
        <w:rPr>
          <w:noProof/>
          <w:lang w:eastAsia="en-MY"/>
        </w:rPr>
        <w:drawing>
          <wp:inline distT="0" distB="0" distL="0" distR="0">
            <wp:extent cx="3486150" cy="1314450"/>
            <wp:effectExtent l="19050" t="0" r="0" b="0"/>
            <wp:docPr id="2" name="Picture 2" descr="E:\skt unisza 2017\teaching unisza\logo unisz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kt unisza 2017\teaching unisza\logo unisza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D39" w:rsidRPr="00A01AA6" w:rsidRDefault="00C10D39" w:rsidP="00C10D39">
      <w:pPr>
        <w:jc w:val="center"/>
        <w:rPr>
          <w:b/>
        </w:rPr>
      </w:pPr>
    </w:p>
    <w:p w:rsidR="00C10D39" w:rsidRPr="00A01AA6" w:rsidRDefault="00C10D39" w:rsidP="00C10D39">
      <w:pPr>
        <w:jc w:val="center"/>
        <w:rPr>
          <w:b/>
        </w:rPr>
      </w:pPr>
    </w:p>
    <w:p w:rsidR="00C10D39" w:rsidRPr="00A01AA6" w:rsidRDefault="00C10D39" w:rsidP="00C10D39">
      <w:pPr>
        <w:jc w:val="center"/>
        <w:rPr>
          <w:b/>
          <w:sz w:val="48"/>
        </w:rPr>
      </w:pPr>
    </w:p>
    <w:p w:rsidR="00630062" w:rsidRPr="00A01AA6" w:rsidRDefault="00F304ED" w:rsidP="00C10D39">
      <w:pPr>
        <w:jc w:val="center"/>
        <w:rPr>
          <w:rFonts w:ascii="Tahoma" w:hAnsi="Tahoma" w:cs="Tahoma"/>
          <w:b/>
          <w:sz w:val="48"/>
        </w:rPr>
      </w:pPr>
      <w:r w:rsidRPr="00A01AA6">
        <w:rPr>
          <w:rFonts w:ascii="Tahoma" w:hAnsi="Tahoma" w:cs="Tahoma"/>
          <w:b/>
          <w:sz w:val="48"/>
        </w:rPr>
        <w:t>PRACTICAL</w:t>
      </w:r>
      <w:r w:rsidR="00C10D39" w:rsidRPr="00A01AA6">
        <w:rPr>
          <w:rFonts w:ascii="Tahoma" w:hAnsi="Tahoma" w:cs="Tahoma"/>
          <w:b/>
          <w:sz w:val="48"/>
        </w:rPr>
        <w:t xml:space="preserve"> MANUAL</w:t>
      </w:r>
    </w:p>
    <w:p w:rsidR="00C10D39" w:rsidRPr="00A01AA6" w:rsidRDefault="00C10D39" w:rsidP="00C10D39">
      <w:pPr>
        <w:jc w:val="center"/>
        <w:rPr>
          <w:rFonts w:ascii="Tahoma" w:hAnsi="Tahoma" w:cs="Tahoma"/>
          <w:b/>
        </w:rPr>
      </w:pPr>
    </w:p>
    <w:p w:rsidR="00C10D39" w:rsidRPr="00A01AA6" w:rsidRDefault="00C10D39" w:rsidP="00C10D39">
      <w:pPr>
        <w:jc w:val="center"/>
        <w:rPr>
          <w:rFonts w:ascii="Tahoma" w:hAnsi="Tahoma" w:cs="Tahoma"/>
          <w:b/>
        </w:rPr>
      </w:pPr>
    </w:p>
    <w:p w:rsidR="00C10D39" w:rsidRPr="00A01AA6" w:rsidRDefault="00C10D39" w:rsidP="00C10D39">
      <w:pPr>
        <w:jc w:val="center"/>
        <w:rPr>
          <w:rFonts w:ascii="Tahoma" w:hAnsi="Tahoma" w:cs="Tahoma"/>
          <w:b/>
          <w:sz w:val="28"/>
        </w:rPr>
      </w:pPr>
    </w:p>
    <w:p w:rsidR="00C10D39" w:rsidRPr="00A01AA6" w:rsidRDefault="00C10D39" w:rsidP="00C10D39">
      <w:pPr>
        <w:jc w:val="center"/>
        <w:rPr>
          <w:rFonts w:ascii="Tahoma" w:hAnsi="Tahoma" w:cs="Tahoma"/>
          <w:b/>
          <w:sz w:val="28"/>
        </w:rPr>
      </w:pPr>
    </w:p>
    <w:p w:rsidR="00C10D39" w:rsidRPr="00A01AA6" w:rsidRDefault="00C10D39" w:rsidP="00C10D39">
      <w:pPr>
        <w:jc w:val="center"/>
        <w:rPr>
          <w:rFonts w:ascii="Tahoma" w:hAnsi="Tahoma" w:cs="Tahoma"/>
          <w:b/>
          <w:sz w:val="28"/>
        </w:rPr>
      </w:pPr>
    </w:p>
    <w:p w:rsidR="00C10D39" w:rsidRPr="00A01AA6" w:rsidRDefault="00C10D39" w:rsidP="00C10D39">
      <w:pPr>
        <w:jc w:val="center"/>
        <w:rPr>
          <w:rFonts w:ascii="Tahoma" w:hAnsi="Tahoma" w:cs="Tahoma"/>
          <w:b/>
          <w:sz w:val="28"/>
        </w:rPr>
      </w:pPr>
    </w:p>
    <w:p w:rsidR="00C10D39" w:rsidRPr="00A01AA6" w:rsidRDefault="00C10D39" w:rsidP="00C10D39">
      <w:pPr>
        <w:jc w:val="center"/>
        <w:rPr>
          <w:rFonts w:ascii="Tahoma" w:hAnsi="Tahoma" w:cs="Tahoma"/>
          <w:b/>
          <w:sz w:val="28"/>
        </w:rPr>
      </w:pPr>
    </w:p>
    <w:p w:rsidR="00F52B20" w:rsidRPr="00A01AA6" w:rsidRDefault="00F52B20" w:rsidP="00BE41D3">
      <w:pPr>
        <w:jc w:val="center"/>
        <w:rPr>
          <w:rFonts w:ascii="Tahoma" w:hAnsi="Tahoma" w:cs="Tahoma"/>
          <w:b/>
          <w:sz w:val="28"/>
        </w:rPr>
      </w:pPr>
      <w:r w:rsidRPr="00A01AA6">
        <w:rPr>
          <w:rFonts w:ascii="Tahoma" w:hAnsi="Tahoma" w:cs="Tahoma"/>
          <w:b/>
          <w:sz w:val="28"/>
        </w:rPr>
        <w:t xml:space="preserve">HUMAN </w:t>
      </w:r>
      <w:r w:rsidR="00ED74EB" w:rsidRPr="00A01AA6">
        <w:rPr>
          <w:rFonts w:ascii="Tahoma" w:hAnsi="Tahoma" w:cs="Tahoma"/>
          <w:b/>
          <w:sz w:val="28"/>
        </w:rPr>
        <w:t>ANATOMY AND PHYSIOLOGY II</w:t>
      </w:r>
      <w:r w:rsidRPr="00A01AA6">
        <w:rPr>
          <w:rFonts w:ascii="Tahoma" w:hAnsi="Tahoma" w:cs="Tahoma"/>
          <w:b/>
          <w:sz w:val="28"/>
        </w:rPr>
        <w:t xml:space="preserve"> PHM 10902</w:t>
      </w:r>
    </w:p>
    <w:p w:rsidR="00C10D39" w:rsidRPr="00A01AA6" w:rsidRDefault="00FF7A56" w:rsidP="00BE41D3">
      <w:pPr>
        <w:jc w:val="center"/>
        <w:rPr>
          <w:rFonts w:ascii="Tahoma" w:hAnsi="Tahoma" w:cs="Tahoma"/>
          <w:b/>
          <w:sz w:val="28"/>
        </w:rPr>
      </w:pPr>
      <w:r w:rsidRPr="00A01AA6">
        <w:rPr>
          <w:rFonts w:ascii="Tahoma" w:hAnsi="Tahoma" w:cs="Tahoma"/>
          <w:b/>
          <w:sz w:val="28"/>
        </w:rPr>
        <w:t>Bachelor of Pharmacy with Honours [</w:t>
      </w:r>
      <w:proofErr w:type="spellStart"/>
      <w:proofErr w:type="gramStart"/>
      <w:r w:rsidRPr="00A01AA6">
        <w:rPr>
          <w:rFonts w:ascii="Tahoma" w:hAnsi="Tahoma" w:cs="Tahoma"/>
          <w:b/>
          <w:sz w:val="28"/>
        </w:rPr>
        <w:t>B.Pharm</w:t>
      </w:r>
      <w:proofErr w:type="spellEnd"/>
      <w:proofErr w:type="gramEnd"/>
      <w:r w:rsidRPr="00A01AA6">
        <w:rPr>
          <w:rFonts w:ascii="Tahoma" w:hAnsi="Tahoma" w:cs="Tahoma"/>
          <w:b/>
          <w:sz w:val="28"/>
        </w:rPr>
        <w:t xml:space="preserve"> (Hons)]</w:t>
      </w:r>
    </w:p>
    <w:p w:rsidR="00C10D39" w:rsidRPr="00A01AA6" w:rsidRDefault="00C10D39">
      <w:pPr>
        <w:rPr>
          <w:b/>
        </w:rPr>
      </w:pPr>
    </w:p>
    <w:p w:rsidR="00C10D39" w:rsidRPr="00A01AA6" w:rsidRDefault="00C10D39">
      <w:pPr>
        <w:rPr>
          <w:b/>
        </w:rPr>
      </w:pPr>
    </w:p>
    <w:p w:rsidR="00C10D39" w:rsidRPr="00A01AA6" w:rsidRDefault="00C10D39">
      <w:pPr>
        <w:rPr>
          <w:b/>
        </w:rPr>
      </w:pPr>
      <w:r w:rsidRPr="00A01AA6">
        <w:rPr>
          <w:rFonts w:ascii="Tahoma" w:hAnsi="Tahoma" w:cs="Tahoma"/>
          <w:b/>
        </w:rPr>
        <w:t>Name:</w:t>
      </w:r>
      <w:r w:rsidRPr="00A01AA6">
        <w:rPr>
          <w:b/>
        </w:rPr>
        <w:t xml:space="preserve"> _____________________________________________________________________</w:t>
      </w:r>
    </w:p>
    <w:p w:rsidR="00C10D39" w:rsidRPr="00A01AA6" w:rsidRDefault="00C10D39">
      <w:pPr>
        <w:rPr>
          <w:b/>
        </w:rPr>
      </w:pPr>
      <w:r w:rsidRPr="00A01AA6">
        <w:rPr>
          <w:rFonts w:ascii="Tahoma" w:hAnsi="Tahoma" w:cs="Tahoma"/>
          <w:b/>
        </w:rPr>
        <w:t>Matric No.:</w:t>
      </w:r>
      <w:r w:rsidRPr="00A01AA6">
        <w:rPr>
          <w:b/>
        </w:rPr>
        <w:t xml:space="preserve"> _________________________________________________________________</w:t>
      </w:r>
    </w:p>
    <w:p w:rsidR="009F749D" w:rsidRPr="00A01AA6" w:rsidRDefault="00C10D39" w:rsidP="00EF3B63">
      <w:pPr>
        <w:rPr>
          <w:rFonts w:ascii="Tahoma" w:hAnsi="Tahoma" w:cs="Tahoma"/>
          <w:b/>
          <w:bCs/>
        </w:rPr>
      </w:pPr>
      <w:r w:rsidRPr="00A01AA6">
        <w:br w:type="page"/>
      </w:r>
      <w:r w:rsidR="009F749D" w:rsidRPr="00A01AA6">
        <w:rPr>
          <w:rFonts w:ascii="Tahoma" w:hAnsi="Tahoma" w:cs="Tahoma"/>
          <w:b/>
          <w:bCs/>
        </w:rPr>
        <w:lastRenderedPageBreak/>
        <w:t>LIST OF PRACTICALS</w:t>
      </w:r>
    </w:p>
    <w:p w:rsidR="00F52B20" w:rsidRPr="00A01AA6" w:rsidRDefault="00F52B20" w:rsidP="009F749D">
      <w:pPr>
        <w:jc w:val="both"/>
        <w:rPr>
          <w:rFonts w:ascii="Tahoma" w:hAnsi="Tahoma" w:cs="Tahoma"/>
          <w:b/>
        </w:rPr>
      </w:pPr>
      <w:r w:rsidRPr="00A01AA6">
        <w:rPr>
          <w:rFonts w:ascii="Tahoma" w:hAnsi="Tahoma" w:cs="Tahoma"/>
          <w:b/>
        </w:rPr>
        <w:t>HUMAN ANATOMY AND PHYSIOLOGY 11 PHM 10902</w:t>
      </w:r>
      <w:r w:rsidR="00FF7A56" w:rsidRPr="00A01AA6">
        <w:rPr>
          <w:rFonts w:ascii="Tahoma" w:hAnsi="Tahoma" w:cs="Tahoma"/>
          <w:b/>
        </w:rPr>
        <w:t xml:space="preserve"> </w:t>
      </w:r>
    </w:p>
    <w:p w:rsidR="009F749D" w:rsidRPr="00A01AA6" w:rsidRDefault="00F52B20" w:rsidP="009F749D">
      <w:pPr>
        <w:jc w:val="both"/>
        <w:rPr>
          <w:rFonts w:ascii="Tahoma" w:hAnsi="Tahoma" w:cs="Tahoma"/>
        </w:rPr>
      </w:pPr>
      <w:r w:rsidRPr="00A01AA6">
        <w:rPr>
          <w:rFonts w:ascii="Tahoma" w:hAnsi="Tahoma" w:cs="Tahoma"/>
          <w:b/>
          <w:bCs/>
        </w:rPr>
        <w:t>SEMESTER 2</w:t>
      </w:r>
      <w:r w:rsidR="00FF7A56" w:rsidRPr="00A01AA6">
        <w:rPr>
          <w:rFonts w:ascii="Tahoma" w:hAnsi="Tahoma" w:cs="Tahoma"/>
          <w:b/>
          <w:bCs/>
        </w:rPr>
        <w:t>, YEAR 1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1"/>
        <w:gridCol w:w="7235"/>
        <w:gridCol w:w="1130"/>
      </w:tblGrid>
      <w:tr w:rsidR="00F7160B" w:rsidRPr="00A01AA6" w:rsidTr="00A44632">
        <w:trPr>
          <w:trHeight w:val="400"/>
        </w:trPr>
        <w:tc>
          <w:tcPr>
            <w:tcW w:w="811" w:type="dxa"/>
            <w:vAlign w:val="center"/>
          </w:tcPr>
          <w:p w:rsidR="00F7160B" w:rsidRPr="00A01AA6" w:rsidRDefault="00630062" w:rsidP="00A44632">
            <w:pPr>
              <w:spacing w:before="240" w:line="360" w:lineRule="auto"/>
              <w:rPr>
                <w:rFonts w:ascii="Tahoma" w:hAnsi="Tahoma" w:cs="Tahoma"/>
                <w:b/>
              </w:rPr>
            </w:pPr>
            <w:r w:rsidRPr="00A01AA6">
              <w:rPr>
                <w:rFonts w:ascii="Tahoma" w:hAnsi="Tahoma" w:cs="Tahoma"/>
              </w:rPr>
              <w:br w:type="page"/>
            </w:r>
            <w:r w:rsidR="00F7160B" w:rsidRPr="00A01AA6">
              <w:rPr>
                <w:rFonts w:ascii="Tahoma" w:hAnsi="Tahoma" w:cs="Tahoma"/>
                <w:b/>
              </w:rPr>
              <w:t>No.</w:t>
            </w:r>
          </w:p>
        </w:tc>
        <w:tc>
          <w:tcPr>
            <w:tcW w:w="7235" w:type="dxa"/>
            <w:vAlign w:val="center"/>
          </w:tcPr>
          <w:p w:rsidR="00F7160B" w:rsidRPr="00A01AA6" w:rsidRDefault="00F7160B" w:rsidP="00A44632">
            <w:pPr>
              <w:spacing w:before="240" w:line="360" w:lineRule="auto"/>
              <w:rPr>
                <w:rFonts w:ascii="Tahoma" w:hAnsi="Tahoma" w:cs="Tahoma"/>
                <w:b/>
              </w:rPr>
            </w:pPr>
            <w:r w:rsidRPr="00A01AA6">
              <w:rPr>
                <w:rFonts w:ascii="Tahoma" w:hAnsi="Tahoma" w:cs="Tahoma"/>
                <w:b/>
              </w:rPr>
              <w:t>Title</w:t>
            </w:r>
          </w:p>
        </w:tc>
        <w:tc>
          <w:tcPr>
            <w:tcW w:w="1130" w:type="dxa"/>
            <w:vAlign w:val="center"/>
          </w:tcPr>
          <w:p w:rsidR="00F7160B" w:rsidRPr="00A01AA6" w:rsidRDefault="00F7160B" w:rsidP="00A44632">
            <w:pPr>
              <w:spacing w:before="240" w:line="360" w:lineRule="auto"/>
              <w:rPr>
                <w:rFonts w:ascii="Tahoma" w:hAnsi="Tahoma" w:cs="Tahoma"/>
                <w:b/>
              </w:rPr>
            </w:pPr>
            <w:r w:rsidRPr="00A01AA6">
              <w:rPr>
                <w:rFonts w:ascii="Tahoma" w:hAnsi="Tahoma" w:cs="Tahoma"/>
                <w:b/>
              </w:rPr>
              <w:t>Page</w:t>
            </w:r>
          </w:p>
        </w:tc>
      </w:tr>
      <w:tr w:rsidR="00F7160B" w:rsidRPr="00A01AA6" w:rsidTr="00A44632">
        <w:trPr>
          <w:trHeight w:val="421"/>
        </w:trPr>
        <w:tc>
          <w:tcPr>
            <w:tcW w:w="811" w:type="dxa"/>
            <w:vAlign w:val="center"/>
          </w:tcPr>
          <w:p w:rsidR="00F7160B" w:rsidRPr="00A01AA6" w:rsidRDefault="00F7160B" w:rsidP="00A311F6">
            <w:pPr>
              <w:pStyle w:val="ListParagraph"/>
              <w:numPr>
                <w:ilvl w:val="0"/>
                <w:numId w:val="4"/>
              </w:numPr>
              <w:spacing w:before="240" w:line="360" w:lineRule="auto"/>
              <w:rPr>
                <w:rFonts w:ascii="Tahoma" w:hAnsi="Tahoma" w:cs="Tahoma"/>
              </w:rPr>
            </w:pPr>
          </w:p>
        </w:tc>
        <w:tc>
          <w:tcPr>
            <w:tcW w:w="7235" w:type="dxa"/>
            <w:vAlign w:val="center"/>
          </w:tcPr>
          <w:p w:rsidR="00F7160B" w:rsidRPr="00A01AA6" w:rsidRDefault="00F304ED" w:rsidP="00F52B20">
            <w:pPr>
              <w:spacing w:before="240" w:line="360" w:lineRule="auto"/>
              <w:rPr>
                <w:rFonts w:ascii="Tahoma" w:hAnsi="Tahoma" w:cs="Tahoma"/>
              </w:rPr>
            </w:pPr>
            <w:r w:rsidRPr="00A01AA6">
              <w:rPr>
                <w:rFonts w:ascii="Tahoma" w:hAnsi="Tahoma" w:cs="Tahoma"/>
              </w:rPr>
              <w:t>Practical</w:t>
            </w:r>
            <w:r w:rsidR="00F7160B" w:rsidRPr="00A01AA6">
              <w:rPr>
                <w:rFonts w:ascii="Tahoma" w:hAnsi="Tahoma" w:cs="Tahoma"/>
              </w:rPr>
              <w:t xml:space="preserve"> 1: </w:t>
            </w:r>
            <w:r w:rsidR="00F52B20" w:rsidRPr="00A01AA6">
              <w:rPr>
                <w:rFonts w:ascii="Tahoma" w:hAnsi="Tahoma" w:cs="Tahoma"/>
              </w:rPr>
              <w:t>Digestive system</w:t>
            </w:r>
          </w:p>
        </w:tc>
        <w:tc>
          <w:tcPr>
            <w:tcW w:w="1130" w:type="dxa"/>
            <w:vAlign w:val="center"/>
          </w:tcPr>
          <w:p w:rsidR="00F7160B" w:rsidRPr="00A01AA6" w:rsidRDefault="00B366F2" w:rsidP="00A44632">
            <w:pPr>
              <w:spacing w:before="240" w:line="360" w:lineRule="auto"/>
              <w:rPr>
                <w:rFonts w:ascii="Tahoma" w:hAnsi="Tahoma" w:cs="Tahoma"/>
              </w:rPr>
            </w:pPr>
            <w:r w:rsidRPr="00A01AA6">
              <w:rPr>
                <w:rFonts w:ascii="Tahoma" w:hAnsi="Tahoma" w:cs="Tahoma"/>
              </w:rPr>
              <w:t>3</w:t>
            </w:r>
          </w:p>
        </w:tc>
      </w:tr>
      <w:tr w:rsidR="00E31F83" w:rsidRPr="00A01AA6" w:rsidTr="00A44632">
        <w:trPr>
          <w:trHeight w:val="400"/>
        </w:trPr>
        <w:tc>
          <w:tcPr>
            <w:tcW w:w="811" w:type="dxa"/>
            <w:vAlign w:val="center"/>
          </w:tcPr>
          <w:p w:rsidR="00E31F83" w:rsidRPr="00A01AA6" w:rsidRDefault="00E31F83" w:rsidP="00A311F6">
            <w:pPr>
              <w:pStyle w:val="ListParagraph"/>
              <w:numPr>
                <w:ilvl w:val="0"/>
                <w:numId w:val="4"/>
              </w:numPr>
              <w:spacing w:before="240" w:line="360" w:lineRule="auto"/>
              <w:rPr>
                <w:rFonts w:ascii="Tahoma" w:hAnsi="Tahoma" w:cs="Tahoma"/>
              </w:rPr>
            </w:pPr>
          </w:p>
        </w:tc>
        <w:tc>
          <w:tcPr>
            <w:tcW w:w="7235" w:type="dxa"/>
            <w:vAlign w:val="center"/>
          </w:tcPr>
          <w:p w:rsidR="00E31F83" w:rsidRPr="00A01AA6" w:rsidRDefault="00F304ED" w:rsidP="005A7A7A">
            <w:pPr>
              <w:spacing w:before="240" w:line="360" w:lineRule="auto"/>
              <w:rPr>
                <w:rFonts w:ascii="Tahoma" w:hAnsi="Tahoma" w:cs="Tahoma"/>
              </w:rPr>
            </w:pPr>
            <w:r w:rsidRPr="00A01AA6">
              <w:rPr>
                <w:rFonts w:ascii="Tahoma" w:hAnsi="Tahoma" w:cs="Tahoma"/>
              </w:rPr>
              <w:t>Practical</w:t>
            </w:r>
            <w:r w:rsidR="00E31F83" w:rsidRPr="00A01AA6">
              <w:rPr>
                <w:rFonts w:ascii="Tahoma" w:hAnsi="Tahoma" w:cs="Tahoma"/>
              </w:rPr>
              <w:t xml:space="preserve"> Report 1</w:t>
            </w:r>
            <w:r w:rsidR="00A44632" w:rsidRPr="00A01AA6">
              <w:rPr>
                <w:rFonts w:ascii="Tahoma" w:hAnsi="Tahoma" w:cs="Tahoma"/>
              </w:rPr>
              <w:t xml:space="preserve">: </w:t>
            </w:r>
            <w:r w:rsidR="00F52B20" w:rsidRPr="00A01AA6">
              <w:rPr>
                <w:rFonts w:ascii="Tahoma" w:hAnsi="Tahoma" w:cs="Tahoma"/>
              </w:rPr>
              <w:t>Digestive system</w:t>
            </w:r>
          </w:p>
        </w:tc>
        <w:tc>
          <w:tcPr>
            <w:tcW w:w="1130" w:type="dxa"/>
            <w:vAlign w:val="center"/>
          </w:tcPr>
          <w:p w:rsidR="00E31F83" w:rsidRPr="00A01AA6" w:rsidRDefault="00323381" w:rsidP="00A44632">
            <w:pPr>
              <w:spacing w:before="240" w:line="360" w:lineRule="auto"/>
              <w:rPr>
                <w:rFonts w:ascii="Tahoma" w:hAnsi="Tahoma" w:cs="Tahoma"/>
              </w:rPr>
            </w:pPr>
            <w:r w:rsidRPr="00A01AA6">
              <w:rPr>
                <w:rFonts w:ascii="Tahoma" w:hAnsi="Tahoma" w:cs="Tahoma"/>
              </w:rPr>
              <w:t>6</w:t>
            </w:r>
          </w:p>
        </w:tc>
      </w:tr>
      <w:tr w:rsidR="00282E89" w:rsidRPr="00A01AA6" w:rsidTr="00A44632">
        <w:trPr>
          <w:trHeight w:val="400"/>
        </w:trPr>
        <w:tc>
          <w:tcPr>
            <w:tcW w:w="811" w:type="dxa"/>
            <w:vAlign w:val="center"/>
          </w:tcPr>
          <w:p w:rsidR="00282E89" w:rsidRPr="00A01AA6" w:rsidRDefault="00282E89" w:rsidP="00A311F6">
            <w:pPr>
              <w:pStyle w:val="ListParagraph"/>
              <w:numPr>
                <w:ilvl w:val="0"/>
                <w:numId w:val="4"/>
              </w:numPr>
              <w:spacing w:before="240" w:line="360" w:lineRule="auto"/>
              <w:rPr>
                <w:rFonts w:ascii="Tahoma" w:hAnsi="Tahoma" w:cs="Tahoma"/>
              </w:rPr>
            </w:pPr>
          </w:p>
        </w:tc>
        <w:tc>
          <w:tcPr>
            <w:tcW w:w="7235" w:type="dxa"/>
            <w:vAlign w:val="center"/>
          </w:tcPr>
          <w:p w:rsidR="00282E89" w:rsidRPr="00A01AA6" w:rsidRDefault="00F304ED" w:rsidP="00F36DCE">
            <w:pPr>
              <w:spacing w:before="240" w:line="360" w:lineRule="auto"/>
              <w:rPr>
                <w:rFonts w:ascii="Tahoma" w:hAnsi="Tahoma" w:cs="Tahoma"/>
              </w:rPr>
            </w:pPr>
            <w:r w:rsidRPr="00A01AA6">
              <w:rPr>
                <w:rFonts w:ascii="Tahoma" w:hAnsi="Tahoma" w:cs="Tahoma"/>
                <w:lang w:val="en-US"/>
              </w:rPr>
              <w:t>Practical</w:t>
            </w:r>
            <w:r w:rsidR="00282E89" w:rsidRPr="00A01AA6">
              <w:rPr>
                <w:rFonts w:ascii="Tahoma" w:hAnsi="Tahoma" w:cs="Tahoma"/>
                <w:lang w:val="en-US"/>
              </w:rPr>
              <w:t xml:space="preserve"> 2: </w:t>
            </w:r>
            <w:r w:rsidR="00F36DCE" w:rsidRPr="00A01AA6">
              <w:rPr>
                <w:rFonts w:ascii="Tahoma" w:hAnsi="Tahoma" w:cs="Tahoma"/>
                <w:lang w:val="en-US"/>
              </w:rPr>
              <w:t>Endocrine system</w:t>
            </w:r>
          </w:p>
        </w:tc>
        <w:tc>
          <w:tcPr>
            <w:tcW w:w="1130" w:type="dxa"/>
            <w:vAlign w:val="center"/>
          </w:tcPr>
          <w:p w:rsidR="00282E89" w:rsidRPr="00A01AA6" w:rsidRDefault="00D868BC" w:rsidP="00282E89">
            <w:pPr>
              <w:spacing w:before="240" w:line="360" w:lineRule="auto"/>
              <w:rPr>
                <w:rFonts w:ascii="Tahoma" w:hAnsi="Tahoma" w:cs="Tahoma"/>
              </w:rPr>
            </w:pPr>
            <w:r w:rsidRPr="00A01AA6">
              <w:rPr>
                <w:rFonts w:ascii="Tahoma" w:hAnsi="Tahoma" w:cs="Tahoma"/>
              </w:rPr>
              <w:t>14</w:t>
            </w:r>
          </w:p>
        </w:tc>
      </w:tr>
      <w:tr w:rsidR="00282E89" w:rsidRPr="00A01AA6" w:rsidTr="00A44632">
        <w:trPr>
          <w:trHeight w:val="400"/>
        </w:trPr>
        <w:tc>
          <w:tcPr>
            <w:tcW w:w="811" w:type="dxa"/>
            <w:vAlign w:val="center"/>
          </w:tcPr>
          <w:p w:rsidR="00282E89" w:rsidRPr="00A01AA6" w:rsidRDefault="00282E89" w:rsidP="00A311F6">
            <w:pPr>
              <w:pStyle w:val="ListParagraph"/>
              <w:numPr>
                <w:ilvl w:val="0"/>
                <w:numId w:val="4"/>
              </w:numPr>
              <w:spacing w:before="240" w:line="360" w:lineRule="auto"/>
              <w:rPr>
                <w:rFonts w:ascii="Tahoma" w:hAnsi="Tahoma" w:cs="Tahoma"/>
              </w:rPr>
            </w:pPr>
          </w:p>
        </w:tc>
        <w:tc>
          <w:tcPr>
            <w:tcW w:w="7235" w:type="dxa"/>
            <w:vAlign w:val="center"/>
          </w:tcPr>
          <w:p w:rsidR="00282E89" w:rsidRPr="00A01AA6" w:rsidRDefault="00F304ED" w:rsidP="00282E89">
            <w:pPr>
              <w:spacing w:before="240" w:line="360" w:lineRule="auto"/>
              <w:rPr>
                <w:rFonts w:ascii="Tahoma" w:hAnsi="Tahoma" w:cs="Tahoma"/>
                <w:lang w:val="en-US"/>
              </w:rPr>
            </w:pPr>
            <w:r w:rsidRPr="00A01AA6">
              <w:rPr>
                <w:rFonts w:ascii="Tahoma" w:hAnsi="Tahoma" w:cs="Tahoma"/>
              </w:rPr>
              <w:t>Practical</w:t>
            </w:r>
            <w:r w:rsidR="00282E89" w:rsidRPr="00A01AA6">
              <w:rPr>
                <w:rFonts w:ascii="Tahoma" w:hAnsi="Tahoma" w:cs="Tahoma"/>
              </w:rPr>
              <w:t xml:space="preserve"> Report 2: </w:t>
            </w:r>
            <w:r w:rsidR="00F36DCE" w:rsidRPr="00A01AA6">
              <w:rPr>
                <w:rFonts w:ascii="Tahoma" w:hAnsi="Tahoma" w:cs="Tahoma"/>
                <w:lang w:val="en-US"/>
              </w:rPr>
              <w:t>Endocrine system</w:t>
            </w:r>
          </w:p>
        </w:tc>
        <w:tc>
          <w:tcPr>
            <w:tcW w:w="1130" w:type="dxa"/>
            <w:vAlign w:val="center"/>
          </w:tcPr>
          <w:p w:rsidR="00282E89" w:rsidRPr="00A01AA6" w:rsidRDefault="00D868BC" w:rsidP="00282E89">
            <w:pPr>
              <w:spacing w:before="240" w:line="360" w:lineRule="auto"/>
              <w:rPr>
                <w:rFonts w:ascii="Tahoma" w:hAnsi="Tahoma" w:cs="Tahoma"/>
              </w:rPr>
            </w:pPr>
            <w:r w:rsidRPr="00A01AA6">
              <w:rPr>
                <w:rFonts w:ascii="Tahoma" w:hAnsi="Tahoma" w:cs="Tahoma"/>
              </w:rPr>
              <w:t>16</w:t>
            </w:r>
          </w:p>
        </w:tc>
      </w:tr>
    </w:tbl>
    <w:p w:rsidR="00282E89" w:rsidRPr="00A01AA6" w:rsidRDefault="00282E89"/>
    <w:p w:rsidR="009F749D" w:rsidRPr="00A01AA6" w:rsidRDefault="009F749D">
      <w:r w:rsidRPr="00A01AA6">
        <w:br w:type="page"/>
      </w:r>
    </w:p>
    <w:p w:rsidR="0076708F" w:rsidRPr="00A01AA6" w:rsidRDefault="0076708F" w:rsidP="00A701A4">
      <w:pPr>
        <w:sectPr w:rsidR="0076708F" w:rsidRPr="00A01AA6" w:rsidSect="006C20AB">
          <w:footerReference w:type="default" r:id="rId8"/>
          <w:type w:val="nextColumn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tbl>
      <w:tblPr>
        <w:tblW w:w="9322" w:type="dxa"/>
        <w:tblLayout w:type="fixed"/>
        <w:tblLook w:val="04A0" w:firstRow="1" w:lastRow="0" w:firstColumn="1" w:lastColumn="0" w:noHBand="0" w:noVBand="1"/>
      </w:tblPr>
      <w:tblGrid>
        <w:gridCol w:w="1384"/>
        <w:gridCol w:w="7938"/>
      </w:tblGrid>
      <w:tr w:rsidR="00553084" w:rsidRPr="00A01AA6" w:rsidTr="006C20AB">
        <w:trPr>
          <w:trHeight w:val="283"/>
        </w:trPr>
        <w:tc>
          <w:tcPr>
            <w:tcW w:w="1384" w:type="dxa"/>
          </w:tcPr>
          <w:p w:rsidR="00553084" w:rsidRPr="00A01AA6" w:rsidRDefault="00320C91" w:rsidP="00A01AA6">
            <w:pPr>
              <w:spacing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lastRenderedPageBreak/>
              <w:t>Practical 1</w:t>
            </w:r>
          </w:p>
        </w:tc>
        <w:tc>
          <w:tcPr>
            <w:tcW w:w="7938" w:type="dxa"/>
          </w:tcPr>
          <w:p w:rsidR="00553084" w:rsidRPr="00A01AA6" w:rsidRDefault="00320C91" w:rsidP="00A01AA6">
            <w:pPr>
              <w:spacing w:line="240" w:lineRule="auto"/>
              <w:jc w:val="both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Digestive system</w:t>
            </w:r>
          </w:p>
        </w:tc>
      </w:tr>
      <w:tr w:rsidR="00553084" w:rsidRPr="00A01AA6" w:rsidTr="006C20AB">
        <w:trPr>
          <w:trHeight w:val="283"/>
        </w:trPr>
        <w:tc>
          <w:tcPr>
            <w:tcW w:w="1384" w:type="dxa"/>
          </w:tcPr>
          <w:p w:rsidR="00553084" w:rsidRPr="00A01AA6" w:rsidRDefault="00553084" w:rsidP="00A01AA6">
            <w:pPr>
              <w:spacing w:line="240" w:lineRule="auto"/>
              <w:jc w:val="both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Objective</w:t>
            </w:r>
          </w:p>
        </w:tc>
        <w:tc>
          <w:tcPr>
            <w:tcW w:w="7938" w:type="dxa"/>
          </w:tcPr>
          <w:p w:rsidR="00553084" w:rsidRPr="00A01AA6" w:rsidRDefault="00BD425A" w:rsidP="00A01AA6">
            <w:pPr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 xml:space="preserve">To provide students with the knowledge and skills required to learn </w:t>
            </w:r>
            <w:r w:rsidR="00320C91" w:rsidRPr="00A01AA6">
              <w:rPr>
                <w:rFonts w:ascii="Tahoma" w:hAnsi="Tahoma" w:cs="Tahoma"/>
                <w:sz w:val="20"/>
                <w:szCs w:val="20"/>
              </w:rPr>
              <w:t xml:space="preserve">about </w:t>
            </w:r>
            <w:r w:rsidR="00DC2170" w:rsidRPr="00A01AA6">
              <w:rPr>
                <w:rFonts w:ascii="Tahoma" w:hAnsi="Tahoma" w:cs="Tahoma"/>
                <w:sz w:val="20"/>
                <w:szCs w:val="20"/>
              </w:rPr>
              <w:t xml:space="preserve">different parts of </w:t>
            </w:r>
            <w:r w:rsidR="00320C91" w:rsidRPr="00A01AA6">
              <w:rPr>
                <w:rFonts w:ascii="Tahoma" w:hAnsi="Tahoma" w:cs="Tahoma"/>
                <w:sz w:val="20"/>
                <w:szCs w:val="20"/>
              </w:rPr>
              <w:t>digestive system</w:t>
            </w:r>
          </w:p>
        </w:tc>
      </w:tr>
      <w:tr w:rsidR="00553084" w:rsidRPr="00A01AA6" w:rsidTr="006C20AB">
        <w:trPr>
          <w:trHeight w:val="283"/>
        </w:trPr>
        <w:tc>
          <w:tcPr>
            <w:tcW w:w="1384" w:type="dxa"/>
          </w:tcPr>
          <w:p w:rsidR="00553084" w:rsidRPr="00A01AA6" w:rsidRDefault="00553084" w:rsidP="00A01AA6">
            <w:pPr>
              <w:spacing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  <w:t>Hard- and software</w:t>
            </w:r>
            <w:r w:rsidRPr="00A01AA6">
              <w:rPr>
                <w:rFonts w:ascii="Tahoma" w:eastAsia="Times New Roman" w:hAnsi="Tahoma" w:cs="Tahoma"/>
                <w:sz w:val="20"/>
                <w:szCs w:val="20"/>
                <w:lang w:eastAsia="en-MY"/>
              </w:rPr>
              <w:t xml:space="preserve"> </w:t>
            </w:r>
          </w:p>
        </w:tc>
        <w:tc>
          <w:tcPr>
            <w:tcW w:w="7938" w:type="dxa"/>
          </w:tcPr>
          <w:p w:rsidR="00BD425A" w:rsidRPr="00A01AA6" w:rsidRDefault="00BD425A" w:rsidP="00A01AA6">
            <w:pPr>
              <w:numPr>
                <w:ilvl w:val="0"/>
                <w:numId w:val="1"/>
              </w:num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Please bring you own laptop (may use computer at the computer lab).</w:t>
            </w:r>
          </w:p>
          <w:p w:rsidR="00553084" w:rsidRPr="00A01AA6" w:rsidRDefault="00BD425A" w:rsidP="00A01AA6">
            <w:pPr>
              <w:numPr>
                <w:ilvl w:val="0"/>
                <w:numId w:val="1"/>
              </w:num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Internet</w:t>
            </w:r>
          </w:p>
          <w:p w:rsidR="00320C91" w:rsidRPr="00A01AA6" w:rsidRDefault="00D97711" w:rsidP="00A01AA6">
            <w:pPr>
              <w:numPr>
                <w:ilvl w:val="0"/>
                <w:numId w:val="1"/>
              </w:numPr>
              <w:spacing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Anatomy models (optional)</w:t>
            </w:r>
          </w:p>
        </w:tc>
      </w:tr>
      <w:tr w:rsidR="00553084" w:rsidRPr="00A01AA6" w:rsidTr="006C20AB">
        <w:trPr>
          <w:trHeight w:val="283"/>
        </w:trPr>
        <w:tc>
          <w:tcPr>
            <w:tcW w:w="1384" w:type="dxa"/>
          </w:tcPr>
          <w:p w:rsidR="00553084" w:rsidRPr="00A01AA6" w:rsidRDefault="00553084" w:rsidP="00A01AA6">
            <w:pPr>
              <w:spacing w:line="240" w:lineRule="auto"/>
              <w:jc w:val="both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Procedure (s)</w:t>
            </w:r>
          </w:p>
        </w:tc>
        <w:tc>
          <w:tcPr>
            <w:tcW w:w="7938" w:type="dxa"/>
          </w:tcPr>
          <w:p w:rsidR="00BD425A" w:rsidRPr="00A01AA6" w:rsidRDefault="00BD425A" w:rsidP="00D7419E">
            <w:pPr>
              <w:pStyle w:val="ListParagraph"/>
              <w:numPr>
                <w:ilvl w:val="0"/>
                <w:numId w:val="6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Visit the website, </w:t>
            </w:r>
            <w:r w:rsidR="00D7419E" w:rsidRPr="00D7419E">
              <w:rPr>
                <w:rFonts w:ascii="Tahoma" w:hAnsi="Tahoma" w:cs="Tahoma"/>
                <w:sz w:val="20"/>
                <w:szCs w:val="20"/>
              </w:rPr>
              <w:t>https://drive.unisza.edu.my/s/k6ziEQ7Lh1Bc8cT</w:t>
            </w:r>
          </w:p>
          <w:p w:rsidR="00697AD9" w:rsidRPr="00A01AA6" w:rsidRDefault="00697AD9" w:rsidP="00A01AA6">
            <w:pPr>
              <w:pStyle w:val="ListParagraph"/>
              <w:numPr>
                <w:ilvl w:val="0"/>
                <w:numId w:val="6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Review the sections entitled “THE DIGESTIVE SYSTEM” in the textbook,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Tortora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GJ,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Derrickson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BH. (2012) Principles of Anatomy and Physiology. 13 ed.  Hoboken, N.J.: Wiley.</w:t>
            </w:r>
          </w:p>
          <w:p w:rsidR="00BD425A" w:rsidRPr="00A01AA6" w:rsidRDefault="00BD425A" w:rsidP="00A01AA6">
            <w:pPr>
              <w:pStyle w:val="ListParagraph"/>
              <w:numPr>
                <w:ilvl w:val="0"/>
                <w:numId w:val="6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Make notes as indicated below:</w:t>
            </w:r>
          </w:p>
          <w:p w:rsidR="00BD425A" w:rsidRPr="00A01AA6" w:rsidRDefault="0027553C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Organs of the digestive system</w:t>
            </w:r>
          </w:p>
          <w:p w:rsidR="00142303" w:rsidRPr="00A01AA6" w:rsidRDefault="00142303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Structures of the mouth (oral cavity)</w:t>
            </w:r>
          </w:p>
          <w:p w:rsidR="00142303" w:rsidRPr="00A01AA6" w:rsidRDefault="00206226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The three major salivary glands—parotid, sublingual, and submandibular</w:t>
            </w:r>
          </w:p>
          <w:p w:rsidR="00142303" w:rsidRPr="00A01AA6" w:rsidRDefault="00004039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External and internal anatomy of the stomach</w:t>
            </w:r>
          </w:p>
          <w:p w:rsidR="00004039" w:rsidRPr="00A01AA6" w:rsidRDefault="00713B09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Relation of the pancreas to the liver, gallbladder, and duodenum</w:t>
            </w:r>
          </w:p>
          <w:p w:rsidR="00004039" w:rsidRPr="00A01AA6" w:rsidRDefault="006F680C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Histology of the liver</w:t>
            </w:r>
          </w:p>
          <w:p w:rsidR="00004039" w:rsidRPr="00A01AA6" w:rsidRDefault="00FB43A7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Anatomy of the small intestine</w:t>
            </w:r>
          </w:p>
          <w:p w:rsidR="00FB43A7" w:rsidRPr="00A01AA6" w:rsidRDefault="00FB43A7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Histology of the small intestine</w:t>
            </w:r>
          </w:p>
          <w:p w:rsidR="00422111" w:rsidRPr="00A01AA6" w:rsidRDefault="00422111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Anatomy of the large intestine</w:t>
            </w:r>
          </w:p>
          <w:p w:rsidR="00422111" w:rsidRPr="00A01AA6" w:rsidRDefault="00422111" w:rsidP="00A01AA6">
            <w:pPr>
              <w:pStyle w:val="ListParagraph"/>
              <w:numPr>
                <w:ilvl w:val="0"/>
                <w:numId w:val="10"/>
              </w:numPr>
              <w:spacing w:line="240" w:lineRule="auto"/>
              <w:ind w:left="72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Histology of the large intestine</w:t>
            </w:r>
          </w:p>
          <w:p w:rsidR="006E5068" w:rsidRPr="00A01AA6" w:rsidRDefault="00BD425A" w:rsidP="00A01AA6">
            <w:pPr>
              <w:pStyle w:val="ListParagraph"/>
              <w:numPr>
                <w:ilvl w:val="0"/>
                <w:numId w:val="6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Find </w:t>
            </w:r>
            <w:r w:rsidR="006E5068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other learning material related to anatomy and physiology of different parts of digestive system:</w:t>
            </w:r>
          </w:p>
          <w:p w:rsidR="006E5068" w:rsidRPr="00A01AA6" w:rsidRDefault="006E5068" w:rsidP="00A01AA6">
            <w:pPr>
              <w:pStyle w:val="ListParagraph"/>
              <w:numPr>
                <w:ilvl w:val="0"/>
                <w:numId w:val="19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Salivary gland</w:t>
            </w:r>
          </w:p>
          <w:p w:rsidR="006E5068" w:rsidRPr="00A01AA6" w:rsidRDefault="006E5068" w:rsidP="00A01AA6">
            <w:pPr>
              <w:pStyle w:val="ListParagraph"/>
              <w:numPr>
                <w:ilvl w:val="0"/>
                <w:numId w:val="19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Stomach</w:t>
            </w:r>
          </w:p>
          <w:p w:rsidR="006E5068" w:rsidRPr="00A01AA6" w:rsidRDefault="006E5068" w:rsidP="00A01AA6">
            <w:pPr>
              <w:pStyle w:val="ListParagraph"/>
              <w:numPr>
                <w:ilvl w:val="0"/>
                <w:numId w:val="19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Liver</w:t>
            </w:r>
          </w:p>
          <w:p w:rsidR="006E5068" w:rsidRPr="00A01AA6" w:rsidRDefault="006E5068" w:rsidP="00A01AA6">
            <w:pPr>
              <w:pStyle w:val="ListParagraph"/>
              <w:numPr>
                <w:ilvl w:val="0"/>
                <w:numId w:val="19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Pancreas </w:t>
            </w:r>
          </w:p>
          <w:p w:rsidR="006E5068" w:rsidRPr="00A01AA6" w:rsidRDefault="006E5068" w:rsidP="00A01AA6">
            <w:pPr>
              <w:pStyle w:val="ListParagraph"/>
              <w:numPr>
                <w:ilvl w:val="0"/>
                <w:numId w:val="19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Small intestine</w:t>
            </w:r>
          </w:p>
          <w:p w:rsidR="00BD425A" w:rsidRPr="00A01AA6" w:rsidRDefault="006E5068" w:rsidP="00A01AA6">
            <w:pPr>
              <w:pStyle w:val="ListParagraph"/>
              <w:numPr>
                <w:ilvl w:val="0"/>
                <w:numId w:val="19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Large intestine</w:t>
            </w:r>
          </w:p>
          <w:p w:rsidR="00BD425A" w:rsidRPr="00A01AA6" w:rsidRDefault="006E5068" w:rsidP="00A01AA6">
            <w:pPr>
              <w:pStyle w:val="ListParagraph"/>
              <w:numPr>
                <w:ilvl w:val="0"/>
                <w:numId w:val="6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Optional: Use the anatomy models to identify: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>Oral cavity and pharynx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Oral cavity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Hard palate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Soft palate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Uvula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Tongue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Oropharynx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Laryngopharynx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>Gut tube proper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Esophagus</w:t>
            </w:r>
            <w:proofErr w:type="spellEnd"/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Stomach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Greater curvature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Lesser curvature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Gastric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rugae</w:t>
            </w:r>
            <w:proofErr w:type="spellEnd"/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Pyloric sphincter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Duodenum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Jejunum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Ileum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Circular folds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Cecum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Vermiform appendix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Ascending colon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Transverse colon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lastRenderedPageBreak/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Descending colon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Sigmoid colon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Semilunar folds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Taenia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coli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Omental or fatty appendices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Rectum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>Glandular organs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Liver</w:t>
            </w:r>
          </w:p>
          <w:p w:rsidR="00921D9A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Gall bladder</w:t>
            </w:r>
          </w:p>
          <w:p w:rsidR="006E5068" w:rsidRPr="00A01AA6" w:rsidRDefault="00921D9A" w:rsidP="00A01AA6">
            <w:pPr>
              <w:pStyle w:val="ListParagraph"/>
              <w:spacing w:line="240" w:lineRule="auto"/>
              <w:ind w:left="360" w:firstLine="245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Pancreas</w:t>
            </w:r>
          </w:p>
          <w:p w:rsidR="00553084" w:rsidRPr="00A01AA6" w:rsidRDefault="00553084" w:rsidP="00A01AA6">
            <w:pPr>
              <w:pStyle w:val="ListParagraph"/>
              <w:numPr>
                <w:ilvl w:val="0"/>
                <w:numId w:val="6"/>
              </w:numPr>
              <w:spacing w:line="240" w:lineRule="auto"/>
              <w:jc w:val="both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You may discuss your finding in groups</w:t>
            </w:r>
          </w:p>
        </w:tc>
      </w:tr>
      <w:tr w:rsidR="00553084" w:rsidRPr="00A01AA6" w:rsidTr="006C20AB">
        <w:trPr>
          <w:trHeight w:val="283"/>
        </w:trPr>
        <w:tc>
          <w:tcPr>
            <w:tcW w:w="1384" w:type="dxa"/>
          </w:tcPr>
          <w:p w:rsidR="00553084" w:rsidRPr="00A01AA6" w:rsidRDefault="00553084" w:rsidP="00A01AA6">
            <w:pPr>
              <w:spacing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lastRenderedPageBreak/>
              <w:t>Report</w:t>
            </w:r>
          </w:p>
        </w:tc>
        <w:tc>
          <w:tcPr>
            <w:tcW w:w="7938" w:type="dxa"/>
          </w:tcPr>
          <w:p w:rsidR="00BD425A" w:rsidRPr="00A01AA6" w:rsidRDefault="00337FCD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Study</w:t>
            </w:r>
            <w:r w:rsidR="00BD425A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questions: (Answer ALL questions)</w:t>
            </w:r>
          </w:p>
          <w:p w:rsidR="00337FCD" w:rsidRPr="00A01AA6" w:rsidRDefault="00337FCD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Which components of the digestive system are GI tract organs, and which are accessory digestive organs?</w:t>
            </w:r>
          </w:p>
          <w:p w:rsidR="00337FCD" w:rsidRPr="00A01AA6" w:rsidRDefault="00337FCD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Which organs of the digestive system come in contact with food, and what are some of their digestive functions?</w:t>
            </w:r>
          </w:p>
          <w:p w:rsidR="00337FCD" w:rsidRPr="00A01AA6" w:rsidRDefault="00337FCD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Which kinds of food molecules undergo chemical digestion, and which do not?</w:t>
            </w:r>
          </w:p>
          <w:p w:rsidR="001905E4" w:rsidRPr="00A01AA6" w:rsidRDefault="001905E4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structures form the mouth?</w:t>
            </w:r>
          </w:p>
          <w:p w:rsidR="001905E4" w:rsidRPr="00A01AA6" w:rsidRDefault="001905E4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are the major salivary glands distinguished on the basis of location?</w:t>
            </w:r>
          </w:p>
          <w:p w:rsidR="00337FCD" w:rsidRPr="00A01AA6" w:rsidRDefault="001905E4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is the secretion of saliva regulated?</w:t>
            </w:r>
          </w:p>
          <w:p w:rsidR="007C4292" w:rsidRPr="00A01AA6" w:rsidRDefault="007C4292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Compare the epithelium of the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esophagus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with that of the stomach. How is each adapted to the function of the organ?</w:t>
            </w:r>
          </w:p>
          <w:p w:rsidR="007C4292" w:rsidRPr="00A01AA6" w:rsidRDefault="007C4292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What is the importance of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rugae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, surface mucous cells, mucous neck cells, chief cells, parietal cells, and G cells in the stomach?</w:t>
            </w:r>
          </w:p>
          <w:p w:rsidR="007C4292" w:rsidRPr="00A01AA6" w:rsidRDefault="007C4292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is the role of pepsin? Why is it secreted in an inactive form?</w:t>
            </w:r>
          </w:p>
          <w:p w:rsidR="007C4292" w:rsidRPr="00A01AA6" w:rsidRDefault="007C4292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functions of gastric lipase and lingual lipase</w:t>
            </w:r>
            <w:r w:rsidR="006F3F6C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in the stomach?</w:t>
            </w:r>
          </w:p>
          <w:p w:rsidR="00A44C20" w:rsidRPr="00A01AA6" w:rsidRDefault="00A44C20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duct system connecting the pancreas to the duodenum.</w:t>
            </w:r>
          </w:p>
          <w:p w:rsidR="00A44C20" w:rsidRPr="00A01AA6" w:rsidRDefault="00A44C20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pancreatic acini? How do their functions differ from those of the pancreatic islets (islets of Langerhans)?</w:t>
            </w:r>
          </w:p>
          <w:p w:rsidR="00A44C20" w:rsidRPr="00A01AA6" w:rsidRDefault="00A44C20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digestive functions of the components of pancreatic juice?</w:t>
            </w:r>
          </w:p>
          <w:p w:rsidR="0031593D" w:rsidRPr="00A01AA6" w:rsidRDefault="0031593D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Draw and label a diagram of the cell zones of a hepatic</w:t>
            </w:r>
            <w:r w:rsidR="00FB43A7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acinus.</w:t>
            </w:r>
          </w:p>
          <w:p w:rsidR="0031593D" w:rsidRPr="00A01AA6" w:rsidRDefault="0031593D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Describe the pathways of blood flow into,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through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, and</w:t>
            </w:r>
            <w:r w:rsidR="00FB43A7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out of the liver.</w:t>
            </w:r>
          </w:p>
          <w:p w:rsidR="0031593D" w:rsidRPr="00A01AA6" w:rsidRDefault="0031593D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are the liver and gallbladder connected to the</w:t>
            </w:r>
            <w:r w:rsidR="00FB43A7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duodenum?</w:t>
            </w:r>
          </w:p>
          <w:p w:rsidR="0031593D" w:rsidRPr="00A01AA6" w:rsidRDefault="0031593D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Once bile has been formed by the liver, how is it collected</w:t>
            </w:r>
            <w:r w:rsidR="00FB43A7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and transported to the gallbladder for storage?</w:t>
            </w:r>
          </w:p>
          <w:p w:rsidR="00A44C20" w:rsidRPr="00A01AA6" w:rsidRDefault="0031593D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major functions of the liver and</w:t>
            </w:r>
            <w:r w:rsidR="00FB43A7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gallbladder</w:t>
            </w:r>
          </w:p>
          <w:p w:rsidR="00422111" w:rsidRPr="00A01AA6" w:rsidRDefault="00422111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List the regions of the small intestine and describe their functions.</w:t>
            </w:r>
          </w:p>
          <w:p w:rsidR="00422111" w:rsidRPr="00A01AA6" w:rsidRDefault="00422111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In what ways are the mucosa and submucosa of the small intestine adapted for digestion and absorption?</w:t>
            </w:r>
          </w:p>
          <w:p w:rsidR="00422111" w:rsidRPr="00A01AA6" w:rsidRDefault="00422111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types of movement that occur in the small intestine.</w:t>
            </w:r>
          </w:p>
          <w:p w:rsidR="00422111" w:rsidRPr="00A01AA6" w:rsidRDefault="00422111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Explain the functions of pancreatic amylase, aminopeptidase, gastric lipase, and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deoxyribonuclease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.</w:t>
            </w:r>
          </w:p>
          <w:p w:rsidR="00422111" w:rsidRPr="00A01AA6" w:rsidRDefault="00422111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is the difference between digestion and absorption? How are the end products of carbohydrate, protein, and lipid digestion absorbed?</w:t>
            </w:r>
          </w:p>
          <w:p w:rsidR="00422111" w:rsidRPr="00A01AA6" w:rsidRDefault="00422111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By what routes do absorbed nutrients reach the liver?</w:t>
            </w:r>
          </w:p>
          <w:p w:rsidR="00A44C20" w:rsidRPr="00A01AA6" w:rsidRDefault="00422111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absorption of electrolytes, vitamins, and water by the small intestine.</w:t>
            </w:r>
          </w:p>
          <w:p w:rsidR="00AB3ED6" w:rsidRPr="00A01AA6" w:rsidRDefault="00AB3ED6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major regions of the large intestine?</w:t>
            </w:r>
          </w:p>
          <w:p w:rsidR="00AB3ED6" w:rsidRPr="00A01AA6" w:rsidRDefault="00AB3ED6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How does the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muscularis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of the large intestine differ from that of the rest of the gastrointestinal tract? What are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haustra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?</w:t>
            </w:r>
          </w:p>
          <w:p w:rsidR="00AB3ED6" w:rsidRPr="00A01AA6" w:rsidRDefault="00AB3ED6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mechanical movements that occur in the large intestine.</w:t>
            </w:r>
          </w:p>
          <w:p w:rsidR="00AB3ED6" w:rsidRPr="00A01AA6" w:rsidRDefault="00AB3ED6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is defecation and how does it occur?</w:t>
            </w:r>
          </w:p>
          <w:p w:rsidR="00A44C20" w:rsidRPr="00A01AA6" w:rsidRDefault="00AB3ED6" w:rsidP="00A01AA6">
            <w:pPr>
              <w:pStyle w:val="ListParagraph"/>
              <w:numPr>
                <w:ilvl w:val="0"/>
                <w:numId w:val="7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What activities occur in the large intestine to change its contents into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feces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?</w:t>
            </w:r>
          </w:p>
          <w:p w:rsidR="00323381" w:rsidRPr="00A01AA6" w:rsidRDefault="00323381" w:rsidP="00A01AA6">
            <w:pPr>
              <w:pStyle w:val="ListParagraph"/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p w:rsidR="00553084" w:rsidRPr="00A01AA6" w:rsidRDefault="00BD425A" w:rsidP="00A01AA6">
            <w:pPr>
              <w:pStyle w:val="ListParagraph"/>
              <w:numPr>
                <w:ilvl w:val="0"/>
                <w:numId w:val="20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Write your answers in the laboratory report.</w:t>
            </w:r>
          </w:p>
        </w:tc>
      </w:tr>
      <w:tr w:rsidR="00553084" w:rsidRPr="00A01AA6" w:rsidTr="006C20AB">
        <w:trPr>
          <w:trHeight w:val="95"/>
        </w:trPr>
        <w:tc>
          <w:tcPr>
            <w:tcW w:w="1384" w:type="dxa"/>
          </w:tcPr>
          <w:p w:rsidR="00553084" w:rsidRPr="00A01AA6" w:rsidRDefault="00553084" w:rsidP="00A01AA6">
            <w:pPr>
              <w:spacing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lastRenderedPageBreak/>
              <w:t>References</w:t>
            </w:r>
          </w:p>
        </w:tc>
        <w:tc>
          <w:tcPr>
            <w:tcW w:w="7938" w:type="dxa"/>
          </w:tcPr>
          <w:p w:rsidR="006075CD" w:rsidRPr="00A01AA6" w:rsidRDefault="00C670AF" w:rsidP="00A01AA6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proofErr w:type="spellStart"/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Tortora</w:t>
            </w:r>
            <w:proofErr w:type="spellEnd"/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 xml:space="preserve"> GJ, </w:t>
            </w:r>
            <w:proofErr w:type="spellStart"/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Derrickson</w:t>
            </w:r>
            <w:proofErr w:type="spellEnd"/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 xml:space="preserve"> BH. (2012) Principles of Anatomy and Physiology. 13 ed.  Hoboken, N.J.: Wiley.</w:t>
            </w:r>
          </w:p>
        </w:tc>
      </w:tr>
      <w:tr w:rsidR="00553084" w:rsidRPr="00A01AA6" w:rsidTr="006C20AB">
        <w:trPr>
          <w:trHeight w:val="283"/>
        </w:trPr>
        <w:tc>
          <w:tcPr>
            <w:tcW w:w="1384" w:type="dxa"/>
          </w:tcPr>
          <w:p w:rsidR="00553084" w:rsidRPr="00A01AA6" w:rsidRDefault="00553084" w:rsidP="00A01AA6">
            <w:pPr>
              <w:spacing w:line="240" w:lineRule="auto"/>
              <w:jc w:val="both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Notes</w:t>
            </w:r>
          </w:p>
        </w:tc>
        <w:tc>
          <w:tcPr>
            <w:tcW w:w="7938" w:type="dxa"/>
          </w:tcPr>
          <w:p w:rsidR="006075CD" w:rsidRPr="00A01AA6" w:rsidRDefault="006075CD" w:rsidP="00A01AA6">
            <w:p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Further reading: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Hall JE. (2011) Guyton and Hall Textbook of Medical Physiology. 13 ed.  Philadelphia Saunders/Elsevier.</w:t>
            </w:r>
          </w:p>
          <w:p w:rsidR="00DE40FB" w:rsidRPr="00A01AA6" w:rsidRDefault="00DE40FB" w:rsidP="00A01AA6">
            <w:pPr>
              <w:pStyle w:val="ListParagraph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Costanzo LS. (2014) Physiology. 15 ed.  Philadelphia Saunders/Elsevier.</w:t>
            </w:r>
          </w:p>
          <w:p w:rsidR="006075CD" w:rsidRPr="00A01AA6" w:rsidRDefault="006075CD" w:rsidP="00A01AA6">
            <w:p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Examples of references:</w:t>
            </w:r>
          </w:p>
          <w:p w:rsidR="00DE40FB" w:rsidRPr="00A01AA6" w:rsidRDefault="00DE40FB" w:rsidP="00A01AA6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https://www.youtube.com/watch?v=Og5xAdC8EUI</w:t>
            </w:r>
          </w:p>
          <w:p w:rsidR="007A7963" w:rsidRPr="00A01AA6" w:rsidRDefault="00DE40FB" w:rsidP="00A01AA6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Gastrointestinal system physiology</w:t>
            </w:r>
          </w:p>
          <w:p w:rsidR="00DE40FB" w:rsidRPr="00A01AA6" w:rsidRDefault="00DE40FB" w:rsidP="00A01AA6">
            <w:pPr>
              <w:pStyle w:val="ListParagraph"/>
              <w:autoSpaceDE w:val="0"/>
              <w:autoSpaceDN w:val="0"/>
              <w:adjustRightInd w:val="0"/>
              <w:spacing w:line="240" w:lineRule="auto"/>
              <w:ind w:left="360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https://www.khanacademy.org/test-prep/nclex-rn/rn-gastrointestinal-system</w:t>
            </w:r>
          </w:p>
          <w:p w:rsidR="006075CD" w:rsidRPr="00A01AA6" w:rsidRDefault="006075CD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:rsidR="00537A18" w:rsidRPr="00A01AA6" w:rsidRDefault="00537A18" w:rsidP="0032253C">
      <w:pPr>
        <w:spacing w:after="0"/>
        <w:rPr>
          <w:rFonts w:eastAsiaTheme="majorEastAsia"/>
          <w:b/>
          <w:bCs/>
        </w:rPr>
      </w:pPr>
    </w:p>
    <w:p w:rsidR="00C670AF" w:rsidRPr="00A01AA6" w:rsidRDefault="00C670AF">
      <w:r w:rsidRPr="00A01AA6"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1384"/>
        <w:gridCol w:w="7858"/>
      </w:tblGrid>
      <w:tr w:rsidR="002544E6" w:rsidRPr="00A01AA6" w:rsidTr="006C20AB">
        <w:trPr>
          <w:trHeight w:val="283"/>
        </w:trPr>
        <w:tc>
          <w:tcPr>
            <w:tcW w:w="1384" w:type="dxa"/>
          </w:tcPr>
          <w:p w:rsidR="002544E6" w:rsidRPr="00A01AA6" w:rsidRDefault="006C20AB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lastRenderedPageBreak/>
              <w:br w:type="page"/>
            </w:r>
            <w:r w:rsidR="002544E6" w:rsidRPr="00A01AA6">
              <w:rPr>
                <w:rFonts w:ascii="Tahoma" w:hAnsi="Tahoma" w:cs="Tahoma"/>
                <w:b/>
                <w:sz w:val="20"/>
                <w:szCs w:val="20"/>
              </w:rPr>
              <w:t>Name:</w:t>
            </w:r>
          </w:p>
        </w:tc>
        <w:tc>
          <w:tcPr>
            <w:tcW w:w="7858" w:type="dxa"/>
          </w:tcPr>
          <w:p w:rsidR="002544E6" w:rsidRPr="00A01AA6" w:rsidRDefault="002544E6" w:rsidP="00A01AA6">
            <w:pPr>
              <w:spacing w:after="0" w:line="240" w:lineRule="auto"/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_____________________________</w:t>
            </w:r>
            <w:r w:rsidR="00553084" w:rsidRPr="00A01AA6">
              <w:rPr>
                <w:rFonts w:ascii="Tahoma" w:hAnsi="Tahoma" w:cs="Tahoma"/>
                <w:b/>
                <w:sz w:val="20"/>
                <w:szCs w:val="20"/>
              </w:rPr>
              <w:t>____________________________</w:t>
            </w:r>
          </w:p>
        </w:tc>
      </w:tr>
      <w:tr w:rsidR="002544E6" w:rsidRPr="00A01AA6" w:rsidTr="006C20AB">
        <w:trPr>
          <w:trHeight w:val="283"/>
        </w:trPr>
        <w:tc>
          <w:tcPr>
            <w:tcW w:w="1384" w:type="dxa"/>
          </w:tcPr>
          <w:p w:rsidR="002544E6" w:rsidRPr="00A01AA6" w:rsidRDefault="002544E6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Matric No.:</w:t>
            </w:r>
          </w:p>
        </w:tc>
        <w:tc>
          <w:tcPr>
            <w:tcW w:w="7858" w:type="dxa"/>
          </w:tcPr>
          <w:p w:rsidR="002544E6" w:rsidRPr="00A01AA6" w:rsidRDefault="002544E6" w:rsidP="00A01AA6">
            <w:pPr>
              <w:spacing w:after="0" w:line="240" w:lineRule="auto"/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_____________________________</w:t>
            </w:r>
            <w:r w:rsidR="00553084" w:rsidRPr="00A01AA6">
              <w:rPr>
                <w:rFonts w:ascii="Tahoma" w:hAnsi="Tahoma" w:cs="Tahoma"/>
                <w:b/>
                <w:sz w:val="20"/>
                <w:szCs w:val="20"/>
              </w:rPr>
              <w:t>____________________________</w:t>
            </w:r>
          </w:p>
        </w:tc>
      </w:tr>
      <w:tr w:rsidR="002544E6" w:rsidRPr="00A01AA6" w:rsidTr="006C20AB">
        <w:trPr>
          <w:trHeight w:val="283"/>
        </w:trPr>
        <w:tc>
          <w:tcPr>
            <w:tcW w:w="1384" w:type="dxa"/>
          </w:tcPr>
          <w:p w:rsidR="002544E6" w:rsidRPr="00A01AA6" w:rsidRDefault="002544E6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Date:</w:t>
            </w:r>
          </w:p>
        </w:tc>
        <w:tc>
          <w:tcPr>
            <w:tcW w:w="7858" w:type="dxa"/>
          </w:tcPr>
          <w:p w:rsidR="002544E6" w:rsidRPr="00A01AA6" w:rsidRDefault="002544E6" w:rsidP="00A01AA6">
            <w:pPr>
              <w:spacing w:after="0" w:line="240" w:lineRule="auto"/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_____________________________</w:t>
            </w:r>
            <w:r w:rsidR="00553084" w:rsidRPr="00A01AA6">
              <w:rPr>
                <w:rFonts w:ascii="Tahoma" w:hAnsi="Tahoma" w:cs="Tahoma"/>
                <w:b/>
                <w:sz w:val="20"/>
                <w:szCs w:val="20"/>
              </w:rPr>
              <w:t>____________________________</w:t>
            </w:r>
          </w:p>
        </w:tc>
      </w:tr>
      <w:tr w:rsidR="00553084" w:rsidRPr="00A01AA6" w:rsidTr="000B19C2">
        <w:trPr>
          <w:trHeight w:val="283"/>
        </w:trPr>
        <w:tc>
          <w:tcPr>
            <w:tcW w:w="9242" w:type="dxa"/>
            <w:gridSpan w:val="2"/>
          </w:tcPr>
          <w:p w:rsidR="00553084" w:rsidRPr="00A01AA6" w:rsidRDefault="00323381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Practical Report 1</w:t>
            </w:r>
            <w:r w:rsidR="00553084" w:rsidRPr="00A01AA6">
              <w:rPr>
                <w:rFonts w:ascii="Tahoma" w:hAnsi="Tahoma" w:cs="Tahoma"/>
                <w:b/>
                <w:sz w:val="20"/>
                <w:szCs w:val="20"/>
              </w:rPr>
              <w:t xml:space="preserve">: </w:t>
            </w:r>
            <w:r w:rsidR="00ED1623" w:rsidRPr="00A01AA6">
              <w:rPr>
                <w:rFonts w:ascii="Tahoma" w:hAnsi="Tahoma" w:cs="Tahoma"/>
                <w:b/>
                <w:sz w:val="20"/>
                <w:szCs w:val="20"/>
              </w:rPr>
              <w:t>Digestive system</w:t>
            </w:r>
          </w:p>
        </w:tc>
      </w:tr>
      <w:tr w:rsidR="006C20AB" w:rsidRPr="00A01AA6" w:rsidTr="000E632B">
        <w:trPr>
          <w:trHeight w:val="283"/>
        </w:trPr>
        <w:tc>
          <w:tcPr>
            <w:tcW w:w="9242" w:type="dxa"/>
            <w:gridSpan w:val="2"/>
          </w:tcPr>
          <w:p w:rsidR="006C20AB" w:rsidRPr="00A01AA6" w:rsidRDefault="006C20AB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  <w:t>Introduction</w:t>
            </w:r>
          </w:p>
        </w:tc>
      </w:tr>
      <w:tr w:rsidR="006C20AB" w:rsidRPr="00A01AA6" w:rsidTr="000E632B">
        <w:trPr>
          <w:trHeight w:val="283"/>
        </w:trPr>
        <w:tc>
          <w:tcPr>
            <w:tcW w:w="9242" w:type="dxa"/>
            <w:gridSpan w:val="2"/>
          </w:tcPr>
          <w:p w:rsidR="006C20AB" w:rsidRPr="00A01AA6" w:rsidRDefault="001B35AB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Write a paragraph describing </w:t>
            </w:r>
            <w:r w:rsidR="00D34C0D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the </w:t>
            </w:r>
            <w:r w:rsidR="00ED1623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basic principles of function in digestive system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.  What do you expect to learn from this experiment?  Briefly describe the methods you will use to study </w:t>
            </w:r>
            <w:r w:rsidR="00ED1623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human digestive system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in this lab exercise.</w:t>
            </w:r>
          </w:p>
        </w:tc>
      </w:tr>
      <w:tr w:rsidR="006C20AB" w:rsidRPr="00A01AA6" w:rsidTr="000E632B">
        <w:trPr>
          <w:trHeight w:val="283"/>
        </w:trPr>
        <w:tc>
          <w:tcPr>
            <w:tcW w:w="9242" w:type="dxa"/>
            <w:gridSpan w:val="2"/>
          </w:tcPr>
          <w:p w:rsidR="006C20AB" w:rsidRPr="00A01AA6" w:rsidRDefault="006C20AB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</w:tc>
      </w:tr>
      <w:tr w:rsidR="006C20AB" w:rsidRPr="00A01AA6" w:rsidTr="000E632B">
        <w:trPr>
          <w:trHeight w:val="283"/>
        </w:trPr>
        <w:tc>
          <w:tcPr>
            <w:tcW w:w="9242" w:type="dxa"/>
            <w:gridSpan w:val="2"/>
          </w:tcPr>
          <w:p w:rsidR="006C20AB" w:rsidRPr="00A01AA6" w:rsidRDefault="006C20AB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  <w:t>Results</w:t>
            </w:r>
          </w:p>
        </w:tc>
      </w:tr>
      <w:tr w:rsidR="006C20AB" w:rsidRPr="00A01AA6" w:rsidTr="000E632B">
        <w:trPr>
          <w:trHeight w:val="283"/>
        </w:trPr>
        <w:tc>
          <w:tcPr>
            <w:tcW w:w="9242" w:type="dxa"/>
            <w:gridSpan w:val="2"/>
          </w:tcPr>
          <w:p w:rsidR="00337FCD" w:rsidRPr="00A01AA6" w:rsidRDefault="00D34C0D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1. </w:t>
            </w:r>
            <w:r w:rsidR="00337FCD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As a review activity, label the figures below: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173EEE" w:rsidRPr="00A01AA6" w:rsidTr="00173EEE">
              <w:tc>
                <w:tcPr>
                  <w:tcW w:w="9011" w:type="dxa"/>
                </w:tcPr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  <w:p w:rsidR="00173EEE" w:rsidRPr="00A01AA6" w:rsidRDefault="00173EEE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drawing>
                      <wp:inline distT="0" distB="0" distL="0" distR="0" wp14:anchorId="63BAC635">
                        <wp:extent cx="4425950" cy="4737100"/>
                        <wp:effectExtent l="0" t="0" r="0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5950" cy="47371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</w:tc>
            </w:tr>
          </w:tbl>
          <w:p w:rsidR="00337FCD" w:rsidRPr="00A01AA6" w:rsidRDefault="00337FCD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173EEE" w:rsidRPr="00A01AA6" w:rsidTr="00173EEE">
              <w:tc>
                <w:tcPr>
                  <w:tcW w:w="9011" w:type="dxa"/>
                </w:tcPr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  <w:p w:rsidR="00173EEE" w:rsidRPr="00A01AA6" w:rsidRDefault="00173EEE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lastRenderedPageBreak/>
                    <w:drawing>
                      <wp:inline distT="0" distB="0" distL="0" distR="0" wp14:anchorId="118FF248">
                        <wp:extent cx="5544000" cy="3903518"/>
                        <wp:effectExtent l="0" t="0" r="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4000" cy="390351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</w:tc>
            </w:tr>
          </w:tbl>
          <w:p w:rsidR="00173EEE" w:rsidRPr="00A01AA6" w:rsidRDefault="00173EEE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173EEE" w:rsidRPr="00A01AA6" w:rsidTr="00142303">
              <w:tc>
                <w:tcPr>
                  <w:tcW w:w="9011" w:type="dxa"/>
                </w:tcPr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  <w:p w:rsidR="00173EEE" w:rsidRPr="00A01AA6" w:rsidRDefault="00142303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drawing>
                      <wp:inline distT="0" distB="0" distL="0" distR="0" wp14:anchorId="39131F81">
                        <wp:extent cx="5580000" cy="4007272"/>
                        <wp:effectExtent l="0" t="0" r="0" b="0"/>
                        <wp:docPr id="32" name="Picture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80000" cy="400727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</w:tc>
            </w:tr>
          </w:tbl>
          <w:p w:rsidR="00173EEE" w:rsidRPr="00A01AA6" w:rsidRDefault="00173EEE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173EEE" w:rsidRPr="00A01AA6" w:rsidTr="00206226">
              <w:tc>
                <w:tcPr>
                  <w:tcW w:w="9011" w:type="dxa"/>
                </w:tcPr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  <w:p w:rsidR="00173EEE" w:rsidRPr="00A01AA6" w:rsidRDefault="00206226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lastRenderedPageBreak/>
                    <w:drawing>
                      <wp:inline distT="0" distB="0" distL="0" distR="0" wp14:anchorId="3639BD62">
                        <wp:extent cx="5600275" cy="5220000"/>
                        <wp:effectExtent l="0" t="0" r="0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00275" cy="52200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</w:tc>
            </w:tr>
          </w:tbl>
          <w:p w:rsidR="00173EEE" w:rsidRPr="00A01AA6" w:rsidRDefault="00173EEE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173EEE" w:rsidRPr="00A01AA6" w:rsidTr="00D44610">
              <w:tc>
                <w:tcPr>
                  <w:tcW w:w="9011" w:type="dxa"/>
                </w:tcPr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  <w:p w:rsidR="00173EEE" w:rsidRPr="00A01AA6" w:rsidRDefault="00004039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lastRenderedPageBreak/>
                    <w:drawing>
                      <wp:inline distT="0" distB="0" distL="0" distR="0" wp14:anchorId="2B20675B">
                        <wp:extent cx="5580000" cy="3666288"/>
                        <wp:effectExtent l="0" t="0" r="0" b="0"/>
                        <wp:docPr id="34" name="Picture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80000" cy="366628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  <w:p w:rsidR="00173EEE" w:rsidRPr="00A01AA6" w:rsidRDefault="00173EE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</w:tc>
            </w:tr>
          </w:tbl>
          <w:p w:rsidR="00173EEE" w:rsidRPr="00A01AA6" w:rsidRDefault="00173EEE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7C4292" w:rsidRPr="00A01AA6" w:rsidTr="00FB43A7">
              <w:tc>
                <w:tcPr>
                  <w:tcW w:w="9011" w:type="dxa"/>
                </w:tcPr>
                <w:p w:rsidR="007C4292" w:rsidRPr="00A01AA6" w:rsidRDefault="007C429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  <w:p w:rsidR="007C4292" w:rsidRPr="00A01AA6" w:rsidRDefault="00713B09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drawing>
                      <wp:inline distT="0" distB="0" distL="0" distR="0" wp14:anchorId="354B0DD2">
                        <wp:extent cx="5560060" cy="3590925"/>
                        <wp:effectExtent l="0" t="0" r="0" b="0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60060" cy="35909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C4292" w:rsidRPr="00A01AA6" w:rsidRDefault="007C429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</w:tc>
            </w:tr>
          </w:tbl>
          <w:p w:rsidR="007C4292" w:rsidRPr="00A01AA6" w:rsidRDefault="007C4292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7C4292" w:rsidRPr="00A01AA6" w:rsidTr="00FB43A7">
              <w:tc>
                <w:tcPr>
                  <w:tcW w:w="9011" w:type="dxa"/>
                </w:tcPr>
                <w:p w:rsidR="007C4292" w:rsidRPr="00A01AA6" w:rsidRDefault="007C429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  <w:p w:rsidR="007C4292" w:rsidRPr="00A01AA6" w:rsidRDefault="00F90AFA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lastRenderedPageBreak/>
                    <w:drawing>
                      <wp:inline distT="0" distB="0" distL="0" distR="0" wp14:anchorId="1BBE5436">
                        <wp:extent cx="5544000" cy="2929467"/>
                        <wp:effectExtent l="0" t="0" r="0" b="0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4000" cy="292946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C4292" w:rsidRPr="00A01AA6" w:rsidRDefault="007C429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</w:tc>
            </w:tr>
          </w:tbl>
          <w:p w:rsidR="007C4292" w:rsidRPr="00A01AA6" w:rsidRDefault="007C4292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7C4292" w:rsidRPr="00A01AA6" w:rsidTr="00FB43A7">
              <w:tc>
                <w:tcPr>
                  <w:tcW w:w="9011" w:type="dxa"/>
                </w:tcPr>
                <w:p w:rsidR="007C4292" w:rsidRPr="00A01AA6" w:rsidRDefault="007C429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  <w:p w:rsidR="007C4292" w:rsidRPr="00A01AA6" w:rsidRDefault="00FB43A7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drawing>
                      <wp:inline distT="0" distB="0" distL="0" distR="0" wp14:anchorId="74EB9054">
                        <wp:extent cx="3724910" cy="3108960"/>
                        <wp:effectExtent l="0" t="0" r="0" b="0"/>
                        <wp:docPr id="42" name="Pictur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24910" cy="310896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C4292" w:rsidRPr="00A01AA6" w:rsidRDefault="007C429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</w:tc>
            </w:tr>
          </w:tbl>
          <w:p w:rsidR="007C4292" w:rsidRPr="00A01AA6" w:rsidRDefault="007C4292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FB43A7" w:rsidRPr="00A01AA6" w:rsidTr="009F64C2">
              <w:tc>
                <w:tcPr>
                  <w:tcW w:w="9011" w:type="dxa"/>
                </w:tcPr>
                <w:p w:rsidR="00FB43A7" w:rsidRPr="00A01AA6" w:rsidRDefault="00FB43A7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  <w:p w:rsidR="00FB43A7" w:rsidRPr="00A01AA6" w:rsidRDefault="009F64C2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lastRenderedPageBreak/>
                    <w:drawing>
                      <wp:inline distT="0" distB="0" distL="0" distR="0" wp14:anchorId="437F292E">
                        <wp:extent cx="5580000" cy="4077993"/>
                        <wp:effectExtent l="0" t="0" r="0" b="0"/>
                        <wp:docPr id="43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80000" cy="407799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43A7" w:rsidRPr="00A01AA6" w:rsidRDefault="00FB43A7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</w:tc>
            </w:tr>
          </w:tbl>
          <w:p w:rsidR="00FB43A7" w:rsidRPr="00A01AA6" w:rsidRDefault="00FB43A7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9F64C2" w:rsidRPr="00A01AA6" w:rsidTr="003B72CE">
              <w:tc>
                <w:tcPr>
                  <w:tcW w:w="9011" w:type="dxa"/>
                </w:tcPr>
                <w:p w:rsidR="009F64C2" w:rsidRPr="00A01AA6" w:rsidRDefault="009F64C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  <w:p w:rsidR="009F64C2" w:rsidRPr="00A01AA6" w:rsidRDefault="00422111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drawing>
                      <wp:inline distT="0" distB="0" distL="0" distR="0" wp14:anchorId="33AF4EB6">
                        <wp:extent cx="5133340" cy="4078605"/>
                        <wp:effectExtent l="0" t="0" r="0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33340" cy="407860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F64C2" w:rsidRPr="00A01AA6" w:rsidRDefault="009F64C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</w:tc>
            </w:tr>
          </w:tbl>
          <w:p w:rsidR="009F64C2" w:rsidRPr="00A01AA6" w:rsidRDefault="009F64C2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3B72CE" w:rsidRPr="00A01AA6" w:rsidTr="003C1C09">
              <w:tc>
                <w:tcPr>
                  <w:tcW w:w="9011" w:type="dxa"/>
                </w:tcPr>
                <w:p w:rsidR="003B72CE" w:rsidRPr="00A01AA6" w:rsidRDefault="003B72C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  <w:p w:rsidR="003B72CE" w:rsidRPr="00A01AA6" w:rsidRDefault="0013051A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lastRenderedPageBreak/>
                    <w:drawing>
                      <wp:inline distT="0" distB="0" distL="0" distR="0" wp14:anchorId="1ED5FACA">
                        <wp:extent cx="5580000" cy="2926481"/>
                        <wp:effectExtent l="0" t="0" r="0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80000" cy="2926481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B72CE" w:rsidRPr="00A01AA6" w:rsidRDefault="003B72CE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</w:tc>
            </w:tr>
          </w:tbl>
          <w:p w:rsidR="003B72CE" w:rsidRPr="00A01AA6" w:rsidRDefault="003B72CE" w:rsidP="00B317FF">
            <w:p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6B0306" w:rsidRPr="00A01AA6" w:rsidTr="003C1C09">
              <w:tc>
                <w:tcPr>
                  <w:tcW w:w="9011" w:type="dxa"/>
                </w:tcPr>
                <w:p w:rsidR="006B0306" w:rsidRPr="00A01AA6" w:rsidRDefault="006B0306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  <w:p w:rsidR="006B0306" w:rsidRPr="00A01AA6" w:rsidRDefault="006B0306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drawing>
                      <wp:inline distT="0" distB="0" distL="0" distR="0" wp14:anchorId="4B97EF0D">
                        <wp:extent cx="4444365" cy="4151630"/>
                        <wp:effectExtent l="0" t="0" r="0" b="0"/>
                        <wp:docPr id="47" name="Picture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44365" cy="415163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B0306" w:rsidRPr="00A01AA6" w:rsidRDefault="006B0306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"/>
                      <w:lang w:eastAsia="en-MY"/>
                    </w:rPr>
                  </w:pPr>
                </w:p>
              </w:tc>
            </w:tr>
          </w:tbl>
          <w:p w:rsidR="006B0306" w:rsidRPr="00B317FF" w:rsidRDefault="006B0306" w:rsidP="00B317FF">
            <w:p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10"/>
                <w:szCs w:val="20"/>
                <w:lang w:eastAsia="en-MY"/>
              </w:rPr>
            </w:pPr>
          </w:p>
          <w:p w:rsidR="006C20AB" w:rsidRPr="00A01AA6" w:rsidRDefault="006C20AB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</w:tc>
      </w:tr>
      <w:tr w:rsidR="009F7A70" w:rsidRPr="00A01AA6" w:rsidTr="000E632B">
        <w:trPr>
          <w:trHeight w:val="283"/>
        </w:trPr>
        <w:tc>
          <w:tcPr>
            <w:tcW w:w="9242" w:type="dxa"/>
            <w:gridSpan w:val="2"/>
          </w:tcPr>
          <w:p w:rsidR="009F7A70" w:rsidRPr="00312D4E" w:rsidRDefault="00312D4E" w:rsidP="00312D4E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lastRenderedPageBreak/>
              <w:t xml:space="preserve">2. </w:t>
            </w:r>
            <w:r w:rsidR="009F7A70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List your findings on other learning material related to </w:t>
            </w:r>
            <w:r w:rsidR="00ED1623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anatomy and physiology of different parts of digestive system</w:t>
            </w:r>
            <w:r w:rsidR="009F7A70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(</w:t>
            </w:r>
            <w:proofErr w:type="spellStart"/>
            <w:r w:rsidR="009F7A70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eg</w:t>
            </w:r>
            <w:proofErr w:type="spellEnd"/>
            <w:r w:rsidR="009F7A70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. textbook, articles, internet).</w:t>
            </w:r>
          </w:p>
          <w:p w:rsidR="00ED1623" w:rsidRPr="00A01AA6" w:rsidRDefault="00ED1623" w:rsidP="00A01AA6">
            <w:pPr>
              <w:pStyle w:val="ListParagraph"/>
              <w:numPr>
                <w:ilvl w:val="0"/>
                <w:numId w:val="17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Salivary gland</w:t>
            </w:r>
          </w:p>
          <w:p w:rsidR="00ED1623" w:rsidRPr="00A01AA6" w:rsidRDefault="00ED1623" w:rsidP="00A01AA6">
            <w:pPr>
              <w:pStyle w:val="ListParagraph"/>
              <w:numPr>
                <w:ilvl w:val="0"/>
                <w:numId w:val="17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Stomach</w:t>
            </w:r>
          </w:p>
          <w:p w:rsidR="00ED1623" w:rsidRPr="00A01AA6" w:rsidRDefault="00ED1623" w:rsidP="00A01AA6">
            <w:pPr>
              <w:pStyle w:val="ListParagraph"/>
              <w:numPr>
                <w:ilvl w:val="0"/>
                <w:numId w:val="17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Liver</w:t>
            </w:r>
          </w:p>
          <w:p w:rsidR="00ED1623" w:rsidRPr="00A01AA6" w:rsidRDefault="00ED1623" w:rsidP="00A01AA6">
            <w:pPr>
              <w:pStyle w:val="ListParagraph"/>
              <w:numPr>
                <w:ilvl w:val="0"/>
                <w:numId w:val="17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Pancreas </w:t>
            </w:r>
          </w:p>
          <w:p w:rsidR="00ED1623" w:rsidRPr="00A01AA6" w:rsidRDefault="00ED1623" w:rsidP="00A01AA6">
            <w:pPr>
              <w:pStyle w:val="ListParagraph"/>
              <w:numPr>
                <w:ilvl w:val="0"/>
                <w:numId w:val="17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Small intestine</w:t>
            </w:r>
          </w:p>
          <w:p w:rsidR="00ED1623" w:rsidRPr="00A01AA6" w:rsidRDefault="00ED1623" w:rsidP="00A01AA6">
            <w:pPr>
              <w:pStyle w:val="ListParagraph"/>
              <w:numPr>
                <w:ilvl w:val="0"/>
                <w:numId w:val="17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lastRenderedPageBreak/>
              <w:t>Large intestine</w:t>
            </w:r>
          </w:p>
        </w:tc>
      </w:tr>
      <w:tr w:rsidR="00EF3B63" w:rsidRPr="00A01AA6" w:rsidTr="000E632B">
        <w:trPr>
          <w:trHeight w:val="283"/>
        </w:trPr>
        <w:tc>
          <w:tcPr>
            <w:tcW w:w="9242" w:type="dxa"/>
            <w:gridSpan w:val="2"/>
          </w:tcPr>
          <w:p w:rsidR="00EF3B63" w:rsidRPr="00A01AA6" w:rsidRDefault="00E66E78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  <w:lastRenderedPageBreak/>
              <w:t xml:space="preserve">Study </w:t>
            </w:r>
            <w:r w:rsidR="00D34C0D" w:rsidRPr="00A01AA6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  <w:t>questions</w:t>
            </w:r>
          </w:p>
        </w:tc>
      </w:tr>
      <w:tr w:rsidR="00E66E78" w:rsidRPr="00A01AA6" w:rsidTr="000E632B">
        <w:trPr>
          <w:trHeight w:val="283"/>
        </w:trPr>
        <w:tc>
          <w:tcPr>
            <w:tcW w:w="9242" w:type="dxa"/>
            <w:gridSpan w:val="2"/>
          </w:tcPr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Which components of the digestive system are GI tract organs, and which are accessory digestive organs?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Which organs of the digestive system come in contact with food, and what are some of their digestive functions?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Which kinds of food molecules undergo chemical digestion, and which do not?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structures form the mouth?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are the major salivary glands distinguished on the basis of location?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is the secretion of saliva regulated?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Compare the epithelium of the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esophagus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with that of the stomach. How is each adapted to the function of the organ?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What is the importance of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rugae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, surface mucous cells, mucous neck cells, chief cells, parietal cells, and G cells in the stomach?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is the role of pepsin? Why is it secreted in an inactive form?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functions of gastric lipase and lingual lipase in the stomach?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duct system connecting the pancreas to the duodenum.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pancreatic acini? How do their functions differ from those of the pancreatic islets (islets of Langerhans)?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digestive functions of the components of pancreatic juice?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Draw and label a diagram of the cell zones of a hepatic acinus.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Describe the pathways of blood flow into,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through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, and out of the liver.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are the liver and gallbladder connected to the duodenum?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Once bile has been formed by the liver, how is it collected and transported to the gallbladder for storage?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major functions of the liver and gallbladder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List the regions of the small intestine and describe their functions.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In what ways are the mucosa and submucosa of the small intestine adapted for digestion and absorption?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types of movement that occur in the small intestine.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Explain the functions of pancreatic amylase, aminopeptidase, gastric lipase, and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deoxyribonuclease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.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is the difference between digestion and absorption? How are the end products of carbohydrate, protein, and lipid digestion absorbed?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By what routes do absorbed nutrients reach the liver?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absorption of electrolytes, vitamins, and water by the small intestine.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major regions of the large intestine?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How does the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muscularis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of the large intestine differ from that of the rest of the gastrointestinal tract? What are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haustra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mechanical movements that occur in the large intestine.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is defecation and how does it occur?</w:t>
            </w:r>
          </w:p>
          <w:p w:rsidR="00E66E78" w:rsidRPr="00A01AA6" w:rsidRDefault="00E66E78" w:rsidP="00A01AA6">
            <w:pPr>
              <w:pStyle w:val="ListParagraph"/>
              <w:numPr>
                <w:ilvl w:val="0"/>
                <w:numId w:val="18"/>
              </w:numPr>
              <w:spacing w:line="240" w:lineRule="auto"/>
              <w:ind w:left="426" w:hanging="426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What activities occur in the large intestine to change its contents into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feces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?</w:t>
            </w:r>
          </w:p>
        </w:tc>
      </w:tr>
      <w:tr w:rsidR="00E66E78" w:rsidRPr="00A01AA6" w:rsidTr="000B19C2">
        <w:trPr>
          <w:trHeight w:val="95"/>
        </w:trPr>
        <w:tc>
          <w:tcPr>
            <w:tcW w:w="9242" w:type="dxa"/>
            <w:gridSpan w:val="2"/>
          </w:tcPr>
          <w:p w:rsidR="00E66E78" w:rsidRPr="00A01AA6" w:rsidRDefault="00E66E78" w:rsidP="00A01AA6">
            <w:p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en-US"/>
              </w:rPr>
            </w:pPr>
          </w:p>
        </w:tc>
      </w:tr>
      <w:tr w:rsidR="00E66E78" w:rsidRPr="00A01AA6" w:rsidTr="006C20AB">
        <w:trPr>
          <w:trHeight w:val="95"/>
        </w:trPr>
        <w:tc>
          <w:tcPr>
            <w:tcW w:w="1384" w:type="dxa"/>
          </w:tcPr>
          <w:p w:rsidR="00E66E78" w:rsidRPr="00A01AA6" w:rsidRDefault="00E66E78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References</w:t>
            </w:r>
          </w:p>
        </w:tc>
        <w:tc>
          <w:tcPr>
            <w:tcW w:w="7858" w:type="dxa"/>
          </w:tcPr>
          <w:p w:rsidR="00E66E78" w:rsidRPr="00A01AA6" w:rsidRDefault="00E66E78" w:rsidP="00A01AA6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List your reference (s)</w:t>
            </w:r>
          </w:p>
          <w:p w:rsidR="00E66E78" w:rsidRPr="00A01AA6" w:rsidRDefault="00E66E78" w:rsidP="00A01AA6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</w:p>
        </w:tc>
      </w:tr>
      <w:tr w:rsidR="00E66E78" w:rsidRPr="00A01AA6" w:rsidTr="006C20AB">
        <w:trPr>
          <w:trHeight w:val="283"/>
        </w:trPr>
        <w:tc>
          <w:tcPr>
            <w:tcW w:w="1384" w:type="dxa"/>
          </w:tcPr>
          <w:p w:rsidR="00E66E78" w:rsidRPr="00A01AA6" w:rsidRDefault="00E66E78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Notes</w:t>
            </w:r>
          </w:p>
        </w:tc>
        <w:tc>
          <w:tcPr>
            <w:tcW w:w="7858" w:type="dxa"/>
          </w:tcPr>
          <w:p w:rsidR="00E66E78" w:rsidRPr="00A01AA6" w:rsidRDefault="00E66E78" w:rsidP="00A01AA6">
            <w:p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To what extent were you satisfied with the practice session?</w:t>
            </w:r>
          </w:p>
          <w:p w:rsidR="00E66E78" w:rsidRPr="00A01AA6" w:rsidRDefault="00E66E78" w:rsidP="00A01AA6">
            <w:p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55"/>
              <w:gridCol w:w="964"/>
              <w:gridCol w:w="964"/>
              <w:gridCol w:w="964"/>
              <w:gridCol w:w="964"/>
              <w:gridCol w:w="964"/>
              <w:gridCol w:w="1276"/>
            </w:tblGrid>
            <w:tr w:rsidR="00E66E78" w:rsidRPr="00A01AA6" w:rsidTr="006C20AB">
              <w:tc>
                <w:tcPr>
                  <w:tcW w:w="1455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b/>
                      <w:sz w:val="20"/>
                      <w:szCs w:val="20"/>
                    </w:rPr>
                    <w:t>Very Dissatisfied</w:t>
                  </w: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1276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b/>
                      <w:sz w:val="20"/>
                      <w:szCs w:val="20"/>
                    </w:rPr>
                    <w:t>Very Satisfied</w:t>
                  </w:r>
                </w:p>
              </w:tc>
            </w:tr>
            <w:tr w:rsidR="00E66E78" w:rsidRPr="00A01AA6" w:rsidTr="006C20AB">
              <w:tc>
                <w:tcPr>
                  <w:tcW w:w="1455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:rsidR="00E66E78" w:rsidRPr="00A01AA6" w:rsidRDefault="00E66E78" w:rsidP="00A01AA6">
                  <w:pPr>
                    <w:jc w:val="center"/>
                    <w:rPr>
                      <w:rFonts w:ascii="Tahoma" w:hAnsi="Tahoma" w:cs="Tahoma"/>
                      <w:b/>
                      <w:sz w:val="20"/>
                      <w:szCs w:val="20"/>
                    </w:rPr>
                  </w:pPr>
                </w:p>
              </w:tc>
            </w:tr>
            <w:tr w:rsidR="00E66E78" w:rsidRPr="00A01AA6" w:rsidTr="006C20AB">
              <w:tc>
                <w:tcPr>
                  <w:tcW w:w="7551" w:type="dxa"/>
                  <w:gridSpan w:val="7"/>
                  <w:vAlign w:val="center"/>
                </w:tcPr>
                <w:p w:rsidR="00E66E78" w:rsidRPr="00A01AA6" w:rsidRDefault="00E66E78" w:rsidP="00A01AA6">
                  <w:pPr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What is/are improvement (s) that you can suggest for this experiment?</w:t>
                  </w:r>
                </w:p>
                <w:p w:rsidR="00E66E78" w:rsidRPr="00A01AA6" w:rsidRDefault="00E66E78" w:rsidP="00A01AA6">
                  <w:pPr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  <w:p w:rsidR="00E66E78" w:rsidRPr="00A01AA6" w:rsidRDefault="00E66E78" w:rsidP="00A01AA6">
                  <w:pPr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</w:tr>
          </w:tbl>
          <w:p w:rsidR="00E66E78" w:rsidRPr="00A01AA6" w:rsidRDefault="00E66E78" w:rsidP="00A01AA6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</w:p>
        </w:tc>
      </w:tr>
    </w:tbl>
    <w:p w:rsidR="000B19C2" w:rsidRPr="00A01AA6" w:rsidRDefault="000B19C2"/>
    <w:tbl>
      <w:tblPr>
        <w:tblW w:w="9322" w:type="dxa"/>
        <w:tblLayout w:type="fixed"/>
        <w:tblLook w:val="04A0" w:firstRow="1" w:lastRow="0" w:firstColumn="1" w:lastColumn="0" w:noHBand="0" w:noVBand="1"/>
      </w:tblPr>
      <w:tblGrid>
        <w:gridCol w:w="1384"/>
        <w:gridCol w:w="7938"/>
      </w:tblGrid>
      <w:tr w:rsidR="000B19C2" w:rsidRPr="00A01AA6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lastRenderedPageBreak/>
              <w:t>Practical 2</w:t>
            </w:r>
          </w:p>
        </w:tc>
        <w:tc>
          <w:tcPr>
            <w:tcW w:w="7938" w:type="dxa"/>
          </w:tcPr>
          <w:p w:rsidR="000B19C2" w:rsidRPr="00A01AA6" w:rsidRDefault="000B19C2" w:rsidP="00A01AA6">
            <w:pPr>
              <w:spacing w:line="240" w:lineRule="auto"/>
              <w:jc w:val="both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Endocrine system</w:t>
            </w:r>
          </w:p>
        </w:tc>
      </w:tr>
      <w:tr w:rsidR="000B19C2" w:rsidRPr="00A01AA6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line="240" w:lineRule="auto"/>
              <w:jc w:val="both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Objective</w:t>
            </w:r>
          </w:p>
        </w:tc>
        <w:tc>
          <w:tcPr>
            <w:tcW w:w="7938" w:type="dxa"/>
          </w:tcPr>
          <w:p w:rsidR="0058428C" w:rsidRPr="00A01AA6" w:rsidRDefault="000B19C2" w:rsidP="00A01AA6">
            <w:pPr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 xml:space="preserve">To provide students with the knowledge and skills required to learn about </w:t>
            </w:r>
            <w:r w:rsidR="00E503F6" w:rsidRPr="00A01AA6">
              <w:rPr>
                <w:rFonts w:ascii="Tahoma" w:hAnsi="Tahoma" w:cs="Tahoma"/>
                <w:sz w:val="20"/>
                <w:szCs w:val="20"/>
              </w:rPr>
              <w:t xml:space="preserve">different </w:t>
            </w:r>
            <w:r w:rsidR="00786E3D" w:rsidRPr="00A01AA6">
              <w:rPr>
                <w:rFonts w:ascii="Tahoma" w:hAnsi="Tahoma" w:cs="Tahoma"/>
                <w:sz w:val="20"/>
                <w:szCs w:val="20"/>
              </w:rPr>
              <w:t>endocrine glands and hormone-secreting cells that constitute the endocrine system</w:t>
            </w:r>
          </w:p>
        </w:tc>
      </w:tr>
      <w:tr w:rsidR="000B19C2" w:rsidRPr="00A01AA6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  <w:t>Hard- and software</w:t>
            </w:r>
            <w:r w:rsidRPr="00A01AA6">
              <w:rPr>
                <w:rFonts w:ascii="Tahoma" w:eastAsia="Times New Roman" w:hAnsi="Tahoma" w:cs="Tahoma"/>
                <w:sz w:val="20"/>
                <w:szCs w:val="20"/>
                <w:lang w:eastAsia="en-MY"/>
              </w:rPr>
              <w:t xml:space="preserve"> </w:t>
            </w:r>
          </w:p>
        </w:tc>
        <w:tc>
          <w:tcPr>
            <w:tcW w:w="7938" w:type="dxa"/>
          </w:tcPr>
          <w:p w:rsidR="000B19C2" w:rsidRPr="00A01AA6" w:rsidRDefault="000B19C2" w:rsidP="00A01AA6">
            <w:pPr>
              <w:numPr>
                <w:ilvl w:val="0"/>
                <w:numId w:val="1"/>
              </w:num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Please bring you own laptop (may use computer at the computer lab).</w:t>
            </w:r>
          </w:p>
          <w:p w:rsidR="000B19C2" w:rsidRPr="00A01AA6" w:rsidRDefault="000B19C2" w:rsidP="00A01AA6">
            <w:pPr>
              <w:numPr>
                <w:ilvl w:val="0"/>
                <w:numId w:val="1"/>
              </w:num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Internet</w:t>
            </w:r>
          </w:p>
          <w:p w:rsidR="000B19C2" w:rsidRPr="00A01AA6" w:rsidRDefault="000B19C2" w:rsidP="00A01AA6">
            <w:pPr>
              <w:numPr>
                <w:ilvl w:val="0"/>
                <w:numId w:val="1"/>
              </w:numPr>
              <w:spacing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Anatomy models (optional)</w:t>
            </w:r>
          </w:p>
        </w:tc>
      </w:tr>
      <w:tr w:rsidR="000B19C2" w:rsidRPr="00A01AA6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line="240" w:lineRule="auto"/>
              <w:jc w:val="both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Procedure (s)</w:t>
            </w:r>
          </w:p>
        </w:tc>
        <w:tc>
          <w:tcPr>
            <w:tcW w:w="7938" w:type="dxa"/>
          </w:tcPr>
          <w:p w:rsidR="000B19C2" w:rsidRPr="00A01AA6" w:rsidRDefault="000B19C2" w:rsidP="00D7419E">
            <w:pPr>
              <w:pStyle w:val="ListParagraph"/>
              <w:numPr>
                <w:ilvl w:val="0"/>
                <w:numId w:val="23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Visit the website, </w:t>
            </w:r>
            <w:r w:rsidR="00D7419E" w:rsidRPr="00D7419E">
              <w:rPr>
                <w:rFonts w:ascii="Tahoma" w:hAnsi="Tahoma" w:cs="Tahoma"/>
                <w:sz w:val="20"/>
                <w:szCs w:val="20"/>
              </w:rPr>
              <w:t>https://drive.unisza.edu.my/s/k6ziEQ7Lh1Bc8cT</w:t>
            </w:r>
          </w:p>
          <w:p w:rsidR="000B19C2" w:rsidRPr="00A01AA6" w:rsidRDefault="000B19C2" w:rsidP="00A01AA6">
            <w:pPr>
              <w:pStyle w:val="ListParagraph"/>
              <w:numPr>
                <w:ilvl w:val="0"/>
                <w:numId w:val="23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Review the sections entitled “</w:t>
            </w:r>
            <w:r w:rsidR="00E503F6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THE ENDOCRINE SYSTEM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” in the textbook,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Tortora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GJ,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Derrickson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BH. (2012) Principles of Anatomy and Physiology. 13 ed.  Hoboken, N.J.: Wiley.</w:t>
            </w:r>
          </w:p>
          <w:p w:rsidR="000B19C2" w:rsidRPr="00A01AA6" w:rsidRDefault="000B19C2" w:rsidP="00A01AA6">
            <w:pPr>
              <w:pStyle w:val="ListParagraph"/>
              <w:numPr>
                <w:ilvl w:val="0"/>
                <w:numId w:val="23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Make notes as indicated below:</w:t>
            </w:r>
          </w:p>
          <w:p w:rsidR="00786E3D" w:rsidRPr="00A01AA6" w:rsidRDefault="007C5636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Endocrine glands </w:t>
            </w:r>
          </w:p>
          <w:p w:rsidR="00027052" w:rsidRPr="00A01AA6" w:rsidRDefault="007C5636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Mechanisms of hormone</w:t>
            </w:r>
            <w:r w:rsidR="00027052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action </w:t>
            </w:r>
          </w:p>
          <w:p w:rsidR="00452F89" w:rsidRPr="00A01AA6" w:rsidRDefault="007C5636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Hypothalamus and</w:t>
            </w:r>
            <w:r w:rsidR="00E405A4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pituitary gland </w:t>
            </w:r>
          </w:p>
          <w:p w:rsidR="008111A2" w:rsidRPr="00A01AA6" w:rsidRDefault="007C5636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Thyroid gland</w:t>
            </w:r>
          </w:p>
          <w:p w:rsidR="007F0C8E" w:rsidRPr="00A01AA6" w:rsidRDefault="007C5636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Parathyroid glands</w:t>
            </w:r>
          </w:p>
          <w:p w:rsidR="003D6263" w:rsidRPr="00A01AA6" w:rsidRDefault="007C5636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Adrenal glands</w:t>
            </w:r>
          </w:p>
          <w:p w:rsidR="00231478" w:rsidRPr="00A01AA6" w:rsidRDefault="00231478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Pancreatic islets</w:t>
            </w:r>
          </w:p>
          <w:p w:rsidR="00337BEC" w:rsidRPr="00A01AA6" w:rsidRDefault="007C5636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Ovaries and testes</w:t>
            </w:r>
          </w:p>
          <w:p w:rsidR="003E2067" w:rsidRPr="00A01AA6" w:rsidRDefault="007C5636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Pineal gland</w:t>
            </w:r>
            <w:r w:rsidR="003E2067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and thymus</w:t>
            </w:r>
          </w:p>
          <w:p w:rsidR="00E24484" w:rsidRPr="00A01AA6" w:rsidRDefault="007C5636" w:rsidP="00A01AA6">
            <w:pPr>
              <w:pStyle w:val="ListParagraph"/>
              <w:numPr>
                <w:ilvl w:val="0"/>
                <w:numId w:val="24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Other endocrine tissues</w:t>
            </w:r>
            <w:r w:rsidR="00E24484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and organs, eicosanoids,</w:t>
            </w:r>
            <w:r w:rsidR="00E24484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and growth factors</w:t>
            </w:r>
          </w:p>
          <w:p w:rsidR="000B19C2" w:rsidRPr="00A01AA6" w:rsidRDefault="000B19C2" w:rsidP="00A01AA6">
            <w:pPr>
              <w:pStyle w:val="ListParagraph"/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Find other learning material related to anatomy and physiolog</w:t>
            </w:r>
            <w:r w:rsidR="007C5636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y of different parts of endocrine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system:</w:t>
            </w:r>
          </w:p>
          <w:p w:rsidR="007C5636" w:rsidRPr="00A01AA6" w:rsidRDefault="007C5636" w:rsidP="00A01AA6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Hypothalamus and pituitary gland </w:t>
            </w:r>
          </w:p>
          <w:p w:rsidR="007C5636" w:rsidRPr="00A01AA6" w:rsidRDefault="007C5636" w:rsidP="00A01AA6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Thyroid gland</w:t>
            </w:r>
          </w:p>
          <w:p w:rsidR="007C5636" w:rsidRPr="00A01AA6" w:rsidRDefault="007C5636" w:rsidP="00A01AA6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Parathyroid glands</w:t>
            </w:r>
          </w:p>
          <w:p w:rsidR="007C5636" w:rsidRPr="00A01AA6" w:rsidRDefault="007C5636" w:rsidP="00A01AA6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Adrenal glands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Pancreatic islets</w:t>
            </w:r>
          </w:p>
          <w:p w:rsidR="007C5636" w:rsidRPr="00A01AA6" w:rsidRDefault="007C5636" w:rsidP="00A01AA6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Ovaries and testes</w:t>
            </w:r>
          </w:p>
          <w:p w:rsidR="000B19C2" w:rsidRPr="00A01AA6" w:rsidRDefault="007C5636" w:rsidP="00A01AA6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Pineal gland and thymus</w:t>
            </w:r>
          </w:p>
          <w:p w:rsidR="007C5636" w:rsidRPr="00A01AA6" w:rsidRDefault="007C5636" w:rsidP="00A01AA6">
            <w:pPr>
              <w:pStyle w:val="ListParagraph"/>
              <w:numPr>
                <w:ilvl w:val="0"/>
                <w:numId w:val="30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Other endocrine tissues and organs, eicosanoids, and growth factors</w:t>
            </w:r>
          </w:p>
          <w:p w:rsidR="000B19C2" w:rsidRPr="00A01AA6" w:rsidRDefault="000B19C2" w:rsidP="00A01AA6">
            <w:pPr>
              <w:pStyle w:val="ListParagraph"/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Optional: Use the anatomy models to identify:</w:t>
            </w:r>
          </w:p>
          <w:p w:rsidR="007C5636" w:rsidRPr="00A01AA6" w:rsidRDefault="007C5636" w:rsidP="00A01AA6">
            <w:pPr>
              <w:pStyle w:val="ListParagraph"/>
              <w:spacing w:after="0"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 xml:space="preserve">Hypothalamus and pituitary gland </w:t>
            </w:r>
          </w:p>
          <w:p w:rsidR="00F21709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F21709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Hypothalamus</w:t>
            </w:r>
            <w:r w:rsidR="00F21709" w:rsidRPr="00A01AA6">
              <w:rPr>
                <w:rFonts w:ascii="Tahoma" w:hAnsi="Tahoma" w:cs="Tahoma"/>
                <w:sz w:val="20"/>
                <w:szCs w:val="20"/>
                <w:lang w:val="ms-MY"/>
              </w:rPr>
              <w:t xml:space="preserve"> </w:t>
            </w:r>
          </w:p>
          <w:p w:rsidR="00F21709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F21709" w:rsidRPr="00A01AA6">
              <w:rPr>
                <w:rFonts w:ascii="Tahoma" w:hAnsi="Tahoma" w:cs="Tahoma"/>
                <w:sz w:val="20"/>
                <w:szCs w:val="20"/>
                <w:lang w:val="ms-MY"/>
              </w:rPr>
              <w:t>Anterior pituitary</w:t>
            </w:r>
          </w:p>
          <w:p w:rsidR="00F21709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F21709" w:rsidRPr="00A01AA6">
              <w:rPr>
                <w:rFonts w:ascii="Tahoma" w:hAnsi="Tahoma" w:cs="Tahoma"/>
                <w:sz w:val="20"/>
                <w:szCs w:val="20"/>
                <w:lang w:val="ms-MY"/>
              </w:rPr>
              <w:t>Posterior pituitary</w:t>
            </w:r>
          </w:p>
          <w:p w:rsidR="007C5636" w:rsidRPr="00A01AA6" w:rsidRDefault="007C5636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>Thyroid gland</w:t>
            </w:r>
          </w:p>
          <w:p w:rsidR="00231478" w:rsidRPr="00A01AA6" w:rsidRDefault="007C5636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>Parathyroid glands</w:t>
            </w:r>
          </w:p>
          <w:p w:rsidR="00231478" w:rsidRPr="00A01AA6" w:rsidRDefault="00C30D48" w:rsidP="00A01AA6">
            <w:pPr>
              <w:pStyle w:val="ListParagraph"/>
              <w:spacing w:after="0" w:line="240" w:lineRule="auto"/>
              <w:ind w:left="360" w:firstLine="284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231478" w:rsidRPr="00A01AA6">
              <w:rPr>
                <w:rFonts w:ascii="Tahoma" w:hAnsi="Tahoma" w:cs="Tahoma"/>
                <w:sz w:val="20"/>
                <w:szCs w:val="20"/>
                <w:lang w:val="ms-MY"/>
              </w:rPr>
              <w:t>Left superior parathyroid gland</w:t>
            </w:r>
          </w:p>
          <w:p w:rsidR="00231478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231478" w:rsidRPr="00A01AA6">
              <w:rPr>
                <w:rFonts w:ascii="Tahoma" w:hAnsi="Tahoma" w:cs="Tahoma"/>
                <w:sz w:val="20"/>
                <w:szCs w:val="20"/>
                <w:lang w:val="ms-MY"/>
              </w:rPr>
              <w:t>Right superior parathyroid gland</w:t>
            </w:r>
          </w:p>
          <w:p w:rsidR="00231478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231478" w:rsidRPr="00A01AA6">
              <w:rPr>
                <w:rFonts w:ascii="Tahoma" w:hAnsi="Tahoma" w:cs="Tahoma"/>
                <w:sz w:val="20"/>
                <w:szCs w:val="20"/>
                <w:lang w:val="ms-MY"/>
              </w:rPr>
              <w:t>Left inferior parathyroid gland</w:t>
            </w:r>
          </w:p>
          <w:p w:rsidR="00231478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231478" w:rsidRPr="00A01AA6">
              <w:rPr>
                <w:rFonts w:ascii="Tahoma" w:hAnsi="Tahoma" w:cs="Tahoma"/>
                <w:sz w:val="20"/>
                <w:szCs w:val="20"/>
                <w:lang w:val="ms-MY"/>
              </w:rPr>
              <w:t>Right inferior parathyroid gland</w:t>
            </w:r>
          </w:p>
          <w:p w:rsidR="007C5636" w:rsidRPr="00A01AA6" w:rsidRDefault="007C5636" w:rsidP="00A01AA6">
            <w:pPr>
              <w:pStyle w:val="ListParagraph"/>
              <w:spacing w:after="0"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>Adrenal glands</w:t>
            </w:r>
          </w:p>
          <w:p w:rsidR="00231478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231478" w:rsidRPr="00A01AA6">
              <w:rPr>
                <w:rFonts w:ascii="Tahoma" w:hAnsi="Tahoma" w:cs="Tahoma"/>
                <w:sz w:val="20"/>
                <w:szCs w:val="20"/>
                <w:lang w:val="ms-MY"/>
              </w:rPr>
              <w:t>Right adrenal gland</w:t>
            </w:r>
          </w:p>
          <w:p w:rsidR="00231478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231478" w:rsidRPr="00A01AA6">
              <w:rPr>
                <w:rFonts w:ascii="Tahoma" w:hAnsi="Tahoma" w:cs="Tahoma"/>
                <w:sz w:val="20"/>
                <w:szCs w:val="20"/>
                <w:lang w:val="ms-MY"/>
              </w:rPr>
              <w:t>Left adrenal gland</w:t>
            </w:r>
          </w:p>
          <w:p w:rsidR="00231478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231478" w:rsidRPr="00A01AA6">
              <w:rPr>
                <w:rFonts w:ascii="Tahoma" w:hAnsi="Tahoma" w:cs="Tahoma"/>
                <w:sz w:val="20"/>
                <w:szCs w:val="20"/>
                <w:lang w:val="ms-MY"/>
              </w:rPr>
              <w:t>Adrenal cortex</w:t>
            </w:r>
          </w:p>
          <w:p w:rsidR="00231478" w:rsidRPr="00A01AA6" w:rsidRDefault="00C30D48" w:rsidP="00A01AA6">
            <w:pPr>
              <w:autoSpaceDE w:val="0"/>
              <w:autoSpaceDN w:val="0"/>
              <w:adjustRightInd w:val="0"/>
              <w:spacing w:after="0" w:line="240" w:lineRule="auto"/>
              <w:ind w:left="360" w:firstLine="284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="00231478" w:rsidRPr="00A01AA6">
              <w:rPr>
                <w:rFonts w:ascii="Tahoma" w:hAnsi="Tahoma" w:cs="Tahoma"/>
                <w:sz w:val="20"/>
                <w:szCs w:val="20"/>
                <w:lang w:val="ms-MY"/>
              </w:rPr>
              <w:t>Adrenal medulla</w:t>
            </w:r>
          </w:p>
          <w:p w:rsidR="00C30D48" w:rsidRPr="00A01AA6" w:rsidRDefault="00231478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>Pancreatic islets</w:t>
            </w:r>
          </w:p>
          <w:p w:rsidR="00C30D48" w:rsidRPr="00A01AA6" w:rsidRDefault="00C30D48" w:rsidP="00A01AA6">
            <w:pPr>
              <w:pStyle w:val="ListParagraph"/>
              <w:spacing w:line="240" w:lineRule="auto"/>
              <w:ind w:left="360" w:firstLine="284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Segoe UI Symbol" w:eastAsia="Times New Roman" w:hAnsi="Segoe UI Symbol" w:cs="Segoe UI Symbol"/>
                <w:bCs/>
                <w:sz w:val="20"/>
                <w:szCs w:val="20"/>
                <w:lang w:eastAsia="en-MY"/>
              </w:rPr>
              <w:t>❏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Pancreas</w:t>
            </w:r>
          </w:p>
          <w:p w:rsidR="007C5636" w:rsidRPr="00A01AA6" w:rsidRDefault="007C5636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>Ovaries and testes</w:t>
            </w:r>
          </w:p>
          <w:p w:rsidR="007C5636" w:rsidRPr="00A01AA6" w:rsidRDefault="007C5636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i/>
                <w:sz w:val="20"/>
                <w:szCs w:val="20"/>
                <w:lang w:eastAsia="en-MY"/>
              </w:rPr>
              <w:t>Pineal gland and thymus</w:t>
            </w:r>
          </w:p>
          <w:p w:rsidR="000B19C2" w:rsidRPr="00A01AA6" w:rsidRDefault="000B19C2" w:rsidP="00A01AA6">
            <w:pPr>
              <w:pStyle w:val="ListParagraph"/>
              <w:numPr>
                <w:ilvl w:val="0"/>
                <w:numId w:val="23"/>
              </w:numPr>
              <w:spacing w:line="240" w:lineRule="auto"/>
              <w:jc w:val="both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You may discuss your finding in groups</w:t>
            </w:r>
          </w:p>
        </w:tc>
      </w:tr>
      <w:tr w:rsidR="000B19C2" w:rsidRPr="00A01AA6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lastRenderedPageBreak/>
              <w:t>Report</w:t>
            </w:r>
          </w:p>
        </w:tc>
        <w:tc>
          <w:tcPr>
            <w:tcW w:w="7938" w:type="dxa"/>
          </w:tcPr>
          <w:p w:rsidR="000B19C2" w:rsidRPr="00A01AA6" w:rsidRDefault="000B19C2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Study questions: (Answer ALL questions)</w:t>
            </w:r>
          </w:p>
          <w:p w:rsidR="00D00B48" w:rsidRPr="00A01AA6" w:rsidRDefault="00D00B48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List three organs or tissues that are not exclusively classified as endocrine glands but contain cells that secrete hormones. </w:t>
            </w:r>
          </w:p>
          <w:p w:rsidR="00AD280E" w:rsidRPr="00A01AA6" w:rsidRDefault="00AD280E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two general mechanisms of hormone action.</w:t>
            </w:r>
          </w:p>
          <w:p w:rsidR="00027052" w:rsidRPr="00A01AA6" w:rsidRDefault="00027052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factors determine the responsiveness of a target cell to a hormone?</w:t>
            </w:r>
          </w:p>
          <w:p w:rsidR="00027052" w:rsidRPr="00A01AA6" w:rsidRDefault="00027052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differences among permissive effects, synergistic effects, and antagonistic effects of hormones?</w:t>
            </w:r>
          </w:p>
          <w:p w:rsidR="00F4521C" w:rsidRPr="00A01AA6" w:rsidRDefault="00F4521C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In what respect is the pituitary gland actually two glands?</w:t>
            </w:r>
          </w:p>
          <w:p w:rsidR="00F4521C" w:rsidRPr="00A01AA6" w:rsidRDefault="00F4521C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do hypothalamic releasing and inhibiting hormones influence secretions of the anterior pituitary?</w:t>
            </w:r>
          </w:p>
          <w:p w:rsidR="000B19C2" w:rsidRPr="00A01AA6" w:rsidRDefault="00F4521C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ind w:left="321" w:hanging="321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Describe the structure and importance of the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hypothalamohypophyseal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tract. </w:t>
            </w:r>
          </w:p>
          <w:p w:rsidR="008111A2" w:rsidRPr="00A01AA6" w:rsidRDefault="008111A2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Explain how blood levels of T3/T4, TSH, and TRH would</w:t>
            </w:r>
            <w:r w:rsidR="00B36B79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change in a laboratory animal that has undergone a</w:t>
            </w:r>
            <w:r w:rsidR="00B36B79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thyroidectomy (complete removal of its thyroid gland).</w:t>
            </w:r>
          </w:p>
          <w:p w:rsidR="008111A2" w:rsidRPr="00A01AA6" w:rsidRDefault="008111A2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are the thyroid hormones synthesized, stored, and</w:t>
            </w:r>
            <w:r w:rsidR="00B36B79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secreted?</w:t>
            </w:r>
          </w:p>
          <w:p w:rsidR="008111A2" w:rsidRPr="00A01AA6" w:rsidRDefault="008111A2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is the secretion of T3 and T4 regulated?</w:t>
            </w:r>
          </w:p>
          <w:p w:rsidR="003D6263" w:rsidRPr="00A01AA6" w:rsidRDefault="008111A2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physiological effects of the thyroid</w:t>
            </w:r>
            <w:r w:rsidR="00B36B79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hormones?</w:t>
            </w:r>
          </w:p>
          <w:p w:rsidR="003D6263" w:rsidRPr="00A01AA6" w:rsidRDefault="003D6263" w:rsidP="00A01AA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is secretion of parathyroid hormone regulated?</w:t>
            </w:r>
          </w:p>
          <w:p w:rsidR="003D6263" w:rsidRPr="00A01AA6" w:rsidRDefault="003D6263" w:rsidP="00A01AA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In what ways are the actions of PTH and calcitriol similar? How are they different?</w:t>
            </w:r>
          </w:p>
          <w:p w:rsidR="00231478" w:rsidRPr="00A01AA6" w:rsidRDefault="00231478" w:rsidP="00A01AA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do the adrenal cortex and adrenal medulla compare with regard to location and histology?</w:t>
            </w:r>
          </w:p>
          <w:p w:rsidR="00231478" w:rsidRPr="00A01AA6" w:rsidRDefault="00231478" w:rsidP="00A01AA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is secretion of adrenal cortex hormones regulated?</w:t>
            </w:r>
          </w:p>
          <w:p w:rsidR="00231478" w:rsidRPr="00A01AA6" w:rsidRDefault="00231478" w:rsidP="00A01AA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is the adrenal medulla related to the autonomic nervous system?</w:t>
            </w:r>
          </w:p>
          <w:p w:rsidR="003D6263" w:rsidRPr="00A01AA6" w:rsidRDefault="003D6263" w:rsidP="00A01AA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are blood levels of glucagon and insulin controlled?</w:t>
            </w:r>
          </w:p>
          <w:p w:rsidR="00F4521C" w:rsidRPr="00A01AA6" w:rsidRDefault="003D6263" w:rsidP="00A01AA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What are the effects on secretion of insulin and glucagon of exercise versus eating a carbohydrate- and protein rich meal?</w:t>
            </w:r>
          </w:p>
          <w:p w:rsidR="003E2067" w:rsidRPr="00A01AA6" w:rsidRDefault="003E2067" w:rsidP="00A01AA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Why are the ovaries and testes classified as endocrine glands as well as reproductive organs?</w:t>
            </w:r>
          </w:p>
          <w:p w:rsidR="003E2067" w:rsidRPr="00A01AA6" w:rsidRDefault="003E2067" w:rsidP="00A01AA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What is the relationship between melatonin and sleep?</w:t>
            </w:r>
          </w:p>
          <w:p w:rsidR="003E2067" w:rsidRPr="00A01AA6" w:rsidRDefault="003E2067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Which thymic hormones play a role in immunity?</w:t>
            </w:r>
          </w:p>
          <w:p w:rsidR="00E24484" w:rsidRPr="00A01AA6" w:rsidRDefault="00E24484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hormones are secreted by the gastrointestinal tract, placenta, kidneys, skin, adipose tissue, and heart?</w:t>
            </w:r>
          </w:p>
          <w:p w:rsidR="00E24484" w:rsidRDefault="00E24484" w:rsidP="00A01AA6">
            <w:pPr>
              <w:pStyle w:val="ListParagraph"/>
              <w:numPr>
                <w:ilvl w:val="0"/>
                <w:numId w:val="22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some functions of prostaglandins, leukotrienes, and growth factors?</w:t>
            </w:r>
          </w:p>
          <w:p w:rsidR="00B317FF" w:rsidRPr="00A01AA6" w:rsidRDefault="00B317FF" w:rsidP="00B317FF">
            <w:pPr>
              <w:pStyle w:val="ListParagraph"/>
              <w:spacing w:line="240" w:lineRule="auto"/>
              <w:ind w:left="360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p w:rsidR="000B19C2" w:rsidRPr="00B317FF" w:rsidRDefault="000B19C2" w:rsidP="00B317FF">
            <w:pPr>
              <w:pStyle w:val="ListParagraph"/>
              <w:numPr>
                <w:ilvl w:val="0"/>
                <w:numId w:val="33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B317FF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Write your answers in the laboratory report.</w:t>
            </w:r>
          </w:p>
        </w:tc>
      </w:tr>
      <w:tr w:rsidR="000B19C2" w:rsidRPr="00A01AA6" w:rsidTr="000B19C2">
        <w:trPr>
          <w:trHeight w:val="95"/>
        </w:trPr>
        <w:tc>
          <w:tcPr>
            <w:tcW w:w="1384" w:type="dxa"/>
          </w:tcPr>
          <w:p w:rsidR="000B19C2" w:rsidRPr="00A01AA6" w:rsidRDefault="000B19C2" w:rsidP="00A01AA6">
            <w:pPr>
              <w:spacing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References</w:t>
            </w:r>
          </w:p>
        </w:tc>
        <w:tc>
          <w:tcPr>
            <w:tcW w:w="7938" w:type="dxa"/>
          </w:tcPr>
          <w:p w:rsidR="000B19C2" w:rsidRPr="00B317FF" w:rsidRDefault="000B19C2" w:rsidP="00B317FF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proofErr w:type="spellStart"/>
            <w:r w:rsidRPr="00B317FF">
              <w:rPr>
                <w:rFonts w:ascii="Tahoma" w:hAnsi="Tahoma" w:cs="Tahoma"/>
                <w:sz w:val="20"/>
                <w:szCs w:val="20"/>
                <w:lang w:val="en-US"/>
              </w:rPr>
              <w:t>Tortora</w:t>
            </w:r>
            <w:proofErr w:type="spellEnd"/>
            <w:r w:rsidRPr="00B317FF">
              <w:rPr>
                <w:rFonts w:ascii="Tahoma" w:hAnsi="Tahoma" w:cs="Tahoma"/>
                <w:sz w:val="20"/>
                <w:szCs w:val="20"/>
                <w:lang w:val="en-US"/>
              </w:rPr>
              <w:t xml:space="preserve"> GJ, </w:t>
            </w:r>
            <w:proofErr w:type="spellStart"/>
            <w:r w:rsidRPr="00B317FF">
              <w:rPr>
                <w:rFonts w:ascii="Tahoma" w:hAnsi="Tahoma" w:cs="Tahoma"/>
                <w:sz w:val="20"/>
                <w:szCs w:val="20"/>
                <w:lang w:val="en-US"/>
              </w:rPr>
              <w:t>Derrickson</w:t>
            </w:r>
            <w:proofErr w:type="spellEnd"/>
            <w:r w:rsidRPr="00B317FF">
              <w:rPr>
                <w:rFonts w:ascii="Tahoma" w:hAnsi="Tahoma" w:cs="Tahoma"/>
                <w:sz w:val="20"/>
                <w:szCs w:val="20"/>
                <w:lang w:val="en-US"/>
              </w:rPr>
              <w:t xml:space="preserve"> BH. (2012) Principles of Anatomy and Physiology. 13 ed.  Hoboken, N.J.: Wiley.</w:t>
            </w:r>
          </w:p>
        </w:tc>
      </w:tr>
      <w:tr w:rsidR="000B19C2" w:rsidRPr="00A01AA6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line="240" w:lineRule="auto"/>
              <w:jc w:val="both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Notes</w:t>
            </w:r>
          </w:p>
        </w:tc>
        <w:tc>
          <w:tcPr>
            <w:tcW w:w="7938" w:type="dxa"/>
          </w:tcPr>
          <w:p w:rsidR="000B19C2" w:rsidRPr="00A01AA6" w:rsidRDefault="000B19C2" w:rsidP="00A01AA6">
            <w:p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Further reading:</w:t>
            </w:r>
          </w:p>
          <w:p w:rsidR="000B19C2" w:rsidRPr="00A01AA6" w:rsidRDefault="000B19C2" w:rsidP="00A01AA6">
            <w:pPr>
              <w:pStyle w:val="ListParagraph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Hall JE. (2011) Guyton and Hall Textbook of Medical Physiology. 13 ed.  Philadelphia Saunders/Elsevier.</w:t>
            </w:r>
          </w:p>
          <w:p w:rsidR="000B19C2" w:rsidRPr="00A01AA6" w:rsidRDefault="000B19C2" w:rsidP="00A01AA6">
            <w:pPr>
              <w:pStyle w:val="ListParagraph"/>
              <w:numPr>
                <w:ilvl w:val="0"/>
                <w:numId w:val="26"/>
              </w:num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Costanzo LS. (2014) Physiology. 15 ed.  Philadelphia Saunders/Elsevier.</w:t>
            </w:r>
          </w:p>
          <w:p w:rsidR="000B19C2" w:rsidRPr="00A01AA6" w:rsidRDefault="000B19C2" w:rsidP="00A01AA6">
            <w:p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Examples of references:</w:t>
            </w:r>
          </w:p>
          <w:p w:rsidR="002C2F33" w:rsidRPr="00A01AA6" w:rsidRDefault="002C2F33" w:rsidP="00A01AA6">
            <w:pPr>
              <w:pStyle w:val="ListParagraph"/>
              <w:numPr>
                <w:ilvl w:val="0"/>
                <w:numId w:val="27"/>
              </w:numPr>
              <w:autoSpaceDE w:val="0"/>
              <w:autoSpaceDN w:val="0"/>
              <w:adjustRightInd w:val="0"/>
              <w:spacing w:line="240" w:lineRule="auto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Advanced endocrine system physiology https://www.khanacademy.org/science/health-and-medicine/advanced-endocrine-system</w:t>
            </w:r>
          </w:p>
          <w:p w:rsidR="000B19C2" w:rsidRPr="00A01AA6" w:rsidRDefault="000B19C2" w:rsidP="00A01AA6">
            <w:pPr>
              <w:pStyle w:val="ListParagraph"/>
              <w:autoSpaceDE w:val="0"/>
              <w:autoSpaceDN w:val="0"/>
              <w:adjustRightInd w:val="0"/>
              <w:spacing w:line="240" w:lineRule="auto"/>
              <w:ind w:left="360"/>
              <w:rPr>
                <w:rFonts w:ascii="Tahoma" w:hAnsi="Tahoma" w:cs="Tahoma"/>
                <w:color w:val="FF0000"/>
                <w:sz w:val="20"/>
                <w:szCs w:val="20"/>
              </w:rPr>
            </w:pPr>
          </w:p>
          <w:p w:rsidR="000B19C2" w:rsidRPr="00A01AA6" w:rsidRDefault="000B19C2" w:rsidP="00A01AA6">
            <w:pPr>
              <w:pStyle w:val="ListParagraph"/>
              <w:spacing w:line="240" w:lineRule="auto"/>
              <w:ind w:left="360"/>
              <w:jc w:val="both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:rsidR="000B19C2" w:rsidRPr="00A01AA6" w:rsidRDefault="000B19C2" w:rsidP="000B19C2">
      <w:pPr>
        <w:spacing w:after="0"/>
        <w:rPr>
          <w:rFonts w:eastAsiaTheme="majorEastAsia"/>
          <w:b/>
          <w:bCs/>
        </w:rPr>
      </w:pPr>
    </w:p>
    <w:p w:rsidR="000B19C2" w:rsidRPr="00A01AA6" w:rsidRDefault="000B19C2" w:rsidP="000B19C2">
      <w:r w:rsidRPr="00A01AA6"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1384"/>
        <w:gridCol w:w="7858"/>
      </w:tblGrid>
      <w:tr w:rsidR="000B19C2" w:rsidRPr="00A01AA6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lastRenderedPageBreak/>
              <w:br w:type="page"/>
            </w:r>
            <w:r w:rsidRPr="00A01AA6">
              <w:rPr>
                <w:rFonts w:ascii="Tahoma" w:hAnsi="Tahoma" w:cs="Tahoma"/>
                <w:b/>
                <w:sz w:val="20"/>
                <w:szCs w:val="20"/>
              </w:rPr>
              <w:t>Name:</w:t>
            </w:r>
          </w:p>
        </w:tc>
        <w:tc>
          <w:tcPr>
            <w:tcW w:w="7858" w:type="dxa"/>
          </w:tcPr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_________________________________________________________</w:t>
            </w:r>
          </w:p>
        </w:tc>
      </w:tr>
      <w:tr w:rsidR="000B19C2" w:rsidRPr="00A01AA6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Matric No.:</w:t>
            </w:r>
          </w:p>
        </w:tc>
        <w:tc>
          <w:tcPr>
            <w:tcW w:w="7858" w:type="dxa"/>
          </w:tcPr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_________________________________________________________</w:t>
            </w:r>
          </w:p>
        </w:tc>
      </w:tr>
      <w:tr w:rsidR="000B19C2" w:rsidRPr="00A01AA6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Date:</w:t>
            </w:r>
          </w:p>
        </w:tc>
        <w:tc>
          <w:tcPr>
            <w:tcW w:w="7858" w:type="dxa"/>
          </w:tcPr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_________________________________________________________</w:t>
            </w:r>
          </w:p>
        </w:tc>
      </w:tr>
      <w:tr w:rsidR="000B19C2" w:rsidRPr="00A01AA6" w:rsidTr="000B19C2">
        <w:trPr>
          <w:trHeight w:val="283"/>
        </w:trPr>
        <w:tc>
          <w:tcPr>
            <w:tcW w:w="9242" w:type="dxa"/>
            <w:gridSpan w:val="2"/>
          </w:tcPr>
          <w:p w:rsidR="000B19C2" w:rsidRPr="00A01AA6" w:rsidRDefault="000B19C2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</w:rPr>
              <w:t>Practical Report 2: Endocrine system</w:t>
            </w:r>
          </w:p>
        </w:tc>
      </w:tr>
      <w:tr w:rsidR="000B19C2" w:rsidRPr="00A01AA6" w:rsidTr="000B19C2">
        <w:trPr>
          <w:trHeight w:val="283"/>
        </w:trPr>
        <w:tc>
          <w:tcPr>
            <w:tcW w:w="9242" w:type="dxa"/>
            <w:gridSpan w:val="2"/>
          </w:tcPr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  <w:t>Introduction</w:t>
            </w:r>
          </w:p>
        </w:tc>
      </w:tr>
      <w:tr w:rsidR="000B19C2" w:rsidRPr="00A01AA6" w:rsidTr="000B19C2">
        <w:trPr>
          <w:trHeight w:val="283"/>
        </w:trPr>
        <w:tc>
          <w:tcPr>
            <w:tcW w:w="9242" w:type="dxa"/>
            <w:gridSpan w:val="2"/>
          </w:tcPr>
          <w:p w:rsidR="000B19C2" w:rsidRPr="00A01AA6" w:rsidRDefault="000B19C2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Write a paragraph describing the </w:t>
            </w:r>
            <w:r w:rsidR="00786E3D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functions of hormones 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in </w:t>
            </w:r>
            <w:r w:rsidR="00786E3D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the endocrine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system.  What do you expect to learn from this experiment?  Briefly describe the methods you will use to study human </w:t>
            </w:r>
            <w:r w:rsidR="00786E3D"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endocrine</w:t>
            </w: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system in this lab exercise.</w:t>
            </w:r>
          </w:p>
        </w:tc>
      </w:tr>
      <w:tr w:rsidR="000B19C2" w:rsidRPr="00A01AA6" w:rsidTr="000B19C2">
        <w:trPr>
          <w:trHeight w:val="283"/>
        </w:trPr>
        <w:tc>
          <w:tcPr>
            <w:tcW w:w="9242" w:type="dxa"/>
            <w:gridSpan w:val="2"/>
          </w:tcPr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</w:tc>
      </w:tr>
      <w:tr w:rsidR="000B19C2" w:rsidRPr="00A01AA6" w:rsidTr="000B19C2">
        <w:trPr>
          <w:trHeight w:val="283"/>
        </w:trPr>
        <w:tc>
          <w:tcPr>
            <w:tcW w:w="9242" w:type="dxa"/>
            <w:gridSpan w:val="2"/>
          </w:tcPr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  <w:t>Results</w:t>
            </w:r>
          </w:p>
        </w:tc>
      </w:tr>
      <w:tr w:rsidR="000B19C2" w:rsidRPr="00A01AA6" w:rsidTr="000B19C2">
        <w:trPr>
          <w:trHeight w:val="283"/>
        </w:trPr>
        <w:tc>
          <w:tcPr>
            <w:tcW w:w="9242" w:type="dxa"/>
            <w:gridSpan w:val="2"/>
          </w:tcPr>
          <w:p w:rsidR="000B19C2" w:rsidRPr="00A01AA6" w:rsidRDefault="000B19C2" w:rsidP="00A01AA6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1. As a review activity, label the figures below: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011"/>
            </w:tblGrid>
            <w:tr w:rsidR="000B19C2" w:rsidRPr="00A01AA6" w:rsidTr="000B19C2">
              <w:tc>
                <w:tcPr>
                  <w:tcW w:w="9011" w:type="dxa"/>
                </w:tcPr>
                <w:p w:rsidR="000B19C2" w:rsidRPr="00A01AA6" w:rsidRDefault="000B19C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  <w:p w:rsidR="000B19C2" w:rsidRPr="00A01AA6" w:rsidRDefault="00093FF6" w:rsidP="00A01AA6">
                  <w:pPr>
                    <w:jc w:val="center"/>
                    <w:rPr>
                      <w:rFonts w:ascii="Tahoma" w:eastAsia="Times New Roman" w:hAnsi="Tahoma" w:cs="Tahoma"/>
                      <w:bCs/>
                      <w:sz w:val="20"/>
                      <w:szCs w:val="20"/>
                      <w:lang w:eastAsia="en-MY"/>
                    </w:rPr>
                  </w:pPr>
                  <w:r w:rsidRPr="00A01AA6">
                    <w:rPr>
                      <w:rFonts w:ascii="Tahoma" w:eastAsia="Times New Roman" w:hAnsi="Tahoma" w:cs="Tahoma"/>
                      <w:bCs/>
                      <w:noProof/>
                      <w:sz w:val="20"/>
                      <w:szCs w:val="20"/>
                      <w:lang w:eastAsia="en-MY"/>
                    </w:rPr>
                    <w:drawing>
                      <wp:inline distT="0" distB="0" distL="0" distR="0" wp14:anchorId="7B73AE56">
                        <wp:extent cx="5580000" cy="4355578"/>
                        <wp:effectExtent l="0" t="0" r="0" b="0"/>
                        <wp:docPr id="90" name="Picture 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80000" cy="435557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19C2" w:rsidRPr="00A01AA6" w:rsidRDefault="000B19C2" w:rsidP="00A01AA6">
                  <w:pPr>
                    <w:jc w:val="both"/>
                    <w:rPr>
                      <w:rFonts w:ascii="Tahoma" w:eastAsia="Times New Roman" w:hAnsi="Tahoma" w:cs="Tahoma"/>
                      <w:bCs/>
                      <w:sz w:val="2"/>
                      <w:szCs w:val="20"/>
                      <w:lang w:eastAsia="en-MY"/>
                    </w:rPr>
                  </w:pPr>
                </w:p>
              </w:tc>
            </w:tr>
          </w:tbl>
          <w:p w:rsidR="00B317FF" w:rsidRPr="00A01AA6" w:rsidRDefault="00B317FF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</w:tc>
      </w:tr>
      <w:tr w:rsidR="000B19C2" w:rsidRPr="00A01AA6" w:rsidTr="000B19C2">
        <w:trPr>
          <w:trHeight w:val="283"/>
        </w:trPr>
        <w:tc>
          <w:tcPr>
            <w:tcW w:w="9242" w:type="dxa"/>
            <w:gridSpan w:val="2"/>
          </w:tcPr>
          <w:p w:rsidR="000B19C2" w:rsidRPr="00312D4E" w:rsidRDefault="00312D4E" w:rsidP="00312D4E">
            <w:p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2. </w:t>
            </w:r>
            <w:r w:rsidR="000B19C2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List your findings on other learning material related to anatomy and physiology</w:t>
            </w:r>
            <w:r w:rsidR="000871A7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of different parts of endocrine</w:t>
            </w:r>
            <w:r w:rsidR="000B19C2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system (</w:t>
            </w:r>
            <w:proofErr w:type="spellStart"/>
            <w:r w:rsidR="000B19C2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eg</w:t>
            </w:r>
            <w:proofErr w:type="spellEnd"/>
            <w:r w:rsidR="000B19C2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. textbook, articles, in</w:t>
            </w:r>
            <w:bookmarkStart w:id="0" w:name="_GoBack"/>
            <w:bookmarkEnd w:id="0"/>
            <w:r w:rsidR="000B19C2" w:rsidRPr="00312D4E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ternet).</w:t>
            </w:r>
          </w:p>
          <w:p w:rsidR="000871A7" w:rsidRPr="00A01AA6" w:rsidRDefault="000871A7" w:rsidP="00A01AA6">
            <w:pPr>
              <w:pStyle w:val="ListParagraph"/>
              <w:numPr>
                <w:ilvl w:val="0"/>
                <w:numId w:val="28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Hypothalamus and pituitary gland </w:t>
            </w:r>
          </w:p>
          <w:p w:rsidR="000871A7" w:rsidRPr="00A01AA6" w:rsidRDefault="000871A7" w:rsidP="00A01AA6">
            <w:pPr>
              <w:pStyle w:val="ListParagraph"/>
              <w:numPr>
                <w:ilvl w:val="0"/>
                <w:numId w:val="28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Thyroid gland</w:t>
            </w:r>
          </w:p>
          <w:p w:rsidR="000871A7" w:rsidRPr="00A01AA6" w:rsidRDefault="000871A7" w:rsidP="00A01AA6">
            <w:pPr>
              <w:pStyle w:val="ListParagraph"/>
              <w:numPr>
                <w:ilvl w:val="0"/>
                <w:numId w:val="28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Parathyroid glands</w:t>
            </w:r>
          </w:p>
          <w:p w:rsidR="000871A7" w:rsidRPr="00A01AA6" w:rsidRDefault="000871A7" w:rsidP="00A01AA6">
            <w:pPr>
              <w:pStyle w:val="ListParagraph"/>
              <w:numPr>
                <w:ilvl w:val="0"/>
                <w:numId w:val="28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Adrenal glands</w:t>
            </w:r>
          </w:p>
          <w:p w:rsidR="00231478" w:rsidRPr="00A01AA6" w:rsidRDefault="00231478" w:rsidP="00A01AA6">
            <w:pPr>
              <w:pStyle w:val="ListParagraph"/>
              <w:numPr>
                <w:ilvl w:val="0"/>
                <w:numId w:val="28"/>
              </w:numPr>
              <w:spacing w:line="240" w:lineRule="auto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Pancreatic islets</w:t>
            </w:r>
          </w:p>
          <w:p w:rsidR="000871A7" w:rsidRPr="00A01AA6" w:rsidRDefault="000871A7" w:rsidP="00A01AA6">
            <w:pPr>
              <w:pStyle w:val="ListParagraph"/>
              <w:numPr>
                <w:ilvl w:val="0"/>
                <w:numId w:val="28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Ovaries and testes</w:t>
            </w:r>
          </w:p>
          <w:p w:rsidR="000871A7" w:rsidRPr="00A01AA6" w:rsidRDefault="000871A7" w:rsidP="00A01AA6">
            <w:pPr>
              <w:pStyle w:val="ListParagraph"/>
              <w:numPr>
                <w:ilvl w:val="0"/>
                <w:numId w:val="28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Pineal gland and thymus</w:t>
            </w:r>
          </w:p>
          <w:p w:rsidR="000B19C2" w:rsidRDefault="000871A7" w:rsidP="00A01AA6">
            <w:pPr>
              <w:pStyle w:val="ListParagraph"/>
              <w:numPr>
                <w:ilvl w:val="0"/>
                <w:numId w:val="28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Other endocrine tissues and organs, eicosanoids, and growth factors</w:t>
            </w:r>
          </w:p>
          <w:p w:rsidR="00B317FF" w:rsidRPr="00A01AA6" w:rsidRDefault="00B317FF" w:rsidP="00B317FF">
            <w:pPr>
              <w:pStyle w:val="ListParagraph"/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</w:p>
        </w:tc>
      </w:tr>
      <w:tr w:rsidR="000B19C2" w:rsidRPr="00A01AA6" w:rsidTr="000B19C2">
        <w:trPr>
          <w:trHeight w:val="283"/>
        </w:trPr>
        <w:tc>
          <w:tcPr>
            <w:tcW w:w="9242" w:type="dxa"/>
            <w:gridSpan w:val="2"/>
          </w:tcPr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/>
                <w:bCs/>
                <w:sz w:val="20"/>
                <w:szCs w:val="20"/>
                <w:lang w:eastAsia="en-MY"/>
              </w:rPr>
              <w:lastRenderedPageBreak/>
              <w:t>Study questions</w:t>
            </w:r>
          </w:p>
        </w:tc>
      </w:tr>
      <w:tr w:rsidR="000B19C2" w:rsidRPr="00A01AA6" w:rsidTr="000B19C2">
        <w:trPr>
          <w:trHeight w:val="283"/>
        </w:trPr>
        <w:tc>
          <w:tcPr>
            <w:tcW w:w="9242" w:type="dxa"/>
            <w:gridSpan w:val="2"/>
          </w:tcPr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List three organs or tissues that are not exclusively classified as endocrine glands but contain cells that secrete hormones. 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Describe the two general mechanisms of hormone action.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factors determine the responsiveness of a target cell to a hormone?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differences among permissive effects, synergistic effects, and antagonistic effects of hormones?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In what respect is the pituitary gland actually two glands?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do hypothalamic releasing and inhibiting hormones influence secretions of the anterior pituitary?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Describe the structure and importance of the </w:t>
            </w:r>
            <w:proofErr w:type="spellStart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hypothalamohypophyseal</w:t>
            </w:r>
            <w:proofErr w:type="spellEnd"/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 xml:space="preserve"> tract. 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Explain how blood levels of T3/T4, TSH, and TRH would change in a laboratory animal that has undergone a thyroidectomy (complete removal of its thyroid gland).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are the thyroid hormones synthesized, stored, and secreted?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How is the secretion of T3 and T4 regulated?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the physiological effects of the thyroid hormones?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is secretion of parathyroid hormone regulated?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In what ways are the actions of PTH and calcitriol similar? How are they different?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do the adrenal cortex and adrenal medulla compare with regard to location and histology?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is secretion of adrenal cortex hormones regulated?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is the adrenal medulla related to the autonomic nervous system?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How are blood levels of glucagon and insulin controlled?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What are the effects on secretion of insulin and glucagon of exercise versus eating a carbohydrate- and protein rich meal?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Why are the ovaries and testes classified as endocrine glands as well as reproductive organs?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ms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What is the relationship between melatonin and sleep?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ms-MY"/>
              </w:rPr>
              <w:t>Which thymic hormones play a role in immunity?</w:t>
            </w:r>
          </w:p>
          <w:p w:rsidR="00C30D48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hormones are secreted by the gastrointestinal tract, placenta, kidneys, skin, adipose tissue, and heart?</w:t>
            </w:r>
          </w:p>
          <w:p w:rsidR="000B19C2" w:rsidRPr="00A01AA6" w:rsidRDefault="00C30D48" w:rsidP="00A01AA6">
            <w:pPr>
              <w:pStyle w:val="ListParagraph"/>
              <w:numPr>
                <w:ilvl w:val="0"/>
                <w:numId w:val="21"/>
              </w:numPr>
              <w:spacing w:line="240" w:lineRule="auto"/>
              <w:jc w:val="both"/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</w:pPr>
            <w:r w:rsidRPr="00A01AA6">
              <w:rPr>
                <w:rFonts w:ascii="Tahoma" w:eastAsia="Times New Roman" w:hAnsi="Tahoma" w:cs="Tahoma"/>
                <w:bCs/>
                <w:sz w:val="20"/>
                <w:szCs w:val="20"/>
                <w:lang w:eastAsia="en-MY"/>
              </w:rPr>
              <w:t>What are some functions of prostaglandins, leukotrienes, and growth factors?</w:t>
            </w:r>
          </w:p>
        </w:tc>
      </w:tr>
      <w:tr w:rsidR="000B19C2" w:rsidRPr="00A01AA6" w:rsidTr="000B19C2">
        <w:trPr>
          <w:trHeight w:val="95"/>
        </w:trPr>
        <w:tc>
          <w:tcPr>
            <w:tcW w:w="9242" w:type="dxa"/>
            <w:gridSpan w:val="2"/>
          </w:tcPr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  <w:lang w:val="en-US"/>
              </w:rPr>
            </w:pPr>
          </w:p>
        </w:tc>
      </w:tr>
      <w:tr w:rsidR="000B19C2" w:rsidRPr="00A01AA6" w:rsidTr="000B19C2">
        <w:trPr>
          <w:trHeight w:val="95"/>
        </w:trPr>
        <w:tc>
          <w:tcPr>
            <w:tcW w:w="1384" w:type="dxa"/>
          </w:tcPr>
          <w:p w:rsidR="000B19C2" w:rsidRPr="00A01AA6" w:rsidRDefault="000B19C2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References</w:t>
            </w:r>
          </w:p>
        </w:tc>
        <w:tc>
          <w:tcPr>
            <w:tcW w:w="7858" w:type="dxa"/>
          </w:tcPr>
          <w:p w:rsidR="000B19C2" w:rsidRPr="00A01AA6" w:rsidRDefault="000B19C2" w:rsidP="00A01AA6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sz w:val="20"/>
                <w:szCs w:val="20"/>
                <w:lang w:val="en-US"/>
              </w:rPr>
              <w:t>List your reference (s)</w:t>
            </w:r>
          </w:p>
          <w:p w:rsidR="000B19C2" w:rsidRPr="00A01AA6" w:rsidRDefault="000B19C2" w:rsidP="00A01AA6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</w:p>
        </w:tc>
      </w:tr>
      <w:tr w:rsidR="000B19C2" w:rsidRPr="009F749D" w:rsidTr="000B19C2">
        <w:trPr>
          <w:trHeight w:val="283"/>
        </w:trPr>
        <w:tc>
          <w:tcPr>
            <w:tcW w:w="1384" w:type="dxa"/>
          </w:tcPr>
          <w:p w:rsidR="000B19C2" w:rsidRPr="00A01AA6" w:rsidRDefault="000B19C2" w:rsidP="00A01AA6">
            <w:pPr>
              <w:spacing w:after="0" w:line="240" w:lineRule="auto"/>
              <w:rPr>
                <w:rFonts w:ascii="Tahoma" w:hAnsi="Tahoma" w:cs="Tahoma"/>
                <w:b/>
                <w:sz w:val="20"/>
                <w:szCs w:val="20"/>
                <w:lang w:val="en-US"/>
              </w:rPr>
            </w:pPr>
            <w:r w:rsidRPr="00A01AA6">
              <w:rPr>
                <w:rFonts w:ascii="Tahoma" w:hAnsi="Tahoma" w:cs="Tahoma"/>
                <w:b/>
                <w:sz w:val="20"/>
                <w:szCs w:val="20"/>
                <w:lang w:val="en-US"/>
              </w:rPr>
              <w:t>Notes</w:t>
            </w:r>
          </w:p>
        </w:tc>
        <w:tc>
          <w:tcPr>
            <w:tcW w:w="7858" w:type="dxa"/>
          </w:tcPr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  <w:r w:rsidRPr="00A01AA6">
              <w:rPr>
                <w:rFonts w:ascii="Tahoma" w:hAnsi="Tahoma" w:cs="Tahoma"/>
                <w:sz w:val="20"/>
                <w:szCs w:val="20"/>
              </w:rPr>
              <w:t>To what extent were you satisfied with the practice session?</w:t>
            </w:r>
          </w:p>
          <w:p w:rsidR="000B19C2" w:rsidRPr="00A01AA6" w:rsidRDefault="000B19C2" w:rsidP="00A01AA6">
            <w:pPr>
              <w:spacing w:after="0" w:line="240" w:lineRule="auto"/>
              <w:jc w:val="both"/>
              <w:rPr>
                <w:rFonts w:ascii="Tahoma" w:hAnsi="Tahoma" w:cs="Tahoma"/>
                <w:sz w:val="20"/>
                <w:szCs w:val="20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55"/>
              <w:gridCol w:w="964"/>
              <w:gridCol w:w="964"/>
              <w:gridCol w:w="964"/>
              <w:gridCol w:w="964"/>
              <w:gridCol w:w="964"/>
              <w:gridCol w:w="1276"/>
            </w:tblGrid>
            <w:tr w:rsidR="000B19C2" w:rsidRPr="00A01AA6" w:rsidTr="000B19C2">
              <w:tc>
                <w:tcPr>
                  <w:tcW w:w="1455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b/>
                      <w:sz w:val="20"/>
                      <w:szCs w:val="20"/>
                    </w:rPr>
                    <w:t>Very Dissatisfied</w:t>
                  </w: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1276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b/>
                      <w:sz w:val="20"/>
                      <w:szCs w:val="20"/>
                    </w:rPr>
                    <w:t>Very Satisfied</w:t>
                  </w:r>
                </w:p>
              </w:tc>
            </w:tr>
            <w:tr w:rsidR="000B19C2" w:rsidRPr="00A01AA6" w:rsidTr="000B19C2">
              <w:tc>
                <w:tcPr>
                  <w:tcW w:w="1455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964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  <w:tc>
                <w:tcPr>
                  <w:tcW w:w="1276" w:type="dxa"/>
                  <w:vAlign w:val="center"/>
                </w:tcPr>
                <w:p w:rsidR="000B19C2" w:rsidRPr="00A01AA6" w:rsidRDefault="000B19C2" w:rsidP="00A01AA6">
                  <w:pPr>
                    <w:jc w:val="center"/>
                    <w:rPr>
                      <w:rFonts w:ascii="Tahoma" w:hAnsi="Tahoma" w:cs="Tahoma"/>
                      <w:b/>
                      <w:sz w:val="20"/>
                      <w:szCs w:val="20"/>
                    </w:rPr>
                  </w:pPr>
                </w:p>
              </w:tc>
            </w:tr>
            <w:tr w:rsidR="000B19C2" w:rsidRPr="00A01AA6" w:rsidTr="000B19C2">
              <w:tc>
                <w:tcPr>
                  <w:tcW w:w="7551" w:type="dxa"/>
                  <w:gridSpan w:val="7"/>
                  <w:vAlign w:val="center"/>
                </w:tcPr>
                <w:p w:rsidR="000B19C2" w:rsidRPr="00A01AA6" w:rsidRDefault="000B19C2" w:rsidP="00A01AA6">
                  <w:pPr>
                    <w:rPr>
                      <w:rFonts w:ascii="Tahoma" w:hAnsi="Tahoma" w:cs="Tahoma"/>
                      <w:sz w:val="20"/>
                      <w:szCs w:val="20"/>
                    </w:rPr>
                  </w:pPr>
                  <w:r w:rsidRPr="00A01AA6">
                    <w:rPr>
                      <w:rFonts w:ascii="Tahoma" w:hAnsi="Tahoma" w:cs="Tahoma"/>
                      <w:sz w:val="20"/>
                      <w:szCs w:val="20"/>
                    </w:rPr>
                    <w:t>What is/are improvement (s) that you can suggest for this experiment?</w:t>
                  </w:r>
                </w:p>
                <w:p w:rsidR="000B19C2" w:rsidRPr="00A01AA6" w:rsidRDefault="000B19C2" w:rsidP="00A01AA6">
                  <w:pPr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  <w:p w:rsidR="000B19C2" w:rsidRPr="00A01AA6" w:rsidRDefault="000B19C2" w:rsidP="00A01AA6">
                  <w:pPr>
                    <w:rPr>
                      <w:rFonts w:ascii="Tahoma" w:hAnsi="Tahoma" w:cs="Tahoma"/>
                      <w:sz w:val="20"/>
                      <w:szCs w:val="20"/>
                    </w:rPr>
                  </w:pPr>
                </w:p>
              </w:tc>
            </w:tr>
          </w:tbl>
          <w:p w:rsidR="000B19C2" w:rsidRPr="00A01AA6" w:rsidRDefault="000B19C2" w:rsidP="00A01AA6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lang w:val="en-US"/>
              </w:rPr>
            </w:pPr>
          </w:p>
        </w:tc>
      </w:tr>
    </w:tbl>
    <w:p w:rsidR="000B19C2" w:rsidRDefault="000B19C2"/>
    <w:p w:rsidR="002544E6" w:rsidRDefault="002544E6"/>
    <w:sectPr w:rsidR="002544E6" w:rsidSect="006C20AB">
      <w:type w:val="nextColumn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B19C2" w:rsidRDefault="000B19C2" w:rsidP="0076708F">
      <w:pPr>
        <w:spacing w:after="0" w:line="240" w:lineRule="auto"/>
      </w:pPr>
      <w:r>
        <w:separator/>
      </w:r>
    </w:p>
  </w:endnote>
  <w:endnote w:type="continuationSeparator" w:id="0">
    <w:p w:rsidR="000B19C2" w:rsidRDefault="000B19C2" w:rsidP="0076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368813"/>
      <w:docPartObj>
        <w:docPartGallery w:val="Page Numbers (Bottom of Page)"/>
        <w:docPartUnique/>
      </w:docPartObj>
    </w:sdtPr>
    <w:sdtEndPr>
      <w:rPr>
        <w:rFonts w:ascii="Tahoma" w:hAnsi="Tahoma" w:cs="Tahoma"/>
        <w:sz w:val="20"/>
        <w:szCs w:val="20"/>
      </w:rPr>
    </w:sdtEndPr>
    <w:sdtContent>
      <w:p w:rsidR="000B19C2" w:rsidRPr="009F7A70" w:rsidRDefault="000B19C2">
        <w:pPr>
          <w:pStyle w:val="Footer"/>
          <w:jc w:val="center"/>
          <w:rPr>
            <w:rFonts w:ascii="Tahoma" w:hAnsi="Tahoma" w:cs="Tahoma"/>
            <w:sz w:val="20"/>
            <w:szCs w:val="20"/>
          </w:rPr>
        </w:pPr>
        <w:r w:rsidRPr="009F7A70">
          <w:rPr>
            <w:rFonts w:ascii="Tahoma" w:hAnsi="Tahoma" w:cs="Tahoma"/>
            <w:sz w:val="20"/>
            <w:szCs w:val="20"/>
          </w:rPr>
          <w:fldChar w:fldCharType="begin"/>
        </w:r>
        <w:r w:rsidRPr="009F7A70">
          <w:rPr>
            <w:rFonts w:ascii="Tahoma" w:hAnsi="Tahoma" w:cs="Tahoma"/>
            <w:sz w:val="20"/>
            <w:szCs w:val="20"/>
          </w:rPr>
          <w:instrText xml:space="preserve"> PAGE   \* MERGEFORMAT </w:instrText>
        </w:r>
        <w:r w:rsidRPr="009F7A70">
          <w:rPr>
            <w:rFonts w:ascii="Tahoma" w:hAnsi="Tahoma" w:cs="Tahoma"/>
            <w:sz w:val="20"/>
            <w:szCs w:val="20"/>
          </w:rPr>
          <w:fldChar w:fldCharType="separate"/>
        </w:r>
        <w:r w:rsidR="00312D4E">
          <w:rPr>
            <w:rFonts w:ascii="Tahoma" w:hAnsi="Tahoma" w:cs="Tahoma"/>
            <w:noProof/>
            <w:sz w:val="20"/>
            <w:szCs w:val="20"/>
          </w:rPr>
          <w:t>15</w:t>
        </w:r>
        <w:r w:rsidRPr="009F7A70">
          <w:rPr>
            <w:rFonts w:ascii="Tahoma" w:hAnsi="Tahoma" w:cs="Tahoma"/>
            <w:noProof/>
            <w:sz w:val="20"/>
            <w:szCs w:val="20"/>
          </w:rPr>
          <w:fldChar w:fldCharType="end"/>
        </w:r>
      </w:p>
    </w:sdtContent>
  </w:sdt>
  <w:p w:rsidR="000B19C2" w:rsidRDefault="000B19C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B19C2" w:rsidRDefault="000B19C2" w:rsidP="0076708F">
      <w:pPr>
        <w:spacing w:after="0" w:line="240" w:lineRule="auto"/>
      </w:pPr>
      <w:r>
        <w:separator/>
      </w:r>
    </w:p>
  </w:footnote>
  <w:footnote w:type="continuationSeparator" w:id="0">
    <w:p w:rsidR="000B19C2" w:rsidRDefault="000B19C2" w:rsidP="0076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951EB0"/>
    <w:multiLevelType w:val="hybridMultilevel"/>
    <w:tmpl w:val="DD942B1C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90A6795"/>
    <w:multiLevelType w:val="hybridMultilevel"/>
    <w:tmpl w:val="111E206C"/>
    <w:lvl w:ilvl="0" w:tplc="44090019">
      <w:start w:val="1"/>
      <w:numFmt w:val="lowerLetter"/>
      <w:lvlText w:val="%1."/>
      <w:lvlJc w:val="left"/>
      <w:pPr>
        <w:ind w:left="1080" w:hanging="360"/>
      </w:pPr>
    </w:lvl>
    <w:lvl w:ilvl="1" w:tplc="44090019" w:tentative="1">
      <w:start w:val="1"/>
      <w:numFmt w:val="lowerLetter"/>
      <w:lvlText w:val="%2."/>
      <w:lvlJc w:val="left"/>
      <w:pPr>
        <w:ind w:left="1800" w:hanging="360"/>
      </w:pPr>
    </w:lvl>
    <w:lvl w:ilvl="2" w:tplc="4409001B" w:tentative="1">
      <w:start w:val="1"/>
      <w:numFmt w:val="lowerRoman"/>
      <w:lvlText w:val="%3."/>
      <w:lvlJc w:val="right"/>
      <w:pPr>
        <w:ind w:left="2520" w:hanging="180"/>
      </w:pPr>
    </w:lvl>
    <w:lvl w:ilvl="3" w:tplc="4409000F" w:tentative="1">
      <w:start w:val="1"/>
      <w:numFmt w:val="decimal"/>
      <w:lvlText w:val="%4."/>
      <w:lvlJc w:val="left"/>
      <w:pPr>
        <w:ind w:left="3240" w:hanging="360"/>
      </w:pPr>
    </w:lvl>
    <w:lvl w:ilvl="4" w:tplc="44090019" w:tentative="1">
      <w:start w:val="1"/>
      <w:numFmt w:val="lowerLetter"/>
      <w:lvlText w:val="%5."/>
      <w:lvlJc w:val="left"/>
      <w:pPr>
        <w:ind w:left="3960" w:hanging="360"/>
      </w:pPr>
    </w:lvl>
    <w:lvl w:ilvl="5" w:tplc="4409001B" w:tentative="1">
      <w:start w:val="1"/>
      <w:numFmt w:val="lowerRoman"/>
      <w:lvlText w:val="%6."/>
      <w:lvlJc w:val="right"/>
      <w:pPr>
        <w:ind w:left="4680" w:hanging="180"/>
      </w:pPr>
    </w:lvl>
    <w:lvl w:ilvl="6" w:tplc="4409000F" w:tentative="1">
      <w:start w:val="1"/>
      <w:numFmt w:val="decimal"/>
      <w:lvlText w:val="%7."/>
      <w:lvlJc w:val="left"/>
      <w:pPr>
        <w:ind w:left="5400" w:hanging="360"/>
      </w:pPr>
    </w:lvl>
    <w:lvl w:ilvl="7" w:tplc="44090019" w:tentative="1">
      <w:start w:val="1"/>
      <w:numFmt w:val="lowerLetter"/>
      <w:lvlText w:val="%8."/>
      <w:lvlJc w:val="left"/>
      <w:pPr>
        <w:ind w:left="6120" w:hanging="360"/>
      </w:pPr>
    </w:lvl>
    <w:lvl w:ilvl="8" w:tplc="4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95816D7"/>
    <w:multiLevelType w:val="hybridMultilevel"/>
    <w:tmpl w:val="DAD0070A"/>
    <w:lvl w:ilvl="0" w:tplc="043E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3E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3E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3E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3E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3E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3E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3E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3E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FC22CDA"/>
    <w:multiLevelType w:val="hybridMultilevel"/>
    <w:tmpl w:val="812CE232"/>
    <w:lvl w:ilvl="0" w:tplc="4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00555C8"/>
    <w:multiLevelType w:val="multilevel"/>
    <w:tmpl w:val="A0F6A7A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4"/>
      <w:numFmt w:val="decimal"/>
      <w:isLgl/>
      <w:lvlText w:val="%1.%2."/>
      <w:lvlJc w:val="left"/>
      <w:pPr>
        <w:ind w:left="405" w:hanging="405"/>
      </w:pPr>
      <w:rPr>
        <w:rFonts w:hint="default"/>
        <w:color w:val="0000FF"/>
        <w:u w:val="single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  <w:color w:val="0000FF"/>
        <w:u w:val="single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  <w:color w:val="0000FF"/>
        <w:u w:val="single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  <w:color w:val="0000FF"/>
        <w:u w:val="single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  <w:color w:val="0000FF"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  <w:color w:val="0000FF"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  <w:color w:val="0000FF"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  <w:color w:val="0000FF"/>
        <w:u w:val="single"/>
      </w:rPr>
    </w:lvl>
  </w:abstractNum>
  <w:abstractNum w:abstractNumId="5" w15:restartNumberingAfterBreak="0">
    <w:nsid w:val="121F5386"/>
    <w:multiLevelType w:val="hybridMultilevel"/>
    <w:tmpl w:val="0B668608"/>
    <w:lvl w:ilvl="0" w:tplc="4409000F">
      <w:start w:val="1"/>
      <w:numFmt w:val="decimal"/>
      <w:lvlText w:val="%1.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8107D8"/>
    <w:multiLevelType w:val="hybridMultilevel"/>
    <w:tmpl w:val="5922DFCE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30E2FCF"/>
    <w:multiLevelType w:val="hybridMultilevel"/>
    <w:tmpl w:val="9E583DEA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DD94459"/>
    <w:multiLevelType w:val="hybridMultilevel"/>
    <w:tmpl w:val="A266A932"/>
    <w:lvl w:ilvl="0" w:tplc="043E000F">
      <w:start w:val="1"/>
      <w:numFmt w:val="decimal"/>
      <w:lvlText w:val="%1."/>
      <w:lvlJc w:val="left"/>
      <w:pPr>
        <w:ind w:left="360" w:hanging="360"/>
      </w:pPr>
    </w:lvl>
    <w:lvl w:ilvl="1" w:tplc="043E0019" w:tentative="1">
      <w:start w:val="1"/>
      <w:numFmt w:val="lowerLetter"/>
      <w:lvlText w:val="%2."/>
      <w:lvlJc w:val="left"/>
      <w:pPr>
        <w:ind w:left="1080" w:hanging="360"/>
      </w:pPr>
    </w:lvl>
    <w:lvl w:ilvl="2" w:tplc="043E001B" w:tentative="1">
      <w:start w:val="1"/>
      <w:numFmt w:val="lowerRoman"/>
      <w:lvlText w:val="%3."/>
      <w:lvlJc w:val="right"/>
      <w:pPr>
        <w:ind w:left="1800" w:hanging="180"/>
      </w:pPr>
    </w:lvl>
    <w:lvl w:ilvl="3" w:tplc="043E000F" w:tentative="1">
      <w:start w:val="1"/>
      <w:numFmt w:val="decimal"/>
      <w:lvlText w:val="%4."/>
      <w:lvlJc w:val="left"/>
      <w:pPr>
        <w:ind w:left="2520" w:hanging="360"/>
      </w:pPr>
    </w:lvl>
    <w:lvl w:ilvl="4" w:tplc="043E0019" w:tentative="1">
      <w:start w:val="1"/>
      <w:numFmt w:val="lowerLetter"/>
      <w:lvlText w:val="%5."/>
      <w:lvlJc w:val="left"/>
      <w:pPr>
        <w:ind w:left="3240" w:hanging="360"/>
      </w:pPr>
    </w:lvl>
    <w:lvl w:ilvl="5" w:tplc="043E001B" w:tentative="1">
      <w:start w:val="1"/>
      <w:numFmt w:val="lowerRoman"/>
      <w:lvlText w:val="%6."/>
      <w:lvlJc w:val="right"/>
      <w:pPr>
        <w:ind w:left="3960" w:hanging="180"/>
      </w:pPr>
    </w:lvl>
    <w:lvl w:ilvl="6" w:tplc="043E000F" w:tentative="1">
      <w:start w:val="1"/>
      <w:numFmt w:val="decimal"/>
      <w:lvlText w:val="%7."/>
      <w:lvlJc w:val="left"/>
      <w:pPr>
        <w:ind w:left="4680" w:hanging="360"/>
      </w:pPr>
    </w:lvl>
    <w:lvl w:ilvl="7" w:tplc="043E0019" w:tentative="1">
      <w:start w:val="1"/>
      <w:numFmt w:val="lowerLetter"/>
      <w:lvlText w:val="%8."/>
      <w:lvlJc w:val="left"/>
      <w:pPr>
        <w:ind w:left="5400" w:hanging="360"/>
      </w:pPr>
    </w:lvl>
    <w:lvl w:ilvl="8" w:tplc="043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E194DDD"/>
    <w:multiLevelType w:val="hybridMultilevel"/>
    <w:tmpl w:val="C1AA41A6"/>
    <w:lvl w:ilvl="0" w:tplc="043E0017">
      <w:start w:val="1"/>
      <w:numFmt w:val="lowerLetter"/>
      <w:lvlText w:val="%1)"/>
      <w:lvlJc w:val="left"/>
      <w:pPr>
        <w:ind w:left="720" w:hanging="360"/>
      </w:p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5E7E92"/>
    <w:multiLevelType w:val="hybridMultilevel"/>
    <w:tmpl w:val="DC5EA9B2"/>
    <w:lvl w:ilvl="0" w:tplc="043E0017">
      <w:start w:val="1"/>
      <w:numFmt w:val="lowerLetter"/>
      <w:lvlText w:val="%1)"/>
      <w:lvlJc w:val="left"/>
      <w:pPr>
        <w:ind w:left="720" w:hanging="360"/>
      </w:pPr>
    </w:lvl>
    <w:lvl w:ilvl="1" w:tplc="043E0019" w:tentative="1">
      <w:start w:val="1"/>
      <w:numFmt w:val="lowerLetter"/>
      <w:lvlText w:val="%2."/>
      <w:lvlJc w:val="left"/>
      <w:pPr>
        <w:ind w:left="1440" w:hanging="360"/>
      </w:pPr>
    </w:lvl>
    <w:lvl w:ilvl="2" w:tplc="043E001B" w:tentative="1">
      <w:start w:val="1"/>
      <w:numFmt w:val="lowerRoman"/>
      <w:lvlText w:val="%3."/>
      <w:lvlJc w:val="right"/>
      <w:pPr>
        <w:ind w:left="2160" w:hanging="180"/>
      </w:pPr>
    </w:lvl>
    <w:lvl w:ilvl="3" w:tplc="043E000F" w:tentative="1">
      <w:start w:val="1"/>
      <w:numFmt w:val="decimal"/>
      <w:lvlText w:val="%4."/>
      <w:lvlJc w:val="left"/>
      <w:pPr>
        <w:ind w:left="2880" w:hanging="360"/>
      </w:pPr>
    </w:lvl>
    <w:lvl w:ilvl="4" w:tplc="043E0019" w:tentative="1">
      <w:start w:val="1"/>
      <w:numFmt w:val="lowerLetter"/>
      <w:lvlText w:val="%5."/>
      <w:lvlJc w:val="left"/>
      <w:pPr>
        <w:ind w:left="3600" w:hanging="360"/>
      </w:pPr>
    </w:lvl>
    <w:lvl w:ilvl="5" w:tplc="043E001B" w:tentative="1">
      <w:start w:val="1"/>
      <w:numFmt w:val="lowerRoman"/>
      <w:lvlText w:val="%6."/>
      <w:lvlJc w:val="right"/>
      <w:pPr>
        <w:ind w:left="4320" w:hanging="180"/>
      </w:pPr>
    </w:lvl>
    <w:lvl w:ilvl="6" w:tplc="043E000F" w:tentative="1">
      <w:start w:val="1"/>
      <w:numFmt w:val="decimal"/>
      <w:lvlText w:val="%7."/>
      <w:lvlJc w:val="left"/>
      <w:pPr>
        <w:ind w:left="5040" w:hanging="360"/>
      </w:pPr>
    </w:lvl>
    <w:lvl w:ilvl="7" w:tplc="043E0019" w:tentative="1">
      <w:start w:val="1"/>
      <w:numFmt w:val="lowerLetter"/>
      <w:lvlText w:val="%8."/>
      <w:lvlJc w:val="left"/>
      <w:pPr>
        <w:ind w:left="5760" w:hanging="360"/>
      </w:pPr>
    </w:lvl>
    <w:lvl w:ilvl="8" w:tplc="043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E726AC"/>
    <w:multiLevelType w:val="hybridMultilevel"/>
    <w:tmpl w:val="9A4CF598"/>
    <w:lvl w:ilvl="0" w:tplc="4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C87E99"/>
    <w:multiLevelType w:val="hybridMultilevel"/>
    <w:tmpl w:val="C5F86FAA"/>
    <w:lvl w:ilvl="0" w:tplc="44090017">
      <w:start w:val="1"/>
      <w:numFmt w:val="lowerLetter"/>
      <w:lvlText w:val="%1)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95E7D2C"/>
    <w:multiLevelType w:val="hybridMultilevel"/>
    <w:tmpl w:val="111E206C"/>
    <w:lvl w:ilvl="0" w:tplc="44090019">
      <w:start w:val="1"/>
      <w:numFmt w:val="lowerLetter"/>
      <w:lvlText w:val="%1.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4D4875"/>
    <w:multiLevelType w:val="hybridMultilevel"/>
    <w:tmpl w:val="C5F86FAA"/>
    <w:lvl w:ilvl="0" w:tplc="44090017">
      <w:start w:val="1"/>
      <w:numFmt w:val="lowerLetter"/>
      <w:lvlText w:val="%1)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041E84"/>
    <w:multiLevelType w:val="hybridMultilevel"/>
    <w:tmpl w:val="C2EC528A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3C58437D"/>
    <w:multiLevelType w:val="hybridMultilevel"/>
    <w:tmpl w:val="9E583DEA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5F17603"/>
    <w:multiLevelType w:val="hybridMultilevel"/>
    <w:tmpl w:val="5C2C77DA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8C04303"/>
    <w:multiLevelType w:val="hybridMultilevel"/>
    <w:tmpl w:val="39889F34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CEF3613"/>
    <w:multiLevelType w:val="hybridMultilevel"/>
    <w:tmpl w:val="1676FEDC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1CA6FD0"/>
    <w:multiLevelType w:val="hybridMultilevel"/>
    <w:tmpl w:val="C2EC528A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3DD7A06"/>
    <w:multiLevelType w:val="hybridMultilevel"/>
    <w:tmpl w:val="DD942B1C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45456C7"/>
    <w:multiLevelType w:val="hybridMultilevel"/>
    <w:tmpl w:val="A45E4624"/>
    <w:lvl w:ilvl="0" w:tplc="043E0017">
      <w:start w:val="1"/>
      <w:numFmt w:val="lowerLetter"/>
      <w:lvlText w:val="%1)"/>
      <w:lvlJc w:val="left"/>
      <w:pPr>
        <w:ind w:left="1080" w:hanging="360"/>
      </w:pPr>
    </w:lvl>
    <w:lvl w:ilvl="1" w:tplc="043E0019" w:tentative="1">
      <w:start w:val="1"/>
      <w:numFmt w:val="lowerLetter"/>
      <w:lvlText w:val="%2."/>
      <w:lvlJc w:val="left"/>
      <w:pPr>
        <w:ind w:left="1800" w:hanging="360"/>
      </w:pPr>
    </w:lvl>
    <w:lvl w:ilvl="2" w:tplc="043E001B" w:tentative="1">
      <w:start w:val="1"/>
      <w:numFmt w:val="lowerRoman"/>
      <w:lvlText w:val="%3."/>
      <w:lvlJc w:val="right"/>
      <w:pPr>
        <w:ind w:left="2520" w:hanging="180"/>
      </w:pPr>
    </w:lvl>
    <w:lvl w:ilvl="3" w:tplc="043E000F" w:tentative="1">
      <w:start w:val="1"/>
      <w:numFmt w:val="decimal"/>
      <w:lvlText w:val="%4."/>
      <w:lvlJc w:val="left"/>
      <w:pPr>
        <w:ind w:left="3240" w:hanging="360"/>
      </w:pPr>
    </w:lvl>
    <w:lvl w:ilvl="4" w:tplc="043E0019" w:tentative="1">
      <w:start w:val="1"/>
      <w:numFmt w:val="lowerLetter"/>
      <w:lvlText w:val="%5."/>
      <w:lvlJc w:val="left"/>
      <w:pPr>
        <w:ind w:left="3960" w:hanging="360"/>
      </w:pPr>
    </w:lvl>
    <w:lvl w:ilvl="5" w:tplc="043E001B" w:tentative="1">
      <w:start w:val="1"/>
      <w:numFmt w:val="lowerRoman"/>
      <w:lvlText w:val="%6."/>
      <w:lvlJc w:val="right"/>
      <w:pPr>
        <w:ind w:left="4680" w:hanging="180"/>
      </w:pPr>
    </w:lvl>
    <w:lvl w:ilvl="6" w:tplc="043E000F" w:tentative="1">
      <w:start w:val="1"/>
      <w:numFmt w:val="decimal"/>
      <w:lvlText w:val="%7."/>
      <w:lvlJc w:val="left"/>
      <w:pPr>
        <w:ind w:left="5400" w:hanging="360"/>
      </w:pPr>
    </w:lvl>
    <w:lvl w:ilvl="7" w:tplc="043E0019" w:tentative="1">
      <w:start w:val="1"/>
      <w:numFmt w:val="lowerLetter"/>
      <w:lvlText w:val="%8."/>
      <w:lvlJc w:val="left"/>
      <w:pPr>
        <w:ind w:left="6120" w:hanging="360"/>
      </w:pPr>
    </w:lvl>
    <w:lvl w:ilvl="8" w:tplc="043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5BC62A4"/>
    <w:multiLevelType w:val="hybridMultilevel"/>
    <w:tmpl w:val="89DC5C9C"/>
    <w:lvl w:ilvl="0" w:tplc="4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4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577A1BB4"/>
    <w:multiLevelType w:val="hybridMultilevel"/>
    <w:tmpl w:val="5C2C77DA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57A526C2"/>
    <w:multiLevelType w:val="hybridMultilevel"/>
    <w:tmpl w:val="1BAC020A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58DC2C00"/>
    <w:multiLevelType w:val="hybridMultilevel"/>
    <w:tmpl w:val="8E467C16"/>
    <w:lvl w:ilvl="0" w:tplc="44090011">
      <w:start w:val="1"/>
      <w:numFmt w:val="decimal"/>
      <w:lvlText w:val="%1)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CBF4F39"/>
    <w:multiLevelType w:val="hybridMultilevel"/>
    <w:tmpl w:val="0B668608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5EF93F21"/>
    <w:multiLevelType w:val="hybridMultilevel"/>
    <w:tmpl w:val="2214C746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629714D7"/>
    <w:multiLevelType w:val="hybridMultilevel"/>
    <w:tmpl w:val="111E206C"/>
    <w:lvl w:ilvl="0" w:tplc="44090019">
      <w:start w:val="1"/>
      <w:numFmt w:val="lowerLetter"/>
      <w:lvlText w:val="%1.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33719A"/>
    <w:multiLevelType w:val="hybridMultilevel"/>
    <w:tmpl w:val="78248FF4"/>
    <w:lvl w:ilvl="0" w:tplc="4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6EF2307"/>
    <w:multiLevelType w:val="hybridMultilevel"/>
    <w:tmpl w:val="8E467C16"/>
    <w:lvl w:ilvl="0" w:tplc="44090011">
      <w:start w:val="1"/>
      <w:numFmt w:val="decimal"/>
      <w:lvlText w:val="%1)"/>
      <w:lvlJc w:val="left"/>
      <w:pPr>
        <w:ind w:left="720" w:hanging="360"/>
      </w:p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A170DEB"/>
    <w:multiLevelType w:val="multilevel"/>
    <w:tmpl w:val="3A0ADE8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180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D092002"/>
    <w:multiLevelType w:val="hybridMultilevel"/>
    <w:tmpl w:val="1BAC020A"/>
    <w:lvl w:ilvl="0" w:tplc="4409000F">
      <w:start w:val="1"/>
      <w:numFmt w:val="decimal"/>
      <w:lvlText w:val="%1."/>
      <w:lvlJc w:val="left"/>
      <w:pPr>
        <w:ind w:left="360" w:hanging="360"/>
      </w:pPr>
    </w:lvl>
    <w:lvl w:ilvl="1" w:tplc="44090019" w:tentative="1">
      <w:start w:val="1"/>
      <w:numFmt w:val="lowerLetter"/>
      <w:lvlText w:val="%2."/>
      <w:lvlJc w:val="left"/>
      <w:pPr>
        <w:ind w:left="1080" w:hanging="360"/>
      </w:pPr>
    </w:lvl>
    <w:lvl w:ilvl="2" w:tplc="4409001B" w:tentative="1">
      <w:start w:val="1"/>
      <w:numFmt w:val="lowerRoman"/>
      <w:lvlText w:val="%3."/>
      <w:lvlJc w:val="right"/>
      <w:pPr>
        <w:ind w:left="1800" w:hanging="180"/>
      </w:pPr>
    </w:lvl>
    <w:lvl w:ilvl="3" w:tplc="4409000F" w:tentative="1">
      <w:start w:val="1"/>
      <w:numFmt w:val="decimal"/>
      <w:lvlText w:val="%4."/>
      <w:lvlJc w:val="left"/>
      <w:pPr>
        <w:ind w:left="2520" w:hanging="360"/>
      </w:pPr>
    </w:lvl>
    <w:lvl w:ilvl="4" w:tplc="44090019" w:tentative="1">
      <w:start w:val="1"/>
      <w:numFmt w:val="lowerLetter"/>
      <w:lvlText w:val="%5."/>
      <w:lvlJc w:val="left"/>
      <w:pPr>
        <w:ind w:left="3240" w:hanging="360"/>
      </w:pPr>
    </w:lvl>
    <w:lvl w:ilvl="5" w:tplc="4409001B" w:tentative="1">
      <w:start w:val="1"/>
      <w:numFmt w:val="lowerRoman"/>
      <w:lvlText w:val="%6."/>
      <w:lvlJc w:val="right"/>
      <w:pPr>
        <w:ind w:left="3960" w:hanging="180"/>
      </w:pPr>
    </w:lvl>
    <w:lvl w:ilvl="6" w:tplc="4409000F" w:tentative="1">
      <w:start w:val="1"/>
      <w:numFmt w:val="decimal"/>
      <w:lvlText w:val="%7."/>
      <w:lvlJc w:val="left"/>
      <w:pPr>
        <w:ind w:left="4680" w:hanging="360"/>
      </w:pPr>
    </w:lvl>
    <w:lvl w:ilvl="7" w:tplc="44090019" w:tentative="1">
      <w:start w:val="1"/>
      <w:numFmt w:val="lowerLetter"/>
      <w:lvlText w:val="%8."/>
      <w:lvlJc w:val="left"/>
      <w:pPr>
        <w:ind w:left="5400" w:hanging="360"/>
      </w:pPr>
    </w:lvl>
    <w:lvl w:ilvl="8" w:tplc="4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2"/>
  </w:num>
  <w:num w:numId="2">
    <w:abstractNumId w:val="19"/>
  </w:num>
  <w:num w:numId="3">
    <w:abstractNumId w:val="4"/>
  </w:num>
  <w:num w:numId="4">
    <w:abstractNumId w:val="6"/>
  </w:num>
  <w:num w:numId="5">
    <w:abstractNumId w:val="0"/>
  </w:num>
  <w:num w:numId="6">
    <w:abstractNumId w:val="16"/>
  </w:num>
  <w:num w:numId="7">
    <w:abstractNumId w:val="25"/>
  </w:num>
  <w:num w:numId="8">
    <w:abstractNumId w:val="18"/>
  </w:num>
  <w:num w:numId="9">
    <w:abstractNumId w:val="28"/>
  </w:num>
  <w:num w:numId="10">
    <w:abstractNumId w:val="1"/>
  </w:num>
  <w:num w:numId="11">
    <w:abstractNumId w:val="3"/>
  </w:num>
  <w:num w:numId="12">
    <w:abstractNumId w:val="23"/>
  </w:num>
  <w:num w:numId="13">
    <w:abstractNumId w:val="20"/>
  </w:num>
  <w:num w:numId="14">
    <w:abstractNumId w:val="17"/>
  </w:num>
  <w:num w:numId="15">
    <w:abstractNumId w:val="30"/>
  </w:num>
  <w:num w:numId="16">
    <w:abstractNumId w:val="21"/>
  </w:num>
  <w:num w:numId="17">
    <w:abstractNumId w:val="26"/>
  </w:num>
  <w:num w:numId="18">
    <w:abstractNumId w:val="5"/>
  </w:num>
  <w:num w:numId="19">
    <w:abstractNumId w:val="14"/>
  </w:num>
  <w:num w:numId="20">
    <w:abstractNumId w:val="11"/>
  </w:num>
  <w:num w:numId="21">
    <w:abstractNumId w:val="27"/>
  </w:num>
  <w:num w:numId="22">
    <w:abstractNumId w:val="33"/>
  </w:num>
  <w:num w:numId="23">
    <w:abstractNumId w:val="7"/>
  </w:num>
  <w:num w:numId="24">
    <w:abstractNumId w:val="29"/>
  </w:num>
  <w:num w:numId="25">
    <w:abstractNumId w:val="12"/>
  </w:num>
  <w:num w:numId="26">
    <w:abstractNumId w:val="15"/>
  </w:num>
  <w:num w:numId="27">
    <w:abstractNumId w:val="24"/>
  </w:num>
  <w:num w:numId="28">
    <w:abstractNumId w:val="31"/>
  </w:num>
  <w:num w:numId="29">
    <w:abstractNumId w:val="13"/>
  </w:num>
  <w:num w:numId="30">
    <w:abstractNumId w:val="9"/>
  </w:num>
  <w:num w:numId="31">
    <w:abstractNumId w:val="22"/>
  </w:num>
  <w:num w:numId="32">
    <w:abstractNumId w:val="10"/>
  </w:num>
  <w:num w:numId="33">
    <w:abstractNumId w:val="2"/>
  </w:num>
  <w:num w:numId="34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4C1B"/>
    <w:rsid w:val="00004039"/>
    <w:rsid w:val="000055F0"/>
    <w:rsid w:val="00010B93"/>
    <w:rsid w:val="00027052"/>
    <w:rsid w:val="00031895"/>
    <w:rsid w:val="0003233A"/>
    <w:rsid w:val="000416E7"/>
    <w:rsid w:val="00067391"/>
    <w:rsid w:val="000871A7"/>
    <w:rsid w:val="00091E40"/>
    <w:rsid w:val="00093FF6"/>
    <w:rsid w:val="000A22F2"/>
    <w:rsid w:val="000B19C2"/>
    <w:rsid w:val="000B7523"/>
    <w:rsid w:val="000C23C4"/>
    <w:rsid w:val="000E632B"/>
    <w:rsid w:val="0013051A"/>
    <w:rsid w:val="0013078A"/>
    <w:rsid w:val="0014123A"/>
    <w:rsid w:val="00142303"/>
    <w:rsid w:val="00144CB0"/>
    <w:rsid w:val="00146331"/>
    <w:rsid w:val="0014722B"/>
    <w:rsid w:val="00152ED0"/>
    <w:rsid w:val="00173EEE"/>
    <w:rsid w:val="00186F54"/>
    <w:rsid w:val="00187056"/>
    <w:rsid w:val="001905E4"/>
    <w:rsid w:val="001B35AB"/>
    <w:rsid w:val="001D7FDC"/>
    <w:rsid w:val="001E111D"/>
    <w:rsid w:val="00206226"/>
    <w:rsid w:val="00212F53"/>
    <w:rsid w:val="00223746"/>
    <w:rsid w:val="00226FB0"/>
    <w:rsid w:val="00231478"/>
    <w:rsid w:val="0024529F"/>
    <w:rsid w:val="00245C95"/>
    <w:rsid w:val="00246D2D"/>
    <w:rsid w:val="002544E6"/>
    <w:rsid w:val="0027553C"/>
    <w:rsid w:val="00282E89"/>
    <w:rsid w:val="0028736C"/>
    <w:rsid w:val="002C1F41"/>
    <w:rsid w:val="002C2F33"/>
    <w:rsid w:val="002D43B6"/>
    <w:rsid w:val="002E5224"/>
    <w:rsid w:val="002F33D5"/>
    <w:rsid w:val="00302D13"/>
    <w:rsid w:val="00304BF3"/>
    <w:rsid w:val="00312D4E"/>
    <w:rsid w:val="0031593D"/>
    <w:rsid w:val="003167E9"/>
    <w:rsid w:val="00320601"/>
    <w:rsid w:val="00320BE4"/>
    <w:rsid w:val="00320C91"/>
    <w:rsid w:val="003221C5"/>
    <w:rsid w:val="0032253C"/>
    <w:rsid w:val="00323381"/>
    <w:rsid w:val="0032584F"/>
    <w:rsid w:val="003327EF"/>
    <w:rsid w:val="00337BEC"/>
    <w:rsid w:val="00337FCD"/>
    <w:rsid w:val="00340EEF"/>
    <w:rsid w:val="003474DF"/>
    <w:rsid w:val="0035085F"/>
    <w:rsid w:val="00352992"/>
    <w:rsid w:val="003651EB"/>
    <w:rsid w:val="00370C7C"/>
    <w:rsid w:val="00393FB8"/>
    <w:rsid w:val="003B3333"/>
    <w:rsid w:val="003B72CE"/>
    <w:rsid w:val="003B7E3E"/>
    <w:rsid w:val="003C1C09"/>
    <w:rsid w:val="003D1C5D"/>
    <w:rsid w:val="003D6263"/>
    <w:rsid w:val="003D66D3"/>
    <w:rsid w:val="003E2067"/>
    <w:rsid w:val="003F160C"/>
    <w:rsid w:val="00402E7F"/>
    <w:rsid w:val="004109B2"/>
    <w:rsid w:val="00422111"/>
    <w:rsid w:val="0043699D"/>
    <w:rsid w:val="00452F89"/>
    <w:rsid w:val="00457103"/>
    <w:rsid w:val="004635B0"/>
    <w:rsid w:val="00486759"/>
    <w:rsid w:val="004A2356"/>
    <w:rsid w:val="004A5E0F"/>
    <w:rsid w:val="004A6254"/>
    <w:rsid w:val="004B0744"/>
    <w:rsid w:val="004B186B"/>
    <w:rsid w:val="004B472D"/>
    <w:rsid w:val="004C3F3D"/>
    <w:rsid w:val="004D00DA"/>
    <w:rsid w:val="004F2134"/>
    <w:rsid w:val="00537A18"/>
    <w:rsid w:val="00541722"/>
    <w:rsid w:val="005478EA"/>
    <w:rsid w:val="00553084"/>
    <w:rsid w:val="00572DC0"/>
    <w:rsid w:val="00573F46"/>
    <w:rsid w:val="0058428C"/>
    <w:rsid w:val="005A7A7A"/>
    <w:rsid w:val="005C466E"/>
    <w:rsid w:val="005D55A3"/>
    <w:rsid w:val="005E553F"/>
    <w:rsid w:val="005E608E"/>
    <w:rsid w:val="00601802"/>
    <w:rsid w:val="006075CD"/>
    <w:rsid w:val="00630062"/>
    <w:rsid w:val="00630C39"/>
    <w:rsid w:val="00633941"/>
    <w:rsid w:val="00641A67"/>
    <w:rsid w:val="00643C8D"/>
    <w:rsid w:val="00645270"/>
    <w:rsid w:val="006468B1"/>
    <w:rsid w:val="006917CF"/>
    <w:rsid w:val="00692478"/>
    <w:rsid w:val="00697AD9"/>
    <w:rsid w:val="006A4F7B"/>
    <w:rsid w:val="006B0306"/>
    <w:rsid w:val="006B7E55"/>
    <w:rsid w:val="006C20AB"/>
    <w:rsid w:val="006E046E"/>
    <w:rsid w:val="006E5068"/>
    <w:rsid w:val="006F3F6C"/>
    <w:rsid w:val="006F680C"/>
    <w:rsid w:val="00703A45"/>
    <w:rsid w:val="00713B09"/>
    <w:rsid w:val="00733448"/>
    <w:rsid w:val="00745363"/>
    <w:rsid w:val="0074700D"/>
    <w:rsid w:val="00752D85"/>
    <w:rsid w:val="00754809"/>
    <w:rsid w:val="0076708F"/>
    <w:rsid w:val="00771A7E"/>
    <w:rsid w:val="00786E3D"/>
    <w:rsid w:val="007A7963"/>
    <w:rsid w:val="007C4292"/>
    <w:rsid w:val="007C42F3"/>
    <w:rsid w:val="007C5636"/>
    <w:rsid w:val="007E3A8D"/>
    <w:rsid w:val="007F0C8E"/>
    <w:rsid w:val="008111A2"/>
    <w:rsid w:val="00826169"/>
    <w:rsid w:val="00846523"/>
    <w:rsid w:val="00880875"/>
    <w:rsid w:val="008A5977"/>
    <w:rsid w:val="008C396D"/>
    <w:rsid w:val="008C5E84"/>
    <w:rsid w:val="008D472C"/>
    <w:rsid w:val="008D4850"/>
    <w:rsid w:val="008F3277"/>
    <w:rsid w:val="00910A0A"/>
    <w:rsid w:val="00915B70"/>
    <w:rsid w:val="00921D9A"/>
    <w:rsid w:val="00927535"/>
    <w:rsid w:val="00935010"/>
    <w:rsid w:val="009374C0"/>
    <w:rsid w:val="009452FC"/>
    <w:rsid w:val="00974FD7"/>
    <w:rsid w:val="00992658"/>
    <w:rsid w:val="009C0B30"/>
    <w:rsid w:val="009F55CE"/>
    <w:rsid w:val="009F64C2"/>
    <w:rsid w:val="009F749D"/>
    <w:rsid w:val="009F7A70"/>
    <w:rsid w:val="00A01AA6"/>
    <w:rsid w:val="00A11658"/>
    <w:rsid w:val="00A268C3"/>
    <w:rsid w:val="00A311F6"/>
    <w:rsid w:val="00A32381"/>
    <w:rsid w:val="00A44632"/>
    <w:rsid w:val="00A44C20"/>
    <w:rsid w:val="00A45A4E"/>
    <w:rsid w:val="00A50871"/>
    <w:rsid w:val="00A701A4"/>
    <w:rsid w:val="00A71DF8"/>
    <w:rsid w:val="00A753DE"/>
    <w:rsid w:val="00A803DF"/>
    <w:rsid w:val="00A81C80"/>
    <w:rsid w:val="00A86BDF"/>
    <w:rsid w:val="00AB31F1"/>
    <w:rsid w:val="00AB3ED6"/>
    <w:rsid w:val="00AD280E"/>
    <w:rsid w:val="00AF2203"/>
    <w:rsid w:val="00AF420B"/>
    <w:rsid w:val="00B164CC"/>
    <w:rsid w:val="00B30C3A"/>
    <w:rsid w:val="00B317FF"/>
    <w:rsid w:val="00B366F2"/>
    <w:rsid w:val="00B36B79"/>
    <w:rsid w:val="00B42BD3"/>
    <w:rsid w:val="00B43DF0"/>
    <w:rsid w:val="00B507EC"/>
    <w:rsid w:val="00B76E17"/>
    <w:rsid w:val="00B8451E"/>
    <w:rsid w:val="00BA21F8"/>
    <w:rsid w:val="00BA34B1"/>
    <w:rsid w:val="00BA4C1B"/>
    <w:rsid w:val="00BB062D"/>
    <w:rsid w:val="00BB28CA"/>
    <w:rsid w:val="00BC5D3E"/>
    <w:rsid w:val="00BC6137"/>
    <w:rsid w:val="00BD425A"/>
    <w:rsid w:val="00BE41D3"/>
    <w:rsid w:val="00BF498A"/>
    <w:rsid w:val="00C03FBD"/>
    <w:rsid w:val="00C10D39"/>
    <w:rsid w:val="00C12E4B"/>
    <w:rsid w:val="00C30D48"/>
    <w:rsid w:val="00C411D2"/>
    <w:rsid w:val="00C45875"/>
    <w:rsid w:val="00C51A4A"/>
    <w:rsid w:val="00C62DCC"/>
    <w:rsid w:val="00C642E7"/>
    <w:rsid w:val="00C670AF"/>
    <w:rsid w:val="00C76C26"/>
    <w:rsid w:val="00C776FB"/>
    <w:rsid w:val="00CB2A25"/>
    <w:rsid w:val="00D0051C"/>
    <w:rsid w:val="00D00B48"/>
    <w:rsid w:val="00D07631"/>
    <w:rsid w:val="00D1409B"/>
    <w:rsid w:val="00D20BC4"/>
    <w:rsid w:val="00D34C0D"/>
    <w:rsid w:val="00D44610"/>
    <w:rsid w:val="00D5230E"/>
    <w:rsid w:val="00D56D49"/>
    <w:rsid w:val="00D7419E"/>
    <w:rsid w:val="00D82CC5"/>
    <w:rsid w:val="00D868BC"/>
    <w:rsid w:val="00D97711"/>
    <w:rsid w:val="00DB6732"/>
    <w:rsid w:val="00DC2170"/>
    <w:rsid w:val="00DC4D89"/>
    <w:rsid w:val="00DC762F"/>
    <w:rsid w:val="00DD0430"/>
    <w:rsid w:val="00DE40FB"/>
    <w:rsid w:val="00DE734B"/>
    <w:rsid w:val="00E154CE"/>
    <w:rsid w:val="00E237F2"/>
    <w:rsid w:val="00E24484"/>
    <w:rsid w:val="00E31F83"/>
    <w:rsid w:val="00E32F6E"/>
    <w:rsid w:val="00E36BE4"/>
    <w:rsid w:val="00E405A4"/>
    <w:rsid w:val="00E503F6"/>
    <w:rsid w:val="00E54CCC"/>
    <w:rsid w:val="00E66E78"/>
    <w:rsid w:val="00ED1623"/>
    <w:rsid w:val="00ED38E6"/>
    <w:rsid w:val="00ED74EB"/>
    <w:rsid w:val="00EE1C36"/>
    <w:rsid w:val="00EE32AD"/>
    <w:rsid w:val="00EF3B63"/>
    <w:rsid w:val="00F053F5"/>
    <w:rsid w:val="00F17F4B"/>
    <w:rsid w:val="00F21709"/>
    <w:rsid w:val="00F25A1D"/>
    <w:rsid w:val="00F304ED"/>
    <w:rsid w:val="00F36DCE"/>
    <w:rsid w:val="00F42BC0"/>
    <w:rsid w:val="00F4521C"/>
    <w:rsid w:val="00F52B20"/>
    <w:rsid w:val="00F6485A"/>
    <w:rsid w:val="00F7160B"/>
    <w:rsid w:val="00F90AFA"/>
    <w:rsid w:val="00F94127"/>
    <w:rsid w:val="00FA1AC8"/>
    <w:rsid w:val="00FB43A7"/>
    <w:rsid w:val="00FB5686"/>
    <w:rsid w:val="00FB6D3B"/>
    <w:rsid w:val="00FD7A4C"/>
    <w:rsid w:val="00FE01FF"/>
    <w:rsid w:val="00FF7A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960264"/>
  <w15:docId w15:val="{F5C69016-39B1-4F36-BBC9-B44882867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en-M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635B0"/>
  </w:style>
  <w:style w:type="paragraph" w:styleId="Heading1">
    <w:name w:val="heading 1"/>
    <w:basedOn w:val="Normal"/>
    <w:next w:val="Normal"/>
    <w:link w:val="Heading1Char"/>
    <w:uiPriority w:val="9"/>
    <w:qFormat/>
    <w:rsid w:val="00BA4C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BA4C1B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en-MY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5230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A4C1B"/>
    <w:rPr>
      <w:rFonts w:eastAsia="Times New Roman"/>
      <w:b/>
      <w:bCs/>
      <w:sz w:val="36"/>
      <w:szCs w:val="36"/>
      <w:lang w:eastAsia="en-MY"/>
    </w:rPr>
  </w:style>
  <w:style w:type="character" w:styleId="Hyperlink">
    <w:name w:val="Hyperlink"/>
    <w:basedOn w:val="DefaultParagraphFont"/>
    <w:uiPriority w:val="99"/>
    <w:unhideWhenUsed/>
    <w:rsid w:val="00BA4C1B"/>
    <w:rPr>
      <w:color w:val="0000FF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BA4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A4C1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BA4C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unhideWhenUsed/>
    <w:rsid w:val="003651EB"/>
    <w:pPr>
      <w:spacing w:before="100" w:beforeAutospacing="1" w:after="100" w:afterAutospacing="1" w:line="240" w:lineRule="auto"/>
    </w:pPr>
    <w:rPr>
      <w:rFonts w:eastAsia="Times New Roman"/>
      <w:lang w:eastAsia="en-MY"/>
    </w:rPr>
  </w:style>
  <w:style w:type="character" w:styleId="Strong">
    <w:name w:val="Strong"/>
    <w:basedOn w:val="DefaultParagraphFont"/>
    <w:uiPriority w:val="22"/>
    <w:qFormat/>
    <w:rsid w:val="000416E7"/>
    <w:rPr>
      <w:b/>
      <w:bCs/>
    </w:rPr>
  </w:style>
  <w:style w:type="paragraph" w:styleId="ListParagraph">
    <w:name w:val="List Paragraph"/>
    <w:basedOn w:val="Normal"/>
    <w:uiPriority w:val="34"/>
    <w:qFormat/>
    <w:rsid w:val="0032253C"/>
    <w:pPr>
      <w:ind w:left="720"/>
      <w:contextualSpacing/>
    </w:pPr>
  </w:style>
  <w:style w:type="table" w:styleId="TableGrid">
    <w:name w:val="Table Grid"/>
    <w:basedOn w:val="TableNormal"/>
    <w:uiPriority w:val="59"/>
    <w:rsid w:val="00F7160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5E608E"/>
    <w:rPr>
      <w:i/>
      <w:iCs/>
    </w:rPr>
  </w:style>
  <w:style w:type="character" w:customStyle="1" w:styleId="tx">
    <w:name w:val="tx"/>
    <w:basedOn w:val="DefaultParagraphFont"/>
    <w:rsid w:val="005E608E"/>
  </w:style>
  <w:style w:type="character" w:customStyle="1" w:styleId="st">
    <w:name w:val="st"/>
    <w:basedOn w:val="DefaultParagraphFont"/>
    <w:rsid w:val="00C03FBD"/>
  </w:style>
  <w:style w:type="paragraph" w:customStyle="1" w:styleId="tajuk">
    <w:name w:val="tajuk"/>
    <w:basedOn w:val="Normal"/>
    <w:rsid w:val="00B8451E"/>
    <w:pPr>
      <w:spacing w:before="100" w:beforeAutospacing="1" w:after="100" w:afterAutospacing="1" w:line="240" w:lineRule="auto"/>
    </w:pPr>
    <w:rPr>
      <w:rFonts w:eastAsia="Times New Roman"/>
      <w:lang w:eastAsia="en-MY"/>
    </w:rPr>
  </w:style>
  <w:style w:type="character" w:customStyle="1" w:styleId="normaltextblue">
    <w:name w:val="normaltextblue"/>
    <w:basedOn w:val="DefaultParagraphFont"/>
    <w:rsid w:val="004D00DA"/>
  </w:style>
  <w:style w:type="paragraph" w:customStyle="1" w:styleId="Default">
    <w:name w:val="Default"/>
    <w:rsid w:val="00352992"/>
    <w:pPr>
      <w:autoSpaceDE w:val="0"/>
      <w:autoSpaceDN w:val="0"/>
      <w:adjustRightInd w:val="0"/>
      <w:spacing w:after="0" w:line="240" w:lineRule="auto"/>
    </w:pPr>
    <w:rPr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76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708F"/>
  </w:style>
  <w:style w:type="paragraph" w:styleId="Footer">
    <w:name w:val="footer"/>
    <w:basedOn w:val="Normal"/>
    <w:link w:val="FooterChar"/>
    <w:uiPriority w:val="99"/>
    <w:unhideWhenUsed/>
    <w:rsid w:val="0076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708F"/>
  </w:style>
  <w:style w:type="paragraph" w:styleId="BalloonText">
    <w:name w:val="Balloon Text"/>
    <w:basedOn w:val="Normal"/>
    <w:link w:val="BalloonTextChar"/>
    <w:uiPriority w:val="99"/>
    <w:semiHidden/>
    <w:unhideWhenUsed/>
    <w:rsid w:val="00C10D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0D39"/>
    <w:rPr>
      <w:rFonts w:ascii="Tahoma" w:hAnsi="Tahoma" w:cs="Tahoma"/>
      <w:sz w:val="16"/>
      <w:szCs w:val="1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5230E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9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64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9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2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19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8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34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9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72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54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2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34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3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4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44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59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1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45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05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75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32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1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02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5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80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23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0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879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60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72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48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96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46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0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01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149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224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79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86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32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025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7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53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6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62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81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35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9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36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54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7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47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95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30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1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2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35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70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68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5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3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60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4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30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34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42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74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2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0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58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3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36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26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44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4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3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9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61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67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29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66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33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43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4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7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748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4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748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43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0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1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81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63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14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20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9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0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85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57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44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85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8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8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7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55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2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3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0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33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16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96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65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4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3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76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4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1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2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89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1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49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06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85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74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17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5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13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33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6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00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073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073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09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59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65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88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7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86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5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080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16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27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31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0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7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7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59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8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2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4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23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9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7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26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8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50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31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61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76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2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90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5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7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55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17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33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28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24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54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87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3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3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43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89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0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14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302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65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37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6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21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6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8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1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7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67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52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2437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646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77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1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463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404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322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08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687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52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117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86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034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49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1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85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842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909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5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36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1603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02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2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553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796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9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2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543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90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963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213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586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9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69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19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67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29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45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6103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516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745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512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083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67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787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381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86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455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59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9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4296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636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4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828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8476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293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198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82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7051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85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99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09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01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17</Pages>
  <Words>2377</Words>
  <Characters>13551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usmkk</Company>
  <LinksUpToDate>false</LinksUpToDate>
  <CharactersWithSpaces>15897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ppsp</dc:creator>
  <cp:keywords/>
  <dc:description/>
  <cp:lastModifiedBy>ACER</cp:lastModifiedBy>
  <cp:revision>3</cp:revision>
  <dcterms:created xsi:type="dcterms:W3CDTF">2020-01-16T04:30:00Z</dcterms:created>
  <dcterms:modified xsi:type="dcterms:W3CDTF">2020-07-26T13:06:00Z</dcterms:modified>
</cp:coreProperties>
</file>