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24BF5" w14:textId="77777777" w:rsidR="00877143" w:rsidRPr="00E10D30" w:rsidRDefault="00877143" w:rsidP="00877143">
      <w:pPr>
        <w:pStyle w:val="titlebuku"/>
      </w:pPr>
    </w:p>
    <w:p w14:paraId="5665423B" w14:textId="1CEB7D83" w:rsidR="00877143" w:rsidRPr="00622AD4" w:rsidRDefault="005472E3" w:rsidP="00E22794">
      <w:pPr>
        <w:pStyle w:val="ListParagraph"/>
        <w:suppressAutoHyphens/>
        <w:ind w:left="720" w:right="-58" w:firstLine="0"/>
        <w:jc w:val="center"/>
        <w:rPr>
          <w:rFonts w:eastAsia="Times New Roman"/>
          <w:b/>
          <w:bCs/>
          <w:sz w:val="56"/>
          <w:szCs w:val="56"/>
        </w:rPr>
      </w:pPr>
      <w:r w:rsidRPr="00622AD4">
        <w:rPr>
          <w:rFonts w:ascii="Times New Roman" w:eastAsia="MS Mincho" w:hAnsi="Times New Roman" w:cs="Times New Roman"/>
          <w:caps/>
          <w:noProof/>
          <w:color w:val="000000"/>
          <w:sz w:val="52"/>
          <w:szCs w:val="24"/>
        </w:rPr>
        <w:t>Asas dan Teori Komunikasi Dakwah</w:t>
      </w:r>
    </w:p>
    <w:p w14:paraId="6910396C" w14:textId="2E77CDE2" w:rsidR="00F870BF" w:rsidRPr="00E10D30" w:rsidRDefault="00F870BF" w:rsidP="000D18D3">
      <w:pPr>
        <w:jc w:val="center"/>
        <w:rPr>
          <w:rFonts w:ascii="Times New Roman" w:hAnsi="Times New Roman" w:cs="Times New Roman"/>
          <w:sz w:val="24"/>
        </w:rPr>
      </w:pPr>
    </w:p>
    <w:p w14:paraId="45223549" w14:textId="7E5FC076" w:rsidR="00F870BF" w:rsidRPr="00E10D30" w:rsidRDefault="00F870BF" w:rsidP="000D18D3">
      <w:pPr>
        <w:jc w:val="center"/>
        <w:rPr>
          <w:rFonts w:ascii="Times New Roman" w:hAnsi="Times New Roman" w:cs="Times New Roman"/>
          <w:sz w:val="24"/>
        </w:rPr>
      </w:pPr>
    </w:p>
    <w:p w14:paraId="1091E4C2" w14:textId="4801A411" w:rsidR="00F870BF" w:rsidRPr="00E10D30" w:rsidRDefault="00F870BF" w:rsidP="000D18D3">
      <w:pPr>
        <w:jc w:val="center"/>
        <w:rPr>
          <w:rFonts w:ascii="Times New Roman" w:hAnsi="Times New Roman" w:cs="Times New Roman"/>
          <w:sz w:val="24"/>
        </w:rPr>
      </w:pPr>
    </w:p>
    <w:p w14:paraId="0FD628BF" w14:textId="5E19EF6D" w:rsidR="00F870BF" w:rsidRPr="00E10D30" w:rsidRDefault="00F870BF" w:rsidP="008828AA">
      <w:pPr>
        <w:rPr>
          <w:rFonts w:ascii="Times New Roman" w:hAnsi="Times New Roman" w:cs="Times New Roman"/>
          <w:sz w:val="24"/>
        </w:rPr>
      </w:pPr>
    </w:p>
    <w:p w14:paraId="098C16FB" w14:textId="2344B47E" w:rsidR="007F588A" w:rsidRPr="00E10D30" w:rsidRDefault="007F588A" w:rsidP="007E75D4">
      <w:pPr>
        <w:rPr>
          <w:rFonts w:ascii="Times New Roman" w:hAnsi="Times New Roman" w:cs="Times New Roman"/>
          <w:sz w:val="24"/>
        </w:rPr>
      </w:pPr>
    </w:p>
    <w:p w14:paraId="1DCD1D71" w14:textId="22631593" w:rsidR="007E75D4" w:rsidRPr="00E10D30" w:rsidRDefault="007E75D4" w:rsidP="007E75D4">
      <w:pPr>
        <w:rPr>
          <w:rFonts w:ascii="Times New Roman" w:hAnsi="Times New Roman" w:cs="Times New Roman"/>
          <w:sz w:val="24"/>
        </w:rPr>
      </w:pPr>
    </w:p>
    <w:p w14:paraId="18A8CDCD" w14:textId="77777777" w:rsidR="00F1404C" w:rsidRPr="00E10D30" w:rsidRDefault="00F1404C" w:rsidP="007E75D4">
      <w:pPr>
        <w:rPr>
          <w:rFonts w:ascii="Times New Roman" w:hAnsi="Times New Roman" w:cs="Times New Roman"/>
          <w:sz w:val="24"/>
        </w:rPr>
      </w:pPr>
    </w:p>
    <w:p w14:paraId="0D3A01B9" w14:textId="77777777" w:rsidR="00877143" w:rsidRPr="00E10D30" w:rsidRDefault="00877143" w:rsidP="007E75D4">
      <w:pPr>
        <w:rPr>
          <w:rFonts w:ascii="Times New Roman" w:hAnsi="Times New Roman" w:cs="Times New Roman"/>
          <w:sz w:val="24"/>
        </w:rPr>
      </w:pPr>
    </w:p>
    <w:p w14:paraId="4E3F7248" w14:textId="77777777" w:rsidR="009E37D7" w:rsidRPr="00E10D30" w:rsidRDefault="009E37D7" w:rsidP="007E75D4">
      <w:pPr>
        <w:rPr>
          <w:rFonts w:ascii="Times New Roman" w:hAnsi="Times New Roman" w:cs="Times New Roman"/>
          <w:sz w:val="24"/>
        </w:rPr>
      </w:pPr>
    </w:p>
    <w:p w14:paraId="33375D27" w14:textId="77777777" w:rsidR="000D18D3" w:rsidRPr="00E10D30" w:rsidRDefault="000D18D3" w:rsidP="00D44CDE">
      <w:pPr>
        <w:pStyle w:val="NAMAPENULIS"/>
        <w:jc w:val="left"/>
      </w:pPr>
    </w:p>
    <w:p w14:paraId="3E0203CF" w14:textId="31976908" w:rsidR="001238A0" w:rsidRPr="00E10D30" w:rsidRDefault="002E014E" w:rsidP="002E014E">
      <w:pPr>
        <w:pStyle w:val="NAMAPENULIS"/>
      </w:pPr>
      <w:r w:rsidRPr="00E10D30">
        <w:t>MUHAMAD FAZIL AHMAD</w:t>
      </w:r>
    </w:p>
    <w:p w14:paraId="129AD345" w14:textId="77777777" w:rsidR="002E014E" w:rsidRPr="00E10D30" w:rsidRDefault="002E014E" w:rsidP="002E014E"/>
    <w:p w14:paraId="4D5E306E" w14:textId="17B8D249" w:rsidR="000D18D3" w:rsidRPr="00E10D30" w:rsidRDefault="000D18D3" w:rsidP="000D18D3">
      <w:pPr>
        <w:jc w:val="center"/>
        <w:rPr>
          <w:rFonts w:ascii="Times New Roman" w:hAnsi="Times New Roman" w:cs="Times New Roman"/>
          <w:sz w:val="24"/>
        </w:rPr>
      </w:pPr>
    </w:p>
    <w:p w14:paraId="0FA2A0F9" w14:textId="18CA8CA7" w:rsidR="006A7E90" w:rsidRPr="00E10D30" w:rsidRDefault="006A7E90" w:rsidP="000D18D3">
      <w:pPr>
        <w:jc w:val="center"/>
        <w:rPr>
          <w:rFonts w:ascii="Times New Roman" w:hAnsi="Times New Roman" w:cs="Times New Roman"/>
          <w:sz w:val="24"/>
        </w:rPr>
      </w:pPr>
    </w:p>
    <w:p w14:paraId="5CE394BB" w14:textId="77777777" w:rsidR="002E014E" w:rsidRPr="00E10D30" w:rsidRDefault="002E014E" w:rsidP="000D18D3">
      <w:pPr>
        <w:jc w:val="center"/>
        <w:rPr>
          <w:rFonts w:ascii="Times New Roman" w:hAnsi="Times New Roman" w:cs="Times New Roman"/>
          <w:sz w:val="24"/>
        </w:rPr>
      </w:pPr>
    </w:p>
    <w:p w14:paraId="39A5D5BB" w14:textId="77777777" w:rsidR="002E014E" w:rsidRPr="00E10D30" w:rsidRDefault="002E014E" w:rsidP="000D18D3">
      <w:pPr>
        <w:jc w:val="center"/>
        <w:rPr>
          <w:rFonts w:ascii="Times New Roman" w:hAnsi="Times New Roman" w:cs="Times New Roman"/>
          <w:sz w:val="24"/>
        </w:rPr>
      </w:pPr>
    </w:p>
    <w:p w14:paraId="26A6DCB3" w14:textId="77777777" w:rsidR="002E014E" w:rsidRPr="00E10D30" w:rsidRDefault="002E014E" w:rsidP="000D18D3">
      <w:pPr>
        <w:jc w:val="center"/>
        <w:rPr>
          <w:rFonts w:ascii="Times New Roman" w:hAnsi="Times New Roman" w:cs="Times New Roman"/>
          <w:sz w:val="24"/>
        </w:rPr>
      </w:pPr>
    </w:p>
    <w:p w14:paraId="052A60E4" w14:textId="77777777" w:rsidR="002E014E" w:rsidRPr="00E10D30" w:rsidRDefault="002E014E" w:rsidP="000D18D3">
      <w:pPr>
        <w:jc w:val="center"/>
        <w:rPr>
          <w:rFonts w:ascii="Times New Roman" w:hAnsi="Times New Roman" w:cs="Times New Roman"/>
          <w:sz w:val="24"/>
        </w:rPr>
      </w:pPr>
    </w:p>
    <w:p w14:paraId="672A28A7" w14:textId="77777777" w:rsidR="002E014E" w:rsidRPr="00E10D30" w:rsidRDefault="002E014E" w:rsidP="000D18D3">
      <w:pPr>
        <w:jc w:val="center"/>
        <w:rPr>
          <w:rFonts w:ascii="Times New Roman" w:hAnsi="Times New Roman" w:cs="Times New Roman"/>
          <w:sz w:val="24"/>
        </w:rPr>
      </w:pPr>
    </w:p>
    <w:p w14:paraId="11C9521D" w14:textId="77777777" w:rsidR="002E014E" w:rsidRPr="00E10D30" w:rsidRDefault="002E014E" w:rsidP="000D18D3">
      <w:pPr>
        <w:jc w:val="center"/>
        <w:rPr>
          <w:rFonts w:ascii="Times New Roman" w:hAnsi="Times New Roman" w:cs="Times New Roman"/>
          <w:sz w:val="24"/>
        </w:rPr>
      </w:pPr>
    </w:p>
    <w:p w14:paraId="3F291CAF" w14:textId="77777777" w:rsidR="002E014E" w:rsidRPr="00E10D30" w:rsidRDefault="002E014E" w:rsidP="000D18D3">
      <w:pPr>
        <w:jc w:val="center"/>
        <w:rPr>
          <w:rFonts w:ascii="Times New Roman" w:hAnsi="Times New Roman" w:cs="Times New Roman"/>
          <w:sz w:val="24"/>
        </w:rPr>
      </w:pPr>
    </w:p>
    <w:p w14:paraId="19BD5B10" w14:textId="77777777" w:rsidR="002E014E" w:rsidRPr="00E10D30" w:rsidRDefault="002E014E" w:rsidP="000D18D3">
      <w:pPr>
        <w:jc w:val="center"/>
        <w:rPr>
          <w:rFonts w:ascii="Times New Roman" w:hAnsi="Times New Roman" w:cs="Times New Roman"/>
          <w:sz w:val="24"/>
        </w:rPr>
      </w:pPr>
    </w:p>
    <w:p w14:paraId="4A857AD8" w14:textId="7DC67B9E" w:rsidR="009E37D7" w:rsidRPr="00E10D30" w:rsidRDefault="009E37D7" w:rsidP="000D18D3">
      <w:pPr>
        <w:jc w:val="center"/>
        <w:rPr>
          <w:rFonts w:ascii="Times New Roman" w:hAnsi="Times New Roman" w:cs="Times New Roman"/>
          <w:sz w:val="24"/>
        </w:rPr>
      </w:pPr>
    </w:p>
    <w:p w14:paraId="428163B8" w14:textId="2403219C" w:rsidR="009E37D7" w:rsidRPr="00E10D30" w:rsidRDefault="009E37D7" w:rsidP="000D18D3">
      <w:pPr>
        <w:jc w:val="center"/>
        <w:rPr>
          <w:rFonts w:ascii="Times New Roman" w:hAnsi="Times New Roman" w:cs="Times New Roman"/>
          <w:sz w:val="24"/>
        </w:rPr>
      </w:pPr>
    </w:p>
    <w:p w14:paraId="4E2E8BCE" w14:textId="77777777" w:rsidR="00540160" w:rsidRPr="00E10D30" w:rsidRDefault="00540160" w:rsidP="00540160">
      <w:pPr>
        <w:pStyle w:val="JUDUL"/>
      </w:pPr>
    </w:p>
    <w:p w14:paraId="6F00B14C" w14:textId="77777777" w:rsidR="00540160" w:rsidRPr="00E10D30" w:rsidRDefault="00540160" w:rsidP="00540160">
      <w:pPr>
        <w:pStyle w:val="JUDUL"/>
      </w:pPr>
    </w:p>
    <w:p w14:paraId="4C80AF10" w14:textId="505D8FF7" w:rsidR="00A372FE" w:rsidRPr="00E10D30" w:rsidRDefault="00A372FE" w:rsidP="00540160">
      <w:pPr>
        <w:pStyle w:val="JUDUL"/>
      </w:pPr>
      <w:r w:rsidRPr="00E10D30">
        <w:lastRenderedPageBreak/>
        <w:t>KANDUNGAN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B229A3" w:rsidRPr="00E10D30" w14:paraId="21B9F740" w14:textId="77777777" w:rsidTr="000C7745">
        <w:trPr>
          <w:trHeight w:val="278"/>
        </w:trPr>
        <w:tc>
          <w:tcPr>
            <w:tcW w:w="8222" w:type="dxa"/>
          </w:tcPr>
          <w:p w14:paraId="6E6C38F1" w14:textId="704D90F4" w:rsidR="00B229A3" w:rsidRPr="00E10D30" w:rsidRDefault="00B229A3" w:rsidP="00B229A3">
            <w:pPr>
              <w:tabs>
                <w:tab w:val="left" w:pos="5988"/>
              </w:tabs>
              <w:spacing w:line="480" w:lineRule="auto"/>
              <w:rPr>
                <w:rFonts w:asciiTheme="majorBidi" w:eastAsia="Times New Roman" w:hAnsiTheme="majorBidi" w:cstheme="majorBidi"/>
                <w:i/>
                <w:iCs/>
                <w:sz w:val="24"/>
                <w:szCs w:val="24"/>
                <w:lang w:val="ms-MY" w:eastAsia="en-GB"/>
              </w:rPr>
            </w:pPr>
            <w:r w:rsidRPr="00E10D30">
              <w:rPr>
                <w:rFonts w:asciiTheme="majorBidi" w:hAnsiTheme="majorBidi" w:cstheme="majorBidi"/>
                <w:sz w:val="24"/>
                <w:szCs w:val="24"/>
                <w:lang w:val="ms-MY"/>
              </w:rPr>
              <w:t>Prakata………….</w:t>
            </w:r>
            <w:r w:rsidR="006631E0">
              <w:rPr>
                <w:rFonts w:asciiTheme="majorBidi" w:hAnsiTheme="majorBidi" w:cstheme="majorBidi"/>
                <w:sz w:val="24"/>
                <w:szCs w:val="24"/>
                <w:lang w:val="ms-MY"/>
              </w:rPr>
              <w:t>4</w:t>
            </w:r>
          </w:p>
        </w:tc>
      </w:tr>
      <w:tr w:rsidR="00B229A3" w:rsidRPr="00E10D30" w14:paraId="43B39BA9" w14:textId="77777777" w:rsidTr="000C7745">
        <w:trPr>
          <w:trHeight w:val="266"/>
        </w:trPr>
        <w:tc>
          <w:tcPr>
            <w:tcW w:w="8222" w:type="dxa"/>
            <w:vAlign w:val="center"/>
          </w:tcPr>
          <w:p w14:paraId="764F05F3" w14:textId="69B15D5F" w:rsidR="00B229A3" w:rsidRPr="00E10D30" w:rsidRDefault="00B07CDA" w:rsidP="00B229A3">
            <w:pPr>
              <w:tabs>
                <w:tab w:val="left" w:pos="5988"/>
              </w:tabs>
              <w:spacing w:line="480" w:lineRule="auto"/>
              <w:rPr>
                <w:rFonts w:asciiTheme="majorBidi" w:eastAsia="Times New Roman" w:hAnsiTheme="majorBidi" w:cstheme="majorBidi"/>
                <w:i/>
                <w:iCs/>
                <w:sz w:val="24"/>
                <w:szCs w:val="24"/>
                <w:lang w:val="ms-MY" w:eastAsia="en-GB"/>
              </w:rPr>
            </w:pPr>
            <w:r w:rsidRPr="00E10D30">
              <w:rPr>
                <w:rFonts w:asciiTheme="majorBidi" w:eastAsia="Times New Roman" w:hAnsiTheme="majorBidi" w:cstheme="majorBidi"/>
                <w:sz w:val="24"/>
                <w:szCs w:val="24"/>
                <w:lang w:val="ms-MY" w:eastAsia="en-GB"/>
              </w:rPr>
              <w:t>Topik 1: Pengenalan kepada Komunikasi Dakwah</w:t>
            </w:r>
            <w:r w:rsidR="00B229A3" w:rsidRPr="00E10D30">
              <w:rPr>
                <w:rFonts w:asciiTheme="majorBidi" w:eastAsia="Times New Roman" w:hAnsiTheme="majorBidi" w:cstheme="majorBidi"/>
                <w:sz w:val="24"/>
                <w:szCs w:val="24"/>
                <w:lang w:val="ms-MY" w:eastAsia="en-GB"/>
              </w:rPr>
              <w:t>………….</w:t>
            </w:r>
            <w:r w:rsidR="006631E0">
              <w:rPr>
                <w:rFonts w:asciiTheme="majorBidi" w:eastAsia="Times New Roman" w:hAnsiTheme="majorBidi" w:cstheme="majorBidi"/>
                <w:sz w:val="24"/>
                <w:szCs w:val="24"/>
                <w:lang w:val="ms-MY" w:eastAsia="en-GB"/>
              </w:rPr>
              <w:t>6</w:t>
            </w:r>
          </w:p>
        </w:tc>
      </w:tr>
      <w:tr w:rsidR="00B229A3" w:rsidRPr="00E10D30" w14:paraId="4A67BFF3" w14:textId="77777777" w:rsidTr="000C7745">
        <w:trPr>
          <w:trHeight w:val="266"/>
        </w:trPr>
        <w:tc>
          <w:tcPr>
            <w:tcW w:w="8222" w:type="dxa"/>
            <w:vAlign w:val="center"/>
          </w:tcPr>
          <w:p w14:paraId="17B2CF3F" w14:textId="4F955284" w:rsidR="00B229A3" w:rsidRPr="00E10D30" w:rsidRDefault="00B07CDA" w:rsidP="00B229A3">
            <w:pPr>
              <w:tabs>
                <w:tab w:val="left" w:pos="5988"/>
              </w:tabs>
              <w:spacing w:line="480" w:lineRule="auto"/>
              <w:rPr>
                <w:rFonts w:asciiTheme="majorBidi" w:eastAsia="Times New Roman" w:hAnsiTheme="majorBidi" w:cstheme="majorBidi"/>
                <w:i/>
                <w:iCs/>
                <w:sz w:val="24"/>
                <w:szCs w:val="24"/>
                <w:lang w:val="ms-MY" w:eastAsia="en-GB"/>
              </w:rPr>
            </w:pPr>
            <w:r w:rsidRPr="00E10D30">
              <w:rPr>
                <w:rFonts w:asciiTheme="majorBidi" w:eastAsia="Times New Roman" w:hAnsiTheme="majorBidi" w:cstheme="majorBidi"/>
                <w:sz w:val="24"/>
                <w:szCs w:val="24"/>
                <w:lang w:val="ms-MY" w:eastAsia="en-GB"/>
              </w:rPr>
              <w:t>Topik 2</w:t>
            </w:r>
            <w:r w:rsidR="007936CF" w:rsidRPr="00E10D30">
              <w:rPr>
                <w:rFonts w:asciiTheme="majorBidi" w:eastAsia="Times New Roman" w:hAnsiTheme="majorBidi" w:cstheme="majorBidi"/>
                <w:sz w:val="24"/>
                <w:szCs w:val="24"/>
                <w:lang w:val="ms-MY" w:eastAsia="en-GB"/>
              </w:rPr>
              <w:t>:</w:t>
            </w:r>
            <w:r w:rsidRPr="00E10D30">
              <w:rPr>
                <w:rFonts w:asciiTheme="majorBidi" w:eastAsia="Times New Roman" w:hAnsiTheme="majorBidi" w:cstheme="majorBidi"/>
                <w:sz w:val="24"/>
                <w:szCs w:val="24"/>
                <w:lang w:val="ms-MY" w:eastAsia="en-GB"/>
              </w:rPr>
              <w:t xml:space="preserve"> Proses Komunikasi</w:t>
            </w:r>
            <w:r w:rsidR="006631E0" w:rsidRPr="006631E0">
              <w:rPr>
                <w:rFonts w:asciiTheme="majorBidi" w:eastAsia="Times New Roman" w:hAnsiTheme="majorBidi" w:cstheme="majorBidi"/>
                <w:sz w:val="24"/>
                <w:szCs w:val="24"/>
                <w:lang w:val="ms-MY" w:eastAsia="en-GB"/>
              </w:rPr>
              <w:t>………….</w:t>
            </w:r>
            <w:r w:rsidR="006631E0">
              <w:rPr>
                <w:rFonts w:asciiTheme="majorBidi" w:eastAsia="Times New Roman" w:hAnsiTheme="majorBidi" w:cstheme="majorBidi"/>
                <w:sz w:val="24"/>
                <w:szCs w:val="24"/>
                <w:lang w:val="ms-MY" w:eastAsia="en-GB"/>
              </w:rPr>
              <w:t>5</w:t>
            </w:r>
            <w:r w:rsidR="006631E0" w:rsidRPr="006631E0">
              <w:rPr>
                <w:rFonts w:asciiTheme="majorBidi" w:eastAsia="Times New Roman" w:hAnsiTheme="majorBidi" w:cstheme="majorBidi"/>
                <w:sz w:val="24"/>
                <w:szCs w:val="24"/>
                <w:lang w:val="ms-MY" w:eastAsia="en-GB"/>
              </w:rPr>
              <w:t>3</w:t>
            </w:r>
          </w:p>
        </w:tc>
      </w:tr>
      <w:tr w:rsidR="00B229A3" w:rsidRPr="00E10D30" w14:paraId="42D8836C" w14:textId="77777777" w:rsidTr="000C7745">
        <w:trPr>
          <w:trHeight w:val="266"/>
        </w:trPr>
        <w:tc>
          <w:tcPr>
            <w:tcW w:w="8222" w:type="dxa"/>
            <w:vAlign w:val="center"/>
          </w:tcPr>
          <w:p w14:paraId="6D8FDB2F" w14:textId="7487BA81" w:rsidR="00B229A3" w:rsidRPr="00E10D30" w:rsidRDefault="00B07CDA" w:rsidP="00B229A3">
            <w:pPr>
              <w:tabs>
                <w:tab w:val="left" w:pos="5988"/>
              </w:tabs>
              <w:spacing w:line="480" w:lineRule="auto"/>
              <w:rPr>
                <w:rFonts w:asciiTheme="majorBidi" w:hAnsiTheme="majorBidi" w:cstheme="majorBidi"/>
                <w:i/>
                <w:iCs/>
                <w:sz w:val="24"/>
                <w:szCs w:val="24"/>
                <w:lang w:val="ms-MY"/>
              </w:rPr>
            </w:pPr>
            <w:r w:rsidRPr="00E10D30">
              <w:rPr>
                <w:rFonts w:asciiTheme="majorBidi" w:eastAsia="Times New Roman" w:hAnsiTheme="majorBidi" w:cstheme="majorBidi"/>
                <w:sz w:val="24"/>
                <w:szCs w:val="24"/>
                <w:lang w:val="ms-MY" w:eastAsia="en-GB"/>
              </w:rPr>
              <w:t>Topik 3</w:t>
            </w:r>
            <w:r w:rsidR="007936CF" w:rsidRPr="00E10D30">
              <w:rPr>
                <w:rFonts w:asciiTheme="majorBidi" w:eastAsia="Times New Roman" w:hAnsiTheme="majorBidi" w:cstheme="majorBidi"/>
                <w:sz w:val="24"/>
                <w:szCs w:val="24"/>
                <w:lang w:val="ms-MY" w:eastAsia="en-GB"/>
              </w:rPr>
              <w:t>:</w:t>
            </w:r>
            <w:r w:rsidRPr="00E10D30">
              <w:rPr>
                <w:rFonts w:asciiTheme="majorBidi" w:eastAsia="Times New Roman" w:hAnsiTheme="majorBidi" w:cstheme="majorBidi"/>
                <w:sz w:val="24"/>
                <w:szCs w:val="24"/>
                <w:lang w:val="ms-MY" w:eastAsia="en-GB"/>
              </w:rPr>
              <w:t xml:space="preserve"> Prinsip Asas Komunikasi Dakwah</w:t>
            </w:r>
            <w:r w:rsidR="006631E0" w:rsidRPr="006631E0">
              <w:rPr>
                <w:rFonts w:asciiTheme="majorBidi" w:eastAsia="Times New Roman" w:hAnsiTheme="majorBidi" w:cstheme="majorBidi"/>
                <w:sz w:val="24"/>
                <w:szCs w:val="24"/>
                <w:lang w:val="ms-MY" w:eastAsia="en-GB"/>
              </w:rPr>
              <w:t>………….1</w:t>
            </w:r>
            <w:r w:rsidR="006631E0">
              <w:rPr>
                <w:rFonts w:asciiTheme="majorBidi" w:eastAsia="Times New Roman" w:hAnsiTheme="majorBidi" w:cstheme="majorBidi"/>
                <w:sz w:val="24"/>
                <w:szCs w:val="24"/>
                <w:lang w:val="ms-MY" w:eastAsia="en-GB"/>
              </w:rPr>
              <w:t>05</w:t>
            </w:r>
          </w:p>
        </w:tc>
      </w:tr>
      <w:tr w:rsidR="00B229A3" w:rsidRPr="00E10D30" w14:paraId="3D84E088" w14:textId="77777777" w:rsidTr="000C7745">
        <w:trPr>
          <w:trHeight w:val="266"/>
        </w:trPr>
        <w:tc>
          <w:tcPr>
            <w:tcW w:w="8222" w:type="dxa"/>
            <w:vAlign w:val="center"/>
          </w:tcPr>
          <w:p w14:paraId="1B699BA6" w14:textId="5C7B0825" w:rsidR="00B229A3" w:rsidRPr="00E10D30" w:rsidRDefault="00F12F52" w:rsidP="00B229A3">
            <w:pPr>
              <w:tabs>
                <w:tab w:val="left" w:pos="5988"/>
              </w:tabs>
              <w:spacing w:line="480" w:lineRule="auto"/>
              <w:rPr>
                <w:rFonts w:asciiTheme="majorBidi" w:hAnsiTheme="majorBidi" w:cstheme="majorBidi"/>
                <w:sz w:val="24"/>
                <w:szCs w:val="24"/>
                <w:lang w:val="ms-MY"/>
              </w:rPr>
            </w:pPr>
            <w:r>
              <w:rPr>
                <w:rFonts w:asciiTheme="majorBidi" w:hAnsiTheme="majorBidi" w:cstheme="majorBidi"/>
                <w:sz w:val="24"/>
                <w:szCs w:val="24"/>
                <w:lang w:val="ms-MY"/>
              </w:rPr>
              <w:t>Rujukan...................11</w:t>
            </w:r>
          </w:p>
        </w:tc>
      </w:tr>
      <w:tr w:rsidR="00B229A3" w:rsidRPr="00E10D30" w14:paraId="70CD76D4" w14:textId="77777777" w:rsidTr="000C7745">
        <w:trPr>
          <w:trHeight w:val="266"/>
        </w:trPr>
        <w:tc>
          <w:tcPr>
            <w:tcW w:w="8222" w:type="dxa"/>
            <w:vAlign w:val="center"/>
          </w:tcPr>
          <w:p w14:paraId="77FE1496" w14:textId="0D7AE339" w:rsidR="00B229A3" w:rsidRPr="00E10D30" w:rsidRDefault="00B229A3" w:rsidP="00B229A3">
            <w:pPr>
              <w:tabs>
                <w:tab w:val="left" w:pos="5988"/>
              </w:tabs>
              <w:spacing w:line="480" w:lineRule="auto"/>
              <w:rPr>
                <w:rFonts w:asciiTheme="majorBidi" w:eastAsia="Times New Roman" w:hAnsiTheme="majorBidi" w:cstheme="majorBidi"/>
                <w:sz w:val="24"/>
                <w:szCs w:val="24"/>
                <w:lang w:val="ms-MY" w:eastAsia="en-GB"/>
              </w:rPr>
            </w:pPr>
          </w:p>
        </w:tc>
      </w:tr>
      <w:tr w:rsidR="00B229A3" w:rsidRPr="00E10D30" w14:paraId="42EEF194" w14:textId="77777777" w:rsidTr="000C7745">
        <w:trPr>
          <w:trHeight w:val="266"/>
        </w:trPr>
        <w:tc>
          <w:tcPr>
            <w:tcW w:w="8222" w:type="dxa"/>
            <w:vAlign w:val="center"/>
          </w:tcPr>
          <w:p w14:paraId="06353996" w14:textId="3E6BAF0A" w:rsidR="00B229A3" w:rsidRPr="00E10D30" w:rsidRDefault="00B229A3" w:rsidP="00B229A3">
            <w:pPr>
              <w:tabs>
                <w:tab w:val="left" w:pos="5988"/>
              </w:tabs>
              <w:spacing w:line="480" w:lineRule="auto"/>
              <w:rPr>
                <w:rFonts w:asciiTheme="majorBidi" w:eastAsia="Times New Roman" w:hAnsiTheme="majorBidi" w:cstheme="majorBidi"/>
                <w:sz w:val="24"/>
                <w:szCs w:val="24"/>
                <w:lang w:val="ms-MY" w:eastAsia="en-GB"/>
              </w:rPr>
            </w:pPr>
          </w:p>
        </w:tc>
      </w:tr>
      <w:tr w:rsidR="00B229A3" w:rsidRPr="00E10D30" w14:paraId="49D4168C" w14:textId="77777777" w:rsidTr="000C7745">
        <w:trPr>
          <w:trHeight w:val="377"/>
        </w:trPr>
        <w:tc>
          <w:tcPr>
            <w:tcW w:w="8222" w:type="dxa"/>
            <w:vAlign w:val="center"/>
          </w:tcPr>
          <w:p w14:paraId="0554C1D2" w14:textId="4426E85A" w:rsidR="00B229A3" w:rsidRPr="00E10D30" w:rsidRDefault="00B229A3" w:rsidP="00B229A3">
            <w:pPr>
              <w:tabs>
                <w:tab w:val="left" w:pos="5988"/>
              </w:tabs>
              <w:spacing w:line="480" w:lineRule="auto"/>
              <w:rPr>
                <w:rFonts w:asciiTheme="majorBidi" w:eastAsia="Times New Roman" w:hAnsiTheme="majorBidi" w:cstheme="majorBidi"/>
                <w:sz w:val="24"/>
                <w:szCs w:val="24"/>
                <w:lang w:val="ms-MY" w:eastAsia="en-GB"/>
              </w:rPr>
            </w:pPr>
          </w:p>
        </w:tc>
      </w:tr>
      <w:tr w:rsidR="00B229A3" w:rsidRPr="00E10D30" w14:paraId="2B1544CA" w14:textId="77777777" w:rsidTr="000C7745">
        <w:trPr>
          <w:trHeight w:val="266"/>
        </w:trPr>
        <w:tc>
          <w:tcPr>
            <w:tcW w:w="8222" w:type="dxa"/>
            <w:vAlign w:val="center"/>
          </w:tcPr>
          <w:p w14:paraId="3DE75787" w14:textId="23AC96BE" w:rsidR="00B229A3" w:rsidRPr="00E10D30" w:rsidRDefault="00B229A3" w:rsidP="00B229A3">
            <w:pPr>
              <w:tabs>
                <w:tab w:val="left" w:pos="5988"/>
              </w:tabs>
              <w:spacing w:line="480" w:lineRule="auto"/>
              <w:rPr>
                <w:rFonts w:asciiTheme="majorBidi" w:eastAsia="Times New Roman" w:hAnsiTheme="majorBidi" w:cstheme="majorBidi"/>
                <w:sz w:val="24"/>
                <w:szCs w:val="24"/>
                <w:lang w:val="ms-MY" w:eastAsia="en-GB"/>
              </w:rPr>
            </w:pPr>
          </w:p>
        </w:tc>
      </w:tr>
      <w:tr w:rsidR="00B229A3" w:rsidRPr="00E10D30" w14:paraId="62A345E6" w14:textId="77777777" w:rsidTr="000C7745">
        <w:trPr>
          <w:trHeight w:val="266"/>
        </w:trPr>
        <w:tc>
          <w:tcPr>
            <w:tcW w:w="8222" w:type="dxa"/>
            <w:vAlign w:val="center"/>
          </w:tcPr>
          <w:p w14:paraId="03E280A9" w14:textId="2F1FCCE5" w:rsidR="00B229A3" w:rsidRPr="00E10D30" w:rsidRDefault="00B229A3" w:rsidP="00B229A3">
            <w:pPr>
              <w:tabs>
                <w:tab w:val="left" w:pos="5988"/>
              </w:tabs>
              <w:spacing w:line="480" w:lineRule="auto"/>
              <w:rPr>
                <w:rFonts w:asciiTheme="majorBidi" w:eastAsia="Times New Roman" w:hAnsiTheme="majorBidi" w:cstheme="majorBidi"/>
                <w:sz w:val="24"/>
                <w:szCs w:val="24"/>
                <w:lang w:val="ms-MY" w:eastAsia="en-GB"/>
              </w:rPr>
            </w:pPr>
          </w:p>
        </w:tc>
      </w:tr>
      <w:tr w:rsidR="00B229A3" w:rsidRPr="00E10D30" w14:paraId="7C602B6A" w14:textId="77777777" w:rsidTr="000C7745">
        <w:trPr>
          <w:trHeight w:val="266"/>
        </w:trPr>
        <w:tc>
          <w:tcPr>
            <w:tcW w:w="8222" w:type="dxa"/>
            <w:vAlign w:val="center"/>
          </w:tcPr>
          <w:p w14:paraId="02998D88" w14:textId="720426CF" w:rsidR="00B229A3" w:rsidRPr="00E10D30" w:rsidRDefault="00B229A3" w:rsidP="00B229A3">
            <w:pPr>
              <w:tabs>
                <w:tab w:val="left" w:pos="5988"/>
              </w:tabs>
              <w:spacing w:line="480" w:lineRule="auto"/>
              <w:rPr>
                <w:rFonts w:asciiTheme="majorBidi" w:eastAsia="Times New Roman" w:hAnsiTheme="majorBidi" w:cstheme="majorBidi"/>
                <w:sz w:val="24"/>
                <w:szCs w:val="24"/>
                <w:lang w:val="ms-MY" w:eastAsia="en-GB"/>
              </w:rPr>
            </w:pPr>
          </w:p>
        </w:tc>
      </w:tr>
      <w:tr w:rsidR="00B229A3" w:rsidRPr="00E10D30" w14:paraId="604E7A21" w14:textId="77777777" w:rsidTr="000C7745">
        <w:trPr>
          <w:trHeight w:val="266"/>
        </w:trPr>
        <w:tc>
          <w:tcPr>
            <w:tcW w:w="8222" w:type="dxa"/>
            <w:vAlign w:val="center"/>
          </w:tcPr>
          <w:p w14:paraId="035EA0E1" w14:textId="2451C731" w:rsidR="00B229A3" w:rsidRPr="00E10D30" w:rsidRDefault="00B229A3" w:rsidP="00B229A3">
            <w:pPr>
              <w:tabs>
                <w:tab w:val="left" w:pos="5988"/>
              </w:tabs>
              <w:spacing w:line="480" w:lineRule="auto"/>
              <w:rPr>
                <w:rFonts w:asciiTheme="majorBidi" w:eastAsia="Times New Roman" w:hAnsiTheme="majorBidi" w:cstheme="majorBidi"/>
                <w:sz w:val="24"/>
                <w:szCs w:val="24"/>
                <w:lang w:val="ms-MY" w:eastAsia="en-GB"/>
              </w:rPr>
            </w:pPr>
          </w:p>
        </w:tc>
      </w:tr>
    </w:tbl>
    <w:p w14:paraId="6066EBC1" w14:textId="5C1BEB48" w:rsidR="00453E0D" w:rsidRPr="00E10D30" w:rsidRDefault="00453E0D" w:rsidP="00453E0D">
      <w:pPr>
        <w:spacing w:after="40" w:line="240" w:lineRule="auto"/>
        <w:ind w:left="720" w:hanging="720"/>
        <w:jc w:val="both"/>
        <w:rPr>
          <w:rFonts w:ascii="Times New Roman" w:hAnsi="Times New Roman" w:cs="Times New Roman"/>
          <w:szCs w:val="24"/>
        </w:rPr>
      </w:pPr>
      <w:r w:rsidRPr="00E10D30">
        <w:rPr>
          <w:rFonts w:ascii="Times New Roman" w:hAnsi="Times New Roman" w:cs="Times New Roman"/>
          <w:szCs w:val="24"/>
        </w:rPr>
        <w:tab/>
      </w:r>
    </w:p>
    <w:p w14:paraId="1D0B2C11" w14:textId="77777777" w:rsidR="00453E0D" w:rsidRPr="00E10D30" w:rsidRDefault="00453E0D" w:rsidP="00453E0D">
      <w:pPr>
        <w:spacing w:after="40" w:line="240" w:lineRule="auto"/>
        <w:ind w:left="720" w:hanging="720"/>
        <w:jc w:val="both"/>
        <w:rPr>
          <w:rFonts w:ascii="Times New Roman" w:hAnsi="Times New Roman" w:cs="Times New Roman"/>
          <w:szCs w:val="24"/>
        </w:rPr>
      </w:pPr>
    </w:p>
    <w:p w14:paraId="5E4EADFE" w14:textId="105B3062" w:rsidR="000D18D3" w:rsidRPr="00E10D30" w:rsidRDefault="000D18D3" w:rsidP="00A372FE">
      <w:pPr>
        <w:spacing w:after="720" w:line="240" w:lineRule="auto"/>
        <w:ind w:left="2160"/>
        <w:jc w:val="both"/>
        <w:rPr>
          <w:rFonts w:ascii="Times New Roman" w:hAnsi="Times New Roman" w:cs="Times New Roman"/>
          <w:sz w:val="24"/>
        </w:rPr>
      </w:pPr>
    </w:p>
    <w:p w14:paraId="0B75C597" w14:textId="7ECC2D86" w:rsidR="000D18D3" w:rsidRPr="00E10D30" w:rsidRDefault="000D18D3" w:rsidP="000D18D3">
      <w:pPr>
        <w:spacing w:after="240" w:line="240" w:lineRule="auto"/>
        <w:jc w:val="center"/>
        <w:rPr>
          <w:rFonts w:ascii="Times New Roman" w:hAnsi="Times New Roman" w:cs="Times New Roman"/>
          <w:sz w:val="24"/>
        </w:rPr>
      </w:pPr>
    </w:p>
    <w:p w14:paraId="79FB68EF" w14:textId="3CF59162" w:rsidR="00642A91" w:rsidRPr="00E10D30" w:rsidRDefault="00642A91" w:rsidP="000D18D3">
      <w:pPr>
        <w:spacing w:after="240" w:line="240" w:lineRule="auto"/>
        <w:jc w:val="center"/>
        <w:rPr>
          <w:rFonts w:ascii="Times New Roman" w:hAnsi="Times New Roman" w:cs="Times New Roman"/>
          <w:sz w:val="24"/>
        </w:rPr>
      </w:pPr>
    </w:p>
    <w:p w14:paraId="388019B4" w14:textId="77777777" w:rsidR="00A372FE" w:rsidRPr="00E10D30" w:rsidRDefault="00A372FE" w:rsidP="000D18D3">
      <w:pPr>
        <w:spacing w:after="240" w:line="240" w:lineRule="auto"/>
        <w:jc w:val="center"/>
        <w:rPr>
          <w:rFonts w:ascii="Times New Roman" w:hAnsi="Times New Roman" w:cs="Times New Roman"/>
          <w:sz w:val="24"/>
        </w:rPr>
      </w:pPr>
    </w:p>
    <w:p w14:paraId="798E7E17" w14:textId="77777777" w:rsidR="00A372FE" w:rsidRPr="00E10D30" w:rsidRDefault="00A372FE" w:rsidP="000D18D3">
      <w:pPr>
        <w:spacing w:after="240" w:line="240" w:lineRule="auto"/>
        <w:jc w:val="center"/>
        <w:rPr>
          <w:rFonts w:ascii="Times New Roman" w:hAnsi="Times New Roman" w:cs="Times New Roman"/>
          <w:sz w:val="24"/>
        </w:rPr>
      </w:pPr>
    </w:p>
    <w:p w14:paraId="6857F0F2" w14:textId="77777777" w:rsidR="00F1404C" w:rsidRPr="00E10D30" w:rsidRDefault="00F1404C" w:rsidP="00595CFC">
      <w:pPr>
        <w:spacing w:after="120" w:line="240" w:lineRule="auto"/>
        <w:jc w:val="both"/>
        <w:rPr>
          <w:rFonts w:ascii="Times New Roman" w:hAnsi="Times New Roman" w:cs="Times New Roman"/>
        </w:rPr>
      </w:pPr>
    </w:p>
    <w:p w14:paraId="11CE574D" w14:textId="77777777" w:rsidR="00A372FE" w:rsidRPr="00E10D30" w:rsidRDefault="00A372FE" w:rsidP="00595CFC">
      <w:pPr>
        <w:spacing w:after="120" w:line="240" w:lineRule="auto"/>
        <w:jc w:val="both"/>
        <w:rPr>
          <w:rFonts w:ascii="Times New Roman" w:hAnsi="Times New Roman" w:cs="Times New Roman"/>
        </w:rPr>
      </w:pPr>
    </w:p>
    <w:p w14:paraId="424F691B" w14:textId="77777777" w:rsidR="00540160" w:rsidRPr="00E10D30" w:rsidRDefault="00540160" w:rsidP="00595CFC">
      <w:pPr>
        <w:spacing w:after="120" w:line="240" w:lineRule="auto"/>
        <w:jc w:val="both"/>
        <w:rPr>
          <w:rFonts w:ascii="Times New Roman" w:hAnsi="Times New Roman" w:cs="Times New Roman"/>
        </w:rPr>
      </w:pPr>
    </w:p>
    <w:p w14:paraId="337BA965" w14:textId="77777777" w:rsidR="00F1404C" w:rsidRPr="00E10D30" w:rsidRDefault="00F1404C" w:rsidP="00595CFC">
      <w:pPr>
        <w:spacing w:after="120" w:line="240" w:lineRule="auto"/>
        <w:jc w:val="both"/>
        <w:rPr>
          <w:rFonts w:ascii="Times New Roman" w:hAnsi="Times New Roman" w:cs="Times New Roman"/>
        </w:rPr>
      </w:pPr>
    </w:p>
    <w:p w14:paraId="6EBA5334" w14:textId="77777777" w:rsidR="00DC0A77" w:rsidRPr="00E10D30" w:rsidRDefault="00DC0A77" w:rsidP="00595CFC">
      <w:pPr>
        <w:spacing w:after="120" w:line="240" w:lineRule="auto"/>
        <w:jc w:val="both"/>
        <w:rPr>
          <w:rFonts w:ascii="Times New Roman" w:hAnsi="Times New Roman" w:cs="Times New Roman"/>
        </w:rPr>
      </w:pPr>
    </w:p>
    <w:p w14:paraId="6357F5DC" w14:textId="77777777" w:rsidR="00540160" w:rsidRPr="00E10D30" w:rsidRDefault="00540160" w:rsidP="00A372FE">
      <w:pPr>
        <w:pStyle w:val="TAJUK"/>
        <w:spacing w:before="0" w:line="480" w:lineRule="auto"/>
        <w:rPr>
          <w:sz w:val="28"/>
          <w:szCs w:val="28"/>
        </w:rPr>
      </w:pPr>
    </w:p>
    <w:p w14:paraId="624CE0EC" w14:textId="77777777" w:rsidR="005539F4" w:rsidRPr="00E10D30" w:rsidRDefault="005539F4" w:rsidP="00A372FE">
      <w:pPr>
        <w:pStyle w:val="TAJUK"/>
        <w:spacing w:before="0" w:line="480" w:lineRule="auto"/>
        <w:rPr>
          <w:sz w:val="28"/>
          <w:szCs w:val="28"/>
        </w:rPr>
      </w:pPr>
    </w:p>
    <w:p w14:paraId="396762C9" w14:textId="22C10E8D" w:rsidR="00A372FE" w:rsidRPr="00E10D30" w:rsidRDefault="00A372FE" w:rsidP="00540160">
      <w:pPr>
        <w:pStyle w:val="JUDUL"/>
      </w:pPr>
      <w:r w:rsidRPr="00E10D30">
        <w:lastRenderedPageBreak/>
        <w:t>PRAKATA</w:t>
      </w:r>
    </w:p>
    <w:p w14:paraId="0A8CEDD6" w14:textId="254B3108" w:rsidR="00652F9A" w:rsidRPr="00E10D30" w:rsidRDefault="00652F9A" w:rsidP="004A0679">
      <w:pPr>
        <w:pStyle w:val="TeksNewPara"/>
        <w:ind w:firstLine="0"/>
        <w:rPr>
          <w:bCs w:val="0"/>
          <w:szCs w:val="22"/>
        </w:rPr>
      </w:pPr>
      <w:r w:rsidRPr="00E10D30">
        <w:rPr>
          <w:bCs w:val="0"/>
          <w:szCs w:val="22"/>
        </w:rPr>
        <w:t xml:space="preserve">Modul Komunikasi Dakwah ini disusun sebagai panduan bagi mereka yang ingin memahami dan menguasai seni komunikasi dalam menyampaikan dakwah secara berkesan. Dalam era </w:t>
      </w:r>
      <w:r w:rsidR="00660816">
        <w:rPr>
          <w:bCs w:val="0"/>
          <w:szCs w:val="22"/>
        </w:rPr>
        <w:t>digital</w:t>
      </w:r>
      <w:r w:rsidRPr="00E10D30">
        <w:rPr>
          <w:bCs w:val="0"/>
          <w:szCs w:val="22"/>
        </w:rPr>
        <w:t xml:space="preserve"> yang penuh dengan cabaran dan perubahan, keupayaan untuk menyampaikan mesej Islam dengan cara yang relevan, hikmah, dan berkesan adalah satu keperluan yang mendesak.</w:t>
      </w:r>
    </w:p>
    <w:p w14:paraId="485AE350" w14:textId="77777777" w:rsidR="00652F9A" w:rsidRPr="00E10D30" w:rsidRDefault="00652F9A" w:rsidP="00652F9A">
      <w:pPr>
        <w:pStyle w:val="TeksNewPara"/>
        <w:rPr>
          <w:bCs w:val="0"/>
          <w:szCs w:val="22"/>
        </w:rPr>
      </w:pPr>
      <w:r w:rsidRPr="00E10D30">
        <w:rPr>
          <w:bCs w:val="0"/>
          <w:szCs w:val="22"/>
        </w:rPr>
        <w:t>Modul ini memberi tumpuan kepada aspek asas dan lanjutan komunikasi dakwah, merangkumi teori, pendekatan, dan strategi yang bersandarkan Al-Quran dan Sunnah. Di samping itu, modul ini juga menyentuh penggunaan teknologi dan media moden sebagai alat untuk menyampaikan mesej dakwah kepada pelbagai lapisan masyarakat. Dengan pendekatan yang praktikal dan kontemporari, modul ini diharap dapat membantu pembaca memahami teknik komunikasi yang sesuai dengan keperluan dan konteks semasa.</w:t>
      </w:r>
    </w:p>
    <w:p w14:paraId="6BA1296C" w14:textId="77777777" w:rsidR="00652F9A" w:rsidRPr="00E10D30" w:rsidRDefault="00652F9A" w:rsidP="00652F9A">
      <w:pPr>
        <w:pStyle w:val="TeksNewPara"/>
        <w:rPr>
          <w:bCs w:val="0"/>
          <w:szCs w:val="22"/>
        </w:rPr>
      </w:pPr>
      <w:r w:rsidRPr="00E10D30">
        <w:rPr>
          <w:bCs w:val="0"/>
          <w:szCs w:val="22"/>
        </w:rPr>
        <w:t>Setiap bahagian modul ini dirangka dengan teliti agar mudah difahami dan diaplikasikan oleh pelajar, pendidik, pendakwah, dan sesiapa sahaja yang terlibat dalam usaha menyampaikan dakwah. Kami percaya bahawa komunikasi yang berkesan adalah asas kepada perubahan positif dalam masyarakat, dan modul ini diharap menjadi pemangkin kepada usaha tersebut.</w:t>
      </w:r>
    </w:p>
    <w:p w14:paraId="5852BA21" w14:textId="77777777" w:rsidR="00652F9A" w:rsidRPr="00E10D30" w:rsidRDefault="00652F9A" w:rsidP="00652F9A">
      <w:pPr>
        <w:pStyle w:val="TeksNewPara"/>
        <w:rPr>
          <w:bCs w:val="0"/>
          <w:szCs w:val="22"/>
        </w:rPr>
      </w:pPr>
      <w:r w:rsidRPr="00E10D30">
        <w:rPr>
          <w:bCs w:val="0"/>
          <w:szCs w:val="22"/>
        </w:rPr>
        <w:t>Ucapan terima kasih yang tidak terhingga diucapkan kepada semua pihak yang telah memberikan sumbangan idea, tenaga, dan sokongan dalam penghasilan modul ini. Semoga ia menjadi amal jariah dan memberi manfaat kepada ummah, serta membantu usaha memperkukuh syiar Islam di seluruh pelusuk dunia.</w:t>
      </w:r>
    </w:p>
    <w:p w14:paraId="46508818" w14:textId="77777777" w:rsidR="00652F9A" w:rsidRPr="00E10D30" w:rsidRDefault="00652F9A" w:rsidP="004A0679">
      <w:pPr>
        <w:pStyle w:val="TeksNewPara"/>
        <w:jc w:val="center"/>
        <w:rPr>
          <w:bCs w:val="0"/>
          <w:szCs w:val="22"/>
        </w:rPr>
      </w:pPr>
      <w:r w:rsidRPr="00E10D30">
        <w:rPr>
          <w:bCs w:val="0"/>
          <w:szCs w:val="22"/>
        </w:rPr>
        <w:t>“Serulah (manusia) ke jalan Tuhanmu dengan hikmah dan pengajaran yang baik...”</w:t>
      </w:r>
    </w:p>
    <w:p w14:paraId="4DE66178" w14:textId="1A81D983" w:rsidR="00D97F2E" w:rsidRPr="00E10D30" w:rsidRDefault="00652F9A" w:rsidP="004A0679">
      <w:pPr>
        <w:pStyle w:val="TeksNewPara"/>
        <w:jc w:val="center"/>
      </w:pPr>
      <w:r w:rsidRPr="00E10D30">
        <w:rPr>
          <w:bCs w:val="0"/>
          <w:szCs w:val="22"/>
        </w:rPr>
        <w:t>(Surah An-Nahl: 125)</w:t>
      </w:r>
    </w:p>
    <w:p w14:paraId="218874A3" w14:textId="0AEF44C5" w:rsidR="0095507E" w:rsidRPr="00E10D30" w:rsidRDefault="0095507E" w:rsidP="0095507E">
      <w:pPr>
        <w:spacing w:after="0" w:line="240" w:lineRule="auto"/>
        <w:ind w:firstLine="720"/>
        <w:jc w:val="both"/>
        <w:rPr>
          <w:rFonts w:ascii="Times New Roman" w:hAnsi="Times New Roman" w:cs="Times New Roman"/>
        </w:rPr>
      </w:pPr>
    </w:p>
    <w:p w14:paraId="2107063F" w14:textId="5D61BDD5" w:rsidR="001238A0" w:rsidRPr="00E10D30" w:rsidRDefault="0015715B" w:rsidP="00764A8B">
      <w:pPr>
        <w:spacing w:after="0" w:line="240" w:lineRule="auto"/>
        <w:rPr>
          <w:rFonts w:ascii="Times New Roman" w:hAnsi="Times New Roman" w:cs="Times New Roman"/>
          <w:b/>
          <w:bCs/>
          <w:sz w:val="24"/>
          <w:szCs w:val="24"/>
        </w:rPr>
      </w:pPr>
      <w:r w:rsidRPr="00E10D30">
        <w:rPr>
          <w:rFonts w:ascii="Times New Roman" w:hAnsi="Times New Roman" w:cs="Times New Roman"/>
          <w:b/>
          <w:bCs/>
          <w:sz w:val="24"/>
          <w:szCs w:val="24"/>
        </w:rPr>
        <w:t>Muhamad Fazil Ahmad</w:t>
      </w:r>
    </w:p>
    <w:p w14:paraId="65CCDE49" w14:textId="24A98D2E" w:rsidR="0095507E" w:rsidRPr="00E10D30" w:rsidRDefault="00764A8B" w:rsidP="0095507E">
      <w:pPr>
        <w:spacing w:after="0" w:line="240" w:lineRule="auto"/>
        <w:rPr>
          <w:rFonts w:ascii="Times New Roman" w:hAnsi="Times New Roman" w:cs="Times New Roman"/>
          <w:sz w:val="24"/>
          <w:szCs w:val="24"/>
        </w:rPr>
      </w:pPr>
      <w:r w:rsidRPr="00E10D30">
        <w:rPr>
          <w:rFonts w:ascii="Times New Roman" w:hAnsi="Times New Roman" w:cs="Times New Roman"/>
          <w:sz w:val="24"/>
          <w:szCs w:val="24"/>
        </w:rPr>
        <w:t xml:space="preserve">Fakulti </w:t>
      </w:r>
      <w:r w:rsidR="0015715B" w:rsidRPr="00E10D30">
        <w:rPr>
          <w:rFonts w:ascii="Times New Roman" w:hAnsi="Times New Roman" w:cs="Times New Roman"/>
          <w:sz w:val="24"/>
          <w:szCs w:val="24"/>
        </w:rPr>
        <w:t>Sains Sosial Gunaan</w:t>
      </w:r>
      <w:r w:rsidR="0095507E" w:rsidRPr="00E10D30">
        <w:rPr>
          <w:rFonts w:ascii="Times New Roman" w:hAnsi="Times New Roman" w:cs="Times New Roman"/>
          <w:sz w:val="24"/>
          <w:szCs w:val="24"/>
        </w:rPr>
        <w:t>,</w:t>
      </w:r>
    </w:p>
    <w:p w14:paraId="182DEBD9" w14:textId="105C4394" w:rsidR="0095507E" w:rsidRPr="00E10D30" w:rsidRDefault="0095507E" w:rsidP="0095507E">
      <w:pPr>
        <w:spacing w:after="0" w:line="240" w:lineRule="auto"/>
        <w:jc w:val="both"/>
        <w:rPr>
          <w:rFonts w:ascii="Times New Roman" w:hAnsi="Times New Roman" w:cs="Times New Roman"/>
          <w:sz w:val="24"/>
          <w:szCs w:val="24"/>
        </w:rPr>
      </w:pPr>
      <w:r w:rsidRPr="00E10D30">
        <w:rPr>
          <w:rFonts w:ascii="Times New Roman" w:hAnsi="Times New Roman" w:cs="Times New Roman"/>
          <w:sz w:val="24"/>
          <w:szCs w:val="24"/>
        </w:rPr>
        <w:t>Universiti Sultan Zainal Abidin.</w:t>
      </w:r>
    </w:p>
    <w:p w14:paraId="5C4E7CF0" w14:textId="77777777" w:rsidR="002B00CE" w:rsidRPr="00E10D30" w:rsidRDefault="002B00CE" w:rsidP="0095507E">
      <w:pPr>
        <w:spacing w:after="0" w:line="240" w:lineRule="auto"/>
        <w:jc w:val="both"/>
        <w:rPr>
          <w:rFonts w:ascii="Times New Roman" w:hAnsi="Times New Roman" w:cs="Times New Roman"/>
          <w:sz w:val="24"/>
          <w:szCs w:val="24"/>
        </w:rPr>
      </w:pPr>
    </w:p>
    <w:p w14:paraId="2D64FFE7" w14:textId="66D6E515" w:rsidR="002B00CE" w:rsidRPr="00E10D30" w:rsidRDefault="002B00CE" w:rsidP="002B00CE">
      <w:pPr>
        <w:spacing w:after="0" w:line="240" w:lineRule="auto"/>
        <w:jc w:val="center"/>
        <w:rPr>
          <w:rFonts w:ascii="Times New Roman" w:hAnsi="Times New Roman" w:cs="Times New Roman"/>
          <w:sz w:val="24"/>
          <w:szCs w:val="24"/>
        </w:rPr>
      </w:pPr>
    </w:p>
    <w:p w14:paraId="3E9949ED" w14:textId="19B5D5AD" w:rsidR="00764A8B" w:rsidRPr="00E10D30" w:rsidRDefault="00764A8B" w:rsidP="0095507E">
      <w:pPr>
        <w:spacing w:after="0" w:line="240" w:lineRule="auto"/>
        <w:jc w:val="both"/>
        <w:rPr>
          <w:rFonts w:ascii="Times New Roman" w:hAnsi="Times New Roman" w:cs="Times New Roman"/>
        </w:rPr>
      </w:pPr>
    </w:p>
    <w:p w14:paraId="56654547" w14:textId="77777777" w:rsidR="002B00CE" w:rsidRPr="00E10D30" w:rsidRDefault="002B00CE" w:rsidP="001238A0">
      <w:pPr>
        <w:pStyle w:val="TAJUK"/>
      </w:pPr>
    </w:p>
    <w:p w14:paraId="0786C24C" w14:textId="77777777" w:rsidR="002B00CE" w:rsidRPr="00E10D30" w:rsidRDefault="002B00CE" w:rsidP="001238A0">
      <w:pPr>
        <w:pStyle w:val="TAJUK"/>
      </w:pPr>
    </w:p>
    <w:p w14:paraId="1A191D9B" w14:textId="77777777" w:rsidR="00F1404C" w:rsidRPr="00E10D30" w:rsidRDefault="00F1404C" w:rsidP="001238A0">
      <w:pPr>
        <w:pStyle w:val="TAJUK"/>
      </w:pPr>
    </w:p>
    <w:p w14:paraId="7B18E590" w14:textId="77777777" w:rsidR="00F1404C" w:rsidRPr="00E10D30" w:rsidRDefault="00F1404C" w:rsidP="001238A0">
      <w:pPr>
        <w:pStyle w:val="TAJUK"/>
      </w:pPr>
    </w:p>
    <w:p w14:paraId="7A483614" w14:textId="77777777" w:rsidR="00F1404C" w:rsidRPr="00E10D30" w:rsidRDefault="00F1404C" w:rsidP="001238A0">
      <w:pPr>
        <w:pStyle w:val="TAJUK"/>
      </w:pPr>
    </w:p>
    <w:p w14:paraId="3252AD0E" w14:textId="77777777" w:rsidR="00260697" w:rsidRPr="00E10D30" w:rsidRDefault="00260697" w:rsidP="00262CC6">
      <w:pPr>
        <w:pStyle w:val="TAJUK"/>
        <w:jc w:val="left"/>
      </w:pPr>
    </w:p>
    <w:p w14:paraId="2B39FD54" w14:textId="77777777" w:rsidR="00262CC6" w:rsidRPr="00E10D30" w:rsidRDefault="00262CC6" w:rsidP="00262CC6">
      <w:pPr>
        <w:pStyle w:val="TAJUK"/>
        <w:jc w:val="left"/>
      </w:pPr>
    </w:p>
    <w:p w14:paraId="1B300367" w14:textId="77777777" w:rsidR="003B370B" w:rsidRPr="00E10D30" w:rsidRDefault="003B370B" w:rsidP="00262CC6">
      <w:pPr>
        <w:pStyle w:val="TAJUK"/>
        <w:jc w:val="left"/>
      </w:pPr>
    </w:p>
    <w:p w14:paraId="10CCBAAF" w14:textId="77777777" w:rsidR="00DC27B1" w:rsidRPr="00E10D30" w:rsidRDefault="00DC27B1" w:rsidP="00262CC6">
      <w:pPr>
        <w:pStyle w:val="TAJUK"/>
        <w:jc w:val="left"/>
      </w:pPr>
    </w:p>
    <w:p w14:paraId="0246810F" w14:textId="77777777" w:rsidR="003B370B" w:rsidRPr="00E10D30" w:rsidRDefault="003B370B" w:rsidP="001E6B02">
      <w:pPr>
        <w:pStyle w:val="BAB"/>
      </w:pPr>
    </w:p>
    <w:p w14:paraId="6A38ECD2" w14:textId="77777777" w:rsidR="00F91EBF" w:rsidRPr="00E10D30" w:rsidRDefault="00F91EBF" w:rsidP="001E6B02">
      <w:pPr>
        <w:pStyle w:val="BAB"/>
      </w:pPr>
    </w:p>
    <w:p w14:paraId="6789E68C" w14:textId="3877FCD2" w:rsidR="00F4026D" w:rsidRPr="00E10D30" w:rsidRDefault="006C11A7" w:rsidP="006C11A7">
      <w:pPr>
        <w:spacing w:after="0" w:line="240" w:lineRule="auto"/>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lastRenderedPageBreak/>
        <w:t>TOPIK 1</w:t>
      </w:r>
    </w:p>
    <w:p w14:paraId="3699BB4A" w14:textId="77777777" w:rsidR="006C11A7" w:rsidRPr="00E10D30" w:rsidRDefault="006C11A7" w:rsidP="006C11A7">
      <w:pPr>
        <w:spacing w:after="0" w:line="240" w:lineRule="auto"/>
        <w:jc w:val="center"/>
        <w:outlineLvl w:val="2"/>
        <w:rPr>
          <w:rFonts w:ascii="Times New Roman" w:eastAsia="Times New Roman" w:hAnsi="Times New Roman" w:cs="Times New Roman"/>
          <w:b/>
          <w:bCs/>
          <w:sz w:val="28"/>
          <w:szCs w:val="28"/>
          <w:lang w:eastAsia="en-MY"/>
        </w:rPr>
      </w:pPr>
    </w:p>
    <w:p w14:paraId="6795A658" w14:textId="79DE1498" w:rsidR="00D177F9" w:rsidRPr="00E10D30" w:rsidRDefault="006C11A7" w:rsidP="006C11A7">
      <w:pPr>
        <w:spacing w:after="0" w:line="240" w:lineRule="auto"/>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t>PENGENALAN KEPADA KOMUNIKASI DAKWAH</w:t>
      </w:r>
    </w:p>
    <w:p w14:paraId="54CE16BE" w14:textId="77777777" w:rsidR="006C11A7" w:rsidRPr="00E10D30" w:rsidRDefault="006C11A7" w:rsidP="006C11A7">
      <w:pPr>
        <w:spacing w:after="0" w:line="240" w:lineRule="auto"/>
        <w:jc w:val="center"/>
        <w:outlineLvl w:val="2"/>
        <w:rPr>
          <w:rFonts w:ascii="Times New Roman" w:eastAsia="Times New Roman" w:hAnsi="Times New Roman" w:cs="Times New Roman"/>
          <w:b/>
          <w:bCs/>
          <w:sz w:val="24"/>
          <w:szCs w:val="24"/>
          <w:lang w:eastAsia="en-MY"/>
        </w:rPr>
      </w:pPr>
    </w:p>
    <w:p w14:paraId="4017F69E" w14:textId="77777777" w:rsidR="006C11A7" w:rsidRPr="00E10D30" w:rsidRDefault="006C11A7" w:rsidP="006C11A7">
      <w:pPr>
        <w:tabs>
          <w:tab w:val="left" w:pos="3371"/>
        </w:tabs>
        <w:spacing w:after="0" w:line="240" w:lineRule="auto"/>
        <w:jc w:val="both"/>
        <w:rPr>
          <w:rFonts w:ascii="Times New Roman" w:eastAsia="Times New Roman" w:hAnsi="Times New Roman" w:cs="Times New Roman"/>
          <w:b/>
          <w:bCs/>
          <w:sz w:val="24"/>
          <w:szCs w:val="24"/>
        </w:rPr>
      </w:pPr>
      <w:r w:rsidRPr="00E10D30">
        <w:rPr>
          <w:rFonts w:ascii="Times New Roman" w:eastAsia="Times New Roman" w:hAnsi="Times New Roman" w:cs="Times New Roman"/>
          <w:b/>
          <w:bCs/>
          <w:sz w:val="24"/>
          <w:szCs w:val="24"/>
        </w:rPr>
        <w:t>Hasil pembelajaran</w:t>
      </w:r>
    </w:p>
    <w:p w14:paraId="725CE190" w14:textId="77777777" w:rsidR="006C11A7" w:rsidRPr="00E10D30" w:rsidRDefault="006C11A7" w:rsidP="006C11A7">
      <w:pPr>
        <w:tabs>
          <w:tab w:val="left" w:pos="3371"/>
        </w:tabs>
        <w:spacing w:after="0" w:line="240" w:lineRule="auto"/>
        <w:jc w:val="both"/>
        <w:rPr>
          <w:rFonts w:ascii="Times New Roman" w:eastAsia="Times New Roman" w:hAnsi="Times New Roman" w:cs="Times New Roman"/>
          <w:sz w:val="24"/>
          <w:szCs w:val="24"/>
        </w:rPr>
      </w:pPr>
    </w:p>
    <w:p w14:paraId="70464D2B" w14:textId="77777777" w:rsidR="006C11A7" w:rsidRPr="00E10D30" w:rsidRDefault="006C11A7" w:rsidP="006C11A7">
      <w:pPr>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Pada akhir topik ini, pelajar akan dapat:</w:t>
      </w:r>
    </w:p>
    <w:p w14:paraId="540B4E33" w14:textId="77777777" w:rsidR="006C11A7" w:rsidRPr="00E10D30" w:rsidRDefault="006C11A7">
      <w:pPr>
        <w:numPr>
          <w:ilvl w:val="0"/>
          <w:numId w:val="5"/>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Menerangkan konsep penilaian dan refleksi serta kepentingannya dalam memperbaiki keberkesanan komunikasi dakwah (C2, MQF1, PLO1).</w:t>
      </w:r>
    </w:p>
    <w:p w14:paraId="50C3E3CD" w14:textId="65C60EE5" w:rsidR="006C11A7" w:rsidRPr="00E10D30" w:rsidRDefault="006C11A7">
      <w:pPr>
        <w:numPr>
          <w:ilvl w:val="0"/>
          <w:numId w:val="5"/>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Menganalisis elemen-elemen utama dalam penilaian komunikasi dakwah, termasuk keberkesanan mesej dan respons </w:t>
      </w:r>
      <w:r w:rsidR="000C3BFC">
        <w:rPr>
          <w:rFonts w:ascii="Times New Roman" w:eastAsia="Times New Roman" w:hAnsi="Times New Roman" w:cs="Times New Roman"/>
          <w:sz w:val="24"/>
          <w:szCs w:val="24"/>
          <w:lang w:eastAsia="en-MY"/>
        </w:rPr>
        <w:t>khalayak</w:t>
      </w:r>
      <w:r w:rsidRPr="00E10D30">
        <w:rPr>
          <w:rFonts w:ascii="Times New Roman" w:eastAsia="Times New Roman" w:hAnsi="Times New Roman" w:cs="Times New Roman"/>
          <w:sz w:val="24"/>
          <w:szCs w:val="24"/>
          <w:lang w:eastAsia="en-MY"/>
        </w:rPr>
        <w:t xml:space="preserve"> (C4, MQF3b, PLO5).</w:t>
      </w:r>
    </w:p>
    <w:p w14:paraId="0607112F" w14:textId="77777777" w:rsidR="006C11A7" w:rsidRPr="00E10D30" w:rsidRDefault="006C11A7">
      <w:pPr>
        <w:numPr>
          <w:ilvl w:val="0"/>
          <w:numId w:val="5"/>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Mengaplikasikan teknik penilaian dan refleksi untuk meningkatkan strategi komunikasi dakwah dalam pelbagai konteks (A3, MQF4a, PLO8).</w:t>
      </w:r>
    </w:p>
    <w:p w14:paraId="582AE627" w14:textId="77777777" w:rsidR="006C11A7" w:rsidRPr="00E10D30" w:rsidRDefault="006C11A7">
      <w:pPr>
        <w:numPr>
          <w:ilvl w:val="0"/>
          <w:numId w:val="5"/>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Menilai cabaran dan peluang dalam proses penilaian dan refleksi untuk meningkatkan kualiti dakwah (C5, MQF5, PLO9).</w:t>
      </w:r>
    </w:p>
    <w:p w14:paraId="41DA1AEA" w14:textId="77777777" w:rsidR="006C11A7" w:rsidRPr="00E10D30" w:rsidRDefault="006C11A7" w:rsidP="006C11A7">
      <w:pPr>
        <w:spacing w:after="0" w:line="240" w:lineRule="auto"/>
        <w:jc w:val="both"/>
        <w:outlineLvl w:val="2"/>
        <w:rPr>
          <w:rFonts w:ascii="Times New Roman" w:eastAsia="Times New Roman" w:hAnsi="Times New Roman" w:cs="Times New Roman"/>
          <w:b/>
          <w:bCs/>
          <w:sz w:val="24"/>
          <w:szCs w:val="24"/>
          <w:lang w:eastAsia="en-MY"/>
        </w:rPr>
      </w:pPr>
    </w:p>
    <w:p w14:paraId="0E931A73" w14:textId="77777777" w:rsidR="006C11A7" w:rsidRPr="00E10D30" w:rsidRDefault="006C11A7" w:rsidP="006C11A7">
      <w:pPr>
        <w:spacing w:after="0" w:line="240" w:lineRule="auto"/>
        <w:jc w:val="both"/>
        <w:outlineLvl w:val="2"/>
        <w:rPr>
          <w:rFonts w:ascii="Times New Roman" w:eastAsia="Times New Roman" w:hAnsi="Times New Roman" w:cs="Times New Roman"/>
          <w:b/>
          <w:bCs/>
          <w:sz w:val="24"/>
          <w:szCs w:val="24"/>
          <w:lang w:eastAsia="en-MY"/>
        </w:rPr>
      </w:pPr>
    </w:p>
    <w:p w14:paraId="6827C05A"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1.1      PENGENALAN </w:t>
      </w:r>
    </w:p>
    <w:p w14:paraId="580B2478"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3E82FF63" w14:textId="117D3E25"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dunia yang semakin terhubung dan segala maklumat di hujung jari, pentingnya komunikasi dakwah menjadi lebih jelas, terutama dalam usaha menyebarkan ajaran Islam. Komunikasi dakwah adalah proses multidimensional yang bukan sahaja berkisar pada penyampaian maklumat, tetapi juga melibatkan pembinaan hubungan yang kukuh antara penyampai dan pendengar. Dalam modul pengajaran ini, pelajar diberikan pemahaman mendalam tentang pelbagai aspek komunikasi, termasuk komunikasi interpersonal, kumpulan, dan media massa. Dengan mempelajari teknik-teknik yang berkesan, pelajar dapat memahami cara terbaik untuk menyampaikan mesej dakwah, serta menyesuaikan pendekatan mereka kepada pelbagai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Aspek etika dan adab dalam komunikasi juga ditekankan, agar setiap interaksi berlangsung dengan penuh hormat dan menjaga martabat semua pihak yang terlibat. Kesedaran tentang nilai ini adalah amat kritikal dalam memastikan dakwah menyebar dengan cara yang positif dan berkesan.</w:t>
      </w:r>
    </w:p>
    <w:p w14:paraId="12B59915"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428C531B"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Seterusnya, keberkesanan komunikasi dalam dakwah sangat dipengaruhi oleh kemampuan penceramah untuk membina hubungan yang kukuh dan saling percaya. Dengan menggunakan teknik komunikasi yang tepat, penceramah dapat menciptakan suasana interaksi yang positif, memudahkan penyampaian mesej yang kompleks dengan lebih efektif. Pelajar diajar untuk menjadi pendengar yang aktif, di mana keinginan untuk memahami perspektif dan kebimbangan masyarakat menjadi asas kepada pendekatan dakwah yang inklusif. Melalui komunikasi interpersonal, dakwah menjadi alat yang sesuai untuk meredakan ketegangan sosial dan membina jembatan pemahaman antara pelbagai lapisan masyarakat. Dengan menggabungkan teknik komunikasi yang berkesan dengan nilai Islam, penceramah dapat berfungsi sebagai agen perubahan, mempengaruhi persepsi dan tingkah laku masyarakat ke arah yang lebih baik.</w:t>
      </w:r>
    </w:p>
    <w:p w14:paraId="32792028"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1C5CF9FE" w14:textId="1D509851"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menghadapi cabaran dunia tanpa sempadan yang terus berkembang, keperluan untuk memanfaatkan teknologi dan media sosial dalam dakwah menjadi semakin penting. Pendakwah kini diberi latihan untuk memahami dengan tepat bagaimana menggunakan platform digital untuk menyebarkan mesej Islam secara lebih luas dan berkesan. Penekanan diberikan kepada teknik penyampaian yang sesuai bagi setiap medium, agar mesej yang </w:t>
      </w:r>
      <w:r w:rsidRPr="008431A8">
        <w:rPr>
          <w:rFonts w:ascii="Times New Roman" w:eastAsia="Calibri" w:hAnsi="Times New Roman" w:cs="Times New Roman"/>
          <w:kern w:val="2"/>
          <w:sz w:val="24"/>
          <w:szCs w:val="24"/>
          <w14:ligatures w14:val="standardContextual"/>
        </w:rPr>
        <w:lastRenderedPageBreak/>
        <w:t xml:space="preserve">disampaikan bukan sahaja menarik perhatian tetapi juga relevan dengan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berbeza-beza. Di samping itu, pelajar diajar untuk sentiasa menganalisis keberkesanan strategi komunikasi mereka. Melalui pendekatan yang inovatif dan adaptif, komunikasi dakwah dapat bertahan dan memberi kesan yang mendalam terhadap masyarakat dalam era yang sangat berbeza dari segi sosial dan budaya ini.</w:t>
      </w:r>
    </w:p>
    <w:p w14:paraId="35EF4E2E"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38970A6F"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1.1.1   Definisi dan Kepentingan Dakwah</w:t>
      </w:r>
    </w:p>
    <w:p w14:paraId="1578285B"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3DB0F158" w14:textId="7F0C83BC"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Komunikasi dalam konteks dakwah memainkan peranan yang berkesan dalam penyebaran ajaran Islam di seluruh masyarakat. Melalui pendekatan komunikasi yang beretika dan penuh empati, individu yang terlibat dalam dakwah dapat menjelaskan prinsip-prinsip agama dengan lebih jelas dan menarik minat pendengar. Interaksi yang positif antara penyampai dan pendengar bukan hanya menjadikan proses dakwah lebih dinamik, tetapi juga mendorong pemahaman yang lebih mendalam terhadap nilai Islam. Keberkesanan komunikasi dakwah bergantung pada integrasi nilai Islam seperti kejujuran dan kesopanan dalam setiap percakapan. Dengan menghindarkan salah faham dan konflik akibat perbezaan pandangan, komunikasi yang jelas membantu membina jembatan pemahaman dan teguhnya ikatan dalam masyarakat Muslim serta non-Muslim, sekaligus menyumbang kepada keharmonian sosial yang diidamkan dalam Islam (Gyllenberg et al., 2006</w:t>
      </w:r>
      <w:r w:rsidR="00B73102">
        <w:rPr>
          <w:rFonts w:ascii="Times New Roman" w:eastAsia="Calibri" w:hAnsi="Times New Roman" w:cs="Times New Roman"/>
          <w:kern w:val="2"/>
          <w:sz w:val="24"/>
          <w:szCs w:val="24"/>
          <w14:ligatures w14:val="standardContextual"/>
        </w:rPr>
        <w:t xml:space="preserve"> &amp; </w:t>
      </w:r>
      <w:r w:rsidRPr="008431A8">
        <w:rPr>
          <w:rFonts w:ascii="Times New Roman" w:eastAsia="Calibri" w:hAnsi="Times New Roman" w:cs="Times New Roman"/>
          <w:kern w:val="2"/>
          <w:sz w:val="24"/>
          <w:szCs w:val="24"/>
          <w14:ligatures w14:val="standardContextual"/>
        </w:rPr>
        <w:t>Dauda et al., 2023).</w:t>
      </w:r>
    </w:p>
    <w:p w14:paraId="27F4C642"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48277EFB" w14:textId="37F9E452"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Pendekatan komunikasi dalam dakwah juga berperanan penting </w:t>
      </w:r>
      <w:r w:rsidR="007F5D15">
        <w:rPr>
          <w:rFonts w:ascii="Times New Roman" w:eastAsia="Calibri" w:hAnsi="Times New Roman" w:cs="Times New Roman"/>
          <w:kern w:val="2"/>
          <w:sz w:val="24"/>
          <w:szCs w:val="24"/>
          <w14:ligatures w14:val="standardContextual"/>
        </w:rPr>
        <w:t>bagi</w:t>
      </w:r>
      <w:r w:rsidRPr="008431A8">
        <w:rPr>
          <w:rFonts w:ascii="Times New Roman" w:eastAsia="Calibri" w:hAnsi="Times New Roman" w:cs="Times New Roman"/>
          <w:kern w:val="2"/>
          <w:sz w:val="24"/>
          <w:szCs w:val="24"/>
          <w14:ligatures w14:val="standardContextual"/>
        </w:rPr>
        <w:t xml:space="preserve"> meningkatkan hubungan sosial dan ukhuwah antara individu. Keterampilan komunikasi yang baik membolehkan para pendakwah untuk memahami keperluan dan kebimbangan masyarakat secara lebih mendalam. Dalam konteks ini, komunikasi interpersonal menjadi alat penting untuk membangun hubungan yang positif d</w:t>
      </w:r>
      <w:r w:rsidR="004A6160">
        <w:rPr>
          <w:rFonts w:ascii="Times New Roman" w:eastAsia="Calibri" w:hAnsi="Times New Roman" w:cs="Times New Roman"/>
          <w:kern w:val="2"/>
          <w:sz w:val="24"/>
          <w:szCs w:val="24"/>
          <w14:ligatures w14:val="standardContextual"/>
        </w:rPr>
        <w:t>alam</w:t>
      </w:r>
      <w:r w:rsidRPr="008431A8">
        <w:rPr>
          <w:rFonts w:ascii="Times New Roman" w:eastAsia="Calibri" w:hAnsi="Times New Roman" w:cs="Times New Roman"/>
          <w:kern w:val="2"/>
          <w:sz w:val="24"/>
          <w:szCs w:val="24"/>
          <w14:ligatures w14:val="standardContextual"/>
        </w:rPr>
        <w:t xml:space="preserve"> kalangan masyarakat. Teknik komunikasi yang berkesan, seperti mendengar dengan penuh perhatian, dapat memperkuatkan pengaruh dan penerimaan ajaran Islam. Di samping itu, dengan adanya interaksi ini, nilai empati dan kasih sayang yang merupakan inti ajaran Islam dapat ditonjolkan. Oleh itu, penguasaan kemahiran komunikasi merupakan kunci untuk mencipta masyarakat yang lebih bersatu dan </w:t>
      </w:r>
      <w:r w:rsidR="00B571E8">
        <w:rPr>
          <w:rFonts w:ascii="Times New Roman" w:eastAsia="Calibri" w:hAnsi="Times New Roman" w:cs="Times New Roman"/>
          <w:kern w:val="2"/>
          <w:sz w:val="24"/>
          <w:szCs w:val="24"/>
          <w14:ligatures w14:val="standardContextual"/>
        </w:rPr>
        <w:t xml:space="preserve"> </w:t>
      </w:r>
      <w:r w:rsidRPr="008431A8">
        <w:rPr>
          <w:rFonts w:ascii="Times New Roman" w:eastAsia="Calibri" w:hAnsi="Times New Roman" w:cs="Times New Roman"/>
          <w:kern w:val="2"/>
          <w:sz w:val="24"/>
          <w:szCs w:val="24"/>
          <w14:ligatures w14:val="standardContextual"/>
        </w:rPr>
        <w:t>peka terhadap keperluan masing-masing, di mana setiap individu merasa dihargai dan dipenuhi keperluan emosi mereka (Gyllenberg et al., 2006</w:t>
      </w:r>
      <w:r w:rsidR="00B73102">
        <w:rPr>
          <w:rFonts w:ascii="Times New Roman" w:eastAsia="Calibri" w:hAnsi="Times New Roman" w:cs="Times New Roman"/>
          <w:kern w:val="2"/>
          <w:sz w:val="24"/>
          <w:szCs w:val="24"/>
          <w14:ligatures w14:val="standardContextual"/>
        </w:rPr>
        <w:t xml:space="preserve"> &amp; </w:t>
      </w:r>
      <w:r w:rsidRPr="008431A8">
        <w:rPr>
          <w:rFonts w:ascii="Times New Roman" w:eastAsia="Calibri" w:hAnsi="Times New Roman" w:cs="Times New Roman"/>
          <w:kern w:val="2"/>
          <w:sz w:val="24"/>
          <w:szCs w:val="24"/>
          <w14:ligatures w14:val="standardContextual"/>
        </w:rPr>
        <w:t>Dauda et al., 2023).</w:t>
      </w:r>
    </w:p>
    <w:p w14:paraId="1FBDDAEA"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2E3F3E00" w14:textId="10C37963"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dunia yang semakin digital, cabaran dan peluang baru muncul dalam </w:t>
      </w:r>
      <w:r w:rsidR="004F4D0F" w:rsidRPr="004F4D0F">
        <w:rPr>
          <w:rFonts w:ascii="Times New Roman" w:eastAsia="Calibri" w:hAnsi="Times New Roman" w:cs="Times New Roman"/>
          <w:kern w:val="2"/>
          <w:sz w:val="24"/>
          <w:szCs w:val="24"/>
          <w14:ligatures w14:val="standardContextual"/>
        </w:rPr>
        <w:t xml:space="preserve">perlaksanaan </w:t>
      </w:r>
      <w:r w:rsidRPr="008431A8">
        <w:rPr>
          <w:rFonts w:ascii="Times New Roman" w:eastAsia="Calibri" w:hAnsi="Times New Roman" w:cs="Times New Roman"/>
          <w:kern w:val="2"/>
          <w:sz w:val="24"/>
          <w:szCs w:val="24"/>
          <w14:ligatures w14:val="standardContextual"/>
        </w:rPr>
        <w:t xml:space="preserve">dakwah. Dengan kemajuan teknologi komunikasi, khususnya melalui media sosial, para pendakwah kini mempunyai akses yang lebih luas untuk menyampaikan mesej mereka. Namun, penggunaan teknologi ini memerlukan pemahaman mendalam tentang prinsip komunikasi yang baik. Dalam konteks ini, memahami platform yang berbeza dan bagaimana untuk menyesuaikan pendekatan dakwah dengan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pelbagai adalah amat penting. Pengintegrasian prinsip etika dalam komunikasi digital menjadi kunci untuk memastikan mesej yang disampaikan tidak hanya efektif tetapi juga selaras dengan nilai Islam. Oleh itu, modul pengajaran komunikasi dakwah harus mengandungi panduan praktikal tentang penggunaan media digital, memastikan bahawa teknik penyampaian tetap beretika dan memberi impak yang positif terhadap masyarakat sasaran (Gyllenberg et al., 2006</w:t>
      </w:r>
      <w:r w:rsidR="00B73102">
        <w:rPr>
          <w:rFonts w:ascii="Times New Roman" w:eastAsia="Calibri" w:hAnsi="Times New Roman" w:cs="Times New Roman"/>
          <w:kern w:val="2"/>
          <w:sz w:val="24"/>
          <w:szCs w:val="24"/>
          <w14:ligatures w14:val="standardContextual"/>
        </w:rPr>
        <w:t xml:space="preserve"> &amp; </w:t>
      </w:r>
      <w:r w:rsidRPr="008431A8">
        <w:rPr>
          <w:rFonts w:ascii="Times New Roman" w:eastAsia="Calibri" w:hAnsi="Times New Roman" w:cs="Times New Roman"/>
          <w:kern w:val="2"/>
          <w:sz w:val="24"/>
          <w:szCs w:val="24"/>
          <w14:ligatures w14:val="standardContextual"/>
        </w:rPr>
        <w:t>Dauda et al., 2023).</w:t>
      </w:r>
    </w:p>
    <w:p w14:paraId="4B3A3F2C"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1496452B"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1.1.2 Peranan Komunikasi dalam Dakwah</w:t>
      </w:r>
    </w:p>
    <w:p w14:paraId="63E82F5A"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5D6D7A64" w14:textId="55C32079"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konteks dakwah, komunikasi memainkan peranan yang sangat penting dalam menyampaikan mesej Islam kepada masyarakat. Keberkesanan komunikasi tidak hanya bergantung kepada teknik yang digunakan, tetapi juga kepada prinsip etika yang mendasari setiap interaksi. Melalui komunikasi yang berkesan, </w:t>
      </w:r>
      <w:r w:rsidRPr="00D7428C">
        <w:rPr>
          <w:rFonts w:ascii="Times New Roman" w:eastAsia="Calibri" w:hAnsi="Times New Roman" w:cs="Times New Roman"/>
          <w:i/>
          <w:iCs/>
          <w:kern w:val="2"/>
          <w:sz w:val="24"/>
          <w:szCs w:val="24"/>
          <w14:ligatures w14:val="standardContextual"/>
        </w:rPr>
        <w:t>da’i</w:t>
      </w:r>
      <w:r w:rsidR="009C43AD">
        <w:rPr>
          <w:rFonts w:ascii="Times New Roman" w:eastAsia="Calibri" w:hAnsi="Times New Roman" w:cs="Times New Roman"/>
          <w:kern w:val="2"/>
          <w:sz w:val="24"/>
          <w:szCs w:val="24"/>
          <w14:ligatures w14:val="standardContextual"/>
        </w:rPr>
        <w:t xml:space="preserve"> </w:t>
      </w:r>
      <w:r w:rsidRPr="008431A8">
        <w:rPr>
          <w:rFonts w:ascii="Times New Roman" w:eastAsia="Calibri" w:hAnsi="Times New Roman" w:cs="Times New Roman"/>
          <w:kern w:val="2"/>
          <w:sz w:val="24"/>
          <w:szCs w:val="24"/>
          <w14:ligatures w14:val="standardContextual"/>
        </w:rPr>
        <w:t xml:space="preserve">dapat menjelaskan konsep-konsep </w:t>
      </w:r>
      <w:r w:rsidRPr="008431A8">
        <w:rPr>
          <w:rFonts w:ascii="Times New Roman" w:eastAsia="Calibri" w:hAnsi="Times New Roman" w:cs="Times New Roman"/>
          <w:kern w:val="2"/>
          <w:sz w:val="24"/>
          <w:szCs w:val="24"/>
          <w14:ligatures w14:val="standardContextual"/>
        </w:rPr>
        <w:lastRenderedPageBreak/>
        <w:t>Islam dengan jelas dan merangsang minat pendengar. Pendekatan yang bersesuaian dapat memastikan interaksi yang positif antara penyampai dan pendengar, menjadikan proses dakwah lebih dinamik dan mampu menghapuskan prejudis yang mungkin ada. Dalam hal ini, nilai Islam seperti kasih sayang, menghormati pandangan orang lain, dan pemahaman yang mendalam terhadap kepelbagaian budaya bakal menjadikan komunikasi dakwah lebih harmoni. Oleh itu, penguasaan kemahiran komunikasi tidak hanya meningkatkan keberkesanan dakwah, tetapi juga membantu membina hubungan yang lebih baik dalam masyarakat Muslim dan non-Muslim (Arifin et al., 2020).</w:t>
      </w:r>
    </w:p>
    <w:p w14:paraId="4FA7B84E"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4BFD4158" w14:textId="413C0FFE"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Selain itu, pentingnya komunikasi dalam pendidikan dakwah tidak boleh diabaikan. Melalui komunikasi interpersonal yang baik, para pendakwah dapat memahami keperluan dan kebimbangan masyarakat yang mereka ingin dekati. Keterbukaan dalam komunikasi membolehkan proses interaksi yang membina, di mana </w:t>
      </w:r>
      <w:r w:rsidRPr="00D7428C">
        <w:rPr>
          <w:rFonts w:ascii="Times New Roman" w:eastAsia="Calibri" w:hAnsi="Times New Roman" w:cs="Times New Roman"/>
          <w:i/>
          <w:iCs/>
          <w:kern w:val="2"/>
          <w:sz w:val="24"/>
          <w:szCs w:val="24"/>
          <w14:ligatures w14:val="standardContextual"/>
        </w:rPr>
        <w:t>da’i</w:t>
      </w:r>
      <w:r w:rsidRPr="008431A8">
        <w:rPr>
          <w:rFonts w:ascii="Times New Roman" w:eastAsia="Calibri" w:hAnsi="Times New Roman" w:cs="Times New Roman"/>
          <w:kern w:val="2"/>
          <w:sz w:val="24"/>
          <w:szCs w:val="24"/>
          <w14:ligatures w14:val="standardContextual"/>
        </w:rPr>
        <w:t xml:space="preserve"> dapat menerima maklumbalas daripada pendengar dan seterusnya menyesuaikan pendekatan dakwah mereka. Teknik seperti mendengar secara aktif dan menunjukkan empati sangat penting dalam pembinaan hubungan ini, membolehkan penceramah menyampaikan mesej dengan lebih berkesan. Dalam era digital kini, strategi komunikasi yang tepat melalui media massa dan platform sosialisasi digital juga perlu dikuasai. Ini bukan sahaja membentangkan peluang untuk menjangkau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lebih luas, tetapi juga memerlukan pemahaman mendalam tentang etika komunikasi untuk memastikan mesej dakwah tetap berpegang kepada nilai Islam yang sebenar (Haikal et al., 2024).</w:t>
      </w:r>
    </w:p>
    <w:p w14:paraId="3B23FF7D"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4DC09FD7" w14:textId="4BD1AFD8"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Meneliti lebih lanjut mengenai penggunaan teknologi dalam komunikasi dakwah, perubahan yang dibawa oleh era digital menyebabkan penceramah harus bijaksana dalam pemilihan medium dan penyampaian mesej. Platform seperti media sosial, podcast, dan video dalam talian menawarkan peluang hebat untuk menjangkau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pelbagai. Namun, pendekatan untuk menggunakan teknologi ini perlu bersesuaian dengan konteks dan nilai yang diajarkan dalam Islam. Dalam menangani cabaran yang timbul daripada perbezaan latar belakang dan kepercayaan masyarakat, </w:t>
      </w:r>
      <w:r w:rsidRPr="00D7428C">
        <w:rPr>
          <w:rFonts w:ascii="Times New Roman" w:eastAsia="Calibri" w:hAnsi="Times New Roman" w:cs="Times New Roman"/>
          <w:i/>
          <w:iCs/>
          <w:kern w:val="2"/>
          <w:sz w:val="24"/>
          <w:szCs w:val="24"/>
          <w14:ligatures w14:val="standardContextual"/>
        </w:rPr>
        <w:t>da’i</w:t>
      </w:r>
      <w:r w:rsidRPr="008431A8">
        <w:rPr>
          <w:rFonts w:ascii="Times New Roman" w:eastAsia="Calibri" w:hAnsi="Times New Roman" w:cs="Times New Roman"/>
          <w:kern w:val="2"/>
          <w:sz w:val="24"/>
          <w:szCs w:val="24"/>
          <w14:ligatures w14:val="standardContextual"/>
        </w:rPr>
        <w:t xml:space="preserve"> mesti bersikap diplomatik dan fleksibel dalam penyampaian dakwah mereka. Dengan memanfaatkan medium digital secara efektif dan etika, proses dakwah dapat dilihat sebagai suatu dialog kolaboratif yang menyentuh hati dan menghormati keanekaragaman komuniti, sekaligus membina jembatan pemahaman yang lebih dalam (Haikal et al., 2024).</w:t>
      </w:r>
    </w:p>
    <w:p w14:paraId="71C0D0E5"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0D1AE093" w14:textId="1709166D"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1.1.3 Gambaran Keseluruhan Struktur </w:t>
      </w:r>
      <w:r w:rsidR="00052E7B">
        <w:rPr>
          <w:rFonts w:ascii="Times New Roman" w:eastAsia="Calibri" w:hAnsi="Times New Roman" w:cs="Times New Roman"/>
          <w:kern w:val="2"/>
          <w:sz w:val="24"/>
          <w:szCs w:val="24"/>
          <w14:ligatures w14:val="standardContextual"/>
        </w:rPr>
        <w:t>Modul Komunikasi Dakwah</w:t>
      </w:r>
    </w:p>
    <w:p w14:paraId="5B2612C9"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5EAB8960" w14:textId="2790823E"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Pembangunan struktur </w:t>
      </w:r>
      <w:r w:rsidR="00052E7B">
        <w:rPr>
          <w:rFonts w:ascii="Times New Roman" w:eastAsia="Calibri" w:hAnsi="Times New Roman" w:cs="Times New Roman"/>
          <w:kern w:val="2"/>
          <w:sz w:val="24"/>
          <w:szCs w:val="24"/>
          <w14:ligatures w14:val="standardContextual"/>
        </w:rPr>
        <w:t>modul</w:t>
      </w:r>
      <w:r w:rsidRPr="008431A8">
        <w:rPr>
          <w:rFonts w:ascii="Times New Roman" w:eastAsia="Calibri" w:hAnsi="Times New Roman" w:cs="Times New Roman"/>
          <w:kern w:val="2"/>
          <w:sz w:val="24"/>
          <w:szCs w:val="24"/>
          <w14:ligatures w14:val="standardContextual"/>
        </w:rPr>
        <w:t xml:space="preserve"> yang jelas dan teratur adalah aspek penting dalam pengajaran komunikasi dakwah, satu usaha yang memiliki matlamat untuk menyampaikan nilai Islam kepada pelbagai lapisan masyarakat. Dalam konteks ini, pengenalan kepada komunikasi bukan sekadar memberi fokus kepada teknik penyampaian, tetapi juga melibatkan pemahaman mendalam tentang etika dan adab yang harus dijunjung oleh penyampai dakwah. Melibatkan diri dalam pengajian ini membolehkan pelajar mengembangkan kemahiran komunikasi interpersonal dan kumpulan, yang sangat </w:t>
      </w:r>
      <w:r w:rsidR="003E7921">
        <w:rPr>
          <w:rFonts w:ascii="Times New Roman" w:eastAsia="Calibri" w:hAnsi="Times New Roman" w:cs="Times New Roman"/>
          <w:kern w:val="2"/>
          <w:sz w:val="24"/>
          <w:szCs w:val="24"/>
          <w14:ligatures w14:val="standardContextual"/>
        </w:rPr>
        <w:t>penting</w:t>
      </w:r>
      <w:r w:rsidRPr="008431A8">
        <w:rPr>
          <w:rFonts w:ascii="Times New Roman" w:eastAsia="Calibri" w:hAnsi="Times New Roman" w:cs="Times New Roman"/>
          <w:kern w:val="2"/>
          <w:sz w:val="24"/>
          <w:szCs w:val="24"/>
          <w14:ligatures w14:val="standardContextual"/>
        </w:rPr>
        <w:t xml:space="preserve"> dalam interaksi dengan khalayak yang pelbagai. Dengan struktur yang teratur, pelajar dapat mengenal pasti dan mengadaptasi pendekatan sesuai dengan konteks, bagi memastikan mesej yang disampaikan bukan sahaja tepat tetapi juga inklusif dan berkesan. Oleh itu, perancangan dan pelaksanaan struktur </w:t>
      </w:r>
      <w:r w:rsidR="00052E7B">
        <w:rPr>
          <w:rFonts w:ascii="Times New Roman" w:eastAsia="Calibri" w:hAnsi="Times New Roman" w:cs="Times New Roman"/>
          <w:kern w:val="2"/>
          <w:sz w:val="24"/>
          <w:szCs w:val="24"/>
          <w14:ligatures w14:val="standardContextual"/>
        </w:rPr>
        <w:t>modul</w:t>
      </w:r>
      <w:r w:rsidRPr="008431A8">
        <w:rPr>
          <w:rFonts w:ascii="Times New Roman" w:eastAsia="Calibri" w:hAnsi="Times New Roman" w:cs="Times New Roman"/>
          <w:kern w:val="2"/>
          <w:sz w:val="24"/>
          <w:szCs w:val="24"/>
          <w14:ligatures w14:val="standardContextual"/>
        </w:rPr>
        <w:t xml:space="preserve"> yang baik menjadi asas kepada kejayaan komunikasi dakwah dalam menghadapi pelbagai cabaran yang wujud dalam masyarak di era moden ini.</w:t>
      </w:r>
    </w:p>
    <w:p w14:paraId="682B4CD1"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75C21857" w14:textId="616F4E6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lastRenderedPageBreak/>
        <w:t xml:space="preserve">Setiap bahagian dalam struktur </w:t>
      </w:r>
      <w:r w:rsidR="00052E7B">
        <w:rPr>
          <w:rFonts w:ascii="Times New Roman" w:eastAsia="Calibri" w:hAnsi="Times New Roman" w:cs="Times New Roman"/>
          <w:kern w:val="2"/>
          <w:sz w:val="24"/>
          <w:szCs w:val="24"/>
          <w14:ligatures w14:val="standardContextual"/>
        </w:rPr>
        <w:t>modul</w:t>
      </w:r>
      <w:r w:rsidRPr="008431A8">
        <w:rPr>
          <w:rFonts w:ascii="Times New Roman" w:eastAsia="Calibri" w:hAnsi="Times New Roman" w:cs="Times New Roman"/>
          <w:kern w:val="2"/>
          <w:sz w:val="24"/>
          <w:szCs w:val="24"/>
          <w14:ligatures w14:val="standardContextual"/>
        </w:rPr>
        <w:t xml:space="preserve"> memainkan peranan penting dalam membentuk naratif yang menyokong matlamat komunikasi dakwah. Dalam hal ini, bahagian pengenalan berfungsi untuk menarik perhatian pembaca, diikuti dengan pengisian kandungan yang membincangkan nilai Islam dan teknik penyampaian yang berkesan. Melalui pendekatan ini, pelajar diajar untuk menyediakan hujah yang mendalam, melibatkan data yang relevan dan analisis kritikal terhadap isu-isu semasa yang berkaitan dengan dakwah. Sebagai contoh, kajian mengenai cara informasi tentang Islam disebar dalam konteks pelbagai bahasa dan budaya di negara seperti UAE menunjukkan pentingnya memahami latar belakang pendengar (Anders Hansen et al., 2015). Ini menunjukkan bahawa komunikasi </w:t>
      </w:r>
      <w:r w:rsidR="00C307CC">
        <w:rPr>
          <w:rFonts w:ascii="Times New Roman" w:eastAsia="Calibri" w:hAnsi="Times New Roman" w:cs="Times New Roman"/>
          <w:kern w:val="2"/>
          <w:sz w:val="24"/>
          <w:szCs w:val="24"/>
          <w14:ligatures w14:val="standardContextual"/>
        </w:rPr>
        <w:t>dakwah</w:t>
      </w:r>
      <w:r w:rsidRPr="008431A8">
        <w:rPr>
          <w:rFonts w:ascii="Times New Roman" w:eastAsia="Calibri" w:hAnsi="Times New Roman" w:cs="Times New Roman"/>
          <w:kern w:val="2"/>
          <w:sz w:val="24"/>
          <w:szCs w:val="24"/>
          <w14:ligatures w14:val="standardContextual"/>
        </w:rPr>
        <w:t xml:space="preserve"> yang terarah dapat mempengaruhi pemahaman dan penerimaan masyarakat terhadap ajaran Islam. Kesemua elemen ini terjalin dalam struktur </w:t>
      </w:r>
      <w:r w:rsidR="00052E7B">
        <w:rPr>
          <w:rFonts w:ascii="Times New Roman" w:eastAsia="Calibri" w:hAnsi="Times New Roman" w:cs="Times New Roman"/>
          <w:kern w:val="2"/>
          <w:sz w:val="24"/>
          <w:szCs w:val="24"/>
          <w14:ligatures w14:val="standardContextual"/>
        </w:rPr>
        <w:t>modul</w:t>
      </w:r>
      <w:r w:rsidRPr="008431A8">
        <w:rPr>
          <w:rFonts w:ascii="Times New Roman" w:eastAsia="Calibri" w:hAnsi="Times New Roman" w:cs="Times New Roman"/>
          <w:kern w:val="2"/>
          <w:sz w:val="24"/>
          <w:szCs w:val="24"/>
          <w14:ligatures w14:val="standardContextual"/>
        </w:rPr>
        <w:t xml:space="preserve">, menjadikannya satu wadah yang efektif untuk menyampaikan mesej yang relevan kepada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w:t>
      </w:r>
    </w:p>
    <w:p w14:paraId="02BA41F1"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322CB419" w14:textId="31FDDA28"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Akhirnya, keperluan untuk inovasi dalam struktur </w:t>
      </w:r>
      <w:r w:rsidR="00052E7B">
        <w:rPr>
          <w:rFonts w:ascii="Times New Roman" w:eastAsia="Calibri" w:hAnsi="Times New Roman" w:cs="Times New Roman"/>
          <w:kern w:val="2"/>
          <w:sz w:val="24"/>
          <w:szCs w:val="24"/>
          <w14:ligatures w14:val="standardContextual"/>
        </w:rPr>
        <w:t>modul</w:t>
      </w:r>
      <w:r w:rsidRPr="008431A8">
        <w:rPr>
          <w:rFonts w:ascii="Times New Roman" w:eastAsia="Calibri" w:hAnsi="Times New Roman" w:cs="Times New Roman"/>
          <w:kern w:val="2"/>
          <w:sz w:val="24"/>
          <w:szCs w:val="24"/>
          <w14:ligatures w14:val="standardContextual"/>
        </w:rPr>
        <w:t xml:space="preserve"> terhadap isu komunikasi dakwah tanpa menjejaskan nilai Islam tidak dapat diabaikan. Perkembangan media sosial dan teknologi digital memberikan ruang ba</w:t>
      </w:r>
      <w:r w:rsidR="000B2656">
        <w:rPr>
          <w:rFonts w:ascii="Times New Roman" w:eastAsia="Calibri" w:hAnsi="Times New Roman" w:cs="Times New Roman"/>
          <w:kern w:val="2"/>
          <w:sz w:val="24"/>
          <w:szCs w:val="24"/>
          <w14:ligatures w14:val="standardContextual"/>
        </w:rPr>
        <w:t>har</w:t>
      </w:r>
      <w:r w:rsidRPr="008431A8">
        <w:rPr>
          <w:rFonts w:ascii="Times New Roman" w:eastAsia="Calibri" w:hAnsi="Times New Roman" w:cs="Times New Roman"/>
          <w:kern w:val="2"/>
          <w:sz w:val="24"/>
          <w:szCs w:val="24"/>
          <w14:ligatures w14:val="standardContextual"/>
        </w:rPr>
        <w:t xml:space="preserve">u untuk pendekatan penyampaian yang lebih interaktif dan menarik, namun mesti dipandu oleh prinsip etika. Berdasarkan kajian terkini, hampir separuh penduduk asing di UAE bergantung kepada maklumat yang disampaikan secara mulut ke mulut, menunjukkan keperluan pengukuhan jaringan komunikasi yang menyokong penyampaian dakwah (Anders Hansen et al., 2015). Dengan menganalisis cara dan medium yang paling berkesan, pelajar diberi peluang untuk meneroka mod komunikasi yang lebih bervariasi, selaras dengan keperluan masyarakat tanpa mengubah intipati nilai Islam. Kesemua ini menjadikan struktur </w:t>
      </w:r>
      <w:r w:rsidR="00052E7B">
        <w:rPr>
          <w:rFonts w:ascii="Times New Roman" w:eastAsia="Calibri" w:hAnsi="Times New Roman" w:cs="Times New Roman"/>
          <w:kern w:val="2"/>
          <w:sz w:val="24"/>
          <w:szCs w:val="24"/>
          <w14:ligatures w14:val="standardContextual"/>
        </w:rPr>
        <w:t>modul</w:t>
      </w:r>
      <w:r w:rsidRPr="008431A8">
        <w:rPr>
          <w:rFonts w:ascii="Times New Roman" w:eastAsia="Calibri" w:hAnsi="Times New Roman" w:cs="Times New Roman"/>
          <w:kern w:val="2"/>
          <w:sz w:val="24"/>
          <w:szCs w:val="24"/>
          <w14:ligatures w14:val="standardContextual"/>
        </w:rPr>
        <w:t xml:space="preserve"> bukan hanya sebagai alat penyampaian, tetapi juga sebagai panduan dalam membentuk hubungan yang berkesan, mampu menanggapi cabaran yang timbul dalam dunia tanpa sempadan dan pelbagai latar belakang budaya hari ini.</w:t>
      </w:r>
    </w:p>
    <w:p w14:paraId="7805EB89"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1629D96A" w14:textId="5DCBFEC0"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1.2</w:t>
      </w:r>
      <w:r w:rsidRPr="008431A8">
        <w:rPr>
          <w:rFonts w:ascii="Times New Roman" w:eastAsia="Calibri" w:hAnsi="Times New Roman" w:cs="Times New Roman"/>
          <w:kern w:val="2"/>
          <w:sz w:val="24"/>
          <w:szCs w:val="24"/>
          <w14:ligatures w14:val="standardContextual"/>
        </w:rPr>
        <w:tab/>
      </w:r>
      <w:r w:rsidR="00972BDC" w:rsidRPr="008431A8">
        <w:rPr>
          <w:rFonts w:ascii="Times New Roman" w:eastAsia="Calibri" w:hAnsi="Times New Roman" w:cs="Times New Roman"/>
          <w:kern w:val="2"/>
          <w:sz w:val="24"/>
          <w:szCs w:val="24"/>
          <w14:ligatures w14:val="standardContextual"/>
        </w:rPr>
        <w:t>MEMAHAMI KOMUNIKASI</w:t>
      </w:r>
    </w:p>
    <w:p w14:paraId="5E8667AF"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65449CE8" w14:textId="61F5FD10"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konteks mempelajari komunikasi dakwah, pemahaman yang mendalam tentang komunikasi sebagai alat utama penyebaran maklumat adalah sangat penting. Proses komunikasi bukan sekadar penyampaian maklumat; ia juga melibatkan interaksi dan pertukaran pandangan antara penyampai dan pendengar. Dalam situasi ini, teknik komunikasi yang berkesan dapat mempengaruhi tingkat penerimaan pesan dakwah. Sebagai contoh, penelitian mengenai pengelolaan aktiviti Tabligh menunjukkan bahawa pendekatan dialogis dan humanis dalam dakwah dapat merangsang kepercayaan dan rasa hormat di kalangan pendengar (Haikal et al., 2024). Oleh itu, komunikasi yang </w:t>
      </w:r>
      <w:r w:rsidR="00436C6B">
        <w:rPr>
          <w:rFonts w:ascii="Times New Roman" w:eastAsia="Calibri" w:hAnsi="Times New Roman" w:cs="Times New Roman"/>
          <w:kern w:val="2"/>
          <w:sz w:val="24"/>
          <w:szCs w:val="24"/>
          <w14:ligatures w14:val="standardContextual"/>
        </w:rPr>
        <w:t>beretika</w:t>
      </w:r>
      <w:r w:rsidRPr="008431A8">
        <w:rPr>
          <w:rFonts w:ascii="Times New Roman" w:eastAsia="Calibri" w:hAnsi="Times New Roman" w:cs="Times New Roman"/>
          <w:kern w:val="2"/>
          <w:sz w:val="24"/>
          <w:szCs w:val="24"/>
          <w14:ligatures w14:val="standardContextual"/>
        </w:rPr>
        <w:t xml:space="preserve"> berdasarkan prinsip-prinsip Islam bukan sahaja meningkatkan kesedaran tentang ajaran agama tetapi juga menyokong pembinaan hubungan yang harmonis antara individu dan masyarakat. Keberkesanan dakwah sangat bergantung kepada kemampuan </w:t>
      </w:r>
      <w:r w:rsidRPr="00D7428C">
        <w:rPr>
          <w:rFonts w:ascii="Times New Roman" w:eastAsia="Calibri" w:hAnsi="Times New Roman" w:cs="Times New Roman"/>
          <w:i/>
          <w:iCs/>
          <w:kern w:val="2"/>
          <w:sz w:val="24"/>
          <w:szCs w:val="24"/>
          <w14:ligatures w14:val="standardContextual"/>
        </w:rPr>
        <w:t>da’i</w:t>
      </w:r>
      <w:r w:rsidRPr="008431A8">
        <w:rPr>
          <w:rFonts w:ascii="Times New Roman" w:eastAsia="Calibri" w:hAnsi="Times New Roman" w:cs="Times New Roman"/>
          <w:kern w:val="2"/>
          <w:sz w:val="24"/>
          <w:szCs w:val="24"/>
          <w14:ligatures w14:val="standardContextual"/>
        </w:rPr>
        <w:t xml:space="preserve"> untuk mengadaptasi pendekatan komunikatif yang sesuai dengan konteks dan latar belakang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berbeza.</w:t>
      </w:r>
    </w:p>
    <w:p w14:paraId="5F409D45"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1444658C" w14:textId="009F4AAC"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Di samping itu, perkembangan teknologi dan media sosial telah membawa dimensi baru dalam komunikasi dakwah. Dalam era digital, penyampaian mesej dakwah boleh dilakukan secara lebih luas dan cepat, memberi peluang kepada pendakwah untuk menjangkau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global (Aliyandi et al., 2021). Namun, pemilihan medium yang tepat dan penghasilan kandungan yang menarik adalah aspek penting yang perlu diperhatikan. Pendakwah harus menguasai kemahiran untuk menyampaikan maklumat dengan cara yang relevan dan sesuai, yang mampu menarik minat generasi muda yang lebih cenderung berinteraksi dalam talian. Penelitian mengesahkan bahawa penggunaan media sosial secara </w:t>
      </w:r>
      <w:r w:rsidR="00436C6B">
        <w:rPr>
          <w:rFonts w:ascii="Times New Roman" w:eastAsia="Calibri" w:hAnsi="Times New Roman" w:cs="Times New Roman"/>
          <w:kern w:val="2"/>
          <w:sz w:val="24"/>
          <w:szCs w:val="24"/>
          <w14:ligatures w14:val="standardContextual"/>
        </w:rPr>
        <w:t>beretika</w:t>
      </w:r>
      <w:r w:rsidRPr="008431A8">
        <w:rPr>
          <w:rFonts w:ascii="Times New Roman" w:eastAsia="Calibri" w:hAnsi="Times New Roman" w:cs="Times New Roman"/>
          <w:kern w:val="2"/>
          <w:sz w:val="24"/>
          <w:szCs w:val="24"/>
          <w14:ligatures w14:val="standardContextual"/>
        </w:rPr>
        <w:t xml:space="preserve"> dan bijaksana boleh mendorong interaksi yang lebih mendalam dan meningkatkan pemahaman tentang ajaran Islam </w:t>
      </w:r>
      <w:r w:rsidRPr="008431A8">
        <w:rPr>
          <w:rFonts w:ascii="Times New Roman" w:eastAsia="Calibri" w:hAnsi="Times New Roman" w:cs="Times New Roman"/>
          <w:kern w:val="2"/>
          <w:sz w:val="24"/>
          <w:szCs w:val="24"/>
          <w14:ligatures w14:val="standardContextual"/>
        </w:rPr>
        <w:lastRenderedPageBreak/>
        <w:t>(Aliyandi et al., 2021). Oleh itu, komunikasi dakwah perlu diperkaya dengan pendekatan inovatif agar ia tetap relevan di tengah perubahan zaman.</w:t>
      </w:r>
    </w:p>
    <w:p w14:paraId="04FE63D8"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1EF8699A" w14:textId="13655884"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Secara keseluruhannya, aspek komunikasi dalam dakwah memainkan peranan yang tidak boleh dipandang ringan, terutamanya dalam konteks dunia tanpa sempadan yang kompleks ini. Berhadapan dengan pelbagai cabaran sosial dan budaya, pendekatan yang inklusif dan sensitif terhadap perbezaan merupakan elemen penting dalam memastikan keberkesanan penyebaran mesej (Haikal et al., 2024). Oleh itu, program pendidikan komunikasi dakwah harus menekankan aspek empati, kesopanan, dan keterbukaan dalam interaksi untuk membentuk hubungan yang positif antara pendakwah dan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Dengan mengintegrasikan teknik komunikasi yang </w:t>
      </w:r>
      <w:r w:rsidR="00436C6B">
        <w:rPr>
          <w:rFonts w:ascii="Times New Roman" w:eastAsia="Calibri" w:hAnsi="Times New Roman" w:cs="Times New Roman"/>
          <w:kern w:val="2"/>
          <w:sz w:val="24"/>
          <w:szCs w:val="24"/>
          <w14:ligatures w14:val="standardContextual"/>
        </w:rPr>
        <w:t>tepat</w:t>
      </w:r>
      <w:r w:rsidRPr="008431A8">
        <w:rPr>
          <w:rFonts w:ascii="Times New Roman" w:eastAsia="Calibri" w:hAnsi="Times New Roman" w:cs="Times New Roman"/>
          <w:kern w:val="2"/>
          <w:sz w:val="24"/>
          <w:szCs w:val="24"/>
          <w14:ligatures w14:val="standardContextual"/>
        </w:rPr>
        <w:t xml:space="preserve"> dan </w:t>
      </w:r>
      <w:r w:rsidR="00436C6B">
        <w:rPr>
          <w:rFonts w:ascii="Times New Roman" w:eastAsia="Calibri" w:hAnsi="Times New Roman" w:cs="Times New Roman"/>
          <w:kern w:val="2"/>
          <w:sz w:val="24"/>
          <w:szCs w:val="24"/>
          <w14:ligatures w14:val="standardContextual"/>
        </w:rPr>
        <w:t>beretika</w:t>
      </w:r>
      <w:r w:rsidRPr="008431A8">
        <w:rPr>
          <w:rFonts w:ascii="Times New Roman" w:eastAsia="Calibri" w:hAnsi="Times New Roman" w:cs="Times New Roman"/>
          <w:kern w:val="2"/>
          <w:sz w:val="24"/>
          <w:szCs w:val="24"/>
          <w14:ligatures w14:val="standardContextual"/>
        </w:rPr>
        <w:t>, pelajar dapat belajar bagaimana menjadi agen perubahan yang efektif dalam masyarakat mereka, serta menciptakan ruang untuk dialog yang konstruktif dan harmoni dalam konteks perbezaan latar belakang. Dapat disimpulkan bahawa pemahaman yang komprehensif tentang komunikasi adalah asas penting bagi kejayaan dakwah dalam menyebarkan nilai Islam.</w:t>
      </w:r>
    </w:p>
    <w:p w14:paraId="3AF80632"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5812906B" w14:textId="4E1D1649"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1.2.1 </w:t>
      </w:r>
      <w:r w:rsidRPr="008431A8">
        <w:rPr>
          <w:rFonts w:ascii="Times New Roman" w:eastAsia="Calibri" w:hAnsi="Times New Roman" w:cs="Times New Roman"/>
          <w:kern w:val="2"/>
          <w:sz w:val="24"/>
          <w:szCs w:val="24"/>
          <w14:ligatures w14:val="standardContextual"/>
        </w:rPr>
        <w:tab/>
      </w:r>
      <w:r w:rsidR="00D60FDE">
        <w:rPr>
          <w:rFonts w:ascii="Times New Roman" w:eastAsia="Calibri" w:hAnsi="Times New Roman" w:cs="Times New Roman"/>
          <w:kern w:val="2"/>
          <w:sz w:val="24"/>
          <w:szCs w:val="24"/>
          <w14:ligatures w14:val="standardContextual"/>
        </w:rPr>
        <w:t>Apa itu</w:t>
      </w:r>
      <w:r w:rsidR="0019028D">
        <w:rPr>
          <w:rFonts w:ascii="Times New Roman" w:eastAsia="Calibri" w:hAnsi="Times New Roman" w:cs="Times New Roman"/>
          <w:kern w:val="2"/>
          <w:sz w:val="24"/>
          <w:szCs w:val="24"/>
          <w14:ligatures w14:val="standardContextual"/>
        </w:rPr>
        <w:t xml:space="preserve"> </w:t>
      </w:r>
      <w:r w:rsidRPr="008431A8">
        <w:rPr>
          <w:rFonts w:ascii="Times New Roman" w:eastAsia="Calibri" w:hAnsi="Times New Roman" w:cs="Times New Roman"/>
          <w:kern w:val="2"/>
          <w:sz w:val="24"/>
          <w:szCs w:val="24"/>
          <w14:ligatures w14:val="standardContextual"/>
        </w:rPr>
        <w:t>Komunikasi</w:t>
      </w:r>
      <w:r w:rsidR="00D60FDE">
        <w:rPr>
          <w:rFonts w:ascii="Times New Roman" w:eastAsia="Calibri" w:hAnsi="Times New Roman" w:cs="Times New Roman"/>
          <w:kern w:val="2"/>
          <w:sz w:val="24"/>
          <w:szCs w:val="24"/>
          <w14:ligatures w14:val="standardContextual"/>
        </w:rPr>
        <w:t>?</w:t>
      </w:r>
    </w:p>
    <w:p w14:paraId="5B3B340F"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0948FF77"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Dalam usaha memahami komunikasi dalam konteks dakwah, adalah penting untuk melihat aspek yang melibatkan interaksi dan hubungan antara penyampai dan pendengar. Komunikasi bukan hanya sekadar pemindahan maklumat, tetapi juga sebuah proses yang membina kepercayaan dan hubungan yang akrab dalam penyampaian nilai Islam. Ini menunjukkan bahawa pemahaman yang mendalam tentang prinsip-prinsip komunikasi adalah kunci untuk menjayakan misi dakwah. Dalam hal ini, kelebihan komunikasi interpersonal, di mana interaksi langsung memungkinkan penyampai untuk menangkap maklum balas secara segera, menjadikan proses penyampaian lebih berkesan. Dengan demikian, pendekatan komunikasi yang berkesan memerlukan penguasaan etika dan adab yang sesuai, agar mesej dakwah tidak hanya disampaikan tetapi diterima dengan penuh perhatian dan rasa hormat kepada masyarakat (Aitkulova et al., 2016).</w:t>
      </w:r>
    </w:p>
    <w:p w14:paraId="435ED849"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507D2DCE" w14:textId="164061CB"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Seterusnya, keberkesanan komunikasi dalam konteks dakwah tidak dapat dipisahkan daripada nilai yang mendasarinya. Dalam pengajian ini, penekanan kepada nilai seperti kejujuran dan kasih sayang harus diintegrasikan dalam setiap interaksi, menjadikannya lebih bermakna dan relevan. Pengetahuan mengenai pelbagai bentuk komunikasi—baik interpersonal, kumpulan, atau massa merupakan elemen penting dalam menyampaikan mesej Islam. Melalui komunikasi yang adil dan etikal, pendakwah dapat mengelak salah faham dan membina jembatan yang memperkuat hubungan antara pelbagai lapisan masyarakat. Dengan memahami cabaran yang dihadapi, para pelajar dapat mengambil langkah-langkah strategik untuk menghasilkan isi yang lebih menarik dan berkesan bagi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mereka (Dauda et al., 2023).</w:t>
      </w:r>
    </w:p>
    <w:p w14:paraId="0B4650A5"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6D530CCD" w14:textId="4273E67F"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era digital yang memberi tantangan dan peluang baru, teknik komunikasi perlu disesuaikan dengan perkembangan teknologi terkini. Media sosial dan platform digital menawarkan laluan yang berbeza untuk menyebarkan mesej dakwah dengan cara yang kreatif dan interaktif. Oleh itu, pelajar harus dipersiapkan untuk menggunakan teknologi ini dengan bijak, mengadaptasi pendekatan yang bersesuaian agar tidak hanya menarik minat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namun juga menghayati nilai Islam. Melalui penggunaan alat komunikasi yang tepat dan strategi yang berkesan, impak dakwah dapat diperkuatkan, membawa kepada dialog yang lebih konstruktif dan hubungan yang lebih harmoni dalam masyarakat. Ini menjadi pendorong utama </w:t>
      </w:r>
      <w:r w:rsidRPr="008431A8">
        <w:rPr>
          <w:rFonts w:ascii="Times New Roman" w:eastAsia="Calibri" w:hAnsi="Times New Roman" w:cs="Times New Roman"/>
          <w:kern w:val="2"/>
          <w:sz w:val="24"/>
          <w:szCs w:val="24"/>
          <w14:ligatures w14:val="standardContextual"/>
        </w:rPr>
        <w:lastRenderedPageBreak/>
        <w:t>untuk kemajuan dakwah yang lebih luas, dengan penekanan penting kepada keberkesanan dan etika dalam semua bentuk penyebaran mesej (Dauda et al., 2023).</w:t>
      </w:r>
    </w:p>
    <w:p w14:paraId="261F13ED"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114C43E4"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1.2.2 Jenis-Jenis Komunikasi</w:t>
      </w:r>
    </w:p>
    <w:p w14:paraId="35D53EAC"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50D212D7" w14:textId="7011C6E1"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Mengaplikasikan prinsip komunikasi yang benar adalah salah satu kunci utama untuk mencapai keberkesanan dalam dakwah, khususnya dalam memahami pelbagai jenis komunikasi yang ada. Jenis-jenis komunikasi, termasuk komunikasi interpersonal, kumpulan, dan massa, memiliki pengaruh signifikan terhadap cara mesej disampaikan dan diterima dalam konteks dakwah. Komunikasi interpersonal, </w:t>
      </w:r>
      <w:r w:rsidR="000028C8" w:rsidRPr="008431A8">
        <w:rPr>
          <w:rFonts w:ascii="Times New Roman" w:eastAsia="Calibri" w:hAnsi="Times New Roman" w:cs="Times New Roman"/>
          <w:kern w:val="2"/>
          <w:sz w:val="24"/>
          <w:szCs w:val="24"/>
          <w14:ligatures w14:val="standardContextual"/>
        </w:rPr>
        <w:t>Contohnya</w:t>
      </w:r>
      <w:r w:rsidRPr="008431A8">
        <w:rPr>
          <w:rFonts w:ascii="Times New Roman" w:eastAsia="Calibri" w:hAnsi="Times New Roman" w:cs="Times New Roman"/>
          <w:kern w:val="2"/>
          <w:sz w:val="24"/>
          <w:szCs w:val="24"/>
          <w14:ligatures w14:val="standardContextual"/>
        </w:rPr>
        <w:t xml:space="preserve">, mendorong interaksi yang intim dan langsung, membolehkan </w:t>
      </w:r>
      <w:r w:rsidRPr="00D7428C">
        <w:rPr>
          <w:rFonts w:ascii="Times New Roman" w:eastAsia="Calibri" w:hAnsi="Times New Roman" w:cs="Times New Roman"/>
          <w:i/>
          <w:iCs/>
          <w:kern w:val="2"/>
          <w:sz w:val="24"/>
          <w:szCs w:val="24"/>
          <w14:ligatures w14:val="standardContextual"/>
        </w:rPr>
        <w:t>da’i</w:t>
      </w:r>
      <w:r w:rsidRPr="008431A8">
        <w:rPr>
          <w:rFonts w:ascii="Times New Roman" w:eastAsia="Calibri" w:hAnsi="Times New Roman" w:cs="Times New Roman"/>
          <w:kern w:val="2"/>
          <w:sz w:val="24"/>
          <w:szCs w:val="24"/>
          <w14:ligatures w14:val="standardContextual"/>
        </w:rPr>
        <w:t xml:space="preserve"> mengenali dan memahami keperluan serta kebimbangan pendengar mereka. Dalam situasi ini, sikap terbuka dan empati sangat penting untuk membangunkan hubungan yang positif. Sebaliknya, komunikasi kumpulan dan massa memperluas capaian dakwah, menjangkau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lebih besar. Dengan pendekatan yang tepat, penggunaan jenis-jenis komunikasi ini dapat menciptakan kesan yang mendalam, yang akhirnya memudahkan penyebaran nilai Islam kepada masyarakat yang lebih luas (Ali et al., 2017</w:t>
      </w:r>
      <w:r w:rsidR="00E2437A" w:rsidRPr="008431A8">
        <w:rPr>
          <w:rFonts w:ascii="Times New Roman" w:eastAsia="Calibri" w:hAnsi="Times New Roman" w:cs="Times New Roman"/>
          <w:kern w:val="2"/>
          <w:sz w:val="24"/>
          <w:szCs w:val="24"/>
          <w14:ligatures w14:val="standardContextual"/>
        </w:rPr>
        <w:t xml:space="preserve"> &amp; </w:t>
      </w:r>
      <w:r w:rsidRPr="008431A8">
        <w:rPr>
          <w:rFonts w:ascii="Times New Roman" w:eastAsia="Calibri" w:hAnsi="Times New Roman" w:cs="Times New Roman"/>
          <w:kern w:val="2"/>
          <w:sz w:val="24"/>
          <w:szCs w:val="24"/>
          <w14:ligatures w14:val="standardContextual"/>
        </w:rPr>
        <w:t>Abidin et al., 2019)</w:t>
      </w:r>
      <w:r w:rsidR="00215510" w:rsidRPr="008431A8">
        <w:rPr>
          <w:rFonts w:ascii="Times New Roman" w:eastAsia="Calibri" w:hAnsi="Times New Roman" w:cs="Times New Roman"/>
          <w:kern w:val="2"/>
          <w:sz w:val="24"/>
          <w:szCs w:val="24"/>
          <w14:ligatures w14:val="standardContextual"/>
        </w:rPr>
        <w:t>.</w:t>
      </w:r>
    </w:p>
    <w:p w14:paraId="3C464E36"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2629B173" w14:textId="23C9DF94"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Selain itu, penguasaan terhadap teknik komunikasi massa dalam dakwah juga memainkan peranan penting dalam memperluas penyebaran mesej. Dominasi media sosial dan teknologi digital yang bergerak pesat abad ini memberikan peluang yang luas untuk potensi komunikasi dakwah. Namun, demikian juga menciptakan cabaran tersendiri, di mana pendakwah perlu pintar dalam menavigasi budaya komunikasi baru ini. Adalah penting untuk memahami bahawa setiap medium mempunyai karakteristik yang berbeza; oleh itu, pemilihan medium yang sesuai dan penghasilan kandungan yang relevan adalah penting agar mesej yang disampaikan dapat memberi impak positif. Dalam hal ini, cabaran dalam memastikan mesej tetap beretika dan tidak terpesong dari nilai Islam adalah sangat kritikal. Secara keseluruhannya, pendekatan yang terancang dalam mengaplikasikan jenis-jenis komunikasi ini perlu dipertimbangkan agar matlamat dakwah dapat dicapai dengan jayanya (Ali et al., 2017</w:t>
      </w:r>
      <w:r w:rsidR="00E2437A" w:rsidRPr="008431A8">
        <w:rPr>
          <w:rFonts w:ascii="Times New Roman" w:eastAsia="Calibri" w:hAnsi="Times New Roman" w:cs="Times New Roman"/>
          <w:kern w:val="2"/>
          <w:sz w:val="24"/>
          <w:szCs w:val="24"/>
          <w14:ligatures w14:val="standardContextual"/>
        </w:rPr>
        <w:t xml:space="preserve"> &amp; </w:t>
      </w:r>
      <w:r w:rsidRPr="008431A8">
        <w:rPr>
          <w:rFonts w:ascii="Times New Roman" w:eastAsia="Calibri" w:hAnsi="Times New Roman" w:cs="Times New Roman"/>
          <w:kern w:val="2"/>
          <w:sz w:val="24"/>
          <w:szCs w:val="24"/>
          <w14:ligatures w14:val="standardContextual"/>
        </w:rPr>
        <w:t>Abidin et al., 2019)</w:t>
      </w:r>
      <w:r w:rsidR="00215510" w:rsidRPr="008431A8">
        <w:rPr>
          <w:rFonts w:ascii="Times New Roman" w:eastAsia="Calibri" w:hAnsi="Times New Roman" w:cs="Times New Roman"/>
          <w:kern w:val="2"/>
          <w:sz w:val="24"/>
          <w:szCs w:val="24"/>
          <w14:ligatures w14:val="standardContextual"/>
        </w:rPr>
        <w:t>.</w:t>
      </w:r>
    </w:p>
    <w:p w14:paraId="39BDF643"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28895F79" w14:textId="69C176BF"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Mengintegrasikan pelbagai jenis komunikasi dan menerapkannya secara efektif dalam konteks dakwah bukan sahaja membantu dalam penyebaran nilai Islam, tetapi juga berfungsi sebagai platform untuk membina hubungan sosial yang kuat. Penggunaan teknik komunikasi yang berkesan, wajar dan beretika bertujuan untuk meningkatkan penerimaan masyarakat terhadap ajaran Islam. Dalam hal ini, pentingnya membina empati dan menghindari prasangka menjadi teras dalam komunikasi yang dibina. Oleh kerana itu, para pendakwah harus bersedia menghadapi perbezaan budaya dan kepelbagaian dalam masyarakat yang mereka dekati. Dengan menggalakkan dialog yang sihat dan saling menghormati, komunikasi dalam dakwah bukan sahaja dapat meningkatkan kefahaman tentang ajaran Islam tetapi juga mewujudkan persekitaran yang lebih harmonis dalam masyarakat. Ini adalah langkah penting ke arah mencapai satu masyarakat yang memahami, saling menghormati, dan berintegrasi, seterusnya mendorong penerimaan berkenaan ajaran Islam secara lebih luas (Ali et al., 2017</w:t>
      </w:r>
      <w:r w:rsidR="00E2437A" w:rsidRPr="008431A8">
        <w:rPr>
          <w:rFonts w:ascii="Times New Roman" w:eastAsia="Calibri" w:hAnsi="Times New Roman" w:cs="Times New Roman"/>
          <w:kern w:val="2"/>
          <w:sz w:val="24"/>
          <w:szCs w:val="24"/>
          <w14:ligatures w14:val="standardContextual"/>
        </w:rPr>
        <w:t xml:space="preserve">&amp; </w:t>
      </w:r>
      <w:r w:rsidRPr="008431A8">
        <w:rPr>
          <w:rFonts w:ascii="Times New Roman" w:eastAsia="Calibri" w:hAnsi="Times New Roman" w:cs="Times New Roman"/>
          <w:kern w:val="2"/>
          <w:sz w:val="24"/>
          <w:szCs w:val="24"/>
          <w14:ligatures w14:val="standardContextual"/>
        </w:rPr>
        <w:t>Abidin et al., 2019)</w:t>
      </w:r>
    </w:p>
    <w:p w14:paraId="39205E81"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29D64186" w14:textId="1966BEEA"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1.2.3 </w:t>
      </w:r>
      <w:r w:rsidRPr="008431A8">
        <w:rPr>
          <w:rFonts w:ascii="Times New Roman" w:eastAsia="Calibri" w:hAnsi="Times New Roman" w:cs="Times New Roman"/>
          <w:kern w:val="2"/>
          <w:sz w:val="24"/>
          <w:szCs w:val="24"/>
          <w14:ligatures w14:val="standardContextual"/>
        </w:rPr>
        <w:tab/>
        <w:t>Komunikasi Berkesan</w:t>
      </w:r>
    </w:p>
    <w:p w14:paraId="1B9C702C"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5B880E31" w14:textId="59BB6B00"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menjalin hubungan yang kuat dengan masyarakat, keberkesanan komunikasi menjadi faktor penentu dalam mencapai matlamat dakwah. Melalui pendekatan yang empatik dan menghormati pendengar, penceramah tidak hanya menyampaikan mesej tetapi juga membina </w:t>
      </w:r>
      <w:r w:rsidRPr="008431A8">
        <w:rPr>
          <w:rFonts w:ascii="Times New Roman" w:eastAsia="Calibri" w:hAnsi="Times New Roman" w:cs="Times New Roman"/>
          <w:kern w:val="2"/>
          <w:sz w:val="24"/>
          <w:szCs w:val="24"/>
          <w14:ligatures w14:val="standardContextual"/>
        </w:rPr>
        <w:lastRenderedPageBreak/>
        <w:t xml:space="preserve">jembatan kepercayaan. Sebagai contoh, penyelidikan menunjukkan bahawa Jamaah Tabligh melaksanakan kegiatan dakwah secara kolektif dan partisipatif, yang tidak hanya melibatkan perencanaan, tetapi juga pelaksanaan yang memperhatikan kesopanan dan moral (Ahmad 2015). Dengan cara ini, komunikasi menjadi proses interaktif yang memfasilitasi pengertian mendalam tentang prinsip-prinsip Islam. Dalam konteks ini, penceramah yang mampu menyesuaikan pendekatan komunikasi dengan latar belakang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dapat menghindari kesalahpahaman yang mungkin timbul, sekaligus memperkuat perasaan saling menghormati antara pelbagai lapisan masyarakat. Oleh itu, komunikasi yang berkesan adalah elemen penting dalam mencapai keberhasilan dakwah, menjadikannya suatu proses yang tidak hanya berbentuk informatif tetapi juga transformatif.</w:t>
      </w:r>
    </w:p>
    <w:p w14:paraId="78B59CB9"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0D954F36" w14:textId="7DB02961"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Kepentingan komunikasi yang berkesan dalam dakwah tidak boleh dianggap remeh apabila menghadapi tantangan dunia tanpa sempadan. Ketersediaan platform digital dan media sosial memberikan peluang luas bagi penyebaran mesej, namun juga menciptakan cabaran seperti penyebaran informasi yang tidak </w:t>
      </w:r>
      <w:r w:rsidR="00436C6B">
        <w:rPr>
          <w:rFonts w:ascii="Times New Roman" w:eastAsia="Calibri" w:hAnsi="Times New Roman" w:cs="Times New Roman"/>
          <w:kern w:val="2"/>
          <w:sz w:val="24"/>
          <w:szCs w:val="24"/>
          <w14:ligatures w14:val="standardContextual"/>
        </w:rPr>
        <w:t>tepat</w:t>
      </w:r>
      <w:r w:rsidRPr="008431A8">
        <w:rPr>
          <w:rFonts w:ascii="Times New Roman" w:eastAsia="Calibri" w:hAnsi="Times New Roman" w:cs="Times New Roman"/>
          <w:kern w:val="2"/>
          <w:sz w:val="24"/>
          <w:szCs w:val="24"/>
          <w14:ligatures w14:val="standardContextual"/>
        </w:rPr>
        <w:t xml:space="preserve">. Dalam kajian yang dilakukan mengenai strategi dakwah di kalangan masyarakat, ditemukan bahawa komunikasi yang memotivasi dan memberi arahan berkesan dalam meningkatkan pemahaman tentang ajaran syariah (Ahmad 2015). Ini menunjukkan bahawa penceramah perlu menguasai teknik komunikasi yang relevan dengan konteks semasa, sambil tetap berpegang kepada nilai Islam. Menerusi pendekatan yang inovatif dan adaptif, penceramah dapat mengembangkan dialog yang konstruktif dengan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mereka, menjadikan proses dakwah lebih relevan dan menarik. Oleh itu, komunikasi yang berkesan bukan sahaja penting untuk menyampaikan mesej, tetapi juga memainkan peranan strategik dalam membina pemahaman dan toleransi di dalam masyarakat yang pelbagai.</w:t>
      </w:r>
    </w:p>
    <w:p w14:paraId="412D1565"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340C8330" w14:textId="5F26478A"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Di samping itu, penguasaan kemahiran komunikasi yang baik mampu memperkuat hubungan antara penceramah dan masyarakat. Ini menuntut pendekatan yang inklusif, di mana penceramah perlu bersikap terbuka terhadap pandangan dan kebimbangan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Dalam konteks Jamaah Tabligh, pengelolaan dakwah dilakukan secara dialogis dan humanis, menghargai pandangan masyarakat setempat demi mencapai tujuan yang lebih besar. Interaksi yang positif dan penuh empati dapat meningkatkan keterlibatan masyarakat dalam program-program dakwah. Dengan demikian, ketika penceramah mampu membina konektiviti yang kuat, proses dakwah akan lebih berhasil dan menyentuh hati sanubari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Ini menandakan bahawa komunikasi yang baik bukan sahaja bertujuan untuk penyampaian maklumat tetapi juga untuk mencipta ikatan sosial yang </w:t>
      </w:r>
      <w:r w:rsidR="00267459">
        <w:rPr>
          <w:rFonts w:ascii="Times New Roman" w:eastAsia="Calibri" w:hAnsi="Times New Roman" w:cs="Times New Roman"/>
          <w:kern w:val="2"/>
          <w:sz w:val="24"/>
          <w:szCs w:val="24"/>
          <w14:ligatures w14:val="standardContextual"/>
        </w:rPr>
        <w:t>dinamik</w:t>
      </w:r>
      <w:r w:rsidRPr="008431A8">
        <w:rPr>
          <w:rFonts w:ascii="Times New Roman" w:eastAsia="Calibri" w:hAnsi="Times New Roman" w:cs="Times New Roman"/>
          <w:kern w:val="2"/>
          <w:sz w:val="24"/>
          <w:szCs w:val="24"/>
          <w14:ligatures w14:val="standardContextual"/>
        </w:rPr>
        <w:t>, yang pada akhirnya membantu dalam memperkuat komitmen terhadap nilai Islam.</w:t>
      </w:r>
    </w:p>
    <w:p w14:paraId="5F11A798"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43576648"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1.3 </w:t>
      </w:r>
      <w:r w:rsidRPr="008431A8">
        <w:rPr>
          <w:rFonts w:ascii="Times New Roman" w:eastAsia="Calibri" w:hAnsi="Times New Roman" w:cs="Times New Roman"/>
          <w:kern w:val="2"/>
          <w:sz w:val="24"/>
          <w:szCs w:val="24"/>
          <w14:ligatures w14:val="standardContextual"/>
        </w:rPr>
        <w:tab/>
        <w:t>MAKSUD DAKWAH</w:t>
      </w:r>
    </w:p>
    <w:p w14:paraId="0AFBBFDC"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76FC1D61"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Dalam konteks mendefinisikan dakwah, adalah penting untuk memahami bahawa istilah ini merujuk kepada usaha menyampaikan ajaran Islam dengan cara yang mendidik dan berkesan. Dalam pelaksanaannya, dakwah tidak hanya melibatkan penyampaian maklumat, tetapi juga memerlukan kemampuan untuk membina hubungan dan mewujudkan kepercayaan di antara penyampai dan pendengar. Proses ini melibatkan pelbagai dimensi komunikasi, termasuk komunikasi interpersonal di mana interaksi bermakna dapat membentuk pemahaman yang lebih mendalam tentang nilai Islam. Keberkesanan dakwah sangat bergantung pada cara nilai etika, di mana kejujuran dan rasa hormat memainkan peranan utama dalam propogasi mesej. Dengan ini, dakwah seharusnya dijalankan dengan penuh kesedaran terhadap konteks sosial dan budaya sasaran, untuk memastikan bahawa mesej yang dibawa dapat diterima dengan baik dan memberi impak positif kepada masyarakat (Ali et al., 2017).</w:t>
      </w:r>
    </w:p>
    <w:p w14:paraId="410016DD" w14:textId="02F85313"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lastRenderedPageBreak/>
        <w:t xml:space="preserve">Meneliti lebih dalam lagi, proses komunikasi dalam dakwah juga memerlukan pemilihan strategi yang tepat untuk menyampaikan mesej kepada pelbagai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Dalam era digital ini, platform seperti media sosial dan laman web menjadi alat yang sangat berkesan untuk menyalurkan dakwah secara luas dan berkesan. Pendakwah haruslah bijak dalam memilih platform yang sesuai dan menyusun mesej yang relevan dengan kehendak serta kebiasaan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sasaran. Dengan menggunakan cara-cara yang kreatif untuk menarik perhatian, termasuk grafik dan pendekatan interaktif, dakwah dapat mencapai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lebih luas dan pelbagai. Namun, dalam setiap usaha tersebut, nilai Islam haruslah sentiasa dipertahankan dan dijunjung tinggi, untuk mengelakkan penyebaran maklumat yang salah dan menjaga kredibiliti dakwah itu sendiri (Shiran et al., 2018).</w:t>
      </w:r>
    </w:p>
    <w:p w14:paraId="3ACE2543"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3B79E33E"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Pentingnya memahami dan menerapkan nilai tersebut dalam komunikasi dakwah tidak dapat dielakkan. Hal ini kerana, pendekatan yang beretika dalam menyampaikan mesej sangat penting untuk menjamin penerimaan dan kesan jangka panjang terhadap masyarakat. Menggunakan komunikasi sebagai medium untuk membina jembatan antara kulturan dan agama yang berbeza akan memperkuat peranan dakwah dalam mempromosikan nilai Islam yang sebenar. Oleh itu, pemahaman dengan mendalam tentang prinsip-prinsip komunikasi yang berasaskan kepada nilai Islam haruslah diterapkan dalam setiap interaksi, bagi memastikan bahawa dakwah bukan hanya sebuah usaha penyebaran ilmu, tetapi juga suatu proses membina perhubungan dan keharmonian dalam masyarakat yang berbilang latar belakang (Ali et al., 2017).</w:t>
      </w:r>
    </w:p>
    <w:p w14:paraId="4E0F9BE3"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47DC2F8D"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1.3.1 </w:t>
      </w:r>
      <w:r w:rsidRPr="008431A8">
        <w:rPr>
          <w:rFonts w:ascii="Times New Roman" w:eastAsia="Calibri" w:hAnsi="Times New Roman" w:cs="Times New Roman"/>
          <w:kern w:val="2"/>
          <w:sz w:val="24"/>
          <w:szCs w:val="24"/>
          <w14:ligatures w14:val="standardContextual"/>
        </w:rPr>
        <w:tab/>
        <w:t>Konteks Sejarah Dakwah</w:t>
      </w:r>
    </w:p>
    <w:p w14:paraId="65191720"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0E991DD7"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Dalam meneliti konteks sejarah dakwah, kita dapat melihat bagaimana komunikasi telah berkembang seiring dengan perubahan zaman dan budaya. Sejak era awal Islam, dakwah telah menjadi alat utama untuk menyebarkan ajaran dan nilai Islam. Pada waktu itu, penceramah menggunakan teknik komunikasi lisan untuk menjelaskan prinsip-prinsip agama kepada masyarakat yang terdiri daripada pelbagai budaya dan latar belakang. Dengan memahami keperluan dan konteks pendengar, para pendakwah dapat menyesuaikan pendekatan mereka, sehingga menguatkan penerimaan dan pemahaman masyarakat terhadap ajaran Islam. Oleh itu, kajian terhadap sejarah dakwah bukan sahaja memperlihatkan taktik yang digunakan tetapi juga menekankan pentingnya hubungan interpersonal yang erat dalam proses penyampaian mesej keagamaan ini. Keterampilan dalam berkomunikasi menjadi kunci untuk menjalin kepercayaan dan membina hubungan yang sahih dengan pelbagai lapisan masyarakat.</w:t>
      </w:r>
    </w:p>
    <w:p w14:paraId="4E3530BB"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231A7435" w14:textId="40F765FD"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Perubahan sosial dan budaya yang dibawa oleh zaman moden juga mempengaruhi cara komunikasi dakwah dilaksanakan. Hari ini, kita melihat kemunculan platform digital dan media sosial sebagai alat utama untuk menyebarkan mesej dakwah secara lebih luas dan pantas. Namun, dengan kemudahan yang ada, timbul pula cabaran baru yang memerlukan para pendakwah untuk menyesuaikan diri dengan perubahan ini. </w:t>
      </w:r>
      <w:r w:rsidR="000028C8" w:rsidRPr="008431A8">
        <w:rPr>
          <w:rFonts w:ascii="Times New Roman" w:eastAsia="Calibri" w:hAnsi="Times New Roman" w:cs="Times New Roman"/>
          <w:kern w:val="2"/>
          <w:sz w:val="24"/>
          <w:szCs w:val="24"/>
          <w14:ligatures w14:val="standardContextual"/>
        </w:rPr>
        <w:t>Contohnya</w:t>
      </w:r>
      <w:r w:rsidRPr="008431A8">
        <w:rPr>
          <w:rFonts w:ascii="Times New Roman" w:eastAsia="Calibri" w:hAnsi="Times New Roman" w:cs="Times New Roman"/>
          <w:kern w:val="2"/>
          <w:sz w:val="24"/>
          <w:szCs w:val="24"/>
          <w14:ligatures w14:val="standardContextual"/>
        </w:rPr>
        <w:t>, pemahaman tentang etika dan adab dalam komunikasi perlu berada di barisan hadapan bagi memastikan mesej yang disampaikan tidak hanya tepat tapi juga sesuai dengan nilai Islam. Dalam konteks ini, kajian yang mendalam tentang penggunaan media sosial menunjukkan bagaimana elemen-elemen komunikasi yang beretika dapat digunakan untuk menarik perhatian generasi muda, sekaligus menyediakan ruang untuk perbincangan terbuka tentang ajaran Islam. Oleh itu, pendekatan yang strategik dalam memanfaatkan teknologi moden dapat membantu menjadikan dakwah lebih relevan dalam konteks semasa.</w:t>
      </w:r>
    </w:p>
    <w:p w14:paraId="068F6DC3"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48E8EA72" w14:textId="04FC9B2D"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lastRenderedPageBreak/>
        <w:t xml:space="preserve">Dalam mengintegrasikan aspek sejarah dan penggunaan teknologi, pelajar perlu dilatih untuk memahami dinamika komunikasi dakwah dan pelbagai konteks yang terdapat dalam masyarakat. Keberkesanan komunikasi dalam dakwah tidak hanya bergantung kepada teknik penyampaian tetapi juga kepada pembinaan empati dan hubungan positif dengan pendengar. Dengan mengamalkan nilai Islam seperti kejujuran dan kasih sayang, para pendakwah akan lebih mampu menyesuaikan mesej mereka dengan latar belakang budaya yang berbeza-beza. Penguasaan kemahiran komunikasi yang holistik, yang merangkumi aspek-aspek sejarah dan kemodenan, akan membolehkan pelajar berimpak dalam misi dakwah mereka. Penekanan terhadap pentingnya analisis dan refleksi terhadap keberkesanan komunikasi dakwah ini dapat membina generasi pendakwah yang bukan sahaja </w:t>
      </w:r>
      <w:r w:rsidR="00F83815" w:rsidRPr="008431A8">
        <w:rPr>
          <w:rFonts w:ascii="Times New Roman" w:eastAsia="Calibri" w:hAnsi="Times New Roman" w:cs="Times New Roman"/>
          <w:kern w:val="2"/>
          <w:sz w:val="24"/>
          <w:szCs w:val="24"/>
          <w14:ligatures w14:val="standardContextual"/>
        </w:rPr>
        <w:t>cekap</w:t>
      </w:r>
      <w:r w:rsidRPr="008431A8">
        <w:rPr>
          <w:rFonts w:ascii="Times New Roman" w:eastAsia="Calibri" w:hAnsi="Times New Roman" w:cs="Times New Roman"/>
          <w:kern w:val="2"/>
          <w:sz w:val="24"/>
          <w:szCs w:val="24"/>
          <w14:ligatures w14:val="standardContextual"/>
        </w:rPr>
        <w:t>, tetapi juga peka terhadap tantangan yang dihadapi dalam masyarakat global hari ini.</w:t>
      </w:r>
    </w:p>
    <w:p w14:paraId="2A770569"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3317597F"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1.3.2 </w:t>
      </w:r>
      <w:r w:rsidRPr="008431A8">
        <w:rPr>
          <w:rFonts w:ascii="Times New Roman" w:eastAsia="Calibri" w:hAnsi="Times New Roman" w:cs="Times New Roman"/>
          <w:kern w:val="2"/>
          <w:sz w:val="24"/>
          <w:szCs w:val="24"/>
          <w14:ligatures w14:val="standardContextual"/>
        </w:rPr>
        <w:tab/>
        <w:t>Objektif Dakwah</w:t>
      </w:r>
    </w:p>
    <w:p w14:paraId="21D13A80"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72BE0069"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Dalam konteks yang semakin kompleks ini, objektif dakwah tidak hanya tertumpu kepada penyampaian mesej Islam tetapi juga mencakup usaha untuk membina hubungan yang kukuh dengan masyarakat. Dengan pendekatan yang lebih inklusif dan partisipatif, proses dakwah bertujuan untuk mendidik dan memotivasi individu agar menghayati nilai Islam dalam kehidupan seharian. Penelitian yang dilakukan menunjukkan bahwa Jamaah Tabligh mengembangkan strategi dakwah berdasarkan prinsip-prinsip manusiawi, di mana pendekatan moral dan adab menjadi fokus utama dalam interaksi mereka. Hal ini penting kerana komunikasi yang berkesan dapat membuka dialog antara pendakwah dan komuniti, sekaligus menghindari salah faham yang mungkin timbul akibat perbezaan pandangan. Oleh itu, objektif dakwah bukan hanya untuk menyampaikan, tetapi memberi kesedaran dan pemahaman yang mendalam tentang ajaran Islam tanpa memaksa atau menyinggung perasaan sesiapa (Haikal et al., 2024).</w:t>
      </w:r>
    </w:p>
    <w:p w14:paraId="0D495EEE"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7E22BA05"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Proses yang mengambil kira latar belakang dan budaya masyarakat masing-masing menjadi sangat penting dalam mencapai objektif dakwah. Pendakwah yang sensitif terhadap konteks sosial dan budaya mereka berpeluang untuk menjalin hubungan yang lebih baik serta menambah keterlibatan masyarakat dalam aktiviti keagamaan. Objektif komunikasi dakwah bukan sahaja meliputi penyebaran maklumat tetapi juga pelibatan masyarakat dalam perbincangan yang lebih luas mengenai ajaran Islam. Dalam kajian yang menunjukkan peranan komunikasi dakwah terhadap masyarakat pekerja di Bandar Lampung, komunikasi motivasional dan penyampaian petunjuk mengenai nilai Islam diintegrasikan ke dalam kehidupan seharian mereka. Pendekatan ini menggambarkan bahawa element interaksi dan dialog sangat penting untuk memastikan mesej dakwah dapat diterima dan diaplikasikan dengan baik dalam masyarakat (Aliyandi et al., 2021).</w:t>
      </w:r>
    </w:p>
    <w:p w14:paraId="6817F740"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15475804"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Lebih jauh lagi, objektif dakwah seharusnya bukan hanya bersifat satu arah, tetapi memerlukan respons dan penglibatan aktif daripada madu. Melalui dialog dan komunikasi yang dua hala, dakwah dapat menjadi platform untuk memahami keperluan dan kebimbangan masyarakat, sekaligus memperkaya pengalaman kedua-dua pihak. Dalam konteks ini, analisis terhadap strategi dan keberkesanan komunikasi yang digunakan dalam dakwah adalah sangat penting. Pendekatan yang beretika dan bertanggungjawab dalam berkomunikasi dapat membantu memperkuat lagi hubungan antara pendakwah dan madu, menjadikan dakwah sebuah proses pembangunan sosial yang berkesinambungan, yang tidak hanya terfokus kepada aspek spiritual tetapi juga pada kehidupan masyarakat secara keseluruhan. Justeru, objektif dakwah perlu dilihat dalam kerangka yang lebih luas, di mana nilai kemanusiaan dan penghayatan ajaran Islam dapat dikongsi bersama secara berkesan dan bermakna.</w:t>
      </w:r>
    </w:p>
    <w:p w14:paraId="44E437F6"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lastRenderedPageBreak/>
        <w:t xml:space="preserve">1.3.3 </w:t>
      </w:r>
      <w:r w:rsidRPr="008431A8">
        <w:rPr>
          <w:rFonts w:ascii="Times New Roman" w:eastAsia="Calibri" w:hAnsi="Times New Roman" w:cs="Times New Roman"/>
          <w:kern w:val="2"/>
          <w:sz w:val="24"/>
          <w:szCs w:val="24"/>
          <w14:ligatures w14:val="standardContextual"/>
        </w:rPr>
        <w:tab/>
        <w:t>Dakwah dalam Masyarakat Kontemporari</w:t>
      </w:r>
    </w:p>
    <w:p w14:paraId="0243A553"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782A032B" w14:textId="57AF2C0E"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konteks masyarakat kontemporari yang semakin kompleks, pendekatan dakwah memerlukan inovasi dan pengadaptasian yang strategik. Komunikasi dakwah tidak lagi terhad kepada interaksi tatap muka, tetapi juga melibatkan penggunaan pelbagai platform digital seperti media sosial. Pendekatan digital ini bukan sahaja membolehkan penyebaran maklumat yang lebih cepat tetapi juga memperluas capaian kepada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lebih luas. Oleh itu, para pendakwah perlu menguasai teknik-teknik komunikasi digital serta memahami cara untuk mencipta kandungan yang menarik dan relevan. Dalam dunia di mana maklumat cepat dipindahtangankan, pemahaman akan implikasi budaya dan sosial dari komunikasi yang digunakan adalah kritikal. Dengan pemilihan medium yang tepat, dakwah dapat disampaikan dengan lebih berkesan, sambil menghormati kepelbagaian latar belakang khalayak yang menerima, yang penting dalam mencapai tujuan komunikasi dakwah (Ali et al., 2017).</w:t>
      </w:r>
    </w:p>
    <w:p w14:paraId="7DA4AEF4"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7EC8744B"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Isu prejudis yang berkembang di era digital juga menjadi cabaran dalam menyebarkan mesej dakwah. Dalam konteks ini, pengisahan yang mulus tentang nilai Islam boleh menjadi alat yang berkuasa untuk membina pemahaman dan mengurangi salah faham. Strategi komunikasi yang diolah berasaskan nilai etika dan adab dalam Islam sangat diperlukan. Melalui pendekatan yang inklusif dan memahami keperluan masyarakat setempat, dakwah dapat menangani isu-isu sensitiviti dan menangkis naratif negatif terhadap Islam. Pendakwah perlu aktif dalam menanggapi isu ini dengan pendekatan yang ofensif tetapi beretika, lantas meningkatkan reputasi dan penerimaan masyarakat terhadap dakwah. Dalam usaha memerangi disinformasi yang sering kali dilihat di media sosial, dakwah dapat dijalankan dengan menekankan cara-cara interaksi yang mendidik dan informatif dengan tujuan membina kepercayaan kepada kayu ukur kebenaran yang dibawa oleh Islam (Farkas et al., 2017).</w:t>
      </w:r>
    </w:p>
    <w:p w14:paraId="633D2AA1"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6B2252C3"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Selain itu, terdapat keperluan untuk membangunkan jaringan komunikasi yang kuat di kalangan pendakwah dan organisasi yang terlibat dalam dakwah. Kerjasama antara pelbagai entiti seperti institusi pendidikan, NGO, dan media massa mampu memperkuatkan rangkaian penyebaran mesej dakwah. Melalui kerjasama ini, penganjuran acara, penyebaran maklumat, dan inisiatif sosial dapat berjalan dengan lebih teratur dan efektif. Dengan memperlihatkan kepentingan nilai Islam dalam setiap strategi yang diambil, para pemangku kepentingan dalam komunikasi dakwah dapat menyampaikan mesej yang berkesan dan relevan. Menjembatani kekuatan jaringan dengan teknik komunikasi yang sesuai akan mempertingkatkan keberkesanan dakwah, memastikan ia tidak hanya bersifat satu arah tetapi juga membangun hubungan yang dua hala. Ini adalah langkah penting bagi mencapai dakwah yang progresif dalam masyarakat yang kaya dengan pelbagai visi dan kepercayaan (Ali et al., 2017).</w:t>
      </w:r>
    </w:p>
    <w:p w14:paraId="1ECDE3E0"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5BABC48B" w14:textId="01F75563"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1.4 </w:t>
      </w:r>
      <w:r w:rsidRPr="008431A8">
        <w:rPr>
          <w:rFonts w:ascii="Times New Roman" w:eastAsia="Calibri" w:hAnsi="Times New Roman" w:cs="Times New Roman"/>
          <w:kern w:val="2"/>
          <w:sz w:val="24"/>
          <w:szCs w:val="24"/>
          <w14:ligatures w14:val="standardContextual"/>
        </w:rPr>
        <w:tab/>
      </w:r>
      <w:r w:rsidR="00B9122D" w:rsidRPr="008431A8">
        <w:rPr>
          <w:rFonts w:ascii="Times New Roman" w:eastAsia="Calibri" w:hAnsi="Times New Roman" w:cs="Times New Roman"/>
          <w:kern w:val="2"/>
          <w:sz w:val="24"/>
          <w:szCs w:val="24"/>
          <w14:ligatures w14:val="standardContextual"/>
        </w:rPr>
        <w:t>PERANAN KOMUNIKASI INTERPERSONAL DALAM DAKWAH</w:t>
      </w:r>
    </w:p>
    <w:p w14:paraId="679FDCDD"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7AE8F85A" w14:textId="2A0D930D"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Komunikasi interpersonal berfungsi sebagai jembatan yang menghubungkan penceramah dengan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semasa berdakwah. Proses ini tidak terhad kepada penyampaian informasi, tetapi juga melibatkan pembinaan hubungan yang saling menghormati dan memahami antara pendakwah dan </w:t>
      </w:r>
      <w:r w:rsidRPr="003C38E0">
        <w:rPr>
          <w:rFonts w:ascii="Times New Roman" w:eastAsia="Calibri" w:hAnsi="Times New Roman" w:cs="Times New Roman"/>
          <w:i/>
          <w:iCs/>
          <w:kern w:val="2"/>
          <w:sz w:val="24"/>
          <w:szCs w:val="24"/>
          <w14:ligatures w14:val="standardContextual"/>
        </w:rPr>
        <w:t>mad’u</w:t>
      </w:r>
      <w:r w:rsidRPr="008431A8">
        <w:rPr>
          <w:rFonts w:ascii="Times New Roman" w:eastAsia="Calibri" w:hAnsi="Times New Roman" w:cs="Times New Roman"/>
          <w:kern w:val="2"/>
          <w:sz w:val="24"/>
          <w:szCs w:val="24"/>
          <w14:ligatures w14:val="standardContextual"/>
        </w:rPr>
        <w:t xml:space="preserve">. Dalam konteks ini, teknik-teknik komunikasi yang efektif perlu diterapkan, termasuk empati dan keaktifan mendengar, untuk memastikan mesej yang disampaikan sampai dengan baik. Kajian menunjukkan bahwa pendekatan yang humanis dan inklusif dalam komunikasi mampu meningkatkan kesan dakwah, sebagaimana ditekankan dalam laporan berkaitan pengelolaan aktiviti dakwah yang memberi penekanan kepada penglibatan masyarakat serta dialog yang harmoni. Dengan demikian, komunikasi </w:t>
      </w:r>
      <w:r w:rsidRPr="008431A8">
        <w:rPr>
          <w:rFonts w:ascii="Times New Roman" w:eastAsia="Calibri" w:hAnsi="Times New Roman" w:cs="Times New Roman"/>
          <w:kern w:val="2"/>
          <w:sz w:val="24"/>
          <w:szCs w:val="24"/>
          <w14:ligatures w14:val="standardContextual"/>
        </w:rPr>
        <w:lastRenderedPageBreak/>
        <w:t>interpersonal bukan sahaja berfungsi untuk menyebarkan ajaran Islam, tetapi juga untuk membina kepercayaan dan koneksi yang kuat dalam masyarakat.</w:t>
      </w:r>
    </w:p>
    <w:p w14:paraId="6072343E"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568C8E61" w14:textId="07C6422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Di samping itu, komunikasi interpersonal memainkan peranan penting dalam memahami konteks sosio-budaya di mana dakwah dijalankan. Pendekatan yang sensitif terhadap perbezaan budaya dapat meningkatkan keupayaan pendakwah dalam menarik perhatian </w:t>
      </w:r>
      <w:r w:rsidRPr="003C38E0">
        <w:rPr>
          <w:rFonts w:ascii="Times New Roman" w:eastAsia="Calibri" w:hAnsi="Times New Roman" w:cs="Times New Roman"/>
          <w:i/>
          <w:iCs/>
          <w:kern w:val="2"/>
          <w:sz w:val="24"/>
          <w:szCs w:val="24"/>
          <w14:ligatures w14:val="standardContextual"/>
        </w:rPr>
        <w:t>mad’u</w:t>
      </w:r>
      <w:r w:rsidRPr="008431A8">
        <w:rPr>
          <w:rFonts w:ascii="Times New Roman" w:eastAsia="Calibri" w:hAnsi="Times New Roman" w:cs="Times New Roman"/>
          <w:kern w:val="2"/>
          <w:sz w:val="24"/>
          <w:szCs w:val="24"/>
          <w14:ligatures w14:val="standardContextual"/>
        </w:rPr>
        <w:t xml:space="preserve"> dari latar belakang yang berbeza. </w:t>
      </w:r>
      <w:r w:rsidR="000028C8" w:rsidRPr="008431A8">
        <w:rPr>
          <w:rFonts w:ascii="Times New Roman" w:eastAsia="Calibri" w:hAnsi="Times New Roman" w:cs="Times New Roman"/>
          <w:kern w:val="2"/>
          <w:sz w:val="24"/>
          <w:szCs w:val="24"/>
          <w14:ligatures w14:val="standardContextual"/>
        </w:rPr>
        <w:t>Contohnya</w:t>
      </w:r>
      <w:r w:rsidRPr="008431A8">
        <w:rPr>
          <w:rFonts w:ascii="Times New Roman" w:eastAsia="Calibri" w:hAnsi="Times New Roman" w:cs="Times New Roman"/>
          <w:kern w:val="2"/>
          <w:sz w:val="24"/>
          <w:szCs w:val="24"/>
          <w14:ligatures w14:val="standardContextual"/>
        </w:rPr>
        <w:t>, dalam kajian mengenai komunikasi dakwah di kalangan masyarakat puak, penggunaan strategi yang menghargai nilai tempatan terbukti lebih efektif. Pendekatan ini membolehkan pendakwah memberikan pandangan yang relevan dengan konteks tempatan, sekali gus memperkukuh penerimaan masyarakat terhadap prinsip-prinsip Islam. Hasil dari itu, komunikasi yang bijaksana dan fleksibel mampu mengatasi cabaran-cabaran yang timbul dari perbezaan budaya, serta memberi impak positif terhadap penerimaan mesej dakwah.</w:t>
      </w:r>
    </w:p>
    <w:p w14:paraId="142A6B54"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693EF87A"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Sungguhpun komunikasi interpersonal membawa banyak kelebihan, cabaran juga tidak dapat dinafikan. Teknologi digital kini memberi ruang baru dalam penyampaian dakwah, tetapi ia turut mencipta halangan berupa salah faham dan penyampaian maklumat yang tidak tepat. Dalam menghadapi situasi ini, penting bagi pendakwah untuk menyesuaikan pendekatan mereka. Kesedaran terhadap kesan teknologi dalam komunikasi dakwah dapat membantu mereka dalam mengekalkan etika dan kesahihan dalam penyampaian mesej. Oleh itu, penguasaan kemahiran komunikasi yang baik menjadi faktor penentu dalam menjayakan dakwah yang berkesinambungan. Dengan merujuk kepada kajian yang menunjukkan pentingnya pengelolaan komunikasi yang mengikut prinsip-prinsip Islam dalam setiap aspek dakwah, dapat dilihat bahawa komunikasi interpersonal tidak hanya memberi impak dalam hubungan langsung, tetapi juga menuntut pengadaptasian terhadap perubahan yang dibawa oleh perkembangan global.</w:t>
      </w:r>
    </w:p>
    <w:p w14:paraId="2FCF46F9"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3DE29274"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1.4.1 </w:t>
      </w:r>
      <w:r w:rsidRPr="008431A8">
        <w:rPr>
          <w:rFonts w:ascii="Times New Roman" w:eastAsia="Calibri" w:hAnsi="Times New Roman" w:cs="Times New Roman"/>
          <w:kern w:val="2"/>
          <w:sz w:val="24"/>
          <w:szCs w:val="24"/>
          <w14:ligatures w14:val="standardContextual"/>
        </w:rPr>
        <w:tab/>
        <w:t>Membangun Hubungan melalui Komunikasi</w:t>
      </w:r>
    </w:p>
    <w:p w14:paraId="3819375F"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3A6DF913"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Dalam usaha membangunkan hubungan yang berkesan dalam dakwah, strategi komunikasi berasaskan nilai Islam menjadi sangat penting. Pelaksanaan komunikasi dakwah tidak hanya melibatkan penyampaian mesej, tetapi juga mencakup pembinaan hubungan interpersonal yang kukuh dengan masyarakat. Penting bagi pendakwah untuk menguasai prinsip komunikasi yang beretika dan beradab, kerana ini mungkin memberikan kesan langsung terhadap penerimaan mesej dakwah tersebut. Sebuah kajian di Panjang Sub-District menunjukkan bahawa strategi komunikasi yang digunakan oleh pendakwah mencakup motivasi melalui dakwah yang menyentuh aspek kehidupan masyarakat, seperti kebersihan dan pemeliharaan alam sekitar; ini mengukuhkan lagi hubungan antara pendakwah dan komuniti yang dimaksudkan (Aliyandi et al., 2021). Melalui pendekatan yang bersifat inklusif dan empati dalam berkomunikasi, pendakwah dapat menjalin hubungan yang positif yang membolehkan mereka menjalankan misi dakwah dengan lebih berkesan dan menyeluruh.</w:t>
      </w:r>
    </w:p>
    <w:p w14:paraId="2F490CAA"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27F92545"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Memahami keperluan dan keinginan komuniti adalah komponen penting dalam membentuk strategi komunikasi dakwah yang berkesan. Teknik komunikasi interpersonal tidaklah sekadar melibatkan kemahiran bercakap, tetapi juga memerlukan kemampuan untuk mendengar dan menghayati perspektif orang lain. Pendakwah perlu menunjukkan empati dalam setiap perhubungan, memberi ruang kepada orang lain untuk berbagi pengalaman dan cabaran mereka. Pendekatan ini diambil dari pengalaman pengamal dakwah yang mengamati bahawa pendengar yang merasa didengar dan dihargai lebih cenderung untuk menerima ajaran yang disampaikan (Gyllenberg et al., 2006). Dengan mengintegrasikan teknik-teknik </w:t>
      </w:r>
      <w:r w:rsidRPr="008431A8">
        <w:rPr>
          <w:rFonts w:ascii="Times New Roman" w:eastAsia="Calibri" w:hAnsi="Times New Roman" w:cs="Times New Roman"/>
          <w:kern w:val="2"/>
          <w:sz w:val="24"/>
          <w:szCs w:val="24"/>
          <w14:ligatures w14:val="standardContextual"/>
        </w:rPr>
        <w:lastRenderedPageBreak/>
        <w:t>mendengar aktif ke dalam amalan dakwah, para pelajar dapat dipersiapkan untuk terhubung dengan lebih mendalam dengan pelbagai lapisan masyarakat. Hal ini akan membuahkan hubungan yang lebih kuat, sekaligus merapatkan jarak antara pendakwah dan madu.</w:t>
      </w:r>
    </w:p>
    <w:p w14:paraId="263FE44E"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1C1799F7" w14:textId="53B8A982"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Selain itu, kemajuan teknologi komunikasi dalam era digital masa kini memberikan peluang baru untuk memperluas jaringan hubungan dalam dakwah. Penggunaan media sosial dan platform digital lainnya tidak dapat dipandang ringan sebagai alat penyebaran mesej. Teknologi ini membolehkan pendakwah untuk menjangkau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lebih luas dan memperkaya pengalaman interaksi dengan masyarakat. Dalam konteks ini, analisis strategik tentang medium yang digunakan dan relevansi mesej yang disampaikan adalah penting untuk memastikan komunikasi yang efektif. Amalan dakwah dapat ditingkatkan dengan membagikan sumber dan inspirasi melalui platform ini, serta menggalakkan interaksi yang membina (Aliyandi et al., 2021). Penggabungan komunikasi yang beretika dalam teknik penyampaian melalui medium digital akan memberikan kelebihan kepada pendakwah dalam membangun hubungan yang positif dan bermakna, seterusnya menyebarkan nilai Islam secara lebih efektif di kalangan khalayak.</w:t>
      </w:r>
    </w:p>
    <w:p w14:paraId="507A60A9"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01DB1BA0"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1.4.2 </w:t>
      </w:r>
      <w:r w:rsidRPr="008431A8">
        <w:rPr>
          <w:rFonts w:ascii="Times New Roman" w:eastAsia="Calibri" w:hAnsi="Times New Roman" w:cs="Times New Roman"/>
          <w:kern w:val="2"/>
          <w:sz w:val="24"/>
          <w:szCs w:val="24"/>
          <w14:ligatures w14:val="standardContextual"/>
        </w:rPr>
        <w:tab/>
        <w:t>Teknik untuk Komunikasi Interpersonal yang Berkesan</w:t>
      </w:r>
    </w:p>
    <w:p w14:paraId="4DBF6FA3"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442AA7FE" w14:textId="08FA212E"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Pentingnya teknik komunikasi interpersonal dalam konteks dakwah tidak boleh diabaikan. Dalam usaha untuk menyampaikan mesej Islam secara berkesan, pendekatan ini memberi penekanan kepada hubungan yang dibina antara pendakwah dan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Melalui komunikasi yang berkesan, pendakwah dapat memahami keperluan dan kebimbangan masyarakat dengan lebih baik, sekaligus meningkatkan peluang untuk menyampaikan mesej dengan cara yang positif dan menarik. Klausa positif dalam komunikasi interpersonal juga membantu dalam mencegah kebingungan dan meneguhkan kepercayaan di kalangan pendengar. Sebagai contoh, dalam kajian tentang usaha </w:t>
      </w:r>
      <w:r w:rsidR="00C1598E" w:rsidRPr="008431A8">
        <w:rPr>
          <w:rFonts w:ascii="Times New Roman" w:eastAsia="Calibri" w:hAnsi="Times New Roman" w:cs="Times New Roman"/>
          <w:kern w:val="2"/>
          <w:sz w:val="24"/>
          <w:szCs w:val="24"/>
          <w14:ligatures w14:val="standardContextual"/>
        </w:rPr>
        <w:t>JAKIM</w:t>
      </w:r>
      <w:r w:rsidRPr="008431A8">
        <w:rPr>
          <w:rFonts w:ascii="Times New Roman" w:eastAsia="Calibri" w:hAnsi="Times New Roman" w:cs="Times New Roman"/>
          <w:kern w:val="2"/>
          <w:sz w:val="24"/>
          <w:szCs w:val="24"/>
          <w14:ligatures w14:val="standardContextual"/>
        </w:rPr>
        <w:t xml:space="preserve"> dalam membina persepsi masyarakat untuk mencegah penyebaran berita palsu, pendekatan komunikasi dakwah mereka menunjukkan bahawa melalui komunikasi interpersonal yang baik, kepercayaan dan kesedaran masyarakat dapat ditingkatkan (</w:t>
      </w:r>
      <w:r w:rsidR="00E128FE" w:rsidRPr="008431A8">
        <w:rPr>
          <w:rFonts w:ascii="Times New Roman" w:eastAsia="Calibri" w:hAnsi="Times New Roman" w:cs="Times New Roman"/>
          <w:kern w:val="2"/>
          <w:sz w:val="24"/>
          <w:szCs w:val="24"/>
          <w14:ligatures w14:val="standardContextual"/>
        </w:rPr>
        <w:t>Mohammad, 1998)</w:t>
      </w:r>
      <w:r w:rsidRPr="008431A8">
        <w:rPr>
          <w:rFonts w:ascii="Times New Roman" w:eastAsia="Calibri" w:hAnsi="Times New Roman" w:cs="Times New Roman"/>
          <w:kern w:val="2"/>
          <w:sz w:val="24"/>
          <w:szCs w:val="24"/>
          <w14:ligatures w14:val="standardContextual"/>
        </w:rPr>
        <w:t xml:space="preserve">. Ini menunjukkan bahawa teknik komunikasi yang berkesan bukan sahaja memperkukuh kandungan dakwah tetapi juga menjadikan proses penyampaian lebih dinamik dan responsif terhadap keperluan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w:t>
      </w:r>
    </w:p>
    <w:p w14:paraId="6470F31E"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337B9BB5" w14:textId="0700052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Bagi mencapai keberkesanan dalam komunikasi dakwah, elemen etika dan nilai Islam harus diintegrasikan dalam setiap interaksi. Penerapan prinsip-prinsip seperti kejujuran, empati, dan saling menghormati dalam komunikasi interpersonal dapat mengukuhkan kesan pesan yang ingin disampaikan. Nilai ini bukan sahaja membina hubungan yang positif, tetapi juga menciptakan suasana yang kondusif untuk dialog yang konstruktif. Menerusi penglibatan dalam komunikasi yang beretika, pendakwah dapat membendung potensi konflik dan memperkukuh keharmonian dalam masyarakat. Sebagai contoh, pendekatan </w:t>
      </w:r>
      <w:r w:rsidR="00C1598E" w:rsidRPr="008431A8">
        <w:rPr>
          <w:rFonts w:ascii="Times New Roman" w:eastAsia="Calibri" w:hAnsi="Times New Roman" w:cs="Times New Roman"/>
          <w:kern w:val="2"/>
          <w:sz w:val="24"/>
          <w:szCs w:val="24"/>
          <w14:ligatures w14:val="standardContextual"/>
        </w:rPr>
        <w:t>JAKIM</w:t>
      </w:r>
      <w:r w:rsidRPr="008431A8">
        <w:rPr>
          <w:rFonts w:ascii="Times New Roman" w:eastAsia="Calibri" w:hAnsi="Times New Roman" w:cs="Times New Roman"/>
          <w:kern w:val="2"/>
          <w:sz w:val="24"/>
          <w:szCs w:val="24"/>
          <w14:ligatures w14:val="standardContextual"/>
        </w:rPr>
        <w:t xml:space="preserve"> dalam mengawal hoax melalui media sosial menunjukkan bahawa dengan menerapkan prinsip etika, mereka dapat mencipta saluran komunikasi yang bersih dan berkesan, sekaligus membina kesedaran masyarakat secara menyeluruh dan bertanggungjawab (</w:t>
      </w:r>
      <w:r w:rsidR="00C1598E" w:rsidRPr="008431A8">
        <w:rPr>
          <w:rFonts w:ascii="Times New Roman" w:eastAsia="Calibri" w:hAnsi="Times New Roman" w:cs="Times New Roman"/>
          <w:kern w:val="2"/>
          <w:sz w:val="24"/>
          <w:szCs w:val="24"/>
          <w14:ligatures w14:val="standardContextual"/>
        </w:rPr>
        <w:t>Mohammad, 1998</w:t>
      </w:r>
      <w:r w:rsidRPr="008431A8">
        <w:rPr>
          <w:rFonts w:ascii="Times New Roman" w:eastAsia="Calibri" w:hAnsi="Times New Roman" w:cs="Times New Roman"/>
          <w:kern w:val="2"/>
          <w:sz w:val="24"/>
          <w:szCs w:val="24"/>
          <w14:ligatures w14:val="standardContextual"/>
        </w:rPr>
        <w:t>). Dengan cara ini, teknik komunikasi yang berkesan tidak hanya memberi fokus pada pengisian maklumat, tetapi juga pada pembinaan nilai sosial yang berterusan.</w:t>
      </w:r>
    </w:p>
    <w:p w14:paraId="11879CBB"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28113FD4" w14:textId="32772219"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Komunikasi interpersonal yang berkesan juga menjadi alat untuk menangani cabaran dalam penyampaian mesej dakwah di kalangan masyarakat yang beragam. Dalam konteks dunia tanpa sempadan dan pemilihan medium komunikasi yang pelbagai, pengamal dakwah perlu peka terhadap perbezaan budaya dan nilai yang ada di kalangan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mereka. </w:t>
      </w:r>
      <w:r w:rsidRPr="008431A8">
        <w:rPr>
          <w:rFonts w:ascii="Times New Roman" w:eastAsia="Calibri" w:hAnsi="Times New Roman" w:cs="Times New Roman"/>
          <w:kern w:val="2"/>
          <w:sz w:val="24"/>
          <w:szCs w:val="24"/>
          <w14:ligatures w14:val="standardContextual"/>
        </w:rPr>
        <w:lastRenderedPageBreak/>
        <w:t>Penguasaan teknik komunikasi yang fleksibel membantu pendakwah untuk menjalin hubungan yang lebih mesra dan merangkul kepelbagaian tanpa mengorbankan mesej yang ingin disampaikan. Dalam modul pendidikan komunikasi dakwah, pelajar diajar untuk mengenal pasti dan mengatasi cabaran tersebut dengan pendekatan yang inklusif dan sensitif. Oleh itu, secara keseluruhannya, teknik komunikasi interpersonal yang berkesan bukan sahaja diperlukan untuk penyampaian mesej dakwah tetapi juga untuk memperkukuhkan jalinan sosial dalam pelbagai lapisan masyarakat, serta menciptakan ruang bagi interaksi yang membina dan positif.</w:t>
      </w:r>
    </w:p>
    <w:p w14:paraId="38CA7006"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49385F02"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1.4.3 </w:t>
      </w:r>
      <w:r w:rsidRPr="008431A8">
        <w:rPr>
          <w:rFonts w:ascii="Times New Roman" w:eastAsia="Calibri" w:hAnsi="Times New Roman" w:cs="Times New Roman"/>
          <w:kern w:val="2"/>
          <w:sz w:val="24"/>
          <w:szCs w:val="24"/>
          <w14:ligatures w14:val="standardContextual"/>
        </w:rPr>
        <w:tab/>
        <w:t>Cabaran dalam Komunikasi Interpersonal</w:t>
      </w:r>
    </w:p>
    <w:p w14:paraId="12A1BED9"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62234C9E" w14:textId="667AF88C"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Komunikasi interpersonal dalam konteks dakwah menghadapi pelbagai cabaran yang memerlukan penjelasan mendalam tentang cara berinteraksi dengan pelbagai lapisan masyarakat. Dalam menjalin hubungan yang kukuh, keperluan untuk memahami latar belakang budaya dan sosial pendengar adalah amat penting. Hal ini kerana, perbezaan dalam cara komunikasi boleh menjadi penghalang dalam penyampaian mesej. </w:t>
      </w:r>
      <w:r w:rsidR="000028C8" w:rsidRPr="008431A8">
        <w:rPr>
          <w:rFonts w:ascii="Times New Roman" w:eastAsia="Calibri" w:hAnsi="Times New Roman" w:cs="Times New Roman"/>
          <w:kern w:val="2"/>
          <w:sz w:val="24"/>
          <w:szCs w:val="24"/>
          <w14:ligatures w14:val="standardContextual"/>
        </w:rPr>
        <w:t>Contohnya</w:t>
      </w:r>
      <w:r w:rsidRPr="008431A8">
        <w:rPr>
          <w:rFonts w:ascii="Times New Roman" w:eastAsia="Calibri" w:hAnsi="Times New Roman" w:cs="Times New Roman"/>
          <w:kern w:val="2"/>
          <w:sz w:val="24"/>
          <w:szCs w:val="24"/>
          <w14:ligatures w14:val="standardContextual"/>
        </w:rPr>
        <w:t>, kajian di UAE menunjukkan bahawa hampir separuh penduduk bergantung kepada segi komunikasi lisan untuk mendapatkan informasi Islam, terutamanya dalam kalangan pendatang baru yang mungkin berhadapan dengan kekurangan akses kepada maklumat yang tepat dan teratur. Oleh itu, bagi menjayakan dakwah yang berimpak, pendekatan komunikasi perlu disesuaikan berdasarkan konteks tempatan, di mana para pendakwah mesti melayani keperluan dan kebimbangan masyarakat yang pelbagai agar mesej yang disampaikan dapat diterima dengan baik.</w:t>
      </w:r>
    </w:p>
    <w:p w14:paraId="4B0BB2EB"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7F3F35AB" w14:textId="56E9EABC"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Meneruskan cabaran ini, kepentingan penggunaan teknologi digital dalam komunikasi interpersonal semakin ketara, terutama dalam menyebarkan mesej pendakwahan dengan lebih berkesan. Di era dunia tanpa sempadan, media sosial telah menjadi platform utama dalam menarik perhatian generasi muda yang lebih terdedah kepada informasi digital. Oleh itu, penceramah perlu mengadaptasi strategi komunikasi mereka untuk memanfaatkan platform ini, namun pada masa yang sama tetap berpegang kepada kaedah-kaedah etika. Dalam modul pengajaran komunikasi dakwah, pelajar diajar tentang bagaimana untuk menyelaraskan mesej mereka dan menggunakan pelbagai alat komunikasi digital untuk meningkatkan capaian mereka. Inovasi dalam penyebaran mesej dakwah melalui media dalam talian memberikan peluang untuk memperluas jangkauan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namun kepekaan terhadap nilai dan norma masyarakat harus dijaga untuk memastikan keberkesanannya.</w:t>
      </w:r>
    </w:p>
    <w:p w14:paraId="7B45114D"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36FACD05"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Di samping cabaran tersebut, aspek pemahaman dalam berkomunikasi adalah kunci dalam menjamin keberkesanan dakwah. Pendakwah perlu menguasai kemahiran mendengar yang aktif dan empati untuk memenuhi keperluan masyarakat yang berbeza latar belakang. Pembinaan hubungan yang positif bukan sahaja membantu menjalin kepercayaan, tetapi juga meningkatkan penerimaan masyarakat terhadap mesej yang ingin disampaikan. Keberkesanan proses ini amat bergantung kepada cara penyampaian yang mampu menjentik hati nurani pendengar. Justeru, dalam menyesuaikan pendekatan komunikasi, pendakwah perlu mengimbangi antara teknik tradisional dan inovatif untuk mencipta jembatan kepada penglibatan yang lebih mendalam, sekali gus menghasilkan interaksi yang lebih bermakna dalam mencapai matlamat dakwah secara keseluruhan.</w:t>
      </w:r>
    </w:p>
    <w:p w14:paraId="4E9801DF"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0E54FEAF"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40D074D6"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79AE63EB"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388CA5AC" w14:textId="1084242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lastRenderedPageBreak/>
        <w:t xml:space="preserve">1.5 </w:t>
      </w:r>
      <w:r w:rsidRPr="008431A8">
        <w:rPr>
          <w:rFonts w:ascii="Times New Roman" w:eastAsia="Calibri" w:hAnsi="Times New Roman" w:cs="Times New Roman"/>
          <w:kern w:val="2"/>
          <w:sz w:val="24"/>
          <w:szCs w:val="24"/>
          <w14:ligatures w14:val="standardContextual"/>
        </w:rPr>
        <w:tab/>
      </w:r>
      <w:r w:rsidR="00AF4883" w:rsidRPr="008431A8">
        <w:rPr>
          <w:rFonts w:ascii="Times New Roman" w:eastAsia="Calibri" w:hAnsi="Times New Roman" w:cs="Times New Roman"/>
          <w:kern w:val="2"/>
          <w:sz w:val="24"/>
          <w:szCs w:val="24"/>
          <w14:ligatures w14:val="standardContextual"/>
        </w:rPr>
        <w:t>KOMUNIKASI KUMPULAN DALAM DAKWAH</w:t>
      </w:r>
    </w:p>
    <w:p w14:paraId="06BC9346"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0B6AAB77"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Kehadiran komunikasi kumpulan dalam konteks dakwah adalah aspek yang tidak boleh dipandang rendah, terutama dalam pembangunan interaksi yang lebih efektif. Dalam situasi di mana pelbagai latar belakang masyarakat hadir, cara komunikasi yang diterapkan akan menyumbang kepada keberkesanan penyampaian mesej dakwah. Melalui perbincangan dan pertukaran pandangan dalam kumpulan, para pendakwah mampu membina kepercayaan serta mengeratkan hubungan dengan masyarakat yang lebih luas. Dengan menjadikan prinsip komunikasi berasaskan nilai Islam sebagai panduan, interaksi dalam kumpulan dapat dijalankan dengan lebih jujur dan saling menghormati. Hal ini membolehkan setiap individu merasa dihargai dan diakui, sekaligus membantu mengurangkan jurang pemahaman yang mungkin wujud. Oleh itu, komunikasi kumpulan berfungsi sebagai saluran penting untuk menyebar dan menjelaskan ajaran Islam secara lebih menyeluruh dan efektif kepada masyarakat (Abidin et al., 2019).</w:t>
      </w:r>
    </w:p>
    <w:p w14:paraId="4B210026"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1640AF34" w14:textId="44A81406"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Melangkah lebih jauh, komunikasi kumpulan memberi peluang untuk mencipta sinergi dalam kalangan pendakwah serta rakan sekerja dalam misi dakwah. Dengan adanya kekuatan kolektif, pengamal dakwah dapat bersama-sama menghadapi pelbagai cabaran masyarakat yang semakin kompleks. </w:t>
      </w:r>
      <w:r w:rsidR="000028C8" w:rsidRPr="008431A8">
        <w:rPr>
          <w:rFonts w:ascii="Times New Roman" w:eastAsia="Calibri" w:hAnsi="Times New Roman" w:cs="Times New Roman"/>
          <w:kern w:val="2"/>
          <w:sz w:val="24"/>
          <w:szCs w:val="24"/>
          <w14:ligatures w14:val="standardContextual"/>
        </w:rPr>
        <w:t>Contohnya</w:t>
      </w:r>
      <w:r w:rsidRPr="008431A8">
        <w:rPr>
          <w:rFonts w:ascii="Times New Roman" w:eastAsia="Calibri" w:hAnsi="Times New Roman" w:cs="Times New Roman"/>
          <w:kern w:val="2"/>
          <w:sz w:val="24"/>
          <w:szCs w:val="24"/>
          <w14:ligatures w14:val="standardContextual"/>
        </w:rPr>
        <w:t>, mengadakan forum dan diskusi di peringkat kumpulan tampaknya berkesan dalam mengidentifikasi isu dan menangani cabaran sosial dengan lebih konstruktif. Ini membolehkan suara yang lebih pelbagai di dalam kumpulan untuk disampaikan, di mana berlakunya pertukaran pengetahuan dan pengalaman yang berharga. Dalam proses komunikasi ini, nilai Islam seperti keadilan dan empati dapat dikongsi dan diterapkan, menjadikan dakwah lebih merangkumi dan relevan kepada semua yang terlibat. Lebih daripada itu, melalui ketekunan dalam membina jaringan dan kerjasama, kesedaran masyarakat tentang isu-isu kontemporari dapat meningkat, memperkuat pemahaman terhadap ajaran Islam sebagai panduan dalam kehidupan seharian (Dadoo et al., 2017).</w:t>
      </w:r>
    </w:p>
    <w:p w14:paraId="09C0BDE3"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4A8E0F7E"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Namun, terdapat cabaran yang harus dihadapi dalam pelaksanaan komunikasi kumpulan dalam dakwah. Perbezaan pendapat dan latar belakang budaya dalam satu kumpulan sering kali menimbulkan ketegangan, yang jika tidak ditangani dengan bijak, dapat mengganggu proses dakwah itu sendiri. Oleh itu, diperlukan pendekatan yang inklusif dan sensitif dalam mengurus perbezaan ini. Melalui latihan dan pemahaman terhadap teknik komunikasi yang berkesan, pendakwah mampu untuk memfasilitasi dialog yang membina dan menjadwalkan perbincangan yang terbuka. Pendekatan ini tidak hanya membantu dalam menyelesaikan salah faham tetapi juga memperkuatkan ikatan dalam kumpulan, menjadikan misi dakwah lebih kuat dan kohesif. Oleh itu, komunikasi kumpulan bukan hanya menjadi platform penyampaian mesej, tetapi juga tempat untuk menumbuhkan hubungan yang saling menghormati dan menyuburkan persekitaran sosial yang harmoni di dalam masyarakat (Abidin et al., 2019).</w:t>
      </w:r>
    </w:p>
    <w:p w14:paraId="46F5380E"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48743E69"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1.5.1 </w:t>
      </w:r>
      <w:r w:rsidRPr="008431A8">
        <w:rPr>
          <w:rFonts w:ascii="Times New Roman" w:eastAsia="Calibri" w:hAnsi="Times New Roman" w:cs="Times New Roman"/>
          <w:kern w:val="2"/>
          <w:sz w:val="24"/>
          <w:szCs w:val="24"/>
          <w14:ligatures w14:val="standardContextual"/>
        </w:rPr>
        <w:tab/>
        <w:t>Kepentingan Dinamik Kumpulan</w:t>
      </w:r>
    </w:p>
    <w:p w14:paraId="2E8B2D5E"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2C584637"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Salah satu aspek penting dalam komunikasi dakwah ialah memahami kepentingan dinamik kumpulan dalam menyebarkan mesej Islam. Dinamik kumpulan merujuk kepada interaksi dan hubungan yang berkembang di dalam sesuatu kumpulan, yang memberikan impak yang besar terhadap penyampaian dan penerimaan pesan dakwah. Ketika individu dalam kumpulan berinteraksi, elemen seperti kepercayaan, saling menghormati, dan kerjasama menjadi sangat penting. Melalui pendekatan yang inklusif, kumpulan dapat bekerja bersama untuk mencapai matlamat dakwah yang lebih besar, memanfaatkan kepelbagaian pemikiran dan pengalaman </w:t>
      </w:r>
      <w:r w:rsidRPr="008431A8">
        <w:rPr>
          <w:rFonts w:ascii="Times New Roman" w:eastAsia="Calibri" w:hAnsi="Times New Roman" w:cs="Times New Roman"/>
          <w:kern w:val="2"/>
          <w:sz w:val="24"/>
          <w:szCs w:val="24"/>
          <w14:ligatures w14:val="standardContextual"/>
        </w:rPr>
        <w:lastRenderedPageBreak/>
        <w:t>setiap anggotanya. Dalam konteks ini, pemahaman yang mendalam tentang bagaimana komunikasi berfungsi dalam kumpulan dapat mengubah cara dakwah disampaikan, menjadikannya lebih relevan dan berkesan kepada masyarakat yang berbeza latar belakang budaya dan sosial. Oleh itu, konsep dinamik kumpulan tidak hanya memperkukuhkan penglibatan individu tetapi juga meningkatkan keberkesanan komunikasi dakwah secara keseluruhan.</w:t>
      </w:r>
    </w:p>
    <w:p w14:paraId="61282F9C"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518A885E"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Penggunaan teknologi dan media sosial telah membuka jalan baru dalam membangunkan dinamik kumpulan dalam konteks dakwah. Dengan memanfaatkan platform digital, individu dengan pelbagai latar belakang dapat berkumpul dan berinteraksi tanpa sempadan geografi. Jaringan ini membolehkan pertukaran idea dan maklumat berlaku dengan lebih cepat dan meluas. Sebagai contoh, melalui platform dalam talian, individu dan organisasi dakwah dapat mengadakan perbincangan, webinar, dan pelbagai aktiviti yang melibatkan kesemua pihak dalam menghayati ajaran Islam. Dalam satu kajian, dapat dilihat bahawa penggunaan media sosial sebagai alat untuk melibatkan kalangan muda dalam dakwah menjadi semakin penting (Morales et al., 2012). Pendekatan ini menjadikan dakwah lebih mudah diakses dan menarik bagi generasi yang lebih muda. Dengan cara ini, dinamik kumpulan berperanan sebagai pemangkin dalam meningkatkan penglibatan dan penerimaan masyarakat terhadap mesej Islam yang disampaikan.</w:t>
      </w:r>
    </w:p>
    <w:p w14:paraId="5DEE77B3"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4A9E5690"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Di samping itu, dinamik kumpulan juga mempengaruhi cara dakwah disesuaikan dengan konteks sosial yang berbeza. Ketika berhadapan dengan komuniti yang pelbagai, dinamik dalam kumpulan akan memberi kesan kepada cara individu berinteraksi dan menyampaikan mesej. Pemimpin dalam kumpulan perlu memiliki kemahiran komunikasi yang efektif untuk merapatkan jurang budaya serta membina jembatan pemahaman. Pendekatan ini membolehkan dakwah dihantar dalam bentuk yang sensitif kepada konteks, di mana nilai Islam dapat disampaikan tanpa menyinggung budaya tempatan. Dalam hal ini, analisis tentang dinamik kumpulan adalah penting, kerana ia mengarah pada pembentukan strategi komunikasi yang lebih baik, menciptakan suasana yang positif untuk dialog dan pemahaman antara pelbagai pihak (Hlaváčová et al., 2008). Oleh itu, memahami dinamik kumpulan bukan sahaja memperkaya pengalaman dakwah tetapi juga menghadirkan peluang bagi pembinaan masyarakat yang lebih harmonis dan peka terhadap keperluan antara satu sama lain.</w:t>
      </w:r>
    </w:p>
    <w:p w14:paraId="376BB90A"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3AA68F99"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1.5.2 </w:t>
      </w:r>
      <w:r w:rsidRPr="008431A8">
        <w:rPr>
          <w:rFonts w:ascii="Times New Roman" w:eastAsia="Calibri" w:hAnsi="Times New Roman" w:cs="Times New Roman"/>
          <w:kern w:val="2"/>
          <w:sz w:val="24"/>
          <w:szCs w:val="24"/>
          <w14:ligatures w14:val="standardContextual"/>
        </w:rPr>
        <w:tab/>
        <w:t>Strategi untuk Komunikasi Kumpulan yang Berkesan</w:t>
      </w:r>
    </w:p>
    <w:p w14:paraId="22DFA7B1"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7930F33C"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Dalam usaha mencapai komunikasi kumpulan yang berkesan, strategi yang diterapkan perlu diselaraskan dengan kaedah pengurusan yang inklusif dan kolaboratif. Melalui pendekatan ini, aktiviti dakwah dapat dilaksanakan secara sistematik, di mana setiap ahli kumpulan memainkan peranan penting dalam perancangan, pelaksanaan, dan penilaian hasil. Kegiatan seperti dalam Jamaah Tabligh menunjukkan bagaimana pengurusan dakwah boleh dilakukan dengan cara yang partisipatif, melibatkan peranan aktif dari semua anggota untuk mencapai tujuan bersama (Haikal et al., 2024). Pendekatan ini bukan sahaja merangkumi penyebaran mesej yang berkesan tetapi juga menggalakkan hubungan yang lebih baik antara pendakwah dan masyarakat. Dengan membina rangkaian komunikasi yang saling menghormati dan memahami antara satu sama lain, komunikasi dalam kumpulan menjadi lebih produktif dan efisien, sekaligus dapat mengurangkan prasangka dan meningkatkan penerimaan terhadap ajaran Islam.</w:t>
      </w:r>
    </w:p>
    <w:p w14:paraId="72AEE765"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65F03F01"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konteks komunikasi yang berkesan, penggunaan teknik dialog yang menekankan kemanusiaan dan keikhlasan adalah kunci untuk mencapai hasil yang positif. </w:t>
      </w:r>
      <w:r w:rsidRPr="008431A8">
        <w:rPr>
          <w:rFonts w:ascii="Times New Roman" w:eastAsia="Calibri" w:hAnsi="Times New Roman" w:cs="Times New Roman"/>
          <w:kern w:val="2"/>
          <w:sz w:val="24"/>
          <w:szCs w:val="24"/>
          <w14:ligatures w14:val="standardContextual"/>
        </w:rPr>
        <w:lastRenderedPageBreak/>
        <w:t>Penerapan nilai Islam, seperti sabar, kasih sayang, dan penghormatan, dalam setiap interaksi bukan sahaja memudahkan penyampaian mesej, tetapi juga memupuk jalinan sosial yang lebih kuat (Abidin et al., 2019). Melalui teknik komunikasi yang inklusif dan empati, pendakwah dapat memastikan bahawa setiap individu merasakan diri mereka dihargai dan didengar. Ini penting kerana dalam proses dakwah, keprihatinan terhadap perasaan dan perspektif orang lain mampu mengubah cara mesej diterima dan memberi impak yang signifikan terhadap keberkesanan komunikasi. Dengan mewujudkan suasana yang kondusif, interaksi dalam komuniti dapat dijalin dengan lebih baik, dan hasilnya, penyebaran mesej dakwah menjadi lebih berkesan dan diterima oleh masyarakat pelbagai latar belakang.</w:t>
      </w:r>
    </w:p>
    <w:p w14:paraId="2688798F"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4CADED18" w14:textId="762A2406"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Satu lagi elemen penting dalam strategi komunikasi kumpulan yang berkesan adalah penggunaan teknologi dan media sosial sebagai alat penyebaran mesej yang meluas. Dalam dunia yang semakin digital, pendakwah perlu memanfaatkan platform ini untuk mencapai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lebih luas dan berbeza latar belakang. Melalui penggunaan media sosial, pendakwah dapat berinteraksi secara langsung dengan masyarakat dan mendengar maklum balas dari mereka secara segera, yang menjadikan komunikasi lebih dinamik dan responsif (Abidin et al., 2019). Namun, adalah penting untuk mengaplikasikan teknik komunikasi yang sesuai bagi memastikan mesej yang disampaikan adalah tepat dan beretika. Dengan menyelaraskan pendekatan ini dengan nilai Islam dan kepentingan komunikasi yang jelas, usaha dakwah dapat dimanipulasi dengan baik untuk menyentuh hati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menjadikannya satu misi berkesan dalam menyebarkan nilai Islam dalam masyarakat yang pelbagai.</w:t>
      </w:r>
    </w:p>
    <w:p w14:paraId="476D827E"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4F33EE45"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1.5.3 </w:t>
      </w:r>
      <w:r w:rsidRPr="008431A8">
        <w:rPr>
          <w:rFonts w:ascii="Times New Roman" w:eastAsia="Calibri" w:hAnsi="Times New Roman" w:cs="Times New Roman"/>
          <w:kern w:val="2"/>
          <w:sz w:val="24"/>
          <w:szCs w:val="24"/>
          <w14:ligatures w14:val="standardContextual"/>
        </w:rPr>
        <w:tab/>
        <w:t>Kajian Kes Dakwah Kumpulan yang Berjaya</w:t>
      </w:r>
    </w:p>
    <w:p w14:paraId="669D8197" w14:textId="77777777" w:rsidR="00B24D7E" w:rsidRPr="008431A8" w:rsidRDefault="00B24D7E" w:rsidP="006503E9">
      <w:pPr>
        <w:spacing w:after="0" w:line="240" w:lineRule="auto"/>
        <w:jc w:val="both"/>
        <w:rPr>
          <w:rFonts w:ascii="Times New Roman" w:eastAsia="Calibri" w:hAnsi="Times New Roman" w:cs="Times New Roman"/>
          <w:kern w:val="2"/>
          <w:sz w:val="24"/>
          <w:szCs w:val="24"/>
          <w14:ligatures w14:val="standardContextual"/>
        </w:rPr>
      </w:pPr>
    </w:p>
    <w:p w14:paraId="1648A662" w14:textId="3CE56B25"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Penggunaan kemahiran komunikasi yang berkesan dalam kajian kes dakwah kumpulan yang berjaya menjadi elemen penting dalam menyebarkan mesej Islam di kalangan pelbagai lapisan masyarakat. Menerapkan pendekatan yang bersesuaian dengan konteks budaya dan sosial dapat memperkuat keberkesanan dakwah. Sebagai contoh, kajian menunjukkan bahawa pendakwah yang memahami dinamika dan keperluan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nya lebih berpotensi untuk membina hubungan yang positif. Ini menyokong pandangan bahawa strategi komunikasi yang baik, termasuk penggunaan komunikasi interpersonal dan penyesuaian mesej kepada latar belakang pendengar, adalah kunci untuk meningkatkan penerimaan ajaran Islam (Anders Hansen et al., 2015). Oleh itu, dengan membina hubungan yang kukuh dan memanfaatkan kemahiran komunikasi yang beretika, isyarat dakwah dapat disampaikan dengan lebih berkesan dan lebih diterima oleh masyarakat yang pelbagai.</w:t>
      </w:r>
    </w:p>
    <w:p w14:paraId="52AE30B5"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7C23C4DB" w14:textId="30857419"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Namun, cabaran yang dihadapi dalam implementasi dakwah seringkali berkaitan dengan pergeseran nilai dan budaya yang berbeza. Dalam konteks ini, pelan komunikasi yang direka dengan baik penting untuk mengatasi isu-isu sensitiviti budaya. Terdapat keperluan untuk memahami bahawa pendekatan konvensional mungkin tidak selalu efektif dalam menyampaikan mesej dakwah kepada generasi yang lebih muda yang terdedah kepada pelbagai sumber informasi. Melalui kaedah yang inovatif, seperti penggunaan media sosial dan teknologi digital, pendakwah dapat menjangkau masyarakat luas dengan cara yang lebih relevan dan menarik (Arifin et al., 2020). Dengan memanfaatkan alat yang tersedia ini, dakwah bukan sahaja dapat dikembangkan tetapi juga dapat membentuk dialog yang lebih inklusif dengan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sekaligus meningkatkan pemahaman tentang nilai Islam.</w:t>
      </w:r>
    </w:p>
    <w:p w14:paraId="3B4BA3F8"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0343FBCD" w14:textId="0F847A52"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Akhirnya, penting untuk menekankan bahawa pengukuran keberkesanan dalam komunikasi dakwah adalah asas untuk menilai kejayaan setiap pendekatan yang diambil. Dengan adanya maklum balas dari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pendakwah dapat menganalisis strategi yang </w:t>
      </w:r>
      <w:r w:rsidRPr="008431A8">
        <w:rPr>
          <w:rFonts w:ascii="Times New Roman" w:eastAsia="Calibri" w:hAnsi="Times New Roman" w:cs="Times New Roman"/>
          <w:kern w:val="2"/>
          <w:sz w:val="24"/>
          <w:szCs w:val="24"/>
          <w14:ligatures w14:val="standardContextual"/>
        </w:rPr>
        <w:lastRenderedPageBreak/>
        <w:t>digunakan dan membuat penyesuaian yang diperlukan untuk meningkatkan kesan mesej mereka. Adalah signifikan bahwa kajian kes yang menganalisis kejayaan dakwah akan membantu menggariskan elemen penting dalam komunikasi yang berkesan, seperti kesesuaian medium dan relevansi isi kandungan. Melalui penelitian ini, ia dapat membawa kepada evolusi yang berterusan dalam strategi dakwah yang dapat memenuhi keperluan masyarakat yang pelbagai dan berubah. Justeru, dalam konteks komunikasi dakwah yang semakin kompleks, penguasaan dan penyesuaian terhadap prinsip komunikasi yang beretika dan berkesan adalah keperluan mutlak bagi setiap pendakwah yang bercita-cita untuk menjayakan misinya.</w:t>
      </w:r>
    </w:p>
    <w:p w14:paraId="621F8CDC"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6F6BC643" w14:textId="44EC83F8"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1.6 </w:t>
      </w:r>
      <w:r w:rsidRPr="008431A8">
        <w:rPr>
          <w:rFonts w:ascii="Times New Roman" w:eastAsia="Calibri" w:hAnsi="Times New Roman" w:cs="Times New Roman"/>
          <w:kern w:val="2"/>
          <w:sz w:val="24"/>
          <w:szCs w:val="24"/>
          <w14:ligatures w14:val="standardContextual"/>
        </w:rPr>
        <w:tab/>
      </w:r>
      <w:r w:rsidR="00183C70" w:rsidRPr="008431A8">
        <w:rPr>
          <w:rFonts w:ascii="Times New Roman" w:eastAsia="Calibri" w:hAnsi="Times New Roman" w:cs="Times New Roman"/>
          <w:kern w:val="2"/>
          <w:sz w:val="24"/>
          <w:szCs w:val="24"/>
          <w14:ligatures w14:val="standardContextual"/>
        </w:rPr>
        <w:t xml:space="preserve">KOMUNIKASI </w:t>
      </w:r>
      <w:r w:rsidRPr="008431A8">
        <w:rPr>
          <w:rFonts w:ascii="Times New Roman" w:eastAsia="Calibri" w:hAnsi="Times New Roman" w:cs="Times New Roman"/>
          <w:kern w:val="2"/>
          <w:sz w:val="24"/>
          <w:szCs w:val="24"/>
          <w14:ligatures w14:val="standardContextual"/>
        </w:rPr>
        <w:t>MASSA DAN DAKWAH</w:t>
      </w:r>
    </w:p>
    <w:p w14:paraId="289C9CC9"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14A1F03A" w14:textId="1EF498F4"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Dalam konteks komunikasi dakwah yang semakin maju, komunikasi massa berperanan penting dalam menyampaikan mesej Islam kepada masyarakat yang lebih luas. Melalui platform media, maklumat dapat disebarkan dengan cepat dan meluas, membolehkan substansi ajaran Islam difahami oleh pelbagai lapisan masyarakat. Namun, penting untuk memahami bahawa keberkesanan komunikasi ini bukan hanya bergantung kepada jumlah penyebaran, tetapi pada cara mesej disampaikan. Mengintegrasikan nilai Islam seperti kejujuran, kesopanan, dan empati dalam komunikasi akan membantu membina hubungan yang positif dan memudahkan penerimaan ajaran tersebut. Penekanan terhadap adab dalam berkomunikasi juga merupakan faktor yang tidak boleh diabaikan, kerana hubungan yang baik dengan pendengar akan memperkuatkan impak mesej yang disampaikan. Oleh itu, pendekatan komunikasi yang beretika dalam dakwah berfungsi sebagai asas untuk mencapai keberhasilan yang lebih tinggi dalam penyebaran nilai Islam dalam masyarakat (Luis D León, 2009).</w:t>
      </w:r>
    </w:p>
    <w:p w14:paraId="6BC131E8"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2389AC86" w14:textId="503EB4D9"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Keberkesanan dakwah juga dipengaruhi oleh pemahaman yang mendalam mengenai konteks sosial dan budaya pendengar. Dalam masyarakat yang pelbagai, pendekatan dakwah perlu disesuaikan agar ia dapat diterima dengan baik. Ini termasuk memahami keperluan dan kebimbangan masyarakat yang berlainan, serta menwaspadai kelebihan dan risiko yang datang dengan penggunaan teknologi dan media bagi menyebarkan mesej. Penggunaan komunikasi interpersonal sebagai sokongan kepada komunikasi massa dapat membantu pendakwah mengenali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mereka dan menyesuaikan isi dan gaya penyampaian. Dengan cara ini, dakwah dapat tampil relevan dan bersesuaian dengan harapan masyarakat masa kini, terutamanya dalam menghadapi cabaran dunia tanpa sempadan. Hal ini membuktikan bahawa komunikasi dalam dakwah tidak hanya tentang menyampaikan maklumat, tetapi juga sebuah proses membangun dan memperkukuh hubungan serta kepercayaan di antara pendakwah dan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mereka (Nadvi, 2008).</w:t>
      </w:r>
    </w:p>
    <w:p w14:paraId="5C825E66"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73AC6725" w14:textId="48958102"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Di era teknologi yang pesat ini, komunikasi massa telah dibuktikan sebagai alat yang berkesan untuk menjangkau generasi muda, yang semakin berhubungan dengan platform digital. Media sosial dan aplikasi komunikasi lain memberikan peluang yang lebih luas dalam mendekatkan ajaran Islam dengan kehidupan seharian masyarakat. Namun, pemilihan medium yang tepat serta penghasilan mesej yang kreatif dan relevan adalah kunci untuk memastikan keberkesanan dakwah di platform ini. Dalam pelaksanaannya, penting bagi pendakwah untuk mengambil pendekatan yang inklusif dan menghormati nilai budaya setempat. Dengan mengadaptasi teknik dan strategi yang sesuai, dakwah dapat dijalankan dengan lebih berkesan dan impak, memberi jalan kepada dialog yang lebih terbuka dan pemahaman yang lebih mendalam antara masyarakat pelbagai latar belakang. Ini membuktikan bahawa komunikasi dakwah yang baik dapat memperkuatkan jembatan antara pemikiran agama dan </w:t>
      </w:r>
      <w:r w:rsidR="004F4D0F" w:rsidRPr="004F4D0F">
        <w:rPr>
          <w:rFonts w:ascii="Times New Roman" w:eastAsia="Calibri" w:hAnsi="Times New Roman" w:cs="Times New Roman"/>
          <w:kern w:val="2"/>
          <w:sz w:val="24"/>
          <w:szCs w:val="24"/>
          <w14:ligatures w14:val="standardContextual"/>
        </w:rPr>
        <w:t xml:space="preserve">perlaksanaan </w:t>
      </w:r>
      <w:r w:rsidRPr="008431A8">
        <w:rPr>
          <w:rFonts w:ascii="Times New Roman" w:eastAsia="Calibri" w:hAnsi="Times New Roman" w:cs="Times New Roman"/>
          <w:kern w:val="2"/>
          <w:sz w:val="24"/>
          <w:szCs w:val="24"/>
          <w14:ligatures w14:val="standardContextual"/>
        </w:rPr>
        <w:t>dalam konteks sosial yang kompleks di era global (Luis D León, 2009).</w:t>
      </w:r>
    </w:p>
    <w:p w14:paraId="37FDE7CF"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22B2C34C"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lastRenderedPageBreak/>
        <w:t xml:space="preserve">1.6.1 </w:t>
      </w:r>
      <w:r w:rsidRPr="008431A8">
        <w:rPr>
          <w:rFonts w:ascii="Times New Roman" w:eastAsia="Calibri" w:hAnsi="Times New Roman" w:cs="Times New Roman"/>
          <w:kern w:val="2"/>
          <w:sz w:val="24"/>
          <w:szCs w:val="24"/>
          <w14:ligatures w14:val="standardContextual"/>
        </w:rPr>
        <w:tab/>
        <w:t>Peranan Media dalam Dakwah</w:t>
      </w:r>
    </w:p>
    <w:p w14:paraId="40A27EC2"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3EFAFEF2" w14:textId="51A91025"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Komunikasi dalam konteks dakwah memainkan peranan yang amat penting dalam memperluas capaian mesej Islam ke pelbagai lapisan masyarakat. Melalui pendekatan komunikasi yang efektif, penceramah atau </w:t>
      </w:r>
      <w:r w:rsidRPr="00D7428C">
        <w:rPr>
          <w:rFonts w:ascii="Times New Roman" w:eastAsia="Calibri" w:hAnsi="Times New Roman" w:cs="Times New Roman"/>
          <w:i/>
          <w:iCs/>
          <w:kern w:val="2"/>
          <w:sz w:val="24"/>
          <w:szCs w:val="24"/>
          <w14:ligatures w14:val="standardContextual"/>
        </w:rPr>
        <w:t>da’i</w:t>
      </w:r>
      <w:r w:rsidRPr="008431A8">
        <w:rPr>
          <w:rFonts w:ascii="Times New Roman" w:eastAsia="Calibri" w:hAnsi="Times New Roman" w:cs="Times New Roman"/>
          <w:kern w:val="2"/>
          <w:sz w:val="24"/>
          <w:szCs w:val="24"/>
          <w14:ligatures w14:val="standardContextual"/>
        </w:rPr>
        <w:t xml:space="preserve"> dapat menerangkan prinsip-prinsip agama dengan lebih jelas dan menarik minat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Dalam dunia yang semakin global ini, media sosial dan teknologi digital menjadi alat penting bagi menyebarkan nilai Islam dengan lebih meluas. Dalam hal ini, penggunaan media massa dan platform digital mampu menjangkau audien yang lebih besar dan menyampaikan mesej dakwah dengan cara yang lebih interaktif dan menarik. Pendekatan komunikasi yang lebih inklusif dan dialogis, sebagaimana yang ditunjukkan oleh Jamaah Tabligh, dapat membantu dalam menggarap komunikasi dakwah yang efektif, menekankan adab, dan bertujuan untuk membina hubungan positif dengan masyarakat setempat, justeru memperkukuh kesan daripada penyampaian mesej tersebut (Haikal et al., 2024).</w:t>
      </w:r>
    </w:p>
    <w:p w14:paraId="25188C29"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3E135691" w14:textId="66EE66F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Namun begitu, strategi dakwah yang tidak mempertimbangkan konteks budaya dan sosial sesebuah masyarakat berisiko tidak diterima dengan baik. Dalam era dunia tanpa sempadan ini, perbezaan latar belakang, kepercayaan, dan norma budaya memberi kesan besar terhadap cara mesej dakwah disampaikan dan diterima. Alat komunikasi haruslah dipilih dengan teliti agar relevan dan sensitif kepada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berbeza. </w:t>
      </w:r>
      <w:r w:rsidR="000028C8" w:rsidRPr="008431A8">
        <w:rPr>
          <w:rFonts w:ascii="Times New Roman" w:eastAsia="Calibri" w:hAnsi="Times New Roman" w:cs="Times New Roman"/>
          <w:kern w:val="2"/>
          <w:sz w:val="24"/>
          <w:szCs w:val="24"/>
          <w14:ligatures w14:val="standardContextual"/>
        </w:rPr>
        <w:t>Contohnya</w:t>
      </w:r>
      <w:r w:rsidRPr="008431A8">
        <w:rPr>
          <w:rFonts w:ascii="Times New Roman" w:eastAsia="Calibri" w:hAnsi="Times New Roman" w:cs="Times New Roman"/>
          <w:kern w:val="2"/>
          <w:sz w:val="24"/>
          <w:szCs w:val="24"/>
          <w14:ligatures w14:val="standardContextual"/>
        </w:rPr>
        <w:t xml:space="preserve">, penggunaan media sosial harus diimbangi dengan pengetahuan mendalam tentang keperluan dan kehendak masyarakat. Penelitian menunjukkan bahawa pelaksana dakwah perlu mengadaptasi pendekatan mereka berdasarkan pengalaman dan maklumbalas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untuk memastikan mesej yang disampaikan tidak hanya diterima tetapi juga diaplikasikan dalam kehidupan seharian (Seto et al., 2019). Oleh itu, kecerdasan komunikasi yang tinggi adalah prasyarat dalam mendekati penonton yang pelbagai, menjadikan dakwah lebih berkesan dan menyentuh hati.</w:t>
      </w:r>
    </w:p>
    <w:p w14:paraId="71016E0B"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06ECCB8D" w14:textId="1CEDA7E9"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menghadapi perubahan yang dibawa oleh teknologi, penting bagi para pendakwah untuk terus menyesuaikan strategi komunikasi mereka sesuai dengan perkembangan semasa. Penggunaan naratif yang berkuasa dikombinasikan dengan teknik penceritaan yang menyentuh emosi turut memperhebatkan keberkesanan dakwah. Pendakwah perlu dibekalkan dengan kemahiran kreatif dan inovatif dalam penciptaan kandungan yang tidak hanya menarik perhatian tetapi juga memberi impak yang mendalam. Dalam menjalankan usaha dakwah di platform digital, penguasaan terhadap medium yang digunakan menjadi suatu keperluan. Proses penyampaian mesej yang melibatkan elemen interaktif dapat menciptakan ruang dialog dua hala, yang memperkuatkan hubungan antara pendakwah dan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mereka. Dengan cara ini, komunikasi dakwah akan lebih menjurus kepada membina kepercayaan dan saling menghormati, kelak menghasilkan </w:t>
      </w:r>
      <w:r w:rsidR="00CD3D74">
        <w:rPr>
          <w:rFonts w:ascii="Times New Roman" w:eastAsia="Calibri" w:hAnsi="Times New Roman" w:cs="Times New Roman"/>
          <w:kern w:val="2"/>
          <w:sz w:val="24"/>
          <w:szCs w:val="24"/>
          <w14:ligatures w14:val="standardContextual"/>
        </w:rPr>
        <w:t>kesan</w:t>
      </w:r>
      <w:r w:rsidRPr="008431A8">
        <w:rPr>
          <w:rFonts w:ascii="Times New Roman" w:eastAsia="Calibri" w:hAnsi="Times New Roman" w:cs="Times New Roman"/>
          <w:kern w:val="2"/>
          <w:sz w:val="24"/>
          <w:szCs w:val="24"/>
          <w14:ligatures w14:val="standardContextual"/>
        </w:rPr>
        <w:t xml:space="preserve"> yang lebih positif dalam masyarakat secara keseluruhan (Haikal et al., 2024).</w:t>
      </w:r>
    </w:p>
    <w:p w14:paraId="45498FA7"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3218D2AF"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1.6.2 </w:t>
      </w:r>
      <w:r w:rsidRPr="008431A8">
        <w:rPr>
          <w:rFonts w:ascii="Times New Roman" w:eastAsia="Calibri" w:hAnsi="Times New Roman" w:cs="Times New Roman"/>
          <w:kern w:val="2"/>
          <w:sz w:val="24"/>
          <w:szCs w:val="24"/>
          <w14:ligatures w14:val="standardContextual"/>
        </w:rPr>
        <w:tab/>
        <w:t>Pertimbangan Etika dalam Komunikasi Massa</w:t>
      </w:r>
    </w:p>
    <w:p w14:paraId="6AB48212"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7D575551" w14:textId="3ABF2EA4"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era digital yang semakin dominan, pertimbangan etika dalam komunikasi massa menjadi sangat penting, terutama dalam konteks dakwah. Sebagai saluran utama untuk menyebarkan mesej dan nilai Islam, komunikasi massa harus dijalankan dengan penuh tanggungjawab dan profesionalisme. Ini kerana penyampaian yang tidak beretika boleh menyebabkan salah faham, prejudis, dan stereotaip terhadap Islam. Di sinilah prinsip-prinsip etika komunikasi yang berasaskan Islam seperti kejujuran, tanggungjawab, dan adab dalam penyampaian menjadi </w:t>
      </w:r>
      <w:r w:rsidR="000C3BFC" w:rsidRPr="008431A8">
        <w:rPr>
          <w:rFonts w:ascii="Times New Roman" w:eastAsia="Calibri" w:hAnsi="Times New Roman" w:cs="Times New Roman"/>
          <w:kern w:val="2"/>
          <w:sz w:val="24"/>
          <w:szCs w:val="24"/>
          <w14:ligatures w14:val="standardContextual"/>
        </w:rPr>
        <w:t>r</w:t>
      </w:r>
      <w:r w:rsidRPr="008431A8">
        <w:rPr>
          <w:rFonts w:ascii="Times New Roman" w:eastAsia="Calibri" w:hAnsi="Times New Roman" w:cs="Times New Roman"/>
          <w:kern w:val="2"/>
          <w:sz w:val="24"/>
          <w:szCs w:val="24"/>
          <w14:ligatures w14:val="standardContextual"/>
        </w:rPr>
        <w:t xml:space="preserve">elevan. Pengamal dakwah perlu memastikan bahawa apa yang disiarkan mencerminkan kebenaran dan tidak menyentuh sensitiviti masyarakat lain, agar usaha mereka </w:t>
      </w:r>
      <w:r w:rsidRPr="008431A8">
        <w:rPr>
          <w:rFonts w:ascii="Times New Roman" w:eastAsia="Calibri" w:hAnsi="Times New Roman" w:cs="Times New Roman"/>
          <w:kern w:val="2"/>
          <w:sz w:val="24"/>
          <w:szCs w:val="24"/>
          <w14:ligatures w14:val="standardContextual"/>
        </w:rPr>
        <w:lastRenderedPageBreak/>
        <w:t>tidak hanya dilihat sebagai penyebaran informasi, tetapi juga sebagai usaha membina keharmonian dan penghormatan antara budaya dan agama yang berbeza. Oleh itu, modul pengajaran perlu menekankan pentingnya etika dalam setiap langkah komunikasi yang dilakukan dalam proses dakwah.</w:t>
      </w:r>
    </w:p>
    <w:p w14:paraId="73CB0004"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1A710B26"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Selain itu, cabaran yang timbul dari dunia tanpa sempadan dan kemajuan teknologi menuntut para pendakwah untuk lebih kreatif dalam menyampaikan mesej mereka. Platform media sosial dan laman web telah membuka peluang baru untuk menyebarkan dakwah, namun membawa risiko penyebaran maklumat palsu yang cukup membimbangkan. Dalam konteks ini, keupayaan untuk menilai sumber maklumat dan memastikan kebenarannya menjadi tanggungjawab moral setiap individu yang terlibat dalam komunikasi massa. Pelajar harus dilatih tidak hanya dalam aspek teknik penyampaian, tetapi juga dalam penilaian kritikal terhadap maklumat yang dihadapi. Dengan pendekatan yang beretika dan bertanggungjawab, para </w:t>
      </w:r>
      <w:r w:rsidRPr="00D7428C">
        <w:rPr>
          <w:rFonts w:ascii="Times New Roman" w:eastAsia="Calibri" w:hAnsi="Times New Roman" w:cs="Times New Roman"/>
          <w:i/>
          <w:iCs/>
          <w:kern w:val="2"/>
          <w:sz w:val="24"/>
          <w:szCs w:val="24"/>
          <w14:ligatures w14:val="standardContextual"/>
        </w:rPr>
        <w:t>da’i</w:t>
      </w:r>
      <w:r w:rsidRPr="008431A8">
        <w:rPr>
          <w:rFonts w:ascii="Times New Roman" w:eastAsia="Calibri" w:hAnsi="Times New Roman" w:cs="Times New Roman"/>
          <w:kern w:val="2"/>
          <w:sz w:val="24"/>
          <w:szCs w:val="24"/>
          <w14:ligatures w14:val="standardContextual"/>
        </w:rPr>
        <w:t xml:space="preserve"> dapat menyampaikan mesej dakwah mereka tanpa merosakkan nilai Islam yang dijunjung, sekaligus menyuburkan budaya literasi kritis di kalangan masyarakat.</w:t>
      </w:r>
    </w:p>
    <w:p w14:paraId="3C7A7BDA"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7DC57B0E" w14:textId="78B88D45"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menyusun penyampaian dakwah yang berkesan, penting untuk mengambil kira respons dan maklum balas daripada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Perhubungan dua hala ini tidak hanya mengukuhkan interaksi, tetapi juga memberikan peluang untuk memahami perspektif yang berbeza. Dengan menekankan komunikasi yang bersifat dialog, para pendakwah dapat meredakan konflik dan membentuk pemahaman yang lebih mendalam antara pelbagai golongan. Selain itu, penggunaan teknik-teknik komunikasi yang beretika dan inklusif, seperti mendengar aktif dan empati, dapat memupuk rasa hormat dan kepercayaan. Dalam penentuan keberkesanan strategi dakwah, tidak hanya hasil akhirnya yang diukur, tetapi juga proses interaksi yang dibina. Ini menjadi asas untuk menciptakan komunikasi yang lebih berkesan, di mana mesej tersampaikan tanpa menyinggung nilai dan kepercayaan bahagian masyarakat lain, menjadikan dakwah sebagai satu pengalaman kolaboratif yang mempromosikan keharmonian antara semua pihak.</w:t>
      </w:r>
    </w:p>
    <w:p w14:paraId="1C0EC884"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7E2F3050"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1.6.3 </w:t>
      </w:r>
      <w:r w:rsidRPr="008431A8">
        <w:rPr>
          <w:rFonts w:ascii="Times New Roman" w:eastAsia="Calibri" w:hAnsi="Times New Roman" w:cs="Times New Roman"/>
          <w:kern w:val="2"/>
          <w:sz w:val="24"/>
          <w:szCs w:val="24"/>
          <w14:ligatures w14:val="standardContextual"/>
        </w:rPr>
        <w:tab/>
        <w:t>Kesan Media Massa terhadap Persepsi Awam</w:t>
      </w:r>
    </w:p>
    <w:p w14:paraId="4AE0CA85"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735D6E63" w14:textId="1941BCAA"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Dunia yang semakin terhubung melalui media massa memainkan peranan yang sangat penting dalam membentuk persepsi awam terhadap nilai Islam dan misi dakwah. Dalam konteks ini, penggunaan platform digital dan media sosial memberikan ruang yang luas untuk penyebaran mesej dakwah, namun ia juga berpotensi membawa kepada penyebaran maklumat yang salah. Satu kajian tentang halaman Facebook yang disamarkan menunjukkan bahawa informasi yang tidak benar dapat membangkitkan reaksi negatif terhadap komuniti tertentu, mencipta prejudis dan ketidakpercayaan dalam masyarakat (Ahmad</w:t>
      </w:r>
      <w:r w:rsidR="00E75866" w:rsidRPr="008431A8">
        <w:rPr>
          <w:rFonts w:ascii="Times New Roman" w:eastAsia="Calibri" w:hAnsi="Times New Roman" w:cs="Times New Roman"/>
          <w:kern w:val="2"/>
          <w:sz w:val="24"/>
          <w:szCs w:val="24"/>
          <w14:ligatures w14:val="standardContextual"/>
        </w:rPr>
        <w:t>,</w:t>
      </w:r>
      <w:r w:rsidRPr="008431A8">
        <w:rPr>
          <w:rFonts w:ascii="Times New Roman" w:eastAsia="Calibri" w:hAnsi="Times New Roman" w:cs="Times New Roman"/>
          <w:kern w:val="2"/>
          <w:sz w:val="24"/>
          <w:szCs w:val="24"/>
          <w14:ligatures w14:val="standardContextual"/>
        </w:rPr>
        <w:t xml:space="preserve"> 2015). Mesej yang disebarkan melalui media massa dapat mempengaruhi pandangan umum, menjadikan pendekatan dakwah bukan sahaja satu tindakan penyampaian ilmu, tetapi juga memerlukan kepekaan terhadap dinamika sosial yang ada. Oleh itu, pemahaman tentang kesan media massa dalam konteks dakwah adalah penting untuk memastikan misi ini dapat dijalankan dengan berkesan.</w:t>
      </w:r>
    </w:p>
    <w:p w14:paraId="68E7BF1B"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6260B995" w14:textId="4A20949C"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Seterusnya, dalam menyampaikan dakwah, perhatian harus diberikan kepada cara informasi tentang Islam disebarkan kepada pelbagai lapisan masyarakat, termasuk non-Muslim dan mereka yang baru memeluk Islam. Kajian di UAE menunjukkan bahawa ekspatriat, termasuk non-Muslim, sering bergantung pada maklumat lisan dan pusat dakwah sebagai sumber utama pengetahuan Islam (Ahmad</w:t>
      </w:r>
      <w:r w:rsidR="00E75866" w:rsidRPr="008431A8">
        <w:rPr>
          <w:rFonts w:ascii="Times New Roman" w:eastAsia="Calibri" w:hAnsi="Times New Roman" w:cs="Times New Roman"/>
          <w:kern w:val="2"/>
          <w:sz w:val="24"/>
          <w:szCs w:val="24"/>
          <w14:ligatures w14:val="standardContextual"/>
        </w:rPr>
        <w:t>,</w:t>
      </w:r>
      <w:r w:rsidRPr="008431A8">
        <w:rPr>
          <w:rFonts w:ascii="Times New Roman" w:eastAsia="Calibri" w:hAnsi="Times New Roman" w:cs="Times New Roman"/>
          <w:kern w:val="2"/>
          <w:sz w:val="24"/>
          <w:szCs w:val="24"/>
          <w14:ligatures w14:val="standardContextual"/>
        </w:rPr>
        <w:t xml:space="preserve"> 2015). Hal ini menunjukkan bahawa ada kepentingan untuk membangun jaringan komunikasi yang berkesan, di mana pendakwah perlu menyusun strategi yang sesuai untuk mendekati mereka. Dengan mengintegrasikan nilai dan </w:t>
      </w:r>
      <w:r w:rsidRPr="008431A8">
        <w:rPr>
          <w:rFonts w:ascii="Times New Roman" w:eastAsia="Calibri" w:hAnsi="Times New Roman" w:cs="Times New Roman"/>
          <w:kern w:val="2"/>
          <w:sz w:val="24"/>
          <w:szCs w:val="24"/>
          <w14:ligatures w14:val="standardContextual"/>
        </w:rPr>
        <w:lastRenderedPageBreak/>
        <w:t>teknik komunikasi yang berkesan, pendakwah dapat memanfaatkan media massa sebagai alat untuk mengatasi kekurangan maklumat dan memperbaiki pemahaman tentang Islam. Dalam situasi ini, peranan pendakwah menjadi lebih kritikal untuk menjangkau masyarakat dengan pendekatan yang lebih empatik dan informatif.</w:t>
      </w:r>
    </w:p>
    <w:p w14:paraId="6BA31E6E"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33BC7F71" w14:textId="5EF201E2"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Akhir sekali, cabaran dunia tanpa sempadan dan perkembangan teknologi komunikasi harus dihadapi dengan bijaksana dalam usaha dakwah. Dalam konteks ini, media massa berperanan dalam meningkatkan kesedaran dan pemahaman tentang nilai Islam melalui representasi yang positif dan berinformasi. Pendakwah perlu menggunakan alat dan saluran komunikasi dengan mengutamakan etika dan jujur dalam setiap penyampaian. Pendekatan yang inklusif dan kolaboratif dalam membangun jaringan komunikasi dapat menjadi kunci untuk mewujudkan ruang dialog yang membina antara umat Islam dan masyarakat berbilang budaya lain. Oleh itu, dalam menghadapi pelbagai cabaran ini, penting untuk pendakwah tidak hanya memperluas capaian tetapi juga melakukan refleksi terhadap kesan dan keberkesanan mesej yang disampaikan di seluruh platform media massa (Ahmad</w:t>
      </w:r>
      <w:r w:rsidR="00E75866" w:rsidRPr="008431A8">
        <w:rPr>
          <w:rFonts w:ascii="Times New Roman" w:eastAsia="Calibri" w:hAnsi="Times New Roman" w:cs="Times New Roman"/>
          <w:kern w:val="2"/>
          <w:sz w:val="24"/>
          <w:szCs w:val="24"/>
          <w14:ligatures w14:val="standardContextual"/>
        </w:rPr>
        <w:t>,</w:t>
      </w:r>
      <w:r w:rsidRPr="008431A8">
        <w:rPr>
          <w:rFonts w:ascii="Times New Roman" w:eastAsia="Calibri" w:hAnsi="Times New Roman" w:cs="Times New Roman"/>
          <w:kern w:val="2"/>
          <w:sz w:val="24"/>
          <w:szCs w:val="24"/>
          <w14:ligatures w14:val="standardContextual"/>
        </w:rPr>
        <w:t xml:space="preserve"> 2015).</w:t>
      </w:r>
    </w:p>
    <w:p w14:paraId="6171E49F"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695C880B" w14:textId="6199A692"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1.7 </w:t>
      </w:r>
      <w:r w:rsidRPr="008431A8">
        <w:rPr>
          <w:rFonts w:ascii="Times New Roman" w:eastAsia="Calibri" w:hAnsi="Times New Roman" w:cs="Times New Roman"/>
          <w:kern w:val="2"/>
          <w:sz w:val="24"/>
          <w:szCs w:val="24"/>
          <w14:ligatures w14:val="standardContextual"/>
        </w:rPr>
        <w:tab/>
      </w:r>
      <w:r w:rsidR="00C4264F" w:rsidRPr="008431A8">
        <w:rPr>
          <w:rFonts w:ascii="Times New Roman" w:eastAsia="Calibri" w:hAnsi="Times New Roman" w:cs="Times New Roman"/>
          <w:kern w:val="2"/>
          <w:sz w:val="24"/>
          <w:szCs w:val="24"/>
          <w14:ligatures w14:val="standardContextual"/>
        </w:rPr>
        <w:t>PENGARUH TEKNOLOGI TERHADAP DAKWAH</w:t>
      </w:r>
    </w:p>
    <w:p w14:paraId="47D38325"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1DDBF77F" w14:textId="2CC6205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Perkembangan pesat teknologi dalam era digital telah membawa kepada perubahan mendalam dalam cara dakwah dilaksanakan. Media sosial kini menjadi salah satu platform utama yang digunakan oleh pendakwah untuk menyebarkan nilai Islam kepada khalayak yang lebih luas dan pelbagai latar belakang. Melalui penggunaan teknologi, mesej dakwah dapat disampaikan dengan lebih interaktif dan menarik, namun ini juga menimbulkan tantangan yang tidak kurang penting. Ketidakpahaman tentang cara penggunaan platform digital yang tepat boleh menyebabkan penyebaran informasi yang keliru, atau bahkan tindakan mendorong konflik yang tidak diinginkan. Sebagai contoh, kajian tentang laman Facebook yang menyebarkan propaganda politik menunjukkan bagaimana identiti yang disamarkan dapat mencetuskan reaksi negatif, menunjukkan bahawa ketidakpastian dalam penggunaan teknologi boleh mengganggu keberkesanan dakwah (Ali et al., 2017). Justeru, adalah penting bagi pendakwah untuk memahami fungsi dan ciri media sosial agar dapat memanfaatkan dengan baik untuk tujuan dakwah.</w:t>
      </w:r>
    </w:p>
    <w:p w14:paraId="2248122F"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1AB29363" w14:textId="6E066ECB"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konteks dunia tanpa sempadan, pemahaman terhadap budaya dan norma masyarakat sasaran adalah sangat penting dalam menjayakan misi dakwah. Perbezaan latar belakang budaya dan nilai di kalangan pendengar menuntut pendekatan komunikasi yang lebih sensitif dan berhemah. Sekiranya dakwah hanya dilaksanakan dengan pendekatan yang sama untuk semua, ada kemungkinan mesej yang disampaikan tidak diterima dengan baik. Penekanan terhadap komunikasi interpersonal yang berbasis pada nilai Islam, seperti empati dan saling menghormati, perlu diterapkan untuk mencapai pemahaman yang lebih mendalam. Kajian menunjukkan bahawa model dakwah yang menggunakan media sosial tanpa memahami konteks keperluan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sering berisiko menghasilkan konflik atau kegelisahan dalam kalangan generasi digital native (Arifin et al., 2020). Oleh itu, penguasaan kemahiran komunikasi yang sesuai dan pengetahuan mendalam tentang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menjadi kunci kejayaan dalam dakwah di era digital ini.</w:t>
      </w:r>
    </w:p>
    <w:p w14:paraId="6FF17D68"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4FCD050C"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Di sebalik cabaran yang dihadapi, teknologi juga memberikan peluang luar biasa untuk inovasi dalam dakwah. Pendakwah kini dapat menggunakan pelbagai medium, termasuk video, podcast, dan platform digital lain untuk menyampaikan mesej dengan cara yang lebih menarik dan berkesan. Penerapan teknologi dalam dakwah membolehkan penyampaian yang lebih dinamik, menciptakan interaksi yang dapat mempengaruhi perspektif dan tingkah laku </w:t>
      </w:r>
      <w:r w:rsidRPr="008431A8">
        <w:rPr>
          <w:rFonts w:ascii="Times New Roman" w:eastAsia="Calibri" w:hAnsi="Times New Roman" w:cs="Times New Roman"/>
          <w:kern w:val="2"/>
          <w:sz w:val="24"/>
          <w:szCs w:val="24"/>
          <w14:ligatures w14:val="standardContextual"/>
        </w:rPr>
        <w:lastRenderedPageBreak/>
        <w:t>masyarakat. Namun, penting untuk diingat bahawa sumber yang disebarkan mesti berlandaskan kepada fakta dan nilai yang selari dengan ajaran Islam. Dalam menghadapi cabaran maklumat palsu dan pengabaian konteks sosial, penguasaan alat teknologi serta pendekatan inovatif menjadi sangat penting bagi keberkesanan dakwah di era digital ini (Arifin et al., 2020). Melalui strategi komunikasi yang tepat dan memanfaatkan teknologi dengan bijak, pendakwah berpeluang meningkatkan penerimaan dan penghargaan terhadap nilai Islam di kalangan masyarakat.</w:t>
      </w:r>
    </w:p>
    <w:p w14:paraId="07476D29"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5A338287"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1.7.1 </w:t>
      </w:r>
      <w:r w:rsidRPr="008431A8">
        <w:rPr>
          <w:rFonts w:ascii="Times New Roman" w:eastAsia="Calibri" w:hAnsi="Times New Roman" w:cs="Times New Roman"/>
          <w:kern w:val="2"/>
          <w:sz w:val="24"/>
          <w:szCs w:val="24"/>
          <w14:ligatures w14:val="standardContextual"/>
        </w:rPr>
        <w:tab/>
        <w:t>Platform Digital untuk Dakwah</w:t>
      </w:r>
    </w:p>
    <w:p w14:paraId="75E643D1"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05235D92" w14:textId="1B3BF12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Berdasarkan konteks perkembangan teknologi yang pesat, pemilihan platform digital untuk dakwah menjadi sangat penting. Dalam era di mana maklumat mudah diperoleh, pendakwah yang bijak perlu memahami keupayaan platform digital dalam menyebarkan mesej Islam. Banyak penceramah telah mengambil inisiatif untuk menggunakan media sosial sebagai alat dakwah, tetapi keberkesanan penggunaan platform ini bergantung kepada pemahaman mereka tentang fungsi dan ciri-ciri media tersebut. Kajian menunjukkan bahawa walaupun ramai pendakwah telah meneroka dunia digital, banyak dari mereka yang masih tidak memanfaatkan fitur-fitur yang ada dengan baik, mengakibatkan penyampaian mesej yang tidak optimal (Arifin et al., 2020). Dengan mengadaptasi pendekatan yang lebih strategik dan sesuai, pendakwah dapat mencapai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lebih luas, sekaligus menjaga kesahihan dan keindahan mesej Islam.</w:t>
      </w:r>
    </w:p>
    <w:p w14:paraId="20B13CA9"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38C96C6D" w14:textId="280D6F3D"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Menggunakan platform digital secara efektif juga memerlukan pendakwah untuk menggunakan komunikasi yang lebih kreatif dan interaktif. Dalam era dunia tanpa sempadan ini, pelbagai bentuk komunikasi, seperti video, podcast, dan blog, memberikan peluang untuk menyampaikan mesej dakwah dengan cara yang membangkitkan minat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Pendakwah perlu menguasai teknik penyampaian yang berbeza untuk setiap platform sehingga mesej yang dihasilkan bukan sahaja menarik tetapi juga relevan dengan isu-isu semasa yang dihadapi oleh masyarakat. Hal ini termasuk menyediakan kandungan yang berasaskan kepada nilai Islam yang universal, dan menghindari konten yang berpotensi membingungkan atau menimbulkan prejudice dalam kalangan pendengar, terutamanya di media sosial yang sering kali bersifat viral (Ali et al., 2017). Dengan cara ini, dakwah dapat bersifat lebih inklusif dan memberi impak yang lebih mendalam.</w:t>
      </w:r>
    </w:p>
    <w:p w14:paraId="6A6CAC19"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225168E4"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Namun, penggunaan platform digital dalam dakwah datang dengan cabaran tersendiri yang harus diatasi. Dalam kepelbagaian dunia maya, sering kali terdapat maklumat yang tidak tepat atau propaganda yang salah, yang boleh menjejaskan penerimaan mesej dakwah. Oleh itu, pendakwah perlu berhati-hati dan bertanggungjawab dalam memastikan bahawa setiap mesej yang disampaikan bukan hanya menarik tetapi juga berlandaskan pada fakta yang sahih. Dalam mengatasi isu-isu ini, pendekatan etika dalam penyampaian pesan harus diterapkan untuk menjaga keaslian dan integriti dakwah. Pendakwah yang berkesan perlu dilengkapi dengan pengetahuan tentang cara untuk mengenal pasti dan menolak penyebaran maklumat yang salah, sekaligus mendorong diskusi yang konstruktif di dalam komuniti maya (Ali et al., 2017). Dengan strategi yang tepat dan kesedaran akan tanggungjawab sosial, dakwah melalui platform digital dapat dimanfaatkan untuk membangun dan menyebarkan keharmonian dalam masyarakat yang pelbagai.</w:t>
      </w:r>
    </w:p>
    <w:p w14:paraId="2831BDC2"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17498788"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1.7.2 </w:t>
      </w:r>
      <w:r w:rsidRPr="008431A8">
        <w:rPr>
          <w:rFonts w:ascii="Times New Roman" w:eastAsia="Calibri" w:hAnsi="Times New Roman" w:cs="Times New Roman"/>
          <w:kern w:val="2"/>
          <w:sz w:val="24"/>
          <w:szCs w:val="24"/>
          <w14:ligatures w14:val="standardContextual"/>
        </w:rPr>
        <w:tab/>
        <w:t>Media Sosial sebagai Alat untuk Komunikasi</w:t>
      </w:r>
    </w:p>
    <w:p w14:paraId="1AA21F4B"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7AE12DE4" w14:textId="76ACCADD"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konteks komunikasi dakwah, penggunaan media sosial sebagai alat untuk menyampaikan mesej Islam telah membawa transformasi yang signifikan. Implikasi </w:t>
      </w:r>
      <w:r w:rsidRPr="008431A8">
        <w:rPr>
          <w:rFonts w:ascii="Times New Roman" w:eastAsia="Calibri" w:hAnsi="Times New Roman" w:cs="Times New Roman"/>
          <w:kern w:val="2"/>
          <w:sz w:val="24"/>
          <w:szCs w:val="24"/>
          <w14:ligatures w14:val="standardContextual"/>
        </w:rPr>
        <w:lastRenderedPageBreak/>
        <w:t xml:space="preserve">digitalisasi ini membolehkan komunikasi menjadi lebih dinamik dan interaktif, membentuk ruang di mana informasi dapat disebarluaskan kepada khalayak yang lebih luas dengan lebih cepat. Sebagai medium yang berkesan, media sosial mendorong pendakwah untuk menggunakan pendekatan yang kreatif dan inovatif dalam penyampaian dakwah mereka, di mana nilai etika dan adab dalam komunikasi Islam perlu diterapkan sepenuhnya. Ini membolehkan mereka untuk berinteraksi dengan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secara langsung dan memberi peluang kepada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untuk memberikan maklum balas yang segera. Dengan demikian, dalam era digital ini, pendekatan komunikasi berbasis platform sosial bukan hanya relevan tetapi juga menjadi keperluan untuk mencapai keberkesanan komunikasi dakwah yang lebih tinggi, sekaligus mengadaptasi pendekatan yang sesuai berdasarkan konteks masyarakat yang berbeza.</w:t>
      </w:r>
    </w:p>
    <w:p w14:paraId="06F67DD0"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2BAA7A97"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Lebih jauh lagi, platform media sosial memainkan peranan penting dalam memperluas jangkauan dakwah ke pelbagai lapisan masyarakat, termasuk generasi muda yang aktif dalam dunia maya. Kajian menunjukkan bahawa keadaan semasa dakwah secara elektronik, khususnya di kalangan wanita Muslim di Indonesia, semakin meningkat dan menunjukan keberkesanan yang tinggi. (Aslan et al., 2023). Penggunaan media sosial tidak hanya mengoptimalkan penyampaian mesej, tetapi juga memberikan peluang kepada pendakwah untuk membina hubungan yang lebih intim dengan komuniti mereka. Melalui perbincangan dan interaksi yang ada, pendakwah dapat memahami keperluan dan harapan masyarakat sasaran, menjadikan mereka lebih sensitif terhadap isu-isu yang dihadapi masyarakat. Ini membuktikan bahawa media sosial tidak sekadar sebagai alat penyebaran maklumat, tetapi berfungsi juga sebagai platform untuk membangun jaringan sosial yang mendalami penghayatan nilai Islam dalam kehidupan seharian.</w:t>
      </w:r>
    </w:p>
    <w:p w14:paraId="5FD9B5CF" w14:textId="77777777" w:rsidR="00E75866" w:rsidRPr="008431A8" w:rsidRDefault="00E75866"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462DC8F3" w14:textId="06D43DD1"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menghadapi pelbagai cabaran dan peluang yang wujud akibat dunia tanpa sempadan, penggunaan media sosial dalam komunikasi dakwah memerlukan penguasaan terhadap teknik-teknik dan strategi yang tepat. Penyelidikan mendalam tentang bagaimana media sosial dapat digunakan untuk menganalisis penerimaan mesej-dakwah dan menilai keberkesanannya adalah langkah penting dalam memastikan bahawa dakwah disampaikan dengan cara yang </w:t>
      </w:r>
      <w:r w:rsidR="00436C6B">
        <w:rPr>
          <w:rFonts w:ascii="Times New Roman" w:eastAsia="Calibri" w:hAnsi="Times New Roman" w:cs="Times New Roman"/>
          <w:kern w:val="2"/>
          <w:sz w:val="24"/>
          <w:szCs w:val="24"/>
          <w14:ligatures w14:val="standardContextual"/>
        </w:rPr>
        <w:t>beretika</w:t>
      </w:r>
      <w:r w:rsidRPr="008431A8">
        <w:rPr>
          <w:rFonts w:ascii="Times New Roman" w:eastAsia="Calibri" w:hAnsi="Times New Roman" w:cs="Times New Roman"/>
          <w:kern w:val="2"/>
          <w:sz w:val="24"/>
          <w:szCs w:val="24"/>
          <w14:ligatures w14:val="standardContextual"/>
        </w:rPr>
        <w:t xml:space="preserve"> dan bertanggungjawab. Seiring dengan perkembangan pesat teknologi digital, penting bagi pendakwah untuk tidak hanya fokus pada penyampaian mesej, tetapi juga pada cermin etika komunikasi yang selaras dengan prinsip-prinsip Islam. (Anurogo D et al., 2023). Dengan memahami impak dan cabaran yang dibawa oleh transformasi digital ini, pendakwah dapat memanfaatkan media sosial secara optimal, seterusnya memastikan bahawa dakwah mereka tetap relevan dan menjangkau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lebih luas.</w:t>
      </w:r>
    </w:p>
    <w:p w14:paraId="6582E0CD"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68F70019"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1.7.3 </w:t>
      </w:r>
      <w:r w:rsidRPr="008431A8">
        <w:rPr>
          <w:rFonts w:ascii="Times New Roman" w:eastAsia="Calibri" w:hAnsi="Times New Roman" w:cs="Times New Roman"/>
          <w:kern w:val="2"/>
          <w:sz w:val="24"/>
          <w:szCs w:val="24"/>
          <w14:ligatures w14:val="standardContextual"/>
        </w:rPr>
        <w:tab/>
        <w:t>Cabaran Komunikasi Digital</w:t>
      </w:r>
    </w:p>
    <w:p w14:paraId="402E7DC3"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66CBA0F0" w14:textId="589751EB"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era digital yang mempengaruhi semua lapisan masyarakat, cabaran komunikasi dalam konteks dakwah semakin kompleks dan memerlukan pendekatan yang strategik. Keterhubungan global yang intensif sering mencipta pelbagai pandangan dan nilai yang berbeza, yang boleh menjadi penghalang kepada penyampaian mesej yang berkesan. Oleh itu, pendakwah perlu memahami latar belakang budaya dan sosial pendengar mereka sebelum menyampaikan mesej. Seperti yang ditunjukkan dalam penyelidikan mengenai halaman Facebook yang menyebarkan propaganda, terdapat risiko dalam penyebaran maklumat yang boleh menimbulkan reaksi negatif dan kekeliruan dalam masyarakat (Ali et al., 2017). Menghadapi cabaran ini, adalah penting untuk melakukan analisis mendalam tentang situasi sosial, dan menyesuaikan pendekatan komunikasi agar resonan dengan konteks setempat. </w:t>
      </w:r>
      <w:r w:rsidRPr="008431A8">
        <w:rPr>
          <w:rFonts w:ascii="Times New Roman" w:eastAsia="Calibri" w:hAnsi="Times New Roman" w:cs="Times New Roman"/>
          <w:kern w:val="2"/>
          <w:sz w:val="24"/>
          <w:szCs w:val="24"/>
          <w14:ligatures w14:val="standardContextual"/>
        </w:rPr>
        <w:lastRenderedPageBreak/>
        <w:t>Secara keseluruhannya, pemahaman yang mencakupi keadaan ini membolehkan keberkesanan dakwah dipertingkatkan, mengurangkan kebarangkalian terjadi salah faham dan konflik.</w:t>
      </w:r>
    </w:p>
    <w:p w14:paraId="0571A841" w14:textId="77777777" w:rsidR="00E75866" w:rsidRPr="008431A8" w:rsidRDefault="00E75866" w:rsidP="006503E9">
      <w:pPr>
        <w:spacing w:after="0" w:line="240" w:lineRule="auto"/>
        <w:jc w:val="both"/>
        <w:rPr>
          <w:rFonts w:ascii="Times New Roman" w:eastAsia="Calibri" w:hAnsi="Times New Roman" w:cs="Times New Roman"/>
          <w:kern w:val="2"/>
          <w:sz w:val="24"/>
          <w:szCs w:val="24"/>
          <w14:ligatures w14:val="standardContextual"/>
        </w:rPr>
      </w:pPr>
    </w:p>
    <w:p w14:paraId="2CE9F992" w14:textId="37938BE1"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Sebagai tambahan, pemanfaatan teknologi digital juga merupakan salah satu elemen penting dalam komunikasi dakwah yang menjawab pelbagai cabaran yang wujud. Dalam konteks global yang pesat berubah ini, penggunaan media sosial sebagai alat dakwah bukan sahaja memperluas penyampaian mesej tetapi juga mendedahkan pendakwah kepada pelbagai bentuk maklumat dan kefahaman tentang nilai Islam. Namun, tidak semua perwakilan dakwah memakai platform ini dengan bijak. Kajian menunjukkan bahawa tanpa pemahaman yang baik tentang fungsi dan ciri-ciri platform media sosial, pesan yang disampaikan dapat disalah tafsir atau tidak diterima dengan baik (Arifin et al., 2020). Oleh itu, adalah kritikal bagi pendakwah untuk memahami dengan mendalam mengenai teknologi yang mereka gunakan dan bagaimana untuk menyampaikannya dengan cara yang sensitif dan relevan bagi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mereka. Ini boleh membantu membina hubungan yang lebih positif dan meningkatkan penerimaan mesej dakwah di kalangan masyarakat.</w:t>
      </w:r>
    </w:p>
    <w:p w14:paraId="32315613"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27181C79" w14:textId="292EB88F" w:rsidR="006503E9" w:rsidRPr="008431A8" w:rsidRDefault="00E75866"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Pada akhirnya</w:t>
      </w:r>
      <w:r w:rsidR="006503E9" w:rsidRPr="008431A8">
        <w:rPr>
          <w:rFonts w:ascii="Times New Roman" w:eastAsia="Calibri" w:hAnsi="Times New Roman" w:cs="Times New Roman"/>
          <w:kern w:val="2"/>
          <w:sz w:val="24"/>
          <w:szCs w:val="24"/>
          <w14:ligatures w14:val="standardContextual"/>
        </w:rPr>
        <w:t xml:space="preserve">, pemahaman tentang kepentingan etika dalam komunikasi dakwah adalah </w:t>
      </w:r>
      <w:bookmarkStart w:id="0" w:name="_Hlk189653458"/>
      <w:r w:rsidR="00A20C72">
        <w:rPr>
          <w:rFonts w:ascii="Times New Roman" w:eastAsia="Calibri" w:hAnsi="Times New Roman" w:cs="Times New Roman"/>
          <w:kern w:val="2"/>
          <w:sz w:val="24"/>
          <w:szCs w:val="24"/>
          <w14:ligatures w14:val="standardContextual"/>
        </w:rPr>
        <w:t>asas</w:t>
      </w:r>
      <w:r w:rsidR="006503E9" w:rsidRPr="008431A8">
        <w:rPr>
          <w:rFonts w:ascii="Times New Roman" w:eastAsia="Calibri" w:hAnsi="Times New Roman" w:cs="Times New Roman"/>
          <w:kern w:val="2"/>
          <w:sz w:val="24"/>
          <w:szCs w:val="24"/>
          <w14:ligatures w14:val="standardContextual"/>
        </w:rPr>
        <w:t xml:space="preserve"> </w:t>
      </w:r>
      <w:bookmarkEnd w:id="0"/>
      <w:r w:rsidR="006503E9" w:rsidRPr="008431A8">
        <w:rPr>
          <w:rFonts w:ascii="Times New Roman" w:eastAsia="Calibri" w:hAnsi="Times New Roman" w:cs="Times New Roman"/>
          <w:kern w:val="2"/>
          <w:sz w:val="24"/>
          <w:szCs w:val="24"/>
          <w14:ligatures w14:val="standardContextual"/>
        </w:rPr>
        <w:t>di tengah-tengah perubahan digital yang pesat. Dalam senario di mana informasi boleh berubah menjadi senjata yang berbahaya, terdapat keperluan mendesak untuk memastikan bahawa setiap mesej yang disampaikan adalah tepat dan memperlihatkan nilai Islam yang tulen. Pendakwah perlu berpegang kepada prinsip-prinsip etika yang jelas, mengutamakan kejujuran dan integriti dalam setiap interaksi. Hal ini bukan sahaja memperkukuhkan kredibiliti mereka tetapi juga menjamin bahawa dakwah mampu menyatu dan mengharmonikan masyarakat yang berbeza latar belakang. Dengan membangunkan kesedaran terhadap aspek etika, dan dengan pendekatan yang intrusif dalam penyebaran nilai Islam, dakwah di era digital dapat dilaksanakan dengan lebih berkesan dan bertanggungjawab, jadi hasil yang diinginkan dapat dicapai.</w:t>
      </w:r>
    </w:p>
    <w:p w14:paraId="63091DE7"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6FCD1FDA" w14:textId="492CFF4F"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1.8 </w:t>
      </w:r>
      <w:r w:rsidRPr="008431A8">
        <w:rPr>
          <w:rFonts w:ascii="Times New Roman" w:eastAsia="Calibri" w:hAnsi="Times New Roman" w:cs="Times New Roman"/>
          <w:kern w:val="2"/>
          <w:sz w:val="24"/>
          <w:szCs w:val="24"/>
          <w14:ligatures w14:val="standardContextual"/>
        </w:rPr>
        <w:tab/>
      </w:r>
      <w:r w:rsidR="00C4264F" w:rsidRPr="008431A8">
        <w:rPr>
          <w:rFonts w:ascii="Times New Roman" w:eastAsia="Calibri" w:hAnsi="Times New Roman" w:cs="Times New Roman"/>
          <w:kern w:val="2"/>
          <w:sz w:val="24"/>
          <w:szCs w:val="24"/>
          <w14:ligatures w14:val="standardContextual"/>
        </w:rPr>
        <w:t>KEPEKAAN BUDAYA DALAM KOMUNIKASI DAKWAH</w:t>
      </w:r>
    </w:p>
    <w:p w14:paraId="302707EE"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2B4BCE7B" w14:textId="609A1D83"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Kepekaan budaya dalam komunikasi dakwah semakin diakui sebagai unsur penting dalam proses penyampaian mesej Islam kepada masyarakat yang pelbagai. Dalam era dunia tanpa sempadan ini, keanekaragaman latar belakang, nilai, dan kepercayaan di kalangan pendengar memerlukan pendekatan komunikasi yang holistik dan inklusif. Dengan mengambil kira perbe</w:t>
      </w:r>
      <w:r w:rsidR="00C751E0">
        <w:rPr>
          <w:rFonts w:ascii="Times New Roman" w:eastAsia="Calibri" w:hAnsi="Times New Roman" w:cs="Times New Roman"/>
          <w:kern w:val="2"/>
          <w:sz w:val="24"/>
          <w:szCs w:val="24"/>
          <w14:ligatures w14:val="standardContextual"/>
        </w:rPr>
        <w:t>z</w:t>
      </w:r>
      <w:r w:rsidRPr="008431A8">
        <w:rPr>
          <w:rFonts w:ascii="Times New Roman" w:eastAsia="Calibri" w:hAnsi="Times New Roman" w:cs="Times New Roman"/>
          <w:kern w:val="2"/>
          <w:sz w:val="24"/>
          <w:szCs w:val="24"/>
          <w14:ligatures w14:val="standardContextual"/>
        </w:rPr>
        <w:t xml:space="preserve">aan budaya, penceramah atau </w:t>
      </w:r>
      <w:r w:rsidRPr="00D7428C">
        <w:rPr>
          <w:rFonts w:ascii="Times New Roman" w:eastAsia="Calibri" w:hAnsi="Times New Roman" w:cs="Times New Roman"/>
          <w:i/>
          <w:iCs/>
          <w:kern w:val="2"/>
          <w:sz w:val="24"/>
          <w:szCs w:val="24"/>
          <w14:ligatures w14:val="standardContextual"/>
        </w:rPr>
        <w:t>da’i</w:t>
      </w:r>
      <w:r w:rsidRPr="008431A8">
        <w:rPr>
          <w:rFonts w:ascii="Times New Roman" w:eastAsia="Calibri" w:hAnsi="Times New Roman" w:cs="Times New Roman"/>
          <w:kern w:val="2"/>
          <w:sz w:val="24"/>
          <w:szCs w:val="24"/>
          <w14:ligatures w14:val="standardContextual"/>
        </w:rPr>
        <w:t xml:space="preserve"> yang terlatih dalam memahami konteks sosial dan budaya dapat membangunkan strategi komunikasi yang berkesan dan </w:t>
      </w:r>
      <w:r w:rsidR="000028C8" w:rsidRPr="008431A8">
        <w:rPr>
          <w:rFonts w:ascii="Times New Roman" w:eastAsia="Calibri" w:hAnsi="Times New Roman" w:cs="Times New Roman"/>
          <w:kern w:val="2"/>
          <w:sz w:val="24"/>
          <w:szCs w:val="24"/>
          <w14:ligatures w14:val="standardContextual"/>
        </w:rPr>
        <w:t>berkaitan</w:t>
      </w:r>
      <w:r w:rsidRPr="008431A8">
        <w:rPr>
          <w:rFonts w:ascii="Times New Roman" w:eastAsia="Calibri" w:hAnsi="Times New Roman" w:cs="Times New Roman"/>
          <w:kern w:val="2"/>
          <w:sz w:val="24"/>
          <w:szCs w:val="24"/>
          <w14:ligatures w14:val="standardContextual"/>
        </w:rPr>
        <w:t xml:space="preserve">. </w:t>
      </w:r>
      <w:r w:rsidR="000028C8" w:rsidRPr="008431A8">
        <w:rPr>
          <w:rFonts w:ascii="Times New Roman" w:eastAsia="Calibri" w:hAnsi="Times New Roman" w:cs="Times New Roman"/>
          <w:kern w:val="2"/>
          <w:sz w:val="24"/>
          <w:szCs w:val="24"/>
          <w14:ligatures w14:val="standardContextual"/>
        </w:rPr>
        <w:t>Contohnya</w:t>
      </w:r>
      <w:r w:rsidRPr="008431A8">
        <w:rPr>
          <w:rFonts w:ascii="Times New Roman" w:eastAsia="Calibri" w:hAnsi="Times New Roman" w:cs="Times New Roman"/>
          <w:kern w:val="2"/>
          <w:sz w:val="24"/>
          <w:szCs w:val="24"/>
          <w14:ligatures w14:val="standardContextual"/>
        </w:rPr>
        <w:t xml:space="preserve">, pemilihan bahasa, gaya penyampaian, dan contoh yang digunakan harus disesuaikan dengan nilai yang difahami oleh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Hal ini bukan sahaja membantu dalam membina hubungan yang kukuh tetapi juga mengelakkan kemungkinan salah faham yang dapat merosakkan usaha dakwah. Oleh itu, sebuah pendekatan yang berbudaya bukan sahaja memperkaya pengalaman komunikasi tetapi juga menguatkan dasar-dasar hubungan antara pendakwah dan masyarakat yang dihormati dan diterima (Aitkulova et al., 2016).</w:t>
      </w:r>
    </w:p>
    <w:p w14:paraId="76DA76E2" w14:textId="77777777" w:rsidR="008E27C9" w:rsidRPr="008431A8" w:rsidRDefault="008E27C9" w:rsidP="006503E9">
      <w:pPr>
        <w:spacing w:after="0" w:line="240" w:lineRule="auto"/>
        <w:jc w:val="both"/>
        <w:rPr>
          <w:rFonts w:ascii="Times New Roman" w:eastAsia="Calibri" w:hAnsi="Times New Roman" w:cs="Times New Roman"/>
          <w:kern w:val="2"/>
          <w:sz w:val="24"/>
          <w:szCs w:val="24"/>
          <w14:ligatures w14:val="standardContextual"/>
        </w:rPr>
      </w:pPr>
    </w:p>
    <w:p w14:paraId="163D07E6" w14:textId="5897885A"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Aspek kepekaan budaya juga berkait rapat dengan teknik-teknik komunikasi yang digunakan dalam dakwah. Dalam kajian terbaru, strategi yang menggabungkan ruang sosial yang santai seperti kafe telah menunjukkan keberkesanan dalam mencapai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lebih luas (Aqila et al., 2024). Penggunaan ruang-ruang ini membolehkan interaksi yang lebih natural di antara pendakwah dan pendengar, seterusnya merangsang perbincangan yang lebih terbuka. Penekanan pada suasana yang mesra menjadikan mesej dakwah lebih mudah diterima, di samping membina jembatan empati antara penyampai dan pendengar. Di samping itu, </w:t>
      </w:r>
      <w:r w:rsidRPr="008431A8">
        <w:rPr>
          <w:rFonts w:ascii="Times New Roman" w:eastAsia="Calibri" w:hAnsi="Times New Roman" w:cs="Times New Roman"/>
          <w:kern w:val="2"/>
          <w:sz w:val="24"/>
          <w:szCs w:val="24"/>
          <w14:ligatures w14:val="standardContextual"/>
        </w:rPr>
        <w:lastRenderedPageBreak/>
        <w:t>penggunaan analogi dan naratif sehari-hari dalam penyampaian mesej menjadikan ajaran Islam lebih relevan dan dapat diakses oleh pelbagai lapisan masyarakat. Pendekatan yang sensitif budaya ini tidak hanya mempamerkan pemahaman yang mendalam terhadap dinamika sosial tetapi juga mencerminkan nilai kasih sayang dan hormat yang menjadi dasar dalam komunikasi Islam (Aqila et al., 2024).</w:t>
      </w:r>
    </w:p>
    <w:p w14:paraId="3F8148DD"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3E64B369" w14:textId="6FB42B4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konteks dakwah yang semakin global, kepekaan budaya bukan sahaja mengukuhkan keberkesanan penyampaian mesej tetapi juga membantu dalam mempromosikan toleransi dan keharmonian sosial. Dengan memahami latar belakang budaya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pendakwah dapat menjadikan proses dakwah sebagai satu dialog yang konstruktif, bukannya monolog. Sebagai contoh, apabila penceramah menyadari dan menghormati tradisi tertentu yang dianuti oleh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peluang bagi pembinaan hubungan positif menjadi lebih cerah. Usaha ini akan membolehkan dakwah tidak hanya dilihat sebagai usaha menyebarkan informasi tetapi juga sebagai proses yang membina hubungan yang berasaskan saling menghormati dan kepercayaan. Oleh itu, kepekaan budaya dalam komunikasi dakwah adalah kunci untuk membina masyarakat yang lebih bersatu, menghormati perbezaan, dan menggalakkan dialog antara pelbagai lapisan masyarakat, seterusnya menjadikan dakwah lebih berkesan dalam mencapai matlamatnya (Aitkulova et al., 2016).</w:t>
      </w:r>
    </w:p>
    <w:p w14:paraId="3843871B"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11A2E6FC" w14:textId="41444CFD"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1.8.1</w:t>
      </w:r>
      <w:r w:rsidRPr="008431A8">
        <w:rPr>
          <w:rFonts w:ascii="Times New Roman" w:eastAsia="Calibri" w:hAnsi="Times New Roman" w:cs="Times New Roman"/>
          <w:kern w:val="2"/>
          <w:sz w:val="24"/>
          <w:szCs w:val="24"/>
          <w14:ligatures w14:val="standardContextual"/>
        </w:rPr>
        <w:tab/>
        <w:t xml:space="preserve">Memahami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Pelbagai</w:t>
      </w:r>
    </w:p>
    <w:p w14:paraId="050C0693"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318412A9" w14:textId="250EBC6F"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Memahami pelbagai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dalam konteks dakwah adalah kritikal bagi pencapaian misi menyebarkan nilai Islam. Dalam dunia yang beraneka ragam ini, pendekatan komunikasi yang tepat dan sensitif terhadap latar belakang budaya dan sosial pendengar diperlukan untuk memastikan mesej dakwah diterima dengan baik. Penggunaan teknologi digital dan media sosial telah menambah dimensi baru dalam penyampaian dakwah, seperti yang ditunjukkan oleh fenomena identiti hibrid dalam kalangan pemuda Muslim yang menggunakan simbol budaya popular untuk menyampaikan mesej (Ahmad 2015). Pendakwah perlu memperhatikan bahawa penerimaan mesej tidak bergantung semata-mata kepada isi, tetapi juga cara penyampaian yang menggabungkan keperluan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dengan pendekatan yang menarik. Oleh itu, pemahaman mendalam terhadap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adalah elemen penting dalam merangka strategi dakwah yang berkesan dan inklusif.</w:t>
      </w:r>
    </w:p>
    <w:p w14:paraId="562F86EC"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32CCB151" w14:textId="114B637B"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Sementara itu, dalam menghadapi cabaran dunia tanpa sempadan, komunikasi dakwah perlu bersikap adaptif dan dinamik. Dengan penggalakan keperluan untuk berinteraksi dengan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beragam, pendakwah harus dapat mengadaptasi gaya komunikasi dan konten mereka agar selaras dengan konteks sosial yang berbeza. Menurut kajian di UAE, kebanyakan pendengar mencari maklumat melalui sumber yang boleh dipercayai seperti pusat dakwah, menunjukkan bahawa interaksi langsung menjadi penting bagi mereka yang ingin memahami ajaran Islam (Ahmad 2015). Ini menekankan pentingnya pendekatan yang lebih personal dan empatetik dalam dakwah, serta penggunaan platform digital sebagai alat sokongan untuk menjembatani celah komunikasi. Melalui teknologi, pendakwah dapat menyebarkan mesej mereka secara lebih meluas dan berkesan, tetapi etika dan adab tetap perlu dijaga agar tidak kehilangan inti pati nilai Islam.</w:t>
      </w:r>
    </w:p>
    <w:p w14:paraId="61620F4D"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71BB34AF" w14:textId="5DFC8CCF"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Akhir sekali, strategi untuk memahami dan menjalin hubungan dengan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pelbagai</w:t>
      </w:r>
      <w:r w:rsidRPr="008431A8">
        <w:rPr>
          <w:rFonts w:ascii="Times New Roman" w:eastAsia="MS Gothic" w:hAnsi="Times New Roman" w:cs="Times New Roman"/>
          <w:kern w:val="2"/>
          <w:sz w:val="24"/>
          <w:szCs w:val="24"/>
          <w14:ligatures w14:val="standardContextual"/>
        </w:rPr>
        <w:t xml:space="preserve"> masih terdapat banyak keperluannya dalam </w:t>
      </w:r>
      <w:r w:rsidRPr="008431A8">
        <w:rPr>
          <w:rFonts w:ascii="Times New Roman" w:eastAsia="Calibri" w:hAnsi="Times New Roman" w:cs="Times New Roman"/>
          <w:kern w:val="2"/>
          <w:sz w:val="24"/>
          <w:szCs w:val="24"/>
          <w14:ligatures w14:val="standardContextual"/>
        </w:rPr>
        <w:t xml:space="preserve">komunikasi dakwah. Pelbagai pendekatan dalam komunikasi interpersonal dan massa dapat ditingkatkan dengan memanfaatkan tindak balas yang diterima dari pendengar untuk memahami keperluan dan kebimbangan mereka. Dalam konteks ini, kemampuan untuk mendengar dan menganalisis maklumat dengan </w:t>
      </w:r>
      <w:r w:rsidRPr="008431A8">
        <w:rPr>
          <w:rFonts w:ascii="Times New Roman" w:eastAsia="Calibri" w:hAnsi="Times New Roman" w:cs="Times New Roman"/>
          <w:kern w:val="2"/>
          <w:sz w:val="24"/>
          <w:szCs w:val="24"/>
          <w14:ligatures w14:val="standardContextual"/>
        </w:rPr>
        <w:lastRenderedPageBreak/>
        <w:t xml:space="preserve">mendalam adalah kunci kejayaan dalam menyampaikan pesan dengan cara yang lebih boleh diterima. Menerapkan prinsip komunikasi yang baik, seperti adab dan empati, menjadi landasan bagi proses dakwah yang lebih berkesan. Milik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dan inklusi mereka dalam proses komunikasi akan menghasilkan interaksi yang lebih positif dan membina. Dengan mengintegrasikan pelbagai pendekatan ini, komunikasi dakwah dapat diteruskan dengan lebih efektif, sekali gus menjamin penyampaian nilai Islam yang ikhlas dan bertanggungjawab.</w:t>
      </w:r>
    </w:p>
    <w:p w14:paraId="35E1099F"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153AEFE8"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1.8.2 </w:t>
      </w:r>
      <w:r w:rsidRPr="008431A8">
        <w:rPr>
          <w:rFonts w:ascii="Times New Roman" w:eastAsia="Calibri" w:hAnsi="Times New Roman" w:cs="Times New Roman"/>
          <w:kern w:val="2"/>
          <w:sz w:val="24"/>
          <w:szCs w:val="24"/>
          <w14:ligatures w14:val="standardContextual"/>
        </w:rPr>
        <w:tab/>
        <w:t>Mengadaptasikan Mesej kepada Konteks Budaya</w:t>
      </w:r>
    </w:p>
    <w:p w14:paraId="6E7ABA97"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11125447" w14:textId="3964E38F"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Pendekatan komunikasi yang berkesan dalam dakwah memerlukan pemahaman mendalam tentang konteks budaya yang berbeza di seluruh dunia. Dalam usaha untuk menyampaikan mesej Islam dengan berkesan, pendakwah perlu menyelami keunikan nilai, norma, dan cabaran sosial yang wujud dalam masyarakat sasaran mereka. Hal ini penting kerana apa yang dianggap sesuai dalam satu budaya mungkin tidak relevan dalam budaya lain. Dengan mengadaptasi mesej kepada konteks budaya setempat, pendakwah dapat membina hubungan yang lebih baik dan meningkatkan penerimaan terhadap ajaran yang disebarkan. Rujukan kepada pengalaman Tablighi Jamaat di London menunjukkan bagaimana mereka mampu menyesuaikan pendekatan dakwah mereka dalam menghadapi persepsi negatif dan cabaran yang muncul dari laporan tentang radikalisasi di kalangan pengunjung masjid (Pieri et al., 2014). Ini menunjukkan bahawa adaptasi mesej bukan sahaja meningkatkan kesan komunikasi tetapi juga memupuk pemahaman dan keharmonian di dalam masyarakat yang pelbagai.</w:t>
      </w:r>
    </w:p>
    <w:p w14:paraId="22204951"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0737D5BA" w14:textId="27B71F71"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dunia komunikasi dakwah, kaedah yang digunakan untuk menyampaikan mesej kepada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global perlu diperhalusi berdasarkan keperluan dan ciri-ciri budaya yang berbeza. Penggunaan teknologi digital dan media sosial telah menjadi kaedah penting dalam mendekati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lebih luas, namun, tanpa adaptasi yang tepat, mesej mungkin tidak mendapat sambutan yang diharapkan. Pendakwah perlu memahami platform yang mereka gunakan dan cara menyampaikan mesej yang selaras dengan norma-norma masyarakat. Dengan demikian, pemilihan istilah, gambar, dan contoh yang relevan adalah kunci penting untuk menjembatani kesenjangan antara pelbagai budaya. Menurut kajian mengenai penyediaan latihan untuk pemimpin agama, pengenalan kaedah yang berkesan dalam adaptasi mesej sering kali berpunca daripada keperluan untuk menyelaras dengan sistem pendidikan formal dan pengalaman di lapangan (Chowdhary et al., 2010). Ini menunjukkan bahawa kesedaran dan penguasaan konteks sosio-budaya menjadi elemen yang tidak dapat diabaikan dalam komunikasi dakwah yang berkesan.</w:t>
      </w:r>
    </w:p>
    <w:p w14:paraId="3E39DBEE"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040F0150" w14:textId="61F93FE5"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Akhirnya, menyesuaikan mesej kepada konteks budaya bukanlah suatu pilihan, tetapi diperlukan dalam usaha dakwah yang mampan dan berkesan. Pendakwah yang mampu menyesuaikan komunikasi mereka dengan realiti sosio-budaya akan mempunyai kelebihan bukan sahaja dalam penyampaian mesej tetapi juga dalam membangun kepercayaan di antara mereka dan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Ini sering mengarah kepada turunan yang sering positif terhadap penerimaan ajaran agama yang lebih luas dan membina masyarakat yang lebih bersatu. Seperti yang ditunjukkan oleh Tablighi Jamaat di London, interaksi dan komitmen kepada masyarakat bukan Muslim yang lebih luas dapat malah mengubah persepsi negatif terhadap mereka dan meningkatkan langkah-langkah keamanan dan pemahaman (Pieri et al., 2014). Melalui penyesuaian yang berkesan, dakwah dapat menjangkau golongan sasaran dan memberi impak yang lebih mendalam, sekaligus memenuhi tujuan utama dalam memperkenalkan nilai Islam kepada pelbagai lapisan masyarakat.</w:t>
      </w:r>
    </w:p>
    <w:p w14:paraId="4EB20B24"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68AE55CA" w14:textId="77777777" w:rsidR="000028C8" w:rsidRPr="008431A8" w:rsidRDefault="000028C8" w:rsidP="006503E9">
      <w:pPr>
        <w:spacing w:after="0" w:line="240" w:lineRule="auto"/>
        <w:jc w:val="both"/>
        <w:rPr>
          <w:rFonts w:ascii="Times New Roman" w:eastAsia="Calibri" w:hAnsi="Times New Roman" w:cs="Times New Roman"/>
          <w:kern w:val="2"/>
          <w:sz w:val="24"/>
          <w:szCs w:val="24"/>
          <w14:ligatures w14:val="standardContextual"/>
        </w:rPr>
      </w:pPr>
    </w:p>
    <w:p w14:paraId="1F623CF2"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lastRenderedPageBreak/>
        <w:t xml:space="preserve">1.8.3 </w:t>
      </w:r>
      <w:r w:rsidRPr="008431A8">
        <w:rPr>
          <w:rFonts w:ascii="Times New Roman" w:eastAsia="Calibri" w:hAnsi="Times New Roman" w:cs="Times New Roman"/>
          <w:kern w:val="2"/>
          <w:sz w:val="24"/>
          <w:szCs w:val="24"/>
          <w14:ligatures w14:val="standardContextual"/>
        </w:rPr>
        <w:tab/>
        <w:t>Mengatasi Halangan Budaya</w:t>
      </w:r>
    </w:p>
    <w:p w14:paraId="5E5E51BF"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16C8D3BA" w14:textId="7076F028"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konteks komunikasi dakwah, memahami cabaran budaya yang menghalang penyampaian mesej Islam adalah satu langkah penting. Budaya, dengan pelbagai nilai dan norma, seringkali mempengaruhi cara sesuatu mesej diterima oleh masyarakat. Dalam usaha mengatasi halangan budaya ini, pendekatan yang inklusif dan sensitif perlu diambil. Pendakwah harus berusaha untuk memahami latar belakang budaya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mereka, agar komunikasi yang dibina bukan hanya bersifat sepihak tetapi lebih kepada dialog. Melalui analisis mendalam tentang perbezaan budaya yang ada, pendekatan komunikasi berbasa-basi yang merangkumi elemen kejujuran dan hormat dapat dibina, memastikan mesej dakwah dapat disampaikan dengan lebih berkesan dan dihayati oleh pendengar. Dengan ini, pendidikan mengenai keperluan untuk menjalin hubungan antara nilai Islam dan nilai budaya masyarakat adalah sangat penting bagi menguatkan keberkesanan dakwah dalam konteks yang pelbagai.</w:t>
      </w:r>
    </w:p>
    <w:p w14:paraId="27917574"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316F48CF" w14:textId="6DEB8456"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Selain itu, teknologi masa kini memainkan peranan penting dalam merubah cara dakwah disampaikan, menjadikannya lebih dinamik dan relevan dengan masyarakat modern. Penggunaan media sosial dan platform digital tidak hanya memperluas jangkauan mesej dakwah, tetapi juga memudahkan adaptasi kepada pelbagai konteks budaya. Dalam kajian yang dijalankan di Umm Al-Qura University, telah terbukti bahawa penggunaan </w:t>
      </w:r>
      <w:r w:rsidRPr="008431A8">
        <w:rPr>
          <w:rFonts w:ascii="Times New Roman" w:eastAsia="Calibri" w:hAnsi="Times New Roman" w:cs="Times New Roman"/>
          <w:i/>
          <w:iCs/>
          <w:kern w:val="2"/>
          <w:sz w:val="24"/>
          <w:szCs w:val="24"/>
          <w14:ligatures w14:val="standardContextual"/>
        </w:rPr>
        <w:t>blended learning</w:t>
      </w:r>
      <w:r w:rsidRPr="008431A8">
        <w:rPr>
          <w:rFonts w:ascii="Times New Roman" w:eastAsia="Calibri" w:hAnsi="Times New Roman" w:cs="Times New Roman"/>
          <w:kern w:val="2"/>
          <w:sz w:val="24"/>
          <w:szCs w:val="24"/>
          <w14:ligatures w14:val="standardContextual"/>
        </w:rPr>
        <w:t xml:space="preserve"> menunjukkan keberkesanan yang lebih tinggi dalam menyampaikan maklumat menjurus kepada peningkatan pencapaian pelajar dalam Pendidikan Islam seperti yang dinyatakan dalam (Al-Soraıey-Alqahtanı et al., 2010). Oleh itu, memanfaatkan teknologi dan platform digital yang ada, pendakwah dapat menerapkan strategi komunikasi yang lebih efektif yang mampu menarik perhatian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di pelbagai lapisan masyarakat, sambil tetap menjaga etika dan nilai Islam dalam setiap interaksi.</w:t>
      </w:r>
    </w:p>
    <w:p w14:paraId="31B3B8CA"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1548F68F"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Sesungguhnya, untuk mengatasi halangan budaya, kerjasama dengan pelbagai organisasi dan institusi lain dalam komuniti adalah penting. Dalam hal ini, kerjasama strategik dengan institusi pendidikan dan organisasi berkaitan dapat membantu dalam membangun rangkaian sokongan yang kuat untuk mempromosikan pemahaman yang lebih baik tentang Islam. Temuan dari IAIN Pontianak menunjukkan bahawa analisis SWOT yang dilakukan di institusi pendidikan mampu mengenal pasti kekuatan dan kelemahan dalam penyampaian pendidikan agama, sekaligus menemukan cara memperbaiki pendekatan melalui kerjasama (Rahnang et al., 2022). Melalui kerjasama ini, komunikasi dakwah dapat diperkuat dengan cara berdialog dan bertukar pandangan yang menghormati kepelbagaian budaya, menjadikan proses dakwah lebih relevan dan berkesan dalam menyentuh hati pendengar, dan pada masa yang sama mempromosikan nilai Islam yang universal.</w:t>
      </w:r>
    </w:p>
    <w:p w14:paraId="2B2778C2"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245075C8" w14:textId="3CC3448C" w:rsidR="006503E9" w:rsidRPr="008431A8" w:rsidRDefault="00E86DA5"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1.9 </w:t>
      </w:r>
      <w:r w:rsidRPr="008431A8">
        <w:rPr>
          <w:rFonts w:ascii="Times New Roman" w:eastAsia="Calibri" w:hAnsi="Times New Roman" w:cs="Times New Roman"/>
          <w:kern w:val="2"/>
          <w:sz w:val="24"/>
          <w:szCs w:val="24"/>
          <w14:ligatures w14:val="standardContextual"/>
        </w:rPr>
        <w:tab/>
        <w:t>KEPENTINGAN ETIKA DALAM KOMUNIKASI DAKWAH</w:t>
      </w:r>
    </w:p>
    <w:p w14:paraId="4CEDEE9A"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3DC34230" w14:textId="5E5815E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Salah satu elemen penting dalam komunikasi dakwah adalah etika yang mengatur interaksi antara pendakwah dan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Menerapkan prinsip etika bukan sahaja berkaitan dengan penyampaian mesej tetapi juga melibatkan penghormatan terhadap martabat penerima. Dalam konteks ini, nilai yang dianjurkan dalam Islam seperti kejujuran dan kasih sayang perlu diintegrasikan ke dalam setiap aspek komunikasi. Pendiriannya yang beretika menjadi teras kepada hubungan positif yang diwujudkan semasa proses dakwah, membolehkan pendakwah untuk mendekati orang lain dengan sikap penuh empati. </w:t>
      </w:r>
      <w:r w:rsidR="000028C8" w:rsidRPr="008431A8">
        <w:rPr>
          <w:rFonts w:ascii="Times New Roman" w:eastAsia="Calibri" w:hAnsi="Times New Roman" w:cs="Times New Roman"/>
          <w:kern w:val="2"/>
          <w:sz w:val="24"/>
          <w:szCs w:val="24"/>
          <w14:ligatures w14:val="standardContextual"/>
        </w:rPr>
        <w:t>Contohnya</w:t>
      </w:r>
      <w:r w:rsidRPr="008431A8">
        <w:rPr>
          <w:rFonts w:ascii="Times New Roman" w:eastAsia="Calibri" w:hAnsi="Times New Roman" w:cs="Times New Roman"/>
          <w:kern w:val="2"/>
          <w:sz w:val="24"/>
          <w:szCs w:val="24"/>
          <w14:ligatures w14:val="standardContextual"/>
        </w:rPr>
        <w:t xml:space="preserve">, pendekatan yang beretika mampu mengurangkan prasangka dan ketidakpuasan hati yang mungkin timbul akibat cara penyampaian yang kasar atau tidak sensitif. Oleh itu, pelaksanaannya etika dalam komunikasi harus menjadi subjek utama dalam modul pengajaran komunikasi dakwah, selaras dengan </w:t>
      </w:r>
      <w:r w:rsidRPr="008431A8">
        <w:rPr>
          <w:rFonts w:ascii="Times New Roman" w:eastAsia="Calibri" w:hAnsi="Times New Roman" w:cs="Times New Roman"/>
          <w:kern w:val="2"/>
          <w:sz w:val="24"/>
          <w:szCs w:val="24"/>
          <w14:ligatures w14:val="standardContextual"/>
        </w:rPr>
        <w:lastRenderedPageBreak/>
        <w:t xml:space="preserve">kajian yang menunjukkan pentingnya adab dan etika dalam menciptakan kesan yang positif terhadap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w:t>
      </w:r>
      <w:r w:rsidR="00C1598E" w:rsidRPr="008431A8">
        <w:rPr>
          <w:rFonts w:ascii="Times New Roman" w:eastAsia="Calibri" w:hAnsi="Times New Roman" w:cs="Times New Roman"/>
          <w:kern w:val="2"/>
          <w:sz w:val="24"/>
          <w:szCs w:val="24"/>
          <w14:ligatures w14:val="standardContextual"/>
        </w:rPr>
        <w:t>Mohammad, 1998</w:t>
      </w:r>
      <w:r w:rsidRPr="008431A8">
        <w:rPr>
          <w:rFonts w:ascii="Times New Roman" w:eastAsia="Calibri" w:hAnsi="Times New Roman" w:cs="Times New Roman"/>
          <w:kern w:val="2"/>
          <w:sz w:val="24"/>
          <w:szCs w:val="24"/>
          <w14:ligatures w14:val="standardContextual"/>
        </w:rPr>
        <w:t>).</w:t>
      </w:r>
    </w:p>
    <w:p w14:paraId="591A07BF"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06CEFEB0" w14:textId="7AEF8681"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menghadapi tantangan komunikasi yang kian kompleks, terutama dalam era digital, keperluan untuk mematuhi etika komunikasi menjadi semakin mendesak. Era teknologi memberikan peluang yang luas untuk menyebarkan pesan-pesan dakwah, namun dalam proses ini, pengendalian pesan perlu dilakukan dengan hati-hati agar tidak menyebabkan kekeliruan atau penyebaran maklumat yang salah. Pendakwah harus berperanan aktif dalam memperkuat kesedaran tentang fenomena berita palsu melalui kempen </w:t>
      </w:r>
      <w:r w:rsidR="00E86DA5" w:rsidRPr="008431A8">
        <w:rPr>
          <w:rFonts w:ascii="Times New Roman" w:eastAsia="Calibri" w:hAnsi="Times New Roman" w:cs="Times New Roman"/>
          <w:kern w:val="2"/>
          <w:sz w:val="24"/>
          <w:szCs w:val="24"/>
          <w14:ligatures w14:val="standardContextual"/>
        </w:rPr>
        <w:t>pendidikan</w:t>
      </w:r>
      <w:r w:rsidRPr="008431A8">
        <w:rPr>
          <w:rFonts w:ascii="Times New Roman" w:eastAsia="Calibri" w:hAnsi="Times New Roman" w:cs="Times New Roman"/>
          <w:kern w:val="2"/>
          <w:sz w:val="24"/>
          <w:szCs w:val="24"/>
          <w14:ligatures w14:val="standardContextual"/>
        </w:rPr>
        <w:t xml:space="preserve"> yang berfokus kepada etika media. Untuk ini, organisasi seperti </w:t>
      </w:r>
      <w:r w:rsidR="00C1598E" w:rsidRPr="008431A8">
        <w:rPr>
          <w:rFonts w:ascii="Times New Roman" w:eastAsia="Calibri" w:hAnsi="Times New Roman" w:cs="Times New Roman"/>
          <w:kern w:val="2"/>
          <w:sz w:val="24"/>
          <w:szCs w:val="24"/>
          <w14:ligatures w14:val="standardContextual"/>
        </w:rPr>
        <w:t>JAKIM</w:t>
      </w:r>
      <w:r w:rsidRPr="008431A8">
        <w:rPr>
          <w:rFonts w:ascii="Times New Roman" w:eastAsia="Calibri" w:hAnsi="Times New Roman" w:cs="Times New Roman"/>
          <w:kern w:val="2"/>
          <w:sz w:val="24"/>
          <w:szCs w:val="24"/>
          <w14:ligatures w14:val="standardContextual"/>
        </w:rPr>
        <w:t xml:space="preserve"> telah mengambil inisiatif dengan mencipta akaun media sosial yang bertujuan untuk mendidik masyarakat tentang berita yang mengelirukan. Usaha ini mencerminkan peranan etika dalam membina kesedaran dan pemahaman di kalangan masyarakat yang semakin terdedah kepada maklumat yang tidak tervalidasi. Melalui pendekatan ini, etika komunikasi bukan sahaja melindungi martabat individu, malah turut membantu memelihara kestabilan sosial dengan menyekat penyebaran berita palsu dalam komunikasi dakwah (</w:t>
      </w:r>
      <w:r w:rsidR="00C1598E" w:rsidRPr="008431A8">
        <w:rPr>
          <w:rFonts w:ascii="Times New Roman" w:eastAsia="Calibri" w:hAnsi="Times New Roman" w:cs="Times New Roman"/>
          <w:kern w:val="2"/>
          <w:sz w:val="24"/>
          <w:szCs w:val="24"/>
          <w14:ligatures w14:val="standardContextual"/>
        </w:rPr>
        <w:t>Mohammad, 1998</w:t>
      </w:r>
      <w:r w:rsidRPr="008431A8">
        <w:rPr>
          <w:rFonts w:ascii="Times New Roman" w:eastAsia="Calibri" w:hAnsi="Times New Roman" w:cs="Times New Roman"/>
          <w:kern w:val="2"/>
          <w:sz w:val="24"/>
          <w:szCs w:val="24"/>
          <w14:ligatures w14:val="standardContextual"/>
        </w:rPr>
        <w:t>).</w:t>
      </w:r>
    </w:p>
    <w:p w14:paraId="07A86BE2"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4E0D51D8" w14:textId="0B2BD83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Aspek akhir yang perlu ditekankan berkaitan dengan pentingnya akauntabiliti dalam menjalankan komunikasi dakwah yang ber etika. Ketelusannya dalam penyampaian mesej dapat membina kepercayaan yang mendalam di kalangan komuniti, sekaligus memupuk rasa tanggungjawab di kalangan pendakwah untuk memastikan informasi yang disampaikan adalah tepat dan bermanfaat. Dalam konteks ini, pendakwah dan ahli masyarakat diingatkan untuk menjalankan dialog yang bersifat dua hala, di mana pendapat dan kebimbangan dari semua pihak dipertimbangkan. Analisis terhadap penyebaran maklumat melalui media sosial perlu dilakukan dengan kritis, agar tidak terjebak dalam kesan negatif yang mungkin timbul. Dengan melibatkan etika yang kuat dalam setiap komunikasi dakwah, para pendakwah bukan sahaja memenuhi tanggungjawab moral mereka, tetapi juga membangun sebuah masyarakat yang berasaskan kepada keterbukaan dan saling menghormati, di mana mesej Islam dapat disampaikan dan diterima dengan keikhlasan (</w:t>
      </w:r>
      <w:r w:rsidR="00C1598E" w:rsidRPr="008431A8">
        <w:rPr>
          <w:rFonts w:ascii="Times New Roman" w:eastAsia="Calibri" w:hAnsi="Times New Roman" w:cs="Times New Roman"/>
          <w:kern w:val="2"/>
          <w:sz w:val="24"/>
          <w:szCs w:val="24"/>
          <w14:ligatures w14:val="standardContextual"/>
        </w:rPr>
        <w:t>Mohammad, 1998</w:t>
      </w:r>
      <w:r w:rsidRPr="008431A8">
        <w:rPr>
          <w:rFonts w:ascii="Times New Roman" w:eastAsia="Calibri" w:hAnsi="Times New Roman" w:cs="Times New Roman"/>
          <w:kern w:val="2"/>
          <w:sz w:val="24"/>
          <w:szCs w:val="24"/>
          <w14:ligatures w14:val="standardContextual"/>
        </w:rPr>
        <w:t>).</w:t>
      </w:r>
    </w:p>
    <w:p w14:paraId="7009B63D"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3FA13C25"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1.9.1 Prinsip Etika dalam Komunikasi</w:t>
      </w:r>
    </w:p>
    <w:p w14:paraId="6BC9C043"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278D2631" w14:textId="5EE7558C"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Komunikasi dalam konteks dakwah memerlukan pemahaman yang mendalam tentang prinsip etika untuk memastikan mesej yang disampaikan dapat diterima dengan baik oleh masyarakat. Pengintegrasian nilai Islam seperti kejujuran, kasih sayang, dan saling menghormati menjadi teras dalam membina hubungan yang positif antara pendakwah dan komuniti. Dalam kajian yang dilakukan di Panjang Sub-District, Bandar Lampung, dilaporkan bahawa pendekatan komunikasi yang berkesan melibatkan pemberian motivasi melalui pesan dakwah yang disampaikan, serta interaksi langsung dengan masyarakat untuk memahami konteks dan cabaran yang mereka hadapi (Aliyandi et al., 2021). Penggunaan strategi komunikasi yang beretika akan mengurangkan kesalahpahaman dan konflik, sekaligus mempromosikan keharmonian dalam masyarakat. Dengan memahami dan menerapkan prinsip-prinsip etika dalam semua bentuk interaksi komunikatif, pendakwah dapat mencapai objektif menyebarkan nilai Islam dengan lebih berkesan dan berkesinambungan.</w:t>
      </w:r>
    </w:p>
    <w:p w14:paraId="139AF1C5" w14:textId="77777777" w:rsidR="00215510" w:rsidRPr="008431A8" w:rsidRDefault="00215510" w:rsidP="006503E9">
      <w:pPr>
        <w:spacing w:after="0" w:line="240" w:lineRule="auto"/>
        <w:jc w:val="both"/>
        <w:rPr>
          <w:rFonts w:ascii="Times New Roman" w:eastAsia="Calibri" w:hAnsi="Times New Roman" w:cs="Times New Roman"/>
          <w:kern w:val="2"/>
          <w:sz w:val="24"/>
          <w:szCs w:val="24"/>
          <w14:ligatures w14:val="standardContextual"/>
        </w:rPr>
      </w:pPr>
    </w:p>
    <w:p w14:paraId="6CFEFBF7" w14:textId="695864EA"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Melangkah lebih jauh, integrasi teknologi dalam komunikasi dakwah menuntut pendakwah untuk bukan sahaja menguasai medium digital tetapi juga mengambil kira nilai etika semasa menggunakan platform tersebut. Era digital yang pesat memberikan peluang yang luas untuk menyampaikan mesej dakwah kepada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global. Namun, pendekatan penyampaian harus dilakukan dengan bijaksana agar tidak bertentangan dengan prinsip etika </w:t>
      </w:r>
      <w:r w:rsidRPr="008431A8">
        <w:rPr>
          <w:rFonts w:ascii="Times New Roman" w:eastAsia="Calibri" w:hAnsi="Times New Roman" w:cs="Times New Roman"/>
          <w:kern w:val="2"/>
          <w:sz w:val="24"/>
          <w:szCs w:val="24"/>
          <w14:ligatures w14:val="standardContextual"/>
        </w:rPr>
        <w:lastRenderedPageBreak/>
        <w:t>Islam. Sebagaimana yang ditunjukkan dalam penyelidikan mengenai metodologi pembelajaran di Umm Al-Qura University, pencapaian pelajar lebih tinggi apabila prinsip etika dalam komunikasi dilaksanakan dengan baik dalam situasi pembelajaran yang pelbagai (Al-Soraıey-Alqahtanı et al., 2010). Dengan mengintegrasikan elemen-elemen ini, pendakwah dapat mencapai hasrat untuk mengilhami dan mempengaruhi pandangan individu terhadap nilai Islam dengan cara yang lebih menarik dan relevan.</w:t>
      </w:r>
    </w:p>
    <w:p w14:paraId="54FC6AD7" w14:textId="77777777" w:rsidR="00215510" w:rsidRPr="008431A8" w:rsidRDefault="00215510"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0D152E97"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Akhirnya, penerapan prinsip etika dalam komunikasi tidak hanya meningkatkan kesan penyampaian mesej dakwah tetapi juga menjadikan proses tersebut lebih inklusif dan sensitif kepada pelbagai latar belakang budaya. Pendakwah yang memahami dan menghormati perbezaan dalam masyarakat mampu menyesuaikan pendekatan mereka untuk memenuhi keperluan dan kebimbangan audien dengan lebih baik. Dalam konteks dunia tanpa sempadan, pendekatan komunikasi yang beretika dapat memperuntukkan ruang untuk dialog yang konstruktif dan saling menghormati antara pendakwah dan masyarakat dengan pelbagai latar belakang. Struktur komunikasi yang harmoni ini bukan sahaja memupuk hubungan yang kukuh tetapi juga mendukung keberlangsungan misi dakwah dalam era yang semakin mencabar ini. Melalui pengalaman dan pembelajaran yang berkesan, pendakwah dapat menerapkan nilai etika dalam setiap interaksi, membina ruang kepercayaan dan saling menghormati dalam usaha menyebarkan ajaran Islam.</w:t>
      </w:r>
    </w:p>
    <w:p w14:paraId="00A91413"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7173DFBC"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1.9.2 </w:t>
      </w:r>
      <w:r w:rsidRPr="008431A8">
        <w:rPr>
          <w:rFonts w:ascii="Times New Roman" w:eastAsia="Calibri" w:hAnsi="Times New Roman" w:cs="Times New Roman"/>
          <w:kern w:val="2"/>
          <w:sz w:val="24"/>
          <w:szCs w:val="24"/>
          <w14:ligatures w14:val="standardContextual"/>
        </w:rPr>
        <w:tab/>
        <w:t>Peranan Integriti dalam Dakwah</w:t>
      </w:r>
    </w:p>
    <w:p w14:paraId="2EAEB014"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055B3067" w14:textId="35E1B3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Integriti dalam dakwah merupakan aspek yang tidak boleh diabaikan, terutama dalam konteks komunikasi. Dalam proses menyampaikan mesej Islam, pendakwah harus menampilkan integriti yang tinggi agar dapat membina kepercayaan masyarakat. Integriti tidak hanya merujuk kepada kejujuran dan ketelusan, tetapi juga melibatkan kedalaman spiritual dan etika dalam menyampaikan ajaran. Tanpa integriti, usaha dakwah berisiko tidak akan dihargai, malah mungkin akan disalah faham. Dalam era digital, di mana mesej dapat dengan mudah disalah tafsir atau diputarbelitkan, penting bagi pendakwah untuk memastikan bahwa setiap maklumat yang disampaikan adalah tepat dan berlandaskan fakta. Sebagai contohnya, penggunaan aplikasi seperti Muslim Pro dalam membantu ritual keagamaan menunjukkan bagaimana teknologi harus digunakan secara bertanggungjawab. Penyelidikan menunjukkan bahawa ketergantungan berlebihan terhadap aplikasi ini dapat mengakibatkan penurunan ke dalam kualiti spiritual dan hubungan sosial, yang menegaskan pentingnya integriti dalam menerapkan teknologi ke dalam dakwah (Rosele et al., 2024).</w:t>
      </w:r>
    </w:p>
    <w:p w14:paraId="68D4251A"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165C9D3D" w14:textId="2D15D64C"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Selain itu, keberkesanan komunikasi dakwah juga sangat bergantung kepada pendekatan yang digunakan oleh pendakwah terhadap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Dalam konteks ini, integriti bukan hanya terletak pada mesej yang disampaikan, tetapi juga dalam cara pendakwah berinteraksi dengan masyarakat. Pendakwah perlu membina hubungan yang tulus dan empati dengan pendengar agar mesej yang disampaikan tidak hanya diterima akal tetapi juga menyentuh hati. Ini adalah kunci untuk mengatasi pelbagai cabaran yang dihadapi dalam komunikasi. Kajian di kalangan remaja Muslim di UK menunjukkan bahawa pendekatan yang mengaitkan konsep halal dalam hubungan peribadi membolehkan mereka untuk mengambil tindakan yang lebih beretika dalam menyelaraskan kehidupan sosial mereka dengan ajaran Islam. Ini menunjukkan bahawa integriti dalam komunikasi dakwah harus meliputi aspek kehidupan peribadi dan masyarakat, untuk mencapai kesepaduan nilai dalam amalan sehari-hari (Ali et al., 2020).</w:t>
      </w:r>
    </w:p>
    <w:p w14:paraId="7B4B6E6C" w14:textId="77777777" w:rsidR="00D72BC8" w:rsidRPr="008431A8" w:rsidRDefault="00D72BC8"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7A08DB03" w14:textId="3A2BC750"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lastRenderedPageBreak/>
        <w:t xml:space="preserve">Dalam pedoman komunikasi dakwah, integriti berfungsi sebagai pembina jembatan antara pendakwah dan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Memastikan bahawa pesan yang disampaikan selaras dengan nilai Islam dan berada dalam kerangka etika membantu dalam mencipta suasana positif bagi penerimaan mesej. Pendakwah yang menunjukkan integriti yang tinggi bukan hanya memberi kesan kepada individu tetapi juga kepada masyarakat secara keseluruhan. Oleh itu, pengintegrasian prinsip-prinsip integriti dalam setiap interaksi dan penyampaian dakwah adalah langkah penting untuk membangun masyarakat yang harmoni dan berdaya tahan, serta mengakui hak setiap individu untuk mendapatkan informasi yang benar. Dalam era dunia tanpa sempadan yang memberikan pelbagai tantangan, adalah penting untuk para pendakwah mengadaptasi pendekatan mereka dengan mengedepankan integriti, agar dakwah tidak hanya dilihat sebagai penyampaian pesan tetapi juga menjalin hubungan yang lebih mendalam dalam masyarakat (Rosele et al., 2024).</w:t>
      </w:r>
    </w:p>
    <w:p w14:paraId="40C70896"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2EA13E22"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1.9.3 </w:t>
      </w:r>
      <w:r w:rsidRPr="008431A8">
        <w:rPr>
          <w:rFonts w:ascii="Times New Roman" w:eastAsia="Calibri" w:hAnsi="Times New Roman" w:cs="Times New Roman"/>
          <w:kern w:val="2"/>
          <w:sz w:val="24"/>
          <w:szCs w:val="24"/>
          <w14:ligatures w14:val="standardContextual"/>
        </w:rPr>
        <w:tab/>
        <w:t>Kesan Proses Komunikasi yang Tidak Beretika</w:t>
      </w:r>
    </w:p>
    <w:p w14:paraId="34D9B3C1"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7AD95772" w14:textId="4DF20E2E"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Komunikasi yang tidak beretika dalam konteks dakwah boleh membawa kepada akibat yang merugikan, baik bagi individu yang menyampaikan mesej mahupun penerima. Ketika nilai Islam yang menggalakkan kasih sayang, kejujuran, dan saling menghormati diketepikan, proses penyebaran ajaran Islam menjadi cacat. Dalam situasi di mana komunikasi diwarnai oleh niat terselubung atau manipulasi, kepercayaan masyarakat terhadap penyampaikan dakwah akan merosot. </w:t>
      </w:r>
      <w:r w:rsidR="000028C8" w:rsidRPr="008431A8">
        <w:rPr>
          <w:rFonts w:ascii="Times New Roman" w:eastAsia="Calibri" w:hAnsi="Times New Roman" w:cs="Times New Roman"/>
          <w:kern w:val="2"/>
          <w:sz w:val="24"/>
          <w:szCs w:val="24"/>
          <w14:ligatures w14:val="standardContextual"/>
        </w:rPr>
        <w:t>Contohnya</w:t>
      </w:r>
      <w:r w:rsidRPr="008431A8">
        <w:rPr>
          <w:rFonts w:ascii="Times New Roman" w:eastAsia="Calibri" w:hAnsi="Times New Roman" w:cs="Times New Roman"/>
          <w:kern w:val="2"/>
          <w:sz w:val="24"/>
          <w:szCs w:val="24"/>
          <w14:ligatures w14:val="standardContextual"/>
        </w:rPr>
        <w:t>, tindakan penggambaran negatif terhadap individu atau komuniti tertentu boleh menghalang niat baik yang ingin disampaikan dalam dakwah. Hal ini diperkuatkan oleh temuan yang menunjukkan bahawa terdapat ketegangan dan salah faham yang timbul akibat komunikasi yang tidak etika, berpotensi menjejaskan keharmonian sosial yang menjadi asas dalam penyebaran nilai Islam secara damai dan berkesan (Dadoo et al., 2017).</w:t>
      </w:r>
    </w:p>
    <w:p w14:paraId="58665F59"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7EFC99FC"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Di samping itu, komunikasi yang tidak etika boleh menyumbang kepada peningkatan persepsi negatif terhadap agama. Apabila pendekatan penyebaran ajaran Islam dilakukan dengan cara yang tidak menghormati, ia dapat menyuburkan prejudis dalam kalangan masyarakat lain. Sebagai contoh, tindakan kumpulan ekstremis yang menganggap mereka sebagai wakil Allah tetapi melakukan tindakan keganasan seperti Boko Haram menggambarkan implikasi serius dari komunikasi yang bercanggah dengan prinsip Islam yang sebenar. Masyarakat yang disetujui oleh tindakan ganas ini tidak hanya terpengaruh dengan hasil bahawa Islam adalah agama yang kekerasan, tetapi juga memperlihatkan kepada dunia luar bagaimana komunikasi yang salah dapat mencabar penerimaan ajaran Islam secara lebih luas (Obası et al., 2019). Dalam konteks ini, penting untuk menekankan bahawa penyebaran nilai Islam perlu dilakukan dengan cara yang sesuai agar misi dakwah tidak terjejas.</w:t>
      </w:r>
    </w:p>
    <w:p w14:paraId="3853A174" w14:textId="77777777" w:rsidR="00D72BC8" w:rsidRPr="008431A8" w:rsidRDefault="00D72BC8"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3BAC5634"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Akhirnya, keberkesanan komunikasi dalam dakwah tidak hanya bergantung kepada cara mesej disampaikan, tetapi juga kepada etika yang mengikutinya. Mengabaikan dimensi etika dalam komunikasi akan menghasilkan hasil yang bercampur-campur dan boleh menyebabkan pengasingan daripada golongan yang mungkin menerima mesej tersebut. Dalam menghadapi cabaran dunia tanpa sempadan di mana informasi boleh tersebar dengan cepat, pendakwah perlu memastikan kandungan yang disampaikan adalah selaras dengan nilai Islam yang sejati. Dengan mendidik pelajar mengenai kepentingan komunikasi etika, mereka akan berupaya mengenali dan mengelakkan meningkatkan ketegangan atau salah faham di kalangan masyarakat. Secara keseluruhan, pelaksanaan komunikasi yang beretika bukan hanya menjamin keberkesanan dakwah tetapi juga memainkan peranan penting dalam membina jembatan kepercayaan dan keharmonian antara pelbagai masyarakat (Dadoo et al., 2017).</w:t>
      </w:r>
    </w:p>
    <w:p w14:paraId="3F94CB36"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lastRenderedPageBreak/>
        <w:t>1.10</w:t>
      </w:r>
      <w:r w:rsidRPr="008431A8">
        <w:rPr>
          <w:rFonts w:ascii="Times New Roman" w:eastAsia="Calibri" w:hAnsi="Times New Roman" w:cs="Times New Roman"/>
          <w:kern w:val="2"/>
          <w:sz w:val="24"/>
          <w:szCs w:val="24"/>
          <w14:ligatures w14:val="standardContextual"/>
        </w:rPr>
        <w:tab/>
        <w:t>DUNIA TANPA SEMPADAN DAN KESAN TERHADAP DAKWAH</w:t>
      </w:r>
    </w:p>
    <w:p w14:paraId="7137C3BE"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4A44BA59" w14:textId="1A54ABD1"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dunia yang dipengaruhi oleh dunia tanpa sempadan, fenomena yang semakin mempercepat arus maklumat dan pertukaran budaya menuntut pendekatan yang lebih responsif dalam dakwah. Perkembangan teknologi digital dan media sosial memberikan peluang yang luas untuk menyebarkan pesan-pesan Islam kepada khalayak yang lebih besar dan beragam. Proses ini bukan sahaja melibatkan penggunaan alat komunikasi yang canggih tetapi juga memerlukan kefahaman mendalam tentang bagaimana untuk menyesuaikan pesan dakwah dengan konteks budayalah yang pelbagai. Sebagai contoh, dalam menargetkan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di negara yang memiliki latar belakang budaya yang berbeza, pendakwah perlu memanfaatkan nilai universal dalam Islam yang dapat diterima secara umum untuk memastikan mesej tidak hanya difahami, tetapi juga dihargai. Dengan penguasaan etika dan adab dalam setiap interaksi, dakwah akan lebih mudah diterima oleh masyarakat global (Bilici et al., 2008).</w:t>
      </w:r>
    </w:p>
    <w:p w14:paraId="22A2075B"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49ADB91B"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Seiring dengan itu, cabaran yang dihadapi dalam menyampaikan dakwah juga semakin kompleks. Dunia tanpa sempadan sering kali membawa bersama pengaruh budaya luar yang dapat mempengaruhi cara kalangan tertentu memahami nilai Islam. Dalam hal ini, pemahaman terhadap konteks sosial dan budaya menjadi kunci penting bagi pendakwah untuk menyampaikan mesej dengan wajar dan berkesan. Melalui modul pengajaran yang diperkenalkan, pelajar didedahkan kepada kemahiran untuk memahami landskap komunikasi yang sentiasa berubah dan bagaimana untuk menerapkan teknik komunikasi yang berkesan dalam berbagai situasi. Menggunakan kaedah komunikasi interpersonal yang fleksibel membolehkan pelajar membina hubungan yang lebih baik dan memberi impak yang positif dalam komuniti mereka, sejajar dengan prinsip-prinsip dakwah yang berteraskan keharmonian (Amallah et al., 2023).</w:t>
      </w:r>
    </w:p>
    <w:p w14:paraId="679F4201" w14:textId="77777777" w:rsidR="00D72BC8" w:rsidRPr="008431A8" w:rsidRDefault="00D72BC8"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28A3134E"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Akhirnya, aspek kepimpinan dan organisasi dalam dakwah juga perlu diberi perhatian dalam menghadapi dinamik dunia tanpa sempadan. Dalam kerangka komunikasi dakwah yang berkembang, pemimpin yang berkesan memerlukan kemahiran untuk menyusun mesej dakwah dengan baik dan melibatkan masyarakat dalam proses penciptaan dialog yang konstruktif. Melalui kerjasama dengan pelbagai pihak dan organisasi, pendekatan ini mampu meluaskan akses kepada sumber dan peluang yang lebih banyak untuk konteks dakwah. Pembelajaran mengenai penyelesaian konflik dalam ketidaksamaan pendapat juga membekalkan pelajar kemahiran untuk menangani perbezaan dalam masyarakat secara harmoni. Dengan demikian, penglibatan dalam dialog yang berterusan serta keterbukaan terhadap perspektif lain adalah sangat penting dalam membentuk pemahaman yang lebih baik tentang ajaran Islam di tengah dunia tanpa sempadan yang pelbagai ini (Bilici et al., 2008).</w:t>
      </w:r>
    </w:p>
    <w:p w14:paraId="132870A7"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11767DEE"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1.10.1 Kesan Dunia tanpa sempadan terhadap Gaya Komunikasi</w:t>
      </w:r>
    </w:p>
    <w:p w14:paraId="2AFBB3ED"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09C9BCFA" w14:textId="035D3D0C"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konteks dunia yang semakin interlinked, kesan dunia tanpa sempadan terhadap gaya komunikasi, terutamanya dalam komunikasi dakwah, tidak boleh diabaikan. Pengaruh dunia tanpa sempadan membawa kepada kemunculan pelbagai platform digital yang mendalam, menjadikan ruang untuk penyebaran mesej dakwah lebih meluas dan beraneka. Kualiti komunikasi yang digunakan perlu dikaji dan diperbaiki untuk memastikan bahawa mesej yang disampaikan tetap relevan dan berkesan. Dengan memanfaatkan platform ini secara strategik, pelajar dapat meningkatkan daya tarik serta menyentuh pelbagai audien dengan cara yang unik. Integrasi teknologi dan etika dalam penyampaian mesej menjadi asas penting dalam memastikan prinsip komunikasi Islam terjaga sambil menerima kepelbagaian nilai budaya yang terdapat dalam masyarakat global yang kompleks ini. Pengetahuan mendalam tentang </w:t>
      </w:r>
      <w:r w:rsidRPr="008431A8">
        <w:rPr>
          <w:rFonts w:ascii="Times New Roman" w:eastAsia="Calibri" w:hAnsi="Times New Roman" w:cs="Times New Roman"/>
          <w:kern w:val="2"/>
          <w:sz w:val="24"/>
          <w:szCs w:val="24"/>
          <w14:ligatures w14:val="standardContextual"/>
        </w:rPr>
        <w:lastRenderedPageBreak/>
        <w:t>dinamika ini boleh memperkasa pelajar dalam berinteraksi dengan khalayak yang berbeza latar belakang, menjadikan proses dakwah lebih inklusif dan berkesan.</w:t>
      </w:r>
    </w:p>
    <w:p w14:paraId="10692B51"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1B636810"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Salah satu ciri penting yang muncul dari kesan dunia tanpa sempadan ini adalah keperluan untuk memanfaatkan komunikasi interpersonal yang bijaksana. Komunikasi dakwah yang agak konvensional mungkin tidak lagi sesuai dalam menghadapi masyarakat yang semakin pelbagai dan kompleks. Pendakwah perlu dilengkapi dengan kemahiran untuk membina hubungan positif dengan individu daripada latar belakang yang berbeza. Seiring dengan itu, teknik mendengar aktif dan empati menjadi kunci untuk memahami keperluan dan kebimbangan audien. Oleh itu, melalui pendekatan ini, logik dan psikologi sosial menjadi asas bagi penyampaian mesej yang bukan hanya berinformasi, tetapi juga menggerakkan hati dan fikiran pendengar. Keterbukaan dalam berkomunikasi kepada masyarakat yang pelbagai akan menghapuskan prejudis, sebaliknya membina suasana harmoni yang selaras dengan nilai Islam.</w:t>
      </w:r>
    </w:p>
    <w:p w14:paraId="4008A80E" w14:textId="77777777" w:rsidR="00D72BC8" w:rsidRPr="008431A8" w:rsidRDefault="00D72BC8"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2BB3F352" w14:textId="77777777" w:rsidR="006503E9" w:rsidRPr="008431A8" w:rsidRDefault="006503E9" w:rsidP="000734AA">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Di samping itu, kepimpinan dalam gaya komunikasi juga menjadi aspek penting yang perlu dititikberatkan. Para pelajar dalam modul pengajaran komunikasi dakwah perlu diberi pendedahan terhadap teknik kepimpinan yang berkesan dalam pengurusan komunikasi kumpulan dan organisasi. Pendekatan ini membolehkan mereka memahami peranan mereka sebagai pemimpin perubahan dalam menyampaikan nilai Islam kepada masyarakat yang terdedah kepada pelbagai aliran pemikiran. Dengan menyerlahkan pentingnya penyelesaian konflik dalam konteks komunikasi, pelajar akan dibekalkan dengan pelbagai kemahiran untuk berdepan dengan cabaran sosial yang wujud, sekaligus menggalakkan dialog yang produktif antara pelbagai kelompok dalam masyarakat. Oleh yang demikian, dalam era dunia tanpa sempadan ini, pendekatan holistik dalam komunikasi dakwah mampu mencipta ruang untuk pemahaman dan interaksi yang lebih mendalam antara masyarakat secara keseluruhannya.</w:t>
      </w:r>
    </w:p>
    <w:p w14:paraId="318A648F"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25409EA3"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1.10.2 </w:t>
      </w:r>
      <w:r w:rsidRPr="008431A8">
        <w:rPr>
          <w:rFonts w:ascii="Times New Roman" w:eastAsia="Calibri" w:hAnsi="Times New Roman" w:cs="Times New Roman"/>
          <w:kern w:val="2"/>
          <w:sz w:val="24"/>
          <w:szCs w:val="24"/>
          <w14:ligatures w14:val="standardContextual"/>
        </w:rPr>
        <w:tab/>
        <w:t>Peluang untuk Dakwah dalam Konteks Global</w:t>
      </w:r>
    </w:p>
    <w:p w14:paraId="477152B7"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3B12A124" w14:textId="488B3E54"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masyarakat yang semakin terhubung, peluang untuk dakwah dalam konteks global berkembang dengan pesat berkat kemajuan teknologi komunikasi dan media sosial. Platform-platform ini menyediakan ruang yang luas untuk penyebaran mesej dakwah kepada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beragam. Pendekatan inovatif dalam penyampaian dakwah dapat dilihat dalam fenomena Islam Pasaran yang mula menjangkiti generasi muda di bandar-bandar, seperti yang diungkapkan dalam kajian mengenai identiti hibrid di kalangan pemuda Muslim di Yogyakarta. Mereka kini menggunakan simbol budaya popular, sebagaimana yang diteliti dalam penyelidikan mengenai Teras Dakwah, untuk menyampaikan mesej mereka. Pendekatan ini membolehkan dakwah menjadi lebih relevan dan menarik bagi segmen masyarakat yang lebih luas, sekaligus meningkatkan keterlibatan generasi muda dalam nilai Islam tanpa mengorbankan identiti mereka. Hal ini menunjukkan betapa pentingnya pemanfaatan konteks budaya dalam membangun komunikasi dakwah yang berkesan (Rosidi et al., 2022).</w:t>
      </w:r>
    </w:p>
    <w:p w14:paraId="29C8AE7F"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66F7FE40" w14:textId="77777777" w:rsidR="006503E9" w:rsidRPr="008431A8" w:rsidRDefault="006503E9" w:rsidP="000734AA">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Berhadapan dengan cabaran dan ancaman terhadap imej Islam di platform media sosial, pendakwah perlu mengadaptasi strategi komunikasi mereka untuk membendung penyebaran maklumat palsu dan kebencian. Dalam konteks ini, kajian tentang aktivis yang melawan profil kebencian palsu di Denmark menunjukkan bahawa tindakan kolektif di kalangan pengguna media sosial adalah langkah strategik yang perlu diterapkan dalam dakwah moden. Solusi yang berkesan memerlukan kerjasama antara pendakwah dan syarikat media sosial untuk memastikan bahawa nilai Islam disebarkan dengan cara yang benar dan beretika. Keberkesanan dakwah tidak hanya ditentukan oleh teknik komunikasi yang digunakan, tetapi juga oleh kesedaran untuk berinteraksi secara positif dengan masyarakat yang pelbagai (Farkas et al., </w:t>
      </w:r>
      <w:r w:rsidRPr="008431A8">
        <w:rPr>
          <w:rFonts w:ascii="Times New Roman" w:eastAsia="Calibri" w:hAnsi="Times New Roman" w:cs="Times New Roman"/>
          <w:kern w:val="2"/>
          <w:sz w:val="24"/>
          <w:szCs w:val="24"/>
          <w14:ligatures w14:val="standardContextual"/>
        </w:rPr>
        <w:lastRenderedPageBreak/>
        <w:t>2017). Dalam suasana dunia tanpa sempadan yang pesat ini, kerjasama yang berstrategi ini akan membantu memperkuatkan mesej dakwah dan memberikan impak yang lebih mendalam kepada masyarakat.</w:t>
      </w:r>
    </w:p>
    <w:p w14:paraId="77C0FFAF" w14:textId="77777777" w:rsidR="00D72BC8" w:rsidRPr="008431A8" w:rsidRDefault="00D72BC8" w:rsidP="000734AA">
      <w:pPr>
        <w:spacing w:after="0" w:line="240" w:lineRule="auto"/>
        <w:ind w:firstLine="708"/>
        <w:jc w:val="both"/>
        <w:rPr>
          <w:rFonts w:ascii="Times New Roman" w:eastAsia="Calibri" w:hAnsi="Times New Roman" w:cs="Times New Roman"/>
          <w:kern w:val="2"/>
          <w:sz w:val="24"/>
          <w:szCs w:val="24"/>
          <w14:ligatures w14:val="standardContextual"/>
        </w:rPr>
      </w:pPr>
    </w:p>
    <w:p w14:paraId="52E1BCA2" w14:textId="3E8A8D4D"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Di samping itu, keperluan untuk membangun keterampilan komunikasi yang sesuai adalah penting bagi pendakwah untuk menyesuaikan diri dengan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global. Pemahaman mendalam tentang budaya dan nilai yang berbeza adalah kunci untuk membangun hubungan yang efektif antara pendakwah dan pelbagai lapisan masyarakat. Dengan memanfaatkan alat komunikatif seperti media digital, pendakwah boleh menghasilkan kandungan yang bersifat inklusif dan mendorong dialog yang membina. Pendekatan yang mengedepankan keterbukaan dan empati akan memastikan bahawa dakwah bukan sekadar penyampaian informasi, tetapi juga memupuk hubungan saling menghormati. Inisiatif ini sangat penting untuk memastikan penerimaan yang baik terhadap mesej dakwah di tengah-tengah masyarakat yang bertambah kompleks dan pelbagai. Dalam kerangka ini, dakwah harus dilihat sebagai proses kolaboratif yang melibatkan interaksi dan pemahaman berbanding hanya sebagai tindakan sepihak dalam penyampaian informasi.</w:t>
      </w:r>
    </w:p>
    <w:p w14:paraId="6373C205" w14:textId="77777777" w:rsidR="000734AA" w:rsidRPr="008431A8" w:rsidRDefault="000734AA"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390E7575" w14:textId="26EE525E"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1.10.2 Cabaran yang Dihasilkan oleh Dunia </w:t>
      </w:r>
      <w:r w:rsidR="00F74F14" w:rsidRPr="008431A8">
        <w:rPr>
          <w:rFonts w:ascii="Times New Roman" w:eastAsia="Calibri" w:hAnsi="Times New Roman" w:cs="Times New Roman"/>
          <w:kern w:val="2"/>
          <w:sz w:val="24"/>
          <w:szCs w:val="24"/>
          <w14:ligatures w14:val="standardContextual"/>
        </w:rPr>
        <w:t>Tanpa Sempadan</w:t>
      </w:r>
    </w:p>
    <w:p w14:paraId="3EC17C01"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7ABCE4D7" w14:textId="26994BE5"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menghadapi era dunia tanpa sempadan yang semakin mencabar, pelbagai dikotsomi muncul yang secara langsung mempengaruhi cara dakwah disampaikan. Perubahan ini bukan sahaja berkaitan dengan penyampaian maklumat, tetapi juga bagaimana mesej dakwah diterima dalam pelbagai konteks budaya yang berbeza. Salah satu isu utama adalah keperluan untuk memahami latar belakang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dengan lebih mendalam agar setiap interaksi dapat dioptimumkan. Kegagalan untuk melakukannya boleh menyebabkan salah tafsir atau penolakan terhadap mesej yang disampaikan. Di samping itu, penggunaan pelbagai medium komunikasi harus diperhalusi untuk memastikan kesesuaian dan keakuran dalam menyampaikan nilai Islam. Dengan mengintegrasikan teknik komunikasi interpersonal yang berkesan, umat Islam dapat bertindak sebagai penghubung yang lebih kuat dalam mempromosikan keharmonian sosial dan pemahaman antara pelbagai lapisan masyarakat, selaras dengan matlamat dakwah yang lebih luas (Aliyandi et al., 2021).</w:t>
      </w:r>
    </w:p>
    <w:p w14:paraId="0B41B75C"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3BA3F60E"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Sebagai tambahan, pengaruh digitalisasi dalam komunikasi dakwah memperkenalkan cabaran baru yang memerlukan pendekatan inovatif. Masyarakat kini terdedah kepada maklumat yang melimpah ruah, menjadikan proses penapisan dan pemilihan mesej yang relevan menjadi semakin sukar. Dalam konteks ini, penggunaan aplikasi dan platform digital yang berkesan dapat membantu dalam mempromosikan nilai Islam dengan cara yang lebih mudah diakses dan menarik. Namun, terdapat risiko berhubung dengan penyebaran maklumat yang tidak tepat, yang dapat menjejaskan penerimaan terhadap ajaran Islam. Oleh itu, penting bagi pendakwah untuk melibatkan diri dalam dialog yang bermakna bagi mengatasi sebarang keraguan atau prejudis yang mungkin timbul akibat ketidakpastian informasi dalam ruang digital, seperti yang telah ditunjukkan dalam kajian yang memfokuskan peranan aplikasi dakwah dalam meningkatkan penglibatan spiritual (Rosele et al., 2024).</w:t>
      </w:r>
    </w:p>
    <w:p w14:paraId="1C234AEF"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10FE701E"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Akhirnya, bagi memastikan dakwah yang berkesan dalam konteks dunia tanpa sempadan, adalah penting untuk menjalin kerjasama antara pelbagai pihak, termasuk organisasi sosial dan institusi pendidikan. Kerjasama ini membolehkan pengamalan dakwah yang lebih holistik dan berkesinambungan, di mana setiap pihak dapat membawa kepakaran dan sumber masing-masing ke dalam cakupan dakwah. Dalam kerangka ini, pendekatan yang inklusif akan membantu membangunkan pemahaman yang lebih mendalam tentang keperluan serta aspirasi </w:t>
      </w:r>
      <w:r w:rsidRPr="008431A8">
        <w:rPr>
          <w:rFonts w:ascii="Times New Roman" w:eastAsia="Calibri" w:hAnsi="Times New Roman" w:cs="Times New Roman"/>
          <w:kern w:val="2"/>
          <w:sz w:val="24"/>
          <w:szCs w:val="24"/>
          <w14:ligatures w14:val="standardContextual"/>
        </w:rPr>
        <w:lastRenderedPageBreak/>
        <w:t>masyarakat yang berbeza latar belakang. Selain itu, kempen kesedaran yang dijalankan dalam kerjasama ini berpotensi untuk memupuk sikap saling menghormati dan interaksi yang positif antara komuniti Muslim dan non-Muslim. Dengan mengadun pendekatan ini ke dalam strategi komunikasi, dakwah bukan sahaja dapat mencapai matlamatnya tetapi juga berperanan sebagai agen perubahan dalam masyarakat yang semakin kompleks (Rosele et al., 2024).</w:t>
      </w:r>
    </w:p>
    <w:p w14:paraId="0C1FF8B5"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4194E802"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1.11 </w:t>
      </w:r>
      <w:r w:rsidRPr="008431A8">
        <w:rPr>
          <w:rFonts w:ascii="Times New Roman" w:eastAsia="Calibri" w:hAnsi="Times New Roman" w:cs="Times New Roman"/>
          <w:kern w:val="2"/>
          <w:sz w:val="24"/>
          <w:szCs w:val="24"/>
          <w14:ligatures w14:val="standardContextual"/>
        </w:rPr>
        <w:tab/>
        <w:t>MENGUKUR KEBERKESANAN KOMUNIKASI DAKWAH</w:t>
      </w:r>
    </w:p>
    <w:p w14:paraId="7EE23CF5"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08956DAC" w14:textId="1FBF09A8"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Pengukuran keberkesanan komunikasi dalam dakwah merupakan aspek penting yang seringkali diabaikan, walaupun ia memainkan peranan yang sama pentingnya dalam menyebarkan nilai Islam. Dalam konteks ini, pendekatan yang sistematik diperlukan untuk menilai sejauh mana mesej dakwah disampaikan dan diterima oleh khalayak sasaran. Keberkesanan komunikasi tidak hanya bergantung pada teknik penyampaian yang digunakan, tetapi juga pada pemahaman mendalam mengenai keperluan dan latar belakang masyarakat yang dituju. Oleh itu, satu kaedah pengukuran yang komprehensif perlu dibangun agar dapat menghimpunkan maklumat mengenai cara, medium, dan kesan daripada komunikasi yang dijalankan. Ini adalah penting untuk memastikan dakwah bukan sahaja mencapai tujuan penyebaran tetapi juga membina hubungan yang kuat dan saling percaya dalam kalangan masyarakat. Dengan memahami aspek ini, pendakwah dapat melakukan penyesuaian dan inovasi yang diperlukan dalam strategi mereka untuk meningkatkan keberkesanan komunikasi dakwah di masa hadapan.</w:t>
      </w:r>
    </w:p>
    <w:p w14:paraId="44EA2FBD"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679D03E6" w14:textId="6A05D552"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era digital masa kini, kemunculan media sosial sebagai alat penyebaran mesej dakwah membuka ruang baru untuk mengukur keberkesanannya. Platform-platform tersebut telah menyediakan saluran yang lebih luas tetapi juga mencabar dalam konteks bagaimana dakwah dapat diterima oleh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pelbagai latar belakang. Strategi komunikasi yang diselaraskan dengan pandangan dan nilai masyarakat menjadi krusial dalam memastikan keberkesanan mesej yang disampaikan. Pelajar dalam modul ini, oleh itu, perlu diajar untuk menggunakan alat analisis yang tersedia, seperti pengumpulan data mengenai interaksi dan umpan balik dalam talian. Ini termasuk menganalisis reaksi positif dan negatif terhadap mesej dakwah yang dipublikasikan. Hasil daripada analisis tersebut bukan sahaja membantu dalam menilai impak mesej, tetapi juga memberikan pandangan yang lebih jelas tentang perubahan yang perlu dilakukan untuk memaksimalkan efek komunikasi dalam konteks yang lebih luas.</w:t>
      </w:r>
    </w:p>
    <w:p w14:paraId="2499C0EB" w14:textId="77777777" w:rsidR="00D72BC8" w:rsidRPr="008431A8" w:rsidRDefault="00D72BC8"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0DAB7309" w14:textId="24869906" w:rsidR="006503E9" w:rsidRPr="008431A8" w:rsidRDefault="00D72BC8"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P</w:t>
      </w:r>
      <w:r w:rsidR="006503E9" w:rsidRPr="008431A8">
        <w:rPr>
          <w:rFonts w:ascii="Times New Roman" w:eastAsia="Calibri" w:hAnsi="Times New Roman" w:cs="Times New Roman"/>
          <w:kern w:val="2"/>
          <w:sz w:val="24"/>
          <w:szCs w:val="24"/>
          <w14:ligatures w14:val="standardContextual"/>
        </w:rPr>
        <w:t xml:space="preserve">enting untuk memperkenalkan metrik tertentu dalam mengukur keberkesanan komunikasi dakwah. Metodologi ini tidak hanya membenarkan pendakwah untuk mengevaluasi sejauh mana mesej mereka diterima, tetapi juga mengidentifikasi aspek-aspek yang memerlukan perhatian lebih dalam pelaksanaan dakwah. Dengan menggabungkan pendekatan kualitatif dan kuantitatif, seperti </w:t>
      </w:r>
      <w:r w:rsidR="007C2F40">
        <w:rPr>
          <w:rFonts w:ascii="Times New Roman" w:eastAsia="Calibri" w:hAnsi="Times New Roman" w:cs="Times New Roman"/>
          <w:kern w:val="2"/>
          <w:sz w:val="24"/>
          <w:szCs w:val="24"/>
          <w14:ligatures w14:val="standardContextual"/>
        </w:rPr>
        <w:t>tinjauan</w:t>
      </w:r>
      <w:r w:rsidR="006503E9" w:rsidRPr="008431A8">
        <w:rPr>
          <w:rFonts w:ascii="Times New Roman" w:eastAsia="Calibri" w:hAnsi="Times New Roman" w:cs="Times New Roman"/>
          <w:kern w:val="2"/>
          <w:sz w:val="24"/>
          <w:szCs w:val="24"/>
          <w14:ligatures w14:val="standardContextual"/>
        </w:rPr>
        <w:t xml:space="preserve"> dan analisis kandungan, pelajar dapat memahami secara menyeluruh bagaimana koridor komunikasi berfungsi dalam mendukung atau menghalang penerimaan pesan yang ingin disampaikan. Penemuan daripada pengukuran ini mampu menjadi panduan dalam membentuk pendekatan dakwah yang lebih strategik dan terarah, yang diharapkan mampu menjalin hubungan yang lebih erat antara komuniti Muslim dan masyarakat secara keseluruhan. Ini bakal menghasilkan inisiatif yang lebih berkesan dalam usaha dakwah yang inklusif dan responsif terhadap dinamika sosial semasa.</w:t>
      </w:r>
    </w:p>
    <w:p w14:paraId="0568EA01"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24E5D1A7"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1.11.1 </w:t>
      </w:r>
      <w:r w:rsidRPr="008431A8">
        <w:rPr>
          <w:rFonts w:ascii="Times New Roman" w:eastAsia="Calibri" w:hAnsi="Times New Roman" w:cs="Times New Roman"/>
          <w:kern w:val="2"/>
          <w:sz w:val="24"/>
          <w:szCs w:val="24"/>
          <w14:ligatures w14:val="standardContextual"/>
        </w:rPr>
        <w:tab/>
        <w:t>Kriteria untuk Menilai Kejayaan Komunikasi</w:t>
      </w:r>
    </w:p>
    <w:p w14:paraId="452A71CC"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1FA8AA5E" w14:textId="4849756B"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Berkaitan dengan keberkesanan dakwah, pemahaman mendalam tentang kriteria komunikasi yang berjaya adalah asas untuk menjayakan objektif penyampaian mesej Islam. Pelajar perlu </w:t>
      </w:r>
      <w:r w:rsidRPr="008431A8">
        <w:rPr>
          <w:rFonts w:ascii="Times New Roman" w:eastAsia="Calibri" w:hAnsi="Times New Roman" w:cs="Times New Roman"/>
          <w:kern w:val="2"/>
          <w:sz w:val="24"/>
          <w:szCs w:val="24"/>
          <w14:ligatures w14:val="standardContextual"/>
        </w:rPr>
        <w:lastRenderedPageBreak/>
        <w:t>dibina dengan kemahiran interpersonal yang kuat, termasuk kemampuan mendengar dan berempati, yang merupakan elemen penting dalam komunikasi dakwah. Dalam konteks ini, langkah pertama adalah mengenali pelbagai bentuk komunikasi yang ada, termasuk komunikasi massa dan kelompok, serta menerapkan nilai Islam yang berlandaskan etika. Melalui pemahaman ini, penyampai dakwah dapat mengelakkan kesalahfahaman dan menciptakan komunikasi yang lebih jelas dan berkesan. Hal ini selaras dengan hasil penelitian yang menekankan pentingnya penggunaan media sosial dan teknologi digital dalam dakwah, kerana kaedah ini menyediakan platform yang luas untuk menyebarkan nilai Islam dengan tepat dan menghormati pelbagai latar belakang budaya yang wujud dalam masyarakat digital hari ini (Arifin et al., 2020).</w:t>
      </w:r>
    </w:p>
    <w:p w14:paraId="36232D14"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249CA28E" w14:textId="27A6D6A5"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dunia yang penuh dengan cabaran dunia tanpa sempadan, strategi yang digunakan untuk menyampaikan mesej dakwah perlu bersifat adaptif dan responsif terhadap perubahan. Kriteria komunikasi yang berhasil sangat tergantung pada cara para </w:t>
      </w:r>
      <w:r w:rsidRPr="00D7428C">
        <w:rPr>
          <w:rFonts w:ascii="Times New Roman" w:eastAsia="Calibri" w:hAnsi="Times New Roman" w:cs="Times New Roman"/>
          <w:i/>
          <w:iCs/>
          <w:kern w:val="2"/>
          <w:sz w:val="24"/>
          <w:szCs w:val="24"/>
          <w14:ligatures w14:val="standardContextual"/>
        </w:rPr>
        <w:t>da’i</w:t>
      </w:r>
      <w:r w:rsidRPr="008431A8">
        <w:rPr>
          <w:rFonts w:ascii="Times New Roman" w:eastAsia="Calibri" w:hAnsi="Times New Roman" w:cs="Times New Roman"/>
          <w:kern w:val="2"/>
          <w:sz w:val="24"/>
          <w:szCs w:val="24"/>
          <w14:ligatures w14:val="standardContextual"/>
        </w:rPr>
        <w:t xml:space="preserve"> menyesuaikan pendekatan mereka dengan konteks sosial dan budaya di mana mereka beroperasi. Oleh itu, pengetahuan tentang kecenderungan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dan cara berkomunikasi yang efektif adalah kunci untuk memastikan mesej yang disampaikan dapat diterima dengan baik. Kajian menunjukkan bahawa penggunaan medium digital seperti media sosial memerlukan pemahaman yang lebih mendalam tentang fungsinya, agar tidak terjadi ketidaksesuaian antara penyampaian dan penerimaan (Arifin et al., 2020). Di sini, pelajar diajar bukan hanya untuk menggunakan teknologi tersebut, tetapi juga untuk memahami etika dan adab dalam komunikasi yang akan memperkuat daya tarikan dan kedalaman mesej dakwah mereka kepada masyarakat pelbagai latar belakang.</w:t>
      </w:r>
    </w:p>
    <w:p w14:paraId="5442459D" w14:textId="77777777" w:rsidR="00D72BC8" w:rsidRPr="008431A8" w:rsidRDefault="00D72BC8"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2814E33A" w14:textId="7E74F2D1"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Di samping itu, keberkesanan komunikasi dalam dakwah juga boleh dinilai melalui sejauh mana mesej yang disampaikan mampu menembusi batasan budaya dan sosial. Dalam usaha mencapai matlamat dakwah, penting untuk mendalami isu-isu yang dihadapi oleh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dan memanfaatkan dialog sebagai alat penyelesaian masalah. Membangun kemampuan pendakwah dalam menyesuaikan cara penyampaian pesan, serta mengenali jurang antara nilai yang dianjurkan Islam dan realiti masyarakat, adalah kunci untuk keberkesanan dakwah. Dengan mengadaptasi teori dan amalan komunikasi yang baik, pelajar dijangka akan mampu menyampaikannya dengan lebih berkesan dan berkesinambungan. Dengan demikian, mengintegrasikan prinsip-prinsip etika dalam setiap interaksi adalah langkah penting untuk memperkuat kredibiliti dan kepercayaan dalam menjayakan misi dakwah di pelbagai lapisan masyarakat.</w:t>
      </w:r>
    </w:p>
    <w:p w14:paraId="445DE00B"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6068D3C5"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1.11.2</w:t>
      </w:r>
      <w:r w:rsidRPr="008431A8">
        <w:rPr>
          <w:rFonts w:ascii="Times New Roman" w:eastAsia="Calibri" w:hAnsi="Times New Roman" w:cs="Times New Roman"/>
          <w:kern w:val="2"/>
          <w:sz w:val="24"/>
          <w:szCs w:val="24"/>
          <w14:ligatures w14:val="standardContextual"/>
        </w:rPr>
        <w:tab/>
        <w:t>Alat untuk Mengukur Kesan</w:t>
      </w:r>
    </w:p>
    <w:p w14:paraId="5E39F837"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30911B3D" w14:textId="085C767B"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Pengukuran kesan dalam komunikasi dakwah menjadi satu unsur kritikal yang tidak boleh diabaikan dalam usaha menyebarkan nilai Islam secara efektif. Dengan kemajuan teknologi dan dunia tanpa sempadan, kapasiti untuk menganalisis dan menilai kesan komunikan semakin mudah. Di sini, alat-alat untuk mengukur kesan ini berperanan penting. Contohnya, pengenalan kepada model Indeks Zakat (IDZ) menggariskan bagaimana zakat boleh digunakan sebagai alat pengukuran untuk mengidentifikasi keberkesanan program-program dakwah dalam konteks kemanusiaan dan ekonomi, di mana hasil kajian menunjukkan bahawa dimensi seperti ekonomi memerlukan penambahbaikan (Bahri et al., 2022). Melalui metodologi yang terstruktur dan teknik pengumpulan data yang tepat, institusi dakwah dapat mengesan tahap penerimaan masyarakat terhadap mesej Islam yang disampaikan, maka membolehkan mereka menyusun strategi yang lebih berkesan dan relevan dalam pendekatan dakwah seterusnya.</w:t>
      </w:r>
    </w:p>
    <w:p w14:paraId="197C5A23" w14:textId="77777777" w:rsidR="006503E9" w:rsidRPr="008431A8" w:rsidRDefault="006503E9" w:rsidP="000734AA">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lastRenderedPageBreak/>
        <w:t>Seterusnya, penting untuk mempertimbangkan bagaimana alat pengukuran ini harus disesuaikan dengan keperluan masyarakat tempat dakwah dijalankan. Dalam kerangka ini, pendekatan yang holistik diperlukan untuk menilai keberkesanan komunikasi dakwah. Sebagai contoh, kerjasama antara institusi pendidikan dan organisasi dakwah melalui penggunaan teknologi komunikasi seperti ICT dapat membantu memperkaya pengalaman belajar bagi pelajar dan masyarakat. Penekanan kepada realiti semasa, di mana mekanisme pengukuran akan melibatkan tinjauan dan analisis mendalam terhadap program-program dakwah yang dilaksanakan, nampaknya berpotensi untuk menawarkan gambaran yang lebih jelas tentang sejauh mana misi ini menciptakan perbezaan dalam hidup masyarakat (Dahlan A et al., 2015). Alat untuk mengukur kesan ini membantu dalam mengenal pasti pencapaian dan cabaran yang dihadapi, serta memberikan panduan untuk pengembangan pendekatan dakwah yang lebih strategik.</w:t>
      </w:r>
    </w:p>
    <w:p w14:paraId="6DBB2EC0" w14:textId="77777777" w:rsidR="00D72BC8" w:rsidRPr="008431A8" w:rsidRDefault="00D72BC8" w:rsidP="000734AA">
      <w:pPr>
        <w:spacing w:after="0" w:line="240" w:lineRule="auto"/>
        <w:ind w:firstLine="708"/>
        <w:jc w:val="both"/>
        <w:rPr>
          <w:rFonts w:ascii="Times New Roman" w:eastAsia="Calibri" w:hAnsi="Times New Roman" w:cs="Times New Roman"/>
          <w:kern w:val="2"/>
          <w:sz w:val="24"/>
          <w:szCs w:val="24"/>
          <w14:ligatures w14:val="standardContextual"/>
        </w:rPr>
      </w:pPr>
    </w:p>
    <w:p w14:paraId="529AB400" w14:textId="3963F74F"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Di samping itu, keperluan untuk meluaskan rangkaian pengukuran ke hadapan harus diterima sebagai satu cabaran yang mendorong inovasi dalam dakwah. Dengan mengintegrasikan alat pengukuran yang tepat dan berkesan, para pendakwah dapat mengadaptasi pendekatan mereka untuk lebih menepati kehendak dan cita rasa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Contohnya, penggunaan aplikasi digital dan platform media sosial untuk mengumpulkan maklum balas secara langsung daripada masyarakat merupakan satu cara untuk merakam dan menganalisis data yang penting. Pendekatan ini bukan sahaja memudahkan pengumpulan data tetapi juga menyuburkan interaksi antara pendakwah dan pendengar, menggalakkan proses komunikasi yang lebih inklusif dalam mencapai matlamat dakwah. Oleh yang demikian, pengukuran kesan dalam komunikasi dakwah bukan sahaja membantu dalam mengukur keberkesanan, tetapi juga berfungsi sebagai ilham untuk inovasi dan pengembangan yang berterusan dalam misi dakwah di masa depan.</w:t>
      </w:r>
    </w:p>
    <w:p w14:paraId="13F84230"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360FEB47"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1.11.3 Mekanisme Maklum Balas dalam Dakwah</w:t>
      </w:r>
    </w:p>
    <w:p w14:paraId="65EC19A7"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1BC1D358" w14:textId="5992B98D"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Komunikasi merupakan alat penting dalam penyampaian mesej dalam setiap aktiviti dakwah. Dalam konteks ini, mekanisme maklum balas adalah elemen kunci yang tidak boleh diabaikan. Maklum balas yang konstruktif dari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adalah cerminan keberkesanan proses komunikasi dakwah. Melalui maklum balas ini, pendakwah dapat mengenali dan memahami tahap penerimaan mesej yang disampaikan, serta memperoleh wawasan tentang cara mengubah pendekatan mereka demi mencapai interaksi yang lebih berkesan. Ketidakselarasan antara mesej yang disampaikan dan pemahaman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sering kali boleh menghasilkan salah faham, yang berpotensi merencatkan usaha dakwah. Oleh itu, memahami dinamika ini menjadi langkah penting untuk memperbaiki dan menyesuaikan strategi ke arah mencapai objektif dakwah yang lebih luas dan inklusif dalam masyarakat yang pelbagai.</w:t>
      </w:r>
    </w:p>
    <w:p w14:paraId="570A9714"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75D5948F" w14:textId="5335DD3F"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usaha mengadaptasi mekanisme maklum balas, pendakwah juga harus menekankan aspek interaksi positif dengan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Membangunkan hubungan berdasarkan kepercayaan dan empati akan membolehkan pendakwah menerima maklum balas yang jujur dan terbuka. Selain itu, penyampaian maklumat yang interaktif, seperti penggunaan media digital, memberikan ruang kepada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untuk memberi reaksi serta bertanya langsung. Ini bukan sahaja merangsang dialog, tetapi juga mempromosikan suasana yang mesra, di mana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merasa dihargai dan dipertimbangkan. Oleh itu, pendekatan ini bukan hanya tentang penyampaian maklumat, tetapi juga tentang merajut hubungan yang kuat yang mendukung proses dakwah secara keseluruhan (Willson et al., 2020).</w:t>
      </w:r>
    </w:p>
    <w:p w14:paraId="1B3BE856" w14:textId="77777777" w:rsidR="00D72BC8" w:rsidRPr="008431A8" w:rsidRDefault="00D72BC8"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1DB117A1" w14:textId="3C132ADE"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lastRenderedPageBreak/>
        <w:t xml:space="preserve">Sistem maklum balas yang cekap dalam dakwah tidak hanya bergantung kepada teknik komunikasi yang digunapakai, tetapi juga memerlukan pemahaman budaya dan sosial yang mendalam. Berhadapan dengan masyarakat yang beraneka ragam, pendakwah dituntut untuk peka terhadap konteks yang ada agar dapat menginterpretasi maklum balas dengan tepat. Teknik analisis maklum balas yang berkesan memungkinkan pendakwah untuk mengenal pasti isu-isu utama serta peluang-peluang yang boleh dimanfaatkan untuk meningkatkan penyampaian dakwah. Di samping itu, pendekatan yang inklusif dan penerimaan terhadap pelbagai perspektif dapat memperkaya pengalaman dakwah dan menjadikan mesej yang disampaikan lebih relevan. Dengan demikian, keperluan untuk menilai dan menganalisis maklum balas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menjadi tanggungjawab penting dalam memperbaiki dan memperkukuhkan proses komunikasi dakwah yang lebih bertanggungjawab dan berkesan (Winkelmann et al., 2012).</w:t>
      </w:r>
    </w:p>
    <w:p w14:paraId="2DE441B3"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28B92B13" w14:textId="2CF32D45"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1.12</w:t>
      </w:r>
      <w:r w:rsidRPr="008431A8">
        <w:rPr>
          <w:rFonts w:ascii="Times New Roman" w:eastAsia="Calibri" w:hAnsi="Times New Roman" w:cs="Times New Roman"/>
          <w:kern w:val="2"/>
          <w:sz w:val="24"/>
          <w:szCs w:val="24"/>
          <w14:ligatures w14:val="standardContextual"/>
        </w:rPr>
        <w:tab/>
        <w:t>MASA DEPAN DALAM KOMUNIKASI DAKWAH</w:t>
      </w:r>
    </w:p>
    <w:p w14:paraId="16C8A1EE"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62B63079" w14:textId="2DA10EFC"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Perubahan dunia yang pesat, dengan kemunculan media digital dan teknologi komunikasi, semakin membentuk cara dakwah dilakukan. Kecenderungan untuk menggunakan aplikasi mudah alih dan platform media sosial tidak dapat dinafikan dalam menyebarkan mesej Islam kepada khalayak yang lebih luas. Meskipun penggunaan alat-alat ini dapat menjadikan informasi lebih mudah diakses, kajian menunjukkan bahawa terdapat risiko penurunan dalam kedalaman spiritual dan penglibatan masyarakat dalam kegiatan keagamaan. Seminari yang menggunakan strategi komunikasi digital perlu menggabungkan elemen-elemen etika dan keikhlasan agar tidak hanya fokus pada penyampaian maklumat, tetapi juga memastikan bahawa interaksi sosial dan pengalaman keagamaan yang lebih mendalam dapat dipelihara (Rosele et al., 2024). Oleh itu, di masa hadapan, dakwah perlu diperbaharui untuk memastikan keseimbangan antara teknologi dan keperluan spiritual yang tetap mendalam dalam membina hubungan antara penceramah dan masyarakat.</w:t>
      </w:r>
    </w:p>
    <w:p w14:paraId="77F43D61"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026E711F"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Salah satu keadaan semasa yang semakin menyerlah dalam komunikasi dakwah adalah penggunaan ruang awam seperti kafe untuk berinteraksi dan menyebarkan mesej agama. Dalam suasana santai, interaksi ini membolehkan dialog yang lebih terbuka dan menggalakkan pemahaman yang lebih mendalam mengenai ajaran Islam. Kajian menunjukkan bahawa kafe bukan sahaja menjadi tempat untuk berkumpul, tetapi juga sebagai platform untuk memperkenalkan nilai agama secara tidak formal dan inklusif kepada masyarakat yang pelbagai latar belakang (Aqila et al., 2024). Pendekatan ini mengambil kesempatan terhadap suasana yang lebih mesra, menjadikan penyampaian dakwah lebih mudah diterima dan memberi ruang kepada penglibatan yang lebih aktif. Melalui strategi ini, komunikasi dakwah terbaharu dapat menjembatani perbezaan budaya, menjalin hubungan yang lebih baik dan memperkukuh kehadiran Islam dalam masyarakat abad ke-21.</w:t>
      </w:r>
    </w:p>
    <w:p w14:paraId="0A5EAC1D" w14:textId="77777777" w:rsidR="00D72BC8" w:rsidRPr="008431A8" w:rsidRDefault="00D72BC8"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61F65999"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Di sisi lain, keperluan untuk memupuk jaringan antara pendakwah dan pelbagai organisasi dapat meningkatkan keberkesanan dakwah. Kerjasama antara institusi pendidikan, NGO, dan komuniti dapat mencipta platform yang lebih efektif untuk menyebarkan mesej Islam. Dengan menjalankan aktiviti yang melibatkan masyarakat, pendakwah dapat membina kepercayaan dan memupuk pemahaman yang lebih mendalam terhadap nilai Islam. Menggunakan strategi komunikasi yang berasaskan etika, kerjasama ini tidak hanya menyebarkan maklumat tetapi juga membantu menyelesaikan isu-isu sosial dan membina jembatan pemahaman antara pelbagai individu (Aqila et al., 2024). Kerjasama yang strategik dan inovatif membolehkan dakwah bersifat inklusif dan memahami dinamik masyarakat, sekaligus mendukung perkembangan spiritual yang lebih harmonis dan berkesan.</w:t>
      </w:r>
    </w:p>
    <w:p w14:paraId="79DB0BFB" w14:textId="08F45A41"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lastRenderedPageBreak/>
        <w:t>1.12.1</w:t>
      </w:r>
      <w:r w:rsidRPr="008431A8">
        <w:rPr>
          <w:rFonts w:ascii="Times New Roman" w:eastAsia="Calibri" w:hAnsi="Times New Roman" w:cs="Times New Roman"/>
          <w:kern w:val="2"/>
          <w:sz w:val="24"/>
          <w:szCs w:val="24"/>
          <w14:ligatures w14:val="standardContextual"/>
        </w:rPr>
        <w:tab/>
        <w:t>Teknologi yang Muncul dan Potensi</w:t>
      </w:r>
      <w:r w:rsidR="00F74F14" w:rsidRPr="008431A8">
        <w:rPr>
          <w:rFonts w:ascii="Times New Roman" w:eastAsia="Calibri" w:hAnsi="Times New Roman" w:cs="Times New Roman"/>
          <w:kern w:val="2"/>
          <w:sz w:val="24"/>
          <w:szCs w:val="24"/>
          <w14:ligatures w14:val="standardContextual"/>
        </w:rPr>
        <w:t>nya</w:t>
      </w:r>
    </w:p>
    <w:p w14:paraId="4DA01C14"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636797BD" w14:textId="3B23DD08"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Perkembangan teknologi komunikasi yang pesat dalam beberapa dekad ini telah membawa perubahan yang signifikan dalam cara dakwah dilaksanakan. Dalam konteks ini, media sosial dan platform digital muncul sebagai alat yang berkuasa untuk menyampaikan mesej dan memastikan bahawa ia sampai kepada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lebih luas. Dengan perkembangan berbagai jenis alat komunikasi ini, pendakwah kini dapat menjangkau bukan sahaja masyarakat tempatan tetapi juga global. </w:t>
      </w:r>
      <w:r w:rsidR="000028C8" w:rsidRPr="008431A8">
        <w:rPr>
          <w:rFonts w:ascii="Times New Roman" w:eastAsia="Calibri" w:hAnsi="Times New Roman" w:cs="Times New Roman"/>
          <w:kern w:val="2"/>
          <w:sz w:val="24"/>
          <w:szCs w:val="24"/>
          <w14:ligatures w14:val="standardContextual"/>
        </w:rPr>
        <w:t>Contohnya</w:t>
      </w:r>
      <w:r w:rsidRPr="008431A8">
        <w:rPr>
          <w:rFonts w:ascii="Times New Roman" w:eastAsia="Calibri" w:hAnsi="Times New Roman" w:cs="Times New Roman"/>
          <w:kern w:val="2"/>
          <w:sz w:val="24"/>
          <w:szCs w:val="24"/>
          <w14:ligatures w14:val="standardContextual"/>
        </w:rPr>
        <w:t>, terdapat peningkatan dalam kehadiran komuniti Muslim yang melibatkan diri dalam penyebaran maklumat tentang Islam melalui internet, yang membuka ruang untuk diskusi dan interaksi yang lebih luas. Selain itu, modal sosial yang dibina melalui jaringan komunikasi digital membantu memperkuatkan ikatan antara pelbagai komuniti, menjadikannya lebih mudah untuk menyampaikan maklumat yang relevan dan berpengaruh dalam usaha dakwah mereka. Penggunaan teknologi, jika diterapkan secara etikal, dapat memperluas capaian dakwah ke kawasan yang sering kali terpinggir, menjadikan proses ini lebih inklusif dan berkesan.</w:t>
      </w:r>
    </w:p>
    <w:p w14:paraId="551E2F59"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18351BBC" w14:textId="4F98ADBF"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meneroka potensi teknologi baru dalam komunikasi dakwah, kita tidak boleh mengabaikan cabaran yang datang bersamanya. Pertama, dengan lambakan maklumat yang ada di internet, terdapat risiko penyebaran maklumat yang salah atau tidak tepat. Ini bukan sahaja boleh mengelirukan pendengar tetapi juga merosakkan reputasi Islam di mata masyarakat umum. Oleh itu, adalah penting bagi pendakwah untuk mengadopsi pendekatan yang beretika dan bertanggungjawab dalam menggunakan alat komunikasi baru ini. Sebagai contoh, pemahaman yang mendalam tentang konteks budaya dan sosial di mana komunikasi berlaku adalah perlu untuk memastikan mesej yang disampaikan dapat diterima dengan baik oleh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Pelajar dalam modul komunikasi dakwah harus dilatih untuk mengenal pasti sumber maklumat yang boleh dipercayai dan menggunakan teknik komunikasi yang dapat mengelak daripada salah faham, sekali gus memberikan impak positif dalam membina jembatan antara pelbagai lapisan masyarakat.</w:t>
      </w:r>
    </w:p>
    <w:p w14:paraId="05EBB759" w14:textId="77777777" w:rsidR="00D72BC8" w:rsidRPr="008431A8" w:rsidRDefault="00D72BC8"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4875A841" w14:textId="280609AF"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Sebagai tambahan kepada cabaran yang dihadapi, potensi teknologi dalam memperkukuhkan komunikasi dakwah juga tidak boleh dipandang remeh. Keterlibatan aktif dalam platform digital memungkinkan pendakwah untuk mencipta konten yang lebih interaktif dan menarik, serta memanfaatkan kaedah yang inovatif seperti video dan infografik untuk menyebarkan mesej mereka. Dalam konteks ini, penelitian terhadap cara penyampaian maklumat melalui medium seperti media sosial membantu mengidentifikasi kaedah mana yang paling berkesan dalam menjangkau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berbeza-beza. Menerapkan strategi komunikasi yang berkesan, termasuk penggunaan data dan analisis maklum balas dari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boleh membantu pendakwah dalam merancang kampanye yang lebih baik dan menyesuaikan metode mereka secara berterusan dengan perkembangan baru. Dengan pendekatan yang tepat, teknologi yang muncul dapat menjadi satu alat yang kuat dalam mengejar matlamat dakwah yang lebih efektif di era dunia tanpa sempadan ini.</w:t>
      </w:r>
    </w:p>
    <w:p w14:paraId="64C49EDA"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660EF7D8"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1.12.2</w:t>
      </w:r>
      <w:r w:rsidRPr="008431A8">
        <w:rPr>
          <w:rFonts w:ascii="Times New Roman" w:eastAsia="Calibri" w:hAnsi="Times New Roman" w:cs="Times New Roman"/>
          <w:kern w:val="2"/>
          <w:sz w:val="24"/>
          <w:szCs w:val="24"/>
          <w14:ligatures w14:val="standardContextual"/>
        </w:rPr>
        <w:tab/>
        <w:t>Inovasi dalam Strategi Komunikasi</w:t>
      </w:r>
    </w:p>
    <w:p w14:paraId="57D7928B"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674713D3" w14:textId="361C76AC"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Perubahan zaman dengan pesatnya melibatkan pelbagai aspek, termasuk cara dakwah disampaikan kepada masyarakat. Dalam konteks ini, inovasi dalam strategi komunikasi memainkan peranan penting dalam memperluas capaian mesej dakwah. Pada era digital ini, kehadiran aplikasi komunikasi seperti Muslim Pro tidak hanya menyediakan kemudahan dalam mengakses informasi agama, tetapi juga menciptakan ruang interaksi yang lebih luas antara pendakwah dan masyarakat. Namun, terdapat hasil kajian yang menunjukkan bahawa </w:t>
      </w:r>
      <w:r w:rsidRPr="008431A8">
        <w:rPr>
          <w:rFonts w:ascii="Times New Roman" w:eastAsia="Calibri" w:hAnsi="Times New Roman" w:cs="Times New Roman"/>
          <w:kern w:val="2"/>
          <w:sz w:val="24"/>
          <w:szCs w:val="24"/>
          <w14:ligatures w14:val="standardContextual"/>
        </w:rPr>
        <w:lastRenderedPageBreak/>
        <w:t xml:space="preserve">penggunaan aplikasi ini mungkin menyebabkan pengurangan dalam kedalaman spiritual dan keterlibatan komuniti, yang menjadi cabaran besar dalam komunikasi dakwah </w:t>
      </w:r>
      <w:r w:rsidR="00D33273" w:rsidRPr="008431A8">
        <w:rPr>
          <w:rFonts w:ascii="Times New Roman" w:eastAsia="Calibri" w:hAnsi="Times New Roman" w:cs="Times New Roman"/>
          <w:kern w:val="2"/>
          <w:sz w:val="24"/>
          <w:szCs w:val="24"/>
          <w14:ligatures w14:val="standardContextual"/>
        </w:rPr>
        <w:t>(</w:t>
      </w:r>
      <w:r w:rsidRPr="008431A8">
        <w:rPr>
          <w:rFonts w:ascii="Times New Roman" w:eastAsia="Calibri" w:hAnsi="Times New Roman" w:cs="Times New Roman"/>
          <w:kern w:val="2"/>
          <w:sz w:val="24"/>
          <w:szCs w:val="24"/>
          <w14:ligatures w14:val="standardContextual"/>
        </w:rPr>
        <w:t>Rosele et al., 2024</w:t>
      </w:r>
      <w:r w:rsidR="00D33273" w:rsidRPr="008431A8">
        <w:rPr>
          <w:rFonts w:ascii="Times New Roman" w:eastAsia="Calibri" w:hAnsi="Times New Roman" w:cs="Times New Roman"/>
          <w:kern w:val="2"/>
          <w:sz w:val="24"/>
          <w:szCs w:val="24"/>
          <w14:ligatures w14:val="standardContextual"/>
        </w:rPr>
        <w:t>)</w:t>
      </w:r>
      <w:r w:rsidRPr="008431A8">
        <w:rPr>
          <w:rFonts w:ascii="Times New Roman" w:eastAsia="Calibri" w:hAnsi="Times New Roman" w:cs="Times New Roman"/>
          <w:kern w:val="2"/>
          <w:sz w:val="24"/>
          <w:szCs w:val="24"/>
          <w14:ligatures w14:val="standardContextual"/>
        </w:rPr>
        <w:t>. Oleh itu, pelaksanaan inovasi dalam strategi komunikasi perlu diimbangi dengan usaha untuk memastikan keautentikan dan kedalaman pendekatan dakwah, agar nilai Islam tetap terjaga dan dihargai dalam masyarakat yang pelbagai.</w:t>
      </w:r>
    </w:p>
    <w:p w14:paraId="079A910E"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2CD0773F" w14:textId="656DE012"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Salah satu cabaran utama dalam komunikasi dakwah adalah perbezaan budaya yang wujud dalam masyarakat yang semakin global. Oleh itu, memahami preferensi dan latar belakang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adalah instrumen penting dalam mencipta strategi komunikasi yang berkesan. Dalam konteks ini, kajian menunjukkan bahawa hampir separuh penduduk ekspatriat di UAE bergantung kepada komunikasi lisan dan interaksi langsung untuk mendapatkan informasi mengenai Islam, berbanding penggunaan aplikasi digital </w:t>
      </w:r>
      <w:r w:rsidR="00D33273" w:rsidRPr="008431A8">
        <w:rPr>
          <w:rFonts w:ascii="Times New Roman" w:eastAsia="Calibri" w:hAnsi="Times New Roman" w:cs="Times New Roman"/>
          <w:kern w:val="2"/>
          <w:sz w:val="24"/>
          <w:szCs w:val="24"/>
          <w14:ligatures w14:val="standardContextual"/>
        </w:rPr>
        <w:t>(</w:t>
      </w:r>
      <w:r w:rsidRPr="008431A8">
        <w:rPr>
          <w:rFonts w:ascii="Times New Roman" w:eastAsia="Calibri" w:hAnsi="Times New Roman" w:cs="Times New Roman"/>
          <w:kern w:val="2"/>
          <w:sz w:val="24"/>
          <w:szCs w:val="24"/>
          <w14:ligatures w14:val="standardContextual"/>
        </w:rPr>
        <w:t>Tariq et al., 2021</w:t>
      </w:r>
      <w:r w:rsidR="00D33273" w:rsidRPr="008431A8">
        <w:rPr>
          <w:rFonts w:ascii="Times New Roman" w:eastAsia="Calibri" w:hAnsi="Times New Roman" w:cs="Times New Roman"/>
          <w:kern w:val="2"/>
          <w:sz w:val="24"/>
          <w:szCs w:val="24"/>
          <w14:ligatures w14:val="standardContextual"/>
        </w:rPr>
        <w:t>)</w:t>
      </w:r>
      <w:r w:rsidRPr="008431A8">
        <w:rPr>
          <w:rFonts w:ascii="Times New Roman" w:eastAsia="Calibri" w:hAnsi="Times New Roman" w:cs="Times New Roman"/>
          <w:kern w:val="2"/>
          <w:sz w:val="24"/>
          <w:szCs w:val="24"/>
          <w14:ligatures w14:val="standardContextual"/>
        </w:rPr>
        <w:t>. Keberadaan jaringan sosial sebagai alat untuk dakwah tidak boleh dipandang remeh, kerana ia membuka jalan untuk dialog yang lebih empatik dan relevan. Pendekatan ini membolehkan penyampaian mesej dakwah yang bukan hanya bersifat informatif, tetapi juga dapat menyentuh hati dan membina hubungan yang lebih mendalam dengan masyarakat. Pemahaman tentang nuansa ini dapat memperkuat keberkesanan dakwah dalam pelbagai konteks budaya.</w:t>
      </w:r>
    </w:p>
    <w:p w14:paraId="686F613F" w14:textId="77777777" w:rsidR="00D72BC8" w:rsidRPr="008431A8" w:rsidRDefault="00D72BC8"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547B6D73" w14:textId="24E56098"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Meneruskan disiplin inovasi dalam strategi komunikasi, pendekatan kreatif harus diadaptasi bagi memastikan dakwah tidak statik dan tetap relevan. Melalui pemanfaatan teknologi digital dan platform media sosial, pendakwah berpeluang untuk menjangkau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lebih luas dengan cara yang menarik dan dinamik. Namun, strategi ini juga harus meliputi pemahaman terhadap etika dan nilai yang mengawal komunikasi dalam Islam. Sejajar dengan analisis yang dilakukan pada aplikasi digital, penting untuk mengimbangi penggunaan teknologi dengan interaksi secara langsung untuk menjaga kualiti spiritual dan penglibatan komuniti </w:t>
      </w:r>
      <w:r w:rsidR="00D33273" w:rsidRPr="008431A8">
        <w:rPr>
          <w:rFonts w:ascii="Times New Roman" w:eastAsia="Calibri" w:hAnsi="Times New Roman" w:cs="Times New Roman"/>
          <w:kern w:val="2"/>
          <w:sz w:val="24"/>
          <w:szCs w:val="24"/>
          <w14:ligatures w14:val="standardContextual"/>
        </w:rPr>
        <w:t>(</w:t>
      </w:r>
      <w:r w:rsidRPr="008431A8">
        <w:rPr>
          <w:rFonts w:ascii="Times New Roman" w:eastAsia="Calibri" w:hAnsi="Times New Roman" w:cs="Times New Roman"/>
          <w:kern w:val="2"/>
          <w:sz w:val="24"/>
          <w:szCs w:val="24"/>
          <w14:ligatures w14:val="standardContextual"/>
        </w:rPr>
        <w:t>Rosele et al., 2024</w:t>
      </w:r>
      <w:r w:rsidR="00D33273" w:rsidRPr="008431A8">
        <w:rPr>
          <w:rFonts w:ascii="Times New Roman" w:eastAsia="Calibri" w:hAnsi="Times New Roman" w:cs="Times New Roman"/>
          <w:kern w:val="2"/>
          <w:sz w:val="24"/>
          <w:szCs w:val="24"/>
          <w14:ligatures w14:val="standardContextual"/>
        </w:rPr>
        <w:t>)</w:t>
      </w:r>
      <w:r w:rsidRPr="008431A8">
        <w:rPr>
          <w:rFonts w:ascii="Times New Roman" w:eastAsia="Calibri" w:hAnsi="Times New Roman" w:cs="Times New Roman"/>
          <w:kern w:val="2"/>
          <w:sz w:val="24"/>
          <w:szCs w:val="24"/>
          <w14:ligatures w14:val="standardContextual"/>
        </w:rPr>
        <w:t>. Dalam rangka ini, kerjasama dengan organisasi lain juga penting dalam memperkukuhkan jaringan dan menjayakan komunikasi dakwah yang lebih impactful. Dengan imej yang bersepadu, dakwah perlu dijadikan satu proses kolaboratif yang mengutamakan dialog dan saling menghormati, menjadikan mesej Islam diterima secara positif oleh masyarakat global yang berbilang latar belakang.</w:t>
      </w:r>
    </w:p>
    <w:p w14:paraId="1E22AC25"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3332D957"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1.12.3</w:t>
      </w:r>
      <w:r w:rsidRPr="008431A8">
        <w:rPr>
          <w:rFonts w:ascii="Times New Roman" w:eastAsia="Calibri" w:hAnsi="Times New Roman" w:cs="Times New Roman"/>
          <w:kern w:val="2"/>
          <w:sz w:val="24"/>
          <w:szCs w:val="24"/>
          <w14:ligatures w14:val="standardContextual"/>
        </w:rPr>
        <w:tab/>
        <w:t>Persediaan untuk Cabaran Masa Depan</w:t>
      </w:r>
    </w:p>
    <w:p w14:paraId="07B918EE"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40C8A689" w14:textId="041DD676"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Dalam menghadapi cabaran masa depan, persediaan yang strategik diperlukan untuk menjamin keberkesanan komunikasi dakwah dalam konteks global yang kompleks. Ketika dunia berdepan dengan pelbagai isu sosial, ekonomikal, dan politik, pendekatan yang digunakan oleh pendakwah perlu lebih responsif dan adaptif. Dengan mengambil kira kemajuan teknologi dan media sosial, pendakwah harus memanfaatkan platform digital untuk menyebarkannya dengan lebih efisien. Penggunaan media sosial sebagai alat penyebaran diperkuatkan oleh kehadiran pasaran komunikasi yang dinamik dan pelbagai. Oleh itu, pemahaman tentang bahaya disinformasi yang boleh muncul dari penggunaan teknologi ini menjadi semakin penting. Inilah di mana kajian oleh (Ali et al., 2017) memberikan wawasan tentang bagaimana propaganda yang disamarkan dapat mengganggu usaha dakwah dan mempengaruhi persepsi masyarakat. Dalam konteks ini, pendedahan terhadap teknik komunikasi yang beretika dan keupayaan untuk berinteraksi dengan jujur dan telus menjadi elemen penting dalam persediaan pendakwah untuk misi mereka.</w:t>
      </w:r>
    </w:p>
    <w:p w14:paraId="5DD173C3"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6CA9BDFE"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Memandangkan cabaran dalam era digital, aktivisme yang berkesan untuk melawan penyebaran profil kebencian dan maklumat salah adalah penting. Penyelidikan yang dilakukan oleh (Farkas et al., 2017) menunjukkan bagaimana pengguna Facebook berkerjasama untuk </w:t>
      </w:r>
      <w:r w:rsidRPr="008431A8">
        <w:rPr>
          <w:rFonts w:ascii="Times New Roman" w:eastAsia="Calibri" w:hAnsi="Times New Roman" w:cs="Times New Roman"/>
          <w:kern w:val="2"/>
          <w:sz w:val="24"/>
          <w:szCs w:val="24"/>
          <w14:ligatures w14:val="standardContextual"/>
        </w:rPr>
        <w:lastRenderedPageBreak/>
        <w:t xml:space="preserve">mengatasi profil palsu yang mendorong kebencian terhadap kelompok etnik. Pendekatan ini dapat dicontohi dalam komunikasi dakwah, di mana </w:t>
      </w:r>
      <w:r w:rsidRPr="00D7428C">
        <w:rPr>
          <w:rFonts w:ascii="Times New Roman" w:eastAsia="Calibri" w:hAnsi="Times New Roman" w:cs="Times New Roman"/>
          <w:i/>
          <w:iCs/>
          <w:kern w:val="2"/>
          <w:sz w:val="24"/>
          <w:szCs w:val="24"/>
          <w14:ligatures w14:val="standardContextual"/>
        </w:rPr>
        <w:t>da’i</w:t>
      </w:r>
      <w:r w:rsidRPr="008431A8">
        <w:rPr>
          <w:rFonts w:ascii="Times New Roman" w:eastAsia="Calibri" w:hAnsi="Times New Roman" w:cs="Times New Roman"/>
          <w:kern w:val="2"/>
          <w:sz w:val="24"/>
          <w:szCs w:val="24"/>
          <w14:ligatures w14:val="standardContextual"/>
        </w:rPr>
        <w:t xml:space="preserve"> harus melibatkan masyarakat sasar dalam dialog terbuka dan kolaboratif, serta membina jaringan untuk memperkuatkan kesan positif dakwah. Melalui penglibatan aktif dengan pelbagai komuniti, pendakwah dapat mencipta ruang untuk menjelaskan ajaran Islam dan melenyapkan sebarang salah tanggapan yang mungkin ada. Untuk mencapai keberkesanan ini, pembinaan hubungan yang berlandaskan kejujuran dan kepercayaan adalah penting, dan ini diharapkan dapat meretakkan penghalang yang ada, serta menjadikan dakwah lebih relevan dan dihargai oleh masyarakat.</w:t>
      </w:r>
    </w:p>
    <w:p w14:paraId="528F41B3" w14:textId="77777777" w:rsidR="00D72BC8" w:rsidRPr="008431A8" w:rsidRDefault="00D72BC8"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46EAAC83"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Sebagai tambahan, latihan dalam kemahiran komunikasi yang berkesan perlu diberi penekanan dalam kurikulum komunikasi dakwah. Ketika menghadapi pelbagai latar belakang budaya dan nilai, pendakwah harus dilengkapi dengan kemahiran komunikasi interpersonal yang teguh. Hal ini termasuk keupayaan mendengar secara aktif dan menunjukkan empati terhadap pandangan dan pengalaman orang lain. Pendekatan sedemikian memungkinkan proses dakwah menjadi lebih inklusif dan responsif. Dengan menggunakan teknik komunikasi yang tepat, pendakwah bukan sahaja dapat menyampaikan mesej Islam dengan jelas tetapi juga dapat membina hubungan yang lebih baik dengan pendengar. Persediaan yang kukuh untuk cabaran masa depan ini akan meningkatkan kemampuan pendakwah untuk beradaptasi dalam pelbagai situasi dan menyesuaikan pendekatan mereka untuk mencapai hasil yang positif dalam misi dakwah mereka.</w:t>
      </w:r>
    </w:p>
    <w:p w14:paraId="33E90584"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0D857053"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1.13 </w:t>
      </w:r>
      <w:r w:rsidRPr="008431A8">
        <w:rPr>
          <w:rFonts w:ascii="Times New Roman" w:eastAsia="Calibri" w:hAnsi="Times New Roman" w:cs="Times New Roman"/>
          <w:kern w:val="2"/>
          <w:sz w:val="24"/>
          <w:szCs w:val="24"/>
          <w14:ligatures w14:val="standardContextual"/>
        </w:rPr>
        <w:tab/>
        <w:t>KESIMPULAN</w:t>
      </w:r>
    </w:p>
    <w:p w14:paraId="477CF6CB"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5332CBAF" w14:textId="62FE0E71"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Dalam penutupan kajian tentang komunikasi dakwah, dapat disimpulkan bahawa pendekatan yang tepat dan konsisten dalam menyampaikan mesej Islam adalah kunci kepada kejayaan dakwah. Meneroka penggunaan aplikasi digital dan platform media sosial menunjukkan potensi luar biasa dalam memperluas capaian dakwah, walau bagaimanapun, tatkala teknologi mempermudahkan akses kepada maklumat, terdapat juga risiko bahawa kedalaman spiritual dan keterikatan komuniti dapat terjejas. Terdapat kecenderungan di mana pengguna menjadi bergantung kepada aplikasi tanpa mengembangkan pemahaman yang mendalam mengenai ajaran agama dan penglibatan kolaboratif dalam amalan keagamaan. Oleh itu, penting untuk memanfaatkan teknik komunikasi yang berkesan yang mengintegrasikan teknologi dengan interaksi sosial yang tulen, seperti yang dicadangkan dalam kajian (Rosele et al., 2024). Dengan ini, keseimbangan antara kemudahan digital dan keperluan spiritual masyarakat dapat diwujudkan.</w:t>
      </w:r>
    </w:p>
    <w:p w14:paraId="700401EA"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5EBCE6DE"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Seterusnya, peranan tempat seperti kafe dalam menyebarkan dakwah juga menunjukkan bahawa pendekatan inklusif adalah berkesan dalam menarik pelbagai lapisan masyarakat untuk terlibat dalam usaha dakwah. Kafe bukan hanya berfungsi sebagai lokasi sosial yang santai, tetapi juga sebagai ruang untuk perbincangan spiritual yang memperkasakan pemahaman bersama tentang Islam. Dalam konteks ini, komunikasi dalam suasana yang menyenangkan dapat meningkatkan penerimaan terhadap mesej dakwah, yang sesuai dengan hasil kajian yang menyatakan bahawa pendekatan ini mampu menghapuskan prasangka dan mempromosikan keharmonian dalam masyarakat (Aqila et al., 2024). Oleh itu, membangunkan strategi yang melibatkan ruang-ruang sosial seperti ini boleh strategi yang berkesan untuk menyampaikan mesej dakwah dengan cara yang lebih formal.</w:t>
      </w:r>
    </w:p>
    <w:p w14:paraId="41E222BF" w14:textId="77777777" w:rsidR="00D72BC8" w:rsidRPr="008431A8" w:rsidRDefault="00D72BC8"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0FF1BAE0" w14:textId="78EF0CEB"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Keberkesanan komunikasi dakwah terletak pada pemahaman yang mendalam mengenai nilai yang disampaikan dan cara penyampaiannya. Penting untuk memahami bahawa dakwah bukan sekadar tugas untuk menyampaikan maklumat, tetapi juga merupakan usaha untuk </w:t>
      </w:r>
      <w:r w:rsidRPr="008431A8">
        <w:rPr>
          <w:rFonts w:ascii="Times New Roman" w:eastAsia="Calibri" w:hAnsi="Times New Roman" w:cs="Times New Roman"/>
          <w:kern w:val="2"/>
          <w:sz w:val="24"/>
          <w:szCs w:val="24"/>
          <w14:ligatures w14:val="standardContextual"/>
        </w:rPr>
        <w:lastRenderedPageBreak/>
        <w:t xml:space="preserve">membangunkan hubungan dan membina kepercayaan dalam masyarakat. Melalui penghayatan prinsip-prinsip komunikasi berasaskan nilai Islam, para pendakwah harus bebas dan peka dalam menyesuaikan strategi mereka untuk pelbagai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Dalam menghadapi pelbagai isu sosial dan budaya yang kompleks di zaman dunia tanpa sempadan ini, pendekatan yang fleksibel dan inovatif dalam komunikasi menjadi suatu keperluan. Dengan demikian, kekuatan dakwah terletak pada kemampuannya untuk diterima, difahami, dan dihargai oleh masyarakat yang pelbagai latar belakang dan kepercayaan.</w:t>
      </w:r>
    </w:p>
    <w:p w14:paraId="479AF040"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1DFFAF07"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1.13.1 Ringkasan Perbincangan Penting</w:t>
      </w:r>
    </w:p>
    <w:p w14:paraId="5147D503"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74EA68F8" w14:textId="0651EC41"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menjelajahi peranan komunikasi dalam dakwah, penyampaian mesej yang jelas dan berkesan adalah kunci utama untuk mencapai pemahaman yang mendalam tentang nilai Islam. Melalui pembelajaran yang fokus kepada komunikasi interpersonal, pelajar dapat memahami teknik-teknik yang diperlukan untuk memperkuatkan interaksi dengan masyarakat. Pendekatan yang dinamik membolehkan penceramah untuk menjelaskan prinsip-prinsip agama secara jelas, serta menjalin hubungan positif dengan pendengar. Seiring dengan itu, pemahaman tentang kepentingan etika dan adab dalam komunikasi membantu menjadikan proses dakwah lebih harmonis dan mengelakkan konflik. Dalam konteks ini, kemahiran mendengar dengan baik merupakan elemen utama yang harus dikuasai oleh pendakwah, kerana ia berfungsi memperkuatkan penerimaan nilai Islam oleh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Dengan demikian, inisiatif dakwah yang berkesan bukan hanya bergantung kepada penyampaian maklumat, tetapi juga pada cara membina hubungan yang kukuh dan rasional dengan masyarakat.</w:t>
      </w:r>
    </w:p>
    <w:p w14:paraId="2AE8DF15"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5FC9F298" w14:textId="7D72B4D8"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Tidak dapat dinafikan bahawa dunia tanpa sempadan telah memberikan cabaran dan peluang baru untuk komunikasi dakwah. Perubahan positif seperti kemunculan platform digital memperluas ruang untuk penyebaran mesej, tetapi pada masa yang sama, masalah-masalah sosial dan budaya yang kompleks sering kali timbul akibat perbezaan nilai dan perilaku di kalangan individu. Dalam konteks ini, penting bagi para pendakwah untuk menyesuaikan teknik komunikasi mereka agar sesuai dengan keperluan masyarakat yang beragam. Melalui contoh yang </w:t>
      </w:r>
      <w:r w:rsidR="00E64309">
        <w:rPr>
          <w:rFonts w:ascii="Times New Roman" w:eastAsia="Calibri" w:hAnsi="Times New Roman" w:cs="Times New Roman"/>
          <w:kern w:val="2"/>
          <w:sz w:val="24"/>
          <w:szCs w:val="24"/>
          <w14:ligatures w14:val="standardContextual"/>
        </w:rPr>
        <w:t>dikaji</w:t>
      </w:r>
      <w:r w:rsidRPr="008431A8">
        <w:rPr>
          <w:rFonts w:ascii="Times New Roman" w:eastAsia="Calibri" w:hAnsi="Times New Roman" w:cs="Times New Roman"/>
          <w:kern w:val="2"/>
          <w:sz w:val="24"/>
          <w:szCs w:val="24"/>
          <w14:ligatures w14:val="standardContextual"/>
        </w:rPr>
        <w:t xml:space="preserve"> dalam mod pengajaran, seperti di Panjang Sub-district di Bandar Lampung, kita dapat melihat bagaimana strategi komunikasi yang menyeluruh dapat mempengaruhi keberkesanan dakwah dan sikap masyarakat terhadap ajaran agama. (Aliyandi et al., 2021) Menyentuh tentang pembinaan hubungan dalam tugasan dakwah, beradaptasi dengan konteks budaya setempat tidak hanya menambah keberkesanan, tetapi juga mempercepat penerimaan pesan dakwah dalam kalangan masyarakat.</w:t>
      </w:r>
    </w:p>
    <w:p w14:paraId="4C9BFA47" w14:textId="77777777" w:rsidR="00D72BC8" w:rsidRPr="008431A8" w:rsidRDefault="00D72BC8"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616C9ED6" w14:textId="4E8332E8"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Persepsi dan respon terhadap stigma sosial juga memainkan peranan dalam komunikasi dakwah. Dalam kajian yang melibatkan wanita transgender di Indonesia, </w:t>
      </w:r>
      <w:r w:rsidR="000028C8" w:rsidRPr="008431A8">
        <w:rPr>
          <w:rFonts w:ascii="Times New Roman" w:eastAsia="Calibri" w:hAnsi="Times New Roman" w:cs="Times New Roman"/>
          <w:kern w:val="2"/>
          <w:sz w:val="24"/>
          <w:szCs w:val="24"/>
          <w14:ligatures w14:val="standardContextual"/>
        </w:rPr>
        <w:t>Contohnya</w:t>
      </w:r>
      <w:r w:rsidRPr="008431A8">
        <w:rPr>
          <w:rFonts w:ascii="Times New Roman" w:eastAsia="Calibri" w:hAnsi="Times New Roman" w:cs="Times New Roman"/>
          <w:kern w:val="2"/>
          <w:sz w:val="24"/>
          <w:szCs w:val="24"/>
          <w14:ligatures w14:val="standardContextual"/>
        </w:rPr>
        <w:t xml:space="preserve">, naturalisasi stigma dan pengabaian sosial menciptakan kebutuhan untuk pendekatan yang lebih inklusif dalam penyampaian mesej (Abidin et al., 2019). Dalam hal ini, pendakwah perlu peka terhadap konteks yang mempengaruhi maklumat dan sudut pandang yang diterima oleh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Integrasi elemen-elemen kreativiti dalam komunikasi dakwah dapat membentuk jembatan yang lebih baik untuk meredakan ketegangan dan membina pemahaman antara pelbagai kelompok masyarakat. Dengan demikian, dakwah tidak harus berlalu sebagai satu arah penyampaian, tetapi harus melibatkan dialog yang saling menghormati untuk mencapai hasil komunikasi yang lebih baik. Kesedaran akan kepentingan jaringan dan kerjasama dalam dakwah harus menjadi tumpuan untuk menjamin kesampaiannya berkesan dalam menghadapi pelbagai cabaran.</w:t>
      </w:r>
    </w:p>
    <w:p w14:paraId="1F166DFB"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00C5F1A4" w14:textId="77777777" w:rsidR="00DE4AC9" w:rsidRPr="008431A8" w:rsidRDefault="00DE4AC9"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3A8601C9"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lastRenderedPageBreak/>
        <w:t xml:space="preserve">1.13.2 </w:t>
      </w:r>
      <w:r w:rsidRPr="008431A8">
        <w:rPr>
          <w:rFonts w:ascii="Times New Roman" w:eastAsia="Calibri" w:hAnsi="Times New Roman" w:cs="Times New Roman"/>
          <w:kern w:val="2"/>
          <w:sz w:val="24"/>
          <w:szCs w:val="24"/>
          <w14:ligatures w14:val="standardContextual"/>
        </w:rPr>
        <w:tab/>
        <w:t>Kepentingan Komunikasi Dakwah yang Berkesan</w:t>
      </w:r>
    </w:p>
    <w:p w14:paraId="2BE0618D"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41FF606C" w14:textId="4BC3A6BC"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Penggunaan komunikasi yang berkesan dalam dakwah merupakan satu elemen yang tidak boleh diabaikan dalam meningkatkan keberhasilan penyampaian mesej Islam. Melalui pendekatan yang beretika dan responsif, pendakwah dapat menarik perhatian dan kepercayaan masyarakat daripada pelbagai latar belakang. Dalam konteks ini, teknik komunikasi interpersonal memainkan peranan penting dengan membina hubungan yang baik serta menambah nilai dalam interaksi. Kajian menunjukkan bahawa suasana yang santai dan mesra, seperti yang terdapat di kedai kopi, boleh meningkatkan keberkesanan komunikasi dakwah melalui penglibatan aktif para peserta dalam perbincangan mengenai isu-isu agama (Aqila et al., 2024). Di samping itu, nilai Islam seperti sabar, empati, dan kejujuran harus diterapkan dalam setiap strategi komunikasi. Bantuan nilai ini bukan sahaja memudahkan penyampaian mesej, tetapi juga memastikan bahawa komunikasi yang dijalankan adalah harmoni dan berkesan dalam menghasilkan kesan positif kepada komuniti yang terlibat.</w:t>
      </w:r>
    </w:p>
    <w:p w14:paraId="41FFFA23"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7D22F85B" w14:textId="0FECE889"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menghadapi era dunia tanpa sempadan dan kemajuan teknologi, pendekatan komunikasi dalam dakwah mesti ditinjau semula agar lebih relevan dan berkesan. Penggunaan platform digital dan media sosial menjadi satu keperluan dalam era ini, berikutan perubahan cara masyarakat berinteraksi dan mendapatkan maklumat. Pendakwah kini perlu mahir dalam memilih medium yang sesuai dan mengadaptasi mesej mereka untuk mencapai pelbagai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berbeza. Menurut kajian, penggunaan pendekatan kreatif, seperti penceritaan dan penggunaan grafik, dapat menjadikan mesej agama lebih menarik dan mudah diingati (Ushama et al., 2019). Dengan menyelaraskan strategi dakwah dengan keperluan dan context budaya masyarakat, pihak pendakwah berpeluang untuk meningkatkan penerimaan dan pemahaman terhadap ajaran Islam. Oleh itu, adaptasi dalam komunikasi adalah kunci untuk memastikan kesinambungan dan keberkesanan dakwah dalam dunia yang sentiasa berubah.</w:t>
      </w:r>
    </w:p>
    <w:p w14:paraId="748CF2D9" w14:textId="77777777" w:rsidR="00D72BC8" w:rsidRPr="008431A8" w:rsidRDefault="00D72BC8"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419EB531"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Memahami kepentingan komunikasi dakwah juga membolehkan pendakwah untuk menjad terkena kesedaran mengenai isu-isu sosial dan budaya dalam masyarakat. Dalam pendekatan penyampaian mesej, penghormatan terhadap keanekaragaman budaya dan kepercayaan merupakan aspek penting yang perlu diambil kira. Melalui penelitian mengenai konteks sosial, pendakwah dapat memilih kaedah yang tepat untuk menyentuh hati pendengar dan mencipta saluran komunikasi yang berkesan. Dalam hal ini, kemampuan untuk berinteraksi dengan pelbagai lapisan masyarakat dengan sikap inklusif dan mendengar dapat mencipta ruang untuk dialog dan saling menghormati. Dengan demikian, penceramah yang berkesan bukan sahaja menyampaikan mesej tetapi juga membangunkan hubungan yang positif, seterusnya memperkuatkan integrasi dan perpaduan dalam masyarakat (Ushama et al., 2019). Dalam keseluruhan komunikasi dakwah, cabaran utama tetap dihadapi, tetapi dengan strategi yang tepat dan adaptasi yang berkesan, dakwah akan terus berjaya menyampaikan prinsip-prinsip Islam dengan cara yang relevan dan bermakna.</w:t>
      </w:r>
    </w:p>
    <w:p w14:paraId="0099F5A4"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2D714A14"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1.13.3</w:t>
      </w:r>
      <w:r w:rsidRPr="008431A8">
        <w:rPr>
          <w:rFonts w:ascii="Times New Roman" w:eastAsia="Calibri" w:hAnsi="Times New Roman" w:cs="Times New Roman"/>
          <w:kern w:val="2"/>
          <w:sz w:val="24"/>
          <w:szCs w:val="24"/>
          <w14:ligatures w14:val="standardContextual"/>
        </w:rPr>
        <w:tab/>
        <w:t>Seruan untuk Tindakan bagi Pengamal Masa Depan</w:t>
      </w:r>
    </w:p>
    <w:p w14:paraId="224EB5AD"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6E33AF44" w14:textId="30615D8D"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Kepentingan komunikasi dakwah dalam konteks seruan untuk tindakan bagi pengamal masa depan tidak boleh dipandang ringan. Dalam usaha menyebarkan nilai Islam, pemahaman mendalam tentang prinsip komunikasi yang beretika menjadi asas kepada keberkesanan setiap usaha dakwah. Modul pemelajaran yang dirancang untuk pelajar perlu menekankan integrasi nilai seperti kejujuran, kasih sayang, dan saling menghormati dalam setiap interaksi. Komunikasi yang berkesan bukan sekadar penyampaian maklumat tetapi juga proses membina hubungan yang berpanjangan. Melalui pendekatan ini, pelajar dapat belajar cara untuk </w:t>
      </w:r>
      <w:r w:rsidRPr="008431A8">
        <w:rPr>
          <w:rFonts w:ascii="Times New Roman" w:eastAsia="Calibri" w:hAnsi="Times New Roman" w:cs="Times New Roman"/>
          <w:kern w:val="2"/>
          <w:sz w:val="24"/>
          <w:szCs w:val="24"/>
          <w14:ligatures w14:val="standardContextual"/>
        </w:rPr>
        <w:lastRenderedPageBreak/>
        <w:t>berkomunikasi dengan lebih baik, mengenal pasti keperluan masyarakat berbilang latar belakang, dan menyampaikan mesej secara inklusif. Situasi ini selaras dengan kajian yang menunjukkan bahawa komunikasi yang berkesan dapat mengubah persepsi dan tingkah laku, seterusnya meningkatkan penerimaan masyarakat terhadap ajaran Islam (Ahmad AF et al., 2018).</w:t>
      </w:r>
    </w:p>
    <w:p w14:paraId="5BB21DB4"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4FD7AC6A" w14:textId="2E8A2ED6"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Dalam era di mana teknologi dan media sosial menjadi alat utama dalam penyampaian mesej, adaptasi metode komunikasi yang sesuai dengan konteks global menjadi amat penting. Peningkatan penggunaan platform digital sebagai medium dakwah menawarkan peluang untuk menjangkau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lebih luas. Namun, pendekatan tidak boleh dibiarkan terabaikan di dalam platform inisiatif ini. Pengamal dakwah perlu menguasai cara penyampaian mesej yang menarik dan relevan, mencerminkan nilai Islam dalam tindakan mereka. Menyedari bahawa bukan semua konteks dapat disamakan, penting untuk mempelajari dan mengenali kebudayaan serta nilai yang boleh mempengaruhi respon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Oleh itu, modul pengajaran harus menekankan adaptasi strategi komunikasi yang dapat menanggapi pelbagai lapisan sosial, terutama di kalangan generasi muda yang terdedah kepada pengaruh luar (Azis et al., 2019).</w:t>
      </w:r>
    </w:p>
    <w:p w14:paraId="034C332B" w14:textId="77777777" w:rsidR="00D72BC8" w:rsidRPr="008431A8" w:rsidRDefault="00D72BC8"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1FFE4589" w14:textId="0554C81B"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Tidak dapat dinafikan bahawa seruan untuk tindakan dalam komunikasi dakwah memerlukan inovasi dan kreativiti yang berterusan. Di tengah cabaran dunia tanpa sempadan dan perubahan yang berlaku, pendakwah harus bersedia untuk menavigasi lingkungan yang penuh dengan kerumitan dan variasi. Melalui pemahaman kritikal tentang konteks sosial dan budaya, pengamal dakwah dapat menjadi lebih peka dan sensitif kepada keperluan masyarakat yang berlainan. Dengan menghadapi cabaran dan mengadaptasi pendekatan baru, setiap individu dapat memperkasakan jaringan komunikasi yang lebih berkesan. Hal ini tidak hanya memerlukan penguasaan teknik komunikasi tetapi juga kepekaan terhadap maklum balas dari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menjadikan setiap usaha dakwah lebih relevan dan diperakui dalam masyarakat yang pelbagai (Ahmad AF et al., 2018). Justeru, adalah penting bagi pengamal masa depan untuk memahami bahawa dakwah bukan sekadar tugas individu, tetapi merupakan satu usaha kolektif yang memerlukan kerjasama dan pemahaman mendalam tentang keperluan masyarakat.</w:t>
      </w:r>
    </w:p>
    <w:p w14:paraId="78BE693D"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p>
    <w:p w14:paraId="3BD84C83" w14:textId="77777777"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1.13.4 </w:t>
      </w:r>
      <w:r w:rsidRPr="008431A8">
        <w:rPr>
          <w:rFonts w:ascii="Times New Roman" w:eastAsia="Calibri" w:hAnsi="Times New Roman" w:cs="Times New Roman"/>
          <w:kern w:val="2"/>
          <w:sz w:val="24"/>
          <w:szCs w:val="24"/>
          <w14:ligatures w14:val="standardContextual"/>
        </w:rPr>
        <w:tab/>
        <w:t>Cadangan tentang Peranan Komunikasi dalam Dakwah</w:t>
      </w:r>
    </w:p>
    <w:p w14:paraId="4F8CE26E" w14:textId="77777777" w:rsidR="000734AA" w:rsidRPr="008431A8" w:rsidRDefault="000734AA" w:rsidP="006503E9">
      <w:pPr>
        <w:spacing w:after="0" w:line="240" w:lineRule="auto"/>
        <w:jc w:val="both"/>
        <w:rPr>
          <w:rFonts w:ascii="Times New Roman" w:eastAsia="Calibri" w:hAnsi="Times New Roman" w:cs="Times New Roman"/>
          <w:kern w:val="2"/>
          <w:sz w:val="24"/>
          <w:szCs w:val="24"/>
          <w14:ligatures w14:val="standardContextual"/>
        </w:rPr>
      </w:pPr>
    </w:p>
    <w:p w14:paraId="73FC0119" w14:textId="6E01F332" w:rsidR="006503E9" w:rsidRPr="008431A8" w:rsidRDefault="006503E9" w:rsidP="006503E9">
      <w:pPr>
        <w:spacing w:after="0" w:line="240" w:lineRule="auto"/>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Komunikasi dalam konteks dakwah bukan sekadar penyampaian maklumat, tetapi juga merupakan seni untuk membina hubungan yang kukuh antara pendakwah dan masyarakat. Dalam era yang serba mencabar ini, penting bagi pendakwah untuk memahami bahawa kesan komunikasi yang berkesan dapat mempengaruhi penerimaan dan pemahaman individu terhadap ajaran Islam. Oleh itu, pendekatan komunikasi yang digunakan perlu disesuaikan dengan latar belakang dan keperluan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Pelajar perlu dilatih dalam teknik-teknik komunikasi interpersonal yang mendalam, seperti mendengar secara aktif dan menunjukkan empati, agar dapat menyampaikan mesej dengan lebih berkesan. Melalui hubungan yang dibina atas asas kepercayaan dan saling menghormati, proses dakwah tidak hanya menjadi satu arah penyampaian, tetapi juga dialog yang saling menguntungkan. Ini menjadi kunci untuk memastikan bahawa nilai Islam dapat difahami dan diterima secara lebih mendalam oleh masyarakat.</w:t>
      </w:r>
    </w:p>
    <w:p w14:paraId="3028D3CC" w14:textId="77777777" w:rsidR="00D72BC8" w:rsidRPr="008431A8" w:rsidRDefault="00D72BC8" w:rsidP="006503E9">
      <w:pPr>
        <w:spacing w:after="0" w:line="240" w:lineRule="auto"/>
        <w:jc w:val="both"/>
        <w:rPr>
          <w:rFonts w:ascii="Times New Roman" w:eastAsia="Calibri" w:hAnsi="Times New Roman" w:cs="Times New Roman"/>
          <w:kern w:val="2"/>
          <w:sz w:val="24"/>
          <w:szCs w:val="24"/>
          <w14:ligatures w14:val="standardContextual"/>
        </w:rPr>
      </w:pPr>
    </w:p>
    <w:p w14:paraId="25C30F2C" w14:textId="77777777"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Selain komunikasi interpersonal, penerapan strategi komunikasi berkesan dalam kumpulan juga memegang peranan penting dalam dakwah. Kemampuan untuk mengendalikan perbincangan dalam kumpulan dan memimpin sesi-sesi interaktif dapat meningkatkan penglibatan masyarakat dalam memahami ajaran Islam. Proses ini dapat dijayakan melalui kerjasama antara pendakwah dan anggota komuniti, yang secara tidak langsung mengukuhkan </w:t>
      </w:r>
      <w:r w:rsidRPr="008431A8">
        <w:rPr>
          <w:rFonts w:ascii="Times New Roman" w:eastAsia="Calibri" w:hAnsi="Times New Roman" w:cs="Times New Roman"/>
          <w:kern w:val="2"/>
          <w:sz w:val="24"/>
          <w:szCs w:val="24"/>
          <w14:ligatures w14:val="standardContextual"/>
        </w:rPr>
        <w:lastRenderedPageBreak/>
        <w:t>hubungan sosial dan ukhuwah. Dalam situasi ini, kaedah komunikasi yang inklusif, di mana semua suara didengari dan dihargai, mampu mengurangkan konflik dan mendorong persefahaman antara pelbagai latar belakang. Daripada dialog yang terbuka, masyarakat dapat merasakan keluwesan dan keterbukaan dalam dakwah, menjadikan interaksi antara pendakwah dan komuniti lebih harmonis dan konstruktif.</w:t>
      </w:r>
    </w:p>
    <w:p w14:paraId="4BD90F85" w14:textId="77777777" w:rsidR="00D72BC8" w:rsidRPr="008431A8" w:rsidRDefault="00D72BC8" w:rsidP="006503E9">
      <w:pPr>
        <w:spacing w:after="0" w:line="240" w:lineRule="auto"/>
        <w:ind w:firstLine="708"/>
        <w:jc w:val="both"/>
        <w:rPr>
          <w:rFonts w:ascii="Times New Roman" w:eastAsia="Calibri" w:hAnsi="Times New Roman" w:cs="Times New Roman"/>
          <w:kern w:val="2"/>
          <w:sz w:val="24"/>
          <w:szCs w:val="24"/>
          <w14:ligatures w14:val="standardContextual"/>
        </w:rPr>
      </w:pPr>
    </w:p>
    <w:p w14:paraId="4729E4D3" w14:textId="15B740EF" w:rsidR="006503E9" w:rsidRPr="008431A8" w:rsidRDefault="006503E9" w:rsidP="006503E9">
      <w:pPr>
        <w:spacing w:after="0" w:line="240" w:lineRule="auto"/>
        <w:ind w:firstLine="708"/>
        <w:jc w:val="both"/>
        <w:rPr>
          <w:rFonts w:ascii="Times New Roman" w:eastAsia="Calibri" w:hAnsi="Times New Roman" w:cs="Times New Roman"/>
          <w:kern w:val="2"/>
          <w:sz w:val="24"/>
          <w:szCs w:val="24"/>
          <w14:ligatures w14:val="standardContextual"/>
        </w:rPr>
      </w:pPr>
      <w:r w:rsidRPr="008431A8">
        <w:rPr>
          <w:rFonts w:ascii="Times New Roman" w:eastAsia="Calibri" w:hAnsi="Times New Roman" w:cs="Times New Roman"/>
          <w:kern w:val="2"/>
          <w:sz w:val="24"/>
          <w:szCs w:val="24"/>
          <w14:ligatures w14:val="standardContextual"/>
        </w:rPr>
        <w:t xml:space="preserve">Akhirnya, perkembangan teknologi dan media sosial telah mendorong perubahan yang signifikan dalam pendekatan komunikatif dakwah. Dengan kemampuan untuk menjangkau </w:t>
      </w:r>
      <w:r w:rsidR="000C3BFC" w:rsidRPr="008431A8">
        <w:rPr>
          <w:rFonts w:ascii="Times New Roman" w:eastAsia="Calibri" w:hAnsi="Times New Roman" w:cs="Times New Roman"/>
          <w:kern w:val="2"/>
          <w:sz w:val="24"/>
          <w:szCs w:val="24"/>
          <w14:ligatures w14:val="standardContextual"/>
        </w:rPr>
        <w:t>khalayak</w:t>
      </w:r>
      <w:r w:rsidRPr="008431A8">
        <w:rPr>
          <w:rFonts w:ascii="Times New Roman" w:eastAsia="Calibri" w:hAnsi="Times New Roman" w:cs="Times New Roman"/>
          <w:kern w:val="2"/>
          <w:sz w:val="24"/>
          <w:szCs w:val="24"/>
          <w14:ligatures w14:val="standardContextual"/>
        </w:rPr>
        <w:t xml:space="preserve"> yang lebih luas secara langsung, platform digital kini menjadi alat penting dalam proses penyebaran nilai Islam. Pelajar didedahkan kepada teknik-teknik berkomunikasi yang sesuai dengan setiap jenis medium, termasuk cara menghasilkan kandungan yang menarik dan relevan. Penting bagi mereka untuk memahami etika dalam penggunaan platform ini, agar mesej yang disampaikan tidak hanya berbentuk informasi, tetapi juga menggugah hati dan merangsang pemikiran. Dengan pendekatan yang bijak dan berstrategi, dakwah dalam konteks digital mampu membawa impak yang lebih besar, menjadikannya alat yang berkesan untuk menyebarkan kebaikan dalam masyarakat yang berbilang budaya dan kepercayaan.</w:t>
      </w:r>
    </w:p>
    <w:p w14:paraId="434D1855" w14:textId="77777777" w:rsidR="00DC459A" w:rsidRDefault="00DC459A" w:rsidP="00DC459A">
      <w:pPr>
        <w:pStyle w:val="NormalWeb"/>
        <w:spacing w:before="0" w:beforeAutospacing="0" w:after="0" w:afterAutospacing="0"/>
        <w:rPr>
          <w:rStyle w:val="Strong"/>
        </w:rPr>
      </w:pPr>
    </w:p>
    <w:p w14:paraId="341DA94F" w14:textId="77777777" w:rsidR="00AD5152" w:rsidRDefault="00AD5152" w:rsidP="00DC459A">
      <w:pPr>
        <w:pStyle w:val="NormalWeb"/>
        <w:spacing w:before="0" w:beforeAutospacing="0" w:after="0" w:afterAutospacing="0"/>
        <w:rPr>
          <w:rStyle w:val="Strong"/>
        </w:rPr>
      </w:pPr>
    </w:p>
    <w:p w14:paraId="0200C692" w14:textId="77777777" w:rsidR="00AD5152" w:rsidRDefault="00AD5152" w:rsidP="00DC459A">
      <w:pPr>
        <w:pStyle w:val="NormalWeb"/>
        <w:spacing w:before="0" w:beforeAutospacing="0" w:after="0" w:afterAutospacing="0"/>
        <w:rPr>
          <w:rStyle w:val="Strong"/>
        </w:rPr>
      </w:pPr>
    </w:p>
    <w:p w14:paraId="7982BBD4" w14:textId="77777777" w:rsidR="00AD5152" w:rsidRDefault="00AD5152" w:rsidP="00DC459A">
      <w:pPr>
        <w:pStyle w:val="NormalWeb"/>
        <w:spacing w:before="0" w:beforeAutospacing="0" w:after="0" w:afterAutospacing="0"/>
        <w:rPr>
          <w:rStyle w:val="Strong"/>
        </w:rPr>
      </w:pPr>
    </w:p>
    <w:p w14:paraId="0F47E5BC" w14:textId="77777777" w:rsidR="00AD5152" w:rsidRDefault="00AD5152" w:rsidP="00DC459A">
      <w:pPr>
        <w:pStyle w:val="NormalWeb"/>
        <w:spacing w:before="0" w:beforeAutospacing="0" w:after="0" w:afterAutospacing="0"/>
        <w:rPr>
          <w:rStyle w:val="Strong"/>
        </w:rPr>
      </w:pPr>
    </w:p>
    <w:p w14:paraId="77B2B855" w14:textId="77777777" w:rsidR="00AD5152" w:rsidRDefault="00AD5152" w:rsidP="00DC459A">
      <w:pPr>
        <w:pStyle w:val="NormalWeb"/>
        <w:spacing w:before="0" w:beforeAutospacing="0" w:after="0" w:afterAutospacing="0"/>
        <w:rPr>
          <w:rStyle w:val="Strong"/>
        </w:rPr>
      </w:pPr>
    </w:p>
    <w:p w14:paraId="7A153EC9" w14:textId="77777777" w:rsidR="00AD5152" w:rsidRDefault="00AD5152" w:rsidP="00DC459A">
      <w:pPr>
        <w:pStyle w:val="NormalWeb"/>
        <w:spacing w:before="0" w:beforeAutospacing="0" w:after="0" w:afterAutospacing="0"/>
        <w:rPr>
          <w:rStyle w:val="Strong"/>
        </w:rPr>
      </w:pPr>
    </w:p>
    <w:p w14:paraId="29970702" w14:textId="77777777" w:rsidR="00AD5152" w:rsidRDefault="00AD5152" w:rsidP="00DC459A">
      <w:pPr>
        <w:pStyle w:val="NormalWeb"/>
        <w:spacing w:before="0" w:beforeAutospacing="0" w:after="0" w:afterAutospacing="0"/>
        <w:rPr>
          <w:rStyle w:val="Strong"/>
        </w:rPr>
      </w:pPr>
    </w:p>
    <w:p w14:paraId="4081198D" w14:textId="77777777" w:rsidR="00AD5152" w:rsidRDefault="00AD5152" w:rsidP="00DC459A">
      <w:pPr>
        <w:pStyle w:val="NormalWeb"/>
        <w:spacing w:before="0" w:beforeAutospacing="0" w:after="0" w:afterAutospacing="0"/>
        <w:rPr>
          <w:rStyle w:val="Strong"/>
        </w:rPr>
      </w:pPr>
    </w:p>
    <w:p w14:paraId="1BF6F8F2" w14:textId="77777777" w:rsidR="00AD5152" w:rsidRDefault="00AD5152" w:rsidP="00DC459A">
      <w:pPr>
        <w:pStyle w:val="NormalWeb"/>
        <w:spacing w:before="0" w:beforeAutospacing="0" w:after="0" w:afterAutospacing="0"/>
        <w:rPr>
          <w:rStyle w:val="Strong"/>
        </w:rPr>
      </w:pPr>
    </w:p>
    <w:p w14:paraId="1561C08B" w14:textId="77777777" w:rsidR="00AD5152" w:rsidRDefault="00AD5152" w:rsidP="00DC459A">
      <w:pPr>
        <w:pStyle w:val="NormalWeb"/>
        <w:spacing w:before="0" w:beforeAutospacing="0" w:after="0" w:afterAutospacing="0"/>
        <w:rPr>
          <w:rStyle w:val="Strong"/>
        </w:rPr>
      </w:pPr>
    </w:p>
    <w:p w14:paraId="25122B52" w14:textId="77777777" w:rsidR="00AD5152" w:rsidRDefault="00AD5152" w:rsidP="00DC459A">
      <w:pPr>
        <w:pStyle w:val="NormalWeb"/>
        <w:spacing w:before="0" w:beforeAutospacing="0" w:after="0" w:afterAutospacing="0"/>
        <w:rPr>
          <w:rStyle w:val="Strong"/>
        </w:rPr>
      </w:pPr>
    </w:p>
    <w:p w14:paraId="45848E4D" w14:textId="77777777" w:rsidR="00AD5152" w:rsidRDefault="00AD5152" w:rsidP="00DC459A">
      <w:pPr>
        <w:pStyle w:val="NormalWeb"/>
        <w:spacing w:before="0" w:beforeAutospacing="0" w:after="0" w:afterAutospacing="0"/>
        <w:rPr>
          <w:rStyle w:val="Strong"/>
        </w:rPr>
      </w:pPr>
    </w:p>
    <w:p w14:paraId="77A31B36" w14:textId="77777777" w:rsidR="00AD5152" w:rsidRDefault="00AD5152" w:rsidP="00DC459A">
      <w:pPr>
        <w:pStyle w:val="NormalWeb"/>
        <w:spacing w:before="0" w:beforeAutospacing="0" w:after="0" w:afterAutospacing="0"/>
        <w:rPr>
          <w:rStyle w:val="Strong"/>
        </w:rPr>
      </w:pPr>
    </w:p>
    <w:p w14:paraId="117B60D5" w14:textId="77777777" w:rsidR="00AD5152" w:rsidRDefault="00AD5152" w:rsidP="00DC459A">
      <w:pPr>
        <w:pStyle w:val="NormalWeb"/>
        <w:spacing w:before="0" w:beforeAutospacing="0" w:after="0" w:afterAutospacing="0"/>
        <w:rPr>
          <w:rStyle w:val="Strong"/>
        </w:rPr>
      </w:pPr>
    </w:p>
    <w:p w14:paraId="0C4FE9CF" w14:textId="77777777" w:rsidR="00AD5152" w:rsidRDefault="00AD5152" w:rsidP="00DC459A">
      <w:pPr>
        <w:pStyle w:val="NormalWeb"/>
        <w:spacing w:before="0" w:beforeAutospacing="0" w:after="0" w:afterAutospacing="0"/>
        <w:rPr>
          <w:rStyle w:val="Strong"/>
        </w:rPr>
      </w:pPr>
    </w:p>
    <w:p w14:paraId="7771EF26" w14:textId="77777777" w:rsidR="00AD5152" w:rsidRDefault="00AD5152" w:rsidP="00DC459A">
      <w:pPr>
        <w:pStyle w:val="NormalWeb"/>
        <w:spacing w:before="0" w:beforeAutospacing="0" w:after="0" w:afterAutospacing="0"/>
        <w:rPr>
          <w:rStyle w:val="Strong"/>
        </w:rPr>
      </w:pPr>
    </w:p>
    <w:p w14:paraId="6A4E9BF6" w14:textId="77777777" w:rsidR="00AD5152" w:rsidRDefault="00AD5152" w:rsidP="00DC459A">
      <w:pPr>
        <w:pStyle w:val="NormalWeb"/>
        <w:spacing w:before="0" w:beforeAutospacing="0" w:after="0" w:afterAutospacing="0"/>
        <w:rPr>
          <w:rStyle w:val="Strong"/>
        </w:rPr>
      </w:pPr>
    </w:p>
    <w:p w14:paraId="032A08C8" w14:textId="77777777" w:rsidR="00AD5152" w:rsidRDefault="00AD5152" w:rsidP="00DC459A">
      <w:pPr>
        <w:pStyle w:val="NormalWeb"/>
        <w:spacing w:before="0" w:beforeAutospacing="0" w:after="0" w:afterAutospacing="0"/>
        <w:rPr>
          <w:rStyle w:val="Strong"/>
        </w:rPr>
      </w:pPr>
    </w:p>
    <w:p w14:paraId="4C477F69" w14:textId="77777777" w:rsidR="00AD5152" w:rsidRDefault="00AD5152" w:rsidP="00DC459A">
      <w:pPr>
        <w:pStyle w:val="NormalWeb"/>
        <w:spacing w:before="0" w:beforeAutospacing="0" w:after="0" w:afterAutospacing="0"/>
        <w:rPr>
          <w:rStyle w:val="Strong"/>
        </w:rPr>
      </w:pPr>
    </w:p>
    <w:p w14:paraId="232D8F7A" w14:textId="77777777" w:rsidR="00AD5152" w:rsidRDefault="00AD5152" w:rsidP="00DC459A">
      <w:pPr>
        <w:pStyle w:val="NormalWeb"/>
        <w:spacing w:before="0" w:beforeAutospacing="0" w:after="0" w:afterAutospacing="0"/>
        <w:rPr>
          <w:rStyle w:val="Strong"/>
        </w:rPr>
      </w:pPr>
    </w:p>
    <w:p w14:paraId="02A4C72A" w14:textId="77777777" w:rsidR="00AD5152" w:rsidRDefault="00AD5152" w:rsidP="00DC459A">
      <w:pPr>
        <w:pStyle w:val="NormalWeb"/>
        <w:spacing w:before="0" w:beforeAutospacing="0" w:after="0" w:afterAutospacing="0"/>
        <w:rPr>
          <w:rStyle w:val="Strong"/>
        </w:rPr>
      </w:pPr>
    </w:p>
    <w:p w14:paraId="734B62C8" w14:textId="77777777" w:rsidR="00AD5152" w:rsidRDefault="00AD5152" w:rsidP="00DC459A">
      <w:pPr>
        <w:pStyle w:val="NormalWeb"/>
        <w:spacing w:before="0" w:beforeAutospacing="0" w:after="0" w:afterAutospacing="0"/>
        <w:rPr>
          <w:rStyle w:val="Strong"/>
        </w:rPr>
      </w:pPr>
    </w:p>
    <w:p w14:paraId="263796D4" w14:textId="77777777" w:rsidR="00AD5152" w:rsidRDefault="00AD5152" w:rsidP="00DC459A">
      <w:pPr>
        <w:pStyle w:val="NormalWeb"/>
        <w:spacing w:before="0" w:beforeAutospacing="0" w:after="0" w:afterAutospacing="0"/>
        <w:rPr>
          <w:rStyle w:val="Strong"/>
        </w:rPr>
      </w:pPr>
    </w:p>
    <w:p w14:paraId="0C9C0D5E" w14:textId="77777777" w:rsidR="00AD5152" w:rsidRDefault="00AD5152" w:rsidP="00DC459A">
      <w:pPr>
        <w:pStyle w:val="NormalWeb"/>
        <w:spacing w:before="0" w:beforeAutospacing="0" w:after="0" w:afterAutospacing="0"/>
        <w:rPr>
          <w:rStyle w:val="Strong"/>
        </w:rPr>
      </w:pPr>
    </w:p>
    <w:p w14:paraId="3CEEE4A2" w14:textId="77777777" w:rsidR="00AD5152" w:rsidRDefault="00AD5152" w:rsidP="00DC459A">
      <w:pPr>
        <w:pStyle w:val="NormalWeb"/>
        <w:spacing w:before="0" w:beforeAutospacing="0" w:after="0" w:afterAutospacing="0"/>
        <w:rPr>
          <w:rStyle w:val="Strong"/>
        </w:rPr>
      </w:pPr>
    </w:p>
    <w:p w14:paraId="4C689A8D" w14:textId="77777777" w:rsidR="00AD5152" w:rsidRDefault="00AD5152" w:rsidP="00DC459A">
      <w:pPr>
        <w:pStyle w:val="NormalWeb"/>
        <w:spacing w:before="0" w:beforeAutospacing="0" w:after="0" w:afterAutospacing="0"/>
        <w:rPr>
          <w:rStyle w:val="Strong"/>
        </w:rPr>
      </w:pPr>
    </w:p>
    <w:p w14:paraId="1E5FBD4A" w14:textId="77777777" w:rsidR="00AD5152" w:rsidRDefault="00AD5152" w:rsidP="00DC459A">
      <w:pPr>
        <w:pStyle w:val="NormalWeb"/>
        <w:spacing w:before="0" w:beforeAutospacing="0" w:after="0" w:afterAutospacing="0"/>
        <w:rPr>
          <w:rStyle w:val="Strong"/>
        </w:rPr>
      </w:pPr>
    </w:p>
    <w:p w14:paraId="090458D8" w14:textId="77777777" w:rsidR="00AD5152" w:rsidRDefault="00AD5152" w:rsidP="00DC459A">
      <w:pPr>
        <w:pStyle w:val="NormalWeb"/>
        <w:spacing w:before="0" w:beforeAutospacing="0" w:after="0" w:afterAutospacing="0"/>
        <w:rPr>
          <w:rStyle w:val="Strong"/>
        </w:rPr>
      </w:pPr>
    </w:p>
    <w:p w14:paraId="1ADC4D15" w14:textId="77777777" w:rsidR="00AD5152" w:rsidRDefault="00AD5152" w:rsidP="00DC459A">
      <w:pPr>
        <w:pStyle w:val="NormalWeb"/>
        <w:spacing w:before="0" w:beforeAutospacing="0" w:after="0" w:afterAutospacing="0"/>
        <w:rPr>
          <w:rStyle w:val="Strong"/>
        </w:rPr>
      </w:pPr>
    </w:p>
    <w:p w14:paraId="7ADCB054" w14:textId="77777777" w:rsidR="00AD5152" w:rsidRDefault="00AD5152" w:rsidP="00DC459A">
      <w:pPr>
        <w:pStyle w:val="NormalWeb"/>
        <w:spacing w:before="0" w:beforeAutospacing="0" w:after="0" w:afterAutospacing="0"/>
        <w:rPr>
          <w:rStyle w:val="Strong"/>
        </w:rPr>
      </w:pPr>
    </w:p>
    <w:p w14:paraId="738C826B" w14:textId="77777777" w:rsidR="00AD5152" w:rsidRDefault="00AD5152" w:rsidP="00DC459A">
      <w:pPr>
        <w:pStyle w:val="NormalWeb"/>
        <w:spacing w:before="0" w:beforeAutospacing="0" w:after="0" w:afterAutospacing="0"/>
        <w:rPr>
          <w:rStyle w:val="Strong"/>
        </w:rPr>
      </w:pPr>
    </w:p>
    <w:p w14:paraId="3868F433" w14:textId="77777777" w:rsidR="00AD5152" w:rsidRDefault="00AD5152" w:rsidP="00DC459A">
      <w:pPr>
        <w:pStyle w:val="NormalWeb"/>
        <w:spacing w:before="0" w:beforeAutospacing="0" w:after="0" w:afterAutospacing="0"/>
        <w:rPr>
          <w:rStyle w:val="Strong"/>
        </w:rPr>
      </w:pPr>
    </w:p>
    <w:p w14:paraId="4ECC41D2" w14:textId="77777777" w:rsidR="00AD5152" w:rsidRDefault="00AD5152" w:rsidP="00DC459A">
      <w:pPr>
        <w:pStyle w:val="NormalWeb"/>
        <w:spacing w:before="0" w:beforeAutospacing="0" w:after="0" w:afterAutospacing="0"/>
        <w:rPr>
          <w:rStyle w:val="Strong"/>
        </w:rPr>
      </w:pPr>
    </w:p>
    <w:p w14:paraId="19083566" w14:textId="2D6D225E" w:rsidR="005F654A" w:rsidRDefault="005F654A" w:rsidP="00DC459A">
      <w:pPr>
        <w:pStyle w:val="NormalWeb"/>
        <w:spacing w:before="0" w:beforeAutospacing="0" w:after="0" w:afterAutospacing="0"/>
      </w:pPr>
      <w:r>
        <w:rPr>
          <w:rStyle w:val="Strong"/>
        </w:rPr>
        <w:lastRenderedPageBreak/>
        <w:t>Soalan dan Latihan</w:t>
      </w:r>
    </w:p>
    <w:p w14:paraId="6C535F5B" w14:textId="77777777" w:rsidR="00DC459A" w:rsidRDefault="00DC459A" w:rsidP="00DC459A">
      <w:pPr>
        <w:pStyle w:val="NormalWeb"/>
        <w:spacing w:before="0" w:beforeAutospacing="0" w:after="0" w:afterAutospacing="0"/>
        <w:rPr>
          <w:rStyle w:val="Strong"/>
        </w:rPr>
      </w:pPr>
    </w:p>
    <w:p w14:paraId="6AF540AD" w14:textId="7FAB5E73" w:rsidR="005F654A" w:rsidRDefault="005F654A" w:rsidP="00DC459A">
      <w:pPr>
        <w:pStyle w:val="NormalWeb"/>
        <w:spacing w:before="0" w:beforeAutospacing="0" w:after="0" w:afterAutospacing="0"/>
        <w:rPr>
          <w:rStyle w:val="Strong"/>
        </w:rPr>
      </w:pPr>
      <w:r>
        <w:rPr>
          <w:rStyle w:val="Strong"/>
        </w:rPr>
        <w:t>Bahagian A: Soalan Objektif</w:t>
      </w:r>
    </w:p>
    <w:p w14:paraId="60474FD9" w14:textId="77777777" w:rsidR="00DC459A" w:rsidRDefault="00DC459A" w:rsidP="00DC459A">
      <w:pPr>
        <w:pStyle w:val="NormalWeb"/>
        <w:spacing w:before="0" w:beforeAutospacing="0" w:after="0" w:afterAutospacing="0"/>
      </w:pPr>
    </w:p>
    <w:p w14:paraId="557D51AA" w14:textId="4E327536" w:rsidR="00DC459A" w:rsidRDefault="00F469EE" w:rsidP="00DC459A">
      <w:pPr>
        <w:pStyle w:val="NormalWeb"/>
        <w:numPr>
          <w:ilvl w:val="0"/>
          <w:numId w:val="31"/>
        </w:numPr>
        <w:spacing w:before="0" w:beforeAutospacing="0" w:after="0" w:afterAutospacing="0"/>
      </w:pPr>
      <w:r>
        <w:t>T</w:t>
      </w:r>
      <w:r w:rsidR="005F654A">
        <w:t>ujuan utama penilaian dalam komunikasi dakwah</w:t>
      </w:r>
      <w:r>
        <w:t xml:space="preserve"> adalah untuk __________.</w:t>
      </w:r>
      <w:r w:rsidR="005F654A">
        <w:br/>
      </w:r>
    </w:p>
    <w:p w14:paraId="5DBF16A5" w14:textId="070B954E" w:rsidR="005F654A" w:rsidRDefault="005F654A" w:rsidP="00DC459A">
      <w:pPr>
        <w:pStyle w:val="NormalWeb"/>
        <w:spacing w:before="0" w:beforeAutospacing="0" w:after="0" w:afterAutospacing="0"/>
        <w:ind w:left="720"/>
      </w:pPr>
      <w:r>
        <w:t xml:space="preserve">A) </w:t>
      </w:r>
      <w:r w:rsidR="00DC459A" w:rsidRPr="00DC459A">
        <w:t>membandingkan gaya dakwah individu</w:t>
      </w:r>
      <w:r>
        <w:br/>
        <w:t>B) mengkritik pendekatan dakwah yang digunakan</w:t>
      </w:r>
      <w:r>
        <w:br/>
        <w:t>C) mengubah sepenuhnya kaedah tradisional dakwah</w:t>
      </w:r>
      <w:r>
        <w:br/>
        <w:t xml:space="preserve">D) </w:t>
      </w:r>
      <w:r w:rsidR="00DC459A">
        <w:t>menilai keberkesanan mesej dan respons khalayak</w:t>
      </w:r>
    </w:p>
    <w:p w14:paraId="67FC4197" w14:textId="77777777" w:rsidR="00DC459A" w:rsidRDefault="00DC459A" w:rsidP="00DC459A">
      <w:pPr>
        <w:pStyle w:val="NormalWeb"/>
        <w:spacing w:before="0" w:beforeAutospacing="0" w:after="0" w:afterAutospacing="0"/>
        <w:ind w:left="720"/>
      </w:pPr>
    </w:p>
    <w:p w14:paraId="3D53EB14" w14:textId="77777777" w:rsidR="00DC459A" w:rsidRDefault="005F654A" w:rsidP="00DC459A">
      <w:pPr>
        <w:pStyle w:val="NormalWeb"/>
        <w:numPr>
          <w:ilvl w:val="0"/>
          <w:numId w:val="31"/>
        </w:numPr>
        <w:spacing w:before="0" w:beforeAutospacing="0" w:after="0" w:afterAutospacing="0"/>
      </w:pPr>
      <w:r>
        <w:t>Apakah elemen utama yang perlu dinilai dalam komunikasi dakwah?</w:t>
      </w:r>
      <w:r>
        <w:br/>
      </w:r>
    </w:p>
    <w:p w14:paraId="28C4051C" w14:textId="30300153" w:rsidR="00DC459A" w:rsidRDefault="005F654A" w:rsidP="00DC459A">
      <w:pPr>
        <w:pStyle w:val="NormalWeb"/>
        <w:spacing w:before="0" w:beforeAutospacing="0" w:after="0" w:afterAutospacing="0"/>
        <w:ind w:left="720"/>
      </w:pPr>
      <w:r>
        <w:t xml:space="preserve">A) </w:t>
      </w:r>
      <w:r w:rsidR="00DC459A">
        <w:t>Gaya peribadi pendakwah sahaja</w:t>
      </w:r>
    </w:p>
    <w:p w14:paraId="06D4A411" w14:textId="5EE55811" w:rsidR="005F654A" w:rsidRDefault="005F654A" w:rsidP="00DC459A">
      <w:pPr>
        <w:pStyle w:val="NormalWeb"/>
        <w:spacing w:before="0" w:beforeAutospacing="0" w:after="0" w:afterAutospacing="0"/>
        <w:ind w:left="720"/>
      </w:pPr>
      <w:r>
        <w:t xml:space="preserve">B) </w:t>
      </w:r>
      <w:r w:rsidR="00DC459A">
        <w:t>Tahap populariti pendakwah di media sosial</w:t>
      </w:r>
      <w:r>
        <w:br/>
        <w:t xml:space="preserve">C) </w:t>
      </w:r>
      <w:r w:rsidR="00DC459A">
        <w:t>Jumlah khalayak yang hadir dalam sesi dakwah</w:t>
      </w:r>
      <w:r>
        <w:br/>
        <w:t xml:space="preserve">D) </w:t>
      </w:r>
      <w:r w:rsidR="00DC459A" w:rsidRPr="00DC459A">
        <w:t>Keberkesanan mesej, respons khalayak, dan teknik penyampaian</w:t>
      </w:r>
    </w:p>
    <w:p w14:paraId="1DC51BB9" w14:textId="77777777" w:rsidR="00DC459A" w:rsidRDefault="00DC459A" w:rsidP="00DC459A">
      <w:pPr>
        <w:pStyle w:val="NormalWeb"/>
        <w:spacing w:before="0" w:beforeAutospacing="0" w:after="0" w:afterAutospacing="0"/>
      </w:pPr>
    </w:p>
    <w:p w14:paraId="6A38824D" w14:textId="77777777" w:rsidR="00F469EE" w:rsidRDefault="005F654A" w:rsidP="00DC459A">
      <w:pPr>
        <w:pStyle w:val="NormalWeb"/>
        <w:numPr>
          <w:ilvl w:val="0"/>
          <w:numId w:val="31"/>
        </w:numPr>
        <w:spacing w:before="0" w:beforeAutospacing="0" w:after="0" w:afterAutospacing="0"/>
      </w:pPr>
      <w:r>
        <w:t>Mengapakah refleksi penting dalam komunikasi dakwah?</w:t>
      </w:r>
      <w:r>
        <w:br/>
      </w:r>
    </w:p>
    <w:p w14:paraId="26A6D7C6" w14:textId="63E3AA44" w:rsidR="005F654A" w:rsidRDefault="005F654A" w:rsidP="00F469EE">
      <w:pPr>
        <w:pStyle w:val="NormalWeb"/>
        <w:spacing w:before="0" w:beforeAutospacing="0" w:after="0" w:afterAutospacing="0"/>
        <w:ind w:left="720"/>
      </w:pPr>
      <w:r>
        <w:t xml:space="preserve">A) </w:t>
      </w:r>
      <w:r w:rsidR="00F469EE">
        <w:t>Mengabaikan pendapat khalayak</w:t>
      </w:r>
      <w:r>
        <w:br/>
        <w:t xml:space="preserve">B) </w:t>
      </w:r>
      <w:r w:rsidR="00F469EE">
        <w:t>M</w:t>
      </w:r>
      <w:r>
        <w:t>emastikan mesej tidak berubah</w:t>
      </w:r>
      <w:r>
        <w:br/>
        <w:t xml:space="preserve">C) </w:t>
      </w:r>
      <w:r w:rsidR="00F469EE">
        <w:t>M</w:t>
      </w:r>
      <w:r w:rsidR="00F469EE" w:rsidRPr="00F469EE">
        <w:t>emperbaiki pendekatan komunikasi dakwah</w:t>
      </w:r>
      <w:r>
        <w:br/>
        <w:t xml:space="preserve">D) </w:t>
      </w:r>
      <w:r w:rsidR="00F469EE">
        <w:t>M</w:t>
      </w:r>
      <w:r>
        <w:t>engulangi kaedah yang sama tanpa perubahan</w:t>
      </w:r>
    </w:p>
    <w:p w14:paraId="0E0DEC86" w14:textId="77777777" w:rsidR="00DC459A" w:rsidRDefault="00DC459A" w:rsidP="00DC459A">
      <w:pPr>
        <w:pStyle w:val="NormalWeb"/>
        <w:spacing w:before="0" w:beforeAutospacing="0" w:after="0" w:afterAutospacing="0"/>
      </w:pPr>
    </w:p>
    <w:p w14:paraId="30387F76" w14:textId="77777777" w:rsidR="00DC459A" w:rsidRDefault="005F654A" w:rsidP="00DC459A">
      <w:pPr>
        <w:pStyle w:val="NormalWeb"/>
        <w:spacing w:before="0" w:beforeAutospacing="0" w:after="0" w:afterAutospacing="0"/>
        <w:rPr>
          <w:rStyle w:val="Strong"/>
        </w:rPr>
      </w:pPr>
      <w:r>
        <w:rPr>
          <w:rStyle w:val="Strong"/>
        </w:rPr>
        <w:t>Bahagian B: Soalan Struktu</w:t>
      </w:r>
      <w:r w:rsidR="00DC459A">
        <w:rPr>
          <w:rStyle w:val="Strong"/>
        </w:rPr>
        <w:t>r</w:t>
      </w:r>
    </w:p>
    <w:p w14:paraId="324DB57B" w14:textId="77777777" w:rsidR="00F469EE" w:rsidRDefault="005F654A" w:rsidP="00DC459A">
      <w:pPr>
        <w:pStyle w:val="NormalWeb"/>
        <w:spacing w:before="0" w:beforeAutospacing="0" w:after="0" w:afterAutospacing="0"/>
      </w:pPr>
      <w:r>
        <w:br/>
        <w:t>4. Jelaskan konsep penilaian dan refleksi dalam komunikasi dakwah.</w:t>
      </w:r>
    </w:p>
    <w:p w14:paraId="4D7BDFED" w14:textId="61CC22C9" w:rsidR="009B1F13" w:rsidRDefault="009B1F13" w:rsidP="00DC459A">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E3ED1A" w14:textId="77777777" w:rsidR="00F469EE" w:rsidRDefault="005F654A" w:rsidP="00EA4048">
      <w:pPr>
        <w:pStyle w:val="NormalWeb"/>
        <w:spacing w:before="0" w:beforeAutospacing="0" w:after="0" w:afterAutospacing="0"/>
        <w:jc w:val="both"/>
      </w:pPr>
      <w:r>
        <w:br/>
        <w:t>5. Apakah kepentingan menganalisis respons khalayak dalam memastikan keberkesanan mesej dakwah?</w:t>
      </w:r>
    </w:p>
    <w:p w14:paraId="5C776CF7" w14:textId="77777777" w:rsidR="00146208" w:rsidRDefault="00146208" w:rsidP="00146208">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B0983A" w14:textId="6C9C1BAA" w:rsidR="005F654A" w:rsidRDefault="00146208" w:rsidP="00EA4048">
      <w:pPr>
        <w:pStyle w:val="NormalWeb"/>
        <w:spacing w:before="0" w:beforeAutospacing="0" w:after="0" w:afterAutospacing="0"/>
        <w:jc w:val="both"/>
      </w:pPr>
      <w:r>
        <w:br/>
      </w:r>
      <w:r w:rsidR="005F654A">
        <w:br/>
        <w:t>6. Senaraikan tiga teknik penilaian yang boleh digunakan untuk memperbaiki strategi komunikasi dakwah.</w:t>
      </w:r>
    </w:p>
    <w:p w14:paraId="30E850DF" w14:textId="77777777" w:rsidR="00146208" w:rsidRDefault="00146208" w:rsidP="00146208">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w:t>
      </w:r>
    </w:p>
    <w:p w14:paraId="58E6FF98" w14:textId="5B734F01" w:rsidR="00146208" w:rsidRDefault="00146208" w:rsidP="00146208">
      <w:pPr>
        <w:pStyle w:val="NormalWeb"/>
        <w:spacing w:before="0" w:beforeAutospacing="0" w:after="0" w:afterAutospacing="0"/>
      </w:pPr>
      <w:r>
        <w:br/>
      </w:r>
    </w:p>
    <w:p w14:paraId="7ED81B40" w14:textId="77777777" w:rsidR="00EA4048" w:rsidRDefault="005F654A" w:rsidP="00DC459A">
      <w:pPr>
        <w:pStyle w:val="NormalWeb"/>
        <w:spacing w:before="0" w:beforeAutospacing="0" w:after="0" w:afterAutospacing="0"/>
        <w:rPr>
          <w:rStyle w:val="Strong"/>
        </w:rPr>
      </w:pPr>
      <w:r>
        <w:rPr>
          <w:rStyle w:val="Strong"/>
        </w:rPr>
        <w:t>Bahagian C: Latihan Aplikasi</w:t>
      </w:r>
    </w:p>
    <w:p w14:paraId="632E09D9" w14:textId="77777777" w:rsidR="00EA4048" w:rsidRDefault="005F654A" w:rsidP="00DC459A">
      <w:pPr>
        <w:pStyle w:val="NormalWeb"/>
        <w:spacing w:before="0" w:beforeAutospacing="0" w:after="0" w:afterAutospacing="0"/>
      </w:pPr>
      <w:r>
        <w:br/>
        <w:t>7. Berdasarkan satu pengalaman dakwah yang anda ketahui, bagaimana proses penilaian boleh membantu meningkatkan keberkesanan penyampaian mesej?</w:t>
      </w:r>
    </w:p>
    <w:p w14:paraId="783CAF48" w14:textId="77777777" w:rsidR="00EA4048" w:rsidRDefault="00EA4048" w:rsidP="00EA4048">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363D43" w14:textId="77777777" w:rsidR="00EA4048" w:rsidRDefault="00EA4048" w:rsidP="00EA4048">
      <w:pPr>
        <w:pStyle w:val="NormalWeb"/>
        <w:spacing w:before="0" w:beforeAutospacing="0" w:after="0" w:afterAutospacing="0"/>
      </w:pPr>
      <w:r>
        <w:br/>
      </w:r>
      <w:r w:rsidR="005F654A">
        <w:br/>
        <w:t>8. Anda diberi tugasan untuk menilai sebuah program dakwah di komuniti setempat. Apakah langkah-langkah yang perlu anda ambil untuk memastikan analisis yang objektif dan berkesan?</w:t>
      </w:r>
    </w:p>
    <w:p w14:paraId="0CD8F235" w14:textId="77777777" w:rsidR="00EA4048" w:rsidRDefault="00EA4048" w:rsidP="00EA4048">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CCC5FB" w14:textId="79D09DF0" w:rsidR="005F654A" w:rsidRDefault="00EA4048" w:rsidP="00EA4048">
      <w:pPr>
        <w:pStyle w:val="NormalWeb"/>
        <w:spacing w:before="0" w:beforeAutospacing="0" w:after="0" w:afterAutospacing="0"/>
      </w:pPr>
      <w:r>
        <w:br/>
      </w:r>
      <w:r w:rsidR="005F654A">
        <w:br/>
        <w:t>9. Lakonkan satu situasi di mana refleksi terhadap maklum balas khalayak membawa kepada penambahbaikan dalam komunikasi dakwah.</w:t>
      </w:r>
    </w:p>
    <w:p w14:paraId="5347F35A" w14:textId="77777777" w:rsidR="00EA4048" w:rsidRDefault="00EA4048" w:rsidP="00EA4048">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58EADF" w14:textId="0A4FA495" w:rsidR="00EA4048" w:rsidRDefault="00EA4048" w:rsidP="00EA4048">
      <w:pPr>
        <w:pStyle w:val="NormalWeb"/>
        <w:spacing w:before="0" w:beforeAutospacing="0" w:after="0" w:afterAutospacing="0"/>
        <w:rPr>
          <w:rStyle w:val="Strong"/>
        </w:rPr>
      </w:pPr>
      <w:r>
        <w:br/>
      </w:r>
    </w:p>
    <w:p w14:paraId="69B74429" w14:textId="77777777" w:rsidR="00EA4048" w:rsidRDefault="005F654A" w:rsidP="00DC459A">
      <w:pPr>
        <w:pStyle w:val="NormalWeb"/>
        <w:spacing w:before="0" w:beforeAutospacing="0" w:after="0" w:afterAutospacing="0"/>
        <w:rPr>
          <w:rStyle w:val="Strong"/>
        </w:rPr>
      </w:pPr>
      <w:r>
        <w:rPr>
          <w:rStyle w:val="Strong"/>
        </w:rPr>
        <w:t>Bahagian D: Soalan Penilaian</w:t>
      </w:r>
    </w:p>
    <w:p w14:paraId="50651F3B" w14:textId="77777777" w:rsidR="00EA4048" w:rsidRDefault="005F654A" w:rsidP="00DC459A">
      <w:pPr>
        <w:pStyle w:val="NormalWeb"/>
        <w:spacing w:before="0" w:beforeAutospacing="0" w:after="0" w:afterAutospacing="0"/>
      </w:pPr>
      <w:r>
        <w:br/>
        <w:t>10. Bagaimanakah cabaran dalam penilaian komunikasi dakwah boleh diatasi?</w:t>
      </w:r>
    </w:p>
    <w:p w14:paraId="526BFA0B" w14:textId="77777777" w:rsidR="00EA4048" w:rsidRDefault="00EA4048" w:rsidP="00EA4048">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C5D094" w14:textId="77777777" w:rsidR="00EA4048" w:rsidRDefault="00EA4048" w:rsidP="00EA4048">
      <w:pPr>
        <w:pStyle w:val="NormalWeb"/>
        <w:spacing w:before="0" w:beforeAutospacing="0" w:after="0" w:afterAutospacing="0"/>
        <w:jc w:val="both"/>
      </w:pPr>
      <w:r>
        <w:br/>
      </w:r>
      <w:r w:rsidR="005F654A">
        <w:br/>
      </w:r>
      <w:r w:rsidR="005F654A">
        <w:lastRenderedPageBreak/>
        <w:t>11. Analisis peluang yang ditawarkan oleh teknologi digital dalam proses penilaian dan refleksi komunikasi dakwah.</w:t>
      </w:r>
    </w:p>
    <w:p w14:paraId="13DFAD43" w14:textId="77777777" w:rsidR="00EA4048" w:rsidRDefault="00EA4048" w:rsidP="00EA4048">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D41103" w14:textId="0706A19C" w:rsidR="005F654A" w:rsidRDefault="00EA4048" w:rsidP="00EA4048">
      <w:pPr>
        <w:pStyle w:val="NormalWeb"/>
        <w:spacing w:before="0" w:beforeAutospacing="0" w:after="0" w:afterAutospacing="0"/>
        <w:jc w:val="both"/>
      </w:pPr>
      <w:r>
        <w:br/>
      </w:r>
      <w:r w:rsidR="005F654A">
        <w:br/>
        <w:t>12. Berdasarkan pengalaman anda, apakah langkah-langkah yang boleh diambil untuk meningkatkan kualiti komunikasi dakwah melalui penilaian yang berterusan?</w:t>
      </w:r>
    </w:p>
    <w:p w14:paraId="145192E2" w14:textId="77777777" w:rsidR="00EA4048" w:rsidRDefault="00EA4048" w:rsidP="00EA4048">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E3D43A" w14:textId="187CAB77" w:rsidR="00EA4048" w:rsidRDefault="00EA4048" w:rsidP="00EA4048">
      <w:pPr>
        <w:pStyle w:val="NormalWeb"/>
        <w:spacing w:before="0" w:beforeAutospacing="0" w:after="0" w:afterAutospacing="0"/>
      </w:pPr>
      <w:r>
        <w:br/>
      </w:r>
    </w:p>
    <w:p w14:paraId="2A9D9056" w14:textId="77777777" w:rsidR="005F654A" w:rsidRDefault="005F654A" w:rsidP="00EA4048">
      <w:pPr>
        <w:pStyle w:val="NormalWeb"/>
        <w:spacing w:before="0" w:beforeAutospacing="0" w:after="0" w:afterAutospacing="0"/>
        <w:jc w:val="both"/>
      </w:pPr>
      <w:r>
        <w:t>Latihan ini bertujuan membantu pelajar memahami konsep penilaian dan refleksi, menganalisis elemen utama komunikasi dakwah, serta mengaplikasikan teknik penilaian bagi meningkatkan keberkesanan dakwah.</w:t>
      </w:r>
    </w:p>
    <w:p w14:paraId="15C41031" w14:textId="77777777" w:rsidR="00AD5152" w:rsidRDefault="00AD5152" w:rsidP="00EA4048">
      <w:pPr>
        <w:pStyle w:val="NormalWeb"/>
        <w:spacing w:before="0" w:beforeAutospacing="0" w:after="0" w:afterAutospacing="0"/>
        <w:jc w:val="both"/>
      </w:pPr>
    </w:p>
    <w:tbl>
      <w:tblPr>
        <w:tblStyle w:val="TableGrid"/>
        <w:tblW w:w="0" w:type="auto"/>
        <w:tblLook w:val="04A0" w:firstRow="1" w:lastRow="0" w:firstColumn="1" w:lastColumn="0" w:noHBand="0" w:noVBand="1"/>
      </w:tblPr>
      <w:tblGrid>
        <w:gridCol w:w="9019"/>
      </w:tblGrid>
      <w:tr w:rsidR="006503E9" w:rsidRPr="00E10D30" w14:paraId="10373251" w14:textId="77777777" w:rsidTr="0086664C">
        <w:tc>
          <w:tcPr>
            <w:tcW w:w="9019" w:type="dxa"/>
          </w:tcPr>
          <w:p w14:paraId="5C5CF4DD" w14:textId="77777777" w:rsidR="006503E9" w:rsidRPr="00E10D30" w:rsidRDefault="006503E9" w:rsidP="0086664C">
            <w:pPr>
              <w:spacing w:before="100" w:beforeAutospacing="1" w:after="100" w:afterAutospacing="1"/>
              <w:jc w:val="both"/>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Pengesahan Pembimbing:</w:t>
            </w:r>
          </w:p>
          <w:p w14:paraId="752AAC75" w14:textId="77777777" w:rsidR="006503E9" w:rsidRDefault="006503E9" w:rsidP="0086664C">
            <w:pPr>
              <w:spacing w:before="100" w:beforeAutospacing="1" w:after="100" w:afterAutospacing="1"/>
              <w:jc w:val="both"/>
              <w:rPr>
                <w:rFonts w:ascii="Times New Roman" w:eastAsia="Calibri" w:hAnsi="Times New Roman" w:cs="Times New Roman"/>
                <w:sz w:val="24"/>
                <w:szCs w:val="24"/>
                <w:lang w:val="ms-MY" w:eastAsia="en-MY"/>
              </w:rPr>
            </w:pPr>
          </w:p>
          <w:p w14:paraId="37705168" w14:textId="77777777" w:rsidR="002A6EB6" w:rsidRDefault="002A6EB6" w:rsidP="0086664C">
            <w:pPr>
              <w:spacing w:before="100" w:beforeAutospacing="1" w:after="100" w:afterAutospacing="1"/>
              <w:jc w:val="both"/>
              <w:rPr>
                <w:rFonts w:ascii="Times New Roman" w:eastAsia="Calibri" w:hAnsi="Times New Roman" w:cs="Times New Roman"/>
                <w:sz w:val="24"/>
                <w:szCs w:val="24"/>
                <w:lang w:val="ms-MY" w:eastAsia="en-MY"/>
              </w:rPr>
            </w:pPr>
          </w:p>
          <w:p w14:paraId="0BFE7352" w14:textId="77777777" w:rsidR="002A6EB6" w:rsidRPr="00E10D30" w:rsidRDefault="002A6EB6" w:rsidP="0086664C">
            <w:pPr>
              <w:spacing w:before="100" w:beforeAutospacing="1" w:after="100" w:afterAutospacing="1"/>
              <w:jc w:val="both"/>
              <w:rPr>
                <w:rFonts w:ascii="Times New Roman" w:eastAsia="Calibri" w:hAnsi="Times New Roman" w:cs="Times New Roman"/>
                <w:sz w:val="24"/>
                <w:szCs w:val="24"/>
                <w:lang w:val="ms-MY" w:eastAsia="en-MY"/>
              </w:rPr>
            </w:pPr>
          </w:p>
          <w:p w14:paraId="6757946D" w14:textId="77777777" w:rsidR="006503E9" w:rsidRPr="00E10D30" w:rsidRDefault="006503E9" w:rsidP="004A2017">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__________________________</w:t>
            </w:r>
          </w:p>
          <w:p w14:paraId="25E616BB" w14:textId="77777777" w:rsidR="006503E9" w:rsidRPr="00E10D30" w:rsidRDefault="006503E9" w:rsidP="0086664C">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Tandatangan &amp; Cop Rasmi</w:t>
            </w:r>
          </w:p>
          <w:p w14:paraId="0702C473" w14:textId="77777777" w:rsidR="006503E9" w:rsidRPr="00E10D30" w:rsidRDefault="006503E9" w:rsidP="0086664C">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Tarikh:</w:t>
            </w:r>
          </w:p>
        </w:tc>
      </w:tr>
    </w:tbl>
    <w:p w14:paraId="10EF6D4A" w14:textId="77777777" w:rsidR="001A0FC4" w:rsidRPr="00E10D30" w:rsidRDefault="001A0FC4" w:rsidP="006503E9">
      <w:pPr>
        <w:pStyle w:val="TeksAwal"/>
        <w:ind w:left="1980"/>
        <w:rPr>
          <w:szCs w:val="28"/>
        </w:rPr>
      </w:pPr>
    </w:p>
    <w:p w14:paraId="5F895710" w14:textId="77777777" w:rsidR="001A0FC4" w:rsidRDefault="001A0FC4" w:rsidP="006503E9">
      <w:pPr>
        <w:pStyle w:val="TeksAwal"/>
        <w:ind w:left="1980"/>
        <w:rPr>
          <w:szCs w:val="28"/>
        </w:rPr>
      </w:pPr>
    </w:p>
    <w:p w14:paraId="37A25770" w14:textId="77777777" w:rsidR="00AD5152" w:rsidRDefault="00AD5152" w:rsidP="006503E9">
      <w:pPr>
        <w:pStyle w:val="TeksAwal"/>
        <w:ind w:left="1980"/>
        <w:rPr>
          <w:szCs w:val="28"/>
        </w:rPr>
      </w:pPr>
    </w:p>
    <w:p w14:paraId="4A85CE07" w14:textId="77777777" w:rsidR="00AD5152" w:rsidRDefault="00AD5152" w:rsidP="006503E9">
      <w:pPr>
        <w:pStyle w:val="TeksAwal"/>
        <w:ind w:left="1980"/>
        <w:rPr>
          <w:szCs w:val="28"/>
        </w:rPr>
      </w:pPr>
    </w:p>
    <w:p w14:paraId="7E7F011D" w14:textId="77777777" w:rsidR="00AD5152" w:rsidRDefault="00AD5152" w:rsidP="006503E9">
      <w:pPr>
        <w:pStyle w:val="TeksAwal"/>
        <w:ind w:left="1980"/>
        <w:rPr>
          <w:szCs w:val="28"/>
        </w:rPr>
      </w:pPr>
    </w:p>
    <w:p w14:paraId="5759ECA6" w14:textId="77777777" w:rsidR="00AD5152" w:rsidRDefault="00AD5152" w:rsidP="006503E9">
      <w:pPr>
        <w:pStyle w:val="TeksAwal"/>
        <w:ind w:left="1980"/>
        <w:rPr>
          <w:szCs w:val="28"/>
        </w:rPr>
      </w:pPr>
    </w:p>
    <w:p w14:paraId="1F4A4ED4" w14:textId="77777777" w:rsidR="00AD5152" w:rsidRDefault="00AD5152" w:rsidP="006503E9">
      <w:pPr>
        <w:pStyle w:val="TeksAwal"/>
        <w:ind w:left="1980"/>
        <w:rPr>
          <w:szCs w:val="28"/>
        </w:rPr>
      </w:pPr>
    </w:p>
    <w:p w14:paraId="37853596" w14:textId="77777777" w:rsidR="00AD5152" w:rsidRPr="00E10D30" w:rsidRDefault="00AD5152" w:rsidP="006503E9">
      <w:pPr>
        <w:pStyle w:val="TeksAwal"/>
        <w:ind w:left="1980"/>
        <w:rPr>
          <w:szCs w:val="28"/>
        </w:rPr>
      </w:pPr>
    </w:p>
    <w:p w14:paraId="04A04528" w14:textId="6B1F794A" w:rsidR="00F4026D"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lastRenderedPageBreak/>
        <w:t>TOPIK 2</w:t>
      </w:r>
    </w:p>
    <w:p w14:paraId="3DFA4043" w14:textId="77777777" w:rsidR="006C11A7" w:rsidRPr="00E10D30" w:rsidRDefault="006C11A7" w:rsidP="006C11A7">
      <w:pPr>
        <w:spacing w:after="0" w:line="240" w:lineRule="auto"/>
        <w:jc w:val="center"/>
        <w:outlineLvl w:val="2"/>
        <w:rPr>
          <w:rFonts w:ascii="Times New Roman" w:eastAsia="Times New Roman" w:hAnsi="Times New Roman" w:cs="Times New Roman"/>
          <w:b/>
          <w:bCs/>
          <w:sz w:val="28"/>
          <w:szCs w:val="28"/>
          <w:lang w:eastAsia="en-MY"/>
        </w:rPr>
      </w:pPr>
    </w:p>
    <w:p w14:paraId="614003DB" w14:textId="2448851F" w:rsidR="00D177F9"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t>PROSES KOMUNIKASI</w:t>
      </w:r>
    </w:p>
    <w:p w14:paraId="3A6A1385" w14:textId="77777777" w:rsidR="00AE7D95" w:rsidRPr="00E10D30" w:rsidRDefault="00AE7D95" w:rsidP="00AE7D95">
      <w:pPr>
        <w:tabs>
          <w:tab w:val="left" w:pos="3371"/>
        </w:tabs>
        <w:spacing w:after="0" w:line="240" w:lineRule="auto"/>
        <w:jc w:val="both"/>
        <w:rPr>
          <w:rFonts w:ascii="Times New Roman" w:eastAsia="Times New Roman" w:hAnsi="Times New Roman" w:cs="Times New Roman"/>
          <w:b/>
          <w:bCs/>
          <w:sz w:val="24"/>
          <w:szCs w:val="24"/>
        </w:rPr>
      </w:pPr>
      <w:r w:rsidRPr="00E10D30">
        <w:rPr>
          <w:rFonts w:ascii="Times New Roman" w:eastAsia="Times New Roman" w:hAnsi="Times New Roman" w:cs="Times New Roman"/>
          <w:b/>
          <w:bCs/>
          <w:sz w:val="24"/>
          <w:szCs w:val="24"/>
        </w:rPr>
        <w:t>Hasil pembelajaran</w:t>
      </w:r>
    </w:p>
    <w:p w14:paraId="127BA8DD" w14:textId="77777777" w:rsidR="00AE7D95" w:rsidRPr="00E10D30" w:rsidRDefault="00AE7D95" w:rsidP="00AE7D95">
      <w:pPr>
        <w:tabs>
          <w:tab w:val="left" w:pos="3371"/>
        </w:tabs>
        <w:spacing w:after="0" w:line="240" w:lineRule="auto"/>
        <w:jc w:val="both"/>
        <w:rPr>
          <w:rFonts w:ascii="Times New Roman" w:eastAsia="Times New Roman" w:hAnsi="Times New Roman" w:cs="Times New Roman"/>
          <w:sz w:val="24"/>
          <w:szCs w:val="24"/>
        </w:rPr>
      </w:pPr>
    </w:p>
    <w:p w14:paraId="2D09EE11" w14:textId="77777777" w:rsidR="00AE7D95" w:rsidRPr="00E10D30" w:rsidRDefault="00AE7D95" w:rsidP="00AE7D95">
      <w:pPr>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Pada akhir topik ini, pelajar akan dapat:</w:t>
      </w:r>
    </w:p>
    <w:p w14:paraId="70FEDC76" w14:textId="77777777" w:rsidR="00AE7D95" w:rsidRPr="00E10D30" w:rsidRDefault="00AE7D95">
      <w:pPr>
        <w:pStyle w:val="ListParagraph"/>
        <w:widowControl/>
        <w:numPr>
          <w:ilvl w:val="0"/>
          <w:numId w:val="6"/>
        </w:numPr>
        <w:tabs>
          <w:tab w:val="left" w:pos="3371"/>
        </w:tabs>
        <w:autoSpaceDE/>
        <w:autoSpaceDN/>
        <w:contextualSpacing/>
        <w:rPr>
          <w:rFonts w:ascii="Times New Roman" w:eastAsia="Times New Roman" w:hAnsi="Times New Roman" w:cs="Times New Roman"/>
          <w:sz w:val="24"/>
          <w:szCs w:val="24"/>
          <w:lang w:val="ms-MY" w:eastAsia="en-MY"/>
        </w:rPr>
      </w:pPr>
      <w:r w:rsidRPr="00E10D30">
        <w:rPr>
          <w:rFonts w:ascii="Times New Roman" w:eastAsia="Times New Roman" w:hAnsi="Times New Roman" w:cs="Times New Roman"/>
          <w:sz w:val="24"/>
          <w:szCs w:val="24"/>
          <w:lang w:val="ms-MY" w:eastAsia="en-MY"/>
        </w:rPr>
        <w:t>Menerangkan definisi komunikasi dan elemen utama dalam proses komunikasi (C2, MQF1, PLO1).</w:t>
      </w:r>
    </w:p>
    <w:p w14:paraId="7C5C9658" w14:textId="77777777" w:rsidR="00AE7D95" w:rsidRPr="00E10D30" w:rsidRDefault="00AE7D95">
      <w:pPr>
        <w:pStyle w:val="ListParagraph"/>
        <w:widowControl/>
        <w:numPr>
          <w:ilvl w:val="0"/>
          <w:numId w:val="6"/>
        </w:numPr>
        <w:tabs>
          <w:tab w:val="left" w:pos="3371"/>
        </w:tabs>
        <w:autoSpaceDE/>
        <w:autoSpaceDN/>
        <w:contextualSpacing/>
        <w:rPr>
          <w:rFonts w:ascii="Times New Roman" w:eastAsia="Times New Roman" w:hAnsi="Times New Roman" w:cs="Times New Roman"/>
          <w:sz w:val="24"/>
          <w:szCs w:val="24"/>
          <w:lang w:val="ms-MY" w:eastAsia="en-MY"/>
        </w:rPr>
      </w:pPr>
      <w:r w:rsidRPr="00E10D30">
        <w:rPr>
          <w:rFonts w:ascii="Times New Roman" w:eastAsia="Times New Roman" w:hAnsi="Times New Roman" w:cs="Times New Roman"/>
          <w:sz w:val="24"/>
          <w:szCs w:val="24"/>
          <w:lang w:val="ms-MY" w:eastAsia="en-MY"/>
        </w:rPr>
        <w:t>Menganalisis model komunikasi seperti model linear, interaktif, dan transaksional untuk memahami dinamik interaksi sosial (C4, MQF3b, PLO5).</w:t>
      </w:r>
    </w:p>
    <w:p w14:paraId="0700BB5D" w14:textId="77777777" w:rsidR="00AE7D95" w:rsidRPr="00E10D30" w:rsidRDefault="00AE7D95">
      <w:pPr>
        <w:pStyle w:val="ListParagraph"/>
        <w:widowControl/>
        <w:numPr>
          <w:ilvl w:val="0"/>
          <w:numId w:val="6"/>
        </w:numPr>
        <w:tabs>
          <w:tab w:val="left" w:pos="3371"/>
        </w:tabs>
        <w:autoSpaceDE/>
        <w:autoSpaceDN/>
        <w:contextualSpacing/>
        <w:rPr>
          <w:rFonts w:ascii="Times New Roman" w:eastAsia="Times New Roman" w:hAnsi="Times New Roman" w:cs="Times New Roman"/>
          <w:sz w:val="24"/>
          <w:szCs w:val="24"/>
          <w:lang w:val="ms-MY" w:eastAsia="en-MY"/>
        </w:rPr>
      </w:pPr>
      <w:r w:rsidRPr="00E10D30">
        <w:rPr>
          <w:rFonts w:ascii="Times New Roman" w:eastAsia="Times New Roman" w:hAnsi="Times New Roman" w:cs="Times New Roman"/>
          <w:sz w:val="24"/>
          <w:szCs w:val="24"/>
          <w:lang w:val="ms-MY" w:eastAsia="en-MY"/>
        </w:rPr>
        <w:t>Mengaplikasikan prinsip komunikasi efektif dalam pelbagai konteks, termasuk interpersonal, kumpulan, dan organisasi (A3, MQF4a, PLO9).</w:t>
      </w:r>
    </w:p>
    <w:p w14:paraId="422088F8" w14:textId="77777777" w:rsidR="00AE7D95" w:rsidRPr="00E10D30" w:rsidRDefault="00AE7D95">
      <w:pPr>
        <w:pStyle w:val="ListParagraph"/>
        <w:widowControl/>
        <w:numPr>
          <w:ilvl w:val="0"/>
          <w:numId w:val="6"/>
        </w:numPr>
        <w:tabs>
          <w:tab w:val="left" w:pos="3371"/>
        </w:tabs>
        <w:autoSpaceDE/>
        <w:autoSpaceDN/>
        <w:contextualSpacing/>
        <w:rPr>
          <w:rFonts w:ascii="Times New Roman" w:eastAsia="Times New Roman" w:hAnsi="Times New Roman" w:cs="Times New Roman"/>
          <w:sz w:val="24"/>
          <w:szCs w:val="24"/>
          <w:lang w:val="ms-MY"/>
        </w:rPr>
      </w:pPr>
      <w:r w:rsidRPr="00E10D30">
        <w:rPr>
          <w:rFonts w:ascii="Times New Roman" w:eastAsia="Times New Roman" w:hAnsi="Times New Roman" w:cs="Times New Roman"/>
          <w:sz w:val="24"/>
          <w:szCs w:val="24"/>
          <w:lang w:val="ms-MY" w:eastAsia="en-MY"/>
        </w:rPr>
        <w:t>Menilai keberkesanan komunikasi dengan mengambil kira elemen gangguan dan maklum balas dalam proses interaksi (C5, MQF5, PLO7).</w:t>
      </w:r>
    </w:p>
    <w:p w14:paraId="7533760C" w14:textId="77777777" w:rsidR="00AE7D95" w:rsidRPr="00E10D30" w:rsidRDefault="00AE7D95" w:rsidP="00AE7D95">
      <w:pPr>
        <w:tabs>
          <w:tab w:val="left" w:pos="3371"/>
        </w:tabs>
        <w:spacing w:after="0" w:line="240" w:lineRule="auto"/>
        <w:jc w:val="both"/>
        <w:rPr>
          <w:rFonts w:ascii="Times New Roman" w:eastAsia="Times New Roman" w:hAnsi="Times New Roman" w:cs="Times New Roman"/>
          <w:sz w:val="24"/>
          <w:szCs w:val="24"/>
        </w:rPr>
      </w:pPr>
    </w:p>
    <w:p w14:paraId="663C89C2"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B7DC8B2" w14:textId="4AE5BB66" w:rsidR="001A0FC4" w:rsidRPr="008431A8" w:rsidRDefault="004A2017" w:rsidP="004A2017">
      <w:pPr>
        <w:tabs>
          <w:tab w:val="left" w:pos="709"/>
          <w:tab w:val="left" w:pos="3371"/>
        </w:tabs>
        <w:spacing w:after="0" w:line="240" w:lineRule="auto"/>
        <w:jc w:val="both"/>
        <w:rPr>
          <w:rFonts w:ascii="Times New Roman" w:eastAsia="Times New Roman" w:hAnsi="Times New Roman" w:cs="Times New Roman"/>
          <w:sz w:val="24"/>
          <w:szCs w:val="24"/>
        </w:rPr>
      </w:pPr>
      <w:r w:rsidRPr="008431A8">
        <w:rPr>
          <w:rFonts w:ascii="Times New Roman" w:eastAsia="Times New Roman" w:hAnsi="Times New Roman" w:cs="Times New Roman"/>
          <w:sz w:val="24"/>
          <w:szCs w:val="24"/>
        </w:rPr>
        <w:t>2</w:t>
      </w:r>
      <w:r w:rsidR="001A0FC4" w:rsidRPr="008431A8">
        <w:rPr>
          <w:rFonts w:ascii="Times New Roman" w:eastAsia="Times New Roman" w:hAnsi="Times New Roman" w:cs="Times New Roman"/>
          <w:sz w:val="24"/>
          <w:szCs w:val="24"/>
        </w:rPr>
        <w:t>.</w:t>
      </w:r>
      <w:r w:rsidRPr="008431A8">
        <w:rPr>
          <w:rFonts w:ascii="Times New Roman" w:eastAsia="Times New Roman" w:hAnsi="Times New Roman" w:cs="Times New Roman"/>
          <w:sz w:val="24"/>
          <w:szCs w:val="24"/>
        </w:rPr>
        <w:t>1</w:t>
      </w:r>
      <w:r w:rsidR="001A0FC4" w:rsidRPr="008431A8">
        <w:rPr>
          <w:rFonts w:ascii="Times New Roman" w:eastAsia="Times New Roman" w:hAnsi="Times New Roman" w:cs="Times New Roman"/>
          <w:sz w:val="24"/>
          <w:szCs w:val="24"/>
        </w:rPr>
        <w:t xml:space="preserve"> </w:t>
      </w:r>
      <w:r w:rsidRPr="008431A8">
        <w:rPr>
          <w:rFonts w:ascii="Times New Roman" w:eastAsia="Times New Roman" w:hAnsi="Times New Roman" w:cs="Times New Roman"/>
          <w:sz w:val="24"/>
          <w:szCs w:val="24"/>
        </w:rPr>
        <w:tab/>
      </w:r>
      <w:r w:rsidR="00D94DA3" w:rsidRPr="008431A8">
        <w:rPr>
          <w:rFonts w:ascii="Times New Roman" w:eastAsia="Times New Roman" w:hAnsi="Times New Roman" w:cs="Times New Roman"/>
          <w:sz w:val="24"/>
          <w:szCs w:val="24"/>
        </w:rPr>
        <w:t>PENGENALAN</w:t>
      </w:r>
    </w:p>
    <w:p w14:paraId="638919BF"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0EF3B71" w14:textId="62E05563" w:rsidR="004A2017"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Komunikasi adalah aspek </w:t>
      </w:r>
      <w:bookmarkStart w:id="1" w:name="_Hlk189653598"/>
      <w:r w:rsidR="00A20C72" w:rsidRPr="00A20C72">
        <w:rPr>
          <w:rFonts w:ascii="Times New Roman" w:eastAsia="Times New Roman" w:hAnsi="Times New Roman" w:cs="Times New Roman"/>
          <w:sz w:val="24"/>
          <w:szCs w:val="24"/>
        </w:rPr>
        <w:t>asas</w:t>
      </w:r>
      <w:bookmarkEnd w:id="1"/>
      <w:r w:rsidRPr="00E10D30">
        <w:rPr>
          <w:rFonts w:ascii="Times New Roman" w:eastAsia="Times New Roman" w:hAnsi="Times New Roman" w:cs="Times New Roman"/>
          <w:sz w:val="24"/>
          <w:szCs w:val="24"/>
        </w:rPr>
        <w:t xml:space="preserve"> dalam kehidupan manusia yang berperanan sebagai jambatan untuk interaksi dan penyampaian maklumat. Apabila kita berbicara tentang proses komunikasi, kita mendapati bahawa ia melibatkan pelbagai dimensi, termasuk konteks sosial, fizikal, dan psikologi. </w:t>
      </w:r>
      <w:r w:rsidR="000028C8">
        <w:rPr>
          <w:rFonts w:ascii="Times New Roman" w:eastAsia="Times New Roman" w:hAnsi="Times New Roman" w:cs="Times New Roman"/>
          <w:sz w:val="24"/>
          <w:szCs w:val="24"/>
        </w:rPr>
        <w:t>Contohnya</w:t>
      </w:r>
      <w:r w:rsidRPr="00E10D30">
        <w:rPr>
          <w:rFonts w:ascii="Times New Roman" w:eastAsia="Times New Roman" w:hAnsi="Times New Roman" w:cs="Times New Roman"/>
          <w:sz w:val="24"/>
          <w:szCs w:val="24"/>
        </w:rPr>
        <w:t>, konteks fizikal merujuk kepada suasana di mana komunikasi berlaku, seperti suasana formal di sebuah bilik mesyuarat atau suasana santai di kafe. Pengaruh norma sosial juga tidak boleh dipandang remeh; ia membentuk cara individu berinteraksi dan bagaimana mesej diterima. Sebagai satu proses dua hala, komunikasi tidak hanya mengalir dari penyampai kepada penerima, tetapi juga melibatkan maklum balas yang memberikan dimensi lebih dalam kepada interaksi tersebut. Oleh itu, pemahaman yang lebih mendalam mengenai pengertian dan fungsi komunikasi adalah kunci untuk menghasilkan interaksi yang lebih berkesan dalam pelbagai konteks dan situasi.</w:t>
      </w:r>
    </w:p>
    <w:p w14:paraId="5CD3CB1A" w14:textId="77777777" w:rsidR="008B2ABA" w:rsidRPr="00E10D30" w:rsidRDefault="008B2ABA" w:rsidP="001A0FC4">
      <w:pPr>
        <w:tabs>
          <w:tab w:val="left" w:pos="3371"/>
        </w:tabs>
        <w:spacing w:after="0" w:line="240" w:lineRule="auto"/>
        <w:jc w:val="both"/>
        <w:rPr>
          <w:rFonts w:ascii="Times New Roman" w:eastAsia="Times New Roman" w:hAnsi="Times New Roman" w:cs="Times New Roman"/>
          <w:sz w:val="24"/>
          <w:szCs w:val="24"/>
        </w:rPr>
      </w:pPr>
    </w:p>
    <w:p w14:paraId="1037ACEF" w14:textId="77777777" w:rsidR="004A2017" w:rsidRPr="00E10D30" w:rsidRDefault="001A0FC4" w:rsidP="004A2017">
      <w:pPr>
        <w:tabs>
          <w:tab w:val="left" w:pos="3371"/>
        </w:tabs>
        <w:spacing w:after="0" w:line="240" w:lineRule="auto"/>
        <w:ind w:firstLine="709"/>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Dalam konteks interaksi, proses komunikasi bukan sekadar berkisar pada pertukaran maklumat. Ia juga melibatkan elemen emosi dan hubungan interpersonal yang mendalam. Ketika individu berkomunikasi, mereka bukan sahaja bertukar mesej, tetapi juga berkongsi perasaan, ide, dan nilai yang boleh membentuk atau memutuskan hubungan di antara satu sama lain. Sebagai contoh, dalam komunikasi perniagaan, cara penyampaian dan sikap yang ditunjukkan pada ketika berinteraksi boleh mempengaruhi percetakan dan taat setia kolega sesama rakan sekerja. Di samping itu, potensi kebisingan dalam komunikasi—seperti prasangka atau maklumat yang tidak tepat—boleh mengganggu proses tersebut, memberi kesan kepada pemahaman dan hubungan yang terbentuk. Oleh itu, kedua-dua aspek verbal dan non-verbal dalam komunikasi perlu diambil kira untuk mencapai interaksi yang lebih baik dan penyampaian maklumat yang berkesan.</w:t>
      </w:r>
    </w:p>
    <w:p w14:paraId="22263762" w14:textId="77777777" w:rsidR="008B2ABA" w:rsidRPr="00E10D30" w:rsidRDefault="008B2ABA" w:rsidP="004A2017">
      <w:pPr>
        <w:tabs>
          <w:tab w:val="left" w:pos="3371"/>
        </w:tabs>
        <w:spacing w:after="0" w:line="240" w:lineRule="auto"/>
        <w:ind w:firstLine="709"/>
        <w:jc w:val="both"/>
        <w:rPr>
          <w:rFonts w:ascii="Times New Roman" w:eastAsia="Times New Roman" w:hAnsi="Times New Roman" w:cs="Times New Roman"/>
          <w:sz w:val="24"/>
          <w:szCs w:val="24"/>
        </w:rPr>
      </w:pPr>
    </w:p>
    <w:p w14:paraId="478A5959" w14:textId="22396DD8" w:rsidR="001A0FC4" w:rsidRPr="00E10D30" w:rsidRDefault="001A0FC4" w:rsidP="004A2017">
      <w:pPr>
        <w:tabs>
          <w:tab w:val="left" w:pos="3371"/>
        </w:tabs>
        <w:spacing w:after="0" w:line="240" w:lineRule="auto"/>
        <w:ind w:firstLine="709"/>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Sebagai satu proses yang dinamik, komunikasi tidak terhad kepada sekadar perutusan yang dihantar dan diterima tetapi juga melibatkan konteks yang lebih luas. Terdapat pelbagai model dan teori yang telah dibina untuk memahami proses ini dengan lebih baik, daripada model linear kepada model interaktif dan transaksional. Model-model ini memberikan gambaran cara bagaimana mesej berinteraksi dengan penerima dan bagaimana maklum balas terbentuk. Mempelajari dan memahami model-model ini boleh membantu individu dan </w:t>
      </w:r>
      <w:r w:rsidRPr="00E10D30">
        <w:rPr>
          <w:rFonts w:ascii="Times New Roman" w:eastAsia="Times New Roman" w:hAnsi="Times New Roman" w:cs="Times New Roman"/>
          <w:sz w:val="24"/>
          <w:szCs w:val="24"/>
        </w:rPr>
        <w:lastRenderedPageBreak/>
        <w:t>organisasi dalam memperbaiki kemahiran komunikasi mereka. Melalui pendekatan sistematik ini, kita tidak hanya dapat memperbaiki penyampaian mesej tetapi juga memperkukuhkan hubungan antara individu dan masyarakat. Akhirnya, pemahaman yang mendalam tentang proses komunikasi menyumbang kepada pembentukan masyarakat yang lebih inklusif dan berkaitan.</w:t>
      </w:r>
    </w:p>
    <w:p w14:paraId="21927810"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3E2358E" w14:textId="1D9FB7DB" w:rsidR="001A0FC4" w:rsidRPr="008431A8" w:rsidRDefault="008B2ABA" w:rsidP="008B2ABA">
      <w:pPr>
        <w:tabs>
          <w:tab w:val="left" w:pos="284"/>
        </w:tabs>
        <w:spacing w:after="0" w:line="240" w:lineRule="auto"/>
        <w:jc w:val="both"/>
        <w:rPr>
          <w:rFonts w:ascii="Times New Roman" w:eastAsia="Times New Roman" w:hAnsi="Times New Roman" w:cs="Times New Roman"/>
          <w:sz w:val="24"/>
          <w:szCs w:val="24"/>
        </w:rPr>
      </w:pPr>
      <w:r w:rsidRPr="008431A8">
        <w:rPr>
          <w:rFonts w:ascii="Times New Roman" w:eastAsia="Times New Roman" w:hAnsi="Times New Roman" w:cs="Times New Roman"/>
          <w:sz w:val="24"/>
          <w:szCs w:val="24"/>
        </w:rPr>
        <w:t>2</w:t>
      </w:r>
      <w:r w:rsidR="001A0FC4" w:rsidRPr="008431A8">
        <w:rPr>
          <w:rFonts w:ascii="Times New Roman" w:eastAsia="Times New Roman" w:hAnsi="Times New Roman" w:cs="Times New Roman"/>
          <w:sz w:val="24"/>
          <w:szCs w:val="24"/>
        </w:rPr>
        <w:t>.</w:t>
      </w:r>
      <w:r w:rsidRPr="008431A8">
        <w:rPr>
          <w:rFonts w:ascii="Times New Roman" w:eastAsia="Times New Roman" w:hAnsi="Times New Roman" w:cs="Times New Roman"/>
          <w:sz w:val="24"/>
          <w:szCs w:val="24"/>
        </w:rPr>
        <w:t>1.1</w:t>
      </w:r>
      <w:r w:rsidRPr="008431A8">
        <w:rPr>
          <w:rFonts w:ascii="Times New Roman" w:eastAsia="Times New Roman" w:hAnsi="Times New Roman" w:cs="Times New Roman"/>
          <w:sz w:val="24"/>
          <w:szCs w:val="24"/>
        </w:rPr>
        <w:tab/>
      </w:r>
      <w:r w:rsidR="001A0FC4" w:rsidRPr="008431A8">
        <w:rPr>
          <w:rFonts w:ascii="Times New Roman" w:eastAsia="Times New Roman" w:hAnsi="Times New Roman" w:cs="Times New Roman"/>
          <w:sz w:val="24"/>
          <w:szCs w:val="24"/>
        </w:rPr>
        <w:t>Definisi Komunikasi</w:t>
      </w:r>
    </w:p>
    <w:p w14:paraId="082D61F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014820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Komunikasi diakui sebagai salah satu kunci utama dalam interaksi sosial dan pembentukan hubungan manusia. Dalam memahami Definisi Komunikasi, ia dapat dilihat sebagai suatu proses yang melibatkan penghantaran dan penerimaan mesej antara individu, yang seterusnya mencetuskan pelbagai reaksi. Menurut Sillars (1988), komunikasi tidak hanya merangkumi ucapan lisan, tetapi juga pandangan visual dan tulisan, membentuk sebuah sistem yang mencakupi semua bentuk penyampaian maklumat. Hal ini memperlihatkan interaksi sebagai satu aktiviti yang dinamik, di mana mesej disampaikan dan ditafsirkan melalui simbol dan tanda yang berbeza. Dengan berlakunya interaksi ini, komunikasi berfungsi untuk membina pemahaman bersama dan hubungan yang harmoni, suatu elemen penting dalam pengembangan masyarakat yang lebih bersepadu dan koheren.</w:t>
      </w:r>
    </w:p>
    <w:p w14:paraId="0C7D2164" w14:textId="77777777" w:rsidR="008B2ABA" w:rsidRPr="00E10D30" w:rsidRDefault="008B2ABA" w:rsidP="001A0FC4">
      <w:pPr>
        <w:tabs>
          <w:tab w:val="left" w:pos="3371"/>
        </w:tabs>
        <w:spacing w:after="0" w:line="240" w:lineRule="auto"/>
        <w:jc w:val="both"/>
        <w:rPr>
          <w:rFonts w:ascii="Times New Roman" w:eastAsia="Times New Roman" w:hAnsi="Times New Roman" w:cs="Times New Roman"/>
          <w:sz w:val="24"/>
          <w:szCs w:val="24"/>
        </w:rPr>
      </w:pPr>
    </w:p>
    <w:p w14:paraId="1FE3F5D1" w14:textId="49263898" w:rsidR="004A2017" w:rsidRPr="00E10D30" w:rsidRDefault="004A2017" w:rsidP="004A2017">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Proses komunikasi tidak dapat dipisahkan daripada elemen struktur yang mendasarinya, seperti sumber, penerima, dan saluran yang digunakan. Shannon dan Weaver (1949) menyatakan bahawa komunikasi melibatkan pelbagai prosedur, di mana satu minda boleh mempengaruhi minda yang lain. Dalam konteks ini, pentingnya kejelasan mesej dan konteks pengiriman menjadi faktor penentu dalam kejayaan komunikasi. </w:t>
      </w:r>
      <w:r w:rsidR="000028C8">
        <w:rPr>
          <w:rFonts w:ascii="Times New Roman" w:eastAsia="Times New Roman" w:hAnsi="Times New Roman" w:cs="Times New Roman"/>
          <w:sz w:val="24"/>
          <w:szCs w:val="24"/>
        </w:rPr>
        <w:t>Contohnya</w:t>
      </w:r>
      <w:r w:rsidR="001A0FC4" w:rsidRPr="00E10D30">
        <w:rPr>
          <w:rFonts w:ascii="Times New Roman" w:eastAsia="Times New Roman" w:hAnsi="Times New Roman" w:cs="Times New Roman"/>
          <w:sz w:val="24"/>
          <w:szCs w:val="24"/>
        </w:rPr>
        <w:t>, dalam situasi profesional, komunikasi yang berkesan memerlukan pemilihan saluran yang sesuai serta cara penyampaian yang tepat untuk memastikan maklumat difahami dengan jelas oleh khalayak. Selain itu, kesan gangguan, atau kebisingan, dalam komunikasi juga menjadi elemen yang tidak boleh diabaikan; di mana ia berpotensi untuk mengurangkan efektiviti mesej dan menyebabkan salah faham di antara komunikator dan penerima.</w:t>
      </w:r>
    </w:p>
    <w:p w14:paraId="6014FDE4" w14:textId="77777777" w:rsidR="008B2ABA" w:rsidRPr="00E10D30" w:rsidRDefault="008B2ABA" w:rsidP="004A2017">
      <w:pPr>
        <w:tabs>
          <w:tab w:val="left" w:pos="709"/>
          <w:tab w:val="left" w:pos="3371"/>
        </w:tabs>
        <w:spacing w:after="0" w:line="240" w:lineRule="auto"/>
        <w:jc w:val="both"/>
        <w:rPr>
          <w:rFonts w:ascii="Times New Roman" w:eastAsia="Times New Roman" w:hAnsi="Times New Roman" w:cs="Times New Roman"/>
          <w:sz w:val="24"/>
          <w:szCs w:val="24"/>
        </w:rPr>
      </w:pPr>
    </w:p>
    <w:p w14:paraId="24588E7A" w14:textId="556BCDBF" w:rsidR="001A0FC4" w:rsidRPr="00E10D30" w:rsidRDefault="004A2017" w:rsidP="004A2017">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Melangkah lebih jauh, komunikasi juga terbina daripada tanggungjawab etika yang harus dipatuhi oleh semua individu yang terlibat. Seperti yang dinyatakan dalam kajian tentang overlay journals, di mana mereka berperanan penting dalam proses komunikasi akademik, komunikasi yang beretika memberi nilai tambah kepada hubungan sosial (</w:t>
      </w:r>
      <w:r w:rsidR="00FB6AAA">
        <w:rPr>
          <w:rFonts w:ascii="Times New Roman" w:eastAsia="Times New Roman" w:hAnsi="Times New Roman" w:cs="Times New Roman"/>
          <w:sz w:val="24"/>
          <w:szCs w:val="24"/>
        </w:rPr>
        <w:t>Ahmad, 2024</w:t>
      </w:r>
      <w:r w:rsidR="001A0FC4" w:rsidRPr="00E10D30">
        <w:rPr>
          <w:rFonts w:ascii="Times New Roman" w:eastAsia="Times New Roman" w:hAnsi="Times New Roman" w:cs="Times New Roman"/>
          <w:sz w:val="24"/>
          <w:szCs w:val="24"/>
        </w:rPr>
        <w:t>). Mengamalkan prinsip-prinsip etika dalam berkomunikasi akan membantu dalam membangun kepercayaan dan integriti antara individu, yang sekaligus mendorong interaksi yang lebih positif dalam masyarakat. Penerapan etika komunikasi yang baik juga menggalakkan keharmonian dan positif dalam pelbagai konteks masyarakat, termasuk dalam bidang pendidikan, politik, dan perniagaan. Secara keseluruhan, penyampaian mesej yang bertanggungjawab akan memperkuatkan proses komunikasi dan memberikan hasil yang baik bagi semua pihak yang terlibat.</w:t>
      </w:r>
    </w:p>
    <w:p w14:paraId="702AD5CE"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6594057" w14:textId="730A46FB" w:rsidR="001A0FC4" w:rsidRPr="00E10D30" w:rsidRDefault="008B2ABA" w:rsidP="008B2ABA">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w:t>
      </w:r>
      <w:r w:rsidR="001A0FC4" w:rsidRPr="00E10D30">
        <w:rPr>
          <w:rFonts w:ascii="Times New Roman" w:eastAsia="Times New Roman" w:hAnsi="Times New Roman" w:cs="Times New Roman"/>
          <w:sz w:val="24"/>
          <w:szCs w:val="24"/>
        </w:rPr>
        <w:t>.</w:t>
      </w:r>
      <w:r w:rsidRPr="00E10D30">
        <w:rPr>
          <w:rFonts w:ascii="Times New Roman" w:eastAsia="Times New Roman" w:hAnsi="Times New Roman" w:cs="Times New Roman"/>
          <w:sz w:val="24"/>
          <w:szCs w:val="24"/>
        </w:rPr>
        <w:t>1.2</w:t>
      </w:r>
      <w:r w:rsidR="001A0FC4" w:rsidRPr="00E10D30">
        <w:rPr>
          <w:rFonts w:ascii="Times New Roman" w:eastAsia="Times New Roman" w:hAnsi="Times New Roman" w:cs="Times New Roman"/>
          <w:sz w:val="24"/>
          <w:szCs w:val="24"/>
        </w:rPr>
        <w:t xml:space="preserve"> </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Kepentingan Komunikasi dalam Masyarakat</w:t>
      </w:r>
    </w:p>
    <w:p w14:paraId="190610DD"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6F8A9F0" w14:textId="77777777" w:rsidR="008B2ABA"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Salah satu aspek penting dalam memahami proses komunikasi adalah menyedari bagaimana maklumat disampaikan dan diterima dalam masyarakat. Penghantaran maklumat yang berkesan memerlukan lebih daripada sekadar pertukaran perkataan; ia melibatkan pemahaman mendalam terhadap konteks sosial, budaya, dan psikologi yang mempengaruhi interaksi tersebut. Dalam konteks organisasi, komunikasi yang tidak hanya merujuk kepada penyampaian maklumat tetapi juga melibatkan hubungan antara individu dan kumpulan. Untuk </w:t>
      </w:r>
      <w:r w:rsidRPr="00E10D30">
        <w:rPr>
          <w:rFonts w:ascii="Times New Roman" w:eastAsia="Times New Roman" w:hAnsi="Times New Roman" w:cs="Times New Roman"/>
          <w:sz w:val="24"/>
          <w:szCs w:val="24"/>
        </w:rPr>
        <w:lastRenderedPageBreak/>
        <w:t>sebuah organisasi berfungsi dengan baik, komunikasi dalaman yang berkesan adalah penting, menekankan pertukaran maklumat yang jelas dan teratur bagi membolehkan setiap anggota memahami peranan dan tanggungjawab mereka. Seperti dinyatakan dalam kajian-kajian, komunikasi adalah proses aktif yang berfungsi untuk menyampaikan dan menerima maklumat, di mana kejelasan dan kecekapan dalam proses tersebut adalah kunci utama kepada kejayaan sesebuah organisasi (Zdravkovska et al., 2023).</w:t>
      </w:r>
    </w:p>
    <w:p w14:paraId="7A93189B" w14:textId="77777777" w:rsidR="008B2ABA" w:rsidRPr="00E10D30" w:rsidRDefault="008B2ABA" w:rsidP="001A0FC4">
      <w:pPr>
        <w:tabs>
          <w:tab w:val="left" w:pos="3371"/>
        </w:tabs>
        <w:spacing w:after="0" w:line="240" w:lineRule="auto"/>
        <w:jc w:val="both"/>
        <w:rPr>
          <w:rFonts w:ascii="Times New Roman" w:eastAsia="Times New Roman" w:hAnsi="Times New Roman" w:cs="Times New Roman"/>
          <w:sz w:val="24"/>
          <w:szCs w:val="24"/>
        </w:rPr>
      </w:pPr>
    </w:p>
    <w:p w14:paraId="2B6CC3D5" w14:textId="57EB53CD" w:rsidR="008B2ABA" w:rsidRPr="00E10D30" w:rsidRDefault="008B2ABA" w:rsidP="008B2ABA">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Dalam masyarakat hari ini, banyak halangan boleh timbul yang mengganggu proses komunikasi, terutamanya dalam konteks perniagaan dan organisasi. Perubahan generasi, di mana generasi muda mempunyai pandangan berbeza berkaitan otonomi dan cara berkomunikasi, telah membawa kepada cabaran yang baru dalam pengurusan komunikasi. Menghadapi halangan ini memerlukan kajian yang teliti terhadap konsep komunikasi yang berkesan. Dalam kajian yang dijalankan, ditemukan bahawa komunikasi yang baik dalam organisasi bukan sahaja menggalakkan kerja berpasukan tetapi juga meningkatkan kepuasan kerja dan kesetiaan anggota. Oleh itu, strategi yang efektif perlu dibangunkan untuk mengatasi halangan komunikasi, termasuk penggunaan teknologi yang sesuai dan latihan berterusan dalam kemahiran komunikasi untuk semua anggota organisasi (Tong, 2022).</w:t>
      </w:r>
    </w:p>
    <w:p w14:paraId="1143D06D" w14:textId="77777777" w:rsidR="008B2ABA" w:rsidRPr="00E10D30" w:rsidRDefault="008B2ABA" w:rsidP="008B2ABA">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p>
    <w:p w14:paraId="707DACD2" w14:textId="719F9F5D" w:rsidR="001A0FC4" w:rsidRPr="00E10D30" w:rsidRDefault="008B2ABA" w:rsidP="008B2ABA">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Di samping itu, komunikasi juga berperanan penting dalam membentuk identiti dan nilai masyarakat. Melalui interaksi harian, individu menyampaikan dan menginternalisasi nilai-nilai, norma, dan budaya yang menjadi asas kepada pembentukan masyarakat yang harmoni. Proses ini dapat dilihat melalui cara komunikasi yang mempengaruhi cara individu berfikir dan bertindak, serta bagaimana mereka memahami konteks sosial mereka. Dalam hal ini, kemahiran komunikasi yang baik bukan sahaja membantu individu dalam membina hubungan interpersonal tetapi juga memainkan peranan dalam menyebarkan pengetahuan dan kesedaran tentang isu-isu kritikal dalam masyarakat. Dengan keberkesanan komunikasi, masyarakat dapat berfungsi lebih baik dan menjawab cabaran yang dihadapi dalam dunia yang semakin kompleks ini. Dengan demikian, pentingnya komunikasi dalam masyarakat tidak boleh dipandang ringan, kerana ia adalah asas kepada interaksi sosial yang produktif dan harmoni.</w:t>
      </w:r>
    </w:p>
    <w:p w14:paraId="205BD805"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1083B39" w14:textId="05D1F8B4" w:rsidR="001A0FC4" w:rsidRPr="00E10D30" w:rsidRDefault="008B2ABA" w:rsidP="008B2ABA">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2.1.3</w:t>
      </w:r>
      <w:r w:rsidR="001A0FC4" w:rsidRPr="00E10D30">
        <w:rPr>
          <w:rFonts w:ascii="Times New Roman" w:eastAsia="Times New Roman" w:hAnsi="Times New Roman" w:cs="Times New Roman"/>
          <w:sz w:val="24"/>
          <w:szCs w:val="24"/>
        </w:rPr>
        <w:t xml:space="preserve"> </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Tinjauan Proses Komunikasi</w:t>
      </w:r>
    </w:p>
    <w:p w14:paraId="43D4CF0D"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617FB4A" w14:textId="2DFE949B"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Dalam era moden ini, dinamika proses komunikasi telah berkembang secara drastik dengan kemunculan teknologi digital. Teknologi telah memperluas saluran dan format komunikasi, menjadikan masing-masing lebih interaktif dan beragam. Seiring dengan itu, penggunaan media sosial seperti Instagram menunjukkan bagaimana individu dan komuniti berinteraksi dengan berkesan dalam sebuah platform yang bersifat visual dan cepat. Menurut kajian, prinsip-prinsip komunikasi yang digariskan dalam al-Quran boleh dijadikan panduan dalam menggunakan media sosial dengan etika yang baik. </w:t>
      </w:r>
      <w:r w:rsidR="000028C8">
        <w:rPr>
          <w:rFonts w:ascii="Times New Roman" w:eastAsia="Times New Roman" w:hAnsi="Times New Roman" w:cs="Times New Roman"/>
          <w:sz w:val="24"/>
          <w:szCs w:val="24"/>
        </w:rPr>
        <w:t>Contohnya</w:t>
      </w:r>
      <w:r w:rsidRPr="00E10D30">
        <w:rPr>
          <w:rFonts w:ascii="Times New Roman" w:eastAsia="Times New Roman" w:hAnsi="Times New Roman" w:cs="Times New Roman"/>
          <w:sz w:val="24"/>
          <w:szCs w:val="24"/>
        </w:rPr>
        <w:t>, enam prinsip yang disebutkan termasuk qaulan sadidan dan qaulan layyina, yang menekankan pentingnya kejujuran dan kelembutan dalam berinteraksi. Oleh itu, penting bagi pengguna media sosial, terutama netizen di Indonesia, untuk memperhatikan etika komunikasi agar interaksi yang digalakkan tidak hanya berkesan tetapi juga selaras dengan nilai-nilai moral yang positif (Muawanah et al., 2021).</w:t>
      </w:r>
    </w:p>
    <w:p w14:paraId="7110305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C57534A" w14:textId="77777777" w:rsidR="008B2ABA" w:rsidRPr="00E10D30" w:rsidRDefault="008B2ABA" w:rsidP="008B2ABA">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Seringkali, kebisingan dalam proses komunikasi mengganggu penyampaian mesej yang jelas dan berkesan. Kebisingan ini boleh berasal dari gangguan teknikal, salah faham, atau bahkan emosi penerima yang dapat mempengaruhi pemahamannya terhadap komunikasi yang sedang berlangsung. Dalam konteks ini, model komunikasi Shannon dan Weaver juga menekankan peranan penting dalam memastikan mesej yang dihantar mencapai penerima </w:t>
      </w:r>
      <w:r w:rsidR="001A0FC4" w:rsidRPr="00E10D30">
        <w:rPr>
          <w:rFonts w:ascii="Times New Roman" w:eastAsia="Times New Roman" w:hAnsi="Times New Roman" w:cs="Times New Roman"/>
          <w:sz w:val="24"/>
          <w:szCs w:val="24"/>
        </w:rPr>
        <w:lastRenderedPageBreak/>
        <w:t>tanpa sebarang gangguan. Tanpa strategi komunikasi yang berkesan, mesej yang sepatutnya difahami dapat menyebabkan kekeliruan. Oleh kerana itu, mengenali dan mengatasi gangguan ini adalah langkah penting dalam menyempurnakan proses komunikasi dan memastikan setiap individu mempunyai peluang untuk berinteraksi secara efektif dalam pelbagai situasi sosial dan profesional (Dasari et al., 2017).</w:t>
      </w:r>
    </w:p>
    <w:p w14:paraId="20BD4628" w14:textId="77777777" w:rsidR="008B2ABA" w:rsidRPr="00E10D30" w:rsidRDefault="008B2ABA" w:rsidP="008B2ABA">
      <w:pPr>
        <w:tabs>
          <w:tab w:val="left" w:pos="709"/>
          <w:tab w:val="left" w:pos="3371"/>
        </w:tabs>
        <w:spacing w:after="0" w:line="240" w:lineRule="auto"/>
        <w:jc w:val="both"/>
        <w:rPr>
          <w:rFonts w:ascii="Times New Roman" w:eastAsia="Times New Roman" w:hAnsi="Times New Roman" w:cs="Times New Roman"/>
          <w:sz w:val="24"/>
          <w:szCs w:val="24"/>
        </w:rPr>
      </w:pPr>
    </w:p>
    <w:p w14:paraId="51EEEF3A" w14:textId="18392E79" w:rsidR="001A0FC4" w:rsidRPr="00E10D30" w:rsidRDefault="008B2ABA" w:rsidP="008B2ABA">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Apa yang sering diabaikan dalam proses komunikasi ialah pentingnya maklum balas dalam membentuk interaksi yang bermakna. Maklum balas tidak sekadar reaksi terhadap mesej yang diterima tetapi juga mencipta ruang untuk perbaikan dan penyesuaian komunikasi Seterusnya. Proses komunikasi yang situasional dan dinamik ini memerlukan individu untuk peka terhadap reaksi dan respons dari rakan bicara mereka. Dengan adanya maklum balas yang konstruktif, individu dapat meningkatkan kualiti penyampaian pesan mereka, sekaligus membina pemahaman yang lebih mendalam antara satu sama lain. Ini mencerminkan kepentingan kesedaran diri dalam proses komunikasi serta kesediaan untuk belajar dan beradaptasi, yang merupakan kunci untuk membangun hubungan yang lebih kuat dan efektif dalam pergaulan harian (Muawanah et al., 2021).</w:t>
      </w:r>
    </w:p>
    <w:p w14:paraId="3206F43F"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FD4E762" w14:textId="133CB956" w:rsidR="001A0FC4" w:rsidRPr="00E10D30" w:rsidRDefault="00D94DA3" w:rsidP="00D94DA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2.2</w:t>
      </w:r>
      <w:r w:rsidRPr="00E10D30">
        <w:rPr>
          <w:rFonts w:ascii="Times New Roman" w:eastAsia="Times New Roman" w:hAnsi="Times New Roman" w:cs="Times New Roman"/>
          <w:sz w:val="24"/>
          <w:szCs w:val="24"/>
        </w:rPr>
        <w:tab/>
        <w:t xml:space="preserve"> KONTEKS SEJARAH KOMUNIKASI</w:t>
      </w:r>
    </w:p>
    <w:p w14:paraId="35BD73E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014C5A1"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Sejarah komunikasi menunjukkan bahawa ia bukan hanya sekadar mekanisme pertukaran maklumat, tetapi juga mencerminkan konteks sosial dan budaya yang berbeza. Penemuan alat komunikasi seperti tulisan, cetakan, serta teknologi digital telah membentuk cara manusia berinteraksi antara satu sama lain. Menurut (Reynolds et al., 2002), perkembangan dalam komunikasi teknikal di beberapa negara, termasuk Selandia Baru, menunjukkan perubahan arah daripada komunikasi teknikal kepada reka bentuk maklumat. Fenomena ini membuktikan bahawa komunikasi adalah proses yang sentiasa berubah selaras dengan keperluan masyarakat. Pembudayaan komunikasi dalam bentuk baru ini menunjukkan betapa pentingnya pemahaman terhadap konteks sejarah dalam menilai kemajuan komunikasi di masa kini. Dengan memahami latar belakang sejarah, kita dapat melihat bagaimana komunikasi telah berevolusi dan beradaptasi untuk memenuhi tuntutan masyarakat yang sentiasa berubah.</w:t>
      </w:r>
    </w:p>
    <w:p w14:paraId="77EE815C"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35A9C8D" w14:textId="4E68BA2F" w:rsidR="008B2ABA" w:rsidRPr="00E10D30" w:rsidRDefault="008B2ABA" w:rsidP="008B2ABA">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Dalam konteks globalisasi yang semakin meningkat, pemahaman tentang komunikasi menjadi semakin kompleks dan penting. </w:t>
      </w:r>
      <w:r w:rsidR="000028C8">
        <w:rPr>
          <w:rFonts w:ascii="Times New Roman" w:eastAsia="Times New Roman" w:hAnsi="Times New Roman" w:cs="Times New Roman"/>
          <w:sz w:val="24"/>
          <w:szCs w:val="24"/>
        </w:rPr>
        <w:t>Contohnya</w:t>
      </w:r>
      <w:r w:rsidR="001A0FC4" w:rsidRPr="00E10D30">
        <w:rPr>
          <w:rFonts w:ascii="Times New Roman" w:eastAsia="Times New Roman" w:hAnsi="Times New Roman" w:cs="Times New Roman"/>
          <w:sz w:val="24"/>
          <w:szCs w:val="24"/>
        </w:rPr>
        <w:t>, komunikasi awam telah bertukar melalui perkembangan teknologi dan kemunculan media sosial yang membolehkan penyebaran maklumat dengan pantas. Pengamal komunikasi kini perlu menggabungkan kemahiran daripada pelbagai bidang untuk membina hubungan yang berkesan dengan masyarakat. Seperti yang dinyatakan dalam (Guedes et al., 2014), kesedaran akan perubahan sosial dan teknologi memerlukan integrasi kemahiran pelbagai profesional untuk memudahkan proses relasi ini. Dengan ini, kita dapat memahami bahawa konteks sejarah komunikasi berperanan besar dalam membentuk penerapan kemahiran komunikasi dalam masyarakat yang berhubung dengan cepat. Analisis terhadap perkembangan ini menunjukkan bahawa kemahiran tersebut tidak lagi boleh diasingkan kepada disiplin tertentu, tetapi perlu dipandang dari perspektif yang lebih luas dalam bentuk interaksi sosial.</w:t>
      </w:r>
    </w:p>
    <w:p w14:paraId="6151C9BA" w14:textId="77777777" w:rsidR="008B2ABA" w:rsidRPr="00E10D30" w:rsidRDefault="008B2ABA" w:rsidP="008B2ABA">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p>
    <w:p w14:paraId="1A48C925" w14:textId="19B4D4BE" w:rsidR="001A0FC4" w:rsidRPr="00E10D30" w:rsidRDefault="008B2ABA" w:rsidP="008B2ABA">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Seterusnya, kesan daripada evolusi sejarah komunikasi dapat dilihat pada bagaimana ia mempengaruhi cara individu berinteraksi dalam pelbagai konteks. Sebagai contoh, pengguna kini bukan sahaja menjadi penerima maklumat tetapi juga penyampai yang aktif melalui platform digital. Proses ini mencipta dinamik baru dalam interaksi sosial yang memerlukan etika dan tanggungjawab tinggi dalam komunikasi. Oleh itu, pengamal komunikasi harus peka terhadap kesan sosial yang ditimbulkan daripada penggunaan medium yang berbeza. Menerusi </w:t>
      </w:r>
      <w:r w:rsidR="001A0FC4" w:rsidRPr="00E10D30">
        <w:rPr>
          <w:rFonts w:ascii="Times New Roman" w:eastAsia="Times New Roman" w:hAnsi="Times New Roman" w:cs="Times New Roman"/>
          <w:sz w:val="24"/>
          <w:szCs w:val="24"/>
        </w:rPr>
        <w:lastRenderedPageBreak/>
        <w:t>analisis sejarah komunikasi, kita dapat melihat bahawa etika komunikasi adalah asas kepada pembinaan hubungan yang kuat dan berkesan dalam masyarakat. Dengan ini, penerapan praktek komunikasi yang baik bukan sahaja meningkatkan kualiti interaksi tetapi juga menyumbang kepada keharmonian sosial dalam konteks yang lebih luas.</w:t>
      </w:r>
    </w:p>
    <w:p w14:paraId="00C82F6C"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ACFE66D" w14:textId="3959316E" w:rsidR="001A0FC4" w:rsidRPr="00E10D30" w:rsidRDefault="008B2ABA" w:rsidP="008B2ABA">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2.2.1</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Evolusi Kaedah Komunikasi</w:t>
      </w:r>
    </w:p>
    <w:p w14:paraId="34C7B32C"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C318093"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Perkembangan dalam kaedah komunikasi telah menyaksikan transformasi yang menarik di sepanjang sejarah, dari teknik tradisional kepada penerapan teknologi canggih. Sejak awal zaman manusia, komunikasi menggunakan simbol-simbol dan isyarat tubuh telah memainkan peranan penting dalam menyampaikan maklumat dan membina hubungan sosial. Namun, dengan kemajuan dalam teknologi informasi (IT), khususnya dalam bidang reka bentuk, kita dapat melihat perubahan paradigma yang ketara. Menurut kajian, integrasi sistem IT dalam proses reka bentuk telah meningkatkan pertukaran informasi di kalangan pelbagai pihak yang terlibat dalam pembangunan produk, menjadikan proses komunikasi lebih sistematik dan berstruktur (Carulli et al., 2008). Evolusi ini tidak hanya meningkatkan efisiensi tetapi juga mempengaruhi cara individu berinteraksi dan memahami satu sama lain dalam konteks profesional dan sosial, menjadikannya satu lanjutan yang penting dalam proses komunikasi.</w:t>
      </w:r>
    </w:p>
    <w:p w14:paraId="421E8AF0"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9A5CC54" w14:textId="0C4F4660" w:rsidR="008B2ABA" w:rsidRPr="00E10D30" w:rsidRDefault="008B2ABA" w:rsidP="008B2ABA">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Setiap perkembangan dalam kaedah komunikasi juga tidak terlepas dari implikasi terhadap hubungan manusia, terutama dalam konteks kesihatan dan perubatan. Komunikasi antara doktor dan pesakit, </w:t>
      </w:r>
      <w:r w:rsidR="000028C8">
        <w:rPr>
          <w:rFonts w:ascii="Times New Roman" w:eastAsia="Times New Roman" w:hAnsi="Times New Roman" w:cs="Times New Roman"/>
          <w:sz w:val="24"/>
          <w:szCs w:val="24"/>
        </w:rPr>
        <w:t>Contohnya</w:t>
      </w:r>
      <w:r w:rsidR="001A0FC4" w:rsidRPr="00E10D30">
        <w:rPr>
          <w:rFonts w:ascii="Times New Roman" w:eastAsia="Times New Roman" w:hAnsi="Times New Roman" w:cs="Times New Roman"/>
          <w:sz w:val="24"/>
          <w:szCs w:val="24"/>
        </w:rPr>
        <w:t>, telah diperkukuhkan melalui pendekatan berfokus kepada pesakit yang menekankan keperluan maklumat dan sokongan emosi (Jaracz et al., 2019). Proses ini bukan hanya melibatkan penghantaran maklumat perubatan, tetapi juga membina kepercayaan dan rasa empati yang diperlukan dalam konteks perubatan. Dengan ini, evolusi kaedah komunikasi membantu pesakit untuk lebih memahami proses rawatan mereka, yang seterusnya dapat meningkatkan kepatuhan terhadap arahan perubatan. Melalui interaksi yang lebih baik ini, peluang untuk mencapai hasil yang positif dalam rawatan juga meningkat, menunjukkan betapa pentingnya komunikasi yang efektif dalam pelbagai aspek kehidupan.</w:t>
      </w:r>
    </w:p>
    <w:p w14:paraId="51197408" w14:textId="77777777" w:rsidR="008B2ABA" w:rsidRPr="00E10D30" w:rsidRDefault="008B2ABA" w:rsidP="008B2ABA">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p>
    <w:p w14:paraId="0D5F1F99" w14:textId="6C03E6F8" w:rsidR="001A0FC4" w:rsidRPr="00E10D30" w:rsidRDefault="008B2ABA" w:rsidP="008B2ABA">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Akhirnya, tugas kita adalah untuk terus memperkembangkan kemahiran komunikasi yang berkesan di era digital ini. Dalam konteks global di mana pelbagai budaya dan pandangan bertembung, keperluan untuk memahami dan menghargai kepelbagaian dalam komunikasi menjadi lebih mendesak. Proses ini memerlukan individu untuk beradaptasi dengan pelbagai cara komunikasi yang ditawarkan oleh teknologi, dari media sosial hingga komunikasi video. Dengan menjurus kepada teknik komunikasi yang inklusif dan beretika, kita bukan sahaja dapat memperbaiki kefahaman tetapi juga memupuk hubungan yang lebih sihat dalam masyarakat (Carulli et al., 2008</w:t>
      </w:r>
      <w:r w:rsidR="00B73102">
        <w:rPr>
          <w:rFonts w:ascii="Times New Roman" w:eastAsia="Times New Roman" w:hAnsi="Times New Roman" w:cs="Times New Roman"/>
          <w:sz w:val="24"/>
          <w:szCs w:val="24"/>
        </w:rPr>
        <w:t xml:space="preserve"> &amp; </w:t>
      </w:r>
      <w:r w:rsidR="001A0FC4" w:rsidRPr="00E10D30">
        <w:rPr>
          <w:rFonts w:ascii="Times New Roman" w:eastAsia="Times New Roman" w:hAnsi="Times New Roman" w:cs="Times New Roman"/>
          <w:sz w:val="24"/>
          <w:szCs w:val="24"/>
        </w:rPr>
        <w:t>Jaracz et al., 2019). Pengembangan kemahiran ini bukan sahaja penting untuk kejayaan peribadi tetapi juga untuk menyokong kesinambungan sosial dan kemanusiaan dalam dunia yang semakin kompleks dan saling berkait.</w:t>
      </w:r>
    </w:p>
    <w:p w14:paraId="154BF944"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FD1BEB5" w14:textId="3D022CE6" w:rsidR="001A0FC4" w:rsidRPr="00E10D30" w:rsidRDefault="008B2ABA" w:rsidP="00BD4EAE">
      <w:pPr>
        <w:tabs>
          <w:tab w:val="left" w:pos="709"/>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2.2.2</w:t>
      </w:r>
      <w:r w:rsidR="001A0FC4" w:rsidRPr="00E10D30">
        <w:rPr>
          <w:rFonts w:ascii="Times New Roman" w:eastAsia="Times New Roman" w:hAnsi="Times New Roman" w:cs="Times New Roman"/>
          <w:sz w:val="24"/>
          <w:szCs w:val="24"/>
        </w:rPr>
        <w:t xml:space="preserve"> </w:t>
      </w:r>
      <w:r w:rsidR="00BD4EAE"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Teor</w:t>
      </w:r>
      <w:r w:rsidR="001F3D68">
        <w:rPr>
          <w:rFonts w:ascii="Times New Roman" w:eastAsia="Times New Roman" w:hAnsi="Times New Roman" w:cs="Times New Roman"/>
          <w:sz w:val="24"/>
          <w:szCs w:val="24"/>
        </w:rPr>
        <w:t>i</w:t>
      </w:r>
      <w:r w:rsidR="001A0FC4" w:rsidRPr="00E10D30">
        <w:rPr>
          <w:rFonts w:ascii="Times New Roman" w:eastAsia="Times New Roman" w:hAnsi="Times New Roman" w:cs="Times New Roman"/>
          <w:sz w:val="24"/>
          <w:szCs w:val="24"/>
        </w:rPr>
        <w:t xml:space="preserve"> Utama dan Sumbangan</w:t>
      </w:r>
      <w:r w:rsidR="00AE02BF">
        <w:rPr>
          <w:rFonts w:ascii="Times New Roman" w:eastAsia="Times New Roman" w:hAnsi="Times New Roman" w:cs="Times New Roman"/>
          <w:sz w:val="24"/>
          <w:szCs w:val="24"/>
        </w:rPr>
        <w:t>nya</w:t>
      </w:r>
    </w:p>
    <w:p w14:paraId="5C8E1146"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1399D72" w14:textId="26EAB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Kesedaran tentang pelbagai teori komunikasi yang wujud membolehkan kita memahami secara mendalam bagaimana proses komunikasi dijalankan dalam konteks yang berbeza. Salah satu sumbangan utama dalam bidang komunikasi adalah hasil kajian dan teori yang dibangunkan oleh pelbagai pakar. Sementara itu, kajian mengenai argumentasi dalam komunikasi menunjukkan bagaimana fungsi dan strategi yang digunakan dapat mempengaruhi hasil interaksi. Dalam kajian terkini, penekanan telah diberikan kepada kelemahan dalam pelaksanaan komunikasi di peringkat sosial, yang mana sering kali tidak mencapai potensi </w:t>
      </w:r>
      <w:r w:rsidRPr="00E10D30">
        <w:rPr>
          <w:rFonts w:ascii="Times New Roman" w:eastAsia="Times New Roman" w:hAnsi="Times New Roman" w:cs="Times New Roman"/>
          <w:sz w:val="24"/>
          <w:szCs w:val="24"/>
        </w:rPr>
        <w:lastRenderedPageBreak/>
        <w:t>idealnya. Hal ini dibuktikan oleh kajian yang memperlihatkan bahawa komunikasi yang bersifat dua hala, seperti yang dicadangkan dalam teor</w:t>
      </w:r>
      <w:r w:rsidR="001F3D68">
        <w:rPr>
          <w:rFonts w:ascii="Times New Roman" w:eastAsia="Times New Roman" w:hAnsi="Times New Roman" w:cs="Times New Roman"/>
          <w:sz w:val="24"/>
          <w:szCs w:val="24"/>
        </w:rPr>
        <w:t>i</w:t>
      </w:r>
      <w:r w:rsidRPr="00E10D30">
        <w:rPr>
          <w:rFonts w:ascii="Times New Roman" w:eastAsia="Times New Roman" w:hAnsi="Times New Roman" w:cs="Times New Roman"/>
          <w:sz w:val="24"/>
          <w:szCs w:val="24"/>
        </w:rPr>
        <w:t xml:space="preserve"> komunikasi interaktif, mampu menghasilkan dialog yang lebih berkesan dan berkesinambungan (Feldner et al., 2011). Dengan ini, keperluan untuk meneliti semula teori dan </w:t>
      </w:r>
      <w:r w:rsidR="004F4D0F" w:rsidRPr="004F4D0F">
        <w:rPr>
          <w:rFonts w:ascii="Times New Roman" w:eastAsia="Times New Roman" w:hAnsi="Times New Roman" w:cs="Times New Roman"/>
          <w:sz w:val="24"/>
          <w:szCs w:val="24"/>
        </w:rPr>
        <w:t xml:space="preserve">perlaksanaan </w:t>
      </w:r>
      <w:r w:rsidRPr="00E10D30">
        <w:rPr>
          <w:rFonts w:ascii="Times New Roman" w:eastAsia="Times New Roman" w:hAnsi="Times New Roman" w:cs="Times New Roman"/>
          <w:sz w:val="24"/>
          <w:szCs w:val="24"/>
        </w:rPr>
        <w:t>komunikasi menjadi semakin mendesak bagi memastikan komunikasi yang berkesan dapat diwujudkan di pelbagai lapangan.</w:t>
      </w:r>
    </w:p>
    <w:p w14:paraId="2A59F149"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175E3D6" w14:textId="710904AE" w:rsidR="00212DB5" w:rsidRPr="00E10D30" w:rsidRDefault="00212DB5" w:rsidP="00212DB5">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Seterusnya, teori formal mengenai struktur argumentasi menjadikan kita lebih peka terhadap cara maklumat disampaikan dan diterima di dalam sesebuah komunikasi. Seperti yang telah dibincangkan dalam kajian mengenai persekitaran pembelajaran dalam talian, analisis terhadap kategori-kategori struktural komunikasi menonjolkan kepentingan pendekatan yang direka bagi merapatkan jurang antara penyampai dan penerima mesej. Dalam hal ini, empat kategori yang diperkenalkan membuatkan penyelidik dan pengamal komunikasi menyedari kepentingan prinsip pedagogi dalam menghasilkan interaksi yang bermakna (Veerman et al., 2007). Sebuah komunikasi yang dirancang dengan baik memenuhi keperluan dialogik dan dapat mempengaruhi protes yang dihasilkan dalam interaksi sosial, menunjukkan nilai yang sangat diperlukan dalam pengajaran dan pembelajaran di dunia moden. Pengintegrasian teori-teori ini menjadikan proses komunikasi bukan sahaja sebuah acara tetapi juga sebagai satu proses membina hubungan yang bermanfaat.</w:t>
      </w:r>
    </w:p>
    <w:p w14:paraId="10E9FAE4" w14:textId="77777777" w:rsidR="00212DB5" w:rsidRPr="00E10D30" w:rsidRDefault="00212DB5" w:rsidP="00212DB5">
      <w:pPr>
        <w:tabs>
          <w:tab w:val="left" w:pos="709"/>
          <w:tab w:val="left" w:pos="3371"/>
        </w:tabs>
        <w:spacing w:after="0" w:line="240" w:lineRule="auto"/>
        <w:jc w:val="both"/>
        <w:rPr>
          <w:rFonts w:ascii="Times New Roman" w:eastAsia="Times New Roman" w:hAnsi="Times New Roman" w:cs="Times New Roman"/>
          <w:sz w:val="24"/>
          <w:szCs w:val="24"/>
        </w:rPr>
      </w:pPr>
    </w:p>
    <w:p w14:paraId="6ABBBA03" w14:textId="627D953F" w:rsidR="001A0FC4" w:rsidRPr="00E10D30" w:rsidRDefault="00212DB5" w:rsidP="00212DB5">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Akhirnya, menyelidik komponen lain yang terlibat dalam proses komunikasi turut mendatangkan hasil yang positif dalam pemahaman kita terhadap interaksi sosial. Kelebihan ini terlihat apabila kita mengaplikasikan teori model komunikasi dalam penjanaan mesej yang lebih strategik. </w:t>
      </w:r>
      <w:r w:rsidR="000028C8">
        <w:rPr>
          <w:rFonts w:ascii="Times New Roman" w:eastAsia="Times New Roman" w:hAnsi="Times New Roman" w:cs="Times New Roman"/>
          <w:sz w:val="24"/>
          <w:szCs w:val="24"/>
        </w:rPr>
        <w:t>Contohnya</w:t>
      </w:r>
      <w:r w:rsidR="001A0FC4" w:rsidRPr="00E10D30">
        <w:rPr>
          <w:rFonts w:ascii="Times New Roman" w:eastAsia="Times New Roman" w:hAnsi="Times New Roman" w:cs="Times New Roman"/>
          <w:sz w:val="24"/>
          <w:szCs w:val="24"/>
        </w:rPr>
        <w:t>, komunikasi yang berkesan memerlukan pemahaman mendalam tentang konteks, sumber, mesej, dan penerima. Di mana, peranan setiap elemen ini amat penting dalam memastikan mesej yang disampaikan dapat diterima dan difahami dengan baik. Pada masa yang sama, gangguan atau kebisingan dalam proses ini perlu ditangani secara sistematik untuk meningkatkan kualiti interaksi. Dengan memperhalusi teori-teori tersebut, adalah mungkin untuk memperbaiki proses komunikasi di pelbagai peringkat, dari pendidikan hingga ke organisasi sosial, sekali gus menyumbang kepada peningkatan kesepaduan dalam masyarakat yang lebih beretika dan bertanggungjawab.</w:t>
      </w:r>
    </w:p>
    <w:p w14:paraId="150116C1"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5D2B21E" w14:textId="294C7720" w:rsidR="001A0FC4" w:rsidRPr="00E10D30" w:rsidRDefault="008B2ABA" w:rsidP="00BD4EAE">
      <w:pPr>
        <w:tabs>
          <w:tab w:val="left" w:pos="709"/>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2.2.3</w:t>
      </w:r>
      <w:r w:rsidR="001A0FC4" w:rsidRPr="00E10D30">
        <w:rPr>
          <w:rFonts w:ascii="Times New Roman" w:eastAsia="Times New Roman" w:hAnsi="Times New Roman" w:cs="Times New Roman"/>
          <w:sz w:val="24"/>
          <w:szCs w:val="24"/>
        </w:rPr>
        <w:t xml:space="preserve"> </w:t>
      </w:r>
      <w:r w:rsidR="00BD4EAE"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Kesan Teknologi terhadap Komunikasi</w:t>
      </w:r>
    </w:p>
    <w:p w14:paraId="5F081817"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4911979"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Perkembangan teknologi digital telah membawa perubahan bersifat komprehensif dalam proses komunikasi, membentuk semula cara individu berinteraksi dan bertukar maklumat. Menggunakan pelbagai alat dan platform komunikasi, individu kini mampu berhubung secara langsung tanpa mengira jarak geografi. Contohnya, perisian komunikasi seperti aplikasi pemesejan segera dan platform pertemuan dalam talian telah meningkatkan kecekapan proses komunikasi dalam pekerjaan seperti perakaunan. Menurut kajian, para akauntan berpendapat bahawa alat komunikasi ini menggalakkan keberkesanan dan efisiensi kerja, malah memperbaiki hubungan dengan klien, menjadikannya sebagai elemen yang tidak dapat dipisahkan dalam amalan profesional mereka (Elwell et al., 2020). Oleh itu, dapat dikatakan bahawa teknologi bukan sahaja menambah baik proses penyampaian maklumat tetapi turut menciptakan jalinan hubungan yang lebih erat dalam konteks profesional dan sosial.</w:t>
      </w:r>
    </w:p>
    <w:p w14:paraId="5D8B1F1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AA2B6AC" w14:textId="77777777" w:rsidR="00212DB5" w:rsidRPr="00E10D30" w:rsidRDefault="00212DB5" w:rsidP="00212DB5">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Di samping itu, kesan teknologi terhadap komunikasi juga mencakupi cabaran yang perlu dihadapi oleh individu dan organisasi. Meskipun teknologi menawarkan kemudahan, ia juga menambah kompleksiti dalam pengurusan mesej dan interpretasinya. Tanpa kehadiran interaksi bersemuka, risiko salah faham sering kali meningkat, memandangkan nuansa </w:t>
      </w:r>
      <w:r w:rsidR="001A0FC4" w:rsidRPr="00E10D30">
        <w:rPr>
          <w:rFonts w:ascii="Times New Roman" w:eastAsia="Times New Roman" w:hAnsi="Times New Roman" w:cs="Times New Roman"/>
          <w:sz w:val="24"/>
          <w:szCs w:val="24"/>
        </w:rPr>
        <w:lastRenderedPageBreak/>
        <w:t>komunikasi tidak dapat disampaikan sepenuhnya melalui teks atau panggilan video. Menurut kajian yang mengkaji pengaruh teknologi dalam pengurusan proses perniagaan, terdapat keperluan untuk mengoptimumkan komunikasi bagi mengurangkan kemungkinan salah tafsir serta meningkatkan kesan maklum balas yang positif (Mutschler et al., 2006). Dalam konteks ini, aplikasi teknologi yang efektif perlu disertakan dengan kemahiran komunikasi yang baik untuk memastikan mesej yang disampaikan adalah jelas dan tepat, sekaligus mencegah potensi kekeliruan dan konflik pemahaman.</w:t>
      </w:r>
    </w:p>
    <w:p w14:paraId="6E8EFC5F" w14:textId="77777777" w:rsidR="00212DB5" w:rsidRPr="00E10D30" w:rsidRDefault="00212DB5" w:rsidP="00212DB5">
      <w:pPr>
        <w:tabs>
          <w:tab w:val="left" w:pos="709"/>
          <w:tab w:val="left" w:pos="3371"/>
        </w:tabs>
        <w:spacing w:after="0" w:line="240" w:lineRule="auto"/>
        <w:jc w:val="both"/>
        <w:rPr>
          <w:rFonts w:ascii="Times New Roman" w:eastAsia="Times New Roman" w:hAnsi="Times New Roman" w:cs="Times New Roman"/>
          <w:sz w:val="24"/>
          <w:szCs w:val="24"/>
        </w:rPr>
      </w:pPr>
    </w:p>
    <w:p w14:paraId="2D17C650" w14:textId="7E74B30E" w:rsidR="001A0FC4" w:rsidRPr="00E10D30" w:rsidRDefault="00212DB5" w:rsidP="00212DB5">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Situasi ini menunjukkan bahawa pembaharuan dalam komunikasi digital tidak hanya bergantung kepada alat yang digunakan, tetapi juga kepada keupayaan manusia untuk beradaptasi dengan persekitaran baru. Proses pembelajaran dan latihan dalam kemahiran komunikasi kini menjadi lebih penting daripada sebelumnya. Dalam dunia yang semakin terhubung ini, individu perlu mengembangkan bukan sahaja kemahiran teknikal tetapi juga kemahiran interpersonal untuk berinteraksi dengan pelbagai latar belakang dan budaya. Dengan meningkatkan kesedaran tentang cara terbaik menggunakan platform komunikasi dan menyampaikan mesej secara berkesan, individu dapat mengatasi halangan yang ditimbulkan oleh teknologi. Justeru, tinjauan menyeluruh tentang kesan teknologi terhadap komunikasi harus memberi penekanan kepada kejayaan yang dicapai bukan hanya melalui kecanggihan alat, tetapi juga menerusi keupayaan manusia untuk mengubah cara mereka berkomunikasi secara berkesan dan inklusif.</w:t>
      </w:r>
    </w:p>
    <w:p w14:paraId="468D3014" w14:textId="77777777" w:rsidR="00D94DA3" w:rsidRPr="00E10D30" w:rsidRDefault="00D94DA3" w:rsidP="001A0FC4">
      <w:pPr>
        <w:tabs>
          <w:tab w:val="left" w:pos="3371"/>
        </w:tabs>
        <w:spacing w:after="0" w:line="240" w:lineRule="auto"/>
        <w:jc w:val="both"/>
        <w:rPr>
          <w:rFonts w:ascii="Times New Roman" w:eastAsia="Times New Roman" w:hAnsi="Times New Roman" w:cs="Times New Roman"/>
          <w:sz w:val="24"/>
          <w:szCs w:val="24"/>
        </w:rPr>
      </w:pPr>
    </w:p>
    <w:p w14:paraId="6A84C9AB" w14:textId="147513D2" w:rsidR="001A0FC4" w:rsidRPr="00E10D30" w:rsidRDefault="00D94DA3" w:rsidP="00D94DA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2.3</w:t>
      </w:r>
      <w:r w:rsidRPr="00E10D30">
        <w:rPr>
          <w:rFonts w:ascii="Times New Roman" w:eastAsia="Times New Roman" w:hAnsi="Times New Roman" w:cs="Times New Roman"/>
          <w:sz w:val="24"/>
          <w:szCs w:val="24"/>
        </w:rPr>
        <w:tab/>
        <w:t>KERANGKA TEORI</w:t>
      </w:r>
    </w:p>
    <w:p w14:paraId="03398675"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0E7E81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Ketika kita meneroka proses komunikasi, penting untuk memahami Kerangka Teori yang menjadi asas dalam menggambarkan bagaimana komunikasi berfungsi. Kerangka Teori memberikan struktur dan panduan dalam menganalisis interaksi antara individu yang terlibat dalam proses penyampaian dan penerimaan mesej. Dalam konteks ini, salah satu pendekatan teoretikal yang signifikan adalah model yang menganalisis proses komunikasi sebagai hubungan kompleks antara emosi, informasi, dan kognisi. Penekanan terhadap aspek-aspek ini menyoroti bahawa komunikasi tidak hanya sekadar menghantar maklumat secara satu hala, tetapi juga melibatkan pertukaran perspektif yang melibatkan pemahaman emosi dan makna di belakang mesej yang disampaikan (Sørensen et al., 2015). Seiring dengan itu, penyelidikan ini juga mendapati bahawa cabaran yang timbul daripada kebisingan dalam komunikasi dapat mempengaruhi keberkesanan penyampaian mesej tersebut, yang mengesankan keperluan untuk mencipta konteks komunikasi yang lebih efektif.</w:t>
      </w:r>
    </w:p>
    <w:p w14:paraId="6BC03717"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2C9F9CC" w14:textId="77777777" w:rsidR="00212DB5" w:rsidRPr="00E10D30" w:rsidRDefault="00212DB5" w:rsidP="00212DB5">
      <w:pPr>
        <w:tabs>
          <w:tab w:val="left" w:pos="709"/>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Salah satu ahli teori yang menonjol dalam bidang ini menegaskan bahawa proses komunikatif adalah satu bentuk interaksi dinamik yang melibatkan penerima dan pengirim dalam hubungan yang bersifat timbal balik. Interaksi ini turut diwarnai oleh pelbagai faktor, termasuk konteks sosial dan psikologi yang mempengaruhi cara mesej diterima dan ditafsirkan. Dalam kerangka ini, kebolehan untuk mengenali dan memahami pantulan emosi dalam komunikasi menjadi elemen penting untuk membentuk hubungan yang bermakna. Dengan mendorong pemahaman yang lebih mendalam tentang ini, hasil komunikasi dapat ditingkatkan, yang memperkuat idea bahawa komunikasi adalah satu proses disebut juga sebagai jatuh yang pragmatik daripada tahap pengetahuan kepada perwakilan informasi (Sørensen et al., 2015). Oleh itu, pelibatan emosi tidak boleh dipandang remeh dalam pembuatan makna semasa berkomunikasi, dan ini menjadi tunjang dalam struktur teori komunikasi masa kini.</w:t>
      </w:r>
    </w:p>
    <w:p w14:paraId="3FA48310" w14:textId="77777777" w:rsidR="00212DB5" w:rsidRPr="00E10D30" w:rsidRDefault="00212DB5" w:rsidP="00212DB5">
      <w:pPr>
        <w:tabs>
          <w:tab w:val="left" w:pos="709"/>
        </w:tabs>
        <w:spacing w:after="0" w:line="240" w:lineRule="auto"/>
        <w:jc w:val="both"/>
        <w:rPr>
          <w:rFonts w:ascii="Times New Roman" w:eastAsia="Times New Roman" w:hAnsi="Times New Roman" w:cs="Times New Roman"/>
          <w:sz w:val="24"/>
          <w:szCs w:val="24"/>
        </w:rPr>
      </w:pPr>
    </w:p>
    <w:p w14:paraId="5A6D25B2" w14:textId="2544D2AF" w:rsidR="001A0FC4" w:rsidRPr="00E10D30" w:rsidRDefault="00212DB5" w:rsidP="00212DB5">
      <w:pPr>
        <w:tabs>
          <w:tab w:val="left" w:pos="709"/>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Akhirnya, Kerangka Teori dalam proses komunikasi tidak hanya mengandungi elemen teknikal dan mekanikal, tetapi juga merangkumi dimensi kemanusiaan yang tidak boleh </w:t>
      </w:r>
      <w:r w:rsidR="001A0FC4" w:rsidRPr="00E10D30">
        <w:rPr>
          <w:rFonts w:ascii="Times New Roman" w:eastAsia="Times New Roman" w:hAnsi="Times New Roman" w:cs="Times New Roman"/>
          <w:sz w:val="24"/>
          <w:szCs w:val="24"/>
        </w:rPr>
        <w:lastRenderedPageBreak/>
        <w:t>diabaikan. Komunikasi yang efektif memerlukan kesedaran dan kepekaan terhadap pelbagai latar belakang serta pengalaman individu yang terlibat. Dari perspektif praktikal, ini menyerlahkan kepentingan pendidikan komunikasi yang berkesan, di mana individu diajar untuk berinteraksi dengan cara yang menggalakkan kesefahaman dan empati. Dengan mengambil kira bahawa penyampaian maklumat bukanlah sekadar menghantar data, tetapi juga melibatkan pertukaran pengalaman dan nilai, kita dapat memahami bahawa setiap interaksi berpotensi untuk membina jembatan hubungan. Ini membawa kita kepada peranan komunikasi dalam menggalakkan kerjasama sosial dan budaya, yang menjadikan proses komunikasi relevan dan berkesan dalam membentuk masyarakat yang lebih bersepadu (Sørensen et al., 2015).</w:t>
      </w:r>
    </w:p>
    <w:p w14:paraId="0523A462"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3660491" w14:textId="31BB7DDF" w:rsidR="001A0FC4" w:rsidRPr="00E10D30" w:rsidRDefault="00212DB5" w:rsidP="00212DB5">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2.3.1</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Model Shannon dan Weaver</w:t>
      </w:r>
    </w:p>
    <w:p w14:paraId="3BC9F4A9"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DBBC3E5" w14:textId="691659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Proses komunikasi merangkumi pelbagai elemen yang saling berkaitan, di mana model Shannon dan Weaver memberikan kerangka teoritis yang kuat bagi memahami mekanisme tersebut. Dalam model ini, pengaliran maklumat bermula dari sumber yang mengeluarkan mesej yang kemudiannya dikendalikan oleh pemancar sebelum disalurkan kepada penerima. Proses ini melibatkan modifikasi yang berkaitan dengan isyarat yang akan dihantar, yang menjadi aspek penting dalam menjaga keutuhan mesej yang disampaikan. Keseluruhan proses ini tidak terlepas dari gangguan yang berpotensi mempengaruhi pemahaman penerima terhadap mesej yang dihantar (Antari et al., 2024). Oleh itu, kajian terhadap model ini menunjukkan pentingnya mengelakkan kebisingan dalam komunikasi dan menekankan keperluan untuk pemahamannya yang jelas agar maklumat dapat diterima tanpa sebarang salah tafsir.</w:t>
      </w:r>
    </w:p>
    <w:p w14:paraId="3757137D" w14:textId="77777777" w:rsidR="001A0FC4" w:rsidRPr="00E10D30" w:rsidRDefault="001A0FC4" w:rsidP="001A0FC4">
      <w:pPr>
        <w:widowControl w:val="0"/>
        <w:autoSpaceDE w:val="0"/>
        <w:autoSpaceDN w:val="0"/>
        <w:spacing w:after="0" w:line="240" w:lineRule="auto"/>
        <w:ind w:right="95"/>
        <w:jc w:val="both"/>
        <w:rPr>
          <w:rFonts w:ascii="Times New Roman" w:eastAsia="Times New Roman" w:hAnsi="Times New Roman" w:cs="Times New Roman"/>
          <w:sz w:val="24"/>
          <w:szCs w:val="24"/>
        </w:rPr>
      </w:pPr>
    </w:p>
    <w:p w14:paraId="22938073" w14:textId="77777777" w:rsidR="001A0FC4" w:rsidRPr="00E10D30" w:rsidRDefault="001A0FC4" w:rsidP="001A0FC4">
      <w:pPr>
        <w:widowControl w:val="0"/>
        <w:autoSpaceDE w:val="0"/>
        <w:autoSpaceDN w:val="0"/>
        <w:spacing w:after="0" w:line="240" w:lineRule="auto"/>
        <w:ind w:right="95"/>
        <w:jc w:val="center"/>
        <w:rPr>
          <w:rFonts w:ascii="Times New Roman" w:eastAsia="Times New Roman" w:hAnsi="Times New Roman" w:cs="Times New Roman"/>
          <w:sz w:val="24"/>
          <w:szCs w:val="24"/>
        </w:rPr>
      </w:pPr>
      <w:r w:rsidRPr="00E10D30">
        <w:rPr>
          <w:rFonts w:ascii="Times New Roman" w:eastAsia="Times New Roman" w:hAnsi="Times New Roman" w:cs="Times New Roman"/>
          <w:noProof/>
          <w:sz w:val="24"/>
          <w:szCs w:val="24"/>
        </w:rPr>
        <w:drawing>
          <wp:inline distT="0" distB="0" distL="0" distR="0" wp14:anchorId="11E901D9" wp14:editId="32F89E60">
            <wp:extent cx="4749372" cy="1199213"/>
            <wp:effectExtent l="0" t="0" r="0" b="127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4781516" cy="1207329"/>
                    </a:xfrm>
                    <a:prstGeom prst="rect">
                      <a:avLst/>
                    </a:prstGeom>
                  </pic:spPr>
                </pic:pic>
              </a:graphicData>
            </a:graphic>
          </wp:inline>
        </w:drawing>
      </w:r>
    </w:p>
    <w:p w14:paraId="0FB36DAF" w14:textId="77777777" w:rsidR="001A0FC4" w:rsidRPr="00E10D30" w:rsidRDefault="001A0FC4" w:rsidP="001A0FC4">
      <w:pPr>
        <w:widowControl w:val="0"/>
        <w:autoSpaceDE w:val="0"/>
        <w:autoSpaceDN w:val="0"/>
        <w:spacing w:after="0" w:line="240" w:lineRule="auto"/>
        <w:ind w:left="762" w:right="1080" w:hanging="1"/>
        <w:jc w:val="center"/>
        <w:rPr>
          <w:rFonts w:ascii="Times New Roman" w:eastAsia="Times New Roman" w:hAnsi="Times New Roman" w:cs="Times New Roman"/>
          <w:sz w:val="24"/>
          <w:szCs w:val="24"/>
        </w:rPr>
      </w:pPr>
    </w:p>
    <w:p w14:paraId="71838500" w14:textId="77777777" w:rsidR="001A0FC4" w:rsidRPr="00E10D30" w:rsidRDefault="001A0FC4" w:rsidP="001A0FC4">
      <w:pPr>
        <w:widowControl w:val="0"/>
        <w:autoSpaceDE w:val="0"/>
        <w:autoSpaceDN w:val="0"/>
        <w:spacing w:after="0" w:line="240" w:lineRule="auto"/>
        <w:ind w:left="762" w:right="1080" w:hanging="1"/>
        <w:jc w:val="center"/>
        <w:rPr>
          <w:rFonts w:ascii="Times New Roman" w:eastAsia="Times New Roman" w:hAnsi="Times New Roman" w:cs="Times New Roman"/>
          <w:i/>
          <w:sz w:val="24"/>
          <w:szCs w:val="24"/>
        </w:rPr>
      </w:pPr>
      <w:r w:rsidRPr="00E10D30">
        <w:rPr>
          <w:rFonts w:ascii="Times New Roman" w:eastAsia="Times New Roman" w:hAnsi="Times New Roman" w:cs="Times New Roman"/>
          <w:sz w:val="24"/>
          <w:szCs w:val="24"/>
        </w:rPr>
        <w:t>Rajah 2.1: Model Komunikasi Shannon dan Weaver</w:t>
      </w:r>
      <w:r w:rsidRPr="00E10D30">
        <w:rPr>
          <w:rFonts w:ascii="Times New Roman" w:eastAsia="Times New Roman" w:hAnsi="Times New Roman" w:cs="Times New Roman"/>
          <w:spacing w:val="1"/>
          <w:sz w:val="24"/>
          <w:szCs w:val="24"/>
        </w:rPr>
        <w:t xml:space="preserve"> </w:t>
      </w:r>
      <w:r w:rsidRPr="00E10D30">
        <w:rPr>
          <w:rFonts w:ascii="Times New Roman" w:eastAsia="Times New Roman" w:hAnsi="Times New Roman" w:cs="Times New Roman"/>
          <w:sz w:val="24"/>
          <w:szCs w:val="24"/>
        </w:rPr>
        <w:t>Sumber:</w:t>
      </w:r>
      <w:r w:rsidRPr="00E10D30">
        <w:rPr>
          <w:rFonts w:ascii="Times New Roman" w:eastAsia="Times New Roman" w:hAnsi="Times New Roman" w:cs="Times New Roman"/>
          <w:spacing w:val="-3"/>
          <w:sz w:val="24"/>
          <w:szCs w:val="24"/>
        </w:rPr>
        <w:t xml:space="preserve"> </w:t>
      </w:r>
      <w:r w:rsidRPr="00E10D30">
        <w:rPr>
          <w:rFonts w:ascii="Times New Roman" w:eastAsia="Times New Roman" w:hAnsi="Times New Roman" w:cs="Times New Roman"/>
          <w:sz w:val="24"/>
          <w:szCs w:val="24"/>
        </w:rPr>
        <w:t>Griffin,</w:t>
      </w:r>
      <w:r w:rsidRPr="00E10D30">
        <w:rPr>
          <w:rFonts w:ascii="Times New Roman" w:eastAsia="Times New Roman" w:hAnsi="Times New Roman" w:cs="Times New Roman"/>
          <w:spacing w:val="-4"/>
          <w:sz w:val="24"/>
          <w:szCs w:val="24"/>
        </w:rPr>
        <w:t xml:space="preserve"> </w:t>
      </w:r>
      <w:r w:rsidRPr="00E10D30">
        <w:rPr>
          <w:rFonts w:ascii="Times New Roman" w:eastAsia="Times New Roman" w:hAnsi="Times New Roman" w:cs="Times New Roman"/>
          <w:sz w:val="24"/>
          <w:szCs w:val="24"/>
        </w:rPr>
        <w:t>E.</w:t>
      </w:r>
      <w:r w:rsidRPr="00E10D30">
        <w:rPr>
          <w:rFonts w:ascii="Times New Roman" w:eastAsia="Times New Roman" w:hAnsi="Times New Roman" w:cs="Times New Roman"/>
          <w:spacing w:val="-4"/>
          <w:sz w:val="24"/>
          <w:szCs w:val="24"/>
        </w:rPr>
        <w:t xml:space="preserve"> </w:t>
      </w:r>
      <w:r w:rsidRPr="00E10D30">
        <w:rPr>
          <w:rFonts w:ascii="Times New Roman" w:eastAsia="Times New Roman" w:hAnsi="Times New Roman" w:cs="Times New Roman"/>
          <w:sz w:val="24"/>
          <w:szCs w:val="24"/>
        </w:rPr>
        <w:t>(1997)</w:t>
      </w:r>
      <w:r w:rsidRPr="00E10D30">
        <w:rPr>
          <w:rFonts w:ascii="Times New Roman" w:eastAsia="Times New Roman" w:hAnsi="Times New Roman" w:cs="Times New Roman"/>
          <w:spacing w:val="-2"/>
          <w:sz w:val="24"/>
          <w:szCs w:val="24"/>
        </w:rPr>
        <w:t xml:space="preserve"> </w:t>
      </w:r>
      <w:r w:rsidRPr="00E10D30">
        <w:rPr>
          <w:rFonts w:ascii="Times New Roman" w:eastAsia="Times New Roman" w:hAnsi="Times New Roman" w:cs="Times New Roman"/>
          <w:i/>
          <w:sz w:val="24"/>
          <w:szCs w:val="24"/>
        </w:rPr>
        <w:t>A</w:t>
      </w:r>
      <w:r w:rsidRPr="00E10D30">
        <w:rPr>
          <w:rFonts w:ascii="Times New Roman" w:eastAsia="Times New Roman" w:hAnsi="Times New Roman" w:cs="Times New Roman"/>
          <w:i/>
          <w:spacing w:val="-4"/>
          <w:sz w:val="24"/>
          <w:szCs w:val="24"/>
        </w:rPr>
        <w:t xml:space="preserve"> </w:t>
      </w:r>
      <w:r w:rsidRPr="00E10D30">
        <w:rPr>
          <w:rFonts w:ascii="Times New Roman" w:eastAsia="Times New Roman" w:hAnsi="Times New Roman" w:cs="Times New Roman"/>
          <w:i/>
          <w:sz w:val="24"/>
          <w:szCs w:val="24"/>
        </w:rPr>
        <w:t>First</w:t>
      </w:r>
      <w:r w:rsidRPr="00E10D30">
        <w:rPr>
          <w:rFonts w:ascii="Times New Roman" w:eastAsia="Times New Roman" w:hAnsi="Times New Roman" w:cs="Times New Roman"/>
          <w:i/>
          <w:spacing w:val="-3"/>
          <w:sz w:val="24"/>
          <w:szCs w:val="24"/>
        </w:rPr>
        <w:t xml:space="preserve"> </w:t>
      </w:r>
      <w:r w:rsidRPr="00E10D30">
        <w:rPr>
          <w:rFonts w:ascii="Times New Roman" w:eastAsia="Times New Roman" w:hAnsi="Times New Roman" w:cs="Times New Roman"/>
          <w:i/>
          <w:sz w:val="24"/>
          <w:szCs w:val="24"/>
        </w:rPr>
        <w:t>Look</w:t>
      </w:r>
      <w:r w:rsidRPr="00E10D30">
        <w:rPr>
          <w:rFonts w:ascii="Times New Roman" w:eastAsia="Times New Roman" w:hAnsi="Times New Roman" w:cs="Times New Roman"/>
          <w:i/>
          <w:spacing w:val="-2"/>
          <w:sz w:val="24"/>
          <w:szCs w:val="24"/>
        </w:rPr>
        <w:t xml:space="preserve"> </w:t>
      </w:r>
      <w:r w:rsidRPr="00E10D30">
        <w:rPr>
          <w:rFonts w:ascii="Times New Roman" w:eastAsia="Times New Roman" w:hAnsi="Times New Roman" w:cs="Times New Roman"/>
          <w:i/>
          <w:sz w:val="24"/>
          <w:szCs w:val="24"/>
        </w:rPr>
        <w:t>At</w:t>
      </w:r>
      <w:r w:rsidRPr="00E10D30">
        <w:rPr>
          <w:rFonts w:ascii="Times New Roman" w:eastAsia="Times New Roman" w:hAnsi="Times New Roman" w:cs="Times New Roman"/>
          <w:i/>
          <w:spacing w:val="-4"/>
          <w:sz w:val="24"/>
          <w:szCs w:val="24"/>
        </w:rPr>
        <w:t xml:space="preserve"> </w:t>
      </w:r>
      <w:r w:rsidRPr="00E10D30">
        <w:rPr>
          <w:rFonts w:ascii="Times New Roman" w:eastAsia="Times New Roman" w:hAnsi="Times New Roman" w:cs="Times New Roman"/>
          <w:i/>
          <w:sz w:val="24"/>
          <w:szCs w:val="24"/>
        </w:rPr>
        <w:t>Communication</w:t>
      </w:r>
    </w:p>
    <w:p w14:paraId="5D923434" w14:textId="77777777" w:rsidR="001A0FC4" w:rsidRPr="00E10D30" w:rsidRDefault="001A0FC4" w:rsidP="001A0FC4">
      <w:pPr>
        <w:widowControl w:val="0"/>
        <w:autoSpaceDE w:val="0"/>
        <w:autoSpaceDN w:val="0"/>
        <w:spacing w:after="0" w:line="240" w:lineRule="auto"/>
        <w:ind w:left="321" w:right="642"/>
        <w:jc w:val="center"/>
        <w:outlineLvl w:val="3"/>
        <w:rPr>
          <w:rFonts w:ascii="Times New Roman" w:eastAsia="Times New Roman" w:hAnsi="Times New Roman" w:cs="Times New Roman"/>
          <w:sz w:val="24"/>
          <w:szCs w:val="24"/>
        </w:rPr>
      </w:pPr>
    </w:p>
    <w:p w14:paraId="4CE99B9C" w14:textId="3F8714C6" w:rsidR="001A0FC4" w:rsidRPr="00E10D30" w:rsidRDefault="003D2E3B" w:rsidP="003D2E3B">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Lebih jauh, dalam konteks aplikasi, model Shannon dan Weaver tidak hanya terhad kepada komunikasi interpersonal, tetapi juga relevan dalam pelbagai bidang seperti politik dan kesihatan. Sebagai contoh, dalam sektor farmaseutikal, pengimbangan antara peranan maklumat yang tepat dan penglibatan pesakit dalam proses komunikasi adalah kunci untuk meningkatkan kesihatan umum (Antari et al., 2024). Dalam persekitaran itu, keupayaan untuk menyampaikan maklumat perubatan dengan jelas dan teliti dapat meningkatkan pemahaman pesakit, seterusnya menjana respons positif terhadap rawatan yang diberikan. Dengan merujuk kepada komponen model ini, adalah jelas bahawa setiap elemen dari penyampaian mesej hingga maklum balas mempengaruhi hasil komunikasi, memberi gambaran menyeluruh terhadap kepentingan ketepatan dan kejelasan dalam penglibatan dengan penerima.</w:t>
      </w:r>
    </w:p>
    <w:p w14:paraId="39039F04"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AF83325" w14:textId="3C34D396" w:rsidR="001A0FC4" w:rsidRPr="00E10D30" w:rsidRDefault="003D2E3B" w:rsidP="003D2E3B">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Akhirnya, batasan model Shannon dan Weaver tidak dapat disangkal, terutamanya dalam menghadapi kompleksitas komunikasi modern yang meliputi komunikasi digital dan silang budaya. Dalam era maklumat ini, terdapat kebangkitan komunikasi yang bersifat interaktif, di mana penerima tidak hanya menjadi pendengar pasif tetapi juga penyampai </w:t>
      </w:r>
      <w:r w:rsidR="001A0FC4" w:rsidRPr="00E10D30">
        <w:rPr>
          <w:rFonts w:ascii="Times New Roman" w:eastAsia="Times New Roman" w:hAnsi="Times New Roman" w:cs="Times New Roman"/>
          <w:sz w:val="24"/>
          <w:szCs w:val="24"/>
        </w:rPr>
        <w:lastRenderedPageBreak/>
        <w:t>maklumat. Keberkesanan komunikasi kini bergantung kepada kebolehan pihak yang terlibat untuk mentafsir, mengendalikan kebisingan, dan memberikan maklum balas yang konstruktif. Proses ini menuntut pemahaman mendalam mengenai konteks sosial dan budaya individu, yang mungkin tidak sepenuhnya terpengaruh oleh model awal ini. Oleh itu, walaupun model ini memberi asas yang penting, diperlukan pengembangan berterusan dan adaptasi terhadap model komunikasi yang lebih holistik untuk menyesuaikan diri dengan dinamika masyarakat kontemporari .</w:t>
      </w:r>
    </w:p>
    <w:p w14:paraId="64342D5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0BCBAA0" w14:textId="42618321" w:rsidR="001A0FC4" w:rsidRPr="00E10D30" w:rsidRDefault="003D2E3B" w:rsidP="003D2E3B">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2.3.2</w:t>
      </w:r>
      <w:r w:rsidR="001A0FC4" w:rsidRPr="00E10D30">
        <w:rPr>
          <w:rFonts w:ascii="Times New Roman" w:eastAsia="Times New Roman" w:hAnsi="Times New Roman" w:cs="Times New Roman"/>
          <w:sz w:val="24"/>
          <w:szCs w:val="24"/>
        </w:rPr>
        <w:t xml:space="preserve"> </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Model SMCR Berlo</w:t>
      </w:r>
    </w:p>
    <w:p w14:paraId="2350594E"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C7EBC42"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Proses komunikasi yang berkesan adalah asas kepada interaksi sosial yang sihat di dalam masyarakat. Model SMCR Berlo, yang diperkenalkan oleh David K. Berlo pada 1960, memberikan pandangan terperinci mengenai bagaimana elemen-elemen komunikasi berfungsi bersama. Dalam model ini, Sumber (Source), Mesej (Message), Saluran (Channel), dan Penerima (Receiver) merupakan komponen utama yang membentuk proses komunikasi. Setiap elemen mempunyai peranan tersendiri yang saling berkait, di mana sumber bercakap berdasarkan kemahiran, pengetahuan, dan sikap mereka. Selain itu, mesej yang dihantar perlu disusun dengan baik agar dapat difahami oleh penerima yang juga dibentuk oleh faktor-faktor yang sama. Oleh itu, model ini bukan sahaja menjelaskan proses penghantaran maklumat, tetapi juga memberikan kerangka untuk memahami influencer yang dapat mempengaruhi efektifitas komunikasi dalam pelbagai konteks sosial.</w:t>
      </w:r>
    </w:p>
    <w:p w14:paraId="05090F4A" w14:textId="77777777" w:rsidR="001A0FC4" w:rsidRPr="00E10D30" w:rsidRDefault="001A0FC4" w:rsidP="001A0FC4">
      <w:pPr>
        <w:widowControl w:val="0"/>
        <w:autoSpaceDE w:val="0"/>
        <w:autoSpaceDN w:val="0"/>
        <w:spacing w:after="0" w:line="240" w:lineRule="auto"/>
        <w:ind w:right="95"/>
        <w:jc w:val="both"/>
        <w:rPr>
          <w:rFonts w:ascii="Times New Roman" w:eastAsia="Times New Roman" w:hAnsi="Times New Roman" w:cs="Times New Roman"/>
          <w:sz w:val="24"/>
          <w:szCs w:val="24"/>
        </w:rPr>
      </w:pPr>
    </w:p>
    <w:p w14:paraId="479C3F28" w14:textId="77777777" w:rsidR="001A0FC4" w:rsidRPr="00E10D30" w:rsidRDefault="001A0FC4" w:rsidP="001A0FC4">
      <w:pPr>
        <w:spacing w:after="0" w:line="240" w:lineRule="auto"/>
        <w:ind w:right="95"/>
        <w:jc w:val="center"/>
        <w:rPr>
          <w:rFonts w:ascii="Times New Roman" w:eastAsia="Times New Roman" w:hAnsi="Times New Roman" w:cs="Times New Roman"/>
          <w:sz w:val="24"/>
          <w:szCs w:val="24"/>
        </w:rPr>
      </w:pPr>
      <w:r w:rsidRPr="00E10D30">
        <w:rPr>
          <w:rFonts w:ascii="Times New Roman" w:eastAsia="Times New Roman" w:hAnsi="Times New Roman" w:cs="Times New Roman"/>
          <w:noProof/>
          <w:sz w:val="24"/>
          <w:szCs w:val="24"/>
        </w:rPr>
        <w:drawing>
          <wp:inline distT="0" distB="0" distL="0" distR="0" wp14:anchorId="06E099BA" wp14:editId="717627AB">
            <wp:extent cx="3487420" cy="725170"/>
            <wp:effectExtent l="0" t="0" r="0" b="0"/>
            <wp:docPr id="1214412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7420" cy="725170"/>
                    </a:xfrm>
                    <a:prstGeom prst="rect">
                      <a:avLst/>
                    </a:prstGeom>
                    <a:noFill/>
                  </pic:spPr>
                </pic:pic>
              </a:graphicData>
            </a:graphic>
          </wp:inline>
        </w:drawing>
      </w:r>
    </w:p>
    <w:p w14:paraId="502FC0FD" w14:textId="77777777" w:rsidR="001A0FC4" w:rsidRPr="00E10D30" w:rsidRDefault="001A0FC4" w:rsidP="001A0FC4">
      <w:pPr>
        <w:widowControl w:val="0"/>
        <w:autoSpaceDE w:val="0"/>
        <w:autoSpaceDN w:val="0"/>
        <w:spacing w:after="0" w:line="240" w:lineRule="auto"/>
        <w:ind w:right="95"/>
        <w:jc w:val="both"/>
        <w:rPr>
          <w:rFonts w:ascii="Times New Roman" w:eastAsia="Times New Roman" w:hAnsi="Times New Roman" w:cs="Times New Roman"/>
          <w:sz w:val="24"/>
          <w:szCs w:val="24"/>
        </w:rPr>
      </w:pPr>
    </w:p>
    <w:p w14:paraId="530B937C" w14:textId="77777777" w:rsidR="001A0FC4" w:rsidRPr="00E10D30" w:rsidRDefault="001A0FC4" w:rsidP="001A0FC4">
      <w:pPr>
        <w:tabs>
          <w:tab w:val="left" w:pos="3693"/>
        </w:tabs>
        <w:spacing w:after="0" w:line="240" w:lineRule="auto"/>
        <w:jc w:val="center"/>
        <w:rPr>
          <w:rFonts w:ascii="Calibri" w:eastAsia="Times New Roman" w:hAnsi="Calibri" w:cs="Times New Roman"/>
          <w:sz w:val="24"/>
          <w:szCs w:val="24"/>
        </w:rPr>
      </w:pPr>
      <w:r w:rsidRPr="00E10D30">
        <w:rPr>
          <w:rFonts w:ascii="Times New Roman" w:eastAsia="Times New Roman" w:hAnsi="Times New Roman" w:cs="Times New Roman"/>
          <w:noProof/>
          <w:sz w:val="24"/>
          <w:szCs w:val="24"/>
        </w:rPr>
        <w:drawing>
          <wp:anchor distT="0" distB="0" distL="0" distR="0" simplePos="0" relativeHeight="251659264" behindDoc="0" locked="0" layoutInCell="1" allowOverlap="1" wp14:anchorId="5CDCC6AD" wp14:editId="1CBEC8EB">
            <wp:simplePos x="0" y="0"/>
            <wp:positionH relativeFrom="margin">
              <wp:align>center</wp:align>
            </wp:positionH>
            <wp:positionV relativeFrom="paragraph">
              <wp:posOffset>1618054</wp:posOffset>
            </wp:positionV>
            <wp:extent cx="3481705" cy="1813560"/>
            <wp:effectExtent l="0" t="0" r="4445"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0" cstate="print"/>
                    <a:stretch>
                      <a:fillRect/>
                    </a:stretch>
                  </pic:blipFill>
                  <pic:spPr>
                    <a:xfrm>
                      <a:off x="0" y="0"/>
                      <a:ext cx="3481705" cy="1813560"/>
                    </a:xfrm>
                    <a:prstGeom prst="rect">
                      <a:avLst/>
                    </a:prstGeom>
                  </pic:spPr>
                </pic:pic>
              </a:graphicData>
            </a:graphic>
          </wp:anchor>
        </w:drawing>
      </w:r>
      <w:r w:rsidRPr="00E10D30">
        <w:rPr>
          <w:rFonts w:ascii="Times New Roman" w:eastAsia="Times New Roman" w:hAnsi="Times New Roman" w:cs="Times New Roman"/>
          <w:noProof/>
          <w:sz w:val="24"/>
          <w:szCs w:val="24"/>
        </w:rPr>
        <w:drawing>
          <wp:inline distT="0" distB="0" distL="0" distR="0" wp14:anchorId="5E2EB2B1" wp14:editId="408A098A">
            <wp:extent cx="3530642" cy="1359027"/>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1" cstate="print"/>
                    <a:stretch>
                      <a:fillRect/>
                    </a:stretch>
                  </pic:blipFill>
                  <pic:spPr>
                    <a:xfrm>
                      <a:off x="0" y="0"/>
                      <a:ext cx="3530642" cy="1359027"/>
                    </a:xfrm>
                    <a:prstGeom prst="rect">
                      <a:avLst/>
                    </a:prstGeom>
                  </pic:spPr>
                </pic:pic>
              </a:graphicData>
            </a:graphic>
          </wp:inline>
        </w:drawing>
      </w:r>
    </w:p>
    <w:p w14:paraId="7E25D343" w14:textId="77777777" w:rsidR="001A0FC4" w:rsidRPr="00E10D30" w:rsidRDefault="001A0FC4" w:rsidP="001A0FC4">
      <w:pPr>
        <w:widowControl w:val="0"/>
        <w:autoSpaceDE w:val="0"/>
        <w:autoSpaceDN w:val="0"/>
        <w:spacing w:after="0" w:line="240" w:lineRule="auto"/>
        <w:ind w:left="321" w:right="637"/>
        <w:jc w:val="center"/>
        <w:rPr>
          <w:rFonts w:ascii="Times New Roman" w:eastAsia="Times New Roman" w:hAnsi="Times New Roman" w:cs="Times New Roman"/>
          <w:sz w:val="24"/>
          <w:szCs w:val="24"/>
        </w:rPr>
      </w:pPr>
    </w:p>
    <w:p w14:paraId="0C269BAB" w14:textId="77777777" w:rsidR="001A0FC4" w:rsidRPr="00E10D30" w:rsidRDefault="001A0FC4" w:rsidP="001A0FC4">
      <w:pPr>
        <w:widowControl w:val="0"/>
        <w:autoSpaceDE w:val="0"/>
        <w:autoSpaceDN w:val="0"/>
        <w:spacing w:after="0" w:line="240" w:lineRule="auto"/>
        <w:ind w:left="321" w:right="637"/>
        <w:jc w:val="center"/>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Rajah</w:t>
      </w:r>
      <w:r w:rsidRPr="00E10D30">
        <w:rPr>
          <w:rFonts w:ascii="Times New Roman" w:eastAsia="Times New Roman" w:hAnsi="Times New Roman" w:cs="Times New Roman"/>
          <w:spacing w:val="-3"/>
          <w:sz w:val="24"/>
          <w:szCs w:val="24"/>
        </w:rPr>
        <w:t xml:space="preserve"> </w:t>
      </w:r>
      <w:r w:rsidRPr="00E10D30">
        <w:rPr>
          <w:rFonts w:ascii="Times New Roman" w:eastAsia="Times New Roman" w:hAnsi="Times New Roman" w:cs="Times New Roman"/>
          <w:sz w:val="24"/>
          <w:szCs w:val="24"/>
        </w:rPr>
        <w:t>2.4:</w:t>
      </w:r>
      <w:r w:rsidRPr="00E10D30">
        <w:rPr>
          <w:rFonts w:ascii="Times New Roman" w:eastAsia="Times New Roman" w:hAnsi="Times New Roman" w:cs="Times New Roman"/>
          <w:spacing w:val="-3"/>
          <w:sz w:val="24"/>
          <w:szCs w:val="24"/>
        </w:rPr>
        <w:t xml:space="preserve"> </w:t>
      </w:r>
      <w:r w:rsidRPr="00E10D30">
        <w:rPr>
          <w:rFonts w:ascii="Times New Roman" w:eastAsia="Times New Roman" w:hAnsi="Times New Roman" w:cs="Times New Roman"/>
          <w:sz w:val="24"/>
          <w:szCs w:val="24"/>
        </w:rPr>
        <w:t>Model</w:t>
      </w:r>
      <w:r w:rsidRPr="00E10D30">
        <w:rPr>
          <w:rFonts w:ascii="Times New Roman" w:eastAsia="Times New Roman" w:hAnsi="Times New Roman" w:cs="Times New Roman"/>
          <w:spacing w:val="-2"/>
          <w:sz w:val="24"/>
          <w:szCs w:val="24"/>
        </w:rPr>
        <w:t xml:space="preserve"> </w:t>
      </w:r>
      <w:r w:rsidRPr="00E10D30">
        <w:rPr>
          <w:rFonts w:ascii="Times New Roman" w:eastAsia="Times New Roman" w:hAnsi="Times New Roman" w:cs="Times New Roman"/>
          <w:sz w:val="24"/>
          <w:szCs w:val="24"/>
        </w:rPr>
        <w:t>SMCR</w:t>
      </w:r>
      <w:r w:rsidRPr="00E10D30">
        <w:rPr>
          <w:rFonts w:ascii="Times New Roman" w:eastAsia="Times New Roman" w:hAnsi="Times New Roman" w:cs="Times New Roman"/>
          <w:spacing w:val="-3"/>
          <w:sz w:val="24"/>
          <w:szCs w:val="24"/>
        </w:rPr>
        <w:t xml:space="preserve"> </w:t>
      </w:r>
      <w:r w:rsidRPr="00E10D30">
        <w:rPr>
          <w:rFonts w:ascii="Times New Roman" w:eastAsia="Times New Roman" w:hAnsi="Times New Roman" w:cs="Times New Roman"/>
          <w:sz w:val="24"/>
          <w:szCs w:val="24"/>
        </w:rPr>
        <w:t>(SMSR)</w:t>
      </w:r>
      <w:r w:rsidRPr="00E10D30">
        <w:rPr>
          <w:rFonts w:ascii="Times New Roman" w:eastAsia="Times New Roman" w:hAnsi="Times New Roman" w:cs="Times New Roman"/>
          <w:spacing w:val="-1"/>
          <w:sz w:val="24"/>
          <w:szCs w:val="24"/>
        </w:rPr>
        <w:t xml:space="preserve"> </w:t>
      </w:r>
      <w:r w:rsidRPr="00E10D30">
        <w:rPr>
          <w:rFonts w:ascii="Times New Roman" w:eastAsia="Times New Roman" w:hAnsi="Times New Roman" w:cs="Times New Roman"/>
          <w:sz w:val="24"/>
          <w:szCs w:val="24"/>
        </w:rPr>
        <w:t>(1960)</w:t>
      </w:r>
    </w:p>
    <w:p w14:paraId="402E9902"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6B0A9CE" w14:textId="31F07317" w:rsidR="001A0FC4" w:rsidRPr="00E10D30" w:rsidRDefault="003D2E3B" w:rsidP="003D2E3B">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lastRenderedPageBreak/>
        <w:tab/>
      </w:r>
      <w:r w:rsidR="001A0FC4" w:rsidRPr="00E10D30">
        <w:rPr>
          <w:rFonts w:ascii="Times New Roman" w:eastAsia="Times New Roman" w:hAnsi="Times New Roman" w:cs="Times New Roman"/>
          <w:sz w:val="24"/>
          <w:szCs w:val="24"/>
        </w:rPr>
        <w:t>Keberkesanan komunikasi menurut Model SMCR sangat dipengaruhi oleh keupayaan sumber dan penerima dalam mengenali serta memahami mesej yang disampaikan. Dalam konteks ini, Berlo menekankan bahawa pengetahuan dan sikap sumber dan penerima adalah faktor utama dalam menentukan kejayaan komunikasi. Sebagai contoh, kajian yang mengaplikasikan model ini dalam konteks sekolah antarabangsa di Lusaka menunjukkan bahawa komunikasi yang efektif berperanan penting dalam membangun pemahaman di kalangan anggota organisasi yang berbilang bangsa. Terdapat banyak kes disalah tafsir antara guru, pelajar, dan ibu bapa yang mengakibatkan konflik. Oleh itu, dengan pengetahuan yang lebih baik tentang karakteristik penerima dan mengadaptasi mesej agar sesuai dengan budaya dan nilai mereka, proses komunikasi dapat diperkukuhkan. Hal ini menggariskan pentingnya penyelarasan dalam proses komunikasi untuk mencapai matlamat yang diinginkan.</w:t>
      </w:r>
    </w:p>
    <w:p w14:paraId="526F39FF"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010D6A3" w14:textId="707BF49F" w:rsidR="001A0FC4" w:rsidRPr="00E10D30" w:rsidRDefault="003D2E3B" w:rsidP="003D2E3B">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Namun, satu kelemahan ketara dalam Model SMCR adalah pengabaian terhadap elemen gangguan atau kebisingan dalam komunikasi. Tanpa mengambil kira gangguan yang mungkin timbul, proses komunikasi berisiko untuk gagal. Gangguan ini boleh muncul dalam pelbagai bentuk, sama ada fizikal, seperti kehadiran bunyi bising, atau psikologi, seperti prasangka. Menurut beberapa kajian mengenai komunikasi dalam konteks pendidikan, isu-isu kebisingan sering kali mengganggu pemahaman dan maklum balas dalam situasi pembelajaran. Oleh itu, untuk meningkatkan keberkesanan komunikasi, adalah penting untuk mengidentify kebisingan ini dan merancang strategi yang sesuai untuk meminimakan kesan negatifnya. Dengan memahami dan menangani kebisingan yang mungkin berlaku, model SMCR dapat memberikan gambaran yang lebih jelas mengenai bagaimana komunikasi boleh berlangsung dengan berjaya dalam pelbagai konteks.</w:t>
      </w:r>
    </w:p>
    <w:p w14:paraId="31CD64A0"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F9A2591" w14:textId="38C52989" w:rsidR="001A0FC4" w:rsidRPr="00E10D30" w:rsidRDefault="003D2E3B" w:rsidP="003D2E3B">
      <w:pPr>
        <w:tabs>
          <w:tab w:val="left" w:pos="709"/>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2.3.3</w:t>
      </w:r>
      <w:r w:rsidR="001A0FC4" w:rsidRPr="00E10D30">
        <w:rPr>
          <w:rFonts w:ascii="Times New Roman" w:eastAsia="Times New Roman" w:hAnsi="Times New Roman" w:cs="Times New Roman"/>
          <w:sz w:val="24"/>
          <w:szCs w:val="24"/>
        </w:rPr>
        <w:t xml:space="preserve"> </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Model Komunikasi Schramm</w:t>
      </w:r>
    </w:p>
    <w:p w14:paraId="47A0048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0DB0C4E"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Dalam memahami proses komunikasi, Model Komunikasi Schramm memberikan sumbangan yang signifikan dengan menekankan pentingnya pengalaman bersama antara pengirim dan penerima. Sejak awal kewujudannya, model ini menyambung dan memperbaiki teori-teori sebelum ini yang lebih bersifat linear, seperti model Shannon dan Weaver. Schramm mengemukakan bahawa kejayaan komunikasi bergantung pada bagaimana kedua-dua pihak mengurtikan mesej berdasarkan pengalaman, konteks, dan latar belakang mereka yang serupa. Pemaparan ini menunjukkan bahawa mesej tidak berfungsi secara terasing, tetapi dipengaruhi dengan kuat oleh pengalaman penerima. Dengan memahami dinamik ini, kita dapat melihat bagaimana komunikasi lebih efektif apabila terdapat interaksi yang aktif, di mana setiap individu terlibat dalam proses encod dan decode, serta memberi maklum balas yang berkualiti (Wyngaard et al., 2013).</w:t>
      </w:r>
    </w:p>
    <w:p w14:paraId="4E73F4EF"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188648B" w14:textId="34B1669A" w:rsidR="001A0FC4" w:rsidRPr="00E10D30" w:rsidRDefault="003D2E3B" w:rsidP="003D2E3B">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Model Komunikasi Schramm juga memperkenalkan elemen </w:t>
      </w:r>
      <w:r w:rsidR="00267459">
        <w:rPr>
          <w:rFonts w:ascii="Times New Roman" w:eastAsia="Times New Roman" w:hAnsi="Times New Roman" w:cs="Times New Roman"/>
          <w:sz w:val="24"/>
          <w:szCs w:val="24"/>
        </w:rPr>
        <w:t>dinamik</w:t>
      </w:r>
      <w:r w:rsidR="001A0FC4" w:rsidRPr="00E10D30">
        <w:rPr>
          <w:rFonts w:ascii="Times New Roman" w:eastAsia="Times New Roman" w:hAnsi="Times New Roman" w:cs="Times New Roman"/>
          <w:sz w:val="24"/>
          <w:szCs w:val="24"/>
        </w:rPr>
        <w:t xml:space="preserve"> dalam komunikasi, iaitu interaksi dua hala yang melibatkan pengirim dan penerima secara serentak. Penekanan ke atas proses ini sangat penting untuk memahami makna dalam komunikasi. Setiap individu bukan sekadar penghantar informasi, tetapi juga pelaku aktif dalam membentuk dan menafsirkan makna. Ini berbeza dengan model-model komunikasi awal yang memfokuskan kepada penyampaian mesej saja. Apabila pengirim dan penerima terlibat aktif, kualiti komunikasi dapat dipertingkat. Dalam konteks ini, fenomena kerumitan komunikasi yang muncul dari perbezaan pengalaman dan latar belakang sosial menjadi lebih jelas. Proses pemahaman yang berkunjung antara pengirim dan penerima adalah kunci kepada keberkesanan komunikasi (Finne et al., 2004).</w:t>
      </w:r>
    </w:p>
    <w:p w14:paraId="7885FBA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7149A6D" w14:textId="6DB62B93" w:rsidR="001A0FC4" w:rsidRPr="00E10D30" w:rsidRDefault="003D2E3B" w:rsidP="003D2E3B">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lastRenderedPageBreak/>
        <w:tab/>
      </w:r>
      <w:r w:rsidR="001A0FC4" w:rsidRPr="00E10D30">
        <w:rPr>
          <w:rFonts w:ascii="Times New Roman" w:eastAsia="Times New Roman" w:hAnsi="Times New Roman" w:cs="Times New Roman"/>
          <w:sz w:val="24"/>
          <w:szCs w:val="24"/>
        </w:rPr>
        <w:t>Di samping itu, Model Komunikasi Schramm turut menandakan evolusi daripada komunikasi satu hala kepada interaksi yang lebih transaksional. Pendekatan ini mengundang pertimbangan yang lebih mendalam ke atas kesan sosial dan budaya yang mungkin timbul dari setiap interaksi komunikasi. Oleh kerana model ini menekankan kepada pengalaman bersama, ia menjadi relevan dalam era digital di mana pengaruh teknologi informasi memainkan peranan penting. Hari ini, masyarakat semakin terdedah kepada berbagai platform komunikasi, yang mana setiap individu berfungsi sebagai penyampai maklumat. Ini mencipta suatu lanskap di mana proses komunikasi tidak lagi bersifat statik, tetapi lebih bersifat pengalaman kolektif yang berterusan. Dengan mengambil kira aspek ini, kita dapat memahami bagaimana pengaruh teknologi dan budaya mempengaruhi cara kita berkomunikasi secara efektif dalam masyarakat yang berkonsepkan sinergi (Wyngaard et al., 2013).</w:t>
      </w:r>
    </w:p>
    <w:p w14:paraId="7C751033"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6C85AF6" w14:textId="725B68D8" w:rsidR="001A0FC4" w:rsidRPr="00E10D30" w:rsidRDefault="004A6CF9" w:rsidP="004A6CF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2.4</w:t>
      </w:r>
      <w:r w:rsidRPr="00E10D30">
        <w:rPr>
          <w:rFonts w:ascii="Times New Roman" w:eastAsia="Times New Roman" w:hAnsi="Times New Roman" w:cs="Times New Roman"/>
          <w:sz w:val="24"/>
          <w:szCs w:val="24"/>
        </w:rPr>
        <w:tab/>
        <w:t>KOMPONEN KOMUNIKASI</w:t>
      </w:r>
    </w:p>
    <w:p w14:paraId="1F565427"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DE72C44" w14:textId="7BB563C0"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Sistem komunikasi yang berkesan bukan sahaja bergantung kepada elemen penyaluran mesej, tetapi juga kepada pemahaman yang jelas tentang konteks, sumber, dan penerima dalam proses interaksi tersebut. Dalam komunikasi, konteks merujuk kepada latar belakang situasi di mana komunikasi berlangsung, yang mencakup dimensi fizikal, sosial, psikologi, dan masa. </w:t>
      </w:r>
      <w:r w:rsidR="000028C8">
        <w:rPr>
          <w:rFonts w:ascii="Times New Roman" w:eastAsia="Times New Roman" w:hAnsi="Times New Roman" w:cs="Times New Roman"/>
          <w:sz w:val="24"/>
          <w:szCs w:val="24"/>
        </w:rPr>
        <w:t>Contohnya</w:t>
      </w:r>
      <w:r w:rsidRPr="00E10D30">
        <w:rPr>
          <w:rFonts w:ascii="Times New Roman" w:eastAsia="Times New Roman" w:hAnsi="Times New Roman" w:cs="Times New Roman"/>
          <w:sz w:val="24"/>
          <w:szCs w:val="24"/>
        </w:rPr>
        <w:t>, suasana di bilik mesyuarat berbeza daripada suasana dalam kelas, dan pemilihan kata serta nada suara harus disesuaikan agar mesej yang disampaikan dapat diterima dengan baik oleh penerima. Seseorang pendidik perlu memahami perhubungan sosial di kalangan pelajarnya, dan bagaimana status serta norma yang ada dalam masyarakat boleh mempengaruhi penerimaan maklumat. Jadi, elemen konteks secara langsung mempengaruhi keberkesanan komunikasi dengan mengarahkan cara penyampai menyampaikan maklumat dan bagaimana maklumat tersebut ditafsir oleh penerima, yang tidak dapat dipisahkan dari keberkesanan keseluruhan proses komunikasi (Davronbekov et al., 2020).</w:t>
      </w:r>
    </w:p>
    <w:p w14:paraId="389A0D36"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8F9A8A9" w14:textId="3CD007CD" w:rsidR="001A0FC4" w:rsidRPr="00E10D30" w:rsidRDefault="003D2E3B" w:rsidP="003D2E3B">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Mesej, yang merupakan intipati komunikasi, memainkan peranan penting dalam menentukan bagaimana maklumat diterima dan diproses. Proses ini melibatkan enkod dan dekod mesej, di mana pengirim perlu mengekod maklumat ke dalam bentuk yang boleh difahami oleh penerima. Jika maklumat itu disampaikan dalam bentuk yang tidak sesuai, ia mungkin akan mengakibatkan kekeliruan atau penafsiran yang salah. Sebagai contoh, dalam sebuah organisasi, sekiranya arahan tidak jelas, ia boleh menyebabkan ketidakpuasan hati di kalangan pekerja. Begitu juga, gangguan atau kebisingan yang wujud semasa proses komunikasi boleh menghalang penyampaian mesej yang jelas. Oleh itu, penting bagi penyampai untuk menghindari kebisingan, baik dari segi persekitaran fizikal mahupun psychological, supaya komunikasi dapat berlangsung dengan lancar dan efektif. Ini mempunyai implikasi yang mendalam terhadap dinamik organisasi, di mana kualiti komunikasi yang buruk boleh menjejaskan produktiviti dan kerjasama (Todarita</w:t>
      </w:r>
      <w:r w:rsidR="00F43972">
        <w:rPr>
          <w:rFonts w:ascii="Times New Roman" w:eastAsia="Times New Roman" w:hAnsi="Times New Roman" w:cs="Times New Roman"/>
          <w:sz w:val="24"/>
          <w:szCs w:val="24"/>
        </w:rPr>
        <w:t>, 2025</w:t>
      </w:r>
      <w:r w:rsidR="001A0FC4" w:rsidRPr="00E10D30">
        <w:rPr>
          <w:rFonts w:ascii="Times New Roman" w:eastAsia="Times New Roman" w:hAnsi="Times New Roman" w:cs="Times New Roman"/>
          <w:sz w:val="24"/>
          <w:szCs w:val="24"/>
        </w:rPr>
        <w:t>).</w:t>
      </w:r>
    </w:p>
    <w:p w14:paraId="6CC81F47"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464D65C" w14:textId="5E35F681" w:rsidR="001A0FC4" w:rsidRPr="00E10D30" w:rsidRDefault="003D2E3B" w:rsidP="003D2E3B">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Akhirnya, maklum balas dalam proses komunikasi adalah kunci untuk memastikan interaksi yang konsisten dan berkesan. Maklum balas tidak hanya memberi peluang kepada penerima untuk bertindak balas kepada mesej yang diterima tetapi juga membantu pengirim memahami kesan mesej tersebut. Proses maklum balas ini dapat berupa reaksi segera dari penerima, seperti anggukan kepala, senyuman, atau pertanyaan, yang menunjukkan apakah mesej itu difahami dengan baik atau perlu dijelaskan lagi. Dalam konteks organisasi, komunikasi dua hala yang melibatkan maklum balas adalah lebih berkesan kerana ia membantu dalam penyesuaian dan pengukuhan hubungan antara pihak yang berkomunikasi. Selain itu, maklum balas dapat memperbaiki dan mengukuhkan proses komunikasi itu sendiri dengan memberikan data apakah kaedah yang digunakan adalah berkesan atau perlu diubah. Oleh itu, </w:t>
      </w:r>
      <w:r w:rsidR="001A0FC4" w:rsidRPr="00E10D30">
        <w:rPr>
          <w:rFonts w:ascii="Times New Roman" w:eastAsia="Times New Roman" w:hAnsi="Times New Roman" w:cs="Times New Roman"/>
          <w:sz w:val="24"/>
          <w:szCs w:val="24"/>
        </w:rPr>
        <w:lastRenderedPageBreak/>
        <w:t>sebaik mana pun penyampaian mesej, ketiadaan maklum balas yang konstruktif boleh merugikan segala usaha dalam menyampaikan maklumat, menjadikan proses komunikasi itu kurang bermakna dan berkesan.</w:t>
      </w:r>
    </w:p>
    <w:p w14:paraId="16ADE539" w14:textId="5F386909" w:rsidR="001A0FC4" w:rsidRPr="00E10D30" w:rsidRDefault="00203D1E"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2.4.1</w:t>
      </w:r>
      <w:r w:rsidR="001A0FC4" w:rsidRPr="00E10D30">
        <w:rPr>
          <w:rFonts w:ascii="Times New Roman" w:eastAsia="Times New Roman" w:hAnsi="Times New Roman" w:cs="Times New Roman"/>
          <w:sz w:val="24"/>
          <w:szCs w:val="24"/>
        </w:rPr>
        <w:t xml:space="preserve"> </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Dinamik Penghantar dan Penerima</w:t>
      </w:r>
    </w:p>
    <w:p w14:paraId="283F67C4"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37C9C8D"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Dalam proses komunikasi, hubungan antara penghantar dan penerima adalah elemen yang kritikal yang mempengaruhi kejayaan interaksi tersebut. Dinamika ini merujuk kepada cara informasi dikongsi dan diterima, di mana penghantar berperanan sebagai individu yang menyampaikan mesej, sementara penerima merupakan individu yang menerima dan mentafsir maklumat yang dihantar. Proses ini bukanlah sehala; sebaliknya, ia melibatkan interaksi yang memerlukan penghantar memahami konteks dan latar belakang penerima. Kegagalan dalam memahami elemen-elemen ini boleh menyebabkan salah tafsir maklumat dan mengganggu proses komunikasi secara keseluruhan. Di tengah-tengah kompleksiti ini, pengaruh kebisingan—seperti gangguan fizikal atau psikologi—sangat kuat dan mampu mengubah cara mesej diterima oleh penerima, yang seterusnya mengganggu maklum balas yang sepatutnya.</w:t>
      </w:r>
    </w:p>
    <w:p w14:paraId="7E8E9899"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F811B72" w14:textId="5EEF7449"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Mekanik pengiriman mesej melibatkan pendekatan yang berbeza-beza yang perlu diterapkan oleh penghantar untuk memastikan penerima dapat menerima dan memahami maklumat dengan baik. Sebagai contoh, penghantar perlu mempertimbangkan nada suara, bahasa yang digunakan, serta konteks sosial dan budaya di mana komunikasi itu berlaku. Dengan begitu, mesej dapat disampaikan dengan cara yang paling efektif dan mengelakkan kebingungan atau ketidakpuasan dalam proses penerimaan maklumat. Penyelidikan menunjukkan bahawa dalam beberapa situasi, penghantar dapat </w:t>
      </w:r>
      <w:r w:rsidR="00A20C72" w:rsidRPr="00A20C72">
        <w:rPr>
          <w:rFonts w:ascii="Times New Roman" w:eastAsia="Times New Roman" w:hAnsi="Times New Roman" w:cs="Times New Roman"/>
          <w:sz w:val="24"/>
          <w:szCs w:val="24"/>
        </w:rPr>
        <w:t>berkomunikasi secara berlebihan</w:t>
      </w:r>
      <w:r w:rsidR="00A20C72">
        <w:rPr>
          <w:rFonts w:ascii="Times New Roman" w:eastAsia="Times New Roman" w:hAnsi="Times New Roman" w:cs="Times New Roman"/>
          <w:sz w:val="24"/>
          <w:szCs w:val="24"/>
        </w:rPr>
        <w:t xml:space="preserve"> / </w:t>
      </w:r>
      <w:r w:rsidR="001A0FC4" w:rsidRPr="00A20C72">
        <w:rPr>
          <w:rFonts w:ascii="Times New Roman" w:eastAsia="Times New Roman" w:hAnsi="Times New Roman" w:cs="Times New Roman"/>
          <w:i/>
          <w:iCs/>
          <w:sz w:val="24"/>
          <w:szCs w:val="24"/>
        </w:rPr>
        <w:t>overcommunicate</w:t>
      </w:r>
      <w:r w:rsidR="001A0FC4" w:rsidRPr="00E10D30">
        <w:rPr>
          <w:rFonts w:ascii="Times New Roman" w:eastAsia="Times New Roman" w:hAnsi="Times New Roman" w:cs="Times New Roman"/>
          <w:sz w:val="24"/>
          <w:szCs w:val="24"/>
        </w:rPr>
        <w:t>—menyampaikan maklumat yang lebih terperinci daripada yang diperlukan, sehingga meningkatkan kejelasan mesej dalam keadaan tertentu (Camerer et al., 2010). Pendekatan ini menunjukkan bagaimana teknik komunikasi yang cermat dapat membantu mengoptimakan pemahaman dan mengurangkan potensi kesan negatif daripada indikasi yang tidak difahami.</w:t>
      </w:r>
    </w:p>
    <w:p w14:paraId="5706B39D"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72567A6" w14:textId="0C1C7002"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Akhirnya, dalam dunia yang semakin terhubung dan kompleks, pemahaman mengenai dinamik penghantar dan penerima dalam komunikasi menjadi lebih penting daripada sebelumnya. Interaksi antara dua entiti ini bukan sahaja bergantung kepada mesej yang dibawa, tetapi juga pada keupayaan untuk memberikan maklum balas yang efektif, yang merupakan langkah </w:t>
      </w:r>
      <w:r w:rsidR="003E7921">
        <w:rPr>
          <w:rFonts w:ascii="Times New Roman" w:eastAsia="Times New Roman" w:hAnsi="Times New Roman" w:cs="Times New Roman"/>
          <w:sz w:val="24"/>
          <w:szCs w:val="24"/>
        </w:rPr>
        <w:t>penting</w:t>
      </w:r>
      <w:r w:rsidR="001A0FC4" w:rsidRPr="00E10D30">
        <w:rPr>
          <w:rFonts w:ascii="Times New Roman" w:eastAsia="Times New Roman" w:hAnsi="Times New Roman" w:cs="Times New Roman"/>
          <w:sz w:val="24"/>
          <w:szCs w:val="24"/>
        </w:rPr>
        <w:t xml:space="preserve"> dalam memperbaiki dan membina hubungan yang lebih baik. Dengan komunikasi yang jelas dan saling memahami, kedua-dua pihak dapat berkolaborasi dengan lebih baik dan memberikan hasil yang lebih berkesan. Oleh itu, mengembangkan kemahiran komunikasi yang baik, perhatian kepada konteks di mana komunikasi berlaku, serta pemahaman terhadap pengaruh antara penghantar dan penerima adalah aspek yang tidak dapat dipisahkan dalam mencapai kejayaan dalam proses komunikasi yang kompleks ini.</w:t>
      </w:r>
    </w:p>
    <w:p w14:paraId="55303E13"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6CA525E" w14:textId="0B71C837"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2.4.2</w:t>
      </w:r>
      <w:r w:rsidR="001A0FC4" w:rsidRPr="00E10D30">
        <w:rPr>
          <w:rFonts w:ascii="Times New Roman" w:eastAsia="Times New Roman" w:hAnsi="Times New Roman" w:cs="Times New Roman"/>
          <w:sz w:val="24"/>
          <w:szCs w:val="24"/>
        </w:rPr>
        <w:t xml:space="preserve"> </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Pengkodan dan Penguraian Mesej</w:t>
      </w:r>
    </w:p>
    <w:p w14:paraId="0AC6B678"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452D6A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Proses komunikasi melibatkan pelbagai elemen penting yang memainkan peranan khusus dalam pengkodan dan penguraian mesej. Dalam konteks ini, pengkodan merujuk kepada usaha untuk menyusun dan menyampaikan sebuah mesej melalui simbol-simbol yang sesuai, yang kemudiannya diterima dan diuraikan oleh penerima. Proses ini bukan sahaja melibatkan penggunaan kata-kata, tetapi juga simbol-simbol non-verbal. Menurut kajian, pengkodean yang efektif dapat memperbaiki pemahaman mesej dan meminimalkan gangguan yang mungkin timbul dalam proses komunikasi. Hal ini terbukti dalam kajian mengenai pendidikan karakter oleh ibu bapa kepada remaja yang menunjukkan bahawa suasana dan konteks sangat </w:t>
      </w:r>
      <w:r w:rsidRPr="00E10D30">
        <w:rPr>
          <w:rFonts w:ascii="Times New Roman" w:eastAsia="Times New Roman" w:hAnsi="Times New Roman" w:cs="Times New Roman"/>
          <w:sz w:val="24"/>
          <w:szCs w:val="24"/>
        </w:rPr>
        <w:lastRenderedPageBreak/>
        <w:t>mempengaruhi keberkesanan pengkodan mesej (Shamsudin, 1993). Dengan memahami proses pengkodan, kita dapat meningkatkan mutu komunikasi dalam pelbagai situasi sosial dan perniagaan, sekaligus membina hubungan yang lebih baik.</w:t>
      </w:r>
    </w:p>
    <w:p w14:paraId="59E0CC03" w14:textId="271A9171"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Setelah mesej dikodkan, langkah seterusnya melibatkan dekodifikasi, suatu proses di mana penerima berusaha untuk mentafsir dan memahami makna di sebalik mesej yang diterima. Dekodifikasi sering dipengaruhi oleh pelbagai faktor, termasuk konteks komunikasi, pengalaman individu, serta kebolehan penerima untuk menangkap dan mentafsir simbol-simbol yang digunakan. Bagi remaja, dekodifikasi mesej dari ibu bapa dapat menjadi cabaran, terutama apabila mereka merasakan bahawa mesej tersebut terlalu generik atau tidak relevan dengan pengalaman mereka. Kajian menunjukkan bahawa komunikasi antara ibu bapa dan remaja berfungsi lebih efektif dalam suasana yang santai dan menyokong, di mana mesej dapat diterima dengan baik (Shamsudin, 1993). Oleh itu, pemahaman yang mendalam tentang proses dekodifikasi ini adalah kunci untuk membina interaksi yang positif dan produktif dalam hubungan sosial.</w:t>
      </w:r>
    </w:p>
    <w:p w14:paraId="1FFF66FC"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41E877F" w14:textId="22597A8C"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Akhirnya, proses pengkodan dan dekodifikasi yang berkesan mampu menghasilkan maklum balas yang konstruktif, di mana reaksi atau tindak balas daripada penerima dapat memberi informasi kepada pengirim tentang keberkesanan mesej yang dihantar. Maklum balas ini penting untuk memastikan bahawa saluran komunikasi berjalan dengan lancar dan berkekalan. Dalam konteks komunikasi digital, penggunaan teknik seperti </w:t>
      </w:r>
      <w:r w:rsidR="001A0FC4" w:rsidRPr="00A20C72">
        <w:rPr>
          <w:rFonts w:ascii="Times New Roman" w:eastAsia="Times New Roman" w:hAnsi="Times New Roman" w:cs="Times New Roman"/>
          <w:i/>
          <w:iCs/>
          <w:sz w:val="24"/>
          <w:szCs w:val="24"/>
        </w:rPr>
        <w:t>digital signature</w:t>
      </w:r>
      <w:r w:rsidR="001A0FC4" w:rsidRPr="00E10D30">
        <w:rPr>
          <w:rFonts w:ascii="Times New Roman" w:eastAsia="Times New Roman" w:hAnsi="Times New Roman" w:cs="Times New Roman"/>
          <w:sz w:val="24"/>
          <w:szCs w:val="24"/>
        </w:rPr>
        <w:t xml:space="preserve"> juga memainkan peranan yang besar dalam meningkatkan keyakinan di kalangan penerima bahawa mesej yang diterima adalah tulen dan tidak diubahsuai (</w:t>
      </w:r>
      <w:r w:rsidR="002456EB">
        <w:rPr>
          <w:rFonts w:ascii="Times New Roman" w:eastAsia="Times New Roman" w:hAnsi="Times New Roman" w:cs="Times New Roman"/>
          <w:sz w:val="24"/>
          <w:szCs w:val="24"/>
        </w:rPr>
        <w:t>Ahmad, 2024</w:t>
      </w:r>
      <w:r w:rsidR="001A0FC4" w:rsidRPr="00E10D30">
        <w:rPr>
          <w:rFonts w:ascii="Times New Roman" w:eastAsia="Times New Roman" w:hAnsi="Times New Roman" w:cs="Times New Roman"/>
          <w:sz w:val="24"/>
          <w:szCs w:val="24"/>
        </w:rPr>
        <w:t>). Dengan memahami cara pengkodan dan dekodifikasi berfungsi, kita dapat membina komunikasi yang lebih telus dan berkesan, sekali gus memudahkan pertukaran informasi yang lebih lancar dan bermakna antara individu dalam pelbagai konteks.</w:t>
      </w:r>
    </w:p>
    <w:p w14:paraId="4E8E12F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B7ADB69" w14:textId="0438172C"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2.4.3</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Mekanisme Maklum Balas</w:t>
      </w:r>
    </w:p>
    <w:p w14:paraId="734015C5"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C902378" w14:textId="30E5E661"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Mekanisme maklum balas dalam proses komunikasi memainkan peranan yang signifikan dalam mengukuhkan pemahaman antara komunikator dan penerima. Secara ringkasnya, maklum balas adalah respons yang diberikan setelah menerima mesej, dan ia mencerminkan keberkesanan komunikasi yang sedang berlangsung. Dalam interaksi manusia, maklum balas ini boleh menjadi positif atau negatif, mempengaruhi hala tuju komunikasi seterusnya. Sebagai contoh, dalam dunia digital masa kini, penggunaan teknologi seperti ChatGPT</w:t>
      </w:r>
      <w:r w:rsidR="00311A6A">
        <w:rPr>
          <w:rFonts w:ascii="Times New Roman" w:eastAsia="Times New Roman" w:hAnsi="Times New Roman" w:cs="Times New Roman"/>
          <w:sz w:val="24"/>
          <w:szCs w:val="24"/>
        </w:rPr>
        <w:t xml:space="preserve"> dan DeepSeek</w:t>
      </w:r>
      <w:r w:rsidRPr="00E10D30">
        <w:rPr>
          <w:rFonts w:ascii="Times New Roman" w:eastAsia="Times New Roman" w:hAnsi="Times New Roman" w:cs="Times New Roman"/>
          <w:sz w:val="24"/>
          <w:szCs w:val="24"/>
        </w:rPr>
        <w:t xml:space="preserve"> menunjukkan betapa kritikalnya maklum balas. Pengguna berinteraksi dengan AI melalui maklum balas yang diberikan, yang kemudiannya membolehkan AI menyesuaikan respons berdasarkan reaksi tersebut (Haqqu et al., 2024). Maka, tanpa mekanisme maklum balas ini, proses komunikasi tidak dapat dianggap lengkap kerana tiada pengesahan bahawa mesej yang dan diterima itu telah difahami sepenuhnya.</w:t>
      </w:r>
    </w:p>
    <w:p w14:paraId="40ADAB01"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1861B4E" w14:textId="6C5E27FB"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Keberkesanan mekanisme maklum balas juga ditentukan oleh pelbagai faktor baik dari segi individu mahupun konteks sosial. Individu dengan kemahiran komunikasi yang tinggi biasanya lebih mampu untuk memberikan maklum balas yang membina dan tepat, sehingga meningkatkan kualiti interaksi. Di samping itu, dalam konteks komunikasi digital, pemahaman terhadap literasi teknologi adalah penting. Pengetahuan ini membolehkan komunikator untuk menggunakan saluran yang sesuai dan memahami sepenuhnya konteks maklumat yang dib</w:t>
      </w:r>
      <w:r w:rsidR="00311A6A">
        <w:rPr>
          <w:rFonts w:ascii="Times New Roman" w:eastAsia="Times New Roman" w:hAnsi="Times New Roman" w:cs="Times New Roman"/>
          <w:sz w:val="24"/>
          <w:szCs w:val="24"/>
        </w:rPr>
        <w:t>eri</w:t>
      </w:r>
      <w:r w:rsidR="001A0FC4" w:rsidRPr="00E10D30">
        <w:rPr>
          <w:rFonts w:ascii="Times New Roman" w:eastAsia="Times New Roman" w:hAnsi="Times New Roman" w:cs="Times New Roman"/>
          <w:sz w:val="24"/>
          <w:szCs w:val="24"/>
        </w:rPr>
        <w:t xml:space="preserve">kan. Oleh itu, kemampuan untuk menyesuaikan cara maklum balas berdasarkan konteks, seperti yang diterangkan dalam kajian interaksi manusia dengan teknologi, menunjukkan betapa kompleksnya hubungan ini (Munawarah et al., 2024). Tanpa maklum balas yang sesuai, </w:t>
      </w:r>
      <w:r w:rsidR="001A0FC4" w:rsidRPr="00E10D30">
        <w:rPr>
          <w:rFonts w:ascii="Times New Roman" w:eastAsia="Times New Roman" w:hAnsi="Times New Roman" w:cs="Times New Roman"/>
          <w:sz w:val="24"/>
          <w:szCs w:val="24"/>
        </w:rPr>
        <w:lastRenderedPageBreak/>
        <w:t>proses pemahaman maklumat menjadi sukar, di mana penerima mungkin mengalami kesulitan dalam menangkap inti pati mesej yang diutarakan.</w:t>
      </w:r>
    </w:p>
    <w:p w14:paraId="70D26649"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2AAEE63" w14:textId="574E46AF"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Akhirnya, walaupun maklum balas sering kali dianggap sebagai elemen sekunder dalam proses komunikasi, ia sebenarnya adalah elemen yang membentuk asas interaksi yang efektif. Proses ini melibatkan proses terus-menerus yang memerlukan kesedaran kedua-dua pihak mengenai tanggungjawab masing-masing dalam komunikasi. Komunikator yang memahami pentingnya maklum balas akan lebih cenderung untuk mendengar dan menyesuaikan penyampaian mereka berdasarkan reaksi penerima. Ini adalah </w:t>
      </w:r>
      <w:r w:rsidR="00A20C72">
        <w:rPr>
          <w:rFonts w:ascii="Times New Roman" w:eastAsia="Times New Roman" w:hAnsi="Times New Roman" w:cs="Times New Roman"/>
          <w:sz w:val="24"/>
          <w:szCs w:val="24"/>
        </w:rPr>
        <w:t>asas</w:t>
      </w:r>
      <w:r w:rsidR="001A0FC4" w:rsidRPr="00E10D30">
        <w:rPr>
          <w:rFonts w:ascii="Times New Roman" w:eastAsia="Times New Roman" w:hAnsi="Times New Roman" w:cs="Times New Roman"/>
          <w:sz w:val="24"/>
          <w:szCs w:val="24"/>
        </w:rPr>
        <w:t xml:space="preserve"> dalam membina hubungan yang harmoni dan mengelakkan salah faham. Dalam konteks ini, maklum balas bukan hanya berfungsi untuk menyimpulkan yang mana satu maklumat yang tepat, tetapi juga membentuk kepercayaan dan saling menghormati antara semua pihak yang terlibat. Dengan itu, mekanisme maklum balas yang berkesan menempatkan diri sebagai aspek penting dalam proses komunikasi yang tidak boleh diabaikan.</w:t>
      </w:r>
    </w:p>
    <w:p w14:paraId="1D8A221A" w14:textId="77777777" w:rsidR="004A6CF9" w:rsidRPr="00E10D30" w:rsidRDefault="004A6CF9" w:rsidP="001A0FC4">
      <w:pPr>
        <w:tabs>
          <w:tab w:val="left" w:pos="3371"/>
        </w:tabs>
        <w:spacing w:after="0" w:line="240" w:lineRule="auto"/>
        <w:jc w:val="both"/>
        <w:rPr>
          <w:rFonts w:ascii="Times New Roman" w:eastAsia="Times New Roman" w:hAnsi="Times New Roman" w:cs="Times New Roman"/>
          <w:sz w:val="24"/>
          <w:szCs w:val="24"/>
        </w:rPr>
      </w:pPr>
    </w:p>
    <w:p w14:paraId="4849DAE7" w14:textId="492E401F" w:rsidR="001A0FC4" w:rsidRPr="00E10D30" w:rsidRDefault="004A6CF9" w:rsidP="004A6CF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2.5</w:t>
      </w:r>
      <w:r w:rsidRPr="00E10D30">
        <w:rPr>
          <w:rFonts w:ascii="Times New Roman" w:eastAsia="Times New Roman" w:hAnsi="Times New Roman" w:cs="Times New Roman"/>
          <w:sz w:val="24"/>
          <w:szCs w:val="24"/>
        </w:rPr>
        <w:tab/>
        <w:t>JENIS KOMUNIKASI</w:t>
      </w:r>
    </w:p>
    <w:p w14:paraId="545FB37F"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675F855"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Komunikasi boleh dibahagikan kepada beberapa jenis berdasarkan cara dan konteks penyampaiannya. Dalam kehidupan seharian, kita sering terdedah kepada komunikasi verbal dan non-verbal. Komunikasi verbal melibatkan penggunaan bahasa lisan atau tulisan untuk menyampaikan maklumat, manakala komunikasi non-verbal merangkumi ekspresi wajah, gerakan tubuh, dan nada suara. Bagi masyarakat yang pelbagai budaya, seperti di dalam konteks komuniti yang bercampur, jenis komunikasi ini sangat penting untuk membina pemahaman dan keselarasan antara individu. Sebagai contoh, dalam situasi perniagaan, penggunaan komunikasi yang berkesan sangat mempengaruhi kejayaan rundingan dan kerjasama antara pihak yang terlibat. Tanpa memahami kehalusan dalam kedua-dua jenis komunikasi ini, potensi untuk salah faham dan konflik menjadi lebih tinggi, sehingga dapat mempengaruhi hubungan interpersonal dan organisasi secara keseluruhan.</w:t>
      </w:r>
    </w:p>
    <w:p w14:paraId="26C4D5F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851D6D2" w14:textId="363DFE1E"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Dalam konteks globalisasi dan interaksi antara budaya yang semakin kompleks, jenis komunikasi yang digunakan oleh individu juga mengalami perubahan. Komunikasi multibahasa kini menjadi semakin penting, di mana individu perlu menguasai pelbagai bahasa untuk berinteraksi dengan orang dari latar belakang yang berbeza. Menurut kajian, kemampuan berkomunikasi dalam beberapa bahasa tidak hanya membuka pintu kepada peluang pekerjaan tetapi juga mempertingkatkan pemahaman budaya dan empati dalam interaksi. Dalam hal ini, pendidikan komunikasi yang komprehensif melalui pelbagai cara termasuk seminar, kursus, dan interaksi praktikal, adalah penting untuk membina kemahiran ini. Tanpa pengetahuan mendalam tentang jenis komunikasi ini, individu mungkin sukar untuk beradaptasi dalam persekitaran global yang dinamik, yang seterusnya akan menghalang mereka dari mencapai potensi penuh dalam kerjaya dan interaksi sosial mereka, seperti yang disarankan dalam teori sosiolinguistik.</w:t>
      </w:r>
    </w:p>
    <w:p w14:paraId="26AB31EC"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0A6F956" w14:textId="034A8365"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Aspek penting yang perlu dititikberatkan dalam proses komunikasi adalah pemahaman akan fungsi komunikasi itu sendiri. Mengikut De Vito (1994), komunikasi mempunyai beberapa tujuan seperti memberi maklumat, mendidik, membujuk, dan menghibur. Kepentingan memahami berbagai jenis komunikasi terletak pada kemampuannya untuk menjalankan fungsi-fungsi ini secara berkesan. Sebagai contoh, dalam komunikasi pemasaran, kemampuan untuk membujuk dan mengepengaruhi keputusan pembelian pengguna memerlukan strategi komunikasi yang tepat dan perincian yang jelas. Oleh itu, fungsionaliti komunikasi harus diterapkan dalam ruang yang berhubung dengan situasi sosial atau </w:t>
      </w:r>
      <w:r w:rsidR="001A0FC4" w:rsidRPr="00E10D30">
        <w:rPr>
          <w:rFonts w:ascii="Times New Roman" w:eastAsia="Times New Roman" w:hAnsi="Times New Roman" w:cs="Times New Roman"/>
          <w:sz w:val="24"/>
          <w:szCs w:val="24"/>
        </w:rPr>
        <w:lastRenderedPageBreak/>
        <w:t>profesional yang berbeza. Hasil daripada itu, individu yang memahami dan boleh mengadaptasi pendekatan komunikasi mereka akan lebih berpeluang untuk berimpak dan menciptakan hubungan yang positif, sebagaimana yang diperhatikan dalam pelbagai kajian empirik tentang komunikasi interpersonal.</w:t>
      </w:r>
    </w:p>
    <w:p w14:paraId="62C29FB1"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F752C21" w14:textId="1ECBA95C"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2.5.1</w:t>
      </w:r>
      <w:r w:rsidR="001A0FC4" w:rsidRPr="00E10D30">
        <w:rPr>
          <w:rFonts w:ascii="Times New Roman" w:eastAsia="Times New Roman" w:hAnsi="Times New Roman" w:cs="Times New Roman"/>
          <w:sz w:val="24"/>
          <w:szCs w:val="24"/>
        </w:rPr>
        <w:t xml:space="preserve"> </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Komunikasi Verbal</w:t>
      </w:r>
    </w:p>
    <w:p w14:paraId="2D2ADE3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09C5B04" w14:textId="22CE89FC"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Dalam proses komunikasi, keberkesanan mesej yang disampaikan sering kali dipengaruhi oleh penggunaan komunikasi verbal. Komunikasi verbal melibatkan penyaluran maklumat melalui kata-kata, yang tidak hanya membentuk pemahaman tetapi juga membentuk hubungan di antara individu. Melalui analisis komunikasi verbal, kita dapat memahami corak dan simbol yang digunakan dalam interaksi sosial. Dalam konteks pendidikan, contoh yang </w:t>
      </w:r>
      <w:r w:rsidR="0009243A">
        <w:rPr>
          <w:rFonts w:ascii="Times New Roman" w:eastAsia="Times New Roman" w:hAnsi="Times New Roman" w:cs="Times New Roman"/>
          <w:sz w:val="24"/>
          <w:szCs w:val="24"/>
        </w:rPr>
        <w:t>berkaitan</w:t>
      </w:r>
      <w:r w:rsidRPr="00E10D30">
        <w:rPr>
          <w:rFonts w:ascii="Times New Roman" w:eastAsia="Times New Roman" w:hAnsi="Times New Roman" w:cs="Times New Roman"/>
          <w:sz w:val="24"/>
          <w:szCs w:val="24"/>
        </w:rPr>
        <w:t xml:space="preserve"> dapat dilihat dalam kajian mengenai komunikasi guru di </w:t>
      </w:r>
      <w:r w:rsidR="0009243A">
        <w:rPr>
          <w:rFonts w:ascii="Times New Roman" w:eastAsia="Times New Roman" w:hAnsi="Times New Roman" w:cs="Times New Roman"/>
          <w:sz w:val="24"/>
          <w:szCs w:val="24"/>
        </w:rPr>
        <w:t>Sekolah Rendah di Terengganu</w:t>
      </w:r>
      <w:r w:rsidRPr="00E10D30">
        <w:rPr>
          <w:rFonts w:ascii="Times New Roman" w:eastAsia="Times New Roman" w:hAnsi="Times New Roman" w:cs="Times New Roman"/>
          <w:sz w:val="24"/>
          <w:szCs w:val="24"/>
        </w:rPr>
        <w:t xml:space="preserve">. Penyelidikan tersebut menunjukkan bahawa guru-guru menggunakan kedua-dua komunikasi verbal dan non-verbal dalam usaha memupuk </w:t>
      </w:r>
      <w:r w:rsidR="0009243A">
        <w:rPr>
          <w:rFonts w:ascii="Times New Roman" w:eastAsia="Times New Roman" w:hAnsi="Times New Roman" w:cs="Times New Roman"/>
          <w:sz w:val="24"/>
          <w:szCs w:val="24"/>
        </w:rPr>
        <w:t>dan membentuk sahsiah</w:t>
      </w:r>
      <w:r w:rsidRPr="00E10D30">
        <w:rPr>
          <w:rFonts w:ascii="Times New Roman" w:eastAsia="Times New Roman" w:hAnsi="Times New Roman" w:cs="Times New Roman"/>
          <w:sz w:val="24"/>
          <w:szCs w:val="24"/>
        </w:rPr>
        <w:t xml:space="preserve"> pelajar, yang menerangkan bagaimana elemen komunikasi ini berfungsi sebagai alat pembentukan pengaruh dalam proses pendidikan. Oleh itu, komunikasi verbal bukan sahaja berperanan dalam penyampaian maklumat, tetapi juga dalam membentuk ikatan sosial yang berkesan antara individu, menjadikannya kunci dalam proses komunikasi yang holistik (Mardianto et al., 2023).</w:t>
      </w:r>
    </w:p>
    <w:p w14:paraId="695CA3A2"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1FE6F5F" w14:textId="3739A957"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Seiring dengan perkembangan teknologi maklumat, bentuk komunikasi verbal telah mengalami transformasi yang mendalam. Komunikasi lisan kini tidak terhad kepada interaksi secara langsung, tetapi juga termasuk komunikasi maya melalui pelbagai platform digital. Proses ini membuka peluang baru dalam menyampaikan maklumat dan menjalin hubungan. Penyelidikan yang dijalankan di S</w:t>
      </w:r>
      <w:r w:rsidR="0009243A">
        <w:rPr>
          <w:rFonts w:ascii="Times New Roman" w:eastAsia="Times New Roman" w:hAnsi="Times New Roman" w:cs="Times New Roman"/>
          <w:sz w:val="24"/>
          <w:szCs w:val="24"/>
        </w:rPr>
        <w:t>ekolah Teknik dan Vokasional di Terengganu</w:t>
      </w:r>
      <w:r w:rsidR="001A0FC4" w:rsidRPr="00E10D30">
        <w:rPr>
          <w:rFonts w:ascii="Times New Roman" w:eastAsia="Times New Roman" w:hAnsi="Times New Roman" w:cs="Times New Roman"/>
          <w:sz w:val="24"/>
          <w:szCs w:val="24"/>
        </w:rPr>
        <w:t xml:space="preserve"> menunjukkan bahawa dalam pembelajaran vokasional, komunikasi verbal sama pentingnya dengan komunikasi non-verbal, memberikan panduan bagi pelajar dan guru untuk berinteraksi dengan lebih berkesan. Melalui pendekatan yang lebih interaktif dan memperhatikan aspek verbal, pelajar dapat mencapai pemahaman yang lebih mendalam tentang maklumat yang disampaikan. Justeru, ini menunjukkan bahawa komunikasi verbal bukan sahaja merujuk kepada perkataan yang diucapkan, tetapi juga meliputi konteks, nada, serta cara penyampaian yang dapat mempengaruhi keberkesanan komunikasi dalam pelbagai situasi (Thadi et al., 2019).</w:t>
      </w:r>
    </w:p>
    <w:p w14:paraId="39034A1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E3EC94C" w14:textId="05BA4583"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Analisis lanjut terhadap komunikasi verbal membuktikan bahawa kemahiran bertutur yang baik mampu mengubah cara kita berinteraksi dalam kehidupan seharian. Ini termasuk dalam konteks sosial, pendidikan, dan profesional di mana keupayaan untuk menyampaikan pemikiran dan ide dengan jelas merupakan kunci kejayaan. Dalam dunia yang semakin kompleks, kemampuan untuk berkomunikasi secara berkesan bukan sekadar pilihan, tetapi keperluan bagi individu untuk menyesuaikan diri dengan pelbagai situasi. Jelas bahawa, komunikasi verbal tidak hanya membentuk pemahaman, tetapi juga menggalakkan empati dan hubungan interpersonal yang lebih kukuh. Oleh itu, menginisiatifkan penggunaan komunikasi verbal dalam pelbagai aspek kehidupan sosial akan memastikan bahawa interaksi yang lebih berkesan dapat dicapai, memupuk keharmonian masyarakat dan menjadikan komunikasi sebagai alat penyatuan.</w:t>
      </w:r>
    </w:p>
    <w:p w14:paraId="59BD3A21"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7C1B64F" w14:textId="47C83ABA"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2.5.2</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Komunikasi Bukan Verbal</w:t>
      </w:r>
    </w:p>
    <w:p w14:paraId="2D7B9957"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9B6719F" w14:textId="7AA1DE3A"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Dalam proses komunikasi yang seimbang, saluran yang digunakan tidak hanya terbatas kepada pertuturan dan tulisan, tetapi juga melibatkan komunikasi bukan verbal yang memainkan </w:t>
      </w:r>
      <w:r w:rsidRPr="00E10D30">
        <w:rPr>
          <w:rFonts w:ascii="Times New Roman" w:eastAsia="Times New Roman" w:hAnsi="Times New Roman" w:cs="Times New Roman"/>
          <w:sz w:val="24"/>
          <w:szCs w:val="24"/>
        </w:rPr>
        <w:lastRenderedPageBreak/>
        <w:t xml:space="preserve">peranan penting. Komunikasi bukan verbal boleh dilihat melalui pelbagai bentuk, termasuk ekspresi wajah, gerakan tubuh, dan intonasi suara. Dalam konteks pendidikan, kajian menunjukkan bahawa komunikasi bukan verbal guru sangat mempengaruhi pertumbuhan moral pelajar. </w:t>
      </w:r>
      <w:r w:rsidR="000028C8">
        <w:rPr>
          <w:rFonts w:ascii="Times New Roman" w:eastAsia="Times New Roman" w:hAnsi="Times New Roman" w:cs="Times New Roman"/>
          <w:sz w:val="24"/>
          <w:szCs w:val="24"/>
        </w:rPr>
        <w:t>Contohnya</w:t>
      </w:r>
      <w:r w:rsidRPr="00E10D30">
        <w:rPr>
          <w:rFonts w:ascii="Times New Roman" w:eastAsia="Times New Roman" w:hAnsi="Times New Roman" w:cs="Times New Roman"/>
          <w:sz w:val="24"/>
          <w:szCs w:val="24"/>
        </w:rPr>
        <w:t xml:space="preserve">, kajian di </w:t>
      </w:r>
      <w:r w:rsidR="00CD3FB8">
        <w:rPr>
          <w:rFonts w:ascii="Times New Roman" w:eastAsia="Times New Roman" w:hAnsi="Times New Roman" w:cs="Times New Roman"/>
          <w:sz w:val="24"/>
          <w:szCs w:val="24"/>
        </w:rPr>
        <w:t>Sek Men Agama di Terengganu</w:t>
      </w:r>
      <w:r w:rsidRPr="00E10D30">
        <w:rPr>
          <w:rFonts w:ascii="Times New Roman" w:eastAsia="Times New Roman" w:hAnsi="Times New Roman" w:cs="Times New Roman"/>
          <w:sz w:val="24"/>
          <w:szCs w:val="24"/>
        </w:rPr>
        <w:t xml:space="preserve"> menunjukkan bahawa guru menggunakan simbol-simbol bukan verbal secara efektif untuk menyampaikan mesej kepada pelajar mereka, di samping verbal, yang membawa kepada peningkatan pemahaman dan penghayatan moral (</w:t>
      </w:r>
      <w:r w:rsidR="00CD3FB8">
        <w:rPr>
          <w:rFonts w:ascii="Times New Roman" w:eastAsia="Times New Roman" w:hAnsi="Times New Roman" w:cs="Times New Roman"/>
          <w:sz w:val="24"/>
          <w:szCs w:val="24"/>
        </w:rPr>
        <w:t>Ahmad</w:t>
      </w:r>
      <w:r w:rsidRPr="00E10D30">
        <w:rPr>
          <w:rFonts w:ascii="Times New Roman" w:eastAsia="Times New Roman" w:hAnsi="Times New Roman" w:cs="Times New Roman"/>
          <w:sz w:val="24"/>
          <w:szCs w:val="24"/>
        </w:rPr>
        <w:t>, 2023). Penguasaan komunikasi bukan verbal ini tidak sahaja mempermudahkan interaksi, tetapi juga memperdalam makna di sebalik pesan yang disampaikan, seterusnya memperkuat hubungan interpersonal antara komunikator dan penerima.</w:t>
      </w:r>
    </w:p>
    <w:p w14:paraId="6731EAD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10BA469" w14:textId="233A0EB3"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Di samping itu, dalam pembelajaran vokasional, komunikasi bukan verbal berfungsi untuk membina jalinan yang lebih baik antara pelajar dan guru. Dalam penyelidikan mengenai proses komunikasi pengajaran di </w:t>
      </w:r>
      <w:r w:rsidR="00CD3FB8" w:rsidRPr="00CD3FB8">
        <w:rPr>
          <w:rFonts w:ascii="Times New Roman" w:eastAsia="Times New Roman" w:hAnsi="Times New Roman" w:cs="Times New Roman"/>
          <w:sz w:val="24"/>
          <w:szCs w:val="24"/>
        </w:rPr>
        <w:t>Sekolah Teknik dan Vokasional di Terengganu</w:t>
      </w:r>
      <w:r w:rsidR="00CD3FB8">
        <w:rPr>
          <w:rFonts w:ascii="Times New Roman" w:eastAsia="Times New Roman" w:hAnsi="Times New Roman" w:cs="Times New Roman"/>
          <w:sz w:val="24"/>
          <w:szCs w:val="24"/>
        </w:rPr>
        <w:t xml:space="preserve"> (TVET)</w:t>
      </w:r>
      <w:r w:rsidR="001A0FC4" w:rsidRPr="00E10D30">
        <w:rPr>
          <w:rFonts w:ascii="Times New Roman" w:eastAsia="Times New Roman" w:hAnsi="Times New Roman" w:cs="Times New Roman"/>
          <w:sz w:val="24"/>
          <w:szCs w:val="24"/>
        </w:rPr>
        <w:t>, ditemui bahawa elemen bukan verbal seperti pergerakan tubuh dan kontak mata sangat berkesan dalam memudahkan pemahaman pelajar terhadap kandungan pembelajaran (</w:t>
      </w:r>
      <w:r w:rsidR="00CD3FB8">
        <w:rPr>
          <w:rFonts w:ascii="Times New Roman" w:eastAsia="Times New Roman" w:hAnsi="Times New Roman" w:cs="Times New Roman"/>
          <w:sz w:val="24"/>
          <w:szCs w:val="24"/>
        </w:rPr>
        <w:t>Ahmad</w:t>
      </w:r>
      <w:r w:rsidR="001A0FC4" w:rsidRPr="00E10D30">
        <w:rPr>
          <w:rFonts w:ascii="Times New Roman" w:eastAsia="Times New Roman" w:hAnsi="Times New Roman" w:cs="Times New Roman"/>
          <w:sz w:val="24"/>
          <w:szCs w:val="24"/>
        </w:rPr>
        <w:t>, 2019). Kemahiran ini tidak hanya memperkuatkan penyampaian maklumat, tetapi juga meningkatkan keterlibatan pelajar dalam proses pembelajaran. Hal ini menunjukkan bahwa komunikasi bukan verbal tidak hanya berlaku dalam konteks akademik, tetapi juga sangat relevan dalam interaksi sosial sehari-hari, di mana ia turut menyampaikan emosi dan niat yang mungkin sukar diungkapkan dengan kata-kata.</w:t>
      </w:r>
    </w:p>
    <w:p w14:paraId="36AF033F"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31C5D14" w14:textId="5D72ADCC"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Akhirnya, </w:t>
      </w:r>
      <w:r w:rsidR="00B73102">
        <w:rPr>
          <w:rFonts w:ascii="Times New Roman" w:eastAsia="Times New Roman" w:hAnsi="Times New Roman" w:cs="Times New Roman"/>
          <w:sz w:val="24"/>
          <w:szCs w:val="24"/>
        </w:rPr>
        <w:t>keberkesanan</w:t>
      </w:r>
      <w:r w:rsidR="001A0FC4" w:rsidRPr="00E10D30">
        <w:rPr>
          <w:rFonts w:ascii="Times New Roman" w:eastAsia="Times New Roman" w:hAnsi="Times New Roman" w:cs="Times New Roman"/>
          <w:sz w:val="24"/>
          <w:szCs w:val="24"/>
        </w:rPr>
        <w:t xml:space="preserve"> komunikasi bukan verbal dapat dilihat dalam pelbagai konteks, dari interaksi sehari-hari hingga ke pengajaran formal. Pemahaman terhadap bahasa tubuh dan ekspresi bukan verbal membantu individu berinteraksi dengan lebih bermakna dan memahami konteks sosial yang lebih luas. Dalam komunikasi dua hala, di mana pengirim dan penerima berperanan aktif, komunikasi bukan verbal dapat mencipta suasana yang lebih terbuka dan empatik. Oleh itu, kemahiran dalam komunikasi bukan verbal perlu ditekankan sebagai sebahagian daripada pengembangan kemahiran komunikasi secara keseluruhan. Dengan mengasah kemampuan ini, individu bukan sahaja dapat menyampaikan mesej dengan lebih berkesan, tetapi juga membina hubungan yang lebih kukuh dalam setiap aspek kehidupan.</w:t>
      </w:r>
    </w:p>
    <w:p w14:paraId="03B3C0FC"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1FF30CE" w14:textId="772DF5EE"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2.5.3</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Komunikasi Bertulis</w:t>
      </w:r>
    </w:p>
    <w:p w14:paraId="56001D96"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D7BD9A9" w14:textId="602C9C26"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Mengelola komunikasi dalam bentuk tulisan merupakan aspek penting yang tidak boleh diabaikan dalam proses komunikasi. Apabila bersifat tertulis, mesej yang disampaikan mempunyai kelebihan tertentu seperti kejelasan dan ketepatan. Sebagai contoh, di dalam konteks perniagaan, komunikasi bertulis sering digunakan dalam penyampaian arahan, laporan, dan dokumentasi lain yang memerlukan ketelitian. Dengan menggunakan bahasa yang tepat dan mudah difahami, penyampaian maklumat lebih berkesan dan berkurangan risiko salah tafsir. Ini selari dengan pandangan Shamsudin (1993) yang menyerlahkan bahwa komunikasi haruslah menjadikan maklumat itu umum dan dapat diterima oleh sasaran. Justeru, me</w:t>
      </w:r>
      <w:r w:rsidR="00B73102">
        <w:rPr>
          <w:rFonts w:ascii="Times New Roman" w:eastAsia="Times New Roman" w:hAnsi="Times New Roman" w:cs="Times New Roman"/>
          <w:sz w:val="24"/>
          <w:szCs w:val="24"/>
        </w:rPr>
        <w:t>ngutama</w:t>
      </w:r>
      <w:r w:rsidRPr="00E10D30">
        <w:rPr>
          <w:rFonts w:ascii="Times New Roman" w:eastAsia="Times New Roman" w:hAnsi="Times New Roman" w:cs="Times New Roman"/>
          <w:sz w:val="24"/>
          <w:szCs w:val="24"/>
        </w:rPr>
        <w:t xml:space="preserve">kan kejelasan dan keterbacaan dalam komunikasi bertulis adalah </w:t>
      </w:r>
      <w:r w:rsidR="00A20C72" w:rsidRPr="00A20C72">
        <w:rPr>
          <w:rFonts w:ascii="Times New Roman" w:eastAsia="Times New Roman" w:hAnsi="Times New Roman" w:cs="Times New Roman"/>
          <w:sz w:val="24"/>
          <w:szCs w:val="24"/>
        </w:rPr>
        <w:t>asas</w:t>
      </w:r>
      <w:r w:rsidRPr="00E10D30">
        <w:rPr>
          <w:rFonts w:ascii="Times New Roman" w:eastAsia="Times New Roman" w:hAnsi="Times New Roman" w:cs="Times New Roman"/>
          <w:sz w:val="24"/>
          <w:szCs w:val="24"/>
        </w:rPr>
        <w:t xml:space="preserve"> untuk memastikan mesej sampai kepada penerima dengan efektif dan efisien, sekaligus mengurangkan kebisingan dalam proses itu sendiri (Nagasubramani et al., 2018).</w:t>
      </w:r>
    </w:p>
    <w:p w14:paraId="7359FDE3"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E6DD0F8" w14:textId="39409A35"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Namun, walaupun komunikasi bertulis memberi ruang untuk struktur dan perencanaan yang lebih baik, terdapat cabaran yang perlu dihadapi. Salah satu isu utama adalah kemungkinan terjadinya misinterpretasi, yang boleh muncul daripada penggunaan istilah teknikal atau keengganan untuk mengadaptasi kepada latar belakang penerima. Usaha untuk </w:t>
      </w:r>
      <w:r w:rsidR="001A0FC4" w:rsidRPr="00E10D30">
        <w:rPr>
          <w:rFonts w:ascii="Times New Roman" w:eastAsia="Times New Roman" w:hAnsi="Times New Roman" w:cs="Times New Roman"/>
          <w:sz w:val="24"/>
          <w:szCs w:val="24"/>
        </w:rPr>
        <w:lastRenderedPageBreak/>
        <w:t>memperbaiki komunikasi dalam konteks ini boleh melalui latihan dan bimbingan yang berterusan, seperti yang ditunjukkan dalam kajian mengenai komunikasi dalam sektor kesihatan yang menyarankan agar komunikasi bertulis diberi perhatian dalam latihan penjagaan kesihatan untuk menjamin keselamatan pesakit (Adhiyaman et al., 2015). Dengan memberikan perhatian kepada konteks dan latar belakang penerima, algojo komunikasi bertulis dapat menyesuaikan mesej mereka agar lebih relevan dan koheren, menyokong pencapaian yang lebih baik dalam hasil komunikasi.</w:t>
      </w:r>
    </w:p>
    <w:p w14:paraId="35F69C53"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0D7FB03" w14:textId="7E68A8B5"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Di samping itu, terdapat juga peranan besar teknologi dalam meningkatkan kualiti komunikasi bertulis. Dalam dunia yang semakin mengarah kepada digitalisasi, penggunaan alat-alat komunikasi elektronik seperti email dan aplikasi pemesejan menawarkan kelebihan yang signifikan. Alat ini tidak hanya mempercepatkan penghantaran mesej, tetapi juga membolehkan penerima untuk memberikan maklum balas dengan cepat. Menurut De Vito (1978), proses komunikasi tidak terhad kepada lisan dan bertulis, tetapi juga meliputi pelbagai saluran yang lain. Penggunaan platform digital yang efektif dapat menjembatani kesenjangan antara pengirim dan penerima, menjadikan proses lebih interaktif dan responsif. Dalam hal ini, memanfaatkan teknologi secara optimum adalah satu langkah yang kritikal untuk memajukan komunikasi bertulis ke arah yang lebih berkesan, selaras dengan keperluan dan perkembangan semasa dalam masyarakat global.</w:t>
      </w:r>
    </w:p>
    <w:p w14:paraId="08C57A49"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7E67726" w14:textId="020F1CDB" w:rsidR="001A0FC4" w:rsidRPr="00E10D30" w:rsidRDefault="004A6CF9" w:rsidP="004A6CF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2.6</w:t>
      </w:r>
      <w:r w:rsidRPr="00E10D30">
        <w:rPr>
          <w:rFonts w:ascii="Times New Roman" w:eastAsia="Times New Roman" w:hAnsi="Times New Roman" w:cs="Times New Roman"/>
          <w:sz w:val="24"/>
          <w:szCs w:val="24"/>
        </w:rPr>
        <w:tab/>
        <w:t>HALANGAN KEPADA KOMUNIKASI YANG BERKESAN</w:t>
      </w:r>
    </w:p>
    <w:p w14:paraId="4F75B2C9"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158BBE2" w14:textId="1BFB762F"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Dalam proses komunikasi yang kompleks, pelbagai halangan boleh menjejaskan keberkesanan penyampaian maklumat. Salah satu faktor utama yang menyumbang kepada hambatan ini adalah kebisingan psikologi yang merujuk kepada tanggapan dan prasangka yang dibawa oleh individu ke dalam sesi komunikasi. Faktor ini sering kali menyebabkan salah tafsiran mesej yang disampaikan, kerana penerima lebih cenderung memberi tumpuan kepada preconceptions mereka daripada menghayati isi sebenar. Malah, kebisingan fizikal yang melibatkan gangguan luar seperti bunyi bising atau keadaan sekeliling yang tidak kondusif juga boleh mengganggu tumpuan dan pemahaman penerima. Oleh itu, mengenali dan memahami halangan-halangan ini bukan sahaja penting untuk meningkatkan keberkesanan komunikasi tetapi juga bagi mencipta persekitaran yang membolehkan pertukaran maklumat yang lebih lancar dan produktif dalam konteks profesional dan sosial (Khan et al., 2012</w:t>
      </w:r>
      <w:r w:rsidR="00B73102">
        <w:rPr>
          <w:rFonts w:ascii="Times New Roman" w:eastAsia="Times New Roman" w:hAnsi="Times New Roman" w:cs="Times New Roman"/>
          <w:sz w:val="24"/>
          <w:szCs w:val="24"/>
        </w:rPr>
        <w:t xml:space="preserve"> &amp; </w:t>
      </w:r>
      <w:r w:rsidRPr="00E10D30">
        <w:rPr>
          <w:rFonts w:ascii="Times New Roman" w:eastAsia="Times New Roman" w:hAnsi="Times New Roman" w:cs="Times New Roman"/>
          <w:sz w:val="24"/>
          <w:szCs w:val="24"/>
        </w:rPr>
        <w:t>Salim et al., 2015).</w:t>
      </w:r>
    </w:p>
    <w:p w14:paraId="742CB865"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2AAFF16" w14:textId="0BD57372"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Selain itu, faktor budaya dan sosial turut memainkan peranan yang signifikan dalam menghalang proses komunikasi yang berkesan. Perbezaan norma budaya, nilai, dan bahasa dapat menyebabkan kesukaran dalam pemahaman antara komunikator dan penerima. Dalam banyak situasi, komunikasi antara individu dari latar belakang budaya yang berbeza boleh disalah tafsir, di mana ungkapan atau makna yang dianggap sesuai dalam satu budaya mungkin tidak diterima dalam budaya lain. Selain itu, konteks sosial tertentu, seperti status dan kedudukan individu, boleh turut mempengaruhi cara mesej diterima dan diinterpretasikan. Ini menunjukkan bahawa kesedaran tentang kebudayaan dan konteks sosial adalah asas penting untuk memastikan komunikasi yang berkesan di dalam pelbagai interaksi, terutama dalam suasana yang semakin global (Khan et al., 2012</w:t>
      </w:r>
      <w:r w:rsidR="00B73102">
        <w:rPr>
          <w:rFonts w:ascii="Times New Roman" w:eastAsia="Times New Roman" w:hAnsi="Times New Roman" w:cs="Times New Roman"/>
          <w:sz w:val="24"/>
          <w:szCs w:val="24"/>
        </w:rPr>
        <w:t xml:space="preserve"> &amp; </w:t>
      </w:r>
      <w:r w:rsidR="001A0FC4" w:rsidRPr="00E10D30">
        <w:rPr>
          <w:rFonts w:ascii="Times New Roman" w:eastAsia="Times New Roman" w:hAnsi="Times New Roman" w:cs="Times New Roman"/>
          <w:sz w:val="24"/>
          <w:szCs w:val="24"/>
        </w:rPr>
        <w:t>Salim et al., 2015).</w:t>
      </w:r>
    </w:p>
    <w:p w14:paraId="2508EDB3"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293A57F" w14:textId="0D93B67D"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Seterusnya, penggunaan teknologi dalam komunikasi juga merupakan asas yang dapat memberikan kedua-dua faedah dan cabaran. Walaupun kemajuan teknologi menyediakan saluran baru untuk berinteraksi dan menyebarkan maklumat, ia juga menciptakan halangan yang mungkin tidak wujud dalam komunikasi face-to-face. Contohnya, komunikasi melalui e-mel atau mesej teks sering kali menghilangkan elemen non-verbal yang penting dalam </w:t>
      </w:r>
      <w:r w:rsidR="001A0FC4" w:rsidRPr="00E10D30">
        <w:rPr>
          <w:rFonts w:ascii="Times New Roman" w:eastAsia="Times New Roman" w:hAnsi="Times New Roman" w:cs="Times New Roman"/>
          <w:sz w:val="24"/>
          <w:szCs w:val="24"/>
        </w:rPr>
        <w:lastRenderedPageBreak/>
        <w:t>menyampaikan emosi dan makna sepenuhnya. Selain itu, kebergantungan berlebihan kepada teknologi boleh mengakibatkan kurangnya perhatian terhadap mesej yang dihantar, sehingga mengurangkan keupayaan untuk membina hubungan yang baik. Oleh sebab itu, mengimbangi penggunaan teknologi dengan pendekatan komunikasi tradisional adalah kunci untuk mengatasi halangan yang dihadapi dalam proses komunikasi kontemporari (Khan et al., 2012</w:t>
      </w:r>
      <w:r w:rsidR="00B73102">
        <w:rPr>
          <w:rFonts w:ascii="Times New Roman" w:eastAsia="Times New Roman" w:hAnsi="Times New Roman" w:cs="Times New Roman"/>
          <w:sz w:val="24"/>
          <w:szCs w:val="24"/>
        </w:rPr>
        <w:t xml:space="preserve"> &amp; </w:t>
      </w:r>
      <w:r w:rsidR="001A0FC4" w:rsidRPr="00E10D30">
        <w:rPr>
          <w:rFonts w:ascii="Times New Roman" w:eastAsia="Times New Roman" w:hAnsi="Times New Roman" w:cs="Times New Roman"/>
          <w:sz w:val="24"/>
          <w:szCs w:val="24"/>
        </w:rPr>
        <w:t>Salim et al., 2015).</w:t>
      </w:r>
    </w:p>
    <w:p w14:paraId="34BF1D6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2D83158" w14:textId="2189FAB2"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2.6.1</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Halangan Fizikal</w:t>
      </w:r>
    </w:p>
    <w:p w14:paraId="5AE9BB88"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3CC43F2" w14:textId="0F688D08"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Di dalam konteks komunikasi, halangan fizikal merujuk kepada berbagai cabaran yang boleh mempengaruhi penyampaian dan penerimaan maklumat. Halangan ini tidak hanya terhad kepada gangguan bunyi dan gangguan visual, tetapi juga melibatkan keadaan geografi dan struktur fizikal yang dapat mengekang interaksi manusia. Dalam sektor kesihatan, contohnya, kajian menunjukkan bahawa jarak geografi dan akses terhadap kemudahan kesihatan yang mencukupi seringkali menyulitkan proses komunikasi antara pesakit dan penyedia khidmat. Hal ini boleh menyebabkan ketidaksesuaian dalam pemahaman informasi serta mengakibatkan kualiti perkhidmatan terjejas (Alsubahi et al., 2024). Oleh itu, adalah jelas bahawa halangan fizikal bukan sahaja memberi impak negatif terhadap komunikasi tetapi juga terhadap keseluruhan proses penyampaian maklumat serta efek yang akan diterima oleh pihak-pihak yang terlibat.</w:t>
      </w:r>
    </w:p>
    <w:p w14:paraId="5E577833"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CAB1BD6" w14:textId="681D5B24" w:rsidR="001A0FC4" w:rsidRPr="00E10D30" w:rsidRDefault="00D16329" w:rsidP="00D16329">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Dalam konteks antarabangsa, halangan fizikal juga mencerminkan cabaran yang lebih luas, terutamanya dalam projek yang melibatkan pelbagai negara dan budaya. Ketidakpastian dalam berkomunikasi disebabkan oleh perbezaan bahasa, serta norma-norma budaya yang berbeza, dapat memperlihatkan kesukaran kerana ia mampu mengakibatkan salah faham dan konflik (Daramola et al., 2024). Pihak pengurus projek perlu peka terhadap keadaan ini dan mengambil langkah proaktif bagi menghadapi cabaran ini. Contohnya, pelaksanaan latihan silang budaya dan penggunaan bahasa yang difahami oleh semua pihak terlibat dapat membantu mengurangkan halangan komunikasi. Dengan mengiktiraf hakikat ini, pihak pengurus projek dapat memperbaiki aliran maklumat dan mengukuhkan hubungan antara segala pihak, sekaligus memudahkan penyelesaian isu yang kompleks.</w:t>
      </w:r>
    </w:p>
    <w:p w14:paraId="2B57BC62"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FE2B4B2" w14:textId="2A12178D" w:rsidR="001A0FC4" w:rsidRPr="00E10D30" w:rsidRDefault="007248AF" w:rsidP="007248AF">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Menangani halangan fizikal dalam proses komunikasi memerlukan pendekatan yang holistik dan berstrategi. Keterlibatan teknologi yang tepat, seperti penggunaan aplikasi komunikasi yang efektif atau platform video yang memudahkan pertemuan secara langsung, dapat mengatasi beberapa rintangan fizikal yang muncul (Daramola et al., 2024). Sebagai contoh, dalam situasi di mana jarak menjadi masalah, penggunaan videoconferencing dapat membantu individu berkomunikasi secara lebih berkesan, tanpa mengambil kira lokasi fizikal mereka. Ini bukan sahaja meningkatkan keterhubungan tetapi juga mendorong kerjasama yang lebih baik dalam mencapai matlamat bersama. Dengan itu, adalah penting bagi individu dan organisasi untuk berusaha mengenal pasti dan mengatasi halangan fizikal serta memanfaatkan teknologi agar komunikasi menjadi lebih lancar dan berkesan dalam sebarang konteks.</w:t>
      </w:r>
    </w:p>
    <w:p w14:paraId="173AFA3E"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339C634" w14:textId="260A6397" w:rsidR="001A0FC4" w:rsidRPr="00E10D30" w:rsidRDefault="007248AF" w:rsidP="007248AF">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2.6.2</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Halangan Psikologi</w:t>
      </w:r>
    </w:p>
    <w:p w14:paraId="5A7562B3"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4585481" w14:textId="6B8FC68E"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Dalam proses komunikasi, halangan psikologi merupakan salah satu isu yang signifikan yang dapat mengganggu interaksi antara individu. Halangan ini sering kali timbul akibat pengalaman dan persepsi individu yang berbeza, yang mengakibatkan salah faham dan sengketa dalam komunikasi. Sebagai contoh, individu yang memiliki pengalaman negatif sebelumnya mungkin cenderung untuk menganggap situasi komunikasi semasa sebagai ancaman, meskipun tidak </w:t>
      </w:r>
      <w:r w:rsidRPr="00E10D30">
        <w:rPr>
          <w:rFonts w:ascii="Times New Roman" w:eastAsia="Times New Roman" w:hAnsi="Times New Roman" w:cs="Times New Roman"/>
          <w:sz w:val="24"/>
          <w:szCs w:val="24"/>
        </w:rPr>
        <w:lastRenderedPageBreak/>
        <w:t xml:space="preserve">ada niat jahat di pihak pengirim mesej. Akibatnya, ini boleh menyebabkan penafian mesej dan ketidaktepatan dalam maklum balas yang diterima. Justeru, memahami pengaruh halangan psikologi ini adalah </w:t>
      </w:r>
      <w:r w:rsidR="003E7921">
        <w:rPr>
          <w:rFonts w:ascii="Times New Roman" w:eastAsia="Times New Roman" w:hAnsi="Times New Roman" w:cs="Times New Roman"/>
          <w:sz w:val="24"/>
          <w:szCs w:val="24"/>
        </w:rPr>
        <w:t>penting</w:t>
      </w:r>
      <w:r w:rsidRPr="00E10D30">
        <w:rPr>
          <w:rFonts w:ascii="Times New Roman" w:eastAsia="Times New Roman" w:hAnsi="Times New Roman" w:cs="Times New Roman"/>
          <w:sz w:val="24"/>
          <w:szCs w:val="24"/>
        </w:rPr>
        <w:t xml:space="preserve"> bagi pengurus dan pemimpin organisasi dalam mengelola proses komunikasi di tempat kerja, agar mereka dapat mencipta persekitaran yang lebih kondusif untuk komunikasi yang berkesan (</w:t>
      </w:r>
      <w:r w:rsidR="00D559AA">
        <w:rPr>
          <w:rFonts w:ascii="Times New Roman" w:eastAsia="Times New Roman" w:hAnsi="Times New Roman" w:cs="Times New Roman"/>
          <w:sz w:val="24"/>
          <w:szCs w:val="24"/>
        </w:rPr>
        <w:t>Ahmad</w:t>
      </w:r>
      <w:r w:rsidRPr="00E10D30">
        <w:rPr>
          <w:rFonts w:ascii="Times New Roman" w:eastAsia="Times New Roman" w:hAnsi="Times New Roman" w:cs="Times New Roman"/>
          <w:sz w:val="24"/>
          <w:szCs w:val="24"/>
        </w:rPr>
        <w:t>, 2024).</w:t>
      </w:r>
    </w:p>
    <w:p w14:paraId="2BAEC3C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A99D793" w14:textId="6A1C3177"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Dengan globalisasi dan interaksi budaya yang semakin berkembang, penghalang psikologi juga dapat dihadapi oleh pelajar luar negara yang beradaptasi dengan bahasa dan budaya baru. Kajian menunjukkan bahawa penguasaan bahasa yang tidak mencukupi seringkali menjadi punca utama halangan psikologi, mengganggu proses akulturasi mereka dalam persekitaran yang baru (Luo, 2023). Ketidakpahaman dalam berkomunikasi boleh menyebabkan rasa kecemasan, rendah diri, dan keengganan untuk berinteraksi dengan rakan sebaya. Dalam konteks ini, perlu ada dukungan psikologi yang berterusan bagi pelajar untuk membantu mereka mengatasi ketakutan dan kebimbangan yang mungkin menghalang mereka daripada berkomunikasi secara efektif. Program-program seperti sesi bimbingan dan latihan kemahiran komunikasi boleh membantu mengurangkan halangan psikologi ini, sekaligus membantu pelajar menyesuaikan diri dengan lebih baik.</w:t>
      </w:r>
    </w:p>
    <w:p w14:paraId="2AF00F46"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686C758" w14:textId="36F0BBEA"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Selain itu, penting untuk mengenali bahawa halangan psikologi tidak hanya terhad kepada individu tetapi juga boleh melibatkan dinamik kumpulan dalam konteks organisasi. Terdapat kemungkinan berlakunya groupthink, di mana anggota dalam sebuah kumpulan cenderung untuk mengikuti pandangan majoriti tanpa mempertimbangkan alternatif lain. Ini berlaku apabila terdapat ketakutan terhadap penolakan atau keinginan yang kuat untuk mengekalkan keselarasan dalam kumpulan, yang jelas menghalang kepada proses komunikasi yang sihat dan kritikal. Oleh itu, dalam usaha untuk mengatasi halangan psikologi, pendekatan yang proaktif perlu diambil untuk mendorong interaksi dan perbincangan yang terbuka, di mana setiap anggota merasa selamat untuk menyuarakan pandangan mereka. Dengan langkah-langkah ini, organisasi tidak hanya dapat membentuk komunikasi yang lebih baik tetapi juga meningkat keupayaan inovatif dan pemecahan masalah dalam kalangan anggota.</w:t>
      </w:r>
    </w:p>
    <w:p w14:paraId="3EBF2C50"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713DF0A" w14:textId="0B95FE78"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2.6.3</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Halangan Budaya</w:t>
      </w:r>
    </w:p>
    <w:p w14:paraId="606064A3"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D01B188"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Dalam konteks komunikasi, halangan budaya menjadi salah satu faktor utama yang mempengaruhi proses pertukaran maklumat antara individu atau kumpulan yang berlainan latar belakang. Ketidakfahaman terhadap norma, nilai, dan simbol-simbol yang berbeza sering kali mengakibatkan salah tafsir mesej yang dihantar. Sebagai contoh, komunikasi antara individu dari latar belakang budaya individualis dan kolektivis mungkin menunjukkan perbezaan dalam cara mereka mengutamakan keperluan diri dan kumpulan. Hal ini mendorong kepada keperluan untuk memahami dan menghormati kepelbagaian budaya agar komunikasi dapat berjalan lancar dan efektif. Tanpa pengetahuan dan kemampuan untuk beradaptasi dengan perbezaan ini, banyak maklumat berharga boleh hilang, dan hubungan interpersonal dapat terjejas. Untuk itu, individu perlu melibatkan diri dalam pendidikan lintas budaya dan latihan komunikasi yang relevan untuk memperbaiki interaksi mereka dalam masyarakat pelbagai budaya.</w:t>
      </w:r>
    </w:p>
    <w:p w14:paraId="750492F5"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B86B837" w14:textId="585A94B8"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Seterusnya, halangan bahasa juga merupakan salah satu unsur utama dalam halangan budaya yang mempengaruhi proses komunikasi. Proses komunikasi yang melibatkan peserta dengan latar belakang linguistik yang berbeza sering kali berhadapan dengan cabaran yang kompleks, seperti keupayaan untuk memahami dan menyesuaikan gaya komunikasi. Dalam kajian yang diadakan di kalangan pelajar dari dua institusi di Indonesia dan Australia, para </w:t>
      </w:r>
      <w:r w:rsidR="001A0FC4" w:rsidRPr="00E10D30">
        <w:rPr>
          <w:rFonts w:ascii="Times New Roman" w:eastAsia="Times New Roman" w:hAnsi="Times New Roman" w:cs="Times New Roman"/>
          <w:sz w:val="24"/>
          <w:szCs w:val="24"/>
        </w:rPr>
        <w:lastRenderedPageBreak/>
        <w:t xml:space="preserve">pengkaji menemukan bahawa kemahiran bahasa yang tidak mencukupi menjadi penghalang utama dalam kolaborasi dua hala. Dalam hal ini, penggunaan pengantara bahasa yang </w:t>
      </w:r>
      <w:r w:rsidR="00F83815" w:rsidRPr="00F83815">
        <w:rPr>
          <w:rFonts w:ascii="Times New Roman" w:eastAsia="Times New Roman" w:hAnsi="Times New Roman" w:cs="Times New Roman"/>
          <w:sz w:val="24"/>
          <w:szCs w:val="24"/>
        </w:rPr>
        <w:t>cekap</w:t>
      </w:r>
      <w:r w:rsidR="00F83815">
        <w:rPr>
          <w:rFonts w:ascii="Times New Roman" w:eastAsia="Times New Roman" w:hAnsi="Times New Roman" w:cs="Times New Roman"/>
          <w:sz w:val="24"/>
          <w:szCs w:val="24"/>
        </w:rPr>
        <w:t xml:space="preserve"> </w:t>
      </w:r>
      <w:r w:rsidR="001A0FC4" w:rsidRPr="00E10D30">
        <w:rPr>
          <w:rFonts w:ascii="Times New Roman" w:eastAsia="Times New Roman" w:hAnsi="Times New Roman" w:cs="Times New Roman"/>
          <w:sz w:val="24"/>
          <w:szCs w:val="24"/>
        </w:rPr>
        <w:t xml:space="preserve">dapat membantu menjembatani jurang komunikasi yang timbul akibat perbezaan bahasa. Pengenalan kepada keperluan akan penterjemahan dan interpretasi yang berkualiti menjadi sangat penting dalam meningkatkan dialek </w:t>
      </w:r>
      <w:r w:rsidR="00D60DA1">
        <w:rPr>
          <w:rFonts w:ascii="Times New Roman" w:eastAsia="Times New Roman" w:hAnsi="Times New Roman" w:cs="Times New Roman"/>
          <w:sz w:val="24"/>
          <w:szCs w:val="24"/>
        </w:rPr>
        <w:t>antara budaya</w:t>
      </w:r>
      <w:r w:rsidR="001A0FC4" w:rsidRPr="00E10D30">
        <w:rPr>
          <w:rFonts w:ascii="Times New Roman" w:eastAsia="Times New Roman" w:hAnsi="Times New Roman" w:cs="Times New Roman"/>
          <w:sz w:val="24"/>
          <w:szCs w:val="24"/>
        </w:rPr>
        <w:t>, selaras dengan penemuan bahawa kedua-dua aspek bahasa dan budaya adalah saling berkait dan tidak boleh dipisahkan (Scheffer-Sumampouw et al., 2021).</w:t>
      </w:r>
    </w:p>
    <w:p w14:paraId="0A55EF86"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DD29D7B" w14:textId="597C9097"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Akhirnya, konteks sosial dan psikologi juga memainkan peranan penting dalam mengatasi halangan budaya. Terdapatnya prejudis atau stereotaip terhadap budaya lain dapat menyebabkan ketegangan dalam interaksi dan merencatkan keinginan untuk berkomunikasi. Hal ini menunjukkan perlunya individu untuk mengembangkan kesedaran budaya dan empati dalam berkomunikasi. Proses komunikasi seharusnya mencerminkan kefahaman yang mendalam mengenai latar belakang dan pengalaman orang lain, di mana ini dapat dicapai melalui pendedahan kepada pelbagai budaya dan pengalaman sosial. Oleh itu, organisasi dan institusi pendidikan perlu berperanan aktif dalam mengadakan program-program yang mendukung pembelajaran tentang budaya lain. Usaha ini bukan sahaja mengurangkan halangan budaya tetapi juga memperkaya pengalaman komunikasi, membina hubungan yang harmoni, dan meningkatkan produktiviti dalam masyarakat yang pelbagai.</w:t>
      </w:r>
    </w:p>
    <w:p w14:paraId="33F03B32"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CB739AB" w14:textId="1A88CF2E" w:rsidR="001A0FC4" w:rsidRPr="00E10D30" w:rsidRDefault="00273A2F" w:rsidP="00273A2F">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2.7</w:t>
      </w:r>
      <w:r w:rsidRPr="00E10D30">
        <w:rPr>
          <w:rFonts w:ascii="Times New Roman" w:eastAsia="Times New Roman" w:hAnsi="Times New Roman" w:cs="Times New Roman"/>
          <w:sz w:val="24"/>
          <w:szCs w:val="24"/>
        </w:rPr>
        <w:tab/>
        <w:t>PERANAN KONTEKS DALAM KOMUNIKASI</w:t>
      </w:r>
    </w:p>
    <w:p w14:paraId="3C2C26C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4D91324" w14:textId="33814493"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Konteks dalam komunikasi memberikan kerangka yang sangat penting dalam memahami proses pertukaran maklumat. Keberkesanan komunikasi bukan hanya bergantung kepada apa yang disampaikan, tetapi juga keadaan sekitar yang mempengaruhi interaksi tersebut. Sebagai contoh, dalam pemulihan penagih dadah, kajian menunjukkan bahawa komunikasi bukan verbal, seperti ekspresi wajah dan gerak isyarat, mempengaruhi hasil pemulihan. Dalam konteks ini, kemahiran komunikasi yang tepat diperlukan agar maklumat yang dihantar dapat diterima dengan baik oleh penerima. Ini menunjukkan bahwa konteks fizikal dan sosial mempengaruhi cara mesej difahami dan ditafsirkan, yang menjadikan kepentingan konteks dalam komunikasi tidak dapat diabaikan (Aglia et al., 2024).</w:t>
      </w:r>
    </w:p>
    <w:p w14:paraId="16BFF3F1"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CFE304D" w14:textId="1AC3DBA2"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Selain itu, konteks budaya juga memainkan peranan yang tidak kurang penting dalam proses komunikasi. Nilai dan norma budaya membentuk cara individu berinteraksi dan menafsirkan maklumat. Ketidaksesuaian dalam konteks budaya antara pengirim dan penerima boleh menyebabkan salah faham yang ketara. Dalam dunia pengurusan, penghayatan terhadap soft skills membantu dalam membina hubungan yang efektif antara pengurus dan pekerja. Penekanan dalam kajian menunjukkan bagaimana pengintegrasian kemahiran komunikasi dapat meningkatkan kecekapan dalam interaksi profesional, sekaligus mengukuhkan nilai empati dan kefahaman antara pihak-pihak yang terlibat. Ini menggariskan bahawa konteks sosial dan budaya mendasari kejayaan komunikasi (Irina I Pashkova, 2024).</w:t>
      </w:r>
    </w:p>
    <w:p w14:paraId="1E8FEC51"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26999F3" w14:textId="66CD831B"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Mengambil kira semua dimensi konteks, adalah jelas bahawa pemahaman mendalam mengenai latar belakang penerima mesej adalah kunci untuk memastikan komunikasi yang berkesan. Dalam situasi yang berlainan, seperti perbualan di tempat kerja berbanding dengan interaksi santai, cara kita berkomunikasi perlu disesuaikan untuk mencapai kesan yang diingini. Keterbukaan kepada maklum balas dari penerima juga merupakan aspek penting dalam membentuk komunikasi yang dinamik. Oleh itu, penguasaan pelbagai aspek konteks dalam komunikasi memberi kelebihan kepada individu dalam membantu memastikan mesej yang </w:t>
      </w:r>
      <w:r w:rsidR="001A0FC4" w:rsidRPr="00E10D30">
        <w:rPr>
          <w:rFonts w:ascii="Times New Roman" w:eastAsia="Times New Roman" w:hAnsi="Times New Roman" w:cs="Times New Roman"/>
          <w:sz w:val="24"/>
          <w:szCs w:val="24"/>
        </w:rPr>
        <w:lastRenderedPageBreak/>
        <w:t>disampaikan tidak hanya diterima, tetapi juga difahami dengan baik, sekali gus mengukuhkan interaksi sosial dan profesional.</w:t>
      </w:r>
    </w:p>
    <w:p w14:paraId="576150F7"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B6C053F" w14:textId="66C82647"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2.7.1</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Konteks Fizikal</w:t>
      </w:r>
    </w:p>
    <w:p w14:paraId="0A1222D9"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4CF93F4" w14:textId="3B90394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Proses komunikasi yang berkesan tidak dapat dipisahkan dari konteks fizikal di mana interaksi berlangsung. Suasana fizikal yang kondusif mampu meningkatkan kualiti komunikasi yang terjadi, di samping mempengaruhi kesan yang ditimbulkan terhadap semua pihak yang terlibat. Dalam situasi seperti pengendalian maklumat pesakit di hospital, contohnya, kajian menunjukkan bahawa proses penyerahan maklumat yang sistematik, seperti penggunaan mod komunikasi </w:t>
      </w:r>
      <w:r w:rsidR="009C403F" w:rsidRPr="009C403F">
        <w:rPr>
          <w:rFonts w:ascii="Times New Roman" w:eastAsia="Times New Roman" w:hAnsi="Times New Roman" w:cs="Times New Roman"/>
          <w:i/>
          <w:iCs/>
          <w:sz w:val="24"/>
          <w:szCs w:val="24"/>
        </w:rPr>
        <w:t>Situation-Background-Assessment-Recommendation</w:t>
      </w:r>
      <w:r w:rsidRPr="00E10D30">
        <w:rPr>
          <w:rFonts w:ascii="Times New Roman" w:eastAsia="Times New Roman" w:hAnsi="Times New Roman" w:cs="Times New Roman"/>
          <w:sz w:val="24"/>
          <w:szCs w:val="24"/>
        </w:rPr>
        <w:t xml:space="preserve"> (</w:t>
      </w:r>
      <w:r w:rsidR="009C403F" w:rsidRPr="00E10D30">
        <w:rPr>
          <w:rFonts w:ascii="Times New Roman" w:eastAsia="Times New Roman" w:hAnsi="Times New Roman" w:cs="Times New Roman"/>
          <w:sz w:val="24"/>
          <w:szCs w:val="24"/>
        </w:rPr>
        <w:t>SBAR</w:t>
      </w:r>
      <w:r w:rsidRPr="00E10D30">
        <w:rPr>
          <w:rFonts w:ascii="Times New Roman" w:eastAsia="Times New Roman" w:hAnsi="Times New Roman" w:cs="Times New Roman"/>
          <w:sz w:val="24"/>
          <w:szCs w:val="24"/>
        </w:rPr>
        <w:t>) semasa pindahan tugas jururawat di unit rawatan intensif, dengan signifikan dapat meningkatan kualiti penjagaan pesakit. Hasil kajian juga menunjukkan bahawa penggunaan sistem ini meningkat kadar kepuasan jururawat dan mengurangkan risiko keterikatan pesakit dengan lebih berkesan (Ding et al., 2022). Tanpa suasana fizikal yang teratur dan selesa, proses ini mungkin terganggu, dan ini menunjukkan bagaimana konteks fizikal sangat berperanan dalam memastikan kelancaran komunikasi.</w:t>
      </w:r>
    </w:p>
    <w:p w14:paraId="5A6BEF86"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9D0D97E" w14:textId="26CCB378"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Seterusnya, konteks fizikal yang sesuai tidak hanya memberi manfaat kepada bagaimana maklumat disampaikan, tetapi juga membentuk hubungan interpersonal di antara individu. Sebagai contoh, ruang komunikasi yang teratur, baik di dalam bilik mesyuarat, sekolah, atau suasana sosial, memberikan peluang kepada individu untuk berinteraksi secara lebih intim dan mesra. Penekanan pada aspek fizikal ini penting dalam kaitan perbualan atau sesi kelas, di mana kedudukan tempat duduk, pencahayaan, dan suasana dapat mempengaruhi keterlibatan dan penerimaan maklumat oleh para peserta. Dalam konteks pengajaran dan pembelajaran, suasana yang positif dan menyokong akan meningkatkan fokus pelajar, yang akhirnya akan mempengaruhi keberkesanan penyampaian ilmu (Carapito et al., 2021). Oleh itu, memahami dan menerapkan aspek fizikal dalam proses komunikasi dapat memaksimalkan potensi interaksi yang pangan di dalam pelbagai konteks sosial.</w:t>
      </w:r>
    </w:p>
    <w:p w14:paraId="5C34B39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CDB0C76" w14:textId="1C5279C8"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Dalam menggambarkan interaksi yang lebih luas dalam masyarakat, kaitan antara konteks fizikal dan proses komunikasi semakin ketara. Dalam perbincangan awam, </w:t>
      </w:r>
      <w:r w:rsidR="000028C8">
        <w:rPr>
          <w:rFonts w:ascii="Times New Roman" w:eastAsia="Times New Roman" w:hAnsi="Times New Roman" w:cs="Times New Roman"/>
          <w:sz w:val="24"/>
          <w:szCs w:val="24"/>
        </w:rPr>
        <w:t>Contohnya</w:t>
      </w:r>
      <w:r w:rsidR="001A0FC4" w:rsidRPr="00E10D30">
        <w:rPr>
          <w:rFonts w:ascii="Times New Roman" w:eastAsia="Times New Roman" w:hAnsi="Times New Roman" w:cs="Times New Roman"/>
          <w:sz w:val="24"/>
          <w:szCs w:val="24"/>
        </w:rPr>
        <w:t xml:space="preserve">, kehadiran elemen fizikal seperti ukuran ruang, jarak antara penceramah dan audien, serta penyediaan alat bantu visual dapat menentukan bagaimana mesej dihayati. Dalam konteks pengucapan awam, kegagalan untuk membina suasana yang selesa boleh mengakibatkan kesukaran dalam menyampaikan maklumat dengan berkesan dan menimbulkan kurangnya respons dari audien. Oleh itu, penceramah yang memahami kepentingan konteks fizikal tidak hanya dapat menyampaikan mesej dengan lebih berkesan, tetapi juga mendorong keterlibatan aktif dan respons yang lebih baik daripada </w:t>
      </w:r>
      <w:r w:rsidR="000C3BFC">
        <w:rPr>
          <w:rFonts w:ascii="Times New Roman" w:eastAsia="Times New Roman" w:hAnsi="Times New Roman" w:cs="Times New Roman"/>
          <w:sz w:val="24"/>
          <w:szCs w:val="24"/>
        </w:rPr>
        <w:t>khalayak</w:t>
      </w:r>
      <w:r w:rsidR="001A0FC4" w:rsidRPr="00E10D30">
        <w:rPr>
          <w:rFonts w:ascii="Times New Roman" w:eastAsia="Times New Roman" w:hAnsi="Times New Roman" w:cs="Times New Roman"/>
          <w:sz w:val="24"/>
          <w:szCs w:val="24"/>
        </w:rPr>
        <w:t>nya. Banyak kelebihan yang dapat dicapai apabila konteks fizikal diadaptasi untuk merangsang hubungan sosial yang lebih baik, serta memastikan penyampaian maklumat yang jelas dan tepat.</w:t>
      </w:r>
    </w:p>
    <w:p w14:paraId="2258D94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594CB57" w14:textId="3A6E5AD3"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2.7.2</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Konteks Sosial</w:t>
      </w:r>
    </w:p>
    <w:p w14:paraId="7849B22D"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E4565EE" w14:textId="1A216766"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Dalam proses komunikasi, konteks sosial berperanan sebagai lapisan penting yang membentuk dan mempengaruhi interaksi antara individu. Ketika berkomunikasi, setiap individu membawa serta latar belakang sosial, nilai, dan norma yang berbeza, yang Seterusnya akan membentuk cara mereka menyampaikan dan menerima mesej. Dalam konteks ini, Hofstedes cultural dimensions theory menawarkan pandangan mendalam tentang bagaimana aspek seperti individualisme versus kolektivisme dan jarak kuasa dapat mempengaruhi gaya dan proses </w:t>
      </w:r>
      <w:r w:rsidRPr="00E10D30">
        <w:rPr>
          <w:rFonts w:ascii="Times New Roman" w:eastAsia="Times New Roman" w:hAnsi="Times New Roman" w:cs="Times New Roman"/>
          <w:sz w:val="24"/>
          <w:szCs w:val="24"/>
        </w:rPr>
        <w:lastRenderedPageBreak/>
        <w:t>komunikasi. Sebagai contoh, dalam masyarakat kolektif, komunikasi mungkin lebih bersifat harmonis dan bertujuan untuk menjaga hubungan, berbanding dengan masyarakat individu di mana kejelasan dan ketegasan mungkin lebih diutamakan. Oleh itu, memahami konteks sosial di sekeliling kita menjadi penting untuk mencapai komunikasi yang berkesan dan membina hubungan yang positif (Wang, 2024).</w:t>
      </w:r>
    </w:p>
    <w:p w14:paraId="07641F6D"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7164269" w14:textId="268A8972"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Sebagai tambahan, konteks sosial bukan sahaja mempengaruhi interaksi individu tetapi juga memberi impak kepada persepsi dan reaksi terhadap maklumat. Dalam era globalisasi, di mana maklumat dan budaya berlalu lintas dengan mudah merentasi sempadan, keterbukaan terhadap perbezaan budaya menjadi lebih mendesak. Dalam hal ini, komunikasi budaya berfungsi sebagai alat untuk mengatasi halangan yang ada dalam interaksi antara individu dari latar belakang yang beraneka. Melalui pertukaran budaya yang lebih aktif, kita dapat mengurangkan prasangka dan membina pemahaman yang lebih mendalam terhadap satu sama lain. Sebagai contoh, ibarat The Farewell yang menggambarkan konflik antara tradisi keluarga di China dan kebebasan peribadi di Amerika Syarikat, ia menunjukkan bagaimana perbezaan konteks sosial mempengaruhi harapan, keputusan, dan akhirnya, hasil komunikasi. Dalam konteks ini, memperkukuhkan kepekaan budaya dalam komunikasi dapat menjamin keutuhan dan keharmonian dalam hubungan interpersonal (Dang, 2024).</w:t>
      </w:r>
    </w:p>
    <w:p w14:paraId="1BFE7742"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C31F2E6" w14:textId="04FF8F45"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Pentingnya memahami konteks sosial juga terzahir dalam aplikasi komunikasi dalam institusi seperti pendidikan dan perniagaan. Dalam pendidikan, </w:t>
      </w:r>
      <w:r w:rsidR="000028C8">
        <w:rPr>
          <w:rFonts w:ascii="Times New Roman" w:eastAsia="Times New Roman" w:hAnsi="Times New Roman" w:cs="Times New Roman"/>
          <w:sz w:val="24"/>
          <w:szCs w:val="24"/>
        </w:rPr>
        <w:t>Contohnya</w:t>
      </w:r>
      <w:r w:rsidR="001A0FC4" w:rsidRPr="00E10D30">
        <w:rPr>
          <w:rFonts w:ascii="Times New Roman" w:eastAsia="Times New Roman" w:hAnsi="Times New Roman" w:cs="Times New Roman"/>
          <w:sz w:val="24"/>
          <w:szCs w:val="24"/>
        </w:rPr>
        <w:t>, komunikasi antara guru dan pelajar sering kali dipengaruhi oleh hierarki dan tanggungjawab sosial yang ada. Guru perlu menyesuaikan pendekatan komunikasi mereka berdasarkan latar belakang dan pengalaman pelajar untuk memastikan pemahaman yang berkesan. Manakala dalam dunia korporat, meskipun komunikasi mungkin formal, keupayaan untuk memahami dinamika sosial dalam pengurusan dan kepimpinan menjadi kunci untuk memperoleh kerjasama dan membangun kepercayaan. Dengan memahami elemen perspektif sosial, organisasi dapat merancang strategi komunikasi yang lebih efektif, yang akan menggalakkan kerjasama dan meningkatkan produktiviti. Kesimpulannya, konteks sosial memainkan peranan yang tidak boleh diabaikan dalam proses komunikasi yang berjalan di antara individu atau organisasi, dan ia merupakan faktor penentu dalam mencapai hasil yang diingini dalam setiap interaksi (Wang</w:t>
      </w:r>
      <w:r w:rsidR="000F40D3">
        <w:rPr>
          <w:rFonts w:ascii="Times New Roman" w:eastAsia="Times New Roman" w:hAnsi="Times New Roman" w:cs="Times New Roman"/>
          <w:sz w:val="24"/>
          <w:szCs w:val="24"/>
        </w:rPr>
        <w:t xml:space="preserve">, </w:t>
      </w:r>
      <w:r w:rsidR="001A0FC4" w:rsidRPr="00E10D30">
        <w:rPr>
          <w:rFonts w:ascii="Times New Roman" w:eastAsia="Times New Roman" w:hAnsi="Times New Roman" w:cs="Times New Roman"/>
          <w:sz w:val="24"/>
          <w:szCs w:val="24"/>
        </w:rPr>
        <w:t>2024).</w:t>
      </w:r>
    </w:p>
    <w:p w14:paraId="734025D0"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9409FCF" w14:textId="3B02FC1D"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2.7.3</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Konteks Temporal</w:t>
      </w:r>
      <w:r w:rsidR="000F40D3">
        <w:rPr>
          <w:rFonts w:ascii="Times New Roman" w:eastAsia="Times New Roman" w:hAnsi="Times New Roman" w:cs="Times New Roman"/>
          <w:sz w:val="24"/>
          <w:szCs w:val="24"/>
        </w:rPr>
        <w:t>/Sementara</w:t>
      </w:r>
    </w:p>
    <w:p w14:paraId="3F3FD1FE"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E67D89D" w14:textId="54A42519"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Dalam memahami proses komunikasi, satu elemen penting yang sering kali diabaikan adalah konteks temporal. Konteks ini merujuk kepada waktu di mana interaksi komunikasi terjadi, yang berperanan besar dalam mempengaruhi cara mesej diterima dan ditafsirkan. </w:t>
      </w:r>
      <w:r w:rsidR="000028C8">
        <w:rPr>
          <w:rFonts w:ascii="Times New Roman" w:eastAsia="Times New Roman" w:hAnsi="Times New Roman" w:cs="Times New Roman"/>
          <w:sz w:val="24"/>
          <w:szCs w:val="24"/>
        </w:rPr>
        <w:t>Contohnya</w:t>
      </w:r>
      <w:r w:rsidRPr="00E10D30">
        <w:rPr>
          <w:rFonts w:ascii="Times New Roman" w:eastAsia="Times New Roman" w:hAnsi="Times New Roman" w:cs="Times New Roman"/>
          <w:sz w:val="24"/>
          <w:szCs w:val="24"/>
        </w:rPr>
        <w:t>, persepsi seseorang terhadap sebuah mesej mungkin berbeza bergantung pada keadaannya pada saat itu; apakah mereka dalam keadaan gembira, cemas, atau marah. Kesan waktu ini juga dapat dilihat dalam penggunaan non-verbal cues yang mengiringi komunikasi, di mana tempoh dan cara sebaran isyarat non-lisan dapat memperkuat atau melemahkan mesej yang disampaikan. Penghasilan komunikasi yang berkesan memerlukan kesedaran terhadap konteks temporal ini, kerana mesej yang sama mungkin tidak berfungsi dengan baik jika dihantar dalam waktu yang kurang sesuai atau ketika penerima berada dalam keadaan yang tidak kondusif untuk menerima maklumat tersebut.</w:t>
      </w:r>
    </w:p>
    <w:p w14:paraId="40EDC29F"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C502174" w14:textId="5389366C"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Seiring dengan itu, penting untuk merenungi bagaimana konteks temporal berfungsi dalam interaksi sosial, terutamanya dalam hubungan interpersonal. Penyelidikan menunjukkan bahawa </w:t>
      </w:r>
      <w:r w:rsidR="001A0FC4" w:rsidRPr="000F40D3">
        <w:rPr>
          <w:rFonts w:ascii="Times New Roman" w:eastAsia="Times New Roman" w:hAnsi="Times New Roman" w:cs="Times New Roman"/>
          <w:i/>
          <w:iCs/>
          <w:sz w:val="24"/>
          <w:szCs w:val="24"/>
        </w:rPr>
        <w:t>interpersonal synchrony</w:t>
      </w:r>
      <w:r w:rsidR="001A0FC4" w:rsidRPr="00E10D30">
        <w:rPr>
          <w:rFonts w:ascii="Times New Roman" w:eastAsia="Times New Roman" w:hAnsi="Times New Roman" w:cs="Times New Roman"/>
          <w:sz w:val="24"/>
          <w:szCs w:val="24"/>
        </w:rPr>
        <w:t xml:space="preserve"> – atau koordinasi temporal</w:t>
      </w:r>
      <w:r w:rsidR="000F40D3">
        <w:rPr>
          <w:rFonts w:ascii="Times New Roman" w:eastAsia="Times New Roman" w:hAnsi="Times New Roman" w:cs="Times New Roman"/>
          <w:sz w:val="24"/>
          <w:szCs w:val="24"/>
        </w:rPr>
        <w:t>/sementara</w:t>
      </w:r>
      <w:r w:rsidR="001A0FC4" w:rsidRPr="00E10D30">
        <w:rPr>
          <w:rFonts w:ascii="Times New Roman" w:eastAsia="Times New Roman" w:hAnsi="Times New Roman" w:cs="Times New Roman"/>
          <w:sz w:val="24"/>
          <w:szCs w:val="24"/>
        </w:rPr>
        <w:t xml:space="preserve"> yang spontan antara </w:t>
      </w:r>
      <w:r w:rsidR="001A0FC4" w:rsidRPr="00E10D30">
        <w:rPr>
          <w:rFonts w:ascii="Times New Roman" w:eastAsia="Times New Roman" w:hAnsi="Times New Roman" w:cs="Times New Roman"/>
          <w:sz w:val="24"/>
          <w:szCs w:val="24"/>
        </w:rPr>
        <w:lastRenderedPageBreak/>
        <w:t>individu semasa berinteraksi – memainkan peranan penting dalam membina hubungan sosial yang baik. Keupayaan untuk mengadaptasi tempo dan gaya komunikasi seiring dengan perubahan dalam konteks waktu dapat membantu memudahkan interaksi ini, menjurus kepada pemahaman yang lebih mendalam antara pihak-pihak yang terlibat. Dalam banyak kes, kurangnya keselarasan temporal ini boleh menjadi penghalang kepada komunikasi yang berkesan, menyebabkan salah faham dan ketegangan dalam hubungan. Oleh itu, pertimbangan terhadap dimensi temporal ini adalah kunci untuk mencapai hasil yang positif dalam situasi komunikasi sehari-hari.</w:t>
      </w:r>
    </w:p>
    <w:p w14:paraId="29205B39"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9586BC1" w14:textId="233FD1EC"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Selain itu, dalam konteks yang lebih luas, penyelidikan mengenai pemahaman temporal dalam komunikasi juga menunjukkan pentingnya memahami aspek yang mendasari perbezaan dalam gaya penceritaan antara budaya yang berbeza. Setiap budaya mungkin memiliki cara berlainan dalam mengkhususkan dan menyampaikan masa dalam komunikasi. Dalam hal ini, individu yang menguasai kemahiran memahami konteks temporal dan penyesuaian dalam komunikasi akan lebih mampu menjalin hubungan antarbudaya yang harmoni. Mereka akan dapat mengengsotkan penilaian secara tepat terhadap masa yang sesuai untuk berkomunikasi, termasuk menilai elemen-elemen seperti tidak hanya kelajuan menyampaikan mesej, tetapi juga struktur masa yang berbeza dalam tradisi yang berbeza. Oleh itu, pembelajaran dan kesedaran tentang konteks temporal dalam komunikasi bukan sahaja membantu dalam melancarkan interaksi harian tetapi juga mendorong keterbukaan dan pengertian di antara individu dari pelbagai latar belakang budaya, menjadikan komunikasi lebih inklusif dan berkesan dalam era global ini.</w:t>
      </w:r>
    </w:p>
    <w:p w14:paraId="302AA0F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4904840" w14:textId="68FC43E1" w:rsidR="001A0FC4" w:rsidRPr="00E10D30" w:rsidRDefault="00030FBC"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2.8 KOMUNIKASI DALAM PELBAGAI TETAPAN</w:t>
      </w:r>
    </w:p>
    <w:p w14:paraId="4E30799E"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4B68F58" w14:textId="585D1EE9"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Ketika melibatkan diri dalam pelbagai tetapan komunikasi, kita sering kali berhadapan dengan cabaran yang berbeza-beza. Pengalaman berinteraksi di ruang kelas mungkin tidak sama dengan yang dialami dalam lingkungan profesional, di mana tingkah laku dan strategi komunikasi dituntut untuk disesuaikan. Dalam konteks pendidikan, komunikasi berperanan penting untuk mencapai matlamat pengajaran dan pembelajaran secara berkesan. Ia bukan sekadar mengenai menyampaikan maklumat, tetapi juga tentang menjalin hubungan yang positif antara guru dan pelajar. Lebih-lebih lagi, aspek komunikasi ini dijelaskan oleh penyelidikan yang menyatakan bahawa komunikasi di institusi pendidikan berfungsi menggalakkan pemahaman, membina kepercayaan, dan meningkatkan kecekapan penyampaian maklumat (Ezinwa, 2024). Oleh itu, pengamal pendidikan perlu mempertimbangkan konteks dan cara komunikasi agar dapat menyampaikan mesej dengan cabaran yang gaddihaziadan, meningkatkan keberkesanan pengajaran mereka.</w:t>
      </w:r>
    </w:p>
    <w:p w14:paraId="5AA600D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D7B9BE4" w14:textId="17DC45CE"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Dalam sektor perniagaan, komunikasi juga memainkan peranan yang kritikal, terutamanya berinovasi dengan kehadiran teknologi digital. Prosedur komunikasi yang mengintegrasikan kecerdasan buatan (AI) dalam proses perekrutan telah menunjukkan potensi baru bagi organisasi dalam mempertingkatkan efisiensi (Koman et al., 2024). Dengan menyelaraskan proses ini, perniagaan tidak hanya dapat mengekang masa dan sumber tetapi juga meningkatkan pengalaman calon dalam aplikasi kerja. Kualiti respons dan maklum balas yang dihasilkan daripada penggunaan AI turut memperkukuh interaksi antara syarikat dan calon, sekaligus memperkenalkan satu norma komunikasi baharu yang lebih berdasarkan data berbanding pengalaman subjektif semata-mata. Oleh itu, memahami cara komunikasi berkembang dalam pelbagai tetapan membolehkan organisasi untuk bergerak dengan lebih cepat dalam memenuhi jangkaan dan keperluan pasaran, menjadikan komunikasi yang efektif sebagai aset strategik.</w:t>
      </w:r>
    </w:p>
    <w:p w14:paraId="7A18347E"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DA2CE99" w14:textId="5C7575DE"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Akhir sekali, komunikasi dalam konteks perhubungan antara individu juga memperlihatkan pelbagai dinamik berdasarkan latar belakang sosial dan budaya. Dalam era globalisasi, kemampuan untuk berkomunikasi dengan berkesan merentasi pelbagai latar budaya semakin penting. Untuk membina hubungan yang sihat, individu perlu mengembangkan kemahiran mendengar dan memahami, selaras dengan pelaksanaan tata norma etika komunikasi yang mengutamakan keadilan dan penghormatan terhadap pandangan orang lain. Dalam hal ini, pendekatan komunikasi beretika membantu memupuk iklim saling percaya dan pemahaman dalam masyarakat yang multikultural. Perkara ini penting kerana komunikasi yang buruk sering kali membawa kepada salah faham, konflik, dan perpecahan. Oleh itu, mewujudkan suatu amalan komunikasi yang berkesan dalam pelbagai tetapan bukan sahaja memperkasa individu tetapi juga membina masyarakat yang lebih inklusif dan harmoni.</w:t>
      </w:r>
    </w:p>
    <w:p w14:paraId="39DC6AC5"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1E94496" w14:textId="64E1729E"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2.8.1</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Komunikasi Interpersonal</w:t>
      </w:r>
    </w:p>
    <w:p w14:paraId="6CF8E5A3"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38E926F"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Dalam konteks interaksi sosial, komunikasi interpersonal merujuk kepada proses di mana individu berkongsi maklumat, ide, dan perasaan secara langsung. Proses ini dapat dilihat sebagai fondasi bagi pembentukan hubungan yang bermakna, kerana ia membolehkan individu untuk saling memahami dan berinteraksi dengan lebih berkesan. Sejak kelahiran, komunikasi menjadi bahagian integral dalam kehidupan manusia; dari tangisan bayi yang berfungsi sebagai mesej kepada penjaga, hingga percakapan yang mendalam antara teman sejawat. Dengan adanya komunikasi ini, individu dapat membina rangkaian sosial yang kuat yang seterusnya mempengaruhi pertumbuhan peribadi dan kolektif. Selain itu, tanpa komunikasi, tidak mungkin individu dapat membentuk kesepakatan yang diperlukan untuk menjalani kehidupan sosial yang harmoni dan produktif, mencerminkan betapa pentingnya komunikasi dalam mempromosikan kesinambungan sosial (Semiu et al., 2013).</w:t>
      </w:r>
    </w:p>
    <w:p w14:paraId="2F946C3D"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C0937AD" w14:textId="37F6FC2E"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Di samping itu, komunikasi interpersonal juga memainkan peranan penting dalam konteks profesional. Dalam persekitaran kerja, komunikasi yang jelas dan efektif mendominasi kejayaan projek dan kerjasama di dalam sesebuah pasukan. Oleh itu, pendidikan mengenai kemahiran komunikatif dalam organisasi dan pasukan perlu diberikan perhatian yang lebih. Keterampilan dalam komunikasi antara anggota pasukan dapat mengurangkan kemungkinan salah faham dan meningkatkan kelancaran interaksi yang diperlukan untuk mencapai matlamat bersamas. Tanpa pengetahuan dan pemahaman yang mendalam tentang komunikasi interpersonal, individu boleh menghadapi kesulitan dalam menjalankan tugas dan mencapai hasil yang diinginkan. Kajian menunjukkan bahawa kebolehan untuk berkomunikasi secara efektif secara langsung berhubungan dengan kejayaan projek, menunjukkan betapa pentingnya pendidikan komunikasi di dalam kalangan pelajar dan profesional (Cyphert et al., 2000).</w:t>
      </w:r>
    </w:p>
    <w:p w14:paraId="38A9C7AF"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45E4456" w14:textId="193546F5"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Setelah mengambil kira elemen-elemen utama yang terlibat dalam proses komunikasi interpersonal, terserlah betapa komunikasi bukan sekadar alat penghantaran mesej. Ia merupakan proses yang dinamik, di mana pemahaman dan empati memainkan peranan yang sangat penting dalam membina hubungan sosial yang kuat. Individu yang memahami pentingnya mendengar dengan teliti dan menghargai pandangan lain akan mampu membina jalinan yang lebih baik dengan masyarakat sekeliling mereka. Pengalaman komunikasi yang positif bukan sahaja mendatangkan manfaat kepada individu tetapi juga mempromosikan keharmonian dalam masyarakat. Oleh itu, usaha untuk meningkatkan kemahiran komunikasi, terutama dalam konteks interpersonal, adalah langkah penting yang perlu diberi perhatian bagi meningkatkan kualiti interaksi dan kehidupan sosial secara keseluruhan. Kecemerlangan dalam komunikasi akan menggalakkan lingkungan yang lebih saling menghormati dan memahami, </w:t>
      </w:r>
      <w:r w:rsidR="001A0FC4" w:rsidRPr="00E10D30">
        <w:rPr>
          <w:rFonts w:ascii="Times New Roman" w:eastAsia="Times New Roman" w:hAnsi="Times New Roman" w:cs="Times New Roman"/>
          <w:sz w:val="24"/>
          <w:szCs w:val="24"/>
        </w:rPr>
        <w:lastRenderedPageBreak/>
        <w:t>yang merupakan aspek penting dalam mengekalkan risiko konflik dalam masyarakat yang pelbagai (Semiu et al., 2013).</w:t>
      </w:r>
    </w:p>
    <w:p w14:paraId="6AFEFE26"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368DD1B" w14:textId="5E8D0193"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2.8.2</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Komunikasi Kumpulan</w:t>
      </w:r>
    </w:p>
    <w:p w14:paraId="78F744D3"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11841B2"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Dalam era pendidikan tinggi yang semakin kompetitif, keperluan untuk membangun kemahiran komunikasi dalam konteks kumpulan menjadi semakin kritikal. Pembangunan kemahiran ini bukan sahaja memperkasakan individu untuk menyampaikan pandangan mereka dengan berkesan, tetapi juga memperkuatkan dinamik kerjasama dalam kalangan ahli kumpulan. Memang jelas bahawa fungsi komunikasi dalam kumpulan tidak hanya terhad kepada penukaran maklumat, tetapi juga merangkumi pembinaan pemahaman bersama dan penyelesaian konflik. Dalam kajian mengenai komunikasi kumpulan, penggunaan </w:t>
      </w:r>
      <w:r w:rsidRPr="005635C5">
        <w:rPr>
          <w:rFonts w:ascii="Times New Roman" w:eastAsia="Times New Roman" w:hAnsi="Times New Roman" w:cs="Times New Roman"/>
          <w:i/>
          <w:iCs/>
          <w:sz w:val="24"/>
          <w:szCs w:val="24"/>
        </w:rPr>
        <w:t>Group Work Contract</w:t>
      </w:r>
      <w:r w:rsidRPr="00E10D30">
        <w:rPr>
          <w:rFonts w:ascii="Times New Roman" w:eastAsia="Times New Roman" w:hAnsi="Times New Roman" w:cs="Times New Roman"/>
          <w:sz w:val="24"/>
          <w:szCs w:val="24"/>
        </w:rPr>
        <w:t xml:space="preserve"> sebagai alat untuk meningkatkan komunikasi dan mengurangkan kebimbangan membersihkan sambutan positif, seperti yang dilaporkan, adalah bukti yang menunjukkan bahawa struktur formal dalam kerja kumpulan boleh memupuk persekitaran pembelajaran yang lebih kondusif (Beauchamp et al., 2021). Dengan cara ini, komunikasi yang berkesan dalam kumpulan bukan sahaja membantu dalam pertukaran maklumat, tetapi juga meningkatkan pengalaman pembelajaran secara keseluruhan.</w:t>
      </w:r>
    </w:p>
    <w:p w14:paraId="5A9D2AFF"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A87509A" w14:textId="62824C2D"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Ketika berbincang mengenai komunikasi kumpulan, sangat penting untuk menekankan peranan pemimpin dan kepercayaan dalam menjayakan interaksi yang berkesan. Keterampilan peribadi seorang pemimpin yang sensitif terhadap tingkah laku individu dan dinamik kumpulan menjadi faktor penentu dalam memastikan proses komunikasi yang berjaya. Penekanan kepada kebolehan untuk mendengar dan memahami pandangan setiap individu dalam kumpulan, seperti yang dinyatakan oleh pengkaji, adalah penting untuk merangsang komunikasi berkesan dan menggalakkan kerjasama yang harmonis dalam kumpulan. Apabila pemimpin dapat memahami dan memodifikasi tingkah laku dalam kumpulan, mereka mampu mempengaruhi suasana dan mengalirkan komunikasi dengan lebih berkesan. Kualiti ini membentuk asas kepada pembinaan budaya organisasi yang positiv, di mana setiap suara dihargai dan ini membawa kepada pertumbuhan dan pencapaian yang lebih baik dalam set kumpulan (Kusnadi et al., 2015).</w:t>
      </w:r>
    </w:p>
    <w:p w14:paraId="142C073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81E0965" w14:textId="50DAE2D0"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Berbicara tentang model komunikasi dalam konteks kumpulan, adalah jelas bahawa kita perlu mempertimbangkan pelbagai aspek yang mempengaruhi interaksi antara ahli kumpulan. Model-model komunikasi seperti yang diperkenalkan oleh Schramm dan Osgood menunjukkan bahawa proses komunikasi adalah interaktif dan tidak bersifat linear. Dalam kerja berkumpulan, interaksi yang dinamik antara ahli membentuk inisiatif kreatif yang berpotensi untuk menghasilkan penyelesaian yang lebih baik. Apabila ahli kumpulan berupaya untuk mendengar dan memberi maklum balas, sebuah mekanisme komunikasi yang transaksional akan terbentuk, yang mana semua peserta menjadi sumber dan penerima secara serentak. Dalam konteks ini, pentingnya maklum balas dalam proses komunikasi tidak boleh dipandang ringan. Ianya bukan hanya satu bentuk pengesahan terhadap mesej yang disampaikan, tetapi juga langkah untuk menyelaraskan pemahaman dan membina kepercayaan dalam kalangan ahli kumpulan, yang akhirnya menerajui kejayaan projek dan kerjasama </w:t>
      </w:r>
      <w:r w:rsidR="005635C5" w:rsidRPr="00E10D30">
        <w:rPr>
          <w:rFonts w:ascii="Times New Roman" w:eastAsia="Times New Roman" w:hAnsi="Times New Roman" w:cs="Times New Roman"/>
          <w:sz w:val="24"/>
          <w:szCs w:val="24"/>
        </w:rPr>
        <w:t>dinamik</w:t>
      </w:r>
      <w:r w:rsidR="005635C5">
        <w:rPr>
          <w:rFonts w:ascii="Times New Roman" w:eastAsia="Times New Roman" w:hAnsi="Times New Roman" w:cs="Times New Roman"/>
          <w:sz w:val="24"/>
          <w:szCs w:val="24"/>
        </w:rPr>
        <w:t xml:space="preserve"> </w:t>
      </w:r>
      <w:r w:rsidR="001A0FC4" w:rsidRPr="00E10D30">
        <w:rPr>
          <w:rFonts w:ascii="Times New Roman" w:eastAsia="Times New Roman" w:hAnsi="Times New Roman" w:cs="Times New Roman"/>
          <w:sz w:val="24"/>
          <w:szCs w:val="24"/>
        </w:rPr>
        <w:t>yang lebih kuat.</w:t>
      </w:r>
    </w:p>
    <w:p w14:paraId="5188B226"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4273F2A" w14:textId="27425769"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2.8.3</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Komunikasi Massa</w:t>
      </w:r>
    </w:p>
    <w:p w14:paraId="70AEDC30"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F420489" w14:textId="699CCEDB"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Dalam era komunikasi yang semakin kompleks dan dinamik, komunikasi massa muncul sebagai elemen yang tidak dapat dipisahkan daripada proses komunikasi keseluruhan. Proses </w:t>
      </w:r>
      <w:r w:rsidRPr="00E10D30">
        <w:rPr>
          <w:rFonts w:ascii="Times New Roman" w:eastAsia="Times New Roman" w:hAnsi="Times New Roman" w:cs="Times New Roman"/>
          <w:sz w:val="24"/>
          <w:szCs w:val="24"/>
        </w:rPr>
        <w:lastRenderedPageBreak/>
        <w:t xml:space="preserve">ini bukan sahaja melibatkan penyampaian maklumat kepada sejumlah besar </w:t>
      </w:r>
      <w:r w:rsidR="000C3BFC">
        <w:rPr>
          <w:rFonts w:ascii="Times New Roman" w:eastAsia="Times New Roman" w:hAnsi="Times New Roman" w:cs="Times New Roman"/>
          <w:sz w:val="24"/>
          <w:szCs w:val="24"/>
        </w:rPr>
        <w:t>khalayak</w:t>
      </w:r>
      <w:r w:rsidRPr="00E10D30">
        <w:rPr>
          <w:rFonts w:ascii="Times New Roman" w:eastAsia="Times New Roman" w:hAnsi="Times New Roman" w:cs="Times New Roman"/>
          <w:sz w:val="24"/>
          <w:szCs w:val="24"/>
        </w:rPr>
        <w:t>, tetapi juga memberi kesan mendalam terhadap tingkah laku, pandangan, dan nilai masyarakat. Penyelidikan menunjukkan bahawa melalui model-model komunikasi seperti yang dibentangkan dalam (Coffman et al., 2008), komunikasi massa dapat mempengaruhi perubahan sosial dan pandangan masyarakat dengan cara yang efektif. Model-model ini menjelaskan bagaimana mesej dapat disampaikan dengan jelas dan berkesan kepada pelbagai golongan melalui saluran yang berbeza. Oleh itu, pemahaman tentang bagaimana komunikasi massa berfungsi adalah kritikal untuk menganalisis kesannya terhadap individu dan masyarakat, termasuk lebih banyak tentang penilaian kempen komunikasi dalam kalangan penyelidik.</w:t>
      </w:r>
    </w:p>
    <w:p w14:paraId="22B4F994"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3D75558" w14:textId="2700986E"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Satu aspek penting dalam komunikasi massa adalah kekuatan iklan dalam memengaruhi tingkah laku pengguna. Disiplin pemasaran dan komunikasi seringkali menunjukkan bahawa iklan berfungsi tidak hanya untuk menarik perhatian tetapi juga untuk membina asosiasi positif antara produk dan keperluan pengguna. Dalam hal ini, teori komunikasi berkait rapat dengan cara maklumat disampaikan dan diterima, di mana proses ini bukan sekadar berkisar pada membuat jualan, tetapi juga menciptakan kesedaran dan membina kepercayaan. Mengikut (</w:t>
      </w:r>
      <w:r w:rsidR="003E195A" w:rsidRPr="00E10D30">
        <w:rPr>
          <w:rFonts w:ascii="Times New Roman" w:eastAsia="Times New Roman" w:hAnsi="Times New Roman" w:cs="Times New Roman"/>
          <w:sz w:val="24"/>
          <w:szCs w:val="24"/>
        </w:rPr>
        <w:t xml:space="preserve">Egede </w:t>
      </w:r>
      <w:r w:rsidR="001A0FC4" w:rsidRPr="00E10D30">
        <w:rPr>
          <w:rFonts w:ascii="Times New Roman" w:eastAsia="Times New Roman" w:hAnsi="Times New Roman" w:cs="Times New Roman"/>
          <w:sz w:val="24"/>
          <w:szCs w:val="24"/>
        </w:rPr>
        <w:t>et al., 2013), di sinilah pentingnya pengiklanan dalam mencipta pengalaman berulang bagi pengguna, yang mana dapat mengarahkan tindakan pembelian berdasarkan imej positif yang telah dibangun. Ini menunjukkan bahawa komunikasi massa bukan sahaja alat untuk penyampaian maklumat, tetapi juga bentuk pemangkin untuk mempengaruhi keputusan pembelian individu.</w:t>
      </w:r>
    </w:p>
    <w:p w14:paraId="46F1DBBF"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78812DE" w14:textId="4D226DA7"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Lebih dari itu, komunikasi massa memiliki tanggung jawab sosial terhadap masyarakat. Dalam konteks ini, media massa tidak hanya perlu memenuhi fungsi sosialisasi, tetapi juga harus bertindak sebagai agen perubahan yang positif. Media yang bertanggungjawab perlu menyediakan platform untuk perbincangan tentang isu-isu penting serta memberi ruang kepada pelbagai suara dalam masyarakat. Hal ini selaras dengan prinsip komunikasi beretika yang menuntut kejujuran, keadilan, dan tanggung jawab dalam penyampaian maklumat. Dengan cara ini, komunikasi massa dapat berperan dalam membangun masyarakat yang lebih terinformasi dan mewujudkan dialog yang konstruktif. Penglibatan aktif media dalam isu-isu sosial memerlukan pemahaman yang mendalam mengenai mekanisme komunikasi dan kesan yang boleh timbul dari penyampaian mesej, yang akhirnya akan mencorakkan respon daripada </w:t>
      </w:r>
      <w:r w:rsidR="000C3BFC">
        <w:rPr>
          <w:rFonts w:ascii="Times New Roman" w:eastAsia="Times New Roman" w:hAnsi="Times New Roman" w:cs="Times New Roman"/>
          <w:sz w:val="24"/>
          <w:szCs w:val="24"/>
        </w:rPr>
        <w:t>khalayak</w:t>
      </w:r>
      <w:r w:rsidR="001A0FC4" w:rsidRPr="00E10D30">
        <w:rPr>
          <w:rFonts w:ascii="Times New Roman" w:eastAsia="Times New Roman" w:hAnsi="Times New Roman" w:cs="Times New Roman"/>
          <w:sz w:val="24"/>
          <w:szCs w:val="24"/>
        </w:rPr>
        <w:t>.</w:t>
      </w:r>
    </w:p>
    <w:p w14:paraId="5E0A90E3"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6653186" w14:textId="47A4CFB7" w:rsidR="001A0FC4" w:rsidRPr="00E10D30" w:rsidRDefault="00030FBC" w:rsidP="00030FBC">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2.9 </w:t>
      </w:r>
      <w:r w:rsidRPr="00E10D30">
        <w:rPr>
          <w:rFonts w:ascii="Times New Roman" w:eastAsia="Times New Roman" w:hAnsi="Times New Roman" w:cs="Times New Roman"/>
          <w:sz w:val="24"/>
          <w:szCs w:val="24"/>
        </w:rPr>
        <w:tab/>
        <w:t>KESAN KOMUNIKASI DIGITAL</w:t>
      </w:r>
    </w:p>
    <w:p w14:paraId="0329D273"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67B4769" w14:textId="629AF94E"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Proses komunikasi digital yang semakin berkembang memberi impak signifikan terhadap pelbagai aspek kehidupan, termasuk cara maklumat disampaikan dan diterima. Dalam konteks komunikasi strategik, penggunaan platform digital telah membolehkan organisasi untuk membina dan mengekalkan imej serta reputasi mereka secara lebih berkesan. Melalui penyampaian maklumat yang segera dan interaktif, platform digital bukan hanya berfungsi sebagai saluran untuk menyebarkan mesej, tetapi juga menjadi ruang untuk dialog antara pencipta kandungan dan pengguna. Menurut kajian, penggunaan strategi komunikasi yang efektif melalui hubungan awam digital, dapat memastikan bahawa semua strategi komunikasi mencapai </w:t>
      </w:r>
      <w:r w:rsidR="000C3BFC">
        <w:rPr>
          <w:rFonts w:ascii="Times New Roman" w:eastAsia="Times New Roman" w:hAnsi="Times New Roman" w:cs="Times New Roman"/>
          <w:sz w:val="24"/>
          <w:szCs w:val="24"/>
        </w:rPr>
        <w:t>khalayak</w:t>
      </w:r>
      <w:r w:rsidRPr="00E10D30">
        <w:rPr>
          <w:rFonts w:ascii="Times New Roman" w:eastAsia="Times New Roman" w:hAnsi="Times New Roman" w:cs="Times New Roman"/>
          <w:sz w:val="24"/>
          <w:szCs w:val="24"/>
        </w:rPr>
        <w:t xml:space="preserve"> sasaran dengan lebih tepat. Oleh itu, impak positif komunikasi digital tidak suasana sahaja, tetapi ia turut memperkukuhkan kedudukan organisasi dalam menghadapi cabaran masa depan yang semakin kompleks, seperti yang dinyatakan dalam kajian tersebut (Ali et al., 2023).</w:t>
      </w:r>
    </w:p>
    <w:p w14:paraId="726F8BD8"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C54C23F" w14:textId="52CC9B95"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lastRenderedPageBreak/>
        <w:tab/>
      </w:r>
      <w:r w:rsidR="001A0FC4" w:rsidRPr="00E10D30">
        <w:rPr>
          <w:rFonts w:ascii="Times New Roman" w:eastAsia="Times New Roman" w:hAnsi="Times New Roman" w:cs="Times New Roman"/>
          <w:sz w:val="24"/>
          <w:szCs w:val="24"/>
        </w:rPr>
        <w:t>Seterusnya, komunikasi digital juga membawa kepada perubahan dalam akses kepada perkhidmatan dan maklumat, terutamanya bagi golongan yang terpinggir. Dalam sistem kesihatan, contohnya, teknologi komunikasi digital dapat meningkatkan aksesibiliti kepada maklumat kesihatan, mengatasi halangan yang wujud sebelum ini seperti jadual waktu dan kekangan lokasi. Walau bagaimanapun, penting untuk diingat bahawa walaupun komunikasi digital memiliki potensi besar untuk meningkatkan akses, tidak semua golongan mendapat manfaat yang sama. Ketidakupayaan untuk berinteraksi secara digital masih berlaku, menyebabkan golongan tertentu mungkin masih menghadapi kesulitan dalam mendapatkan perkhidmatan yang mereka perlukan. Oleh itu, walaupun impak positif komunikasi digital adalah ketara, isu ketidakadilan dalam akses kepada teknologi harus ditangani agar kesan positif ini dapat dinikmati oleh semua lapisan masyarakat (Atherton et al., 2015).</w:t>
      </w:r>
    </w:p>
    <w:p w14:paraId="1AACD091"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2CA10CE" w14:textId="0E799626"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Akhirnya, meskipun komunikasi digital menawarkan pelbagai manfaat, ia juga menghadapi cabaran dalam mengekalkan keutuhan dan kredibiliti maklumat yang disampaikan. Dalam dunia yang dipenuhi dengan maklumat yang tidak terhad, risiko penyebaran maklumat palsu atau tidak tepat menjadi semakin meningkat, mempengaruhi cara kita berinteraksi dan membuat keputusan. Oleh itu, pendidikan literasi media dan kritikal kepada masyarakat adalah amat diperlukan supaya pengguna mampu menilai maklumat dengan bijak. Komunikasi digital harus dilihat sebagai proses dinamik yang memerlukan pemahaman yang mendalam mengenai sumber dan konteks maklumat. Dalam menghadapi zaman komunikasi digital, diharapkan agar setiap individu mampu beradaptasi, bukan hanya menjadi penerima maklumat tetapi juga penyebar maklumat yang bertanggungjawab. Dengan cara ini, kita dapat memelihara kualiti komunikasi dalam masyarakat dan memastikan impak positifnya bukan sahaja terasa dalam jangka pendek, tetapi juga dalam jangka panjang.</w:t>
      </w:r>
    </w:p>
    <w:p w14:paraId="3BA5E358"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60F8CB8" w14:textId="4968D0E0"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2.9.1</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Pengaruh Media Sosial</w:t>
      </w:r>
    </w:p>
    <w:p w14:paraId="7D96624E"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D464705" w14:textId="36777670"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Mengamati perkembangan interaksi manusia dalam era digital, pengaruh media sosial menjadi semakin signifikan dan tidak dapat dipisahkan daripada proses komunikasi harian kita. Media sosial telah mengubah cara individu berkomunikasi, membolehkan pesanan disampaikan dengan lebih cepat dan luas. Melalui platform seperti Facebook, Instagram, dan Twitter, komunikasi tidak hanya terbatas kepada sekelompok kecil orang, tetapi meluas kepada </w:t>
      </w:r>
      <w:r w:rsidR="000C3BFC">
        <w:rPr>
          <w:rFonts w:ascii="Times New Roman" w:eastAsia="Times New Roman" w:hAnsi="Times New Roman" w:cs="Times New Roman"/>
          <w:sz w:val="24"/>
          <w:szCs w:val="24"/>
        </w:rPr>
        <w:t>khalayak</w:t>
      </w:r>
      <w:r w:rsidRPr="00E10D30">
        <w:rPr>
          <w:rFonts w:ascii="Times New Roman" w:eastAsia="Times New Roman" w:hAnsi="Times New Roman" w:cs="Times New Roman"/>
          <w:sz w:val="24"/>
          <w:szCs w:val="24"/>
        </w:rPr>
        <w:t xml:space="preserve"> global. Keupayaan untuk berinteraksi secara langsung dan segera telah mengubah cara orang memahami dan mengakar nilai-nilai sosial dan budaya dalam masyarakat. Namun, keberkesanan komunikasi ini juga boleh dipengaruhi oleh faktor-faktor seperti kebisingan dan penyelewengan maklumat yang sering terjadi dalam talian. Oleh itu, penting untuk mengkaji pengaruh positif dan negatif media sosial dalam konteks proses komunikasi, memastikan bahwa maklumat yang dihantar dan diterima adalah bertepatan dan tidak menyesatkan (Ting S‐Toomey et al., 2021).</w:t>
      </w:r>
    </w:p>
    <w:p w14:paraId="5C1F47E2"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715845D" w14:textId="471543A9"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Penggunaan media sosial tidak hanya mempengaruhi cara manusia berkomunikasi, tetapi juga memberikan impak kepada perilaku sosial dan identiti budaya. Dalam konteks ini, media sosial berfungsi sebagai ruang di mana nilai-nilai masyarakat dapat dipertontonkan dan dirundingkan. Individu dapat menyuarakan pendapat mereka, serta membina komuniti berdasarkan kesamaan minat dan pengalaman. Namun, di samping itu, penyebaran maklumat palsu dan berita tidak sahih juga menjadi isu yang serius. Media sosial menjadi medium penyebaran informasi baik yang benar mahupun salah, yang dapat mempengaruhi pandangan dan keputusan masyarakat secara keseluruhan. Kajian menunjukkan bahawa individu yang terdedah kepada maklumat tidak tepat melalui media sosial berisiko untuk membentuk pendapat yang salah, yang akhirnya dapat menjejaskan interaksi sosial dan kepercayaan di </w:t>
      </w:r>
      <w:r w:rsidR="001A0FC4" w:rsidRPr="00E10D30">
        <w:rPr>
          <w:rFonts w:ascii="Times New Roman" w:eastAsia="Times New Roman" w:hAnsi="Times New Roman" w:cs="Times New Roman"/>
          <w:sz w:val="24"/>
          <w:szCs w:val="24"/>
        </w:rPr>
        <w:lastRenderedPageBreak/>
        <w:t>kalangan masyarakat. Oleh itu, pemahaman terhadap dinamika komunikasi dalam era media sosial amat penting dalam menangani fenomena ini (Karos et al., 2020).</w:t>
      </w:r>
    </w:p>
    <w:p w14:paraId="4F83C6C4"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D6D2506" w14:textId="15D4516B"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Lebih jauh lagi, pengaruh media sosial dalam proses komunikasi berhubung rapat dengan isu kesedaran kritikal dalam pilihan maklumat dan sumber yang digunakan. Dalam dunia yang didominasi oleh digitalisasi, individu perlu dilatih untuk berfikir secara kritis mengenai sumber maklumat yang mereka terima. Proses ini melibatkan kemampuan untuk mengenal pasti maklumat yang sahih dan memisahkan antara berita yang boleh dipercayai daripada yang tidak. Kesedaran kritikal ini juga berkait rapat dengan literasi media, iaitu keupayaan untuk memahami dan menggunakan media secara bijaksana. Dalam hal ini, pendidikan tentang penggunaan media sosial dan kesan pemilihannya perlu dipertingkatkan, agar generasi akan datang dapat berinteraksi dengan lebih positif dan berkesan dalam proses komunikasi mereka, serta membentuk masyarakat yang lebih peduli dan bertanggungjawab (Ting S‐Toomey et al., 2021).</w:t>
      </w:r>
    </w:p>
    <w:p w14:paraId="2D232877"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8D42157" w14:textId="305D264F"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2.9.2</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Etika Komunikasi Dalam Talian</w:t>
      </w:r>
    </w:p>
    <w:p w14:paraId="3D0FE4B7"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5C61FB7" w14:textId="0ACE2788"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Komunikasi dalam talian telah mengalami transformasi besar disebabkan oleh kemajuan teknologi, menyebabkan interaksi rasmi dan tidak rasmi beralih ke ruang digital. Perubahan ini menimbulkan keperluan mendalam untuk menerapkan etika komunikasi dalam konteks enjin pencarian, media sosial, dan platform lain yang memfasilitasi interaksi. Ketiadaan etika yang jelas dalam komunikasi dalam talian boleh menyebabkan penyebaran maklumat salah, fitnah, dan tingkah laku tidak sama rata seperti </w:t>
      </w:r>
      <w:r w:rsidRPr="003E195A">
        <w:rPr>
          <w:rFonts w:ascii="Times New Roman" w:eastAsia="Times New Roman" w:hAnsi="Times New Roman" w:cs="Times New Roman"/>
          <w:i/>
          <w:iCs/>
          <w:sz w:val="24"/>
          <w:szCs w:val="24"/>
        </w:rPr>
        <w:t>cyberbullying</w:t>
      </w:r>
      <w:r w:rsidR="003E195A">
        <w:rPr>
          <w:rFonts w:ascii="Times New Roman" w:eastAsia="Times New Roman" w:hAnsi="Times New Roman" w:cs="Times New Roman"/>
          <w:i/>
          <w:iCs/>
          <w:sz w:val="24"/>
          <w:szCs w:val="24"/>
        </w:rPr>
        <w:t xml:space="preserve"> </w:t>
      </w:r>
      <w:r w:rsidR="003E195A">
        <w:rPr>
          <w:rFonts w:ascii="Times New Roman" w:eastAsia="Times New Roman" w:hAnsi="Times New Roman" w:cs="Times New Roman"/>
          <w:sz w:val="24"/>
          <w:szCs w:val="24"/>
        </w:rPr>
        <w:t>/ buli siber</w:t>
      </w:r>
      <w:r w:rsidRPr="00E10D30">
        <w:rPr>
          <w:rFonts w:ascii="Times New Roman" w:eastAsia="Times New Roman" w:hAnsi="Times New Roman" w:cs="Times New Roman"/>
          <w:sz w:val="24"/>
          <w:szCs w:val="24"/>
        </w:rPr>
        <w:t>. Oleh itu, masyarakat perlu menyedari bahawa kejujuran dan ketepatan dalam penyampaian maklumat adalah kunci untuk membina kepercayaan di kalangan komunikator dan penerima. Dengan merujuk kepada situasi yang dihadapi oleh mahasiswa semasa pandemik Covid-19, di mana norma tatap muka terganggu, sangat penting untuk menegakkan prinsip etika komunikasi agar mereka dapat berinteraksi secara efektif, meningkatkan pengalaman pembelajaran dalam dunia digital yang semakin kompleks (Daga et al., 2020).</w:t>
      </w:r>
    </w:p>
    <w:p w14:paraId="3CBB8426"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0C98963" w14:textId="2EB909BE"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Penerapan etika komunikasi yang betul dalam konteks maya bukan sahaja memperkaya interaksi, tetapi juga melindungi hak-hak komunikasi individu. Hak bersuara dianggap penting, tetapi tanpa etika, kebebasan ini boleh disalahgunakan untuk menyebarkan kebencian atau mendorong tingkah laku merugikan. Oleh itu, komunikasi yang etika menghasilkan iklim yang menghormati pandangan yang berbeza dan menggalakkan toleransi. Penelitian terhadap pola penggunaan internet oleh golongan remaja menunjukkan betapa pentingnya memahami kesan positif dan negatif ke atas etika komunikasi. Kajiannya menunjukkan bahawa walaupun internet boleh meningkatkan pengetahuan, namun ia juga menghadirkan risiko kepada norma etika yang sepatutnya dijunjung (Lumbu et al., 2022). Melalui pemahaman yang lebih mendalam terhadap etika komunikasi, individu dapat membuat keputusan yang lebih baik dalam berinteraksi di platform digital.</w:t>
      </w:r>
    </w:p>
    <w:p w14:paraId="4EA85DCD"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5B61196" w14:textId="1B4FE1B9" w:rsidR="001A0FC4" w:rsidRPr="00E10D30" w:rsidRDefault="00E74253" w:rsidP="0014677C">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Secara keseluruhan, kesedaran tentang etika komunikasi dalam talian amat diperlukan bagi membina masyarakat yang lebih bertanggungjawab dan memahami. Dengan membudayakan kejujuran, integriti dan tanggungjawab dalam setiap interaksi digital, kita tidak hanya memperbaiki kualiti komunikasi tetapi juga menyumbang kepada kesejahteraan kolektif. Dalam proses ini, penting bagi para pengguna, terutamanya generasi muda, untuk dididik mengenai cara berkomunikasi yang beretika, menghindari penyebaran maklumat palsu dan meningkatkan pengalaman sosial yang positif. Oleh itu, etika komunikasi harus menjadi asas dalam setiap interaksi untuk memastikan bahawa ruang siber berfungsi sebagai alat yang </w:t>
      </w:r>
      <w:r w:rsidR="001A0FC4" w:rsidRPr="00E10D30">
        <w:rPr>
          <w:rFonts w:ascii="Times New Roman" w:eastAsia="Times New Roman" w:hAnsi="Times New Roman" w:cs="Times New Roman"/>
          <w:sz w:val="24"/>
          <w:szCs w:val="24"/>
        </w:rPr>
        <w:lastRenderedPageBreak/>
        <w:t>memperkaya hubungan manusia, bukan sebaliknya. Dengan penekanan kepada prinsip-prinsip ini, kita boleh mencipta persekitaran komunikasi yang seimbang dan memberi manfaat kepada semua pihak.</w:t>
      </w:r>
    </w:p>
    <w:p w14:paraId="64CD8FDE" w14:textId="67912482"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2.9.3</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Cabaran Komunikasi Digital</w:t>
      </w:r>
    </w:p>
    <w:p w14:paraId="3D151289"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C74F845"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Di era digital ini, proses komunikasi menghadapi pelbagai cabaran yang semakin kompleks, terutamanya dalam konteks maklumat yang berkembang pesat. Penggunaan teknologi tidak semestinya memudahkan interaksi, malah sering menghasilkan kebisingan yang mempengaruhi kualiti komunikasi. Dalam konteks ini, analisis tentang pengaruh media dan budaya digital perlu dipertimbangkan, kerana ia dapat menjejaskan kemampuan individu untuk menyampaikan dan menerima mesej secara efektif. Seperti yang dinyatakan dalam kajian mengenai komunikasi gereja dalam era digital, penting untuk memahami psikologi dan sociologi komunikasi bagi menangani masalah ini dengan lebih baik di tengah dominasi media (Dumulescu et al., 2020). Oleh itu, mengenali faktor-faktor yang menghalang dan mengubah proses komunikasi adalah langkah penting untuk meningkatkan keberkesanan penyampaian maklumat dalam dunia yang sesak ini.</w:t>
      </w:r>
    </w:p>
    <w:p w14:paraId="5E655B7C"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1739DF4" w14:textId="46328204"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Ketidakpastian dan kesulitan dalam proses komunikasi digital juga disebabkan oleh perbezaan dalam cara pengguna menghadapi maklumat. Dalam masyarakat moden, perhatian yang terhad dan perubahan tabiat pengguna telah mempengaruhi cara maklumat diterima dan diproses. Sebagai contoh, dengan meningkatnya pengaruh media sosial, pengguna sering kali hanya terdedah kepada pandangan yang sama, merosakkan keupayaan mereka untuk membina pemahaman yang lebih komprehensif. Penelitian terhadap diplomasi digital menunjukkan bahawa bahkan institusi rasmi perlu menyesuaikan strategi komunikasi mereka dalam menghadapi cabaran baru ini (Savickis et al., 2019). Situasi ini menunjukkan pentingnya adaptasi dalam metodologi komunikasi agar dapat menjawab keperluan semasa dan membina hubungan yang lebih kukuh antara pihak-pihak yang terlibat.</w:t>
      </w:r>
    </w:p>
    <w:p w14:paraId="7B7F87C8"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6890475" w14:textId="1AB2B7C9"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Melangkah ke hadapan, cabaran dalam komunikasi digital juga memerlukan pendekatan yang lebih holistik. Di satu sisi, penyampaian maklumat perlu disusun dengan cara yang kreatif dan menawan untuk menarik perhatian dan memfasilitasi pemahaman khalayak. Di sisi lain, etika komunikasi perlu dipertahankan agar pengamal komunikasi menyampaikan maklumat dengan penuh tanggungjawab. Dalam konteks digital, risiko penyebaran maklumat yang salah dapat memberi kesan yang mendalam kepada masyarakat. Oleh itu, usaha untuk membina kepercayaan dan integriti dalam komunikasi harus menjadi keutamaan bagi semua pihak, termasuk individu, organisasi, dan media. Kesedaran tentang cabaran ini, dan komitmen untuk menanganinya, dapat menghasilkan proses komunikasi yang lebih berkesan dan bertanggungjawab dalam era digital yang penuh cabaran.</w:t>
      </w:r>
    </w:p>
    <w:p w14:paraId="317CDFA3"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8DB1A68" w14:textId="4C180561" w:rsidR="001A0FC4" w:rsidRPr="00E10D30" w:rsidRDefault="00030FBC" w:rsidP="00030FBC">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2.10 </w:t>
      </w:r>
      <w:r w:rsidRPr="00E10D30">
        <w:rPr>
          <w:rFonts w:ascii="Times New Roman" w:eastAsia="Times New Roman" w:hAnsi="Times New Roman" w:cs="Times New Roman"/>
          <w:sz w:val="24"/>
          <w:szCs w:val="24"/>
        </w:rPr>
        <w:tab/>
        <w:t>PERTIMBANGAN ETIKA DALAM KOMUNIKASI</w:t>
      </w:r>
    </w:p>
    <w:p w14:paraId="38910476"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E65064C"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Etika dalam komunikasi tidak dapat dipisahkan daripada proses komunikasi itu sendiri. Dalam konteks ini, komunikasi yang beretika bukan hanya tentang menyampaikan maklumat, tetapi juga mengenai meningkatkan hubungan manusia dan membina kepercayaan antara individu. Mengamalkan etika komunikasi memberikan asas kepada pertukaran yang positif dan berkesan di mana setiap pihak perlu menghormati perspektif satu sama lain. Kejujuran, tanggungjawab, dan rasa hormat merupakan elemen penting dalam komunikasi yang beretika. Di dalam era digital ini, kehadiran pelbagai platform media sosial mencabar nilai-nilai etika, di mana individu sering kali terdedah kepada maklumat yang salah dan manipulasi data. Oleh itu, penting bagi setiap individu untuk mempertimbangkan implikasi etika dalam setiap interaksi </w:t>
      </w:r>
      <w:r w:rsidRPr="00E10D30">
        <w:rPr>
          <w:rFonts w:ascii="Times New Roman" w:eastAsia="Times New Roman" w:hAnsi="Times New Roman" w:cs="Times New Roman"/>
          <w:sz w:val="24"/>
          <w:szCs w:val="24"/>
        </w:rPr>
        <w:lastRenderedPageBreak/>
        <w:t>yang mereka lakukan. Ini menggariskan bahawa etika bukan sekadar prinsip, tetapi merupakan panduan yang perlu dipatuhi demi kesejahteraan dan integriti dalam komunikasi (Hardin et al., 2014).</w:t>
      </w:r>
    </w:p>
    <w:p w14:paraId="08F089FF" w14:textId="554155D0"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Dalam mengkaji pertimbangan etika dalam komunikasi, salah satu aspek yang harus diambil kira adalah hak individu untuk mendapatkan maklumat yang tepat dan adil. Dalam konteks ini, penyelidik dan penganalisis komunikasi perlu bersikap telus dan bertanggungjawab terhadap pengumpulan serta penyampaian data. Ketelusan ini tidak hanya melindungi maklum balas yang diterima, tetapi juga memperkukuhkan asas kepercayaan yang diperlukan untuk membina hubungan berkesan antara pengirim dan penerima mesej. Mengikut pandangan para penyelidik, terdapat empat nilai etika utama yang perlu dipatuhi: kejujuran, tanggungjawab, keadilan, dan faedah kepada orang ramai. Dengan mengutamakan nilai-nilai ini dalam proses penyelidikan dan komunikasi, ia bukan sahaja memastikan maklumat yang disampaikan adalah tepat, tetapi juga menghormati martabat serta hak setiap individu yang terlibat dalam komunikasi tersebut (Coffelt et al., 2017).</w:t>
      </w:r>
    </w:p>
    <w:p w14:paraId="0EEAAD2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C020091" w14:textId="4685E474"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Di samping itu, cabaran dalam mengekalkan etika komunikasi semakin mendalam dalam era digital yang dipenuhi dengan informasi yang melimpah. Penggunaan teknologi seperti media sosial dan platform digital lain sering kali menimbulkan risiko penyebaran berita palsu dan maklumat yang tidak tepat, yang dapat memberi kesan negatif kepada masyarakat. Oleh itu, individu perlu sedar akan tanggungjawab mereka untuk mengesahkan fakta sebelum menyebarkan maklumat. Penguatkuasaan etika komunikasi dalam konteks media digital bukan sekadar tugas individu, tetapi juga melibatkan peranan institusi dan organisasi dalam mendidik anggota masyarakat tentang integriti komunikasi. Pendekatan ini membantu mencipta suasana komunikasi yang lebih sihat dan bertanggungjawab, serta menggalakkan masyarakat untuk menjadi lebih peka dan kritis terhadap maklumat yang diterima dan disebarkan (Hardin et al., 2014).</w:t>
      </w:r>
    </w:p>
    <w:p w14:paraId="54B829E5"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82C10C8" w14:textId="563385EC"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2.10.1</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Kepentingan Komunikasi Etika</w:t>
      </w:r>
    </w:p>
    <w:p w14:paraId="0D8C934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4FB2E0F"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Dalam setiap interaksi manusia, terdapat keperluan untuk memastikan bahawa komunikasi berlangsung dengan cara yang etikal. Etika komunikasi bukan sahaja membentuk panduan untuk berinteraksi, tetapi juga melambangkan nilai kemanusiaan yang penting dalam masyarakat. Sering kali, proses komunikasi menyaksikan pelbagai situasi yang melibatkan salah faham dan pertikaian, yang boleh memudaratkan hubungan antara individu. Pengamalan etika komunikasi melalui prinsip-prinsip yang ditetapkan, seperti kejujuran dan tanggungjawab, dapat membina jembatan persetujuan antara pihak-pihak yang berkomunikasi. Dalam konteks ini, etika komunikasi tidak hanya menjadi keperluan, tetapi semakin menjadi tanggungjawab sosial yang mendalam. Dengan demikian, menguatkan etika komunikasi memberi kesan positif kepada kesejahteraan individu dan masyarakat secara keseluruhan, kerana komunikasi yang beretika menjana saluran untuk pemahaman dan kerjasama.</w:t>
      </w:r>
    </w:p>
    <w:p w14:paraId="1322EDC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E0906EB" w14:textId="11A592FE"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Memahami bahawa setiap komunikasi adalah satu bentuk interaksi yang memerlukan pertimbangan etika, juga menggalakkan kita untuk menghormati pandangan dan nilai orang lain. Salah satu prinsip utama dalam etika komunikasi adalah menghormati keragaman pandangan dalam masyarakat. Menyokong hak bersuara bagi setiap individu serta menganjurkan toleransi terhadap pandangan yang berbeza memperkaya proses komunikasi. Dalam konteks yang lebih luas, kemahiran ini membantu mencegah tercetusnya konflik dan memperkuatkan perpaduan dalam masyarakat yang pelbagai. Mengundang pelbagai suara untuk berdialog juga menyediakan peluang untuk memahami pelbagai perspektif yang ada. Dalam era globalisasi, di mana perbezaan budaya dan latar belakang sosial lebih ketara, </w:t>
      </w:r>
      <w:r w:rsidR="001A0FC4" w:rsidRPr="00E10D30">
        <w:rPr>
          <w:rFonts w:ascii="Times New Roman" w:eastAsia="Times New Roman" w:hAnsi="Times New Roman" w:cs="Times New Roman"/>
          <w:sz w:val="24"/>
          <w:szCs w:val="24"/>
        </w:rPr>
        <w:lastRenderedPageBreak/>
        <w:t>pendekatan ini memberi makna yang lebih mendalam kepada komunikasi. Oleh kerana itu, aplikasi etika komunikasi berfungsi sebagai landasan untuk membentuk hubungan yang lebih positif dan produktif.</w:t>
      </w:r>
    </w:p>
    <w:p w14:paraId="7B5B4979"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81E9A91" w14:textId="1804CF1A"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Selain itu, etika komunikasi juga berperanan penting dalam menghindari tindakan merosakkan dan merendahkan, yang boleh mempengaruhi kualiti hubungan antara individu. Komunikasi yang tidak beretika, melalui penyelewengan maklumat atau intimidasi, dapat merosakkan kepercayaan yang diperlukan dalam hubungan interpersonal. Dalam hal ini, prinsip-prinsip etika komunikasi menekankan pentingnya integriti peribadi dan tanggungjawab sosial. Dengan menerapkan prinsip-prinsip ini, individu tidak hanya meningkat martabat peribadi, tetapi juga berkontribusi dalam menciptakan iklim komunikasi yang lebih positif. Tanpa komunikasi beretika, risiko rendahnya kualiti interaksi dan meningkatnya ketegangan dalam komunikasi sangatlah besar. Oleh itu, pengamalan etika dalam komunikasi bukan sahaja melindungi individu, tetapi juga memberikan sumbangan berharga kepada masyarakat yang lebih harmoni.</w:t>
      </w:r>
    </w:p>
    <w:p w14:paraId="491CB75E"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85E2F1A" w14:textId="4E12047A"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2.10.2</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Kesan Komunikasi Tidak Etika</w:t>
      </w:r>
    </w:p>
    <w:p w14:paraId="7041AA6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233D0FF" w14:textId="26C86B19"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Ketidakpatuhan terhadap etika dalam komunikasi dapat memberikan kesan yang merugikan bukan sahaja kepada individu tetapi juga kepada masyarakat secara keseluruhan. Ketika maklumat disampaikan tanpa mempertimbangkan kebenaran atau ketepatan, ia boleh menghasilkan kesalahpahaman yang mendalam. Ini mencakup penyebaran berita palsu yang memperburuk situasi sosial dan memperburuk krisis. </w:t>
      </w:r>
      <w:r w:rsidR="000028C8">
        <w:rPr>
          <w:rFonts w:ascii="Times New Roman" w:eastAsia="Times New Roman" w:hAnsi="Times New Roman" w:cs="Times New Roman"/>
          <w:sz w:val="24"/>
          <w:szCs w:val="24"/>
        </w:rPr>
        <w:t>Contohnya</w:t>
      </w:r>
      <w:r w:rsidRPr="00E10D30">
        <w:rPr>
          <w:rFonts w:ascii="Times New Roman" w:eastAsia="Times New Roman" w:hAnsi="Times New Roman" w:cs="Times New Roman"/>
          <w:sz w:val="24"/>
          <w:szCs w:val="24"/>
        </w:rPr>
        <w:t>, dalam situasi krisis, komunikasi yang tidak beretika dapat menyebabkan ketidakpastian, panik, dan ketidakpercayaan di kalangan masyarakat. Model TTR (Transparency, Two-way symmetrical communication, Right time) yang diperkenalkan untuk krisis komunikasi menunjukkan betapa pentingnya ketelusan dan komunikasi dua hala (Kim et al., 2015). Apabila organisasi gagal memenuhi piawaian ini, reputasi mereka boleh terjejas, dan hasil kerugian dalam kepercayaan masyarakat adalah tidak dapat dielakkan.</w:t>
      </w:r>
    </w:p>
    <w:p w14:paraId="38E57F82"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75972E5" w14:textId="2442A838"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Dalam konteks etika komunikasi yang lebih luas, pengabaian prinsip-prinsip etika dapat menjejaskan hubungan antara pemimpin dan pengikut, terutama dalam organisasi dan institusi. Ketidakadilan dalam penyampaian maklumat dan kekurangan kejujuran dalam komunikasi boleh menyebabkan keretakan antara pihak-pihak yang terlibat. Penyelidikan menunjukkan bahawa komunikasi tidak beretika oleh pemimpin organisasi, seperti penipuan atau pengelakan fakta, boleh mengakibatkan reputasi organisasi terjejas secara signifikan. Di sisi lain, organisasi yang berjaya mengamalkan komunikasi beretika menciptakan budaya kepercayaan dan penghargaan antara pekerja dan pemimpin (Watson et al., 2007). Dengan demikian, etika komunikasi bukan sahaja penting untuk kelangsungan hidup organisasi tetapi juga untuk membangun masyarakat yang lebih adil dan bertanggungjawab.</w:t>
      </w:r>
    </w:p>
    <w:p w14:paraId="1D999EC6"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96CD4C4" w14:textId="2C3C3566"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Sebagai penutup, kesan komunikasi tidak etika jelas membayangkan bagaimana ketidakadilan dalam menyampaikan maklumat dapat mempengaruhi pemahaman masyarakat dan integriti hubungan interpersonal. Kegagalan untuk mengikuti prinsip etika dalam komunikasi berpotensi mencipta kerosakan jangka panjang yang sukar untuk diperbaiki. Oleh itu, penting bagi individu dan organisasi untuk menghargai dan mematuhi etika komunikasi, di mana kebenaran, keadilan, dan keikhlasan menjadi fokus utama. Pemahaman mendalam tentang etika komunikasi tidak hanya membekalkan pemimpin dan individu dengan alat untuk berkomunikasi dengan berkesan, tetapi juga menyokong pembangunan masyarakat yang lebih bertanggungjawab dan berdaya tahan dalam menghadapi pelbagai cabaran yang akan datang.</w:t>
      </w:r>
    </w:p>
    <w:p w14:paraId="4F2B3DF1" w14:textId="77777777" w:rsidR="001A0FC4"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217B73B" w14:textId="77777777" w:rsidR="0014677C" w:rsidRDefault="0014677C" w:rsidP="001A0FC4">
      <w:pPr>
        <w:tabs>
          <w:tab w:val="left" w:pos="3371"/>
        </w:tabs>
        <w:spacing w:after="0" w:line="240" w:lineRule="auto"/>
        <w:jc w:val="both"/>
        <w:rPr>
          <w:rFonts w:ascii="Times New Roman" w:eastAsia="Times New Roman" w:hAnsi="Times New Roman" w:cs="Times New Roman"/>
          <w:sz w:val="24"/>
          <w:szCs w:val="24"/>
        </w:rPr>
      </w:pPr>
    </w:p>
    <w:p w14:paraId="18C1D912" w14:textId="77777777" w:rsidR="0014677C" w:rsidRPr="00E10D30" w:rsidRDefault="0014677C" w:rsidP="001A0FC4">
      <w:pPr>
        <w:tabs>
          <w:tab w:val="left" w:pos="3371"/>
        </w:tabs>
        <w:spacing w:after="0" w:line="240" w:lineRule="auto"/>
        <w:jc w:val="both"/>
        <w:rPr>
          <w:rFonts w:ascii="Times New Roman" w:eastAsia="Times New Roman" w:hAnsi="Times New Roman" w:cs="Times New Roman"/>
          <w:sz w:val="24"/>
          <w:szCs w:val="24"/>
        </w:rPr>
      </w:pPr>
    </w:p>
    <w:p w14:paraId="585A9033" w14:textId="7EFEC9E1"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2.10.3</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Menggalakkan Standard Etika</w:t>
      </w:r>
    </w:p>
    <w:p w14:paraId="255AC740"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69AAA1C"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Dalam dunia komunikasi yang semakin kompleks, menggalakkan standard etika menjadi suatu keperluan yang tidak boleh diabaikan. Proses komunikasi bukan hanya sekadar penyampaian maklumat, tetapi juga melibatkan tanggungjawab moral dalam menjaga integriti dan kebenaran maklumat yang disampaikan. Dalam hal ini, penerapan prinsip etika dalam komunikasi membantu memastikan bahawa interaksi antara individu berlangsung dengan adil dan menghormati hak serta pandangan orang lain. Oleh itu, etika komunikasi berfungsi sebagai panduan bagi mereka yang berkomunikasi untuk bertindak secara bertanggungjawab dan menghargai nilai kemanusiaan dalam setiap percakapan mereka. Apabila etika diterapkan, ia akan mengurangkan kesalahpahaman dan konflik, seterusnya membangun komuniti yang lebih harmoni dan memahami antara satu sama lain. Etika sebagai asas komunikasi menyokong kejujuran dan ketetapan dalam berinteraksi, sekaligus memperlihatkan komitmen terhadap nilai-nilai positif di dalam masyarakat.</w:t>
      </w:r>
    </w:p>
    <w:p w14:paraId="167CAF12"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854F02C" w14:textId="532F71C8"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Kedudukan etika dalam komunikasi juga </w:t>
      </w:r>
      <w:r w:rsidR="00385F17">
        <w:rPr>
          <w:rFonts w:ascii="Times New Roman" w:eastAsia="Times New Roman" w:hAnsi="Times New Roman" w:cs="Times New Roman"/>
          <w:sz w:val="24"/>
          <w:szCs w:val="24"/>
        </w:rPr>
        <w:t>terhasil</w:t>
      </w:r>
      <w:r w:rsidR="001A0FC4" w:rsidRPr="00E10D30">
        <w:rPr>
          <w:rFonts w:ascii="Times New Roman" w:eastAsia="Times New Roman" w:hAnsi="Times New Roman" w:cs="Times New Roman"/>
          <w:sz w:val="24"/>
          <w:szCs w:val="24"/>
        </w:rPr>
        <w:t xml:space="preserve"> melalui peranan organisasi profesional yang menggariskan standard yang perlu dipatuhi oleh anggotanya. </w:t>
      </w:r>
      <w:r w:rsidR="000028C8">
        <w:rPr>
          <w:rFonts w:ascii="Times New Roman" w:eastAsia="Times New Roman" w:hAnsi="Times New Roman" w:cs="Times New Roman"/>
          <w:sz w:val="24"/>
          <w:szCs w:val="24"/>
        </w:rPr>
        <w:t>Contohnya</w:t>
      </w:r>
      <w:r w:rsidR="001A0FC4" w:rsidRPr="00E10D30">
        <w:rPr>
          <w:rFonts w:ascii="Times New Roman" w:eastAsia="Times New Roman" w:hAnsi="Times New Roman" w:cs="Times New Roman"/>
          <w:sz w:val="24"/>
          <w:szCs w:val="24"/>
        </w:rPr>
        <w:t xml:space="preserve">, kajian mengenai peranan Institut Akauntan Bertauliah Nigeria (ICAN) dan Persatuan Akauntan Nasional Nigeria (ANAN) menunjukkan betapa pentingnya etika dalam </w:t>
      </w:r>
      <w:r w:rsidR="0014677C" w:rsidRPr="0014677C">
        <w:rPr>
          <w:rFonts w:ascii="Times New Roman" w:eastAsia="Times New Roman" w:hAnsi="Times New Roman" w:cs="Times New Roman"/>
          <w:sz w:val="24"/>
          <w:szCs w:val="24"/>
        </w:rPr>
        <w:t>profesyen kewangan</w:t>
      </w:r>
      <w:r w:rsidR="0014677C">
        <w:rPr>
          <w:rFonts w:ascii="Times New Roman" w:eastAsia="Times New Roman" w:hAnsi="Times New Roman" w:cs="Times New Roman"/>
          <w:sz w:val="24"/>
          <w:szCs w:val="24"/>
        </w:rPr>
        <w:t xml:space="preserve"> </w:t>
      </w:r>
      <w:r w:rsidR="001A0FC4" w:rsidRPr="00E10D30">
        <w:rPr>
          <w:rFonts w:ascii="Times New Roman" w:eastAsia="Times New Roman" w:hAnsi="Times New Roman" w:cs="Times New Roman"/>
          <w:sz w:val="24"/>
          <w:szCs w:val="24"/>
        </w:rPr>
        <w:t>untuk mengekalkan kepercayaan masyarakat terhadap laporan kewangan (Isaiah et al., 2024). Ini membuktikan bahawa menciptakan dan menguatkuasakan standard etika bukan sahaja mendorong tingkah laku yang baik dalam kalangan individu, tetapi juga menyokong keutuhan sistem kewangan secara keseluruhan. Hal ini mencerminkan bahawa apabila etika diterapkan dalam proses komunikasi, hasilnya bukan sahaja berpositif tetapi adalah merangkumi kepentingan yang lebih luas. Kesepakatan dalam menegakkan standard etika di dalam organisasi adalah kunci bagi mencipta persekitaran yang membina dan saling menghormati. Ini jelas menunjukkan betapa pentingnya menggalakkan standard etika dalam proses komunikasi dalam pelbagai konteks.</w:t>
      </w:r>
    </w:p>
    <w:p w14:paraId="7D8EAF62"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5EB35EA" w14:textId="518EC45D"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Di samping itu, pengaruh komunikasi etika turut membentuk iklim kesihatan mental yang positif dalam organisasi. Penyelidikan menunjukkan bahawa sokongan etika daripada pengurus kepada pekerja boleh mengurangkan stres dan meningkatkan kesedaran terhadap penjagaan diri di kalangan pekerja (Wu et al., 2023). Penerapan prinsip etika dalam komunikasi organisasi bukan sahaja menjaga kesihatan mental individu tetapi juga meningkatkan kesan keseluruhan kepada produktiviti dan kebajikan organisasi. Dengan mengamalkan etika komunikasi yang baik, institusi dapat menerapkan budaya yang menyokong dan memupuk keprihatinan di kalangan anggota, seterusnya menambah baik hubungan profesional. Dengan itu, etika dalam komunikasi bukan sekadar tentang penyampaian mesej yang betul tetapi turut melibatkan tanggungjawab sosial dan kemanusiaan yang perlu diutamakan untuk mencapai interaksi yang berkesan dan membina.</w:t>
      </w:r>
    </w:p>
    <w:p w14:paraId="5243D14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EC100A4" w14:textId="7A27495D" w:rsidR="001A0FC4" w:rsidRPr="00E10D30" w:rsidRDefault="00030FBC" w:rsidP="00030FBC">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2.11 </w:t>
      </w:r>
      <w:r w:rsidRPr="00E10D30">
        <w:rPr>
          <w:rFonts w:ascii="Times New Roman" w:eastAsia="Times New Roman" w:hAnsi="Times New Roman" w:cs="Times New Roman"/>
          <w:sz w:val="24"/>
          <w:szCs w:val="24"/>
        </w:rPr>
        <w:tab/>
        <w:t>PEMBANGUNAN KEMAHIRAN KOMUNIKASI</w:t>
      </w:r>
    </w:p>
    <w:p w14:paraId="1D42579E"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527F92E" w14:textId="053D0848"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Dalam konteks pendidikan moden, pengintegrasian kemahiran komunikasi adalah suatu keperluan yang amat penting. Proses ini merangkumi penyampaian maklumat yang efektif dan respons yang tepat berdasarkan maklum balas yang diterima. Usaha untuk membangunkan kemahiran komunikasi harus dimulakan seawal usia kanak-kanak. Penelitian oleh pakar </w:t>
      </w:r>
      <w:r w:rsidRPr="00E10D30">
        <w:rPr>
          <w:rFonts w:ascii="Times New Roman" w:eastAsia="Times New Roman" w:hAnsi="Times New Roman" w:cs="Times New Roman"/>
          <w:sz w:val="24"/>
          <w:szCs w:val="24"/>
        </w:rPr>
        <w:lastRenderedPageBreak/>
        <w:t>menunjukkan bahawa individu yang mempunyai kemahiran komunikasi yang kukuh mampu membina hubungan yang lebih baik dengan persekitaran sosial mereka. Dalam hal ini, (Meliksetyan, 2024) menekankan bahawa kemahiran komunikasi yang berkembang sejak awal pembelajaran akan membantu individu mengatasi cabaran di dalam kehidupan sosial, terutama dalam interaksi dengan rakan sebaya dan masyarakat. Seiring dengan itu, pendekatan inovatif seperti gamifikasi yang dibincangkan dalam (Ilina, 2024) turut memberikan impak positif, membawa suasana pembelajaran yang lebih interaktif dan menarik, serta meningkatkan motivasi individu untuk berpartisipasi dalam pengembangan kemahiran komunikasi mereka.</w:t>
      </w:r>
    </w:p>
    <w:p w14:paraId="398F16B4"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166CBAF" w14:textId="13878418"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Program pendidikan yang menekankan kemahiran komunikasi berkesan bukan sahaja mendidik pelajar tentang cara berbicara dengan jelas tetapi juga memperkenalkan mereka kepada teknik empati dan mendengar aktif. Dalam dunia moden yang semakin terhubung, kebolehan untuk berkomunikasi secara berkesan adalah kunci untuk membuka peluang dalam pelbagai bidang, termasuk dalam kerjaya dan sosial. Pendekatan yang mengutamakan latihan praktikal, seperti pembentangan dan perbincangan kumpulan, terbukti membantu pelajar menerapkan kemahiran teori ke dalam situasi sebenar. Dalam konteks ini, (Meliksetyan, 2024) menggariskan pentingnya intervensi psikopedagogi yang bersasaran untuk mengatasi masalah komunikasi awal dalam kalangan kanak-kanak, termasuk strategi untuk memperbaiki prestasi komunikasi mereka. Dengan pendekatan tersebut, pelajar bukan sahaja berupaya menjadi lebih yakin semasa berbicara di hadapan orang ramai, tetapi juga mampu menguruskan interaksi yang lebih kompleks dalam kerjaya mereka di masa hadapan.</w:t>
      </w:r>
    </w:p>
    <w:p w14:paraId="1FA0DFAE"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9B1C749" w14:textId="3BDFF048"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Akibat daripada pendidikan yang berfokus kepada pembangunan kemahiran komunikasi ini, para pelajar akan lebih bersedia menghadapi cabaran globalisasi yang memerlukan interaksi lintas budaya dan multibahasa. Dalam arena antarabangsa, keupayaan untuk menyampaikan dan menerima mesej dengan berkesan menjadi sumber daya yang tidak ternilai. Kekuatan ini bukan sahaja terletak pada kebolehan lisan tetapi juga pada kemampuan untuk memahami nuansa sosial yang berbeza, yang sering kali mempengaruhi keberkesanan pesan yang disampaikan. Seperti yang disebutkan dalam (Ilina, 2024), aplikasi gamifikasi dalam pendidikan boleh meningkatkan motivasi dan keterlibatan pelajar dalam proses komunikasi. Oleh itu, pengajaran yang melibatkan teknik interaktif memungkinkan pelajar mengasah kemahiran komunikasi mereka dalam persekitaran yang menyokong, memberikan mereka peluang untuk berlatih dan mengembangkan kemahiran sosial yang diperlukan untuk berjaya dalam dunia yang semakin kompleks.</w:t>
      </w:r>
    </w:p>
    <w:p w14:paraId="34373AC0"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EC3654B" w14:textId="317796A1"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2.11.1</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Kepentingan Kemahiran Komunikasi</w:t>
      </w:r>
    </w:p>
    <w:p w14:paraId="1911AF5D"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6813057" w14:textId="7856E076"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Dalam dunia yang semakin terkoneksi ini, penguasaan kemahiran komunikasi menjadi elemen yang tidak dapat diabaikan. Keupayaan untuk menyampaikan maklumat dan berinteraksi dengan berkesan mempengaruhi kejayaan individu dalam pelbagai bidang, termasuk pendidikan, kerjaya, dan Hubungan sosial. Kemahiran komunikasi bukan semata-mata berkaitan dengan pengucapan lisan; ia juga meliputi pemahaman terhadap konteks sosial dan kemampuan mendengar dengan aktif. Ketiadaan kemahiran ini, seperti yang ditegaskan oleh kajian yang menunjukkan kesan negatif pengajaran jarak jauh terhadap kemampuan komunikasi anak prasekolah, menekankan betapa pentingnya interaksi langsung dalam pembangunan kemahiran sosial dan kognitif mereka (Smorodinova, 2025). Keterampilan ini juga membentuk asas yang kukuh bagi individu untuk menjalani kehidupan yang seimbang, baik dari segi mental mahupun emosi, menjadikan kemahiran komunikasi sebagai tunjang asas dalam proses komunikasi harian.</w:t>
      </w:r>
    </w:p>
    <w:p w14:paraId="3528643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999F11D" w14:textId="409DAAFB"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lastRenderedPageBreak/>
        <w:tab/>
      </w:r>
      <w:r w:rsidR="001A0FC4" w:rsidRPr="00E10D30">
        <w:rPr>
          <w:rFonts w:ascii="Times New Roman" w:eastAsia="Times New Roman" w:hAnsi="Times New Roman" w:cs="Times New Roman"/>
          <w:sz w:val="24"/>
          <w:szCs w:val="24"/>
        </w:rPr>
        <w:t>Berbanding dengan tahun-tahun sebelumnya, di mana kemahiran praktikal sering diutamakan, kini keupayaan untuk berkomunikasi dengan efektif lebih dianggap sebagai aset yang bernilai di pasaran kerja. Dalam konteks ini, kemahiran komunikasi profesional kelihatan semakin penting, terutama dalam bidang perubatan, di mana pelajar menyedari bahawa kemampuan berinteraksi dengan pesakit dan ahli kumpulan lain adalah kritikal untuk kejayaan kerjaya mereka (Ulitovskiy et al., 2023). Membangun kemahiran ini merangkumi bukan sahaja cara berbicara tetapi juga cara mendengar dan memberi maklum balas yang membina, yang seterusnya akan membantu dalam merapatkan hubungan yang bermanfaat. Keseimbangan antara menyampaikan maklumat dan memahami perspektif orang lain adalah elemen utama dalam komunikasi yang berkesan, sehingga individu dapat berfungsi dengan baik dalam kumpulan dan mengikuti arahan yang diberikan tanpa sebarang kesalahfahaman.</w:t>
      </w:r>
    </w:p>
    <w:p w14:paraId="51C3E2E4"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2E41A3F" w14:textId="304945C1"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Akhirnya, kemampuan berkomunikasi dengan baik bukan sahaja menuntut individu untuk pandai bercakap tetapi lebih kepada membina perhubungan yang utuh dan memahami nilai interaksi sosial. Pada zaman ini, di mana teknologi mempengaruhi cara kita berkomunikasi, kemahiran ini perlu disesuaikan dengan kehendak terkini. </w:t>
      </w:r>
      <w:r w:rsidR="000028C8">
        <w:rPr>
          <w:rFonts w:ascii="Times New Roman" w:eastAsia="Times New Roman" w:hAnsi="Times New Roman" w:cs="Times New Roman"/>
          <w:sz w:val="24"/>
          <w:szCs w:val="24"/>
        </w:rPr>
        <w:t>Contohnya</w:t>
      </w:r>
      <w:r w:rsidR="001A0FC4" w:rsidRPr="00E10D30">
        <w:rPr>
          <w:rFonts w:ascii="Times New Roman" w:eastAsia="Times New Roman" w:hAnsi="Times New Roman" w:cs="Times New Roman"/>
          <w:sz w:val="24"/>
          <w:szCs w:val="24"/>
        </w:rPr>
        <w:t>, dalam situasi komunikasi jarak jauh, pengucapan menjadi lebih penting bukan hanya untuk menyampaikan maklumat tetapi juga untuk memastikan bahawa mesej diterima dengan jelas tanpa gangguan. Oleh itu, mendalami dan terus mengembangkan kemahiran komunikasi bukan sahaja menjadi keperluan per individu, tetapi juga akan membawa manfaat kepada masyarakat secara keseluruhan, menghasilkan individu yang lebih empati dan memahami dalam interaksi mereka dengan orang lain. Dengan demikian, kepentingan kemahiran komunikasi harus diangkat sebagai salah satu elemen utama dalam pendidikan dan latihan dalam kalangan masyarakat masa kini.</w:t>
      </w:r>
    </w:p>
    <w:p w14:paraId="33EF7896"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4F1F0FB" w14:textId="618AE62B"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2.11.2</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Teknik untuk Meningkatkan Komunikasi</w:t>
      </w:r>
    </w:p>
    <w:p w14:paraId="50B68288"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4BA81D6" w14:textId="72A7095B"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Dalam usaha meningkatkan komunikasi yang berkesan, penting untuk memahami pelbagai teknik yang dapat diterapkan dalam proses ini. Salah satu pendekatan yang terpenting adalah pengembangan kemahiran mendengar aktif. Mendengar aktif bukan sahaja melibatkan perhatian semata-mata, tetapi juga memerlukan individu untuk memberi maklum balas secara verbal dan non-verbal kepada pemidato. Melalui teknik ini, para komunikator dapat memastikan bahwa mereka benar-benar memahami mesej yang disampaikan, sekaligus membina kepercayaan dan meningkatkan keberkesanan komunikasi. Dalam struktur organisasi, mendengar aktif dapat membantu mengurangkan potensi untuk kesalahpahaman yang mungkin timbul akibat kurangnya komunikasi yang jelas, dan ini direfleksikan dalam keperluan untuk memahami pelbagai konteks dan dinamika yang terlibat dalam interaksi sosial (Swarnalatha et al., 2024). Penerapan teknik ini dapat membawa kepada hasil yang lebih produktif dan harmonis dalam komunikasi antara individu dan dalam kumpulan.</w:t>
      </w:r>
    </w:p>
    <w:p w14:paraId="0213ADD6"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8009BF8" w14:textId="76455E22" w:rsidR="001A0FC4"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Seterusnya, penggunaan teknologi komunikasi moden telah menjadi alat penting dalam meningkatkan komunikasi. Dengan kepelbagaian platform digital yang ada, seperti aplikasi pemesejan dan media sosial, individu kini dapat berkomunikasi dengan lebih efisien dan luas. Penggunaan teknologi ini bukan sahaja membolehkan penyampaian maklumat dalam masa nyata tetapi juga memperluas jangkauan komunikasi, menghubungkan individu dari pelbagai latar belakang dan lokasi geografi yang berbeza. Dalam banyak kes, teknologi ini telah membantu mengatasi batasan fizikal, membolehkan kolaborasi dan interaksi yang lebih berkesan dalam konteks profesional dan peribadi. Namun, hal ini juga memerlukan kesedaran dan pengetahuan tentang etika komunikasi dalam dunia maya, di mana mesej boleh </w:t>
      </w:r>
      <w:r w:rsidR="001A0FC4" w:rsidRPr="00E10D30">
        <w:rPr>
          <w:rFonts w:ascii="Times New Roman" w:eastAsia="Times New Roman" w:hAnsi="Times New Roman" w:cs="Times New Roman"/>
          <w:sz w:val="24"/>
          <w:szCs w:val="24"/>
        </w:rPr>
        <w:lastRenderedPageBreak/>
        <w:t>diinterpretasikan secara berbeza dan potensi untuk kebingungan atau kes salah faham meningkat, yang perlu diatasi untuk memastikan komunikasi yang berkesan (Ulya et al., 2023).</w:t>
      </w:r>
    </w:p>
    <w:p w14:paraId="5671F020" w14:textId="77777777" w:rsidR="0014677C" w:rsidRPr="00E10D30" w:rsidRDefault="0014677C" w:rsidP="00E74253">
      <w:pPr>
        <w:tabs>
          <w:tab w:val="left" w:pos="709"/>
          <w:tab w:val="left" w:pos="3371"/>
        </w:tabs>
        <w:spacing w:after="0" w:line="240" w:lineRule="auto"/>
        <w:jc w:val="both"/>
        <w:rPr>
          <w:rFonts w:ascii="Times New Roman" w:eastAsia="Times New Roman" w:hAnsi="Times New Roman" w:cs="Times New Roman"/>
          <w:sz w:val="24"/>
          <w:szCs w:val="24"/>
        </w:rPr>
      </w:pPr>
    </w:p>
    <w:p w14:paraId="0AA7CD21" w14:textId="0D02144E"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Penting juga untuk mencipta suasana komunikasi yang positif dan terbuka bagi semua pihak yang terlibat. Hal ini boleh dicapai melalui penggalakan rasa hormat dan empati dalam setiap interaksi. Dengan membina suasana yang menyokong, para individu akan merasa lebih bebas untuk berkongsi idea dan maklumat mereka, serta terlibat dalam perbincangan yang konstruktif. Pendekatan ini memperkuatkan hubungan interpersonal dan memudahkan penyelesaian konflik yang mungkin timbul. Suasana positif ini juga perlu disokong oleh etika komunikasi yang memberikan penekanan kepada kejujuran, transparensi, dan tanggungjawab dalam semua bentuk interaksi. Melalui kombinasi teknik ini, proses komunikasi dapat diperbaiki dengan memberikan pengalaman yang lebih bermakna dan efektif bagi semua individu yang terlibat dalam jaringan interaksi sosial dan profesional mereka.</w:t>
      </w:r>
    </w:p>
    <w:p w14:paraId="4315C1C8"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4B7E5E8" w14:textId="4FD24485"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2.11.3</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Peranan Pendidikan dalam Kemahiran Komunikasi</w:t>
      </w:r>
    </w:p>
    <w:p w14:paraId="0DFBBD5E"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D9C6896" w14:textId="1F150C19"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Proses komunikasi yang efektif memainkan peranan penting dalam penguatan kemahiran komunikasi individu, di mana pendidikan berfungsi sebagai platform awal yang mengasah kebolehan ini. Dalam konteks pendidikan awal, perkembangan kemahiran komunikasi kanak-kanak menjadi sangat kritikal. Kajian menunjukkan bahwa permainan peranan yang melibatkan imaginasi dapat meningkatkan kemahiran komunikasi sosial mereka. Sebagai contoh, aktiviti pretend play telah terbukti mampu meningkatkan kemahiran komunikasi sosial di kalangan kanak-kanak dengan signifikan, di mana skor purata mereka meningkat dari 61.90% kepada 93.65% selepas intervensi permainan tersebut (Amri et al., 2024). Komunikasi yang efektif bukan sahaja membantu dalam interaksi sosial, tetapi juga membentuk pelajar yang lebih berdaya saing dan mampu memahami perspektif pelbagai pihak dalam konteks yang lebih luas. Oleh itu, pendekatan pedagogi yang berfokus pada pengembangan kemahiran komunikasi seawal usia merupakan langkah strategik dalam mempersiapkan generasi masa depan yang mampu beradaptasi dalam persekitaran yang pelbagai.</w:t>
      </w:r>
    </w:p>
    <w:p w14:paraId="44650720"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2CF3F26" w14:textId="2759743B"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Tidak dapat dinafikan, pengalaman pendidikan yang holistik harus melibatkan pengukuhan kemahiran komunikasi di peringkat yang lebih tinggi, terutama apabila individu terdedah kepada pelbagai budaya dan norma. Pembelajaran di luar negara, </w:t>
      </w:r>
      <w:r w:rsidR="000028C8">
        <w:rPr>
          <w:rFonts w:ascii="Times New Roman" w:eastAsia="Times New Roman" w:hAnsi="Times New Roman" w:cs="Times New Roman"/>
          <w:sz w:val="24"/>
          <w:szCs w:val="24"/>
        </w:rPr>
        <w:t>Contohnya</w:t>
      </w:r>
      <w:r w:rsidR="001A0FC4" w:rsidRPr="00E10D30">
        <w:rPr>
          <w:rFonts w:ascii="Times New Roman" w:eastAsia="Times New Roman" w:hAnsi="Times New Roman" w:cs="Times New Roman"/>
          <w:sz w:val="24"/>
          <w:szCs w:val="24"/>
        </w:rPr>
        <w:t>, menawarkan peluang untuk mengembangkan kemahiran komunikasi silang budaya yang sesuai dengan keperluan globalisasi masa kini. Penyelidikan menunjukkan bahawa pelajar yang mempelajari di negara asing menunjukkan peningkatan signifikan dalam kemahiran komunikasi antarbudaya melalui proses adaptasi psikologi dan interpersonal (Harmanda et al., 2024). Dalam menghadapi cabaran komunikasi yang kompleks, pendidikan yang memberi tumpuan kepada pengalaman praktikal dan keterlibatan langsung dengan pelbagai budaya dapat memperbaiki keupayaan individu untuk berkomunikasi dengan berkesan. Oleh itu, institusi pendidikan perlu merancang kurikulum yang meliputi perspektif global untuk memastikan graduan mereka siap untuk berfungsi dalam pelbagai konteks sosial dan profesional.</w:t>
      </w:r>
    </w:p>
    <w:p w14:paraId="13B67D8F"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AFB8807" w14:textId="7B8BD2F2"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Sebagai akhirnya, integrasi kemahiran komunikasi dalam pendidikan bukan hanya mendorong individu untuk berkomunikasi dengan lebih baik, tetapi juga memperkukuhkan hubungan interpersonal dan organisasi. Dalam era digital ini, di mana komunikasi berlaku pada pelbagai saluran, kepentingan memahami etika komunikasi yang baik juga tidak boleh diabaikan. Pendidikan yang menekankan etika komunikasi membawa kepada peningkatan keadilan, kebenaran, dan tanggungjawab dalam setiap interaksi. Melalui latihan dan simulasi </w:t>
      </w:r>
      <w:r w:rsidR="001A0FC4" w:rsidRPr="00E10D30">
        <w:rPr>
          <w:rFonts w:ascii="Times New Roman" w:eastAsia="Times New Roman" w:hAnsi="Times New Roman" w:cs="Times New Roman"/>
          <w:sz w:val="24"/>
          <w:szCs w:val="24"/>
        </w:rPr>
        <w:lastRenderedPageBreak/>
        <w:t>yang melibatkan komunikasi yang beretika, individu dapat menilai dan menghormati perspektif orang lain secara lebih baik, sekali gus membina persekitaran yang lebih inklusif dan berperikemanusiaan. Ini menciptakan suasana di mana dialog yang bermakna boleh dijalankan, dan masyarakat dapat berkembang dengan harmoni. Justeru, peranan pendidikan dalam membina kemahiran komunikasi harus diterima sebagai suatu keperluan dan bukan sekadar pilihan, kerana ia membentuk asas kepada perkembangan sosio-kultural masyarakat yang seimbang.</w:t>
      </w:r>
    </w:p>
    <w:p w14:paraId="7E9E4D68"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B891150" w14:textId="530548BB" w:rsidR="001A0FC4" w:rsidRPr="00E10D30" w:rsidRDefault="00030FBC" w:rsidP="00030FBC">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2.12 </w:t>
      </w:r>
      <w:r w:rsidRPr="00E10D30">
        <w:rPr>
          <w:rFonts w:ascii="Times New Roman" w:eastAsia="Times New Roman" w:hAnsi="Times New Roman" w:cs="Times New Roman"/>
          <w:sz w:val="24"/>
          <w:szCs w:val="24"/>
        </w:rPr>
        <w:tab/>
        <w:t>TREND MASA DEPAN DALAM KOMUNIKASI</w:t>
      </w:r>
    </w:p>
    <w:p w14:paraId="046A20C1"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67734CC"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Perkembangan teknologi komunikasi dalam era digital moden telah membentuk cara interaksi manusia, menjadikannya semakin kompleks dan pelbagai. Salah satu tren utama yang dapat dilihat adalah pergeseran dari komunikasi langsung kepada komunikator digital dan platform sosial yang menghubungkan manusia di seluruh dunia. Fenomena ini telah memperlihatkan pelbagai alat yang direka untuk meningkatkan pengalaman komunikasi, seperti aplikasi pemesejan segera dan media sosial, yang menjadikan interaksi lebih cepat dan mudah diakses. Namun, situasi ini juga membawa kepada perdebatan tentang pengaruh negatif, seperti kehilangan keintiman dalam perhubungan dan kebisingan informasi yang dapat mengganggu kefahaman yang jelas. Dalam konteks ini, alat yang dibangunkan oleh (Gorbet et al., 2011) menggariskan bagaimana para pereka perlu mempertimbangkan ketegangan pengalaman dalam interaksi manusia, menuntut mereka agar lebih berhati-hati dan inovatif dalam mencipta aplikasi komunikasi yang lebih manusiawi dan beretika.</w:t>
      </w:r>
    </w:p>
    <w:p w14:paraId="56316826"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0756554" w14:textId="3E288367"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Penggunaan teknologi informasi dan komunikasi (ICT) juga telah menjadi pusat kebangkitan dalam pendidikan, selaras dengan tren masa depan dalam komunikasi. Peranan ICT dalam pendidikan tidak hanya terhad kepada pengajaran dalam kelas, tetapi turut membolehkan pembelajaran interaktif yang melibatkan pelajar dengan kursus yang berada jauh dan menerapkan pelbagai gaya pembelajaran yang berbeza. Melalui alat dalam talian, pelajar dapat mengakses bahan ajar yang pelbagai dan berinteraksi dengan rakan sebaya dan pendidik secara global. Hal ini menjadikannya lebih inklusif dan mudah diakses oleh semua. Namun, seperti yang disahkan dalam kajian oleh (Braslavska et al., 2022), penggunaan teknologi ini juga membawa kepada cabaran yang berkaitan dengan ketidaksamarataan akses kepada pendidikan dan keperluan untuk adap teknologi dalam pembelajaran untuk memastikan keberkesanan proses pendidikan dalam masa depan.</w:t>
      </w:r>
    </w:p>
    <w:p w14:paraId="72BD1417"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AB8A89F" w14:textId="3345D911"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Tren masa depan dalam komunikasi juga mencerminkan keperluan untuk etika yang lebih ketat dalam interaksi, terutamanya di platform digital. Dalam masyarakat yang semakin berhubung, menghormati privasi, keadilan maklumat, dan tanggungjawab sosial menjadi semakin penting. Komunikasi yang beretika bukan sahaja menjamin keharmonian antara individu, tetapi juga merupakan asas kepada kepercayaan dalam masyarakat. Dengan mengambil kira bahawa komunikasi bukan hanya tentang menyampaikan mesej, tetapi juga tentang memahami dan menghormati perspektif orang lain, adalah penting untuk membangunkan kesedaran mengenai etika komunikasi dalam platform digital. Pelaksanaan prinsip-prinsip etika dalam komunikasi, seperti yang diperincikan oleh (Braslavska et al., 2022), akan memastikan bahawa interaksi masa depan adalah produktif dan memberi manfaat kepada semua pihak yang terlibat, menjadikan corak komunikasi yang lebih positif dan membina.</w:t>
      </w:r>
    </w:p>
    <w:p w14:paraId="502E665C"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F19A892" w14:textId="6EC8E096"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2.12.1</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Teknologi Baru yang Muncul</w:t>
      </w:r>
    </w:p>
    <w:p w14:paraId="3664B804"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0F43629" w14:textId="236CCF24"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lastRenderedPageBreak/>
        <w:t xml:space="preserve">Kemunculan teknologi baru telah membawa transformasi besar dalam cara komunikasi dilakukan, terutama dalam konteks penyampaian dan penerimaan maklumat. Perkembangan ini, seperti yang dinyatakan oleh (Powdwal et al., 2018), menunjukkan betapa teknologi digital bukan sahaja menawarkan pelbagai alat untuk berkomunikasi tetapi juga mempengaruhi proses komunikasi itu sendiri. Dalam dunia akademik, </w:t>
      </w:r>
      <w:r w:rsidR="000028C8">
        <w:rPr>
          <w:rFonts w:ascii="Times New Roman" w:eastAsia="Times New Roman" w:hAnsi="Times New Roman" w:cs="Times New Roman"/>
          <w:sz w:val="24"/>
          <w:szCs w:val="24"/>
        </w:rPr>
        <w:t>Contohnya</w:t>
      </w:r>
      <w:r w:rsidRPr="00E10D30">
        <w:rPr>
          <w:rFonts w:ascii="Times New Roman" w:eastAsia="Times New Roman" w:hAnsi="Times New Roman" w:cs="Times New Roman"/>
          <w:sz w:val="24"/>
          <w:szCs w:val="24"/>
        </w:rPr>
        <w:t>, perpustakaan dan institusi pendidikan kini terpaksa menyesuaikan diri dengan aliran maklumat yang semakin cepat dan pelbagai. Ini memerlukan para pustakawan dan pendidik untuk mengembangkan kemahiran baru serta mengadaptasi sumber dan perkhidmatan yang lebih relevan kepada keperluan pengguna. Dalam konteks ini, pengguna harian teknologi berredit perlu peka terhadap perubahan yang berlaku serta memanfaatkan alat yang ada untuk mempertingkatkan kualiti dan keberkesanan proses komunikasi mereka.</w:t>
      </w:r>
    </w:p>
    <w:p w14:paraId="43CEB263"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B9E6497" w14:textId="2B5CC232"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Penggunaan teknologi baru juga berkaitan rapat dengan cara generasi muda berinteraksi dan berkomunikasi antara satu sama lain. Keterhubungan dalam talian membentangkan peluang yang berharga tetapi juga membawa cabaran yang tidak kurang penting. Seperti yang dinyatakan dalam (Powdwal et al., 2018), walaupun kemudahan mengakses maklumat yang tidak terhad memberi kelebihan, ia juga menyebabkan keperluan untuk kemahiran penyaringan dan penilaian maklumat menjadi lebih kritikal. Dalam lingkungan komunikasi digital, mesej sering kali dihantar dan diterima dengan kelajuan tinggi, yang boleh mengakibatkan salah faham jika tidak ditangani dengan baik. Oleh itu, penting bagi individu untuk mengembangkan wawasan dan keupayaan literasi media yang mampu membantu mereka menavigasi ekosistem komunikasi yang semakin kompleks ini.</w:t>
      </w:r>
    </w:p>
    <w:p w14:paraId="3685F2E3"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BC3B605" w14:textId="2092BAA1"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Di samping itu, implikasi teknologi baru dalam komunikasi membawa kepada perubahan dalam dinamik sosial. Interaksi yang kini sering kali berlaku dalam talian menggantikan perjumpaan fizikal, mencipta tantangan dalam bentuk hubungan interpersonal. Walaupun kemudahan komunikasi maya dapat mempertemukan individu dari pelbagai latar belakang dan lokasi, ia juga menyebabkan kehilangan beberapa unsur penting dalam komunikasi tatap muka, seperti bahasa tubuh dan ekspresi wajah. Dalam memperhatikan aspek ini, penting untuk mengakui bahawa walaupun teknologi boleh memfasilitasi komunikasi, ia tidak seharusnya menggantikan interaksi manusia yang asli. Oleh itu, memastikan keseimbangan antara penggunaan teknologi dan interaksi manusia secara langsung adalah kunci untuk memelihara hubungan yang bermakna dalam era digital ini.</w:t>
      </w:r>
    </w:p>
    <w:p w14:paraId="2E2AC991"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10AA3A6" w14:textId="3735FD56"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2.12.2</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Globalisasi dan Komunikasi</w:t>
      </w:r>
    </w:p>
    <w:p w14:paraId="7034F257"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A41E80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Globalisasi, sebagai fenomena multidimensi, telah membawa perubahan signifikan dalam proses komunikasi antara negara dan masyarakat. Proses ini, yang melibatkan penyebaran maklumat dan interaksi meluar sempadan, memungkinkan pertukaran budaya, pemikiran, dan inovasi yang sebelum ini tidak mungkin berlaku. Dalam konteks ini, peranan diplomasi awam dalam menciptakan hubungan antarabangsa menjadi semakin penting, di mana negara-negara berupaya memperagakan imej positif mereka kepada dunia, membina kredibiliti, serta mempengaruhi pandangan negara lain melalui pelbagai saluran komunikasi yang diperkukuhkan oleh teknologi moden (Cociuban et al., 2016). Justeru, perkembangan komunikasi digital, termasuk media sosial dan platform dalam talian, memberi ruang kepada pelbagai sifat komunikatif untuk berkembang, menghapuskan batasan antara pelaku dalam komunikasi, dan membolehkan lebih banyak suara didengar, yang seterusnya meningkatkan ketelusan dan kerjasama antara negara.</w:t>
      </w:r>
    </w:p>
    <w:p w14:paraId="0D6FD254"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5E49C50" w14:textId="38C5C013"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lastRenderedPageBreak/>
        <w:tab/>
      </w:r>
      <w:r w:rsidR="001A0FC4" w:rsidRPr="00E10D30">
        <w:rPr>
          <w:rFonts w:ascii="Times New Roman" w:eastAsia="Times New Roman" w:hAnsi="Times New Roman" w:cs="Times New Roman"/>
          <w:sz w:val="24"/>
          <w:szCs w:val="24"/>
        </w:rPr>
        <w:t xml:space="preserve">Dalam dunia pendidikan tinggi, globalisasi telah mencipta peluang untuk institusi pendidikan untuk berinteraksi dengan pelbagai budaya dan perspektif. Proses ini tidak hanya terhad kepada pembelajaran akademik, tetapi juga melibatkan pertukaran idea, prinsip, dan nilai antara negara. Institusi pendidikan kini bertindak sebagai jambatan yang menghubungkan pelajar dengan pengetahuan global, membolehkan mereka untuk belajar dalam suasana yang lebih pelbagai dan inklusif (Rashid, 2017). Dengan memanfaatkan teknologi komunikasi yang maju, pelajar dapat mengakses sumber pendidikan dan berinteraksi dengan rakan sebaya dari pelbagai latar belakang, mengukuhkan pemahaman </w:t>
      </w:r>
      <w:r w:rsidR="00D60DA1">
        <w:rPr>
          <w:rFonts w:ascii="Times New Roman" w:eastAsia="Times New Roman" w:hAnsi="Times New Roman" w:cs="Times New Roman"/>
          <w:sz w:val="24"/>
          <w:szCs w:val="24"/>
        </w:rPr>
        <w:t>antara budaya</w:t>
      </w:r>
      <w:r w:rsidR="001A0FC4" w:rsidRPr="00E10D30">
        <w:rPr>
          <w:rFonts w:ascii="Times New Roman" w:eastAsia="Times New Roman" w:hAnsi="Times New Roman" w:cs="Times New Roman"/>
          <w:sz w:val="24"/>
          <w:szCs w:val="24"/>
        </w:rPr>
        <w:t xml:space="preserve"> dan kemahiran global yang diperlukan dalam dunia kerja masa kini. Keterlibatan pelajar dalam program pertukaran pelajar dan kerjasama antarabangsa juga dilihat sebagai langkah penting dalam mempersiapkan mereka untuk menghadapi cabaran dunia yang semakin terhubung.</w:t>
      </w:r>
    </w:p>
    <w:p w14:paraId="7E4D5A96"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8992F2A" w14:textId="3A00EF34"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Globalisasi dan perubahan dalam cara kita berkomunikasi membawa kepada kemunculan cabaran baru dalam memastikan mesej disampaikan dengan berkesan. Dalam era maklumat yang serba cepat ini, kebisingan—atau gangguan dalam proses komunikasi—menjadi salah satu faktor yang dapat mengurangi kejelasan maklumat yang disampaikan. Untuk memastikan proses komunikasi berhasil, individu haruslah peka terhadap konteks komunikasi dan cara mesej diangkut. Elemen-elemen dalam komunikasi, seperti saluran yang digunakan dan maklum balas yang diterima, harus diurus dengan baik agar interaksi tidak terjejas oleh salah faham atau penafsiran yang salah (Cociuban et al., 2016). Oleh itu, dalam era globalisasi ini, memahami dinamik komunikasi dan mengadaptasi pendekatan yang sesuai adalah kunci untuk mencapai hasil komunikasi yang berkesan dan bermakna.</w:t>
      </w:r>
    </w:p>
    <w:p w14:paraId="27B35612"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7A561A3" w14:textId="28872898"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2.12.3</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Ramalan untuk Amalan Komunikasi Masa Depan</w:t>
      </w:r>
    </w:p>
    <w:p w14:paraId="1E9F9717"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B73FDFB" w14:textId="1746C972"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Masa depan amalan komunikasi dapat dipengaruhi oleh perkembangan teknologi yang pesat. Era digital yang kita alami kini telah membawa kepada pelbagai jenis platform komunikasi, termasuk media sosial dan aplikasi bantuan maya. Dalam konteks ini, ramalan untuk amalan komunikasi masa depan menunjukkan bahawa penggunaan automasi dan kecerdasan buatan (AI) akan menjadi faktor utama dalam menyampaikan mesej. Menurut kajian, automasi dijangka akan mempertingkatkan efisiensi dalam pengurusan maklumat, di mana proses rutin seperti penyimpanan data dan penyampaian maklumat dapat dilakukan dengan lebih cepat dan tepat. Ini bukan sahaja menjadikan komunikasi lebih lancar tetapi juga membolehkan individu untuk memberi tumpuan kepada analisis dan interaksi yang lebih bernilai. Dalam hal ini, teknologi bukan sekadar alat tetapi juga pemacu utama dalam perubahan cara kita berkomunikasi dan berinteraksi dalam masyarakat global yang semakin kompleks (Victoria et al., 2023).</w:t>
      </w:r>
    </w:p>
    <w:p w14:paraId="5BE381F7"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1FDBD44" w14:textId="645B2AF3"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Di samping itu, perkembangan ini juga menuntut perubahan dalam cara kita mengkaji dan memahami proses komunikasi itu sendiri. Dalam dunia akademik, terdapat seruan mendesak untuk mengkaji pengaruh teknologi terhadap komunikasi scholarly atau akademik. Mengambil contoh daripada bidang kesihatan awam, keberkesanan komunikasi ditentukan oleh kesediaan untuk menyesuaikan pendekatan berdasarkan maklumat yang tersedia dan konteks sosial yang relevan. Oleh itu, penyelidik dan cendekiawan digalakkan untuk merumuskan pendekatan yang berasaskan bukti untuk memahami komunikasi, termasuk cara untuk menempatkan maklumat dalam format yang pengguna boleh faham dan terima. Ini menunjukkan keperluan untuk keseimbangan antara tradisi dan inovasi dalam kelangsungan proses komunikasi yang berkesan (Altman et al., 2023).</w:t>
      </w:r>
    </w:p>
    <w:p w14:paraId="3E52C00E"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79EB793" w14:textId="3F5C73C4"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lastRenderedPageBreak/>
        <w:tab/>
      </w:r>
      <w:r w:rsidR="001A0FC4" w:rsidRPr="00E10D30">
        <w:rPr>
          <w:rFonts w:ascii="Times New Roman" w:eastAsia="Times New Roman" w:hAnsi="Times New Roman" w:cs="Times New Roman"/>
          <w:sz w:val="24"/>
          <w:szCs w:val="24"/>
        </w:rPr>
        <w:t>Akhirnya, dengan kehadiran teknologi baru dan sistem komunikasi yang berkembang, etika dalam komunikasi menjadi aspek yang tidak boleh diabaikan. Dalam usaha untuk memelihara nilai kemanusiaan, pengamal komunikasi perlu mengutamakan kejujuran, keadilan, dan tanggungjawab dalam setiap interaksi mereka. Tanpa prinsip etika yang teguh, proses komunikasi berisiko mencipta kesan negatif yang boleh merosakkan hubungan dan membahayakan kesejahteraan masyarakat. Ini termasuklah penolakan terhadap komunikasi yang bersifat merendahkan atau yang menyebarkan kebencian. Oleh itu, penting untuk membina persekitaran di mana komunikasi berlaku secara adil dan beretika, yang seterusnya dapat menggalakkan dialog yang konstruktif dan merapatkan jurang di antara individu serta kumpulan (Altman et al., 2023).</w:t>
      </w:r>
    </w:p>
    <w:p w14:paraId="6EF537C0"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9E24EE0" w14:textId="69DB8A33" w:rsidR="001A0FC4" w:rsidRPr="00E10D30" w:rsidRDefault="00030FBC" w:rsidP="00030FBC">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w:t>
      </w:r>
      <w:r w:rsidR="00E74253" w:rsidRPr="00E10D30">
        <w:rPr>
          <w:rFonts w:ascii="Times New Roman" w:eastAsia="Times New Roman" w:hAnsi="Times New Roman" w:cs="Times New Roman"/>
          <w:sz w:val="24"/>
          <w:szCs w:val="24"/>
        </w:rPr>
        <w:t>1</w:t>
      </w:r>
      <w:r w:rsidRPr="00E10D30">
        <w:rPr>
          <w:rFonts w:ascii="Times New Roman" w:eastAsia="Times New Roman" w:hAnsi="Times New Roman" w:cs="Times New Roman"/>
          <w:sz w:val="24"/>
          <w:szCs w:val="24"/>
        </w:rPr>
        <w:t>3</w:t>
      </w:r>
      <w:r w:rsidRPr="00E10D30">
        <w:rPr>
          <w:rFonts w:ascii="Times New Roman" w:eastAsia="Times New Roman" w:hAnsi="Times New Roman" w:cs="Times New Roman"/>
          <w:sz w:val="24"/>
          <w:szCs w:val="24"/>
        </w:rPr>
        <w:tab/>
        <w:t>KESIMPULAN</w:t>
      </w:r>
    </w:p>
    <w:p w14:paraId="59F8C5EF"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7CE4481"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Dalam dunia komunikasi yang semakin berkembang pesat, penekanan terhadap proses komunikasi yang berkesan adalah amat penting untuk mencapai kejayaan dalam apa jua konteks. Proses komunikasi bukan sekadar melibatkan penyampaian maklumat, tetapi juga memastikan bahawa maklumat tersebut diterima dan difahami dengan tepat oleh penerima. Sehubungan dengan itu, komunikasi yang baik harus meliputi pelbagai elemen termasuk verbal dan non-verbal untuk mencapai kesan yang diinginkan. Menurut kajian yang dijalankan di SMKN 1 Kota Bengkulu, komunikasi instruksional yang berkesan mengandungi dua bentuk komunikasi, iaitu komunikasi verbal dalam bentuk kata-kata dan komunikasi non-verbal menerusi bahasa tubuh. Penemuan ini menunjukkan betapa pentingnya kedua-dua bentuk komunikasi ini dalam mencapai pemahaman yang mendalam antara pengajar dan pelajar (Thadi et al., 2019). Oleh itu, untuk mengukuhkan proses komunikasi, individu perlu melibatkan diri secara aktif dalam kedua-dua bentuk ini semasa berinteraksi.</w:t>
      </w:r>
    </w:p>
    <w:p w14:paraId="7F26EB2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318B674" w14:textId="100212BF"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Tingkatkan keupayaan komunikasi individu adalah kritikal dalam membangunkan kesedaran sosial yang positif. Dalam konteks yang lebih luas, komunikasi yang berkesan boleh menjadi kunci untuk menangani pelbagai masalah yang dihadapi dalam masyarakat. Contohnya, kajian yang melibatkan Rangkaian Kesihatan Kanak-Kanak Komuniti (CCHN) menekankan bagaimana komunikasi yang baik dapat mempengaruhi hasil kesihatan ibu dan anak, serta mengurangkan ketidaksamaan dalam hasil kesihatan (CCHN</w:t>
      </w:r>
      <w:r w:rsidR="0014677C">
        <w:rPr>
          <w:rFonts w:ascii="Times New Roman" w:eastAsia="Times New Roman" w:hAnsi="Times New Roman" w:cs="Times New Roman"/>
          <w:sz w:val="24"/>
          <w:szCs w:val="24"/>
        </w:rPr>
        <w:t xml:space="preserve"> </w:t>
      </w:r>
      <w:r w:rsidR="001A0FC4" w:rsidRPr="00E10D30">
        <w:rPr>
          <w:rFonts w:ascii="Times New Roman" w:eastAsia="Times New Roman" w:hAnsi="Times New Roman" w:cs="Times New Roman"/>
          <w:sz w:val="24"/>
          <w:szCs w:val="24"/>
        </w:rPr>
        <w:t>et al., 2015). Melalui pendekatan penyelidikan yang berfokus pada pelibatan masyarakat, jelas menunjukkan bahawa komunikasi yang berkesan bukan sahaja meningkatkan kesedaran tetapi juga membangunkan kepercayaan dan kestabilan dalam sesebuah komuniti. Ini menunjukkan bahawa setiap individu mempunyai tanggungjawab untuk berkomunikasi dengan etika dan integriti bagi mewujudkan persekitaran yang lebih harmoni dan sejahtera.</w:t>
      </w:r>
    </w:p>
    <w:p w14:paraId="361C2DEC"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21A8FE5" w14:textId="4669F4A7"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Kesimpulannya, keberkesanan komunikasi dalam semua aspek kehidupan bergantung kepada kemampuan individu untuk beradaptasi dan mengaplikasikan prinsip komunikasi yang baik. Kemahiran berkomunikasi yang baik bukan sahaja akan membolehkan individu mengekspresikan diri dengan lebih berkesan tetapi juga membolehkan mereka memahami pandangan dan perasaan orang lain. Di samping itu, dalam konteks globalisasi dan integrasi budaya yang semakin meningkat, pendekatan komunikasi yang melibatkan elemen kebersamaan dan saling menghormati adalah penting. Dengan itu, individu akan dapat memainkan peranan yang lebih aktif dalam mengatasi cabaran yang dihadapi oleh masyarakat. Oleh itu, penguasaan kemahiran komunikasi adalah bukan sahaja pelaburan dalam diri sendiri tetapi juga untuk pembangunan masyarakat yang lebih inklusif dan progresif.</w:t>
      </w:r>
    </w:p>
    <w:p w14:paraId="659FDE59"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121F485" w14:textId="64E2769F"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2.13.1</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Ringkasan </w:t>
      </w:r>
      <w:r w:rsidR="00D94DA3" w:rsidRPr="00E10D30">
        <w:rPr>
          <w:rFonts w:ascii="Times New Roman" w:eastAsia="Times New Roman" w:hAnsi="Times New Roman" w:cs="Times New Roman"/>
          <w:sz w:val="24"/>
          <w:szCs w:val="24"/>
        </w:rPr>
        <w:t>Perkara Penting</w:t>
      </w:r>
    </w:p>
    <w:p w14:paraId="4EAE60E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2C8DF9B" w14:textId="5C4A7C29"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Dalam menganalisis proses komunikasi, penting untuk memahami bahawa ia tidak semata-mata merangkumi penghantaran mesej, tetapi juga melibatkan interaksi kompleks antara menghantar dan menerima maklumat. Model-model komunikasi yang pelbagai, seperti Model Shannon dan Weaver serta Model Berlo, telah memperkenalkan kerangka kerja yang membantu memudahkan pemahaman terhadap bagaimana mesej dipindahkan dalam konteks sosial yang berbeza. Model-model ini menawarkan pandangan mendalam tentang komponen penting dalam proses komunikasi seperti sumber, saluran, dan penerima. Selain itu, kehadiran gangguan atau kebisingan dalam proses ini juga menjadi faktor kritikal yang boleh mempengaruhi keberkesanan komunikasi. Pemahaman terhadap elemen-elemen ini adalah kunci dalam meningkatkan kemahiran komunikasi individu, di mana tips praktikal seperti mengenali </w:t>
      </w:r>
      <w:r w:rsidR="000C3BFC">
        <w:rPr>
          <w:rFonts w:ascii="Times New Roman" w:eastAsia="Times New Roman" w:hAnsi="Times New Roman" w:cs="Times New Roman"/>
          <w:sz w:val="24"/>
          <w:szCs w:val="24"/>
        </w:rPr>
        <w:t>khalayak</w:t>
      </w:r>
      <w:r w:rsidRPr="00E10D30">
        <w:rPr>
          <w:rFonts w:ascii="Times New Roman" w:eastAsia="Times New Roman" w:hAnsi="Times New Roman" w:cs="Times New Roman"/>
          <w:sz w:val="24"/>
          <w:szCs w:val="24"/>
        </w:rPr>
        <w:t xml:space="preserve"> dan menyediakan alat bantu visual dapat membantu dalam memperbaiki pengalaman komunikasi secara keseluruhan (Graves et al.).</w:t>
      </w:r>
    </w:p>
    <w:p w14:paraId="3F36F4AE"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A5599F8" w14:textId="5EEDA440"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Dalam konteks aplikasi di dunia nyata, keberkesanan proses komunikasi sangat bergantung kepada penerapan prinsip-prinsip asas yang telah ditetapkan oleh pakar. Penekanan kepada pendidikan dan kesedaran tentang teknik komunikasi yang tepat boleh mengubah cara individu berinteraksi dalam pelbagai setting. Penglibatan dalam latihan berstruktur yang mengutamakan kemahiran bertutur, seperti dalam institusi pendidikan atau sesi latihan berkelompok, menggalakkan individu untuk menyampaikan mesej dengan lebih jelas serta mendengar maklum balas dengan lebih sensitif. Melalui pendekatan sedemikian, individu bukan sahaja dapat membina kepercayaan tetapi juga membentuk hubungan yang lebih baik dan berkesan dalam interaksi mereka sehari-hari. Dengan ini, ia membantu dalam mencapai kesan positif yang lebih signifikan dalam pelbagai hubungan sosial dan profesional yang dijalin (Bell et al., 2016).</w:t>
      </w:r>
    </w:p>
    <w:p w14:paraId="01008202"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0B884213" w14:textId="5DC31A11" w:rsidR="001A0FC4" w:rsidRPr="00E10D30" w:rsidRDefault="00E74253" w:rsidP="00E74253">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Akhirnya, kesedaran tentang etika komunikasi juga sangat penting dalam memperhalusi proses komunikasi itu sendiri. Prinsip-prinsip yang dikemukakan oleh Persatuan Kebangsaan Komunikasi menekankan kepentingan kejujuran, toleransi, dan penghormatan terhadap pandangan yang berbeza. Dalam dunia yang semakin terhubung, aspek etika ini bukan sahaja relevan tetapi juga amat perlu untuk memastikan bahawa komunikasi berlangsung dengan penuh integriti dan tanggungjawab. Dalam hal ini, individu perlu berkomitmen untuk mematuhi nilai-nilai etika dan menunjukkan sikap empati dalam setiap interaksi. Dengan mematuhi prinsip-prinsip ini, individu dapat membentuk komuniti yang lebih sihat dan berdaya maju, di mana setiap suara didengar dan dihargai. Justeru, membina kemahiran komunikasi tidak hanya terhenti kepada teknik, tetapi juga melibatkan penghayatan nilai-nilai kemanusiaan yang mendasari setiap bentuk interaksi (Graves et al.).</w:t>
      </w:r>
    </w:p>
    <w:p w14:paraId="22701DB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231200E" w14:textId="4BC04F38" w:rsidR="001A0FC4" w:rsidRPr="00E10D30" w:rsidRDefault="00E74253" w:rsidP="0097674D">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2.13.2</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Kepentingan Komunikasi </w:t>
      </w:r>
      <w:r w:rsidR="000E70B2">
        <w:rPr>
          <w:rFonts w:ascii="Times New Roman" w:eastAsia="Times New Roman" w:hAnsi="Times New Roman" w:cs="Times New Roman"/>
          <w:sz w:val="24"/>
          <w:szCs w:val="24"/>
        </w:rPr>
        <w:t>y</w:t>
      </w:r>
      <w:r w:rsidR="001A0FC4" w:rsidRPr="00E10D30">
        <w:rPr>
          <w:rFonts w:ascii="Times New Roman" w:eastAsia="Times New Roman" w:hAnsi="Times New Roman" w:cs="Times New Roman"/>
          <w:sz w:val="24"/>
          <w:szCs w:val="24"/>
        </w:rPr>
        <w:t>ang Berkesan</w:t>
      </w:r>
    </w:p>
    <w:p w14:paraId="71A7931C"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44C38F69"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 xml:space="preserve">Komunikasi yang berkesan adalah tonggak utama dalam pembentukan interaksi sosial yang konstruktif. Ia memainkan peranan penting dalam proses pemindahan maklumat, di mana kejelasan dan ketepatan mesej yang disampaikan mampu merubah dinamik perhubungan antara individu. Dalam kajian tentang tingkah laku merayau pangkalan data, dinyatakan bahawa keupayaan untuk bekerja secara kolaboratif dalam mempelajari kemahiran merayau dan dalam menyelesaikan tugas pengambilan maklumat adalah penting untuk meningkatkan keberkesanan komunikasi (Mariani et al., 1995). Ini menunjukkan bahawa ketika individu berkolaborasi, mereka tidak hanya berkongsi maklumat tetapi juga mengembangkan kemahiran komunikasi yang diperlukan dalam konteks sosial. Hal ini menggaris bawahi kepentingan komunikasi yang berkesan dalam meningkatkan keupayaan individu untuk </w:t>
      </w:r>
      <w:r w:rsidRPr="00E10D30">
        <w:rPr>
          <w:rFonts w:ascii="Times New Roman" w:eastAsia="Times New Roman" w:hAnsi="Times New Roman" w:cs="Times New Roman"/>
          <w:sz w:val="24"/>
          <w:szCs w:val="24"/>
        </w:rPr>
        <w:lastRenderedPageBreak/>
        <w:t>memahami dan menghargai pandangan orang lain, sekali gus menggalakkan persekitaran interaksi yang positif dan responsif.</w:t>
      </w:r>
    </w:p>
    <w:p w14:paraId="1D617AE6"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3FB49588" w14:textId="440C72F6" w:rsidR="001A0FC4" w:rsidRPr="00E10D30" w:rsidRDefault="0097674D" w:rsidP="0097674D">
      <w:pPr>
        <w:tabs>
          <w:tab w:val="left" w:pos="284"/>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Penggunaan komunikasi nonverbal, seperti gerakan isyarat dan ekspresi wajah, juga memainkan peranan krusial dalam proses komunikasi. Dalam konteks pendidikan bahasa, kajian menunjukkan bahawa penggunaan gerakan tangan yang ikonik oleh pengajar meningkatkan pemahaman pelajar terhadap bahasa yang diajar (Bellés-Calvera et al., 2016). Teknik komunikasi yang melibatkan unsur nonverbal membantu membina hubungan yang lebih kuat antara guru dan pelajar, sekali gus mendorong interaksi yang lebih dinamik di dalam bilik darjah. Dalam persekitaran pembelajaran, komunikasi yang berkesan bukan hanya terhad kepada penggunaan kata-kata, tetapi juga memperhatikan bagaimana maklumat disampaikan secara visual dan emosional. Oleh itu, kemahiran dalam komunikasi nonverbal adalah penting untuk mencapai komunikasi yang holistik dan berkesan, yang pada gilirannya dapat meningkatkan hasil pembelajaran.</w:t>
      </w:r>
    </w:p>
    <w:p w14:paraId="0DD9634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7C2E266" w14:textId="2CA32840" w:rsidR="001A0FC4" w:rsidRPr="00E10D30" w:rsidRDefault="0097674D" w:rsidP="0097674D">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Di samping itu, komunikasi yang berkesan juga mempunyai impak yang besar terhadap proses pengambilan keputusan dan penyelesaian masalah dalam organisasi. Dalam konteks ini, individu yang mampu menyampaikan ide dengan jelas dan menerima maklum balas secara konstruktif dapat mengelakkan kekeliruan dan konflik. Hal ini penting dalam menjaga dinamika dalam kumpulan serta memastikan setiap suara didengar dan dipertimbangkan. Selain itu, komunikasi yang berkesan membina proses kepercayaan antara semua anggota, di mana setiap individu merasa dihargai dan berupaya untuk menyumbang. Dengan memahami dan mempraktikkan aspek-aspek komunikasi yang berkesan, organisasi dapat menunjukkan prestasi yang lebih baik dan mencapai matlamat bersama secara efisien. Oleh itu, keperluan terhadap kemahiran komunikasi yang berkesan dalam situasi organisasi adalah tidak dapat dipisahkan dari proses pengambilan keputusan yang adil dan transparan.</w:t>
      </w:r>
    </w:p>
    <w:p w14:paraId="1D6FB3E5"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61550BD1" w14:textId="0363FE26" w:rsidR="001A0FC4" w:rsidRPr="00E10D30" w:rsidRDefault="0097674D" w:rsidP="0097674D">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2.13.3</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Seruan untuk Tindakan bagi Meningkatkan Amalan Komunikasi</w:t>
      </w:r>
    </w:p>
    <w:p w14:paraId="16B3308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359C8EA"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Keberkesanan komunikasi dalam konteks organisasi memerlukan perhatian khusus terhadap amalan komunikasi dalaman yang dapat memperkuat budaya organisasi. Penyelidikan menunjukkan bahawa komunikasi dalaman yang efektif bukan hanya sekadar penyampaian maklumat, tetapi juga memainkan peranan penting dalam membina hubungan sosial yang positif antara pekerja. Melalui komunikasi yang baik, organisasi dapat memupuk kerjasama yang lebih baik, menyelesaikan masalah dengan lebih efektif, dan mengembangkan kemahiran kepimpinan yang diperlukan untuk mencapai tujuan utama. Seperti yang dinyatakan oleh Agustini &amp; Purnaningsih (2018), budaya organisasi yang kukuh menyokong pencapaian matlamat perusahaan. Oleh itu, terdapat seruan yang mendesak untuk tindakan yang berinisiatif dalam meningkatkan amalan komunikasi di kalangan staf, yang pada akhirnya akan memberi impak positif terhadap prestasi keseluruhan organisasi (Agustin et al., 2024).</w:t>
      </w:r>
    </w:p>
    <w:p w14:paraId="567DAE58"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2E965131" w14:textId="1103BFA7" w:rsidR="001A0FC4" w:rsidRDefault="0097674D" w:rsidP="0097674D">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 xml:space="preserve">Di samping itu, menganggapkan komunikasi sebagai satu proses dua hala adalah penting untuk memastikan maklum balas yang konstruktif daripada semua pihak. Proses ini bukan hanya terbatas kepada penyampaian maklumat, tetapi juga menghargai pandangan dan maklum balas daripada penerima. Dengan berbuat demikian, organisasi dapat menyesuaikan diri dengan keperluan dan harapan para pegawai serta pelanggan secara lebih tepat. Dalam konteks ini, komunikasi yang berkesan juga menyentuh aspek pemilihan saluran yang paling sesuai untuk menjangkau </w:t>
      </w:r>
      <w:r w:rsidR="000C3BFC">
        <w:rPr>
          <w:rFonts w:ascii="Times New Roman" w:eastAsia="Times New Roman" w:hAnsi="Times New Roman" w:cs="Times New Roman"/>
          <w:sz w:val="24"/>
          <w:szCs w:val="24"/>
        </w:rPr>
        <w:t>khalayak</w:t>
      </w:r>
      <w:r w:rsidR="001A0FC4" w:rsidRPr="00E10D30">
        <w:rPr>
          <w:rFonts w:ascii="Times New Roman" w:eastAsia="Times New Roman" w:hAnsi="Times New Roman" w:cs="Times New Roman"/>
          <w:sz w:val="24"/>
          <w:szCs w:val="24"/>
        </w:rPr>
        <w:t xml:space="preserve"> yang diingini dan mendapatkan respons yang diharapkan. Menurut penyelidikan mengenai strategi pemilihan projek, terdapat perlunya untuk merapatkan jurang antara ahli ekonomi dan perancang supaya amalan komunikasi dapat diperbaiki dan </w:t>
      </w:r>
      <w:r w:rsidR="001A0FC4" w:rsidRPr="00E10D30">
        <w:rPr>
          <w:rFonts w:ascii="Times New Roman" w:eastAsia="Times New Roman" w:hAnsi="Times New Roman" w:cs="Times New Roman"/>
          <w:sz w:val="24"/>
          <w:szCs w:val="24"/>
        </w:rPr>
        <w:lastRenderedPageBreak/>
        <w:t>mengatasi keraguan yang mungkin dihadapi (MDuke et al.). Selaras dengan penekanan ini, tindakan kolektif untuk meningkatkan amalan komunikasi dalam organisasi terbukti menjadi strategi yang berdaya maju.</w:t>
      </w:r>
    </w:p>
    <w:p w14:paraId="271CE525" w14:textId="77777777" w:rsidR="00083159" w:rsidRPr="00E10D30" w:rsidRDefault="00083159" w:rsidP="0097674D">
      <w:pPr>
        <w:tabs>
          <w:tab w:val="left" w:pos="709"/>
          <w:tab w:val="left" w:pos="3371"/>
        </w:tabs>
        <w:spacing w:after="0" w:line="240" w:lineRule="auto"/>
        <w:jc w:val="both"/>
        <w:rPr>
          <w:rFonts w:ascii="Times New Roman" w:eastAsia="Times New Roman" w:hAnsi="Times New Roman" w:cs="Times New Roman"/>
          <w:sz w:val="24"/>
          <w:szCs w:val="24"/>
        </w:rPr>
      </w:pPr>
    </w:p>
    <w:p w14:paraId="6D297008" w14:textId="2B945655" w:rsidR="001A0FC4" w:rsidRPr="00E10D30" w:rsidRDefault="0097674D" w:rsidP="0097674D">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Akibatnya, amalan komunikasi yang baik bukan sahaja mengenakan tanggungjawab kepada individu untuk bercakap dengan jelas, tetapi juga kepada organisasi untuk menyediakan persekitaran yang mendukung komunikasi yang terbuka dan inklusif. Hal ini membuka ruang untuk kelangsungan dialog yang berkesan, meningkatkan kepercayaan di antara pekerja, dan memperkukuh solidariti dalam sebuah organisasi. Tanpa komunikasi yang berkesan, potensi organisasi tidak dapat tercapai sepenuhnya, dan hasilnya akan merugikan semua pihak yang terlibat. Justeru, adalah penting untuk melaksanakan seruan bagi tindakan yang lebih komprehensif dalam menguatkan amalan komunikasi di semua peringkat organisasi, yang seterusnya menyokong objektif strategik bagi memastikan kejayaan dan pertumbuhan jangka panjang yang sihat (Agustin et al., 2024).</w:t>
      </w:r>
    </w:p>
    <w:p w14:paraId="67CDDD4C"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FAFADEF" w14:textId="4575C61C" w:rsidR="001A0FC4" w:rsidRPr="00E10D30" w:rsidRDefault="0097674D" w:rsidP="0097674D">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2.13.4</w:t>
      </w: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Pemikiran Akhir tentang Proses Komunikasi</w:t>
      </w:r>
    </w:p>
    <w:p w14:paraId="71B0974B"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1EA9008C"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Proses komunikasi adalah satu fenomena yang tidak dapat diabaikan dalam konteks interaksi manusia. Ia melibatkan bukan sahaja penyampaian maklumat, tetapi juga pertukaran emosi, idea, dan nilai dalam pelbagai situasi. Setiap aspek dalam proses ini, dari konteks hingga kepada maklum balas, memainkan peranan kritikal dalam menentukan kejayaan komunikasi itu. Dalam era digital sekarang, di mana komunikasi seringkali berlaku secara tidak langsung, pemahaman terhadap proses dan faktor yang mempengaruhi komunikasi menjadi semakin penting. Tanpa memahami asas-asas ini, kemungkinan terjadinya misinterpretasi atau kehilangan makna dalam perbualan adalah tinggi, yang boleh mempengaruhi hubungan interpersonal. Oleh itu, pengetahuan yang mendalam tentang komponen komunikasi adalah penting agar individu dapat berkomunikasi dengan lebih berkesan dan lebih memahami keperluan serta keinginan orang lain.</w:t>
      </w:r>
    </w:p>
    <w:p w14:paraId="5486CEB4"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52B4B30B" w14:textId="523E0506" w:rsidR="001A0FC4" w:rsidRPr="00E10D30" w:rsidRDefault="0097674D" w:rsidP="0097674D">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Dalam konteks kebudayaan, komunikasi bukan sahaja merupakan alat untuk menyampaikan maklumat, tetapi juga mencerminkan nilai-nilai dan norma masyarakat. Setiap budaya mempunyai corak dan cara komunikasi yang unik, yang seringkali berakar umbi dalam tradisi dan kepercayaan masyarakat tersebut. Pengetahuan tentang bagaimana komunikasi berfungsi dalam pelbagai budaya membolehkan individu untuk berinteraksi dengan lebih sensitif dan berkesan di peringkat antarabangsa. Ini terutamanya penting dalam dunia globalisasi di mana individu tidak dapat mengelak daripada berinteraksi dengan orang dari latar belakang budaya yang berbeza. Oleh itu, pembangunan kemahiran komunikasi yang merangkumi kefahaman budaya adalah langkah penting untuk mengurangkan salah faham dan membina hubungan yang lebih baik dalam konteks komuniti yang pelbagai.</w:t>
      </w:r>
    </w:p>
    <w:p w14:paraId="79459D29" w14:textId="77777777" w:rsidR="001A0FC4" w:rsidRPr="00E10D30" w:rsidRDefault="001A0FC4" w:rsidP="001A0FC4">
      <w:pPr>
        <w:tabs>
          <w:tab w:val="left" w:pos="3371"/>
        </w:tabs>
        <w:spacing w:after="0" w:line="240" w:lineRule="auto"/>
        <w:jc w:val="both"/>
        <w:rPr>
          <w:rFonts w:ascii="Times New Roman" w:eastAsia="Times New Roman" w:hAnsi="Times New Roman" w:cs="Times New Roman"/>
          <w:sz w:val="24"/>
          <w:szCs w:val="24"/>
        </w:rPr>
      </w:pPr>
    </w:p>
    <w:p w14:paraId="7EAB2ADF" w14:textId="3053A3C1" w:rsidR="001A0FC4" w:rsidRPr="00E10D30" w:rsidRDefault="0097674D" w:rsidP="0097674D">
      <w:pPr>
        <w:tabs>
          <w:tab w:val="left" w:pos="709"/>
          <w:tab w:val="left" w:pos="3371"/>
        </w:tabs>
        <w:spacing w:after="0" w:line="240" w:lineRule="auto"/>
        <w:jc w:val="both"/>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ab/>
      </w:r>
      <w:r w:rsidR="001A0FC4" w:rsidRPr="00E10D30">
        <w:rPr>
          <w:rFonts w:ascii="Times New Roman" w:eastAsia="Times New Roman" w:hAnsi="Times New Roman" w:cs="Times New Roman"/>
          <w:sz w:val="24"/>
          <w:szCs w:val="24"/>
        </w:rPr>
        <w:t>Akhirnya, hasil daripada proses komunikasi yang berkesan dapat membina kepercayaan dan solidariti di kalangan individu. Komunikasi bukan sahaja memberi maklumat, tetapi berfungsi sebagai penghubung sosial yang mengeratkan hubungan antara individu dan kumpulan. Di peringkat organisasi, komunikasi yang baik adalah crucial untuk pengurusan dan kepimpinan yang berkesan, kerana ia membantu dalam menyampaikan visi dan misi serta memotivasi anggota. Kegagalan dalam komunikasi boleh mengakibatkan konflik dan perpecahan, manakala komunikasi yang baik boleh memperkukuh kerjasama dan inovasi. Dengan ini, dapat disimpulkan bahawa pemahaman dan penguasaan terhadap proses komunikasi adalah elemen yang tidak boleh dipisahkan daripada kejayaan seseorang dalam sebarang bidang.</w:t>
      </w:r>
    </w:p>
    <w:p w14:paraId="76008376" w14:textId="77777777" w:rsidR="0097674D" w:rsidRDefault="0097674D" w:rsidP="001A0FC4">
      <w:pPr>
        <w:spacing w:before="100" w:beforeAutospacing="1" w:after="100" w:afterAutospacing="1" w:line="240" w:lineRule="auto"/>
        <w:jc w:val="both"/>
        <w:rPr>
          <w:rFonts w:ascii="Times New Roman" w:eastAsia="Times New Roman" w:hAnsi="Times New Roman" w:cs="Times New Roman"/>
          <w:sz w:val="24"/>
          <w:szCs w:val="24"/>
          <w:lang w:eastAsia="en-MY"/>
        </w:rPr>
      </w:pPr>
    </w:p>
    <w:p w14:paraId="1CE3A981" w14:textId="77777777" w:rsidR="001942FF" w:rsidRPr="00E10D30" w:rsidRDefault="001942FF" w:rsidP="001A0FC4">
      <w:pPr>
        <w:spacing w:before="100" w:beforeAutospacing="1" w:after="100" w:afterAutospacing="1" w:line="240" w:lineRule="auto"/>
        <w:jc w:val="both"/>
        <w:rPr>
          <w:rFonts w:ascii="Times New Roman" w:eastAsia="Times New Roman" w:hAnsi="Times New Roman" w:cs="Times New Roman"/>
          <w:sz w:val="24"/>
          <w:szCs w:val="24"/>
          <w:lang w:eastAsia="en-MY"/>
        </w:rPr>
      </w:pPr>
    </w:p>
    <w:p w14:paraId="0BE8FB69" w14:textId="77777777" w:rsidR="00DD1721" w:rsidRDefault="00DD1721" w:rsidP="001942FF">
      <w:pPr>
        <w:pStyle w:val="NormalWeb"/>
        <w:spacing w:before="0" w:beforeAutospacing="0" w:after="0" w:afterAutospacing="0"/>
        <w:rPr>
          <w:rStyle w:val="Strong"/>
        </w:rPr>
      </w:pPr>
      <w:r>
        <w:rPr>
          <w:rStyle w:val="Strong"/>
        </w:rPr>
        <w:t>Soalan dan Latihan</w:t>
      </w:r>
    </w:p>
    <w:p w14:paraId="6BA01135" w14:textId="77777777" w:rsidR="001942FF" w:rsidRDefault="001942FF" w:rsidP="001942FF">
      <w:pPr>
        <w:pStyle w:val="NormalWeb"/>
        <w:spacing w:before="0" w:beforeAutospacing="0" w:after="0" w:afterAutospacing="0"/>
      </w:pPr>
    </w:p>
    <w:p w14:paraId="0401969B" w14:textId="77777777" w:rsidR="00DD1721" w:rsidRDefault="00DD1721" w:rsidP="001942FF">
      <w:pPr>
        <w:pStyle w:val="NormalWeb"/>
        <w:spacing w:before="0" w:beforeAutospacing="0" w:after="0" w:afterAutospacing="0"/>
        <w:rPr>
          <w:rStyle w:val="Strong"/>
        </w:rPr>
      </w:pPr>
      <w:r>
        <w:rPr>
          <w:rStyle w:val="Strong"/>
        </w:rPr>
        <w:t>Bahagian A: Soalan Objektif</w:t>
      </w:r>
    </w:p>
    <w:p w14:paraId="1650CF9B" w14:textId="77777777" w:rsidR="001942FF" w:rsidRDefault="001942FF" w:rsidP="001942FF">
      <w:pPr>
        <w:pStyle w:val="NormalWeb"/>
        <w:spacing w:before="0" w:beforeAutospacing="0" w:after="0" w:afterAutospacing="0"/>
      </w:pPr>
    </w:p>
    <w:p w14:paraId="47DB72A7" w14:textId="77777777" w:rsidR="001942FF" w:rsidRDefault="00DD1721" w:rsidP="001942FF">
      <w:pPr>
        <w:pStyle w:val="NormalWeb"/>
        <w:numPr>
          <w:ilvl w:val="0"/>
          <w:numId w:val="29"/>
        </w:numPr>
        <w:spacing w:before="0" w:beforeAutospacing="0" w:after="0" w:afterAutospacing="0"/>
      </w:pPr>
      <w:r>
        <w:t>Manakah antara berikut merupakan elemen utama dalam proses komunikasi?</w:t>
      </w:r>
      <w:r>
        <w:br/>
      </w:r>
    </w:p>
    <w:p w14:paraId="4BFB7945" w14:textId="30F526BA" w:rsidR="00DD1721" w:rsidRDefault="00DD1721" w:rsidP="001942FF">
      <w:pPr>
        <w:pStyle w:val="NormalWeb"/>
        <w:spacing w:before="0" w:beforeAutospacing="0" w:after="0" w:afterAutospacing="0"/>
        <w:ind w:left="720"/>
      </w:pPr>
      <w:r>
        <w:t xml:space="preserve">A) </w:t>
      </w:r>
      <w:r w:rsidR="001942FF">
        <w:t>Konteks, Komputer, Bahasa, Nada</w:t>
      </w:r>
      <w:r>
        <w:br/>
        <w:t xml:space="preserve">B) </w:t>
      </w:r>
      <w:r w:rsidR="001942FF">
        <w:t>Kod, Media Sosial, Penerima, Pengaruh</w:t>
      </w:r>
      <w:r>
        <w:br/>
        <w:t xml:space="preserve">C) </w:t>
      </w:r>
      <w:r w:rsidR="001942FF">
        <w:t>Penerima, Mesej, Saluran, Maklum Balas</w:t>
      </w:r>
      <w:r>
        <w:br/>
        <w:t xml:space="preserve">D) </w:t>
      </w:r>
      <w:r w:rsidR="001942FF" w:rsidRPr="001942FF">
        <w:t>Pengirim, Teknologi, Gangguan, Kesimpulan</w:t>
      </w:r>
    </w:p>
    <w:p w14:paraId="77B65445" w14:textId="77777777" w:rsidR="001942FF" w:rsidRDefault="001942FF" w:rsidP="001942FF">
      <w:pPr>
        <w:pStyle w:val="NormalWeb"/>
        <w:spacing w:before="0" w:beforeAutospacing="0" w:after="0" w:afterAutospacing="0"/>
        <w:ind w:left="720"/>
      </w:pPr>
    </w:p>
    <w:p w14:paraId="6661A6CA" w14:textId="77777777" w:rsidR="001942FF" w:rsidRDefault="00DD1721" w:rsidP="001942FF">
      <w:pPr>
        <w:pStyle w:val="NormalWeb"/>
        <w:numPr>
          <w:ilvl w:val="0"/>
          <w:numId w:val="29"/>
        </w:numPr>
        <w:spacing w:before="0" w:beforeAutospacing="0" w:after="0" w:afterAutospacing="0"/>
      </w:pPr>
      <w:r>
        <w:t>Apakah yang dimaksudkan dengan komunikasi transaksional?</w:t>
      </w:r>
    </w:p>
    <w:p w14:paraId="0968386B" w14:textId="1570B43C" w:rsidR="00DD1721" w:rsidRDefault="00DD1721" w:rsidP="001942FF">
      <w:pPr>
        <w:pStyle w:val="NormalWeb"/>
        <w:spacing w:before="0" w:beforeAutospacing="0" w:after="0" w:afterAutospacing="0"/>
        <w:ind w:left="720"/>
      </w:pPr>
      <w:r>
        <w:br/>
        <w:t xml:space="preserve">A) </w:t>
      </w:r>
      <w:r w:rsidR="001942FF">
        <w:t>B</w:t>
      </w:r>
      <w:r>
        <w:t>erlaku dalam satu arah</w:t>
      </w:r>
      <w:r>
        <w:br/>
        <w:t xml:space="preserve">B) </w:t>
      </w:r>
      <w:r w:rsidR="001942FF">
        <w:t>Berlaku tanpa maklum balas</w:t>
      </w:r>
      <w:r>
        <w:br/>
        <w:t xml:space="preserve">C) </w:t>
      </w:r>
      <w:r w:rsidR="001942FF">
        <w:t>Ianya berlaku dalam organisasi</w:t>
      </w:r>
      <w:r>
        <w:br/>
        <w:t xml:space="preserve">D) </w:t>
      </w:r>
      <w:r w:rsidR="001942FF" w:rsidRPr="001942FF">
        <w:t>Membolehkan pertukaran peranan antara pengirim dan penerima</w:t>
      </w:r>
    </w:p>
    <w:p w14:paraId="01B9A36F" w14:textId="77777777" w:rsidR="001942FF" w:rsidRDefault="001942FF" w:rsidP="001942FF">
      <w:pPr>
        <w:pStyle w:val="NormalWeb"/>
        <w:spacing w:before="0" w:beforeAutospacing="0" w:after="0" w:afterAutospacing="0"/>
        <w:ind w:left="720"/>
      </w:pPr>
    </w:p>
    <w:p w14:paraId="75B1E6DC" w14:textId="77777777" w:rsidR="001942FF" w:rsidRDefault="00DD1721" w:rsidP="001942FF">
      <w:pPr>
        <w:pStyle w:val="NormalWeb"/>
        <w:numPr>
          <w:ilvl w:val="0"/>
          <w:numId w:val="29"/>
        </w:numPr>
        <w:spacing w:before="0" w:beforeAutospacing="0" w:after="0" w:afterAutospacing="0"/>
      </w:pPr>
      <w:r>
        <w:t>Apakah peranan maklum balas dalam komunikasi?</w:t>
      </w:r>
    </w:p>
    <w:p w14:paraId="7E490702" w14:textId="15EA7F9B" w:rsidR="00DD1721" w:rsidRDefault="00DD1721" w:rsidP="001942FF">
      <w:pPr>
        <w:pStyle w:val="NormalWeb"/>
        <w:spacing w:before="0" w:beforeAutospacing="0" w:after="0" w:afterAutospacing="0"/>
        <w:ind w:left="720"/>
      </w:pPr>
      <w:r>
        <w:br/>
        <w:t xml:space="preserve">A) </w:t>
      </w:r>
      <w:r w:rsidR="001942FF">
        <w:t>Menghentikan proses komunikasi</w:t>
      </w:r>
      <w:r w:rsidR="001942FF">
        <w:br/>
      </w:r>
      <w:r>
        <w:t xml:space="preserve">B) </w:t>
      </w:r>
      <w:r w:rsidR="001942FF">
        <w:t>Mengabaikan keperluan penerima</w:t>
      </w:r>
      <w:r>
        <w:br/>
        <w:t>C) Mengelakkan gangguan sepenuhnya</w:t>
      </w:r>
      <w:r>
        <w:br/>
        <w:t xml:space="preserve">D) </w:t>
      </w:r>
      <w:r w:rsidR="001942FF" w:rsidRPr="001942FF">
        <w:t>Memastikan mesej diterima dengan tepat</w:t>
      </w:r>
    </w:p>
    <w:p w14:paraId="517009D7" w14:textId="77777777" w:rsidR="001942FF" w:rsidRDefault="001942FF" w:rsidP="001942FF">
      <w:pPr>
        <w:pStyle w:val="NormalWeb"/>
        <w:spacing w:before="0" w:beforeAutospacing="0" w:after="0" w:afterAutospacing="0"/>
        <w:rPr>
          <w:rStyle w:val="Strong"/>
        </w:rPr>
      </w:pPr>
    </w:p>
    <w:p w14:paraId="0B0E23F1" w14:textId="77777777" w:rsidR="001942FF" w:rsidRDefault="00DD1721" w:rsidP="001942FF">
      <w:pPr>
        <w:pStyle w:val="NormalWeb"/>
        <w:spacing w:before="0" w:beforeAutospacing="0" w:after="0" w:afterAutospacing="0"/>
      </w:pPr>
      <w:r>
        <w:rPr>
          <w:rStyle w:val="Strong"/>
        </w:rPr>
        <w:t>Bahagian B: Soalan Struktu</w:t>
      </w:r>
      <w:r w:rsidR="009F7F65">
        <w:rPr>
          <w:rStyle w:val="Strong"/>
        </w:rPr>
        <w:t>r</w:t>
      </w:r>
      <w:r>
        <w:br/>
      </w:r>
    </w:p>
    <w:p w14:paraId="3BEB4494" w14:textId="77777777" w:rsidR="00DE4050" w:rsidRDefault="00DD1721" w:rsidP="00DE4050">
      <w:pPr>
        <w:pStyle w:val="NormalWeb"/>
        <w:spacing w:before="0" w:beforeAutospacing="0" w:after="0" w:afterAutospacing="0"/>
        <w:jc w:val="both"/>
      </w:pPr>
      <w:r>
        <w:t>4. Jelaskan definisi komunikasi dan elemen utama yang terlibat dalam proses komunikasi.</w:t>
      </w:r>
    </w:p>
    <w:p w14:paraId="234B1436" w14:textId="77777777" w:rsidR="00DE4050" w:rsidRDefault="00DE4050" w:rsidP="001942FF">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57A46E" w14:textId="77777777" w:rsidR="00DE4050" w:rsidRDefault="00DD1721" w:rsidP="00DE4050">
      <w:pPr>
        <w:pStyle w:val="NormalWeb"/>
        <w:spacing w:before="0" w:beforeAutospacing="0" w:after="0" w:afterAutospacing="0"/>
        <w:jc w:val="both"/>
      </w:pPr>
      <w:r>
        <w:br/>
        <w:t>5. Bandingkan model komunikasi linear, interaktif, dan transaksional dengan memberikan contoh bagi setiap model.</w:t>
      </w:r>
    </w:p>
    <w:p w14:paraId="404BE9F3" w14:textId="77777777" w:rsidR="00DE4050" w:rsidRDefault="00DE4050" w:rsidP="00DE4050">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9EC306" w14:textId="2F5EB522" w:rsidR="00DD1721" w:rsidRDefault="00DD1721" w:rsidP="00DE4050">
      <w:pPr>
        <w:pStyle w:val="NormalWeb"/>
        <w:spacing w:before="0" w:beforeAutospacing="0" w:after="0" w:afterAutospacing="0"/>
        <w:jc w:val="both"/>
      </w:pPr>
      <w:r>
        <w:br/>
        <w:t>6. Huraikan tiga prinsip utama komunikasi efektif dalam konteks organisasi.</w:t>
      </w:r>
    </w:p>
    <w:p w14:paraId="3CE09503" w14:textId="77777777" w:rsidR="00DE4050" w:rsidRDefault="00DE4050" w:rsidP="00DE4050">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w:t>
      </w:r>
    </w:p>
    <w:p w14:paraId="2A8B4B9D" w14:textId="77777777" w:rsidR="00DE4050" w:rsidRDefault="00DE4050" w:rsidP="001942FF">
      <w:pPr>
        <w:pStyle w:val="NormalWeb"/>
        <w:spacing w:before="0" w:beforeAutospacing="0" w:after="0" w:afterAutospacing="0"/>
      </w:pPr>
    </w:p>
    <w:p w14:paraId="5EEFF811" w14:textId="77777777" w:rsidR="00DE4050" w:rsidRDefault="00DE4050" w:rsidP="001942FF">
      <w:pPr>
        <w:pStyle w:val="NormalWeb"/>
        <w:spacing w:before="0" w:beforeAutospacing="0" w:after="0" w:afterAutospacing="0"/>
        <w:rPr>
          <w:rStyle w:val="Strong"/>
        </w:rPr>
      </w:pPr>
    </w:p>
    <w:p w14:paraId="2A78799B" w14:textId="6ADDED92" w:rsidR="00DE4050" w:rsidRDefault="00DD1721" w:rsidP="001942FF">
      <w:pPr>
        <w:pStyle w:val="NormalWeb"/>
        <w:spacing w:before="0" w:beforeAutospacing="0" w:after="0" w:afterAutospacing="0"/>
        <w:rPr>
          <w:rStyle w:val="Strong"/>
        </w:rPr>
      </w:pPr>
      <w:r>
        <w:rPr>
          <w:rStyle w:val="Strong"/>
        </w:rPr>
        <w:t>Bahagian C: Latihan Aplikasi</w:t>
      </w:r>
    </w:p>
    <w:p w14:paraId="52725AF1" w14:textId="77777777" w:rsidR="00DE4050" w:rsidRDefault="00DD1721" w:rsidP="00DE4050">
      <w:pPr>
        <w:pStyle w:val="NormalWeb"/>
        <w:spacing w:before="0" w:beforeAutospacing="0" w:after="0" w:afterAutospacing="0"/>
        <w:jc w:val="both"/>
      </w:pPr>
      <w:r>
        <w:br/>
        <w:t>7. Dalam satu situasi kerja berpasukan, ahli kumpulan sering mengalami salah faham yang menyebabkan kelewatan projek. Berdasarkan model komunikasi yang telah dipelajari, cadangkan langkah-langkah yang boleh diambil untuk meningkatkan keberkesanan komunikasi dalam kumpulan tersebut.</w:t>
      </w:r>
    </w:p>
    <w:p w14:paraId="525F4CB6" w14:textId="0817B635" w:rsidR="00DE4050" w:rsidRDefault="00DE4050" w:rsidP="00DE4050">
      <w:pPr>
        <w:pStyle w:val="NormalWeb"/>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4D8E76" w14:textId="2D0EC819" w:rsidR="00DE4050" w:rsidRDefault="00DE4050" w:rsidP="001942FF">
      <w:pPr>
        <w:pStyle w:val="NormalWeb"/>
        <w:spacing w:before="0" w:beforeAutospacing="0" w:after="0" w:afterAutospacing="0"/>
      </w:pPr>
    </w:p>
    <w:p w14:paraId="415FD229" w14:textId="77777777" w:rsidR="00DE4050" w:rsidRDefault="00DD1721" w:rsidP="00DE4050">
      <w:pPr>
        <w:pStyle w:val="NormalWeb"/>
        <w:spacing w:before="0" w:beforeAutospacing="0" w:after="0" w:afterAutospacing="0"/>
        <w:jc w:val="both"/>
      </w:pPr>
      <w:r>
        <w:t>8. Anda seorang pengurus di sebuah syarikat dan mendapati bahawa komunikasi antara jabatan kurang berkesan akibat gangguan tertentu. Kenal pasti jenis gangguan yang mungkin berlaku dan bagaimana anda boleh mengatasinya.</w:t>
      </w:r>
    </w:p>
    <w:p w14:paraId="3788103C" w14:textId="140E369B" w:rsidR="00DE4050" w:rsidRDefault="00DE4050" w:rsidP="00DE4050">
      <w:pPr>
        <w:pStyle w:val="NormalWeb"/>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840386" w14:textId="79E39E7E" w:rsidR="00DE4050" w:rsidRDefault="00DE4050" w:rsidP="001942FF">
      <w:pPr>
        <w:pStyle w:val="NormalWeb"/>
        <w:spacing w:before="0" w:beforeAutospacing="0" w:after="0" w:afterAutospacing="0"/>
      </w:pPr>
    </w:p>
    <w:p w14:paraId="2FAC9B37" w14:textId="2B1F22BA" w:rsidR="00DD1721" w:rsidRDefault="00DD1721" w:rsidP="00DE4050">
      <w:pPr>
        <w:pStyle w:val="NormalWeb"/>
        <w:spacing w:before="0" w:beforeAutospacing="0" w:after="0" w:afterAutospacing="0"/>
        <w:jc w:val="both"/>
      </w:pPr>
      <w:r>
        <w:t>9. Lakonkan satu situasi komunikasi interpersonal di mana terdapat elemen maklum balas yang membantu meningkatkan kefahaman antara dua pihak.</w:t>
      </w:r>
    </w:p>
    <w:p w14:paraId="4F91A10C" w14:textId="77777777" w:rsidR="00DE4050" w:rsidRDefault="00DE4050" w:rsidP="00DE4050">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650C31" w14:textId="77777777" w:rsidR="00DE4050" w:rsidRDefault="00DE4050" w:rsidP="001942FF">
      <w:pPr>
        <w:pStyle w:val="NormalWeb"/>
        <w:spacing w:before="0" w:beforeAutospacing="0" w:after="0" w:afterAutospacing="0"/>
        <w:rPr>
          <w:rStyle w:val="Strong"/>
        </w:rPr>
      </w:pPr>
    </w:p>
    <w:p w14:paraId="3BB8FE08" w14:textId="77777777" w:rsidR="00E6361D" w:rsidRDefault="00E6361D" w:rsidP="001942FF">
      <w:pPr>
        <w:pStyle w:val="NormalWeb"/>
        <w:spacing w:before="0" w:beforeAutospacing="0" w:after="0" w:afterAutospacing="0"/>
        <w:rPr>
          <w:rStyle w:val="Strong"/>
        </w:rPr>
      </w:pPr>
    </w:p>
    <w:p w14:paraId="3747F852" w14:textId="02B02CF2" w:rsidR="00DE4050" w:rsidRDefault="00DD1721" w:rsidP="001942FF">
      <w:pPr>
        <w:pStyle w:val="NormalWeb"/>
        <w:spacing w:before="0" w:beforeAutospacing="0" w:after="0" w:afterAutospacing="0"/>
        <w:rPr>
          <w:rStyle w:val="Strong"/>
        </w:rPr>
      </w:pPr>
      <w:r>
        <w:rPr>
          <w:rStyle w:val="Strong"/>
        </w:rPr>
        <w:t>Bahagian D: Soalan Penilaian</w:t>
      </w:r>
    </w:p>
    <w:p w14:paraId="30A8CB38" w14:textId="77777777" w:rsidR="00E6361D" w:rsidRDefault="00DD1721" w:rsidP="00E6361D">
      <w:pPr>
        <w:pStyle w:val="NormalWeb"/>
        <w:spacing w:before="0" w:beforeAutospacing="0" w:after="0" w:afterAutospacing="0"/>
        <w:jc w:val="both"/>
      </w:pPr>
      <w:r>
        <w:br/>
        <w:t>10. Berikan analisis mengenai bagaimana faktor gangguan boleh mempengaruhi keberkesanan komunikasi dalam organisasi.</w:t>
      </w:r>
    </w:p>
    <w:p w14:paraId="5688F04B" w14:textId="77777777" w:rsidR="00E6361D" w:rsidRDefault="00E6361D" w:rsidP="00E6361D">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10E496" w14:textId="77777777" w:rsidR="00E6361D" w:rsidRDefault="00DD1721" w:rsidP="00E6361D">
      <w:pPr>
        <w:pStyle w:val="NormalWeb"/>
        <w:spacing w:before="0" w:beforeAutospacing="0" w:after="0" w:afterAutospacing="0"/>
        <w:jc w:val="both"/>
      </w:pPr>
      <w:r>
        <w:br/>
        <w:t>11. Nilai kepentingan maklum balas dalam memastikan proses komunikasi berjalan dengan baik.</w:t>
      </w:r>
    </w:p>
    <w:p w14:paraId="371E02A5" w14:textId="77777777" w:rsidR="00E6361D" w:rsidRDefault="00E6361D" w:rsidP="00E6361D">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w:t>
      </w:r>
    </w:p>
    <w:p w14:paraId="47C121A0" w14:textId="77777777" w:rsidR="00E6361D" w:rsidRDefault="00E6361D" w:rsidP="001942FF">
      <w:pPr>
        <w:pStyle w:val="NormalWeb"/>
        <w:spacing w:before="0" w:beforeAutospacing="0" w:after="0" w:afterAutospacing="0"/>
      </w:pPr>
    </w:p>
    <w:p w14:paraId="7CDB4342" w14:textId="77777777" w:rsidR="00E6361D" w:rsidRDefault="00E6361D" w:rsidP="001942FF">
      <w:pPr>
        <w:pStyle w:val="NormalWeb"/>
        <w:spacing w:before="0" w:beforeAutospacing="0" w:after="0" w:afterAutospacing="0"/>
      </w:pPr>
    </w:p>
    <w:p w14:paraId="0BCB6540" w14:textId="42F642A3" w:rsidR="00DD1721" w:rsidRDefault="00DD1721" w:rsidP="001942FF">
      <w:pPr>
        <w:pStyle w:val="NormalWeb"/>
        <w:spacing w:before="0" w:beforeAutospacing="0" w:after="0" w:afterAutospacing="0"/>
      </w:pPr>
      <w:r>
        <w:t>12. Berdasarkan pengalaman anda, apakah cabaran utama dalam mencapai komunikasi efektif, dan bagaimana cabaran tersebut boleh diatasi?</w:t>
      </w:r>
    </w:p>
    <w:p w14:paraId="3863D745" w14:textId="77777777" w:rsidR="00E6361D" w:rsidRDefault="00E6361D" w:rsidP="00E6361D">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59E99B" w14:textId="77777777" w:rsidR="00E6361D" w:rsidRDefault="00E6361D" w:rsidP="001942FF">
      <w:pPr>
        <w:pStyle w:val="NormalWeb"/>
        <w:spacing w:before="0" w:beforeAutospacing="0" w:after="0" w:afterAutospacing="0"/>
      </w:pPr>
    </w:p>
    <w:p w14:paraId="14F7FAAE" w14:textId="77777777" w:rsidR="00DD1721" w:rsidRDefault="00DD1721" w:rsidP="00E6361D">
      <w:pPr>
        <w:pStyle w:val="NormalWeb"/>
        <w:spacing w:before="0" w:beforeAutospacing="0" w:after="0" w:afterAutospacing="0"/>
        <w:jc w:val="both"/>
      </w:pPr>
      <w:r>
        <w:t>Latihan ini bertujuan untuk membantu pelajar memahami konsep komunikasi, menganalisis model komunikasi, serta mengaplikasikan prinsip komunikasi dalam pelbagai konteks. Diharapkan ia dapat meningkatkan kemahiran komunikasi pelajar dalam situasi sebenar.</w:t>
      </w:r>
    </w:p>
    <w:p w14:paraId="4177F352" w14:textId="77777777" w:rsidR="00DD1721" w:rsidRDefault="00DD1721" w:rsidP="00DD1721">
      <w:pPr>
        <w:pStyle w:val="NormalWeb"/>
      </w:pPr>
    </w:p>
    <w:tbl>
      <w:tblPr>
        <w:tblStyle w:val="TableGrid"/>
        <w:tblW w:w="0" w:type="auto"/>
        <w:tblLook w:val="04A0" w:firstRow="1" w:lastRow="0" w:firstColumn="1" w:lastColumn="0" w:noHBand="0" w:noVBand="1"/>
      </w:tblPr>
      <w:tblGrid>
        <w:gridCol w:w="9019"/>
      </w:tblGrid>
      <w:tr w:rsidR="001A0FC4" w:rsidRPr="00E10D30" w14:paraId="285CD2A6" w14:textId="77777777" w:rsidTr="0086664C">
        <w:tc>
          <w:tcPr>
            <w:tcW w:w="9019" w:type="dxa"/>
          </w:tcPr>
          <w:p w14:paraId="67D5B2AD" w14:textId="77777777" w:rsidR="001A0FC4" w:rsidRPr="00E10D30" w:rsidRDefault="001A0FC4" w:rsidP="0086664C">
            <w:pPr>
              <w:spacing w:before="100" w:beforeAutospacing="1" w:after="100" w:afterAutospacing="1"/>
              <w:jc w:val="both"/>
              <w:rPr>
                <w:rFonts w:ascii="Times New Roman" w:eastAsia="Calibri" w:hAnsi="Times New Roman" w:cs="Times New Roman"/>
                <w:sz w:val="24"/>
                <w:szCs w:val="24"/>
                <w:lang w:val="ms-MY" w:eastAsia="en-MY"/>
              </w:rPr>
            </w:pPr>
            <w:bookmarkStart w:id="2" w:name="_Hlk188786905"/>
            <w:r w:rsidRPr="00E10D30">
              <w:rPr>
                <w:rFonts w:ascii="Times New Roman" w:eastAsia="Calibri" w:hAnsi="Times New Roman" w:cs="Times New Roman"/>
                <w:sz w:val="24"/>
                <w:szCs w:val="24"/>
                <w:lang w:val="ms-MY" w:eastAsia="en-MY"/>
              </w:rPr>
              <w:t>Pengesahan Pembimbing:</w:t>
            </w:r>
          </w:p>
          <w:p w14:paraId="0C349435" w14:textId="77777777" w:rsidR="001A0FC4" w:rsidRDefault="001A0FC4" w:rsidP="0086664C">
            <w:pPr>
              <w:spacing w:before="100" w:beforeAutospacing="1" w:after="100" w:afterAutospacing="1"/>
              <w:jc w:val="both"/>
              <w:rPr>
                <w:rFonts w:ascii="Times New Roman" w:eastAsia="Calibri" w:hAnsi="Times New Roman" w:cs="Times New Roman"/>
                <w:sz w:val="24"/>
                <w:szCs w:val="24"/>
                <w:lang w:val="ms-MY" w:eastAsia="en-MY"/>
              </w:rPr>
            </w:pPr>
          </w:p>
          <w:p w14:paraId="3C2BAD95" w14:textId="77777777" w:rsidR="002A6EB6" w:rsidRDefault="002A6EB6" w:rsidP="0086664C">
            <w:pPr>
              <w:spacing w:before="100" w:beforeAutospacing="1" w:after="100" w:afterAutospacing="1"/>
              <w:jc w:val="both"/>
              <w:rPr>
                <w:rFonts w:ascii="Times New Roman" w:eastAsia="Calibri" w:hAnsi="Times New Roman" w:cs="Times New Roman"/>
                <w:sz w:val="24"/>
                <w:szCs w:val="24"/>
                <w:lang w:val="ms-MY" w:eastAsia="en-MY"/>
              </w:rPr>
            </w:pPr>
          </w:p>
          <w:p w14:paraId="3DD97EB8" w14:textId="77777777" w:rsidR="002A6EB6" w:rsidRPr="00E10D30" w:rsidRDefault="002A6EB6" w:rsidP="0086664C">
            <w:pPr>
              <w:spacing w:before="100" w:beforeAutospacing="1" w:after="100" w:afterAutospacing="1"/>
              <w:jc w:val="both"/>
              <w:rPr>
                <w:rFonts w:ascii="Times New Roman" w:eastAsia="Calibri" w:hAnsi="Times New Roman" w:cs="Times New Roman"/>
                <w:sz w:val="24"/>
                <w:szCs w:val="24"/>
                <w:lang w:val="ms-MY" w:eastAsia="en-MY"/>
              </w:rPr>
            </w:pPr>
          </w:p>
          <w:p w14:paraId="47996F26" w14:textId="77777777" w:rsidR="001A0FC4" w:rsidRPr="00E10D30" w:rsidRDefault="001A0FC4" w:rsidP="0086664C">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__________________________</w:t>
            </w:r>
          </w:p>
          <w:p w14:paraId="6449E34A" w14:textId="77777777" w:rsidR="001A0FC4" w:rsidRPr="00E10D30" w:rsidRDefault="001A0FC4" w:rsidP="0086664C">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Tandatangan &amp; Cop Rasmi</w:t>
            </w:r>
          </w:p>
          <w:p w14:paraId="01A16999" w14:textId="77777777" w:rsidR="001A0FC4" w:rsidRPr="00E10D30" w:rsidRDefault="001A0FC4" w:rsidP="0086664C">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Tarikh:</w:t>
            </w:r>
          </w:p>
        </w:tc>
      </w:tr>
      <w:bookmarkEnd w:id="2"/>
    </w:tbl>
    <w:p w14:paraId="25E1580B" w14:textId="77777777" w:rsidR="00D559AA" w:rsidRDefault="00D559AA" w:rsidP="006C11A7">
      <w:pPr>
        <w:spacing w:after="0" w:line="240" w:lineRule="auto"/>
        <w:rPr>
          <w:rFonts w:ascii="Times New Roman" w:eastAsia="Times New Roman" w:hAnsi="Times New Roman" w:cs="Times New Roman"/>
          <w:sz w:val="24"/>
          <w:szCs w:val="24"/>
          <w:lang w:eastAsia="en-MY"/>
        </w:rPr>
      </w:pPr>
    </w:p>
    <w:p w14:paraId="5859B39F" w14:textId="77777777" w:rsidR="00D559AA" w:rsidRDefault="00D559AA" w:rsidP="006C11A7">
      <w:pPr>
        <w:spacing w:after="0" w:line="240" w:lineRule="auto"/>
        <w:rPr>
          <w:rFonts w:ascii="Times New Roman" w:eastAsia="Times New Roman" w:hAnsi="Times New Roman" w:cs="Times New Roman"/>
          <w:sz w:val="24"/>
          <w:szCs w:val="24"/>
          <w:lang w:eastAsia="en-MY"/>
        </w:rPr>
      </w:pPr>
    </w:p>
    <w:p w14:paraId="72CE1918"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5805BFF7"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3D66204A"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7CD68907"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2493D346"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2C6B4741"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58FE3256"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2243D0C5"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6A8624AB"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38C2689D"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0C6752AE"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6E2A8C02"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455BC0D8"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24CD6749"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5926947B"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7FBF4DBB"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08B39874"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3FCC5F2F"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3F45D468"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11D7C8A1"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7A4E6980"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7CB6C9AC"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0CEEE31B" w14:textId="77777777" w:rsidR="002751E4" w:rsidRDefault="002751E4" w:rsidP="006C11A7">
      <w:pPr>
        <w:spacing w:after="0" w:line="240" w:lineRule="auto"/>
        <w:rPr>
          <w:rFonts w:ascii="Times New Roman" w:eastAsia="Times New Roman" w:hAnsi="Times New Roman" w:cs="Times New Roman"/>
          <w:sz w:val="24"/>
          <w:szCs w:val="24"/>
          <w:lang w:eastAsia="en-MY"/>
        </w:rPr>
      </w:pPr>
    </w:p>
    <w:p w14:paraId="53DD058D" w14:textId="43681C4C" w:rsidR="00F4026D"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t>TOPIK 3</w:t>
      </w:r>
    </w:p>
    <w:p w14:paraId="04DE9488" w14:textId="77777777" w:rsidR="006C11A7" w:rsidRPr="00E10D30" w:rsidRDefault="006C11A7" w:rsidP="006C11A7">
      <w:pPr>
        <w:spacing w:after="0" w:line="240" w:lineRule="auto"/>
        <w:jc w:val="center"/>
        <w:outlineLvl w:val="2"/>
        <w:rPr>
          <w:rFonts w:ascii="Times New Roman" w:eastAsia="Times New Roman" w:hAnsi="Times New Roman" w:cs="Times New Roman"/>
          <w:b/>
          <w:bCs/>
          <w:sz w:val="28"/>
          <w:szCs w:val="28"/>
          <w:lang w:eastAsia="en-MY"/>
        </w:rPr>
      </w:pPr>
    </w:p>
    <w:p w14:paraId="55A786F8" w14:textId="368A134D" w:rsidR="00D177F9" w:rsidRPr="00E10D30" w:rsidRDefault="006C11A7" w:rsidP="006C11A7">
      <w:pPr>
        <w:jc w:val="center"/>
        <w:outlineLvl w:val="2"/>
        <w:rPr>
          <w:rFonts w:ascii="Times New Roman" w:eastAsia="Times New Roman" w:hAnsi="Times New Roman" w:cs="Times New Roman"/>
          <w:b/>
          <w:bCs/>
          <w:sz w:val="28"/>
          <w:szCs w:val="28"/>
          <w:lang w:eastAsia="en-MY"/>
        </w:rPr>
      </w:pPr>
      <w:r w:rsidRPr="00E10D30">
        <w:rPr>
          <w:rFonts w:ascii="Times New Roman" w:eastAsia="Times New Roman" w:hAnsi="Times New Roman" w:cs="Times New Roman"/>
          <w:b/>
          <w:bCs/>
          <w:sz w:val="28"/>
          <w:szCs w:val="28"/>
          <w:lang w:eastAsia="en-MY"/>
        </w:rPr>
        <w:t>PRINSIP ASAS KOMUNIKASI DAKWAH</w:t>
      </w:r>
    </w:p>
    <w:p w14:paraId="18807DEF" w14:textId="77777777" w:rsidR="006B29B7" w:rsidRPr="00E10D30" w:rsidRDefault="006B29B7" w:rsidP="006B29B7">
      <w:pPr>
        <w:tabs>
          <w:tab w:val="left" w:pos="3371"/>
        </w:tabs>
        <w:spacing w:after="0" w:line="240" w:lineRule="auto"/>
        <w:jc w:val="both"/>
        <w:rPr>
          <w:rFonts w:ascii="Times New Roman" w:eastAsia="Times New Roman" w:hAnsi="Times New Roman" w:cs="Times New Roman"/>
          <w:b/>
          <w:bCs/>
          <w:sz w:val="24"/>
          <w:szCs w:val="24"/>
        </w:rPr>
      </w:pPr>
      <w:r w:rsidRPr="00E10D30">
        <w:rPr>
          <w:rFonts w:ascii="Times New Roman" w:eastAsia="Times New Roman" w:hAnsi="Times New Roman" w:cs="Times New Roman"/>
          <w:b/>
          <w:bCs/>
          <w:sz w:val="24"/>
          <w:szCs w:val="24"/>
        </w:rPr>
        <w:t>Hasil pembelajaran</w:t>
      </w:r>
    </w:p>
    <w:p w14:paraId="146BF206" w14:textId="77777777" w:rsidR="006B29B7" w:rsidRPr="00E10D30" w:rsidRDefault="006B29B7" w:rsidP="006B29B7">
      <w:pPr>
        <w:tabs>
          <w:tab w:val="left" w:pos="3371"/>
        </w:tabs>
        <w:spacing w:after="0" w:line="240" w:lineRule="auto"/>
        <w:jc w:val="both"/>
        <w:rPr>
          <w:rFonts w:ascii="Times New Roman" w:eastAsia="Times New Roman" w:hAnsi="Times New Roman" w:cs="Times New Roman"/>
          <w:sz w:val="24"/>
          <w:szCs w:val="24"/>
        </w:rPr>
      </w:pPr>
    </w:p>
    <w:p w14:paraId="0C308C80" w14:textId="77777777" w:rsidR="006B29B7" w:rsidRPr="00E10D30" w:rsidRDefault="006B29B7" w:rsidP="006B29B7">
      <w:pPr>
        <w:rPr>
          <w:rFonts w:ascii="Times New Roman" w:eastAsia="Times New Roman" w:hAnsi="Times New Roman" w:cs="Times New Roman"/>
          <w:sz w:val="24"/>
          <w:szCs w:val="24"/>
        </w:rPr>
      </w:pPr>
      <w:r w:rsidRPr="00E10D30">
        <w:rPr>
          <w:rFonts w:ascii="Times New Roman" w:eastAsia="Times New Roman" w:hAnsi="Times New Roman" w:cs="Times New Roman"/>
          <w:sz w:val="24"/>
          <w:szCs w:val="24"/>
        </w:rPr>
        <w:t>Pada akhir topik ini, pelajar akan dapat:</w:t>
      </w:r>
    </w:p>
    <w:p w14:paraId="3D8AC671" w14:textId="77777777" w:rsidR="006B29B7" w:rsidRPr="00E10D30" w:rsidRDefault="006B29B7">
      <w:pPr>
        <w:numPr>
          <w:ilvl w:val="0"/>
          <w:numId w:val="7"/>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Menerangkan prinsip asas komunikasi dakwah berdasarkan nilai-nilai Islam, seperti kejujuran, kesopanan, dan sensitiviti budaya (C2, MQF1, PLO1).</w:t>
      </w:r>
    </w:p>
    <w:p w14:paraId="0FEBC2E2" w14:textId="5C948A02" w:rsidR="006B29B7" w:rsidRPr="00E10D30" w:rsidRDefault="006B29B7">
      <w:pPr>
        <w:numPr>
          <w:ilvl w:val="0"/>
          <w:numId w:val="7"/>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Menganalisis kepentingan memahami latar belakang budaya dan sosial </w:t>
      </w:r>
      <w:r w:rsidR="000C3BFC">
        <w:rPr>
          <w:rFonts w:ascii="Times New Roman" w:eastAsia="Times New Roman" w:hAnsi="Times New Roman" w:cs="Times New Roman"/>
          <w:sz w:val="24"/>
          <w:szCs w:val="24"/>
          <w:lang w:eastAsia="en-MY"/>
        </w:rPr>
        <w:t>khalayak</w:t>
      </w:r>
      <w:r w:rsidRPr="00E10D30">
        <w:rPr>
          <w:rFonts w:ascii="Times New Roman" w:eastAsia="Times New Roman" w:hAnsi="Times New Roman" w:cs="Times New Roman"/>
          <w:sz w:val="24"/>
          <w:szCs w:val="24"/>
          <w:lang w:eastAsia="en-MY"/>
        </w:rPr>
        <w:t xml:space="preserve"> dalam memastikan keberkesanan komunikasi dakwah (C4, MQF3b, PLO5).</w:t>
      </w:r>
    </w:p>
    <w:p w14:paraId="62A005CE" w14:textId="77777777" w:rsidR="006B29B7" w:rsidRPr="00E10D30" w:rsidRDefault="006B29B7">
      <w:pPr>
        <w:numPr>
          <w:ilvl w:val="0"/>
          <w:numId w:val="7"/>
        </w:numPr>
        <w:spacing w:after="0" w:line="240" w:lineRule="auto"/>
        <w:contextualSpacing/>
        <w:jc w:val="both"/>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Mengaplikasikan prinsip komunikasi beretika dalam pelbagai medium, termasuk media sosial, untuk menyampaikan mesej dakwah secara inklusif dan inovatif (A3, MQF4a, PLO8).</w:t>
      </w:r>
    </w:p>
    <w:p w14:paraId="300BA866" w14:textId="77777777" w:rsidR="006B29B7" w:rsidRPr="00E10D30" w:rsidRDefault="006B29B7">
      <w:pPr>
        <w:numPr>
          <w:ilvl w:val="0"/>
          <w:numId w:val="7"/>
        </w:numPr>
        <w:spacing w:after="0" w:line="240" w:lineRule="auto"/>
        <w:contextualSpacing/>
        <w:jc w:val="both"/>
        <w:rPr>
          <w:rFonts w:ascii="Times New Roman" w:eastAsia="Calibri" w:hAnsi="Times New Roman" w:cs="Times New Roman"/>
          <w:kern w:val="2"/>
          <w:sz w:val="24"/>
          <w:szCs w:val="24"/>
          <w14:ligatures w14:val="standardContextual"/>
        </w:rPr>
      </w:pPr>
      <w:r w:rsidRPr="00E10D30">
        <w:rPr>
          <w:rFonts w:ascii="Times New Roman" w:eastAsia="Times New Roman" w:hAnsi="Times New Roman" w:cs="Times New Roman"/>
          <w:sz w:val="24"/>
          <w:szCs w:val="24"/>
          <w:lang w:eastAsia="en-MY"/>
        </w:rPr>
        <w:t>Menilai keberkesanan strategi komunikasi yang mengambil kira cabaran teknologi digital dalam konteks dakwah (C5, MQF5, PLO9).</w:t>
      </w:r>
    </w:p>
    <w:p w14:paraId="4A480E7F"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960F5E1"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7C5871D" w14:textId="661EADD1" w:rsidR="006B29B7" w:rsidRPr="00E10D30" w:rsidRDefault="005619CA"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w:t>
      </w:r>
      <w:r w:rsidRPr="00E10D30">
        <w:rPr>
          <w:rFonts w:ascii="Times New Roman" w:eastAsia="Calibri" w:hAnsi="Times New Roman" w:cs="Times New Roman"/>
          <w:kern w:val="2"/>
          <w:sz w:val="24"/>
          <w:szCs w:val="24"/>
          <w14:ligatures w14:val="standardContextual"/>
        </w:rPr>
        <w:tab/>
      </w:r>
      <w:r w:rsidR="00F15610" w:rsidRPr="00E10D30">
        <w:rPr>
          <w:rFonts w:ascii="Times New Roman" w:eastAsia="Calibri" w:hAnsi="Times New Roman" w:cs="Times New Roman"/>
          <w:kern w:val="2"/>
          <w:sz w:val="24"/>
          <w:szCs w:val="24"/>
          <w14:ligatures w14:val="standardContextual"/>
        </w:rPr>
        <w:t>PENGENALAN</w:t>
      </w:r>
    </w:p>
    <w:p w14:paraId="5FDD3D39"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5829DCE" w14:textId="358DD7A3"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pengembangan pemahaman tentang komunikasi dakwah, keperluan untuk memahami prinsip-prinsip asas adalah amat penting. Prinsip ini bukan sahaja memberikan panduan kepada pendakwah dalam menyampaikan mesej, tetapi juga memastikan bahawa pendekatan yang diambil selari dengan nilai-nilai etika yang tinggi. Dalam konteks ini, komunikasi dakwah harus bercirikan kejujuran dan kesopanan, kerana ia memainkan peranan penting dalam membina kepercayaan antara pendakwah dan sasaran dakwah. Kadangkala, pendekatan yang tidak menghormati nilai-nilai budaya serta kepercayaan masyarakat dapat mencetuskan salah faham, yang seterusnya boleh menghalang penerimaan ajaran Islam. Oleh itu, pemahaman mendalam mengenai konteks dan latar belakang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adalah asas yang perlu ditekankan, untuk memastikan mesej disampaikan dengan cara yang inklusif dan sensitif.</w:t>
      </w:r>
    </w:p>
    <w:p w14:paraId="3EECC978"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CF9CE12" w14:textId="0330AD70" w:rsidR="006B29B7" w:rsidRPr="00E10D30" w:rsidRDefault="00A25287" w:rsidP="005619CA">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6B29B7" w:rsidRPr="00E10D30">
        <w:rPr>
          <w:rFonts w:ascii="Times New Roman" w:eastAsia="Calibri" w:hAnsi="Times New Roman" w:cs="Times New Roman"/>
          <w:kern w:val="2"/>
          <w:sz w:val="24"/>
          <w:szCs w:val="24"/>
          <w14:ligatures w14:val="standardContextual"/>
        </w:rPr>
        <w:t xml:space="preserve">, interaksi interpersonal menjadi elemen penting dalam strategi komunikasi dakwah yang efektif. Pendakwah perlu berusaha untuk membina hubungan yang positif dengan sasaran dakwah, agar mereka merasa dihargai dan didengar. Komunikasi bukan hanya tentang penyampaian maklumat, tetapi juga tentang membentuk dialog yang saling menghormati. Dalam hal ini, kemahiran mendengar serta daya empati adalah kunci untuk memahami keperluan dan kekhuatiran pendengar. Pendekatan seperti ini dapat membuka ruang untuk perbincangan yang lebih mendalam, sekaligus membolehkan </w:t>
      </w:r>
      <w:r w:rsidR="000C3BFC">
        <w:rPr>
          <w:rFonts w:ascii="Times New Roman" w:eastAsia="Calibri" w:hAnsi="Times New Roman" w:cs="Times New Roman"/>
          <w:kern w:val="2"/>
          <w:sz w:val="24"/>
          <w:szCs w:val="24"/>
          <w14:ligatures w14:val="standardContextual"/>
        </w:rPr>
        <w:t>khalayak</w:t>
      </w:r>
      <w:r w:rsidR="006B29B7" w:rsidRPr="00E10D30">
        <w:rPr>
          <w:rFonts w:ascii="Times New Roman" w:eastAsia="Calibri" w:hAnsi="Times New Roman" w:cs="Times New Roman"/>
          <w:kern w:val="2"/>
          <w:sz w:val="24"/>
          <w:szCs w:val="24"/>
          <w14:ligatures w14:val="standardContextual"/>
        </w:rPr>
        <w:t xml:space="preserve"> untuk lebih terbuka terhadap ajaran yang disampaikan. Dengan ini, dakwah bukan sahaja menjadi proses penyampaian, tetapi juga satu proses memupuk pengertian dan kebersamaan di dalam masyarakat yang pelbagai.</w:t>
      </w:r>
    </w:p>
    <w:p w14:paraId="36635B56"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CB3C112" w14:textId="4DB8A479"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Namun, cabaran baru muncul dengan kemunculan teknologi digital yang menawarkan peluang dan risiko tersendiri dalam komunikasi dakwah. Dalam dunia yang serba canggih, pendakwah kini berhadapan dengan pelbagai medium komunikasi seperti platform media </w:t>
      </w:r>
      <w:r w:rsidRPr="00E10D30">
        <w:rPr>
          <w:rFonts w:ascii="Times New Roman" w:eastAsia="Calibri" w:hAnsi="Times New Roman" w:cs="Times New Roman"/>
          <w:kern w:val="2"/>
          <w:sz w:val="24"/>
          <w:szCs w:val="24"/>
          <w14:ligatures w14:val="standardContextual"/>
        </w:rPr>
        <w:lastRenderedPageBreak/>
        <w:t xml:space="preserve">sosial dan aplikasi pengintipan. Keberkesanan mesej bergantung kepada kemampuan pendakwah dalam menggunakan teknologi ini secara beretika dan inovatif. Walaupun media sosial dapat memperluas jangkauan dakwah, ia juga membawa potensi penyebaran maklumat yang salah dan pemahaman yang tidak tepat mengenai ajaran Islam. Oleh itu, penting bagi pendakwah untuk mempertingkatkan kemahiran digital mereka, agar dapat berinteraksi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secara positif tanpa mencemarkan reputasi Islam. Pendekatan berstrategi dan kontemporari ini akan menyokong usaha dakwah dalam mencapai masyarakat yang lebih inklusif dan peka terhadap nilai-nilai Islam.</w:t>
      </w:r>
    </w:p>
    <w:p w14:paraId="37028650"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99D9235" w14:textId="3B3E8501" w:rsidR="006B29B7" w:rsidRPr="00E10D30" w:rsidRDefault="005619CA"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3.1.1</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Definisi Komunikasi Dakwah</w:t>
      </w:r>
    </w:p>
    <w:p w14:paraId="1CFEB3AD"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23FC511" w14:textId="77777777"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Pemahaman yang mendalam mengenai Definisi Komunikasi Dakwah merupakan elemen terpenting dalam menerapkan prinsip asas komunikasi yang berkesan. Dalam konteks ini, komunikasi bukan sekadar penyampaian maklumat, tetapi juga membina hubungan yang posiif antara pendakwah dan sasaran dakwah. Penekanan kepada nilai-nilai etika dan adab yang tinggi dalam proses dakwah dapat menghasilkan kepercayaan serta kesefahaman antara kedua pihak tersebut. Kajian menunjukkan bahawa pendekatan yang mampu membina hubungan interpersonal yang konstruktif mempengaruhi penerimaan masyarakat terhadap ajaran Islam secara signifikan (Rohim, 2021). Oleh itu, menerapkan prinsip komunikasi yang beretika dalam dakwah bukan sahaja mempertingkatkan kualiti mesej tetapi juga meninggalkan kesan positif terhadap interaksi sosial dalam masyarakat, dengan harapan mesej tersebut mencapai hati pendengar dan mendorong mereka untuk menyatakan minat terhadap ajaran Islam yang dibawa.</w:t>
      </w:r>
    </w:p>
    <w:p w14:paraId="1378197C"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1766AB7" w14:textId="77777777"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dunia yang semakin terhubung secara digital, kepentingan memahami konteks sosial dan budaya audien tidak boleh dipandang enteng. Pendakwah harus memiliki kepekaan terhadap latar belakang budaya, nilai, dan kepercayaan pendengar agar proses komunikasi dapat dilaksanakan dengan berkesan. Apabila komunikasi gagal mengambil kira faktor-faktor ini, penolakan atau salah tafsir terhadap mesej dakwah mungkin berlaku. Pendekatan komunikasi yang peka dan inklusif mampu merangsang dialog yang konstruktif, memberikan peluang kepada pendakwah untuk menjelaskan ajaran Islam dengan lebih jelas (Uthman, 2019). Penerapan prinsip-prinsip ini dalam modul pengajaran akan meningkatkan keupayaan pelajar untuk beradaptasi dalam situasi dakwah yang berbeza, memastikan bahawa mesej tersebut sampai dengan tepat kepada sasaran yang diinginkan.</w:t>
      </w:r>
    </w:p>
    <w:p w14:paraId="36E89897"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432B5D8" w14:textId="77777777"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konteks aplikasi komunikasi dakwah, kemampuan untuk menghadapi tantangan merupakan faktor penting dalam keberkesanan penyebaran mesej Islam. Dengan perkembangan teknologi komunikasi, termasuk media sosial, pendakwah kini berhadapan dengan pelbagai cabaran baru kerap kali berkait dengan penyebaran maklumat yang tidak tepat. Oleh itu, strategi komunikasi yang cermat dan berkesan harus diguna pakai untuk memastikan mesej yang disampaikan selaras dengan nilai-nilai Islam. Penggunaan pendekatan analitis terhadap medium yang digunakan dapat membantu pendakwah untuk mengenali kekuatan dan kelemahan dalam proses penyampaian mesej (Zainudin, 2020). Dengan mensasarkan pada pembentukan persepsi positif masyarakat mengenai dakwah dan agama Islam, pendakwah tidak hanya dapat menyampaikan kebenaran, tetapi juga membangun kepercayaan yang kukuh dengan masyarakat luas yang mereka ingin dekati.</w:t>
      </w:r>
    </w:p>
    <w:p w14:paraId="7876EE5D"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A163ADD" w14:textId="5755BC26" w:rsidR="006B29B7" w:rsidRPr="00E10D30" w:rsidRDefault="005619CA"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3.1.2</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Kepentingan Komunikasi yang Berkesan dalam Dakwah</w:t>
      </w:r>
    </w:p>
    <w:p w14:paraId="71DD1489"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969CD52"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Kepentingan komunikasi yang berkesan dalam dakwah tidak hanya terletak pada penyampaian maklumat, tetapi juga pada pembangunan hubungan interpersonal yang positif antara pendakwah dan masyarakat yang ingin dijangkau. Pendekatan yang inklusif dan dialogikal dalam berbicara tentang nilai-nilai Islam berupaya mencipta ikatan kepercayaan yang kukuh. Menurut kajian yang dijalankan mengenai pengelolaan aktiviti Jamaah Tabligh, aktiviti dakwah yang berkesan melibatkan perancangan yang teratur serta penglibatan masyarakat tempatan dalam proses penyampaian mesej (cite3). Dalam hal ini, komunikasi yang beretika menjadi penting, di mana pendakwah harus menghormati pandangan pendengar serta memahami latar belakang dan nilai-nilai yang mempengaruhi penerimaan mereka. Justeru, merangkumi prinsip komunikasi yang sesuai dalam modul pengajaran akan memastikan pendakwah lebih bersedia dalam menangani pelbagai situasi yang mungkin dihadapi.</w:t>
      </w:r>
    </w:p>
    <w:p w14:paraId="7AF69EDF"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239DA47" w14:textId="77777777"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Proses penyampaian mesej dakwah yang berkesan memerlukan pemahaman mendalam tentang cara mengintegrasikan etika dan akhlak dalam komunikasi. Ketika berhadapan dengan reaksi pelbagai dari masyarakat, nilai-nilai seperti sabar dan ihsan menjadi asas penting dalam mengatasi cabaran tersebut. Kajian menunjukkan bahwa komunikasi yang beretika mampu memperkukuh proses penyampaian dan meningkatkan penerimaan masyarakat terhadap ajaran Islam (cite4). Ini sejalan dengan prinsip komunikasi dakwah yang menekankan pentingnya pendekatan yang empati dan mendengar secara aktif. Dalam situasi yang dinamik, pendakwah perlu memahami situasi sosial dan kebudayaan yang ada dalam masyarakat, agar dapat menyesuaikan gaya komunikasi yang efektif dan mengelakkan konflik yang tidak perlu. Pendekatan ini bukan sahaja membantu dalam menyampaikan mesej, tetapi juga membina reputasi yang baik bagi agama Islam di mata masyarakat.</w:t>
      </w:r>
    </w:p>
    <w:p w14:paraId="6077CD01"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F0078D3" w14:textId="42BE6403"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era digital masa kini, kemampuan untuk menggunakan teknologi dalam proses dakwah membuka banyak peluang untuk menyampaikan mesej islam dengan cara yang lebih berkesan. Penggunaan media sosial,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menjadi cara yang strategik untuk menjangkau khalayak yang lebih luas dengan cepat dan interaktif. Namun, para pendakwah harus terus menghormati nilai-nilai yang tertanam dalam ajaran Islam dan mematuhi etika komunikasi yang jelas dalam penggunaan platform digital. Dengan memahami kesan penyampaian maklumat dalam talian dan memanfaatkan medium tersebut dengan bijak, mereka dapat memperkuat kehadiran Islam dalam masyarakat tempatan serta mempromosikan naratif positif tentang ajaran Islam (</w:t>
      </w:r>
      <w:r w:rsidR="00C91896">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Di samping itu, cabaran yang dihadapi harus juga menjadi pemangkin untuk inovasi dalam dakwah, di mana para pendakwah dapat mencipta cara penyampaian yang lebih relevan dan menarik minat generasi muda.</w:t>
      </w:r>
    </w:p>
    <w:p w14:paraId="00283237"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541887A" w14:textId="3AAD7F34" w:rsidR="006B29B7" w:rsidRPr="00E10D30" w:rsidRDefault="005619CA"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3.1.3</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Gambaran Keseluruhan Prinsip-prinsip Asas</w:t>
      </w:r>
    </w:p>
    <w:p w14:paraId="5E1D7195"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A9B42FD"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memahami prinsip-prinsip asas komunikasi dakwah, penting untuk menekankan keperluan untuk membina hubungan yang baik antara pendakwah dan penerima mesej. Aspek ini tidak boleh dipisahkan daripada nilai-nilai etika yang perlu ditegakkan dalam setiap interaksi. Penelitian menunjukkan bahawa pendekatan yang memberi tumpuan kepada kejujuran dan kesopanan dalam penyampaian maklumat adalah kunci untuk membina kredibiliti (Rohim, 2021). Pemahaman tentang latar belakang budaya dan nilai-nilai penerima juga memainkan peranan yang krusial. Pendakwah yang peka terhadap perbezaan dalam konteks sosial akan lebih berkesan dalam membina kepercayaan dan memudahkan penerimaan mesej dakwah. Dalam konteks ini, komunikasi yang inklusif dan berdasarkan nilai-nilai tinggi bukan sahaja memperkukuh mesej yang disampaikan tetapi juga menciptakan ruang bagi perbincangan yang konstruktif di kalangan masyarakat. Oleh itu, pengintegrasian elemen-elemen tersebut dapat meningkatkan keberkesanan proses penyampaian dakwah.</w:t>
      </w:r>
    </w:p>
    <w:p w14:paraId="21659FEE"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2B533E5" w14:textId="77777777"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Seiring dengan itu, penting juga untuk memahami bahawa elemen komunikasi seharusnya tidak terhad kepada pengaliran informasi sahaja. Dalam proses dakwah, penerapan strategi komunikasi yang beretika dan membawa nilai-nilai positif dapat mendorong penerimaan yang lebih baik dari masyarakat. Pendakwah seharusnya lebih berfokus kepada membina dialog yang mengutamakan pemahaman dan toleransi. Penggunaan teknik seperti pendengar aktif dan empati dalam komunikasi interpersonal dapat memperkuatkan hubungan tersebut, seperti yang ditegaskan dalam kajian yang menunjukkan bahawa teknik-teknik ini membantu dalam mengenal pasti keperluan dan kebimbangan masyarakat (Andri Kurniawan et al., 2024). Dalam meningkatkan kemahiran komunikasi, pendakwah tidak hanya akan menyebarkan mesej dengan lebih berkesan tetapi juga memastikan bahawa nilai-nilai Islam disampaikan dengan penuh adab dan sensitiviti. Dengan demikian, keberkesanan proses dakwah akan lebih mampu bertahan di hadapan pelbagai cabaran yang dihadapi.</w:t>
      </w:r>
    </w:p>
    <w:p w14:paraId="0C94A825"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E033FA6" w14:textId="77777777"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dalam era digital yang sangat maju ini, penguasaan teknologi komunikasi menjadi semakin penting bagi keberkesanan komunikasi dakwah. Penyampaian mesej melalui platform digital membuka peluang yang luas untuk mencapai khalayak yang lebih besar. Namun, adalah amat penting bagi pendakwah untuk memahami etika dan tanggungjawab yang menyertai penggunaan teknologi ini. Dalam hal ini, kajian menunjukkan bahawa komunikasi yang berasaskan nilai-nilai Islam dalam konteks digital boleh meningkatkan integriti dan reputasi dakwah di mata masyarakat (Nurhayani Saragih et al., 2023). Dalam menghadapi dinamik budaya yang pelbagai, pendekatan yang bijaksana dalam menggunakan media sosial dan aplikasi mudah alih akan membantu dalam memperkuatkan mesej tanpa menyimpang dari nilai-nilai yang dianjurkan oleh Islam. Oleh itu, pengintegrasian teknologi dan norma beretika dalam komunikasi dakwah merupakan langkah strategik untuk mencapai keberkesanan yang lebih tinggi dalam penyebaran ajaran Islam pada masa ini.</w:t>
      </w:r>
    </w:p>
    <w:p w14:paraId="29699AFE"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36BD285" w14:textId="0B25E2DA" w:rsidR="006B29B7" w:rsidRPr="00E10D30" w:rsidRDefault="005619CA"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3.2</w:t>
      </w:r>
      <w:r w:rsidRPr="00E10D30">
        <w:rPr>
          <w:rFonts w:ascii="Times New Roman" w:eastAsia="Calibri" w:hAnsi="Times New Roman" w:cs="Times New Roman"/>
          <w:kern w:val="2"/>
          <w:sz w:val="24"/>
          <w:szCs w:val="24"/>
          <w14:ligatures w14:val="standardContextual"/>
        </w:rPr>
        <w:tab/>
      </w:r>
      <w:r w:rsidR="00C91896" w:rsidRPr="00E10D30">
        <w:rPr>
          <w:rFonts w:ascii="Times New Roman" w:eastAsia="Calibri" w:hAnsi="Times New Roman" w:cs="Times New Roman"/>
          <w:kern w:val="2"/>
          <w:sz w:val="24"/>
          <w:szCs w:val="24"/>
          <w14:ligatures w14:val="standardContextual"/>
        </w:rPr>
        <w:t>MEMAHAMI KONSEP DAKWAH</w:t>
      </w:r>
    </w:p>
    <w:p w14:paraId="6A7826C2"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E73D6A4" w14:textId="41DDD53B"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Penyebaran nilai-nilai Islam melalui komunikasi dakwah memerlukan pemahaman mendalam tentang prinsip asas yang menjadi sandaran. Usaha ini memerlukan pendekatan yang menekankan nilai etika dan adab yang tinggi dalam interaksi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Struktur komunikasi yang sihat bukan sekadar melibatkan penyampaian maklumat, tetapi juga membentuk hubungan positif antara pendakwah dan sasaran dakwah. Penelitian menunjukkan bahawa komunikasi yang mampu membina kepercayaan serta kesefahaman akan meningkatkan penerimaan terhadap mesej yang disampaikan (Rohim, 2021). Dalam konteks ini, penerapan prinsip komunikasi beretika bukan sahaja menguatkan mesej dakwah, tetapi juga memperkaya pengalaman pendengar, memastikan bahawa nilai-nilai Islam diterima dengan baik dalam masyarakat. Oleh itu, memperkuat mekanisme komunikasi yang inklusif dan adaptif adalah langkah strategik dalam mencapai objektif dakwah yang lebih berkesan.</w:t>
      </w:r>
    </w:p>
    <w:p w14:paraId="5CFE1636"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AA6FE25" w14:textId="77777777"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Pengertian dan penyesuaian konteks dalam komunikasi juga merupakan elemen penting yang harus diberikan perhatian dalam proses penyebaran dakwah. Pendakwah seharusnya memahami latar belakang budaya dan nilai daripada sasaran mereka agar mesej dapat diterima dan difahami dengan tepat. Kegagalan untuk mempertimbangkan faktor-faktor ini berpotensi menyebabkan salah tafsir atau penolakan terhadap ajaran yang disampaikan. Selain itu, pendekatan komunikatif yang sensitif terhadap pelbagai latar belakang menciptakan ruang untuk perbincangan yang konstruktif, mendorong masyarakat untuk lebih terbuka dalam menerima dakwah (Uthman, 2019). Dengan memupuk atmosfera yang positif, pendakwah tidak hanya mampu menyampaikan ajaran, tetapi juga mengajak masyarakat untuk berinteraksi </w:t>
      </w:r>
      <w:r w:rsidRPr="00E10D30">
        <w:rPr>
          <w:rFonts w:ascii="Times New Roman" w:eastAsia="Calibri" w:hAnsi="Times New Roman" w:cs="Times New Roman"/>
          <w:kern w:val="2"/>
          <w:sz w:val="24"/>
          <w:szCs w:val="24"/>
          <w14:ligatures w14:val="standardContextual"/>
        </w:rPr>
        <w:lastRenderedPageBreak/>
        <w:t>dan melibatkan diri dalam proses pemahaman lebih mendalam terhadap Islam. Ini mencerminkan pentingnya mengintegrasikan prinsip komunikasi yang berkesan dalam tenaga pengajar sebelum melangkah ke lapangan.</w:t>
      </w:r>
    </w:p>
    <w:p w14:paraId="137093D5"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0E4034E" w14:textId="10F12D05"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era digital masa kini, medium komunikasi yang digunakan dalam dakwah harus mengadaptasi teknologi dengan bijak. Kehadiran media sosial memberikan langkah baru dalam menyebarkan mesej Islam, namun ia juga membawa cabaran tersendiri yang memerlukan pemahaman etika dalam penggunaan platform tersebut. Pendakwah yang bijaksana akan mampu memanfaatkan media ini untuk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sambil mengelak daripada penyebaran maklumat tidak tepat dan nilai-nilai yang terpesong. Pendekatan yang berfokus kepada analisis terhadap medium yang digunakan serta pengukuhan nilai-nilai etika dalam komunikasi akan menambah baik persepsi masyarakat terhadap dakwah (Zainudin, 2020). Dengan demikian, pendakwah bukan sahaja menyampaikan mesej dengan jujur dan benar, tetapi juga memperkukuh kepercayaan masyarakat terhadap Islam, menonjolkan kepentingan integrasi prinsip dan pendekatan yang sesuai dalam usaha dakwah modern.</w:t>
      </w:r>
    </w:p>
    <w:p w14:paraId="413AC48A"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692C9FD" w14:textId="45B2BB22" w:rsidR="006B29B7" w:rsidRPr="00E10D30" w:rsidRDefault="005619CA"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3.2.1</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Konteks Sejarah Dakwah</w:t>
      </w:r>
    </w:p>
    <w:p w14:paraId="485B98F2"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D0751EE" w14:textId="6877F2EF"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memahami Konteks Sejarah Dakwah, perlu ditekankan bahawa proses penyebaran Islam sejak awal hingga kini terjalin erat dengan pelbagai dinamika sosial dan politik. Transition dari era penyebaran awal di zaman Nabi Muhammad SAW hingga perkembangan kiwari menyaksikan bagaimana dakwah mampu bertahan dan beradaptasi dengan pelbagai cabaran. Di satu pihak, proses Islamisasi yang terjadi dalam pelbagai masyarakat sering kali dipengaruhi oleh faktor budaya dan nilai setempat, yang membentuk cara penerimaan ajaran Islam (Aitkulova et al., 2016). Sebagai contoh, dalam beberapa kajian yang telah dilakukan, penyesuaian pendekatan dakwah yang sensitif terhadap norma dan nilai masyarakat yang </w:t>
      </w:r>
      <w:r w:rsidR="00135511">
        <w:rPr>
          <w:rFonts w:ascii="Times New Roman" w:eastAsia="Calibri" w:hAnsi="Times New Roman" w:cs="Times New Roman"/>
          <w:kern w:val="2"/>
          <w:sz w:val="24"/>
          <w:szCs w:val="24"/>
          <w14:ligatures w14:val="standardContextual"/>
        </w:rPr>
        <w:t>berbeza</w:t>
      </w:r>
      <w:r w:rsidRPr="00E10D30">
        <w:rPr>
          <w:rFonts w:ascii="Times New Roman" w:eastAsia="Calibri" w:hAnsi="Times New Roman" w:cs="Times New Roman"/>
          <w:kern w:val="2"/>
          <w:sz w:val="24"/>
          <w:szCs w:val="24"/>
          <w14:ligatures w14:val="standardContextual"/>
        </w:rPr>
        <w:t xml:space="preserve"> menjadi penentu utama dalam kejayaan dakwah tersebut. Pendekatan yang inklusif bukan sahaja membantu dalam menyampaikan pesan yang lebih mendalam, tetapi juga membangun hubungan yang positif antara pendakwah dan masyarakat yang diuji.</w:t>
      </w:r>
    </w:p>
    <w:p w14:paraId="1CDF0562"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2DE4610" w14:textId="504AA0B8"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Menyusuri perjalanan sejarah dakwah juga perlu dihubungkan dengan perubahan konteks politik yang telah mempengaruhi cara dakwah dilakukan. Dalam hal ini, pengaruh ideologi dan kekuasaan dapat mengguncang struktur dan kekuatan dakwah itu sendiri. Seperti yang diungkapkan oleh beberapa kajian, terutamanya dalam konteks negara-negara yang telah mengalami Islamisasi intensif, kehadiran gerakan Islam yang beragam memberikan </w:t>
      </w:r>
      <w:r w:rsidR="00CD3D74">
        <w:rPr>
          <w:rFonts w:ascii="Times New Roman" w:eastAsia="Calibri" w:hAnsi="Times New Roman" w:cs="Times New Roman"/>
          <w:kern w:val="2"/>
          <w:sz w:val="24"/>
          <w:szCs w:val="24"/>
          <w14:ligatures w14:val="standardContextual"/>
        </w:rPr>
        <w:t>kesan</w:t>
      </w:r>
      <w:r w:rsidRPr="00E10D30">
        <w:rPr>
          <w:rFonts w:ascii="Times New Roman" w:eastAsia="Calibri" w:hAnsi="Times New Roman" w:cs="Times New Roman"/>
          <w:kern w:val="2"/>
          <w:sz w:val="24"/>
          <w:szCs w:val="24"/>
          <w14:ligatures w14:val="standardContextual"/>
        </w:rPr>
        <w:t xml:space="preserve"> yang kompleks terhadap keamanan dan keharmonian masyarakat (Dadoo et al., 2017). Perbincangan mengenai gerakan seperti Tablighi Jamaat dan Salafi menjelaskan bagaimana mereka kadang-kala berhadapan dengan stigma kekerasan yang berpotensi dianggap sebagai akibat dari ideologi yang dianggap ekstrem. Oleh karena itu, penting bagi pendakwah untuk mengenali dan menangani kesan dinamik politik ini bagi memastikan pesan mereka tidak hanya diterima, tetapi juga tidak misunderstood oleh masyarakat.</w:t>
      </w:r>
    </w:p>
    <w:p w14:paraId="143295E7"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3AD7A55" w14:textId="6E994F03"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Transformasi dan pengadaptasian strategis dalam dakwah juga merupakan hasil dari kemajuan teknologi dan perubahan perilaku sosial yang mendasar di masyarakat. Dalam era digital masa kini, penggunaan platform dalam talian menjadi alat yang berkesan bagi pendakwah untuk menyebarkan isi ajaran tanpa batasan geografi. Namun, tantangan berupa penyebaran informasi yang salah dan nilai-nilai yang tidak sesuai juga berkembang dalam suasana ini. Oleh itu, pendakwah harus memiliki pemahaman yang mendalam mengenai kaedah komunikasi yang </w:t>
      </w:r>
      <w:r w:rsidR="00436C6B">
        <w:rPr>
          <w:rFonts w:ascii="Times New Roman" w:eastAsia="Calibri" w:hAnsi="Times New Roman" w:cs="Times New Roman"/>
          <w:kern w:val="2"/>
          <w:sz w:val="24"/>
          <w:szCs w:val="24"/>
          <w14:ligatures w14:val="standardContextual"/>
        </w:rPr>
        <w:t>beretika</w:t>
      </w:r>
      <w:r w:rsidRPr="00E10D30">
        <w:rPr>
          <w:rFonts w:ascii="Times New Roman" w:eastAsia="Calibri" w:hAnsi="Times New Roman" w:cs="Times New Roman"/>
          <w:kern w:val="2"/>
          <w:sz w:val="24"/>
          <w:szCs w:val="24"/>
          <w14:ligatures w14:val="standardContextual"/>
        </w:rPr>
        <w:t xml:space="preserve"> dan berkesan, sejalan dengan prinsip komunikasi dakwah yang mengutamakan nilai kebaikan dan integritas. Di samping itu, dengan memahami </w:t>
      </w:r>
      <w:r w:rsidRPr="00E10D30">
        <w:rPr>
          <w:rFonts w:ascii="Times New Roman" w:eastAsia="Calibri" w:hAnsi="Times New Roman" w:cs="Times New Roman"/>
          <w:kern w:val="2"/>
          <w:sz w:val="24"/>
          <w:szCs w:val="24"/>
          <w14:ligatures w14:val="standardContextual"/>
        </w:rPr>
        <w:lastRenderedPageBreak/>
        <w:t>bagaimana konteks sejarah telah membentuk cara dakwah yang berkesan, pendakwah dapat menggandakan peluang untuk membangun kepercayaan dan pemahaman yang lebih baik dalam masyarakat yang beragam.</w:t>
      </w:r>
    </w:p>
    <w:p w14:paraId="613B10A7"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CC79510" w14:textId="180C964F" w:rsidR="006B29B7" w:rsidRPr="00E10D30" w:rsidRDefault="005619CA"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3.2.2</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Objektif Dakwah</w:t>
      </w:r>
    </w:p>
    <w:p w14:paraId="0FAE8346"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4EEBCAB" w14:textId="361395D6"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Transformasi dakwah merupakan satu aspek penting dalam mencapai objektif penyebaran ajaran Islam secara berkesan. Dalam konteks ini, komunikasi bukan sekadar penyampaian maklumat, tetapi alat untuk membina jalinan hubungan yang positif antara pendakwah dan audien. Penerapan prinsip komunikasi yang beretika sangat penting dalam usaha ini, kerana ia membangunkan kepercayaan dan kesefahaman yang optimum. Menggunakan pendekatan yang inklusif dan sensitif terhadap latar belakang budaya dan nilai audien dapat mendorong perbincangan yang konstruktif dan meningkatkan penerimaan masyarakat terhadap mesej Islam. Sebagaimana yang dinyatakan dalam kajian, keupayaan untuk menerapkan nilai-nilai etika dan adab dalam komunikasi dakwah akan memberikan kesan positif dalam penerimaan ajaran Islam, sekaligus memastikan bahawa semua individu terlibat dalam dialog yang harmonis dan saling menghormati (Dahlan et al., 2015).</w:t>
      </w:r>
    </w:p>
    <w:p w14:paraId="45C8B45A"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FBBBE6E" w14:textId="77777777"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mencapai objektif dakwah, pendekatan strategik yang mengambil kira pelbagai cabaran juga amat perlu. Dalam era digital ini, media sosial menjadi platform yang berpotensi untuk memperluas penyebaran ajaran Islam. Namun, kehadiran teknologi ini membawa pelbagai cabaran, termasuk penyebaran maklumat yang tidak tepat dan nilai-nilai Islam yang terpesong. Pendakwah perlu dilengkapi dengan strategi komunikasi yang berkesan dan beretika untuk menangani isu-isu ini. Mengadaptasi pendekatan analitikal terhadap penggunaan media sosial serta memahami konteks sosial dan budaya di sebalik setiap interaksi adalah kunci kepada keberkesanan dakwah masa kini. Dengan menerapkan kaedah yang menjunjung nilai-nilai murni Islam, mereka tidak hanya mampu menyampaikan mesej yang benar, tetapi juga memperkuat hubungan kepercayaan antara Islam dan masyarakat umum, menghindari potensi salah tafsir dan penolakan terhadap ajaran yang disampaikan (Shiran et al., 2018).</w:t>
      </w:r>
    </w:p>
    <w:p w14:paraId="208564B8"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875A9C1" w14:textId="3972B06A"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Komunikasi yang menekankan sensitiviti budaya memerlukan pemahaman mendalam tentang norma dan nilai masyarakat sasaran. Dalam pelaksanaan dakwah, pendakwah harus peka terhadap latar belakang budaya yang mempengaruhi cara mesej diterima. Pengetahuan ini memberi peluang kepada pendakwah untuk menyesuaikan teknik komunikasi mereka, yang mana pendekatan yang beretika dan adil akan memperkukuh mesej dakwah yang ingin disampaikan. Dengan melibatkan diri secara aktif dalam memahami keperluan dan cabaran masyarakat, pendakwah berpotensi untuk membina hubungan yang lebih erat dan efektif. Pendekatan tersebut bukan sahaja meningkatkan kredibiliti dakwah, tetapi juga memastikan pesan yang dibawa adalah sesuai dan relevan, meresap ke dalam hati pendengar tanpa kehilangan integriti ajaran Islam. Dalam konteks ini, penguasaan teknik komunikasi yang inklusif adalah keperluan bagi mencapai objektif dakwah yang lebih luas (Dahlan et al., 2015).</w:t>
      </w:r>
    </w:p>
    <w:p w14:paraId="14FE32D3"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207D8FA" w14:textId="5306FFCE" w:rsidR="006B29B7" w:rsidRPr="00E10D30" w:rsidRDefault="005619CA"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3.2.3</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Peranan Komunikasi dalam Dakwah</w:t>
      </w:r>
    </w:p>
    <w:p w14:paraId="021B97CF"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79BA163" w14:textId="696A083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Keberkesanan komunikasi dalam proses dakwah tidak hanya bergantung pada teknik penyampaian yang digunakan tetapi juga pada keupayaan untuk membina hubungan yang harmoni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Dalam konteks ini, etika dan adab menjadi kriteria penting untuk memastikan interaksi yang positif. Menggunakan pendekatan humanis, pendakwah dapat mewujudkan kepercayaan dan kesefahaman dengan pendengar (Rohim, 2021). Penelitian menunjukkan bahawa strategi komunikasi yang mengutamakan pendekatan </w:t>
      </w:r>
      <w:r w:rsidRPr="00E10D30">
        <w:rPr>
          <w:rFonts w:ascii="Times New Roman" w:eastAsia="Calibri" w:hAnsi="Times New Roman" w:cs="Times New Roman"/>
          <w:kern w:val="2"/>
          <w:sz w:val="24"/>
          <w:szCs w:val="24"/>
          <w14:ligatures w14:val="standardContextual"/>
        </w:rPr>
        <w:lastRenderedPageBreak/>
        <w:t xml:space="preserve">dialogis mengizinkan pertukaran pendapat yang konstruktif dan memungkinkan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merasa dihormati. Oleh itu, menanamkan nilai-nilai etika dalam komunikasi dakwah akan mendorong penerimaan yang lebih baik terhadap ajaran Islam. Dalam hal ini, pendakwah perlu memastikan bahawa semua pesan disampaikan dengan penuh hormat dan sensitiviti terhadap nilai budaya dan kepercayaan yang ada dalam masyarakat sasaran, agar tujuan dakwah dapat tercapai secara efektif (Haikal et al., 2024).</w:t>
      </w:r>
    </w:p>
    <w:p w14:paraId="288B44DA"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1DD3524" w14:textId="77777777"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Berseiring dengan itu, keperluan untuk mengenali pelbagai latar belakang budaya dalam penyampaian mesej dakwah tidak dapat diabaikan. Pendakwah perlu menjalankan kajian mendalam tentang norma dan nilai-nilai masyarakat yang berbeza, serta memastikan strategi komunikasi yang dirancang sejalan dengan konteks budaya tersebut. Pendekatan yang inklusif dalam komunikasi bertujuan untuk menghormati serta memahami cara pandang masyarakat, yang seterusnya mempengaruhi bagaimana mesej diterima. Hasil kajian menunjukkan bahawa komunikasi yang sensitif kepada nilai-nilai lokal lebih cenderung menerima respons positif daripada penerima (Aitkulova et al., 2016). Dengan menyatakan dan mematuhi prinsip-prinsip komunikasi etika, pendakwah dapat merapatkan jurang pemahaman antara ajaran Islam dan masyarakat, sekaligus memperluas jangkauan dakwah dalam kalangan pelbagai lapisan masyarakat. Ini menunjukkan bahawa komunikasi yang berkesan adalah satu proses dinamik yang memerlukan adaptasi berterusan kepada perubahan budaya dan sosial.</w:t>
      </w:r>
    </w:p>
    <w:p w14:paraId="1E4C66AB"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40B77A0" w14:textId="1B3940FE"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Melalui penggunaan teknologi digital, peluang untuk memperluas penyampaian dakwah menjadi lebih besar, tetapi ia juga datang dengan tanggungjawab untuk mengekalkan etika komunikasi. Pemanfaatan media sosial sebagai alat untuk menyampaikan mesej Islam harus dilakukan dengan teliti, agar tidak terjebak dalam penyebaran informasi yang salah atau yang bertentangan dengan nilai-nilai Islam. Strategi ini sepatutnya memfokuskan kepada penyampaian informasi yang konsisten dan benar, selaras dengan prinsip-prinsip dakwah yang beretika (Haikal et al., 2024). Dengan ini, pendakwah bukan sahaja boleh menjangkau jumlah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besar tetapi juga menghadapi cabaran yang muncul dalam dunia maya dengan cara yang bijaksana dan beretika. Dalam konteks ini, penting bagi pendakwah untuk sentiasa memupuk kemahiran komunikasi yang berkesan dan adaptif, yang membolehkan mereka menyesuaikan pendekatan mereka terhadap perubahan wawasan generasi masa kini.</w:t>
      </w:r>
    </w:p>
    <w:p w14:paraId="5049373B"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3D8A395" w14:textId="1C125E64" w:rsidR="006B29B7" w:rsidRPr="00E10D30" w:rsidRDefault="005619CA"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3.3</w:t>
      </w:r>
      <w:r w:rsidRPr="00E10D30">
        <w:rPr>
          <w:rFonts w:ascii="Times New Roman" w:eastAsia="Calibri" w:hAnsi="Times New Roman" w:cs="Times New Roman"/>
          <w:kern w:val="2"/>
          <w:sz w:val="24"/>
          <w:szCs w:val="24"/>
          <w14:ligatures w14:val="standardContextual"/>
        </w:rPr>
        <w:tab/>
      </w:r>
      <w:r w:rsidR="00C4770A" w:rsidRPr="00E10D30">
        <w:rPr>
          <w:rFonts w:ascii="Times New Roman" w:eastAsia="Calibri" w:hAnsi="Times New Roman" w:cs="Times New Roman"/>
          <w:kern w:val="2"/>
          <w:sz w:val="24"/>
          <w:szCs w:val="24"/>
          <w14:ligatures w14:val="standardContextual"/>
        </w:rPr>
        <w:t>NILAI ETIKA DALAM KOMUNIKASI DAKWAH</w:t>
      </w:r>
    </w:p>
    <w:p w14:paraId="49085A1A"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0758284" w14:textId="6C6BCFA4"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Nilai etika dalam komunikasi dakwah merupakan landasan penting dalam membentuk pendekatan yang berkesan dan harmoni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Keseimbangan antara penyampaian maklumat dan adab dalam interaksi sosial menjadi aspek utama yang perlu dipatuhi. Dalam kajian yang dijalankan oleh </w:t>
      </w:r>
      <w:r w:rsidR="00C1598E">
        <w:rPr>
          <w:rFonts w:ascii="Times New Roman" w:eastAsia="Calibri" w:hAnsi="Times New Roman" w:cs="Times New Roman"/>
          <w:kern w:val="2"/>
          <w:sz w:val="24"/>
          <w:szCs w:val="24"/>
          <w14:ligatures w14:val="standardContextual"/>
        </w:rPr>
        <w:t>JAKIM</w:t>
      </w:r>
      <w:r w:rsidRPr="00E10D30">
        <w:rPr>
          <w:rFonts w:ascii="Times New Roman" w:eastAsia="Calibri" w:hAnsi="Times New Roman" w:cs="Times New Roman"/>
          <w:kern w:val="2"/>
          <w:sz w:val="24"/>
          <w:szCs w:val="24"/>
          <w14:ligatures w14:val="standardContextual"/>
        </w:rPr>
        <w:t>, penekanan pada komunikasi yang beretika termasuk menubuhkan akaun media sosial untuk pendidikan awam, dan kerjasama dengan media untuk mengatasi penyebaran berita palsu, menunjukkan bagaimana etika tidak hanya memperkuat mesej, tetapi juga melahirkan tanggungjawab sosial dalam membawa kesedaran kepada masyarakat mengenai fenomena hoax di era digital ini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 Melalui penerapan prinsip komunikasi beretika, pendakwah bukan sahaja menyampaikan ajaran Islam, tetapi juga membina kredibiliti dan kepercayaan masyarakat terhadap misi dakwah yang dijalankan. Oleh itu, penerapan etika dalam komunikasi menjadi prasyarat untuk mencapai keberkesanan dan keberterimaan yang lebih baik dalam penyampaian mesej.</w:t>
      </w:r>
    </w:p>
    <w:p w14:paraId="171CF173"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C67870B" w14:textId="772EBAF5"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Satu lagi aspek penting dalam etika komunikasi dakwah adalah kemampuan untuk memahami konteks budaya dan latar belakang masyarakat yang ingin dihampiri. Pengabaian terhadap faktor-faktor ini berisiko menyebabkan salah tafsir atau penolakan terhadap mesej </w:t>
      </w:r>
      <w:r w:rsidRPr="00E10D30">
        <w:rPr>
          <w:rFonts w:ascii="Times New Roman" w:eastAsia="Calibri" w:hAnsi="Times New Roman" w:cs="Times New Roman"/>
          <w:kern w:val="2"/>
          <w:sz w:val="24"/>
          <w:szCs w:val="24"/>
          <w14:ligatures w14:val="standardContextual"/>
        </w:rPr>
        <w:lastRenderedPageBreak/>
        <w:t>yang disampaikan. Dengan menerapkan pendekatan beretika yang sensitif kepada budaya, pendakwah dapat meningkatkan keberkesanan interaksi dan mencipta ruang dialog yang konstruktif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 Dalam dunia yang semakin terhubung, kemampuan untuk memanfaatkan pelbagai medium, termasuk media sosial, juga memerlukan strategi yang beretika. Pendakwah perlu mengenal pasti cara untuk menyampaikan mesej mereka dengan cara yang menghormati nilai-nilai dan norma budaya masyarakat sasaran. Pendekatan ini bukan sahaja memberikan ruang kepada penerima untuk memahami ajaran Islam dengan lebih baik tetapi juga membina kepercayaan antara pendakwah dan masyarakat.</w:t>
      </w:r>
    </w:p>
    <w:p w14:paraId="3AB488AA"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AEBA92A" w14:textId="333CAB70"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Penggunaan komunikasi yang beretika dalam dakwah juga berfungsi untuk menentang penyebaran maklumat yang tidak tepat dan penyelewengan nilai Islam. Dalam menghadapi cabaran dan kompleksiti komunikasi di era digital, pendakwah perlu mengamalkan teknik yang membolehkan mereka mengatasi pelbagai reaksi dan respons dari masyarakat dengan sabar dan penuh ihsan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 Kajian tentang pengaruh media sosial dalam komunikasi juga menunjukkan bahawa kehadiran yang beretika di dalam talian dapat membantu membina persepsi positif mengenai dakwah dan Islam secara keseluruhannya. Dengan itu, pendakwah bukan sahaja membawakan mesej yang benar, tetapi juga memperkukuh jalinan kepercayaan antara Islam dan masyarakat umum, menjadikan dakwah lebih mudah diterima dalam pelbagai lapisan masyarakat. Integrasi nilai-nilai etika dalam komunikasi diharapkan dapat mendatangkan kesan yang signifikan dalam menyebarkan prinsip-prinsip Islam dengan cara yang berkesan dan bertanggungjawab.</w:t>
      </w:r>
    </w:p>
    <w:p w14:paraId="102492C6" w14:textId="77777777" w:rsidR="005619CA" w:rsidRPr="00E10D30" w:rsidRDefault="005619CA" w:rsidP="006B29B7">
      <w:pPr>
        <w:spacing w:after="0" w:line="240" w:lineRule="auto"/>
        <w:jc w:val="both"/>
        <w:rPr>
          <w:rFonts w:ascii="Times New Roman" w:eastAsia="Calibri" w:hAnsi="Times New Roman" w:cs="Times New Roman"/>
          <w:kern w:val="2"/>
          <w:sz w:val="24"/>
          <w:szCs w:val="24"/>
          <w14:ligatures w14:val="standardContextual"/>
        </w:rPr>
      </w:pPr>
    </w:p>
    <w:p w14:paraId="471D5BC8" w14:textId="7418415C" w:rsidR="006B29B7" w:rsidRPr="00E10D30" w:rsidRDefault="005619CA"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3.3.1</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Kepentingan Kejujuran dan Integriti</w:t>
      </w:r>
    </w:p>
    <w:p w14:paraId="4C56F0B5"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E5D1C8E" w14:textId="5C245969"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konteks komunikasi dakwah, penerapan nilai kejujuran dan integriti memainkan peranan yang crucial dalam membangun hubungan positif antara pendakwah dan sasaran. Mesej yang disampaikan haruslah diterima dengan penuh keyakinan, yang mana hanya dapat terjalin melalui komunikasi yang berteraskan kejujuran. Hal ini sangat penting dalam mempengaruhi bagaimana masyarakat menerima ajaran Islam. Seperti yang dibuktikan dalam kajian mengenai hubungan antara kejujuran dalam komunikasi dan penerimaan pesan, sikap positif ini bukan sahaja membina kepercayaan tetapi juga menguatkan kredibiliti pendakwah di mata awam (Mansor et al., 2024). Dalam situasi yang kerap kali dipenuhi dengan skeptisisme terhadap mesej agama, penekanan terhadap kejujuran dan integriti menjadi senjata ampuh untuk mendekati hati masyarakat yang berbeza latar belakang. Di sinilah muncul keperluan untuk mendalami ciri-ciri komunikasi yang etikal dan beradab, yang bukan sahaja mampu menyampaikan mesej, tetapi juga membina hubungan yang harmonis dengan individu dan komuni.</w:t>
      </w:r>
    </w:p>
    <w:p w14:paraId="151D5465"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13B743F" w14:textId="498EEB40"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Keberkesanan dalam komunikasi dakwah juga terletak pada keupayaan pendakwah mengamalkan prinsip integriti dalam semua lapisan interaksi mereka. Prinsip ini mencakup tidak hanya kebenaran dalam penyampaian fakta, tetapi juga dalam menyemai rasa empati dan pemahaman terhadap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Pendakwah yang mengamalkan integriti akan mampu menampilkan mesej Islam dalam cahaya yang positif, menghapuskan misinterpretasi yang sering kali menghantui ajaran agama. Ketika berhadapan dengan pelbagai tanggapan negatif atau prasangka, sikap terbuka dan konsisten dalam penyampaian maklumat akan menjadikan proses dakwah lebih diterima (Osman M I Elamin, 2024). Di samping itu, penerapan integriti dalam setiap langkah komunikasi tidak hanya menguntungkan hubungan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tetapi juga berfungsi sebagai cerminan keperibadian pendakwah itu sendiri, menonjolkan sifat-sifat terpuji yang tiada tandingnya dalam ajaran Islam.</w:t>
      </w:r>
    </w:p>
    <w:p w14:paraId="00E7484B"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3CD0996" w14:textId="61F6E41E"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 xml:space="preserve">Akhir sekali, kesan jangka panjang daripada kejujuran dan integriti dalam komunikasi dakwah membawa kepada pembentukan </w:t>
      </w:r>
      <w:r w:rsidR="000028C8">
        <w:rPr>
          <w:rFonts w:ascii="Times New Roman" w:eastAsia="Calibri" w:hAnsi="Times New Roman" w:cs="Times New Roman"/>
          <w:kern w:val="2"/>
          <w:sz w:val="24"/>
          <w:szCs w:val="24"/>
          <w14:ligatures w14:val="standardContextual"/>
        </w:rPr>
        <w:t>komuniti</w:t>
      </w:r>
      <w:r w:rsidRPr="00E10D30">
        <w:rPr>
          <w:rFonts w:ascii="Times New Roman" w:eastAsia="Calibri" w:hAnsi="Times New Roman" w:cs="Times New Roman"/>
          <w:kern w:val="2"/>
          <w:sz w:val="24"/>
          <w:szCs w:val="24"/>
          <w14:ligatures w14:val="standardContextual"/>
        </w:rPr>
        <w:t xml:space="preserve"> yang saling percaya dan mendukung. Dalam dunia yang dikelilingi oleh informasi yang pelbagai dan kadang-kadang tidak benar, mempertahankan integriti dalam komunikasi adalah krusial untuk pertumbuhan ummah yang sihat. Kejujuran memberikan landasan kepada dialog yang berkesan dan penstrukturan yang lebih baik dalam usaha dakwah, di mana semua pihak dapat saling memahami dan menghormati pandangan masing-masing. Ini membolehkan peluang untuk perbincangan terbuka dan pertukaran idea, yang mana selaras dengan tujuan dakwah yang ingin menyebarkan pesan-pesan Islam dengan cara yang menyeluruh (Mansor et al., 2024). Kesimpulannya, bukan sahaja kejujuran dan integriti memainkan peranan penting dalam membentuk cara pendakwah berinteraksi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tetapi juga dalam memastikan keberhasilan proses penyampaian mesej menuju masyarakat yang lebih bersatu dan sederhana.</w:t>
      </w:r>
    </w:p>
    <w:p w14:paraId="2BF59D01"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87AC277" w14:textId="2AD1FE2F" w:rsidR="006B29B7" w:rsidRPr="00E10D30" w:rsidRDefault="005619CA"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3.3.2</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Peranan Keadilan dalam Komunikasi</w:t>
      </w:r>
    </w:p>
    <w:p w14:paraId="78834577"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F0CD832"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Mesej yang berkesan dalam komunikasi dakwah sering kali dipengaruhi oleh nilai-nilai keadilan yang dijunjung tinggi dalam Islam. Keadilan bukan sekadar prinsip moral, tetapi menjadi asas kepada penghayatan nilai-nilai selama proses penyampaian maklumat. Dalam hal ini, pendakwah perlu melaksanakan komunikasi dengan integriti dan ketelusan, di mana keadilan dalam pemahaman dan penggambaran fakta dapat membentuk kepercayaan pendengar. Sebuah kajian yang menyentuh tentang transisi dakwah moden mencadangkan bahawa pendekatan yang inklusif dan adil mampu mengurangkan kesalahpahaman antara pemuka agama dan masyarakat, serta membina sebuah jembatan dialog yang konstruktif (Aitkulova et al., 2016). Dengan ini, pendakwah tidak hanya menyampaikan mesej agama tetapi juga menegakkan keadilan sosial yang menjadi pilar utama dalam kehidupan beragama. Oleh itu, penerapan prinsip keadilan dalam komunikasi menjadi tanggungjawab golongan dakwah untuk memastikan prevalensi kebenaran dan keadilan.</w:t>
      </w:r>
    </w:p>
    <w:p w14:paraId="0ACEDAA5"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CA6B5AC" w14:textId="0CAD909E"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ini, elemen keadilan dalam komunikasi juga dapat mempengaruhi kesan dakwah terhadap penerima. Pendakwah yang mengambil kira pelbagai perspektif dan latar belakang budaya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lebih berpotensi untuk berhubung dengan mereka secara emosional dan rasional. Pemahaman yang mendalam tentang kemudahan komunikasi yang adil tidak hanya meningkatkan penerimaan, tetapi juga mendorong kesedaran masyarakat terhadap hak dan tanggungjawab mereka sebagai individu dalam konteks agama. Hal ini menjadi lebih jelas apabila mengambil kira bahawa dakwah bukan sekadar penyebaran informasi, tetapi juga promosi keadilan sosial (Dadoo et al., 2017). Dalam usaha untuk merangkul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berbeza, pendakwah harus membangun komunikasi yang menggambarkan keadilan sebagai elemen sentral, sehingga dapat menjadikan ajaran Islam relevan dalam kehidupan seorang individu tanpa mengabaikan asap kebudayaan yang menyelubungi mereka.</w:t>
      </w:r>
    </w:p>
    <w:p w14:paraId="62945722"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FDF9069" w14:textId="0C521544"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Pengintegrasian prinsip keadilan ini juga tidak dapat dipisahkan daripada penggunaan teknologi sebagai medium penyampaian dakwah. Dalam era digital, keadilan dalam komunikasi menjadi lebih kompleks dengan kemunculan berbagai platform yang menawarkan cara baru dalam menyampaikan mesej. Pendakwah perlu memastikan bahawa maklumat yang disampaikan adalah tepat dan tidak menyesatkan. Keadilan ini akan memperkukuh kredibiliti pendakwa yang berfungsi sebagai perantara pemindahan nilai-nilai Islam.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dalam menggunakan media sosial, pendakwah harus peka terhadap cara penyampaian yang dapat memperkuatkan keadilan dan menjalin interaksi positif dengan masyarakat (Aitkulova et al., 2016). Oleh itu, pendekatan teknologi yang bijak dan adil bukan sahaja menyokong </w:t>
      </w:r>
      <w:r w:rsidRPr="00E10D30">
        <w:rPr>
          <w:rFonts w:ascii="Times New Roman" w:eastAsia="Calibri" w:hAnsi="Times New Roman" w:cs="Times New Roman"/>
          <w:kern w:val="2"/>
          <w:sz w:val="24"/>
          <w:szCs w:val="24"/>
          <w14:ligatures w14:val="standardContextual"/>
        </w:rPr>
        <w:lastRenderedPageBreak/>
        <w:t>penyampaian mesej yang lebih inklusif tetapi juga memastikan bahawa nilai-nilai keadilan dalam komunikasi dakwah dapat terus disemai dalam kalangan masyarakat yang pelbagai.</w:t>
      </w:r>
    </w:p>
    <w:p w14:paraId="6EB3FCE9"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9FA5EB9" w14:textId="77777777" w:rsidR="006B29B7"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035E429" w14:textId="77777777" w:rsidR="00BA376F" w:rsidRPr="00E10D30" w:rsidRDefault="00BA376F" w:rsidP="006B29B7">
      <w:pPr>
        <w:spacing w:after="0" w:line="240" w:lineRule="auto"/>
        <w:jc w:val="both"/>
        <w:rPr>
          <w:rFonts w:ascii="Times New Roman" w:eastAsia="Calibri" w:hAnsi="Times New Roman" w:cs="Times New Roman"/>
          <w:kern w:val="2"/>
          <w:sz w:val="24"/>
          <w:szCs w:val="24"/>
          <w14:ligatures w14:val="standardContextual"/>
        </w:rPr>
      </w:pPr>
    </w:p>
    <w:p w14:paraId="65109E38" w14:textId="4C1C60CA" w:rsidR="006B29B7" w:rsidRPr="00E10D30" w:rsidRDefault="005619CA"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3.3.3</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Kebermaknaan Hormat dan Kesopanan</w:t>
      </w:r>
    </w:p>
    <w:p w14:paraId="4992C154"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E0F9E71" w14:textId="1FDD8975"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Setiap interaksi dalam komunikasi dakwah seharusnya berlandaskan sikap hormat dan kesopanan. Dalam konteks ini, pendakwah perlu mengintegrasikan nilai-nilai Islam yang menekankan pentingnya etika dalam berkomunikasi. Menghormati pendengar dan budaya mereka adalah langkah penting untuk memastikan penerimaan mesej dakwah. Kajian menunjukkan bahawa pendekatan yang menggunakan ungkapan yang sopan dan penuh penghargaan dapat menjadikan dakwah lebih diterima di kalangan masyarakat yang pelbagai. Dengan menggunakan bahasa yang inklusif dan tidak berkonfrontasi, pendakwah dapat membina jalinan yang intim serta memupuk kepercayaan. Kekuatan komunikasi yang berkesan terletak pada kemampuan untuk membina hubungan yang harmonis berdasarkan saling menghormati. Dalam jangka panjang, sifat hormat ini bukan sahaja memperluas keberkesanan dakwah tetapi juga memperkayakan makna ajaran Islam di dalam kehidupan seharian pendengar.</w:t>
      </w:r>
    </w:p>
    <w:p w14:paraId="583E103E"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0020765" w14:textId="250567ED"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Tidak dapat dinafikan, pendekatan yang berdasarkan prinsip kesopanan merupakan elemen penting dalam komunikasi dakwah yang efektif. Dalam usaha untuk menyampaikan mesej, pendakwah harus sedar bahawa penggunaan bahasa yang penuh adab akan mencerminkan keperibadian dan akhlak yang baik. Tindakan ini seharusnya selari dengan saranan dalam Al-Quran dan Hadith yang menyarankan pengamal dakwah agar menggunakan ungkapan yang baik dan beretika (Wardoyo, 2024</w:t>
      </w:r>
      <w:r w:rsidR="00D33273">
        <w:rPr>
          <w:rFonts w:ascii="Times New Roman" w:eastAsia="Calibri" w:hAnsi="Times New Roman" w:cs="Times New Roman"/>
          <w:kern w:val="2"/>
          <w:sz w:val="24"/>
          <w:szCs w:val="24"/>
          <w14:ligatures w14:val="standardContextual"/>
        </w:rPr>
        <w:t>)</w:t>
      </w:r>
      <w:r w:rsidRPr="00E10D30">
        <w:rPr>
          <w:rFonts w:ascii="Times New Roman" w:eastAsia="Calibri" w:hAnsi="Times New Roman" w:cs="Times New Roman"/>
          <w:kern w:val="2"/>
          <w:sz w:val="24"/>
          <w:szCs w:val="24"/>
          <w14:ligatures w14:val="standardContextual"/>
        </w:rPr>
        <w:t>. Pelaksanaan teknik komunikasi seperti mendengar dengan empati, memberikan respon yang positif, serta menyesuaikan nada dan bahasa kepada konteks pendengar, akan meningkatkan kesan dari penyampaian mesej. Penggunaan teknik komunikasi yang sopan dapat mengurangkan risiko salah faham dan konflik, dengan itu mempermudahkan dialog yang lebih produktif. Kesedaran tentang aspek ini adalah kunci dalam membina kestabilan sosial di dalam menjadi ruang untuk menjalankan dakwah yang produktif dan berkesan.</w:t>
      </w:r>
    </w:p>
    <w:p w14:paraId="48E2849C"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506231F" w14:textId="5DCF53DC"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Sebagai tambahan, adaptnya etika hormat dan kesopanan dalam komunikasi dakwah juga memberi impak terhadap persepsi tatkala menghadapi pelbagai cabaran dalam masyarakat kini. Dalam dunia yang semakin digital, di mana informasi boleh tersebar dengan cepat, usaha untuk menjaga kesopanan menjadi semakin penting. Pendakwah perlu mengingatkan diri mereka akan tanggungjawab etika dalam komunikasinya, terutama ketika berinteraksi melalui platform dalam talian. Penyampaian mesej yang menghormati pendengar di ruang digital bukan sahaja mengelakkan situasi yang tidak diingini tetapi juga memastikan bahawa ajaran Islam disampaikan dengan cara yang tidak mencemarkan reputasi agama. Oleh itu, kemasan dalam etika berkomunikasi dalam era serba maju ini adalah </w:t>
      </w:r>
      <w:r w:rsidR="003E7921">
        <w:rPr>
          <w:rFonts w:ascii="Times New Roman" w:eastAsia="Calibri" w:hAnsi="Times New Roman" w:cs="Times New Roman"/>
          <w:kern w:val="2"/>
          <w:sz w:val="24"/>
          <w:szCs w:val="24"/>
          <w14:ligatures w14:val="standardContextual"/>
        </w:rPr>
        <w:t>penting</w:t>
      </w:r>
      <w:r w:rsidRPr="00E10D30">
        <w:rPr>
          <w:rFonts w:ascii="Times New Roman" w:eastAsia="Calibri" w:hAnsi="Times New Roman" w:cs="Times New Roman"/>
          <w:kern w:val="2"/>
          <w:sz w:val="24"/>
          <w:szCs w:val="24"/>
          <w14:ligatures w14:val="standardContextual"/>
        </w:rPr>
        <w:t xml:space="preserve"> dalam memperkukuh dakwah dengan prinsip kesopanan yang tinggi, memastikan nilai-nilai Islam tetap terpelihara dalam era moden ini (Wardoyo C, 2024</w:t>
      </w:r>
      <w:r w:rsidR="00D33273">
        <w:rPr>
          <w:rFonts w:ascii="Times New Roman" w:eastAsia="Calibri" w:hAnsi="Times New Roman" w:cs="Times New Roman"/>
          <w:kern w:val="2"/>
          <w:sz w:val="24"/>
          <w:szCs w:val="24"/>
          <w14:ligatures w14:val="standardContextual"/>
        </w:rPr>
        <w:t>)</w:t>
      </w:r>
      <w:r w:rsidRPr="00E10D30">
        <w:rPr>
          <w:rFonts w:ascii="Times New Roman" w:eastAsia="Calibri" w:hAnsi="Times New Roman" w:cs="Times New Roman"/>
          <w:kern w:val="2"/>
          <w:sz w:val="24"/>
          <w:szCs w:val="24"/>
          <w14:ligatures w14:val="standardContextual"/>
        </w:rPr>
        <w:t>.</w:t>
      </w:r>
    </w:p>
    <w:p w14:paraId="477E3CEB"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84BDD57" w14:textId="533CAE7D" w:rsidR="006B29B7" w:rsidRPr="00E10D30" w:rsidRDefault="005619CA"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3.4</w:t>
      </w:r>
      <w:r w:rsidRPr="00E10D30">
        <w:rPr>
          <w:rFonts w:ascii="Times New Roman" w:eastAsia="Calibri" w:hAnsi="Times New Roman" w:cs="Times New Roman"/>
          <w:kern w:val="2"/>
          <w:sz w:val="24"/>
          <w:szCs w:val="24"/>
          <w14:ligatures w14:val="standardContextual"/>
        </w:rPr>
        <w:tab/>
      </w:r>
      <w:r w:rsidR="00C9759B" w:rsidRPr="00E10D30">
        <w:rPr>
          <w:rFonts w:ascii="Times New Roman" w:eastAsia="Calibri" w:hAnsi="Times New Roman" w:cs="Times New Roman"/>
          <w:kern w:val="2"/>
          <w:sz w:val="24"/>
          <w:szCs w:val="24"/>
          <w14:ligatures w14:val="standardContextual"/>
        </w:rPr>
        <w:t>KOMUNIKASI INTERPERSONAL DALAM DAKWAH</w:t>
      </w:r>
    </w:p>
    <w:p w14:paraId="51771C8F"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18F7E80" w14:textId="5FE9CD94"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Proses komunikasi yang efektif dalam dakwah memerlukan pemahaman yang mendalam tentang prinsip-prinsip etika dan adab yang membentuk interaksi antara pendakwah dan sasaran dakwah. Dalam konteks ini, pendakwah perlu menekankan pentingnya membina </w:t>
      </w:r>
      <w:r w:rsidRPr="00E10D30">
        <w:rPr>
          <w:rFonts w:ascii="Times New Roman" w:eastAsia="Calibri" w:hAnsi="Times New Roman" w:cs="Times New Roman"/>
          <w:kern w:val="2"/>
          <w:sz w:val="24"/>
          <w:szCs w:val="24"/>
          <w14:ligatures w14:val="standardContextual"/>
        </w:rPr>
        <w:lastRenderedPageBreak/>
        <w:t>hubungan interpersonal yang positif untuk mencapai keberkesanan dalam penyampaian mesej. Kepraktisan nilai-nilai seperti kejujuran, sabar, dan empati sangat penting, kerana ia mampu mengukuhkan ikatan antara pendakwah dan pendengar. Kajian menunjukkan bahawa pendekatan yang mengutamakan komunikasi yang penuh kejasmanian dan sensitiviti budaya membantu membentuk kepercayaan yang menjadi asas kepada penerimaan ajaran Islam (</w:t>
      </w:r>
      <w:r w:rsidR="00C9759B">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Dengan mengaplikasikan prinsip-prinsip ini dalam setiap interaksi, pendakwah bukan sahaja menyampaikan maklumat, tetapi juga membina komuniti yang berdaya saing dan saling memahami, sehingga dakwah dapat diterima secara lebih luas.</w:t>
      </w:r>
    </w:p>
    <w:p w14:paraId="58F4EB8F"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6FDBED7" w14:textId="5A452E1E"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dunia yang semakin digital, penggunaan teknologi dalam komunikasi dakwah perlu diimbangi dengan etika dan prinsip komunikasi yang dianggap relevan. Platform seperti media sosial menyediakan peluang besar untuk menyebarkan mesej Islam, namun ia juga membawa cabaran baru berkenaan dengan penyebaran maklumat yang tidak tepat (</w:t>
      </w:r>
      <w:r w:rsidR="00C9759B">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xml:space="preserve">). Oleh itu, pendakwah wajib memiliki strategi yang komprehensif dalam menggunakan medium ini, terutama dalam memastikan bahawa mesej yang disampaikan tidak tersasar dari nilai-nilai luhur Islam. Pendekatan yang inklusif dan analitikal terhadap setiap saluran komunikasi yang digunakan akan meningkatkan keberkesanan dalam mempengaruhi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Mengintegrasikan nilai-nilai etika dalam komunikasi digital bukan sahaja memperkukuh mesej yang hendak disampaikan tetapi juga menjamin bahawa identiti dan ajaran Islam tetap terpelihara dalam setiap interaksi </w:t>
      </w:r>
      <w:r w:rsidRPr="00C9759B">
        <w:rPr>
          <w:rFonts w:ascii="Times New Roman" w:eastAsia="Calibri" w:hAnsi="Times New Roman" w:cs="Times New Roman"/>
          <w:i/>
          <w:iCs/>
          <w:kern w:val="2"/>
          <w:sz w:val="24"/>
          <w:szCs w:val="24"/>
          <w14:ligatures w14:val="standardContextual"/>
        </w:rPr>
        <w:t>online</w:t>
      </w:r>
      <w:r w:rsidRPr="00E10D30">
        <w:rPr>
          <w:rFonts w:ascii="Times New Roman" w:eastAsia="Calibri" w:hAnsi="Times New Roman" w:cs="Times New Roman"/>
          <w:kern w:val="2"/>
          <w:sz w:val="24"/>
          <w:szCs w:val="24"/>
          <w14:ligatures w14:val="standardContextual"/>
        </w:rPr>
        <w:t>.</w:t>
      </w:r>
    </w:p>
    <w:p w14:paraId="0F8F1B8B"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0206A62" w14:textId="2A41DCF6" w:rsidR="006B29B7" w:rsidRPr="00E10D30" w:rsidRDefault="006B29B7" w:rsidP="005619CA">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Kesedaran terhadap kepelbagaian budaya dalam masyarakat turut mempengaruhi strategi komunikasi dakwah yang berkesan. Dalam merangka pendekatan dakwah, pendakwah perlu memahami latar belakang budaya kelompok sasaran agar mesej dapat disampaikan dengan relevan dan penuh empati. Nilai-nilai budaya yang berbeza sering kali mempengaruhi cara pemahaman individu terhadap ajaran Islam, menjadikan sensitiviti budaya sebagai kunci dalam proses komunikasi (</w:t>
      </w:r>
      <w:r w:rsidR="00C9759B">
        <w:rPr>
          <w:rFonts w:ascii="Times New Roman" w:eastAsia="Calibri" w:hAnsi="Times New Roman" w:cs="Times New Roman"/>
          <w:kern w:val="2"/>
          <w:sz w:val="24"/>
          <w:szCs w:val="24"/>
          <w14:ligatures w14:val="standardContextual"/>
        </w:rPr>
        <w:t>Ahmad, 2019</w:t>
      </w:r>
      <w:r w:rsidRPr="00E10D30">
        <w:rPr>
          <w:rFonts w:ascii="Times New Roman" w:eastAsia="Calibri" w:hAnsi="Times New Roman" w:cs="Times New Roman"/>
          <w:kern w:val="2"/>
          <w:sz w:val="24"/>
          <w:szCs w:val="24"/>
          <w14:ligatures w14:val="standardContextual"/>
        </w:rPr>
        <w:t>). Pendekatan ini membolehkan pendakwah menjalin hubungan yang harmoni dan mengelakkan salah faham yang boleh memperlemah dakwah. Dengan itu, pendakwah diharapkan dapat mengadaptasi teknik komunikasi yang sesuai dengan norma dan nilai lokal, menjadikan proses penyampaian lebih bersifat inklusif dan efektif.</w:t>
      </w:r>
    </w:p>
    <w:p w14:paraId="769DDEA1"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C31A95E" w14:textId="2600B5D7" w:rsidR="006B29B7" w:rsidRPr="00E10D30" w:rsidRDefault="005619CA"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w:t>
      </w:r>
      <w:r w:rsidR="00D63B67" w:rsidRPr="00E10D30">
        <w:rPr>
          <w:rFonts w:ascii="Times New Roman" w:eastAsia="Calibri" w:hAnsi="Times New Roman" w:cs="Times New Roman"/>
          <w:kern w:val="2"/>
          <w:sz w:val="24"/>
          <w:szCs w:val="24"/>
          <w14:ligatures w14:val="standardContextual"/>
        </w:rPr>
        <w:t>.4.1</w:t>
      </w:r>
      <w:r w:rsidR="00D63B67"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Membangun Kepercayaan melalui Interaksi Peribadi</w:t>
      </w:r>
    </w:p>
    <w:p w14:paraId="283B4AB9"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5AE714E"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Membangun kepercayaan melalui interaksi peribadi menjadi aspek penting dalam komunikasi dakwah, terutamanya dalam konteks penyampaian nilai-nilai Islam. Kualiti interaksi antara pendakwah dan sasaran dakwah memainkan peranan dalam mewujudkan hubungan yang bermakna dan saling menghormati. Dalam proses ini, pendakwah harus mengamalkan nilai-nilai seperti empati dan kesopanan yang mampu menyentuh jiwa pendengar. Dengan memahami latar belakang dan keperluan individu, pendakwah berupaya membina jalinan kepercayaan yang kukuh. Penyelidikan menunjukkan bahawa pendekatan komunikasi yang baik tidak hanya bergantung kepada penyampaian maklumat, tetapi juga kepada cara pendakwah berinteraksi secara peribadi dengan pendengar mereka, menghasilkan kesefahaman yang lebih mendalam terhadap mesej yang ingin disampaikan (Rohim, 2021). Di sinilah relevansi prinsip asas komunikasi dakwah, di mana membangun kepercayaan adalah kunci kepada penerimaan ajaran Islam secara menyeluruh.</w:t>
      </w:r>
    </w:p>
    <w:p w14:paraId="103D6580"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E6BA0C4" w14:textId="1C156C7A"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Keberkesanan komunikasi dakwah juga dipengaruhi oleh keupayaan pendakwah untuk menggunakan teknik komunikasi interpersonal yang sesuai. Dalam konteks ini, teknik seperti pendengaran aktif dan respons yang peka terhadap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terbukti dapat membantu memperkuat hubungan antara pendakwah dan pendengar. Melalui dialog yang </w:t>
      </w:r>
      <w:r w:rsidRPr="00E10D30">
        <w:rPr>
          <w:rFonts w:ascii="Times New Roman" w:eastAsia="Calibri" w:hAnsi="Times New Roman" w:cs="Times New Roman"/>
          <w:kern w:val="2"/>
          <w:sz w:val="24"/>
          <w:szCs w:val="24"/>
          <w14:ligatures w14:val="standardContextual"/>
        </w:rPr>
        <w:lastRenderedPageBreak/>
        <w:t>terbuka dan konstruktif, pendakwah dapat lebih memahami segi-segi emotional pendengar, menjadikannya lebih mudah untuk menyampaikan mesej dengan cara yang berkesan. Proses ini selaras dengan prinsip komunikasi yang beretika, di mana nilai-nilai Islam harus diterapkan dalam semua lapisan interaksi. Mengaplikasikan pendekatan yang inklusif dan sensitif terhadap latar belakang pendengar berpotensi memberi impak positif terhadap penerimaan nilai-nilai agama, sekaligus menjadikan dakwah lebih relevan di mata masyarakat (Uthman, 2019). Oleh itu, komunikasi interpersonal menjadi landasan dalam memperkuat kepercayaan dalam konteks dakwah.</w:t>
      </w:r>
    </w:p>
    <w:p w14:paraId="22033AB3"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0EFA10B" w14:textId="7F95A64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cabaran yang muncul dalam dunia digital moden perlu dihadapi dengan strategi komunikasi yang tepat. Penggunaan media sosial dan aplikasi dalam talian memberikan platform baru untuk menyampaikan mesej dakwah secara luas namun, pada masa yang sama, menjadikan pendakwah terdedah kepada penyebaran maklumat yang tidak tepat. Dalam hal ini, penting bagi pendakwah untuk dilengkapi dengan pengetahuan yang mendalam tentang etika komunikasi digital, agar mesej yang disampaikan tidak hanya sampai ke khalayak tetapi juga membina kepercayaan yang berpanjangan. Proses ini memerlukan pemahaman terhadap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pelbagai serta cabaran yang timbul dari perbezaan budaya dan nilai. Pendekatan yang holistik dalam penggunaan media digital bukan sahaja memperkaya penyampaian pesan dakwah, tetapi juga memastikan nilai-nilai Islam tetap terjaga dan dihormati dalam era yang semakin berkembang ini (Zainudin, 2020). Membangun kepercayaan melalui interaksi peribadi dalam konteks ini adalah aspek yang tidak boleh diabaikan dalam usaha komunikasi dakwah yang berkesan.</w:t>
      </w:r>
    </w:p>
    <w:p w14:paraId="4E24AEB2"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04EB53B" w14:textId="7D43BD51"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3.4.2</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Teknik untuk Mendengar secara Aktif</w:t>
      </w:r>
    </w:p>
    <w:p w14:paraId="168B9F15"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562ABD8" w14:textId="4A064CC0"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Pelaksanaan teknik mendengar secara aktif dalam konteks komunikasi dakwah memainkan peranan penting dalam meningkatkan keberkesanan penyampaian mesej Islam. Melalui teknik ini, pendakwah dapat memahami perspektif dan keperluan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dengan lebih mendalam. Oleh itu, mengamalkan mendengar secara aktif bukan sekadar tentang mendengar kata-kata, tetapi juga melibatkan empati dan perhatian yang penuh terhadap reaksi dan emosi pendengar. Hal ini akan membina kepercayaan dan hubungan yang lebih positif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seterusnya memudahkan penyampaian mesej yang kompleks tentang Islam. Kajian menunjukkan bahawa antara faktor yang mempengaruhi keberkesanan komunikasi adalah cara pendakwah berinteraksi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dan keupayaan mereka untuk menyesuaikan mesej berdasarkan maklum balas yang diterima (Aqila et al., 2024). Dengan kata lain, pendekatan ini menjadikan komunikasi dakwah lebih inklusif dan responsif, menjangkau pelbagai lapisan masyarakat dengan cara yang lebih berkesan.</w:t>
      </w:r>
    </w:p>
    <w:p w14:paraId="35672E53"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268EA1D" w14:textId="01227048"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dunia yang semakin mengglobal dan digital, potensi yang ada pada penggunaan teknik mendengar secara aktif menjadi semakin penting. Pendakwah perlu memahami bahawa interaksi dalam talian juga memerlukan pendekatan interaktif, di mana mereka harus memberikan perhatian kepada maklum balas yang diterima daripada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secara langsung. Di era media sosial, keupayaan untuk mendengar dengan baik akan membantu pendakwah untuk menangani konten yang disampaikan, menjadikan ia lebih relevan dan menarik bagi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pelbagai latar belakang. Melalui mendengar secara aktif, pendakwah dapat mengenal pasti cabaran yang dihadapi oleh pendengar, seperti kebimbangan atau kekeliruan yang timbul dari mesej yang disampaikan. Ini sejalan dengan kajian yang menunjukkan bahawa komunikasi yang berkualiti tercapai apabila pendengar merasa didengar dan difahami, yang sekaligus memperkuatkan keberkesanan dakwah (Tariq et al., 2021). Justeru, teknik ini bukan hanya </w:t>
      </w:r>
      <w:r w:rsidRPr="00E10D30">
        <w:rPr>
          <w:rFonts w:ascii="Times New Roman" w:eastAsia="Calibri" w:hAnsi="Times New Roman" w:cs="Times New Roman"/>
          <w:kern w:val="2"/>
          <w:sz w:val="24"/>
          <w:szCs w:val="24"/>
          <w14:ligatures w14:val="standardContextual"/>
        </w:rPr>
        <w:lastRenderedPageBreak/>
        <w:t>menyokong komunikasi yang lebih baik, tetapi juga membantu dalam membina jalinan hubungan yang harmonis antara pendakwah dan masyarakat.</w:t>
      </w:r>
    </w:p>
    <w:p w14:paraId="1DEA2AB6"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B75493B" w14:textId="2117B3F3"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Menggunakan teknik mendengar secara aktif juga berfungsi sebagai alat untuk memahami dinamika sosial dan budaya yang ada di sekeliling kita. Dengan mendengarkan cerita dan pengalaman individu, pendakwah dapat mendapatkan gambaran yang lebih jelas tentang nilai dan norma masyarakat yang mereka dekati. Hal ini akan memudahkan penyesuaian pesan dakwah agar lebih relevan dan diterima. Dalam konteks ini, pendakwah seharusnya mengambil inisiatif untuk berinteraksi dengan pelbagai kelompok masyarakat, termasuk mereka yang skeptikal terhadap cara penyampaian pesan dakwah. Pendekatan mendengar ini turut membolehkan pendakwah untuk meneroka peluang dialog yang konstruktif dan membawa kepada pemahaman yang lebih luas mengenai ajaran Islam. Dalam dunia yang penuh dengan pelbagai pandangan ini, teknik mendengar aktif membantu mencipta ruang bagi perbincangan yang produktif, menyerlahkan prinsip asas komunikasi dakwah sebagai satu usaha yang inklusif dan harmonis (Aqila et al., 2024). Dengan cara ini, proses dakwah bukan sahaja berfokus pada penyampaian maklumat, tetapi juga memupuk pemahaman dan penghargaan yang lebih mendalam terhadap nilai-nilai Islam.</w:t>
      </w:r>
    </w:p>
    <w:p w14:paraId="6656D751"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C8F2A79" w14:textId="22C6EF00"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3.4.3</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Empati sebagai Alat Komunikasi</w:t>
      </w:r>
    </w:p>
    <w:p w14:paraId="0B5D3AF4"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2AB51B3" w14:textId="514002A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komunikasi dakwah, empati memainkan peranan yang amat penting sebagai pendorong untuk membentuk hubungan yang erat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Melalui empati, pendakwah mampu untuk meresapi perasaan dan memahami perspektif pendengar, yang sekaligus mendorong perbincangan yang lebih terbuka dan konstruktif. Kemahiran ini bukan sahaja meningkatkan kepercayaan, tetapi juga membolehkan pendakwah untuk menyesuaikan mesej mereka agar lebih relevan dan bermakna kepada pendengar. Kajian menunjukkan bahawa komunikasi yang berasaskan empati tidak sahaja memperkuat mesej yang disampaikan, tetapi juga membantu mencipta suasana yang harmoni yang menggalakkan penerimaan ajaran Islam secara positif (Rohim, 2021). Oleh itu, menanamkan nilai empati dalam proses dakwah menjadi langkah strategik dalam memastikan keberkesanan penyampaian mesej kepada masyarakat yang beragam latar belakang dan kepercayaan.</w:t>
      </w:r>
    </w:p>
    <w:p w14:paraId="5169F633"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916E8E1"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itu, dalam menyampaikan mesej dakwah, pendekatan yang berasaskan empati membolehkan pendakwah untuk memahami cabaran yang dihadapi oleh pendengar mereka. Dengan mengetahui latar belakang, kepercayaan, dan norma yang dimiliki oleh khalayak, pendakwah dapat memilih cara penyampaian yang sesuai, sekaligus menghindari kesan negatif daripada salah tafsir. Keberkesanan komunikasi ini juga bergantung kepada kemampuan pendakwah untuk mengenali nuansa sosial dan budaya yang mempengaruhi cara mesej diterima. Oleh demikian, penerapan empati dalam komunikasi dakwah tidak hanya menjadikan penyampaian lebih berkesan tetapi juga mengingkatkan hubungan manusiawi yang lebih mendalam antara pendakwah dan individu yang mereka dekati (Uthman, 2019). Pendekatan yang inklusif dan empati dalam penyampaian akan berupaya mengukuhkan keinginan pendengar untuk memahami nilai-nilai Islam dengan lebih jelas dan mendalam.</w:t>
      </w:r>
    </w:p>
    <w:p w14:paraId="2EF0DE39"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98A0C6B"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globalisasi yang dipenuhi dengan pelbagai pengaruh budaya dan sosial, empati sebagai alat komunikasi juga membantu pendakwah untuk beradaptasi dengan perubahan yang berlaku. Dengan adanya teknologi digital, pendakwah perlu lebih bijak dalam menggunakan media sosial yang membolehkan interaksi dua hala, menjadikan komunikasi lebih dinamik dan efektif. Empati bukan sekadar alat untuk memahami pendengar, tetapi juga berfungsi untuk mencipta ruang dialog yang membenarkan pendengar menyuarakan </w:t>
      </w:r>
      <w:r w:rsidRPr="00E10D30">
        <w:rPr>
          <w:rFonts w:ascii="Times New Roman" w:eastAsia="Calibri" w:hAnsi="Times New Roman" w:cs="Times New Roman"/>
          <w:kern w:val="2"/>
          <w:sz w:val="24"/>
          <w:szCs w:val="24"/>
          <w14:ligatures w14:val="standardContextual"/>
        </w:rPr>
        <w:lastRenderedPageBreak/>
        <w:t>pandangan dan kebimbangan mereka. Pendekatan ini memberikan peluang kepada pendakwah untuk menjawab soalan-soalan yang mungkin timbul, seterusnya membantu dalam menjernihkan kekeliruan yang berkaitan dengan ajaran Islam (Zainudin, 2020). Oleh itu, pengintegrasian empati dalam strategi komunikasi dakwah harus dikedepankan sebagai prinsip asas bagi memastikan bahawa mesej yang disampaikan diterima dengan baik dan dihargai oleh masyarakat luas.</w:t>
      </w:r>
    </w:p>
    <w:p w14:paraId="51F4A58E" w14:textId="252A384C"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3.5</w:t>
      </w:r>
      <w:r w:rsidRPr="00E10D30">
        <w:rPr>
          <w:rFonts w:ascii="Times New Roman" w:eastAsia="Calibri" w:hAnsi="Times New Roman" w:cs="Times New Roman"/>
          <w:kern w:val="2"/>
          <w:sz w:val="24"/>
          <w:szCs w:val="24"/>
          <w14:ligatures w14:val="standardContextual"/>
        </w:rPr>
        <w:tab/>
      </w:r>
      <w:r w:rsidR="00F15610" w:rsidRPr="00E10D30">
        <w:rPr>
          <w:rFonts w:ascii="Times New Roman" w:eastAsia="Calibri" w:hAnsi="Times New Roman" w:cs="Times New Roman"/>
          <w:kern w:val="2"/>
          <w:sz w:val="24"/>
          <w:szCs w:val="24"/>
          <w14:ligatures w14:val="standardContextual"/>
        </w:rPr>
        <w:t>PERANAN SENSITIVITI BUDAYA</w:t>
      </w:r>
    </w:p>
    <w:p w14:paraId="31800709"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79AC4EE"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dunia yang semakin global dan pelbagai budaya, sensitiviti budaya menjadi komponen penting dalam komunikasi dakwah. Dengan memahami latar belakang budaya sasaran, pendakwah dapat menyampaikan mesej yang lebih relevan dan sesuai, mengelakkan terjadinya salah tafsir atau penolakan. Para penyampai dakwah yang tidak peka terhadap norma dan nilai-nilai masyarakat yang berbeza sering menghadapi kesukaran dalam menjalin hubungan yang positif, seperti yang dinyatakan dalam kajian (Bilici et al., 2008). Pendekatan yang inklusif ini menuntut pendakwah untuk menerapkan kemahiran komunikasi interpersonal yang dapat menciptakan ruang dialog yang konstruktif dan empatik. Meletakkan penekanan pada pengertian budaya setempat tidak hanya akan memudahkan penerimaan ajaran, tetapi juga menunjukkan rasa hormat terhadap identiti pendengar, seiring dengan aspirasi untuk membina jalinan yang harmoni antara penganut Islam dan masyarakat yang lebih luas.</w:t>
      </w:r>
    </w:p>
    <w:p w14:paraId="27819E14"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29A20E9" w14:textId="4303D9B3" w:rsidR="006B29B7" w:rsidRPr="0032213C" w:rsidRDefault="006B29B7" w:rsidP="00D63B67">
      <w:pPr>
        <w:spacing w:after="0" w:line="240" w:lineRule="auto"/>
        <w:ind w:firstLine="708"/>
        <w:jc w:val="both"/>
        <w:rPr>
          <w:rFonts w:ascii="Times New Roman" w:eastAsia="Calibri" w:hAnsi="Times New Roman" w:cs="Times New Roman"/>
          <w:color w:val="000000" w:themeColor="text1"/>
          <w:kern w:val="2"/>
          <w:sz w:val="24"/>
          <w:szCs w:val="24"/>
          <w14:ligatures w14:val="standardContextual"/>
        </w:rPr>
      </w:pPr>
      <w:r w:rsidRPr="0032213C">
        <w:rPr>
          <w:rFonts w:ascii="Times New Roman" w:eastAsia="Calibri" w:hAnsi="Times New Roman" w:cs="Times New Roman"/>
          <w:color w:val="000000" w:themeColor="text1"/>
          <w:kern w:val="2"/>
          <w:sz w:val="24"/>
          <w:szCs w:val="24"/>
          <w14:ligatures w14:val="standardContextual"/>
        </w:rPr>
        <w:t>Lebih jauh lagi, integrasi elemen budaya dalam komunikasi dakwah memberi peluang kepada pendakwah untuk merangka strategi yang lebih kreatif dan inovatif. Dalam konteks kepelbagaian budaya, pendakwah harus dapat menyesuaikan pendekatan mereka agar sesuai dengan nilai dan tradisi masyarakat sasaran, tanpa menjejaskan intipati ajaran Islam. Penggunaan bahasa yang sesuai dan contoh-contoh yang relevan dapat membantu meningkatkan hubungan dan perhatian pendengar, seperti yang ditekankan dalam kajian (</w:t>
      </w:r>
      <w:r w:rsidR="00C9759B" w:rsidRPr="0032213C">
        <w:rPr>
          <w:rFonts w:ascii="Times New Roman" w:eastAsia="Calibri" w:hAnsi="Times New Roman" w:cs="Times New Roman"/>
          <w:color w:val="000000" w:themeColor="text1"/>
          <w:kern w:val="2"/>
          <w:sz w:val="24"/>
          <w:szCs w:val="24"/>
          <w14:ligatures w14:val="standardContextual"/>
        </w:rPr>
        <w:t>Ahmad</w:t>
      </w:r>
      <w:r w:rsidRPr="0032213C">
        <w:rPr>
          <w:rFonts w:ascii="Times New Roman" w:eastAsia="Calibri" w:hAnsi="Times New Roman" w:cs="Times New Roman"/>
          <w:color w:val="000000" w:themeColor="text1"/>
          <w:kern w:val="2"/>
          <w:sz w:val="24"/>
          <w:szCs w:val="24"/>
          <w14:ligatures w14:val="standardContextual"/>
        </w:rPr>
        <w:t>, 2023). Dengan cara ini, strategi dakwah yang dirancang dapat mengutamakan keperluan dan cara fikiran pendengar, seterusnya meningkatkan tahap interaksi dan penghayatan terhadap mesej yang disampaikan. Pemahaman ini membolehkan proses komunikasi dakwah yang lebih menyeluruh, membawa kepada hasil yang lebih positif dalam penerimaan masyarakat terhadap ajaran Islam.</w:t>
      </w:r>
    </w:p>
    <w:p w14:paraId="5DED5499" w14:textId="77777777" w:rsidR="006B29B7" w:rsidRPr="0032213C" w:rsidRDefault="006B29B7" w:rsidP="006B29B7">
      <w:pPr>
        <w:spacing w:after="0" w:line="240" w:lineRule="auto"/>
        <w:jc w:val="both"/>
        <w:rPr>
          <w:rFonts w:ascii="Times New Roman" w:eastAsia="Calibri" w:hAnsi="Times New Roman" w:cs="Times New Roman"/>
          <w:color w:val="000000" w:themeColor="text1"/>
          <w:kern w:val="2"/>
          <w:sz w:val="24"/>
          <w:szCs w:val="24"/>
          <w14:ligatures w14:val="standardContextual"/>
        </w:rPr>
      </w:pPr>
    </w:p>
    <w:p w14:paraId="74D35622"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itu, cabaran yang dihadapi oleh pendakwah dalam era digital memerlukan adaptasi yang berkesan dalam menyampaikan mesej dakwah. Media sosial dan platform digital lainnya memberi kuasa kepada pendakwah untuk menjangkau khalayak yang lebih luas, tetapi juga memerlukan sensitiviti terhadap pelbagai konteks budaya. Dalam hal ini, pendakwah harus memahami bagaimana pelbagai lapisan masyarakat mungkin terdedah kepada maklumat dengan cara yang berbeza, dan ini memerlukan strategi komunikasi yang bijaksana (Bilici et al., 2008). Dengan mengintegrasi nilai-nilai budaya ke dalam pendekatan komunikasi, pendakwah dapat mengubah cabaran menjadi kesempatan untuk membina dialog yang lebih mendalam. Oleh itu, modul pengajaran komunikasi dakwah harus merangkumi elemen-elemen ini untuk membekalkan pendakwah dengan kemahiran yang diperlukan dalam menghadapi pelbagai keperluan budaya di masyarakat yang pelbagai.</w:t>
      </w:r>
    </w:p>
    <w:p w14:paraId="6A9C4D69"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2E1C193" w14:textId="29D94E32"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3.5.1</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Memahami Konteks Budaya</w:t>
      </w:r>
    </w:p>
    <w:p w14:paraId="69CC0D86"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42FC7D0"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Komunikasi dakwah memerlukan pendekatan yang peka terhadap latar belakang budaya audien untuk memastikan mesej yang disampaikan dapat diterima dan dimengerti dengan baik. Dalam hal ini, memahami budaya masyarakat menjadi kunci dalam membina hubungan yang kuat antara pendakwah dan pendengar. Pendakwah perlu menyedari bahawa norma dan nilai </w:t>
      </w:r>
      <w:r w:rsidRPr="00E10D30">
        <w:rPr>
          <w:rFonts w:ascii="Times New Roman" w:eastAsia="Calibri" w:hAnsi="Times New Roman" w:cs="Times New Roman"/>
          <w:kern w:val="2"/>
          <w:sz w:val="24"/>
          <w:szCs w:val="24"/>
          <w14:ligatures w14:val="standardContextual"/>
        </w:rPr>
        <w:lastRenderedPageBreak/>
        <w:t>yang terdapat dalam budaya tempatan dapat mempengaruhi cara individu menerima ajaran Islam. Untuk contoh, pendekatan komunikasi yang mengutamakan kesopanan dan kemesraan dalam masyarakat Melayu akan berbeza dengan pendekatan yang lebih terbuka dalam konteks Barat. Oleh itu, mengenali pelbagai latar belakang budaya ini bukan sahaja membantu pendakwah dalam menyampaikan maklumat, tetapi juga memperkuat kepercayaan dan penerimaan masyarakat terhadap ajaran Islam yang ingin disampaikan (Osman M I Elamin, 2024).</w:t>
      </w:r>
    </w:p>
    <w:p w14:paraId="48115340"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BB38C2D" w14:textId="78340515"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Komunikasi yang berkesan memerlukan pendakwah untuk menyesuaikan strategi dakwah mereka dengan keunikan budaya setiap individu atau kelompok sosial. Dengan merangkumi nilai-nilai budaya lokal dalam mesej dakwah, pendakwah dapat membina hubungan yang lebih inklusif dan konstruktif.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penggunaan bahasa dan simbol yang relevan dengan budaya sasaran akan membolehkan pendakwah menghindari konflik dan malahan memupuk rasa empati dan pemahaman yang lebih mendalam terhadap ajaran Islam. Dalam era globalisasi yang semakin meningkat, pendekatan yang mengambil kira elemen budaya tempatan memungkinkan pendakwah untuk menjalin jalinan yang lebih kuat dengan masyarakat, menjadikannya lebih mudah untuk menyebarkan nilai-nilai Islam secara berkesan dan relevan (Anurogo et al., 2023).</w:t>
      </w:r>
    </w:p>
    <w:p w14:paraId="12157098"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B8D2D51"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itu, pemahaman mendalam mengenai budaya yang berbeza juga memberikan pendakwah peluang untuk berinovasi dalam cara mereka menyampaikan mesej. Dalam dunia digital yang dipenuhi dengan teknologi dan media sosial, kemampuan untuk mengenal pasti cara berkomunikasi yang mesra dengan budaya keliling dapat memperluas capaian mesej dakwah. Pendakwah harus bersedia untuk mengadaptasi teknik komunikasi yang mencerminkan kepekaan terhadap budaya pengguna digital, tanpa mengenepikan nilai-nilai Islam. Dengan cara ini, mereka dapat mencipta platform yang interaktif dan menarik sambil mengekalkan integriti ajaran Islam, sekaligus menanggapi cabaran yang timbul dalam masyarakat majmuk (Osman M I Elamin, 2024).</w:t>
      </w:r>
    </w:p>
    <w:p w14:paraId="589EF6CE"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56F182C" w14:textId="4D3F4BDD"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3.5.2</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Menyesuaikan Mesej kepada Budaya Berbeza</w:t>
      </w:r>
    </w:p>
    <w:p w14:paraId="71FF39EE"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75E5984"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Menyesuaikan mesej kepada budaya berbeza adalah aspek penting dalam komunikasi dakwah yang memerlukan pendekatan yang bijak dan sensitif. Dalam mencapai keberkesanan penyampaian mesej dalam konteks yang pelbagai, pendakwah perlu memahami nilai dan norma yang membentuk budaya masyarakat sasaran. Sebagaimana yang diketahui, setiap budaya mempunyai cara tersendiri dalam menerima dan menafsirkan maklumat, yang boleh mempengaruhi keberkesanan komunikasi. Dalam beberapa kes, pendekatan yang sesuai dalam penyampaian dapat memudahkan dialog dan membina hubungan positif antara pendakwah dan komuniti. Oleh itu, penyesuaian mesej bukan sahaja memastikan komunikasi yang berkesan tetapi juga menjamin penerimaan dan penghormatan terhadap ajaran Islam, sebagaimana diungkapkan oleh kajian yang menunjukkan hubungan antara kepekaan budaya dan kejayaan dakwah (Rydland et al., 2024). Sebagai tambahan, pendekatan yang inklusif terhadap komunikasi dapat mengurangkan risiko konflik budaya yang boleh timbul dari pemahaman yang salah tentang mesej yang disampaikan.</w:t>
      </w:r>
    </w:p>
    <w:p w14:paraId="299D191C"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AD92031" w14:textId="23409846"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Penggunaan teknik komunikasi interpersonal yang berkesan adalah </w:t>
      </w:r>
      <w:r w:rsidR="00A20C72" w:rsidRPr="00A20C72">
        <w:rPr>
          <w:rFonts w:ascii="Times New Roman" w:eastAsia="Calibri" w:hAnsi="Times New Roman" w:cs="Times New Roman"/>
          <w:kern w:val="2"/>
          <w:sz w:val="24"/>
          <w:szCs w:val="24"/>
          <w14:ligatures w14:val="standardContextual"/>
        </w:rPr>
        <w:t>asas</w:t>
      </w:r>
      <w:r w:rsidRPr="00E10D30">
        <w:rPr>
          <w:rFonts w:ascii="Times New Roman" w:eastAsia="Calibri" w:hAnsi="Times New Roman" w:cs="Times New Roman"/>
          <w:kern w:val="2"/>
          <w:sz w:val="24"/>
          <w:szCs w:val="24"/>
          <w14:ligatures w14:val="standardContextual"/>
        </w:rPr>
        <w:t xml:space="preserve"> dalam menyesuaikan mesej kepada masyarakat yang berbeza latar belakang budaya. Dalam konteks ini, pendekatan yang menggunakan empati dan pendengaran aktif berperanan penting dalam membina hubungan yang harmonis antara pendakwah dan pendengar. Strategi seperti ini tidak hanya meningkatkan pemahaman terhadap ajaran Islam, tetapi juga berbentuk dialog yang </w:t>
      </w:r>
      <w:r w:rsidRPr="00E10D30">
        <w:rPr>
          <w:rFonts w:ascii="Times New Roman" w:eastAsia="Calibri" w:hAnsi="Times New Roman" w:cs="Times New Roman"/>
          <w:kern w:val="2"/>
          <w:sz w:val="24"/>
          <w:szCs w:val="24"/>
          <w14:ligatures w14:val="standardContextual"/>
        </w:rPr>
        <w:lastRenderedPageBreak/>
        <w:t xml:space="preserve">membina, manakala pendakwah dapat merespons keperluan dan kebimbangan pendengar dengan lebih baik. Dalam hal ini, penyampaian yang peka dan respetif membantu mendorong penerimaan yang lebih luas terhadap mesej dakwah tanpa menimbulkan ketidakselesaan. Penemuan menunjukkan bahawa pendakwah yang mengambil kira konteks dan kepelbagaian budaya dalam penyampaian mereka dapat meraih kepercayaan dan hubungan yang lebih kukuh dengan komuniti setempat (Pieri et al., 2014). Oleh itu, komunikasi yang berkesan memerlukan penguasaan dalam teknik interpersonal yang dapat disesuaikan dengan latar belakang dan nilai-nilai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w:t>
      </w:r>
    </w:p>
    <w:p w14:paraId="46B4A32F"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AE5226F" w14:textId="08E61C68"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digital yang semakin berkembang, penyesuaian mesej kepada budaya berbeza juga merangkumi penggunaan media sosial dan teknologi yang relevan. Penggunaan platform digital memberi peluang kepada pendakwah untuk menyampaikan mesej secara lebih meluas dan berkesan, tetapi ia juga memerlukan kesedaran terhadap etika dan norma masyarakat dalam talian. Oleh itu, penyampaian mesej dakwah melalui teknologi perlu diselaraskan dengan nilai-nilai Islam dan sensitiviti budaya yang ada. Dalam konteks ini, pendakwah tidak hanya dituntut untuk menghasilkan kandungan yang menarik, tetapi juga harus memastikan bahawa mesej tersebut dihantar dengan cara yang menghormati kepelbagaian budaya dan kepercayaan. Dengan menerapkan strategi yang bijaksana dan bermaklumat melalui platform digital, pendakwah berpotensi untuk mengurangi halangan budaya dan meningkatkan penerimaan terhadap ajaran Islam dalam kalangan masyarakat yang pelbagai (Pieri et al., 2014). Pendekatan yang holistik ini diperlukan bagi memastikan bahawa mesej dakwah menjadi lebih relevan dan berkesan dalam mencapai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w:t>
      </w:r>
    </w:p>
    <w:p w14:paraId="6366C66D"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342D8CF" w14:textId="71B2E81C"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3.5.3</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Mengatasi Halangan Budaya dalam Komunikasi</w:t>
      </w:r>
    </w:p>
    <w:p w14:paraId="66846FEA"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1C64173" w14:textId="03A74AD9"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Komunikasi yang berkesan dalam konteks dakwah memerlukan pemahaman yang nyata tentang pengaruh budaya yang mendalam. Kebudayaan tidak hanya membentuk cara pendakwah menyampaikan mesej Islam, tetapi juga mempengaruhi bagaimana penerima memproses dan memahami maklumat tersebut. Dalam masyarakat yang berbeza, norma-norma budaya akan menentukan pendekatan yang perlu diambil.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komunikasi dakwah di kalangan masyarakat Melayu lebih bergantung pada nilai-nilai keramahtamahan dan sopan santun, yang berbeza dengan pendekatan yang lebih langsung yang mungkin digunakan dalam konteks Barat. Oleh itu, memahami latar belakang budaya audien adalah kritikal untuk membina kepercayaan dan mengelakkan salah tafsir terhadap mesej yang disampaikan. Kehadiran elemen budaya dalam proses komunikasi dakwah bukan sekadar menyiapkan pendakwah untuk menyampaikan mesej, tetapi juga memupuk perhubungan yang lebih mendalam dan signifikan antara pendakwah dan masyarakat, sebagaimana dinyatakan dalam kajian yang menunjukkan pentingnya pembinaan jalinan dalam penyampaian ajaran Islam (Connor et al., 2013).</w:t>
      </w:r>
    </w:p>
    <w:p w14:paraId="2DC9794C"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53F2C02" w14:textId="56FA16C3" w:rsidR="006B29B7" w:rsidRPr="00E10D30" w:rsidRDefault="00A25287" w:rsidP="00D63B67">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6B29B7" w:rsidRPr="00E10D30">
        <w:rPr>
          <w:rFonts w:ascii="Times New Roman" w:eastAsia="Calibri" w:hAnsi="Times New Roman" w:cs="Times New Roman"/>
          <w:kern w:val="2"/>
          <w:sz w:val="24"/>
          <w:szCs w:val="24"/>
          <w14:ligatures w14:val="standardContextual"/>
        </w:rPr>
        <w:t xml:space="preserve">, sensitiviti terhadap budaya juga membentangkan peluang untuk memperkayakan pendekatan komunikasi dalam dakwah. Pendakwah yang mematuhi norma budaya tempatan dapat mengembangkan strategi yang lebih inklusif, yang tidak hanya menerapkan nilai-nilai Islam tetapi juga menghormati warisan budaya masyarakat sasaran. Dalam era globalisasi, di mana masyarakat semakin pelbagai, pendekatan ini kebih menjadi relevan. Penggunaan teknik komunikasi yang menunjukkan penghargaan terhadap nilai-nilai dan kepercayaan masyarakat dapat membantu pendakwah membina kepercayaan dan meningkatkan penerimaan masyarakat terhadap ajaran Islam. Oleh itu, pelatihan dalam komunikasi yang inklusif dan beretika menjadi perlu. Modul pengajaran komunikasi dakwah dapat dilengkapi dengan senarai panduan tentang bagaimana untuk berinteraksi secara efektif </w:t>
      </w:r>
      <w:r w:rsidR="006B29B7" w:rsidRPr="00E10D30">
        <w:rPr>
          <w:rFonts w:ascii="Times New Roman" w:eastAsia="Calibri" w:hAnsi="Times New Roman" w:cs="Times New Roman"/>
          <w:kern w:val="2"/>
          <w:sz w:val="24"/>
          <w:szCs w:val="24"/>
          <w14:ligatures w14:val="standardContextual"/>
        </w:rPr>
        <w:lastRenderedPageBreak/>
        <w:t xml:space="preserve">dengan </w:t>
      </w:r>
      <w:r w:rsidR="000C3BFC">
        <w:rPr>
          <w:rFonts w:ascii="Times New Roman" w:eastAsia="Calibri" w:hAnsi="Times New Roman" w:cs="Times New Roman"/>
          <w:kern w:val="2"/>
          <w:sz w:val="24"/>
          <w:szCs w:val="24"/>
          <w14:ligatures w14:val="standardContextual"/>
        </w:rPr>
        <w:t>khalayak</w:t>
      </w:r>
      <w:r w:rsidR="006B29B7" w:rsidRPr="00E10D30">
        <w:rPr>
          <w:rFonts w:ascii="Times New Roman" w:eastAsia="Calibri" w:hAnsi="Times New Roman" w:cs="Times New Roman"/>
          <w:kern w:val="2"/>
          <w:sz w:val="24"/>
          <w:szCs w:val="24"/>
          <w14:ligatures w14:val="standardContextual"/>
        </w:rPr>
        <w:t xml:space="preserve"> yang berbeza, memastikan bahawa mesej yang dibawa tidak hanya diterima tetapi juga difahami dengan baik dalam konteks budaya yang sesuai (</w:t>
      </w:r>
      <w:r w:rsidR="00D63B67" w:rsidRPr="00E10D30">
        <w:rPr>
          <w:rFonts w:ascii="Times New Roman" w:eastAsia="Calibri" w:hAnsi="Times New Roman" w:cs="Times New Roman"/>
          <w:kern w:val="2"/>
          <w:sz w:val="24"/>
          <w:szCs w:val="24"/>
          <w14:ligatures w14:val="standardContextual"/>
        </w:rPr>
        <w:t>Al-Soraiey-Alqahtani</w:t>
      </w:r>
      <w:r w:rsidR="006B29B7" w:rsidRPr="00E10D30">
        <w:rPr>
          <w:rFonts w:ascii="Times New Roman" w:eastAsia="Calibri" w:hAnsi="Times New Roman" w:cs="Times New Roman"/>
          <w:kern w:val="2"/>
          <w:sz w:val="24"/>
          <w:szCs w:val="24"/>
          <w14:ligatures w14:val="standardContextual"/>
        </w:rPr>
        <w:t xml:space="preserve"> et al., 2010).</w:t>
      </w:r>
    </w:p>
    <w:p w14:paraId="03881994"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749F5DF" w14:textId="42CF5051"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samping itu, cabaran yang muncul daripada perbezaan budaya memberikan ruang untuk inovasi dalam pendekatan dakwah. Dengan kemajuan teknologi dan penggunaan media sosial, pendakwah kini mempunyai platform baru yang dapat digunakan untuk memperluas capaian mereka. Namun, kehadiran teknologi ini juga memerlukan pemahaman mendalam tentang tingkah laku pengguna dan norma budaya dalam dunia digital. Pendakwah harus berhati-hati dalam menyampaikan mesej ketika bergantung kepada medium yang berbeza, mengingat bahawa setiap platform mungkin mempengaruhi cara mesej dipersepsikan oleh pelbagai latar belakang budaya. Dengan merancang strategi komunikasi yang sensitif dan inovatif, serta mengadaptasi tradisi kepada konteks moden, pendakwah mampu meningkatkan keberkesanan dakwah di era digital ini, menjangkau lebih ramai individu, dan memasukkan nilai-nilai Islam dengan cara yang relevan dan menarik (</w:t>
      </w:r>
      <w:r w:rsidR="00DF764D" w:rsidRPr="00E10D30">
        <w:rPr>
          <w:rFonts w:ascii="Times New Roman" w:eastAsia="Calibri" w:hAnsi="Times New Roman" w:cs="Times New Roman"/>
          <w:kern w:val="2"/>
          <w:sz w:val="24"/>
          <w:szCs w:val="24"/>
          <w14:ligatures w14:val="standardContextual"/>
        </w:rPr>
        <w:t xml:space="preserve">Al-Soraiey-Alqahtani </w:t>
      </w:r>
      <w:r w:rsidRPr="00E10D30">
        <w:rPr>
          <w:rFonts w:ascii="Times New Roman" w:eastAsia="Calibri" w:hAnsi="Times New Roman" w:cs="Times New Roman"/>
          <w:kern w:val="2"/>
          <w:sz w:val="24"/>
          <w:szCs w:val="24"/>
          <w14:ligatures w14:val="standardContextual"/>
        </w:rPr>
        <w:t>et al., 2010).</w:t>
      </w:r>
    </w:p>
    <w:p w14:paraId="0094981B"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F9BE9CC" w14:textId="4F2657EA"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3.6</w:t>
      </w:r>
      <w:r w:rsidRPr="00E10D30">
        <w:rPr>
          <w:rFonts w:ascii="Times New Roman" w:eastAsia="Calibri" w:hAnsi="Times New Roman" w:cs="Times New Roman"/>
          <w:kern w:val="2"/>
          <w:sz w:val="24"/>
          <w:szCs w:val="24"/>
          <w14:ligatures w14:val="standardContextual"/>
        </w:rPr>
        <w:tab/>
      </w:r>
      <w:r w:rsidR="00F15610" w:rsidRPr="00E10D30">
        <w:rPr>
          <w:rFonts w:ascii="Times New Roman" w:eastAsia="Calibri" w:hAnsi="Times New Roman" w:cs="Times New Roman"/>
          <w:kern w:val="2"/>
          <w:sz w:val="24"/>
          <w:szCs w:val="24"/>
          <w14:ligatures w14:val="standardContextual"/>
        </w:rPr>
        <w:t>IMPAK TEKNOLOGI TERHADAP DAKWAH</w:t>
      </w:r>
    </w:p>
    <w:p w14:paraId="7B651478"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FCF3155" w14:textId="7B5F49B3" w:rsidR="006B29B7" w:rsidRPr="00E10D30" w:rsidRDefault="00CD3D74" w:rsidP="006B29B7">
      <w:pPr>
        <w:spacing w:after="0" w:line="24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Kesan</w:t>
      </w:r>
      <w:r w:rsidR="006B29B7" w:rsidRPr="00E10D30">
        <w:rPr>
          <w:rFonts w:ascii="Times New Roman" w:eastAsia="Calibri" w:hAnsi="Times New Roman" w:cs="Times New Roman"/>
          <w:kern w:val="2"/>
          <w:sz w:val="24"/>
          <w:szCs w:val="24"/>
          <w14:ligatures w14:val="standardContextual"/>
        </w:rPr>
        <w:t xml:space="preserve"> teknologi terhadap proses dakwah semakin nyata dengan kemunculan pelbagai platform digital yang memudahkan penyampaian mesej secara meluas dan berkesan. Melalui penggunaan media sosial, pendakwah kini mampu menjangkau komuniti yang lebih besar tanpa batasan geografik, membuka ruang untuk interaksi langsung dan dialog. Namun, di sebalik peluang yang ditawarkan oleh teknologi, terdapat cabaran yang harus dihadapi. Penyelidikan menunjukkan bahawa terdapat hubungan ketara antara fundamental agama dan pengasingan sosial, yang boleh menyebabkan ekstremisme apabila tidak ditangani dengan bijak (Shiran et al., 2018). Pendakwah perlu memberikan perhatian khusus terhadap bagaimana teknologi digunakan, memastikan bahawa penyampaian mesej sejalan dengan nilai-nilai etika dan adab yang dituntut dalam ajaran Islam. Dengan pendekatan strategik, mereka mampu mengatasi penyebaran maklumat palsu dan memastikan bahawa komunikasi dakwah tetap relevan dan membawa kesan positif terhadap masyarakat.</w:t>
      </w:r>
    </w:p>
    <w:p w14:paraId="7AA47FE3"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3CB2AF8" w14:textId="543336CF"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Sebagai tambahan, penerapan teknologi dalam dakwah bukan hanya terhad kepada penyebaran maklumat, tetapi juga mencakup pengembangan jaringan komuniti dalam talian yang memberi ruang untuk perbincangan yang konstruktif. Pendakwah yang memanfaatkan platform digital mampu membina hubungan yang lebih erat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memperkuat kepercayaan dan pemahaman tentang Islam. Dalam konteks ini, penting untuk tidak mengabaikan asas etika dalam penggunaan teknologi. Kajian menunjukkan bahawa pengintegrasian nilai-nilai Islam dalam komunikasi digital bukan sahaja memperkukuh mesej yang disampaikan tetapi juga mengekalkan integriti dalam interaksi dalam talian (Dadoo et al., 2017). Ini menunjukkan bahawa teknologi dapat menjadi alat yang berkuasa dalam propagasi nilai-nilai positif, asalkan digunakan dengan bijak dan beretika.</w:t>
      </w:r>
    </w:p>
    <w:p w14:paraId="743C172D"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0520432" w14:textId="3453A17A"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Namun, tantangan timbul apabila pendakwah harus beradaptasi dengan kecepatan perkembangan teknologi yang kerap berubah. Dalam dunia yang selalu terhubung, pendakwah perlu terus memperbarui keterampilan dan strategi mereka untuk menyampaikankan pesan yang relevan. Memahami tingkah laku dan harapan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dalam konteks digital menjadi sangat penting. Dengan pendekatan yang inklusif dan sensitif terhadap pelbagai latar belakang, dakwah dapat disampaikan dalam cara yang lebih menyentuh dan berkesan. Oleh itu, penggabungan teknologi dengan prinsip komunikasi beretika adalah kunci untuk memastikan bahawa dakwah yang disampaikan bukan sahaja sampai kepada sasaran tetapi juga diterima </w:t>
      </w:r>
      <w:r w:rsidRPr="00E10D30">
        <w:rPr>
          <w:rFonts w:ascii="Times New Roman" w:eastAsia="Calibri" w:hAnsi="Times New Roman" w:cs="Times New Roman"/>
          <w:kern w:val="2"/>
          <w:sz w:val="24"/>
          <w:szCs w:val="24"/>
          <w14:ligatures w14:val="standardContextual"/>
        </w:rPr>
        <w:lastRenderedPageBreak/>
        <w:t>dengan baik dan difahami oleh masyarakat luas, menciptakan jalinan yang lebih kuat antara Islam dan masyarakat kontemporari.</w:t>
      </w:r>
    </w:p>
    <w:p w14:paraId="2577CCE7" w14:textId="77777777" w:rsidR="006B29B7"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8DFBA48" w14:textId="77777777" w:rsidR="00DF764D" w:rsidRPr="00E10D30" w:rsidRDefault="00DF764D" w:rsidP="006B29B7">
      <w:pPr>
        <w:spacing w:after="0" w:line="240" w:lineRule="auto"/>
        <w:jc w:val="both"/>
        <w:rPr>
          <w:rFonts w:ascii="Times New Roman" w:eastAsia="Calibri" w:hAnsi="Times New Roman" w:cs="Times New Roman"/>
          <w:kern w:val="2"/>
          <w:sz w:val="24"/>
          <w:szCs w:val="24"/>
          <w14:ligatures w14:val="standardContextual"/>
        </w:rPr>
      </w:pPr>
    </w:p>
    <w:p w14:paraId="178C6D5A" w14:textId="5F24B746"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3.6.1</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Menggunakan Media Sosial untuk Dakwah</w:t>
      </w:r>
    </w:p>
    <w:p w14:paraId="014BC222"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2633AD0" w14:textId="7B184AB8"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Penggunaan media sosial dalam konteks dakwah kini menjadi aspek yang semakin penting dalam menyebarkan ajaran Islam kepada khalayak yang lebih luas. Dengan ciri interaktif yang dimiliki oleh platform-platform ini, para pendakwah berpeluang untuk menarik perhatian dan membangun hubungan yang lebih dekat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Dalam melaksanakan dakwah melalui media sosial, pendekatan yang beretika dan berdasarkan nilai-nilai Islam adalah penting bagi membentuk persepsi positif di kalangan masyarakat. Kaji selidik menunjukkan bahawa organisasi seperti </w:t>
      </w:r>
      <w:r w:rsidR="00C1598E">
        <w:rPr>
          <w:rFonts w:ascii="Times New Roman" w:eastAsia="Calibri" w:hAnsi="Times New Roman" w:cs="Times New Roman"/>
          <w:kern w:val="2"/>
          <w:sz w:val="24"/>
          <w:szCs w:val="24"/>
          <w14:ligatures w14:val="standardContextual"/>
        </w:rPr>
        <w:t>JAKIM</w:t>
      </w:r>
      <w:r w:rsidRPr="00E10D30">
        <w:rPr>
          <w:rFonts w:ascii="Times New Roman" w:eastAsia="Calibri" w:hAnsi="Times New Roman" w:cs="Times New Roman"/>
          <w:kern w:val="2"/>
          <w:sz w:val="24"/>
          <w:szCs w:val="24"/>
          <w14:ligatures w14:val="standardContextual"/>
        </w:rPr>
        <w:t xml:space="preserve"> telah memanfaatkan platform ini untuk membina kesedaran terhadap fenomena berita </w:t>
      </w:r>
      <w:r w:rsidR="00D43A00">
        <w:rPr>
          <w:rFonts w:ascii="Times New Roman" w:eastAsia="Calibri" w:hAnsi="Times New Roman" w:cs="Times New Roman"/>
          <w:kern w:val="2"/>
          <w:sz w:val="24"/>
          <w:szCs w:val="24"/>
          <w14:ligatures w14:val="standardContextual"/>
        </w:rPr>
        <w:t>palsu berkaitan agama</w:t>
      </w:r>
      <w:r w:rsidRPr="00E10D30">
        <w:rPr>
          <w:rFonts w:ascii="Times New Roman" w:eastAsia="Calibri" w:hAnsi="Times New Roman" w:cs="Times New Roman"/>
          <w:kern w:val="2"/>
          <w:sz w:val="24"/>
          <w:szCs w:val="24"/>
          <w14:ligatures w14:val="standardContextual"/>
        </w:rPr>
        <w:t>, dengan melaksanakan strategi komunikasi yang jelas dan terencana untuk menyebarkan maklumat yang benar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 Dengan menggunakan media sosial secara bijaksana, pendakwah bukan sahaja mampu menyebarkan mesej agama tetapi juga membantu mengatasi kekeliruan yang mungkin timbul daripada maklumat yang tidak tepat.</w:t>
      </w:r>
    </w:p>
    <w:p w14:paraId="43D41AB3"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B1121DD" w14:textId="7C5652C8"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Setiap strategi komunikasi dakwah di media sosial memerlukan pemahaman mendalam tentang konteks sosial dan budaya yang dihadapi. Kemampuan untuk menyesuaikan pesan dengan nilai dan norma budaya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adalah kunci untuk memastikan komunikasi yang berkesan. Pendakwah perlu mengenali latar belakang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agar dapat menggunakan bahasa dan gaya penyampaian yang sesuai, sekaligus menghormati adab dan etika yang diterima dalam masyarakat tersebut. Dalam kajian yang dilakukan, pendekatan yang inklusif dan sensitif terhadap kepelbagaian budaya dapat meningkatkan penerimaan masyarakat terhadap ajaran Islam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 Pendakwah harus menjadikan kemahiran komunikasi interpersonal sebagai teras dalam interaksi mereka, memastikan bahawa mesej yang disampaikan bukan sahaja dihayati tetapi juga dihargai oleh pendengar. Dengan menerapkan prinsip-prinsip ini, media sosial dapat berfungsi sebagai platform produktif untuk dakwah yang membawa kepada pemahaman yang lebih mendalam.</w:t>
      </w:r>
    </w:p>
    <w:p w14:paraId="1B4CF726"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2B23ACD" w14:textId="103B08C3"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Namun, tantangan yang dihadapi dalam penggunaan media sosial untuk dakwah tidak boleh diabaikan. Kehadiran kabar angin dan berita palsu sering kali mengganggu penyampaian mesej yang sebenar. Oleh itu, pendakwah harus dilengkapi dengan strategi yang mampu menangani masalah ini secara berkesan sambil memastikan integriti mesej tetap terjaga. Kewujudan peraturan yang jelas dalam penggunaan media sosial, sebagaimana yang dianjurkan oleh </w:t>
      </w:r>
      <w:r w:rsidR="00C1598E">
        <w:rPr>
          <w:rFonts w:ascii="Times New Roman" w:eastAsia="Calibri" w:hAnsi="Times New Roman" w:cs="Times New Roman"/>
          <w:kern w:val="2"/>
          <w:sz w:val="24"/>
          <w:szCs w:val="24"/>
          <w14:ligatures w14:val="standardContextual"/>
        </w:rPr>
        <w:t>JAKIM</w:t>
      </w:r>
      <w:r w:rsidRPr="00E10D30">
        <w:rPr>
          <w:rFonts w:ascii="Times New Roman" w:eastAsia="Calibri" w:hAnsi="Times New Roman" w:cs="Times New Roman"/>
          <w:kern w:val="2"/>
          <w:sz w:val="24"/>
          <w:szCs w:val="24"/>
          <w14:ligatures w14:val="standardContextual"/>
        </w:rPr>
        <w:t>, dapat menjadi panduan dalam mendidik masyarakat serta memerangi penyebaran maklumat yang salah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 Selain itu, memanfaatkan teknologi komunikasi dengan cara yang beretika dan bertanggungjawab tidak hanya membina kedudukan pendakwah, tetapi juga membawa angin segar bagi penerimaan ajaran Islam di kalangan masyarakat yang lebih luas. Ini mendorong satu dialog yang konstruktif dan membentuk masyarakat yang lebih peka terhadap kebenaran Islam dalam kalangan masyarakat digital hari ini.</w:t>
      </w:r>
    </w:p>
    <w:p w14:paraId="609B7AB3"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7BF04C9" w14:textId="2B474E53"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3.6.2</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Cabaran Komunikasi Digital</w:t>
      </w:r>
    </w:p>
    <w:p w14:paraId="0627721B"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2513C8B" w14:textId="1F56D133"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Untuk memahami cabaran komunikasi digital dalam konteks dakwah, penting untuk mengkaji pelbagai aspek yang membentuk landskap komunikasi moden. Dalam era di mana teknologi mendominasi, pendakwah dihadapkan kepada pelbagai cabaran yang merangkumi penyebaran </w:t>
      </w:r>
      <w:r w:rsidRPr="00E10D30">
        <w:rPr>
          <w:rFonts w:ascii="Times New Roman" w:eastAsia="Calibri" w:hAnsi="Times New Roman" w:cs="Times New Roman"/>
          <w:kern w:val="2"/>
          <w:sz w:val="24"/>
          <w:szCs w:val="24"/>
          <w14:ligatures w14:val="standardContextual"/>
        </w:rPr>
        <w:lastRenderedPageBreak/>
        <w:t>maklumat yang tidak tepat dan penyelewengan nilai-nilai Islam. Data terkini menunjukkan bahawa hampir separuh daripada penghuni di UAE bergantung pada sumber maklumat secara mulut sebagai saluran utama untuk mendapatkan informasi tentang Islam, ahli baru membuat lebih banyak penggunaan pusat dakwah berbanding bukan Muslim untuk informasi keagamaan (Dahlan et al., 2015). Ini menunjukkan bahawa walaupun teknologi memberikan peluang, ia juga menimbulkan risiko dalam cara maklumat diterima. Pendakwah perlu membina strategi komunikasi yang beretika dan berkesan untuk menangani isu ini, mengutamakan pendekatan analitikal terhadap medium yang digunakan agar mesej dakwah tetap terjaga kualitinya.</w:t>
      </w:r>
    </w:p>
    <w:p w14:paraId="718C65F4"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2302A18" w14:textId="1BDDA7AC"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Integrasi teknologi dalam dakwah menawarkan peluang yang besar tetapi juga memerlukan penyelarasan etika dalam komunikasi. Pendakwah perlu diperkenalkan kepada penggunaan platform digital dengan cara yang mematuhi nilai-nilai Islam dan konsep etika komunikasi. Menurut sebuah kajian, komunikasi yang beretika bukan sahaja memperkuat mesej yang ingin disampaikan tetapi juga membina hubungan kepercayaan antara pendakwah dan komuniti (Dahlan et al., 2015).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penggunaan media sosial sebagai salah satu saluran komunikasi memungkinkan penyebaran nilai-nilai Islam kepada masyarakat yang lebih luas secara berkesan. Namun, tanpa pemahaman yang mendalam mengenai etika penggunaan medium ini, risiko penyebaran maklumat yang salah dan negatif akan meningkat. Oleh itu, dalam usaha memperkukuh dakwah, pendakwah perlu dilatih agar mampu menilai informasi yang disebarkan dan mengadaptasi komunikasi mereka mengikut konteks digital.</w:t>
      </w:r>
    </w:p>
    <w:p w14:paraId="7CCB9649"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95157DF"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Transformasi komunikasi melalui teknologi bukan sahaja mempengaruhi penyebaran maklumat tetapi juga cara interaksi antara pendakwah dan masyarakat. Dengan kemudahan akses kepada informasi digital, pendakwah menghadapi cabaran untuk memastikan bahawa maklumat yang dibekalkan adalah tepat dan menggambarkan nilai-nilai Islam secara autentik. Keberkesanan komunikasi dakwah bergantung kepada empat elemen penting: pengirim, mesej, penerima, dan saluran, di mana setiap elemen saling mempengaruhi dalam mencipta persepsi terhadap mesej yang disampaikan. Sehubungan itu, teknik pendengar aktif dan empati harus diterapkan dalam komunikasi, terutama ketika berhadapan dengan pelbagai kepercayaan dan latar belakang masyarakat. Dengan cara ini, pendakwah bukan sahaja dapat menangani cabaran tetapi juga membina jalinan kepercayaan yang lebih kukuh dalam menyampaikan ajaran Islam yang sebenar dan relevan dengan masyarakat kontemporari (Tariq et al., 2021).</w:t>
      </w:r>
    </w:p>
    <w:p w14:paraId="30A4C879"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0613327" w14:textId="431037F8"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3.6.3</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Pertimbangan Etika dalam Dakwah Dalam Talian</w:t>
      </w:r>
    </w:p>
    <w:p w14:paraId="4BF42B98"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1394A8C" w14:textId="4E0730EF"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kalangan pelbagai pendekatan yang digunakan dalam dakwah, pertimbangan etika menjadi kunci utama yang memastikan komunikasi berjalan secara harmoni antara pendakwah dan komuniti sasaran. Dalam menyampaikan mesej Islam, pendakwah perlu menjaga etika dan akhlak, kerana tindakan yang tidak beretika boleh merosakkan kredibiliti mereka dan menyebabkan penolakan terhadap ajaran. Menurut kajian yang menunjukkan kepentingan etika dialog, pendekatan yang beretika dapat membangun hubungan positif dan mengelakkan konflik. Oleh itu, pengintegrasian nilai-nilai Islam seperti kejujuran dan kesopanan dalam komunikasi dakwah bukan sahaja meningkatkan penerimaan masyarakat, tetapi juga memperkuat jalinan kepercayaan yang perlu dalam penyampaian ajaran. Pendakwah yang mematuhi etika komunikasi akan lebih mudah menyentuh hati pendengar dan memperlihatkan bahawa Islam adalah agama yang penuh kasih sayang dan toleransi, meskipun bersaing dalam konteks yang semakin kompleks.</w:t>
      </w:r>
    </w:p>
    <w:p w14:paraId="3DEDBF04"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4C5D47E" w14:textId="1F514E52"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Sehubungan dengan perkembangan teknologi, etika dalam dakwah dalam talian semakin menjadi tumpuan, di mana isu-isu seperti penyebaran maklumat tidak tepat dan </w:t>
      </w:r>
      <w:r w:rsidRPr="00E10D30">
        <w:rPr>
          <w:rFonts w:ascii="Times New Roman" w:eastAsia="Calibri" w:hAnsi="Times New Roman" w:cs="Times New Roman"/>
          <w:kern w:val="2"/>
          <w:sz w:val="24"/>
          <w:szCs w:val="24"/>
          <w14:ligatures w14:val="standardContextual"/>
        </w:rPr>
        <w:lastRenderedPageBreak/>
        <w:t>manipulasi nama baik agama muncul. Dalam era digital, media sosial menjadi platform utama untuk penyampaian dakwah, namun penting bagi pendakwah untuk berpegang kepada nilai-nilai etika untuk memastikan mesej yang disampaikan tidak hanya tepat tetapi juga menghormati sensitiviti budaya yang ada. Dapatan dari kajian menunjukkan kesan positif pengintegrasian nilai etika dalam komunikasi dakwah, di mana модул pengajaran yang bertumpu kepada penggunaan teknologi dengan bijak dapat memperkaya pengalaman dakwah (Engchuan et al., 2023). Pendakwah tidak boleh hanya fokus kepada penggunaan media sebagai alat penyampaian, tetapi perlu memahami pendekatan dan kaedah yang efektif untuk menghindari salah faham, sekaligus memastikan mesej Islam sampai dalam bentuk yang paling murni.</w:t>
      </w:r>
    </w:p>
    <w:p w14:paraId="1475D006"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6BA3F63"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Aspek lain yang sama penting dalam pertimbangan etika adalah keperluan untuk memahami latar belakang penerima sebelum menyampaikan mesej. Pendekatan komunikasi yang inklusif dan peka terhadap konteks budaya memberi peluang untuk dialog yang konstruktif dan membina hubungan yang lebih dekat antara pendakwah dan komuniti. Dalam konteks ini, penggunaan teknik pendengar aktif dan empati dalam interaksi tidak sahaja membantu dalam memahami keperluan dan harapan pendengar, tetapi juga mendorong penerimaan terhadap ajaran agama (Uthman, 2019). Dengan menerapkan prinsip etika yang jelas, pendakwah tidak hanya menyampaikan maklumat, tetapi juga membentuk jalinan emosional yang kuat dengan pendengar. Oleh itu, mengintegrasikan elemen-elemen etika yang berkesan dalam dakwah dalam talian dan luar talian adalah langkah penting dalam memastikan keberkesanan komunikasi dakwah dalam masyarakat yang pelbagai.</w:t>
      </w:r>
    </w:p>
    <w:p w14:paraId="321E7E33"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A4626AF" w14:textId="6AACEE3F"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3.7</w:t>
      </w:r>
      <w:r w:rsidRPr="00E10D30">
        <w:rPr>
          <w:rFonts w:ascii="Times New Roman" w:eastAsia="Calibri" w:hAnsi="Times New Roman" w:cs="Times New Roman"/>
          <w:kern w:val="2"/>
          <w:sz w:val="24"/>
          <w:szCs w:val="24"/>
          <w14:ligatures w14:val="standardContextual"/>
        </w:rPr>
        <w:tab/>
      </w:r>
      <w:r w:rsidR="00F15610" w:rsidRPr="00E10D30">
        <w:rPr>
          <w:rFonts w:ascii="Times New Roman" w:eastAsia="Calibri" w:hAnsi="Times New Roman" w:cs="Times New Roman"/>
          <w:kern w:val="2"/>
          <w:sz w:val="24"/>
          <w:szCs w:val="24"/>
          <w14:ligatures w14:val="standardContextual"/>
        </w:rPr>
        <w:t>KEPENTINGAN MEMAHAMI KONTEKS</w:t>
      </w:r>
    </w:p>
    <w:p w14:paraId="5046E1DD"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A53B067" w14:textId="7F4945D3"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Kepentingan memahami konteks dalam komunikasi dakwah adalah suatu aspek yang tidak boleh diabaikan, terutamanya ketika berhadapan dengan masyarakat yang memiliki latar belakang budaya dan nilai yang berbeza. Dalam proses penyampaian mesej Islam, pendakwah perlu lebih peka terhadap elemen-elemen yang mempengaruhi cara maklumat diterima dan ditafsirkan oleh pendengar. Kegagalan untuk menyesuaikan pendekatan komunikasi dengan konteks sosial dapat menyebabkan mesej yang disampaikan tidak diterima dengan baik, malah mungkin menimbulkan salah faham. Sebagai contoh, kajian yang dilakukan oleh </w:t>
      </w:r>
      <w:r w:rsidR="00C1598E">
        <w:rPr>
          <w:rFonts w:ascii="Times New Roman" w:eastAsia="Calibri" w:hAnsi="Times New Roman" w:cs="Times New Roman"/>
          <w:kern w:val="2"/>
          <w:sz w:val="24"/>
          <w:szCs w:val="24"/>
          <w14:ligatures w14:val="standardContextual"/>
        </w:rPr>
        <w:t>JAKIM</w:t>
      </w:r>
      <w:r w:rsidRPr="00E10D30">
        <w:rPr>
          <w:rFonts w:ascii="Times New Roman" w:eastAsia="Calibri" w:hAnsi="Times New Roman" w:cs="Times New Roman"/>
          <w:kern w:val="2"/>
          <w:sz w:val="24"/>
          <w:szCs w:val="24"/>
          <w14:ligatures w14:val="standardContextual"/>
        </w:rPr>
        <w:t xml:space="preserve"> menunjukkan bagaimana pendekatan komunikasi yang sensitif terhadap budaya dapat membina kesedaran mengenai fenomena berita hoax, yang merupakan salah satu cabaran komunikasi terkini dalam dunia digital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 Oleh itu, pelaksanaan strategi komunikasi yang sesuai dan responsif terhadap budaya masyarakat sasaran merupakan langkah penting dalam memperkukuhkan impak dakwah, menjadikan mesej Islam lebih berkesan dan diterima.</w:t>
      </w:r>
    </w:p>
    <w:p w14:paraId="07A34673"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DD253E4" w14:textId="1D35578C"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Konteks sosial bukan sahaja merangkumi norma dan nilai masyarakat, tetapi juga situasi dan isu semasa yang relevan dengan pendengar. Dalam usaha menyampaikan mesej Islam, pendakwah perlu memahami tantangan yang dihadapi oleh masyarakat, seperti arus informasi yang tidak tepat akibat penyebaran hoaks. Dengan mengintegrasikan kajian situasi membuat komunikasi lebih efektif, pendakwah dapat membina hubungan yang lebih baik dengan pendengar. Kajian yang dilakukan mengenai pendekatan </w:t>
      </w:r>
      <w:r w:rsidR="00C1598E">
        <w:rPr>
          <w:rFonts w:ascii="Times New Roman" w:eastAsia="Calibri" w:hAnsi="Times New Roman" w:cs="Times New Roman"/>
          <w:kern w:val="2"/>
          <w:sz w:val="24"/>
          <w:szCs w:val="24"/>
          <w14:ligatures w14:val="standardContextual"/>
        </w:rPr>
        <w:t>JAKIM</w:t>
      </w:r>
      <w:r w:rsidRPr="00E10D30">
        <w:rPr>
          <w:rFonts w:ascii="Times New Roman" w:eastAsia="Calibri" w:hAnsi="Times New Roman" w:cs="Times New Roman"/>
          <w:kern w:val="2"/>
          <w:sz w:val="24"/>
          <w:szCs w:val="24"/>
          <w14:ligatures w14:val="standardContextual"/>
        </w:rPr>
        <w:t xml:space="preserve"> dalam mengatasi isu hoax menunjukkan bahawa pemahaman konteks memperkuat daya maju komunikasi dakwah, di mana interaksi yang penuh kepercayaan dan saling menghormati menjadi asas penting dalam penyebaran maklumat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 Oleh itu, meningkatkan keberkesanan komunikasi dakwah haruslah berkait rapat dengan kesedaran akan konteks, memudahkan pendakwah dalam penyesuaian mesej yang sesuai untuk pelbagai lapisan masyarakat.</w:t>
      </w:r>
    </w:p>
    <w:p w14:paraId="28E90874"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EF60D94"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samping memahami konteks sosial, pendakwah juga perlu memiliki kemahiran komunikasi yang baik. Ini termasuk kemampuan untuk menggunakan teknik komunikasi interpersonal yang mampu menarik perhatian pendengar serta membangunkan dialog yang konstruktif. Dalam proses ini, nilai-nilai seperti empati dan mendengar dengan penuh perhatian akan membolehkan pendakwah merespon keperluan individu dengan lebih tepat. Pendekatan yang inklusif ini tidak sahaja membantu dalam membina kepercayaan, tetapi juga menggalakkan masyarakat menerima mesej Islam dengan lebih terbuka. Secara keseluruhan, pemahaman yang mendalam tentang konteks serta penggunaan teknik komunikasi yang sesuai adalah elemen-elemen penting untuk mencapai kejayaan dalam dakwah. Oleh itu, pelatihan dan pengajaran yang memberi penekanan kepada kedua-dua aspek ini akan memperkuat kemampuan pendakwah untuk berkomunikasi secara efektif dengan masyarakat yang pelbagai.</w:t>
      </w:r>
    </w:p>
    <w:p w14:paraId="40AE6EA4"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ED75ADF" w14:textId="2BD07252"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3.7.1</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Menganalisis Latar Belakang Penonton</w:t>
      </w:r>
    </w:p>
    <w:p w14:paraId="26C6204A"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9D1735A" w14:textId="311AC4D6"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tengah kebangkitan pelbagai bentuk komunikasi, mampu memahami latar belakang penonton menjadi semakin penting dalam konteks dakwah. Pada dasarnya, pendakwah harus menyelami budaya, nilai-nilai, dan kepercayaan audien yang mereka hadapi. Tanpa pemahaman yang mendalam mengenai latar belakang penonton, mesej yang disampaikan berisiko gagal diterima atau mungkin disalahtafsirkan. Sebagaimana yang ditunjukkan dalam kajian, adaptasi kepada kepelbagaian yang wujud dalam masyarakat bukan hanya mampu mempengaruhi keberkesanan komunikasi, tetapi juga membauskan ikatan yang lebih erat antara pendakwah dan masyarakat. Dalam konteks ini, pendekatan komprehensif yang menyelaraskan penghasilan mesej dengan elemen-elemen budaya tempatan memberi peluang kepada pendakwah untuk membina kepercayaan dan pemahaman yang lebih mendalam, seterusnya meningkatkan penerimaan ajaran Islam di kalangan pendengar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w:t>
      </w:r>
    </w:p>
    <w:p w14:paraId="13430D94"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E6C9DFE" w14:textId="61E4AF5C"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Penggunaan teknologi dan media sosial dalam komunikasi dakwah juga memerlukan pemahaman yang lebih mendalam tentang latar belakang penonton. Masyarakat kini lebih terhubung melalui platform digital, yang menawarkan peluang yang tidak terbatas untuk menyebarkan mesej, tetapi juga membawa cabaran baru. Pendakwah perlu mampu mengenali pelbagai lapisan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berbeza budaya dan cara berfikir. Dengan menyesuaikan pendekatan mereka berdasarkan pemahaman ini, mereka dapat menyampaikan mesej dengan cara yang lebih efektif. Penyekatan maklumat, sama ada oleh pendengar atau media, sering kali disebabkan oleh kekurangan kesesuaian dalam penyampaian mesej. Oleh itu, pendekatan yang inklusif dan relevan terhadap latar belakang penonton dapat menumpulkan tantangan ini dan memperpanjang ruang penerimaan serta perbincangan yang membina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w:t>
      </w:r>
    </w:p>
    <w:p w14:paraId="77F5C7BA"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AFC1C17" w14:textId="2F250FE1"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 sekali, analisis mendalam terhadap latar belakang penonton mencakup pemahaman akan konteks sosial dan masalah yang dihadapi oleh masyarakat. Dalam banyak kes, isu-isu sosial seperti kemiskinan, ketidakadilan, atau diskriminasi dapat mempengaruhi cara masyarakat menerima mesej dakwah. Pendakwah yang peka terhadap masalah ini akan lebih mampu merancang strategi komunikasi yang menyentuh realiti kehidupan audien mereka.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dalam konteks penyebaran maklumat mengenai hoax dalam kalangan masyarakat, langkah-langkah asas yang dilakukan oleh organisasi seperti </w:t>
      </w:r>
      <w:r w:rsidR="00C1598E">
        <w:rPr>
          <w:rFonts w:ascii="Times New Roman" w:eastAsia="Calibri" w:hAnsi="Times New Roman" w:cs="Times New Roman"/>
          <w:kern w:val="2"/>
          <w:sz w:val="24"/>
          <w:szCs w:val="24"/>
          <w14:ligatures w14:val="standardContextual"/>
        </w:rPr>
        <w:t>JAKIM</w:t>
      </w:r>
      <w:r w:rsidRPr="00E10D30">
        <w:rPr>
          <w:rFonts w:ascii="Times New Roman" w:eastAsia="Calibri" w:hAnsi="Times New Roman" w:cs="Times New Roman"/>
          <w:kern w:val="2"/>
          <w:sz w:val="24"/>
          <w:szCs w:val="24"/>
          <w14:ligatures w14:val="standardContextual"/>
        </w:rPr>
        <w:t xml:space="preserve"> dalam mendidik masyarakat melalui media sosial dapat membantu dalam membangkitkan kesedaran dan memerangi penyebaran maklumat salah (</w:t>
      </w:r>
      <w:r w:rsidR="00C1598E">
        <w:rPr>
          <w:rFonts w:ascii="Times New Roman" w:eastAsia="Calibri" w:hAnsi="Times New Roman" w:cs="Times New Roman"/>
          <w:kern w:val="2"/>
          <w:sz w:val="24"/>
          <w:szCs w:val="24"/>
          <w14:ligatures w14:val="standardContextual"/>
        </w:rPr>
        <w:t>Mohammad, 1998</w:t>
      </w:r>
      <w:r w:rsidRPr="00E10D30">
        <w:rPr>
          <w:rFonts w:ascii="Times New Roman" w:eastAsia="Calibri" w:hAnsi="Times New Roman" w:cs="Times New Roman"/>
          <w:kern w:val="2"/>
          <w:sz w:val="24"/>
          <w:szCs w:val="24"/>
          <w14:ligatures w14:val="standardContextual"/>
        </w:rPr>
        <w:t>). Dengan memfokuskan usaha pada keperluan dan realiti penonton, pendakwah dapat mencapai hasil yang lebih substantif serta berkesan dalam menyampaikan pesan kepada masyarakat.</w:t>
      </w:r>
    </w:p>
    <w:p w14:paraId="1B3A1DA3"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F8FC39E" w14:textId="7452F79A"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3.7.2</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Menyesuaikan Mesej dengan Konteks Tertentu</w:t>
      </w:r>
    </w:p>
    <w:p w14:paraId="69505039"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9229404" w14:textId="38239433"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Keberkesanan komunikasi dakwah sangat bergantung kepada kemampuan pendakwah dalam menyesuaikan mesej yang disampaikan dengan konteks budaya dan sosial yang ada. Dalam konteks ini, pemahaman yang mendalam tentang audien adalah suatu keperluan yang tidak boleh diabaikan. Pendakwah perlu mengenal pasti nilai-nilai dan norma-norma dalam budaya sasaran agar dapat menyampaikan mesej Islam dengan cara yang lebih relevan dan dapat diterima. Sebagai contoh, satu kajian menunjukkan bahawa pendakwah yang memahami nuansa budaya Melayu dapat menggunakan pendekatan yang lebih lembut dan penuh hormat, mirip dengan nilai sopan santun yang dianjurkan dalam masyarakat tersebut. Oleh itu, keupayaan untuk menyesuaikan mesej dengan konteks tertentu adalah kunci untuk membina kepercayaan dan penghormatan, sekaligus memperkasa penyampaian mesej Islam agar lebih efektif dan diterima luas di kalangan masyarakat (Thomas, 2024).</w:t>
      </w:r>
    </w:p>
    <w:p w14:paraId="4E953A37"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DE724E0" w14:textId="0FF0E6A9" w:rsidR="006B29B7" w:rsidRPr="00E10D30" w:rsidRDefault="00A25287" w:rsidP="00D63B67">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6B29B7" w:rsidRPr="00E10D30">
        <w:rPr>
          <w:rFonts w:ascii="Times New Roman" w:eastAsia="Calibri" w:hAnsi="Times New Roman" w:cs="Times New Roman"/>
          <w:kern w:val="2"/>
          <w:sz w:val="24"/>
          <w:szCs w:val="24"/>
          <w14:ligatures w14:val="standardContextual"/>
        </w:rPr>
        <w:t>, dalam dunia yang semakin digital, penggunaan teknologi memerlukan pendakwah untuk memanfaatkan medium komunikasi yang sesuai bagi menyampaikan mesej dakwah dengan lebih luas. Dalam konteks ini, media sosial dan aplikasi digital menawarkan peluang untuk mencapai golongan yang lebih besar dan pelbagai. Walau bagaimanapun, penting bagi pendakwah untuk memahami bahawa tidak semua pendekatan yang digunakan dalam penyampaian mesej dakwah sesuai dengan setiap konteks. Dalam persekitaran digital, pendekatan yang inklusif dan sensitif terhadap latar belakang budaya dan sosial audien akan meningkatkan keberkesanan mesej yang disampaikan. Sebuah kajian menunjukkan bahawa strategi komunikasi yang disesuaikan dengan norma pengguna digital dapat mendorong penerimaan yang lebih baik dan secara tidak langsung memperkuatkan mesej dakwah yang ingin disampaikan, dengan memperhatikan etika dan nilai-nilai Islam yang diajarkan (Salam-Salmaoui et al., 2024).</w:t>
      </w:r>
    </w:p>
    <w:p w14:paraId="377E777F"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9BB1FFA"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 sekali, menyesuaikan mesej dengan konteks bukan sahaja melibatkan pendekatan yang berbeza untuk pelbagai kelompok budaya tetapi juga memerlukan ketelitian dalam menangani isu-isu semasa yang relevan dengan masyarakat. Pendekatan dinamik dalam komunikasi dakwah memerlukan pendakwah untuk tetap peka terhadap perubahan sosial yang berlaku dan cabaran yang dihadapi oleh masyarakat. Dalam hal ini, modul pengajaran komunikasi dakwah perlu menekankan pentingnya adaptasi dan inovasi dalam menyampaikan mesej. Pendakwah yang mampu mengenal pasti isu-isu yang mendesak dan menyusun mesej dengan cara yang menghormati perbezaan budaya dapat membantu membangun jembatan dialog yang konstruktif. Oleh itu, mengadaptasikan mesej dakwah kepada konteks tertentu bukan sahaja memperkuat integra dan keberkesanan komunikasi, tetapi juga membangunkan suasana yang lebih harmonis dalam misi dakwah (Thomas P, 2024).</w:t>
      </w:r>
    </w:p>
    <w:p w14:paraId="59A96ACA"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372A4AB" w14:textId="08602770" w:rsidR="006B29B7" w:rsidRPr="00257001" w:rsidRDefault="002F4317" w:rsidP="006B29B7">
      <w:pPr>
        <w:spacing w:after="0" w:line="240" w:lineRule="auto"/>
        <w:jc w:val="both"/>
        <w:rPr>
          <w:rFonts w:ascii="Times New Roman" w:eastAsia="Calibri" w:hAnsi="Times New Roman" w:cs="Times New Roman"/>
          <w:color w:val="000000" w:themeColor="text1"/>
          <w:kern w:val="2"/>
          <w:sz w:val="24"/>
          <w:szCs w:val="24"/>
          <w14:ligatures w14:val="standardContextual"/>
        </w:rPr>
      </w:pPr>
      <w:r w:rsidRPr="00257001">
        <w:rPr>
          <w:rFonts w:ascii="Times New Roman" w:eastAsia="Calibri" w:hAnsi="Times New Roman" w:cs="Times New Roman"/>
          <w:color w:val="000000" w:themeColor="text1"/>
          <w:kern w:val="2"/>
          <w:sz w:val="24"/>
          <w:szCs w:val="24"/>
          <w14:ligatures w14:val="standardContextual"/>
        </w:rPr>
        <w:t>3.7.3</w:t>
      </w:r>
      <w:r w:rsidRPr="00257001">
        <w:rPr>
          <w:rFonts w:ascii="Times New Roman" w:eastAsia="Calibri" w:hAnsi="Times New Roman" w:cs="Times New Roman"/>
          <w:color w:val="000000" w:themeColor="text1"/>
          <w:kern w:val="2"/>
          <w:sz w:val="24"/>
          <w:szCs w:val="24"/>
          <w14:ligatures w14:val="standardContextual"/>
        </w:rPr>
        <w:tab/>
      </w:r>
      <w:r w:rsidR="006B29B7" w:rsidRPr="00257001">
        <w:rPr>
          <w:rFonts w:ascii="Times New Roman" w:eastAsia="Calibri" w:hAnsi="Times New Roman" w:cs="Times New Roman"/>
          <w:color w:val="000000" w:themeColor="text1"/>
          <w:kern w:val="2"/>
          <w:sz w:val="24"/>
          <w:szCs w:val="24"/>
          <w14:ligatures w14:val="standardContextual"/>
        </w:rPr>
        <w:t>Peranan Maklum Balas dalam Komunikasi</w:t>
      </w:r>
    </w:p>
    <w:p w14:paraId="7024136D" w14:textId="77777777" w:rsidR="006B29B7" w:rsidRPr="00257001" w:rsidRDefault="006B29B7" w:rsidP="006B29B7">
      <w:pPr>
        <w:spacing w:after="0" w:line="240" w:lineRule="auto"/>
        <w:jc w:val="both"/>
        <w:rPr>
          <w:rFonts w:ascii="Times New Roman" w:eastAsia="Calibri" w:hAnsi="Times New Roman" w:cs="Times New Roman"/>
          <w:color w:val="000000" w:themeColor="text1"/>
          <w:kern w:val="2"/>
          <w:sz w:val="24"/>
          <w:szCs w:val="24"/>
          <w14:ligatures w14:val="standardContextual"/>
        </w:rPr>
      </w:pPr>
    </w:p>
    <w:p w14:paraId="330A3E99" w14:textId="26A6DC64" w:rsidR="006B29B7" w:rsidRPr="00257001" w:rsidRDefault="006B29B7" w:rsidP="006B29B7">
      <w:pPr>
        <w:spacing w:after="0" w:line="240" w:lineRule="auto"/>
        <w:jc w:val="both"/>
        <w:rPr>
          <w:rFonts w:ascii="Times New Roman" w:eastAsia="Calibri" w:hAnsi="Times New Roman" w:cs="Times New Roman"/>
          <w:color w:val="000000" w:themeColor="text1"/>
          <w:kern w:val="2"/>
          <w:sz w:val="24"/>
          <w:szCs w:val="24"/>
          <w14:ligatures w14:val="standardContextual"/>
        </w:rPr>
      </w:pPr>
      <w:r w:rsidRPr="00257001">
        <w:rPr>
          <w:rFonts w:ascii="Times New Roman" w:eastAsia="Calibri" w:hAnsi="Times New Roman" w:cs="Times New Roman"/>
          <w:color w:val="000000" w:themeColor="text1"/>
          <w:kern w:val="2"/>
          <w:sz w:val="24"/>
          <w:szCs w:val="24"/>
          <w14:ligatures w14:val="standardContextual"/>
        </w:rPr>
        <w:t xml:space="preserve">Peranan maklum balas dalam komunikasi adalah aspek yang sering kali diabaikan, padahal ia berfungsi sebagai penghubung penting antara pendakwah dan masyarakat sasaran. Dalam konteks dakwah, maklum balas memainkan peranan signifikan dalam penyesuaian dan perkembangan strategi komunikasi. Apabila pendakwah menerima maklumat daripada </w:t>
      </w:r>
      <w:r w:rsidR="000C3BFC" w:rsidRPr="00257001">
        <w:rPr>
          <w:rFonts w:ascii="Times New Roman" w:eastAsia="Calibri" w:hAnsi="Times New Roman" w:cs="Times New Roman"/>
          <w:color w:val="000000" w:themeColor="text1"/>
          <w:kern w:val="2"/>
          <w:sz w:val="24"/>
          <w:szCs w:val="24"/>
          <w14:ligatures w14:val="standardContextual"/>
        </w:rPr>
        <w:t>khalayak</w:t>
      </w:r>
      <w:r w:rsidRPr="00257001">
        <w:rPr>
          <w:rFonts w:ascii="Times New Roman" w:eastAsia="Calibri" w:hAnsi="Times New Roman" w:cs="Times New Roman"/>
          <w:color w:val="000000" w:themeColor="text1"/>
          <w:kern w:val="2"/>
          <w:sz w:val="24"/>
          <w:szCs w:val="24"/>
          <w14:ligatures w14:val="standardContextual"/>
        </w:rPr>
        <w:t xml:space="preserve"> mengenai penerimaan mesej mereka, ia memberikan peluang untuk memperbaiki dan menyesuaikan pendekatan yang digunakan. Seperti yang dinyatakan dalam kajian mengenai komunikasi beretika, penerima yang merasa didengari cenderung lebih terbuka terhadap pengajaran yang disampaikan (Jima’ain, 2023). Oleh itu, proses maklum balas ini bukan </w:t>
      </w:r>
      <w:r w:rsidRPr="00257001">
        <w:rPr>
          <w:rFonts w:ascii="Times New Roman" w:eastAsia="Calibri" w:hAnsi="Times New Roman" w:cs="Times New Roman"/>
          <w:color w:val="000000" w:themeColor="text1"/>
          <w:kern w:val="2"/>
          <w:sz w:val="24"/>
          <w:szCs w:val="24"/>
          <w14:ligatures w14:val="standardContextual"/>
        </w:rPr>
        <w:lastRenderedPageBreak/>
        <w:t xml:space="preserve">sekadar mekanisme untuk mengukur kejayaan dakwah, tetapi juga sebagai alat untuk membina hubungan interpersonal yang lebih kuat antara pendakwah dan </w:t>
      </w:r>
      <w:r w:rsidR="000C3BFC" w:rsidRPr="00257001">
        <w:rPr>
          <w:rFonts w:ascii="Times New Roman" w:eastAsia="Calibri" w:hAnsi="Times New Roman" w:cs="Times New Roman"/>
          <w:color w:val="000000" w:themeColor="text1"/>
          <w:kern w:val="2"/>
          <w:sz w:val="24"/>
          <w:szCs w:val="24"/>
          <w14:ligatures w14:val="standardContextual"/>
        </w:rPr>
        <w:t>khalayak</w:t>
      </w:r>
      <w:r w:rsidRPr="00257001">
        <w:rPr>
          <w:rFonts w:ascii="Times New Roman" w:eastAsia="Calibri" w:hAnsi="Times New Roman" w:cs="Times New Roman"/>
          <w:color w:val="000000" w:themeColor="text1"/>
          <w:kern w:val="2"/>
          <w:sz w:val="24"/>
          <w:szCs w:val="24"/>
          <w14:ligatures w14:val="standardContextual"/>
        </w:rPr>
        <w:t>.</w:t>
      </w:r>
    </w:p>
    <w:p w14:paraId="2B10531E"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C517014" w14:textId="031847AF"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era digital yang semakin berkembang, maklum balas bukan hanya terhad kepada interaksi langsung, tetapi juga melalui platform media sosial yang memberi peluang untuk komunikasi yang lebih dinamik. Pendakwah kini boleh mendapatkan maklum balas secara real-time mengenai mesej-mesej yang disampaikan, serta menjawab soalan atau kekeliruan yang mungkin timbul. Ini membolehkan dialog dua hala yang lebih konstruktif, di mana pendakwah dapat memahami konteks, nilai, dan kepercayaan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dengan lebih mendalam. Dengan penerapan alat digital dalam komunikasi dakwah, seperti yang ditegaskan dalam kajian tentang literasi digital, proses ini bukan sahaja mendorong kefahaman tetapi juga memperkasakan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untuk lebih terlibat dalam perbincangan mengenai nilai-nilai Islam (Anurogo et al., 2023). Balikan maklum balas yang efektif ini akan menghasilkan penyampaian dakwah yang lebih adaptif dan relevan.</w:t>
      </w:r>
    </w:p>
    <w:p w14:paraId="4B45825C"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4A6EE1F" w14:textId="12576259"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konteks ini, kesedaran tentang kepentingan maklum balas membawa kepada inovasi dalam pendekatan komunikasi. Pendakwah yang peka terhadap maklum balas dapat mengadaptasi mesej mereka agar lebih sesuai dengan pelbagai latar belakang budaya dan keperluan spesifik masyarakat. Tanpa maklum balas yang konstruktif, usaha dakwah berisiko menjadi tidak relevan dan tidak mampu menarik minat pendengar. Oleh itu, membina platform bagi maklum balas yang terbuka dan berterusan adalah langkah penting dalam meningkatkan keberkesanan komunikasi dakwah secara keseluruhan. Seperti yang ditunjukkan dalam analisis kes, pengintegrasian maklum balas secara sistematik dalam modul pengajaran komunikasi dakwah dapat melahirkan pendakwah yang lebih bersedia dan berkemahiran dalam kedua-dua konteks fizikal dan digital (Naima, 2024). Dengan demikian, maklum balas bukan sahaja memperkukuhkan isi pesan, tetapi juga meningkatkan kredibiliti dan kepercayaan terhadap ajaran Islam yang dibawa.</w:t>
      </w:r>
    </w:p>
    <w:p w14:paraId="3E12CEE1"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2976387" w14:textId="53725456"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3.8</w:t>
      </w:r>
      <w:r w:rsidRPr="00E10D30">
        <w:rPr>
          <w:rFonts w:ascii="Times New Roman" w:eastAsia="Calibri" w:hAnsi="Times New Roman" w:cs="Times New Roman"/>
          <w:kern w:val="2"/>
          <w:sz w:val="24"/>
          <w:szCs w:val="24"/>
          <w14:ligatures w14:val="standardContextual"/>
        </w:rPr>
        <w:tab/>
      </w:r>
      <w:r w:rsidR="00F15610" w:rsidRPr="00E10D30">
        <w:rPr>
          <w:rFonts w:ascii="Times New Roman" w:eastAsia="Calibri" w:hAnsi="Times New Roman" w:cs="Times New Roman"/>
          <w:kern w:val="2"/>
          <w:sz w:val="24"/>
          <w:szCs w:val="24"/>
          <w14:ligatures w14:val="standardContextual"/>
        </w:rPr>
        <w:t>STRATEGI UNTUK KOMUNIKASI DAKWAH YANG BERKESAN</w:t>
      </w:r>
    </w:p>
    <w:p w14:paraId="34D2316C"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EBECDFA" w14:textId="051B397C"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Komunikasi dalam konteks dakwah tidak boleh dipisahkan daripada prinsip asas yang menuntut pendekatan yang beretika dan beradab. Aspek ini bukan sahaja penting dalam menyampaikan mesej, tetapi juga dalam membina hubungan yang harmonis antara pendakwah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Dalam kajian yang dilakukan mengenai pengelolaan aktivitas dakwah, didapati bahwa komunikasi yang melibatkan elemen kemanusiaan, inklusif, dan dialogis mampu menjalin kepercayaan yang lebih kukuh (Rohim, 2021). Mesej yang dikomunikasikan dengan cara yang menghormati norma dan nilai setempat akan mendapat respons yang positif daripada pendengar. Oleh itu, menekankan etika dan adab dalam komunikasi merupakan strategi yang penting bagi memastikan penyampaian pesan-pesan dakwah mencapai hati dan pikiran masyarakat secara efektif, sekaligus memelihara imej Islam yang baik di mata umum (Haikal et al., 2024).</w:t>
      </w:r>
    </w:p>
    <w:p w14:paraId="78F0F68A"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F2EFCC0" w14:textId="7432C548"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Dengan memahami konteks budaya setempat, pendakwah dapat menyesuaikan strategi komunikasinya untuk mencapai hasil yang lebih baik. Pemahaman ini membantu pendakwah mengadaptasi nilai dan kepercayaan masyarakat yang berbeza-beza, menjadikan proses dakwah lebih relevan dan menarik.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dalam lingkungan masyarakat yang berpegang pada nilai-nilai tradisional, penggunaan bahasa dan contoh yang sesuai dapat membantu membangun kepercayaan dan hubungan yang lebih erat (Uthman, 2019). Pendekatan ini bukan sahaja meningkatkan penerimaan terhadap mesej Islam, tetapi juga memperkuat rasa empati dan saling menghormati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Justeru, adaptasi yang sensitif </w:t>
      </w:r>
      <w:r w:rsidRPr="00E10D30">
        <w:rPr>
          <w:rFonts w:ascii="Times New Roman" w:eastAsia="Calibri" w:hAnsi="Times New Roman" w:cs="Times New Roman"/>
          <w:kern w:val="2"/>
          <w:sz w:val="24"/>
          <w:szCs w:val="24"/>
          <w14:ligatures w14:val="standardContextual"/>
        </w:rPr>
        <w:lastRenderedPageBreak/>
        <w:t>terhadap kepelbagaian budaya merupakan elemen penting bagi keberkesanan strategi komunikatif dalam dakwah (Aliyandi et al., 2021).</w:t>
      </w:r>
    </w:p>
    <w:p w14:paraId="58A32BE3"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6D79104"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era digital ini, kehadiran pelbagai platform komunikasi seperti media sosial membuka peluang baru untuk penyampaian mesej dakwah secara lebih efektif. Walau bagaimanapun, penggunaan teknologi haruslah disertai dengan pemahaman etika yang betul agar tidak menimbulkan salah faham atau konflik budaya. Pengintegrasian prinsip komunikasi yang beretika dengan strategi komunikasi massa akan membentuk persepsi positif di kalangan masyarakat mengenai ajaran Islam (Zainudin, 2020). Teknik dalam interaksi yang inklusif dan berbasis nilai, seperti pendengaran aktif dan kemanusiaan, juga penting untuk memastikan bahawa mesej yang disampaikan di dalam talian dapat diterima dan dihargai. Melalui pendekatan holistik ini, pendakwah tidak hanya mampu menyampaikan mesej dengan berkesan, tetapi juga membangun identiti dan reputasi yang positif bagi Islam dalam konteks global (Haikal et al., 2024).</w:t>
      </w:r>
    </w:p>
    <w:p w14:paraId="16E2E8FF"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4F80374" w14:textId="57F973EC"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3.8.1</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Mengembangkan Mesej yang Jelas dan Padat</w:t>
      </w:r>
    </w:p>
    <w:p w14:paraId="59A93F6C"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CF2FA9C" w14:textId="5BF80AD3"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usaha mengembangkan mesej yang jelas dan padat dalam konteks dakwah, penting untuk memberikan perhatian kepada cara dan gaya penyampaian yang digunakan. Komunikasi dakwah tidak semata-mata mengenai pengenalan kepada ajaran Islam, tetapi juga melibatkan cara untuk menyampaikan mesej tersebut dengan penuh kejelasan dan kedalaman. Menurut kajian, pendekatan komunikasi yang berkesan seharusnya mampu menghasilkan dialog yang membina kepercayaan dan pemahaman antara pendakwah dan audien. Untuk mencapai tujuan ini, pendakwah perlu memahami metodologi yang mengutamakan nilai etika serta adab yang menghormati pendengar mereka. Dengan membina fondasi hubungan yang kukuh berlandaskan kejujuran dan keadilan, mesej yang disampaikan akan lebih mudah diterima dan difahami oleh masyarakat (Ushama, 2024).</w:t>
      </w:r>
    </w:p>
    <w:p w14:paraId="20850D7D"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B632D95" w14:textId="5E840D9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daripada kejelasan dalam penyampaian, penting juga untuk memahami konteks budaya dan sosial dalam proses komunikasi dakwah. Setiap masyarakat mempunyai cara tersendiri dalam memahami dan menerima sesuatu mesej, dan hal ini merupakan faktor kritikal dalam menyesuaikan penyampaian mesej dakwah. Pendakwah perlu mengenali latar belakang pendengar serta nilai-nilai yang dipegang teguh agar mesej tersebut relevan dan boleh diterima. Dalam hal ini, kaedah komunikasi interpersonal menjadi alat yang amat berharga, kerana ia membolehkan pendakwah berinteraksi dengan lebih mendalam dan memahami keraguan serta kebimbangan pendengar. Dengan pendekatan yang inklusif dan berasaskan kepada empati, keupayaan untuk menyampaikan mesej yang jelas dan padat dapat dipertingkatkan, dan seterusnya menggalakkan pemahaman yang lebih baik mengenai ajaran Islam dalam pelbagai lapisan masyarakat (Naima, 2024).</w:t>
      </w:r>
    </w:p>
    <w:p w14:paraId="16D87750"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965E4CC" w14:textId="25C6734A"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dunia yang semakin digital, cabaran dan peluang baru muncul dalam penyampaian mesej dakwah. Penggunaan teknologi moden, termasuk media sosial, menyediakan platform yang luas untuk menyampaikan mesej dengan cara yang lebih menarik dan interaktif. Namun, ia juga membawa bersama isu-isu berkaitan etika dan integriti dalam komunikasi. Pendakwah perlu memastikan mesej yang disampaikan tidak hanya sampai tetapi juga relevan dengan konteks budaya pendengar. Dalam bentuk komunikasi yang berkesan, pengintegrasian nilai-nilai Islam serta etika dalam penyampaian dapat memperkuat mesej dakwah secara keseluruhan. Dengan pendekatan yang cermat dan kesedaran terhadap impak medium yang digunakan, pendakwah mampu menavigasi dengan bijaksana dalam usaha untuk </w:t>
      </w:r>
      <w:r w:rsidRPr="00E10D30">
        <w:rPr>
          <w:rFonts w:ascii="Times New Roman" w:eastAsia="Calibri" w:hAnsi="Times New Roman" w:cs="Times New Roman"/>
          <w:kern w:val="2"/>
          <w:sz w:val="24"/>
          <w:szCs w:val="24"/>
          <w14:ligatures w14:val="standardContextual"/>
        </w:rPr>
        <w:lastRenderedPageBreak/>
        <w:t>menyampaikan mesej yang jelas dan padat, serta menghormati nilai-nilai yang telah ditetapkan dalam ajaran Islam (Ushama, 2024).</w:t>
      </w:r>
    </w:p>
    <w:p w14:paraId="62F7C9EA" w14:textId="77777777" w:rsidR="00D63B67" w:rsidRPr="00E10D30" w:rsidRDefault="00D63B67" w:rsidP="00D63B67">
      <w:pPr>
        <w:spacing w:after="0" w:line="240" w:lineRule="auto"/>
        <w:ind w:firstLine="708"/>
        <w:jc w:val="both"/>
        <w:rPr>
          <w:rFonts w:ascii="Times New Roman" w:eastAsia="Calibri" w:hAnsi="Times New Roman" w:cs="Times New Roman"/>
          <w:kern w:val="2"/>
          <w:sz w:val="24"/>
          <w:szCs w:val="24"/>
          <w14:ligatures w14:val="standardContextual"/>
        </w:rPr>
      </w:pPr>
    </w:p>
    <w:p w14:paraId="336E4791" w14:textId="77777777" w:rsidR="00D63B67" w:rsidRPr="00E10D30" w:rsidRDefault="00D63B67" w:rsidP="00D63B67">
      <w:pPr>
        <w:spacing w:after="0" w:line="240" w:lineRule="auto"/>
        <w:ind w:firstLine="708"/>
        <w:jc w:val="both"/>
        <w:rPr>
          <w:rFonts w:ascii="Times New Roman" w:eastAsia="Calibri" w:hAnsi="Times New Roman" w:cs="Times New Roman"/>
          <w:kern w:val="2"/>
          <w:sz w:val="24"/>
          <w:szCs w:val="24"/>
          <w14:ligatures w14:val="standardContextual"/>
        </w:rPr>
      </w:pPr>
    </w:p>
    <w:p w14:paraId="5A1425E1" w14:textId="77777777" w:rsidR="00D63B67" w:rsidRPr="00E10D30" w:rsidRDefault="00D63B67" w:rsidP="00D63B67">
      <w:pPr>
        <w:spacing w:after="0" w:line="240" w:lineRule="auto"/>
        <w:ind w:firstLine="708"/>
        <w:jc w:val="both"/>
        <w:rPr>
          <w:rFonts w:ascii="Times New Roman" w:eastAsia="Calibri" w:hAnsi="Times New Roman" w:cs="Times New Roman"/>
          <w:kern w:val="2"/>
          <w:sz w:val="24"/>
          <w:szCs w:val="24"/>
          <w14:ligatures w14:val="standardContextual"/>
        </w:rPr>
      </w:pPr>
    </w:p>
    <w:p w14:paraId="25072A72"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718730D" w14:textId="7D98147F"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3.8.2</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Teknik Cerita yang Menarik</w:t>
      </w:r>
    </w:p>
    <w:p w14:paraId="20026928"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788D630" w14:textId="42DAB4D2"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Menggunakan teknik cerita yang menarik dalam proses dakwah memerlukan pemahaman yang mendalam tentang cara-cara mengungkapkan mesej secara efektif. Dalam konteks ini, pencerita bukan sahaja menjadi penyampai informasi, tetapi juga penghubung antara nilai-nilai Islam dan pendengar yang berbilang latar belakang. Keberkesanan cerita dalam dakwah bergantung kepada pengisahan yang menyentuh emosi, membangkitkan rasa ingin tahu dan mengaitkan pengalaman individu dengan ajaran Islam yang universal. Hal ini sejalan dengan penemuan yang menunjukkan bahawa penggunaan bahasa persuasif dan retorik dalam komunikasi koran dan majalah berkontribusi kepada penguatan nilai-nilai etika dan sosial dalam masyarakat. Dengan memanfaatkan teknik cerita yang baik, pendakwah dapat mencipta ikatan yang lebih kuat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menjadikan mesej dakwah lebih mudah diterima, serta membina kepercayaan dan pemahaman yang mendalam terhadap ajaran Islam (Hafiz et al., 2024).</w:t>
      </w:r>
    </w:p>
    <w:p w14:paraId="778D9AD1"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E794AA6" w14:textId="60A66A48"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Pentingnya konteks dalam penerapan teknik cerita menjadi satu keutamaan yang tidak boleh diabaikan. Pendakwah perlu mengenal pasti dan memahami latar belakang serta nilai-nilai budaya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supaya pengalaman yang disampaikan melalui cerita relevan dan menyentuh hati. Mesej yang disampaikan dalam format cerita harus disesuaikan dengan norma-norma sosial dan kepercayaan setempat agar dapat menghindari misinterpretasi dan meningkatkan penerimaan. Dalam kajian tentang fenomena digital religion, penekanan terhadap adaptasi mesej dan komunikasi dalam talian menunjukkan bagaimana cerita dapat berfungsi sebagai medium untuk menyampaikan nilai-nilai agama dengan cara yang lebih berkesan. Melalui pengintegrasian elemen cerita dalam dakwah, pencerita bukan sahaja dapat memberikan maklumat, tetapi juga membina ruang dialog dan interaksi yang lebih konstruktif di kalangan pendengar (</w:t>
      </w:r>
      <w:r w:rsidR="007C2F40">
        <w:rPr>
          <w:rFonts w:ascii="Times New Roman" w:eastAsia="Calibri" w:hAnsi="Times New Roman" w:cs="Times New Roman"/>
          <w:kern w:val="2"/>
          <w:sz w:val="24"/>
          <w:szCs w:val="24"/>
          <w14:ligatures w14:val="standardContextual"/>
        </w:rPr>
        <w:t>Ergen</w:t>
      </w:r>
      <w:r w:rsidRPr="00E10D30">
        <w:rPr>
          <w:rFonts w:ascii="Times New Roman" w:eastAsia="Calibri" w:hAnsi="Times New Roman" w:cs="Times New Roman"/>
          <w:kern w:val="2"/>
          <w:sz w:val="24"/>
          <w:szCs w:val="24"/>
          <w14:ligatures w14:val="standardContextual"/>
        </w:rPr>
        <w:t>, 2023).</w:t>
      </w:r>
    </w:p>
    <w:p w14:paraId="5E318C8F"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DEA2404" w14:textId="4D47B262"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Dengan memanfaatkan kekuatan teknik cerita, pendakwah juga dapat mencipta suasana interaktif yang menggalakkan perbincangan dan pemikiran kritis di kalangan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Dalam konteks ini, cerita bukan sekadar alat penyampaian, tetapi juga sebagai cara untuk memasukkan pelbagai perspektif dan pengalaman yang dapat memperkaya pemahaman tentang Islam. Pendekatan yang inklusif ini membantu dalam merangsang minat pendengar dan mendorong mereka untuk berinteraksi lebih jauh dengan ajaran agama yang disampaikan. Menggabungkan elemen multimedia serta naratif yang menarik dalam teknik bercerita dapat menjadikan pengalaman dakwah lebih dinamik dan relevan, terutama dalam era digital yang memberi cabaran serta peluang untuk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Oleh itu, penggunaan teknik cerita dalam dakwah bukan sahaja menguatkan pesanan yang ingin disampaikan, tetapi juga melibatkan pendengar secara aktif dalam proses komunikasi yang lebih mendalam dan bermakna (</w:t>
      </w:r>
      <w:r w:rsidR="007C2F40">
        <w:rPr>
          <w:rFonts w:ascii="Times New Roman" w:eastAsia="Calibri" w:hAnsi="Times New Roman" w:cs="Times New Roman"/>
          <w:kern w:val="2"/>
          <w:sz w:val="24"/>
          <w:szCs w:val="24"/>
          <w14:ligatures w14:val="standardContextual"/>
        </w:rPr>
        <w:t>Ergen</w:t>
      </w:r>
      <w:r w:rsidRPr="00E10D30">
        <w:rPr>
          <w:rFonts w:ascii="Times New Roman" w:eastAsia="Calibri" w:hAnsi="Times New Roman" w:cs="Times New Roman"/>
          <w:kern w:val="2"/>
          <w:sz w:val="24"/>
          <w:szCs w:val="24"/>
          <w14:ligatures w14:val="standardContextual"/>
        </w:rPr>
        <w:t>, 2023).</w:t>
      </w:r>
    </w:p>
    <w:p w14:paraId="0A746DAC"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918AF28" w14:textId="6B1C14E1"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3.8.3</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Menggunakan Alat Visual dan Multimedia</w:t>
      </w:r>
    </w:p>
    <w:p w14:paraId="330452B8"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7E637BB" w14:textId="077167D6"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penyampaian dakwah yang efektif, penggunaan alat visual dan multimedia memainkan peranan penting dalam menarik perhatian dan meningkatkan pemahaman antara pendakwah </w:t>
      </w:r>
      <w:r w:rsidRPr="00E10D30">
        <w:rPr>
          <w:rFonts w:ascii="Times New Roman" w:eastAsia="Calibri" w:hAnsi="Times New Roman" w:cs="Times New Roman"/>
          <w:kern w:val="2"/>
          <w:sz w:val="24"/>
          <w:szCs w:val="24"/>
          <w14:ligatures w14:val="standardContextual"/>
        </w:rPr>
        <w:lastRenderedPageBreak/>
        <w:t>dan pendengar mereka. Alat-alat ini bukan hanya sekadar penting untuk menyalurkan maklumat, tetapi mereka juga berfungsi sebagai penghubung yang memperkuatkan mesej dakwah dengan visualisasi yang menarik. Dalam konteks ini, teknologi seperti video dan grafik dapat membantu mengangkat isu-isu kompleks serta menerangkan konsep-konsep dengan cara yang lebih interaktif. Kajian menunjukkan bahawa penggunaan media seperti video semasa Hajj</w:t>
      </w:r>
      <w:r w:rsidR="002F4317" w:rsidRPr="00E10D3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memperlihatkan perbezaan signifikan dalam persepsi dan penggunaan media antarapilgrim yang berbahasa Inggeris, membuktikan bahawa pendekatan ini lebih berkesan dibandingkan dengan media konvensional (Munshi et al., 2022). Oleh itu, integrasi alat visual dan multimedia dalam komunikasi dakwah bukan sahaja mendorong penyampaian yang lebih jelas tetapi juga memperluas jangkauan pesan kepada audien yang berbeza latar belakang.</w:t>
      </w:r>
    </w:p>
    <w:p w14:paraId="0CCE67DC"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30C8CFE" w14:textId="77777777" w:rsidR="004721C5" w:rsidRPr="004721C5" w:rsidRDefault="004721C5" w:rsidP="004721C5">
      <w:pPr>
        <w:spacing w:after="0" w:line="240" w:lineRule="auto"/>
        <w:ind w:firstLine="708"/>
        <w:jc w:val="both"/>
        <w:rPr>
          <w:rFonts w:ascii="Times New Roman" w:eastAsia="Calibri" w:hAnsi="Times New Roman" w:cs="Times New Roman"/>
          <w:kern w:val="2"/>
          <w:sz w:val="24"/>
          <w:szCs w:val="24"/>
          <w14:ligatures w14:val="standardContextual"/>
        </w:rPr>
      </w:pPr>
      <w:r w:rsidRPr="004721C5">
        <w:rPr>
          <w:rFonts w:ascii="Times New Roman" w:eastAsia="Calibri" w:hAnsi="Times New Roman" w:cs="Times New Roman"/>
          <w:kern w:val="2"/>
          <w:sz w:val="24"/>
          <w:szCs w:val="24"/>
          <w14:ligatures w14:val="standardContextual"/>
        </w:rPr>
        <w:t>Seterusnya, dalam era digital, kemajuan teknologi telah membuka ruang baru bagi pendakwah untuk menerapkan pendekatan yang lebih inovatif dalam merealisasikan misi dakwah mereka. Sebagai contoh, pengembangan kemahiran media melalui latihan yang difokuskan kepada pelajar di Kolej Vokasional Islam Malaysia (KVIM) telah menunjukkan peningkatan yang signifikan dalam kemampuan mereka untuk menghasilkan kandungan TV dakwah (Ahmad et al., 2023). Melalui latihan ini, pelajar bukan sahaja mempelajari tentang produksi program dan pengurusan siaran, tetapi juga tentang adab penyiaran Islam yang perlu dipatuhi. Ini membuktikan bahawa media bukan sekadar alat untuk menyebarkan maklumat, tetapi juga berfungsi sebagai platform pendidikan yang membentuk karakter dan nilai-nilai akhlak. Dengan kefahaman yang diperoleh, pendakwah bukan sahaja dapat menyampaikan maklumat, tetapi juga membina hubungan yang lebih erat dengan masyarakat melalui penglibatan yang interaktif.</w:t>
      </w:r>
    </w:p>
    <w:p w14:paraId="2389BC39" w14:textId="77777777" w:rsidR="004721C5" w:rsidRPr="004721C5" w:rsidRDefault="004721C5" w:rsidP="004721C5">
      <w:pPr>
        <w:spacing w:after="0" w:line="240" w:lineRule="auto"/>
        <w:ind w:firstLine="708"/>
        <w:jc w:val="both"/>
        <w:rPr>
          <w:rFonts w:ascii="Times New Roman" w:eastAsia="Calibri" w:hAnsi="Times New Roman" w:cs="Times New Roman"/>
          <w:kern w:val="2"/>
          <w:sz w:val="24"/>
          <w:szCs w:val="24"/>
          <w14:ligatures w14:val="standardContextual"/>
        </w:rPr>
      </w:pPr>
    </w:p>
    <w:p w14:paraId="7606A946" w14:textId="77777777" w:rsidR="004721C5" w:rsidRPr="004721C5" w:rsidRDefault="004721C5" w:rsidP="004721C5">
      <w:pPr>
        <w:spacing w:after="0" w:line="240" w:lineRule="auto"/>
        <w:ind w:firstLine="708"/>
        <w:jc w:val="both"/>
        <w:rPr>
          <w:rFonts w:ascii="Times New Roman" w:eastAsia="Calibri" w:hAnsi="Times New Roman" w:cs="Times New Roman"/>
          <w:kern w:val="2"/>
          <w:sz w:val="24"/>
          <w:szCs w:val="24"/>
          <w14:ligatures w14:val="standardContextual"/>
        </w:rPr>
      </w:pPr>
      <w:r w:rsidRPr="004721C5">
        <w:rPr>
          <w:rFonts w:ascii="Times New Roman" w:eastAsia="Calibri" w:hAnsi="Times New Roman" w:cs="Times New Roman"/>
          <w:kern w:val="2"/>
          <w:sz w:val="24"/>
          <w:szCs w:val="24"/>
          <w14:ligatures w14:val="standardContextual"/>
        </w:rPr>
        <w:t>Dalam konteks Malaysia, pendekatan ini amat relevan memandangkan negara kita mempunyai populasi yang celik teknologi dan aktif dalam penggunaan media sosial. Pendakwah boleh memanfaatkan platform seperti YouTube, TikTok, Instagram, dan Facebook untuk menyampaikan mesej dakwah secara kreatif dan menarik. Selain itu, kerjasama dengan institusi pendidikan seperti Kolej Vokasional Islam Malaysia (KVIM) boleh diperluaskan ke sekolah-sekolah agama, Universiti Islam Antarabangsa Malaysia (UIAM), dan Institut Kemahiran MARA di seluruh Malaysia untuk melatih lebih ramai generasi muda dalam menghasilkan kandungan dakwah yang berkualiti. Ini bukan sahaja akan memperkukuh penyebaran dakwah, tetapi juga memastikan mesej Islam disampaikan dengan cara yang sesuai dengan norma dan nilai masyarakat Malaysia.</w:t>
      </w:r>
    </w:p>
    <w:p w14:paraId="0DBEC24E" w14:textId="77777777" w:rsidR="004721C5" w:rsidRDefault="004721C5" w:rsidP="00D63B67">
      <w:pPr>
        <w:spacing w:after="0" w:line="240" w:lineRule="auto"/>
        <w:ind w:firstLine="708"/>
        <w:jc w:val="both"/>
        <w:rPr>
          <w:rFonts w:ascii="Times New Roman" w:eastAsia="Calibri" w:hAnsi="Times New Roman" w:cs="Times New Roman"/>
          <w:kern w:val="2"/>
          <w:sz w:val="24"/>
          <w:szCs w:val="24"/>
          <w14:ligatures w14:val="standardContextual"/>
        </w:rPr>
      </w:pPr>
    </w:p>
    <w:p w14:paraId="657323E2" w14:textId="42854542"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untuk mencapai keberkesanan dalam penggunaan alat visual dan multimedia, pendakwah perlu menyedari konteks serta nilai-nilai yang dipegang oleh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Adalah penting untuk mengadaptasi penyampaian yang lebih kontekstual dan relevan, sesuai dengan latar belakang budaya dan kepercayaan masyarakat yang berbeza. Faktor kepercayaan dan keikhlasan dalam penyampaian dakwah juga sangat penting agar mesej yang disampaikan diterima tanpa prejudis. Pendekatan inklusif yang peka terhadap perbezaan ini akan memupuk pemahaman yang lebih mendalam mengenai ajaran Islam dan menghasilkan perbincangan yang konstruktif di kalangan pelbagai lapisan masyarakat. Kesedaran terhadap perbezaan ini, digabungkan dengan penggunaan media yang berkesan, akan membentuk jalinan kepercayaan dan membuka peluang yang lebih luas untuk mempromosikan nilai-nilai Islam dalam konteks yang beragam.</w:t>
      </w:r>
    </w:p>
    <w:p w14:paraId="0D348174"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AA6C017" w14:textId="2096348C"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3.9</w:t>
      </w:r>
      <w:r w:rsidRPr="00E10D30">
        <w:rPr>
          <w:rFonts w:ascii="Times New Roman" w:eastAsia="Calibri" w:hAnsi="Times New Roman" w:cs="Times New Roman"/>
          <w:kern w:val="2"/>
          <w:sz w:val="24"/>
          <w:szCs w:val="24"/>
          <w14:ligatures w14:val="standardContextual"/>
        </w:rPr>
        <w:tab/>
      </w:r>
      <w:r w:rsidR="00F15610" w:rsidRPr="00E10D30">
        <w:rPr>
          <w:rFonts w:ascii="Times New Roman" w:eastAsia="Calibri" w:hAnsi="Times New Roman" w:cs="Times New Roman"/>
          <w:kern w:val="2"/>
          <w:sz w:val="24"/>
          <w:szCs w:val="24"/>
          <w14:ligatures w14:val="standardContextual"/>
        </w:rPr>
        <w:t>MENGATASI CABARAN DALAM KOMUNIKASI DAKWAH</w:t>
      </w:r>
    </w:p>
    <w:p w14:paraId="7A241063"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495A498" w14:textId="0FBFBF52"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 xml:space="preserve">Mengesan cabaran dalam komunikasi dakwah merupakan langkah krusial dalam memahami dan mengembangkan strategi penyebaran yang efektif. Dalam dunia yang semakin digital, pelbagai medium komunikasi seperti media sosial telah menjadi alat penting bagi pendakwah. Namun, kehadiran platform ini juga menyumbang kepada penyebaran maklumat yang tidak tepat serta </w:t>
      </w:r>
      <w:r w:rsidR="00CD3D74">
        <w:rPr>
          <w:rFonts w:ascii="Times New Roman" w:eastAsia="Calibri" w:hAnsi="Times New Roman" w:cs="Times New Roman"/>
          <w:kern w:val="2"/>
          <w:sz w:val="24"/>
          <w:szCs w:val="24"/>
          <w14:ligatures w14:val="standardContextual"/>
        </w:rPr>
        <w:t>kesan</w:t>
      </w:r>
      <w:r w:rsidRPr="00E10D30">
        <w:rPr>
          <w:rFonts w:ascii="Times New Roman" w:eastAsia="Calibri" w:hAnsi="Times New Roman" w:cs="Times New Roman"/>
          <w:kern w:val="2"/>
          <w:sz w:val="24"/>
          <w:szCs w:val="24"/>
          <w14:ligatures w14:val="standardContextual"/>
        </w:rPr>
        <w:t xml:space="preserve"> negatif terhadap pemahaman nilai-nilai Islam. Menerapkan prinsip komunikasi beretika yang mengutamakan kebenaran dan keadilan dapat membantu pendakwah mengatasi cabaran tersebut dan membina kepercayaan masyarakat terhadap mesej yang disampaikan. Menerusi pendekatan yang inklusif serta analitikal, pendakwah dapat menjalin hubungan yang lebih baik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sekaligus memperkukuh keberkesanan usaha dakwah (Rohim, 2021). Oleh itu, memanfaatkan medium digital dengan bijaksana dan penuh tanggungjawab adalah sangat penting dalam konteks dakwah masa kini.</w:t>
      </w:r>
    </w:p>
    <w:p w14:paraId="0BD8342A"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055D3AD" w14:textId="53F2E75A"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Selain itu, memahami konteks budaya di mana komunikasi dakwah dijalankan memainkan peranan penting dalam mempengaruhi penerimaan masyarakat. Pendakwah perlu sensitif terhadap nilai, norma, dan kepercayaan yang mengatur cara masyarakat berinteraksi dan memahami mesej. Kebolehan untuk menyesuaikan cara penyampaian mengikut latar belakang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dapat meningkatkan efektiviti komunikasi dan menurunkan risiko penolakan terhadap pesan yang disampaikan. Dengan pendekatan ini, pendakwah dapat memanfaatkan kekayaan nilai-nilai budaya sebagai alat untuk menjalin komunikasi yang konstruktif dan produktif (Uthman, 2019). Keberhasilan dakwah yang berkesan terletak pada kemampuan untuk mengenal pasti dan menghargai perbezaan tersebut, sekaligus menyesuaikan metode serta strategi yang digunakan agar lebih relevan dan diterima oleh masyarakat sasar.</w:t>
      </w:r>
    </w:p>
    <w:p w14:paraId="77A651F6"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2A33A76" w14:textId="16DA00CC"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Tidak kurang pentingnya, etika dan adab dalam komunikasi juga memberi kesan mendalam kepada keberkesanan dakwah. Pengamal dakwah perlu mendalami prinsip etika komunikasi yang tinggi seperti jujur, empati, dan rasa hormat terhadap pendengar. Kerana etika komunikasi berfungsi sebagai panduan dalam menyampaikan pesan dengan cara yang konstruktif dan sensitif, ini memungkinkan terciptanya dialog yang lebih terbuka antara pendakwah dan penerima. Selain itu, mengintegrasikan elemen komunikasi interpersonal dengan teknologi digital menawarkan peluang untuk menjangkau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tanpa mengabaikan nilai-nilai Islam. Proses ini tidak hanya berfokus pada penyebaran maklumat, tetapi juga pada penguatan hubungan yang harmonis dan berkesan antara pendakwah dengan masyarakat, di mana prinsip-prinsip dakwah dapat disampaikan dengan lebih baik dan diterima secara positif oleh masyarakat.</w:t>
      </w:r>
    </w:p>
    <w:p w14:paraId="0B069EE8"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3ADCFDD" w14:textId="71EFADAD"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3.9.1</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Menangani Salah Faham tentang Islam</w:t>
      </w:r>
    </w:p>
    <w:p w14:paraId="6E0C347D"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5468C21"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usaha menghadapi salah faham tentang Islam, komunikasi yang berkesan menjadi satu keperluan yang mendesak. Penyebaran informasi yang tepat dan beretika mampu melawan naratif negatif terhadap agama Islam yang sering kali dibentuk oleh media dan pemahaman yang tersilap. Pendakwah perlu beradaptasi dengan konteks sosial dan budaya masyarakat sasaran, serta memahami latar belakang sejarah dan kepercayaan yang mendasari setiap komuniti. Mengambil contoh seperti yang dibentangkan dalam kajian tentang penghayatan Islam di kalangan pendatang di UAE, terdapat pengetahuan yang terhad tentang cara maklumat mengenai Islam disampaikan, serta kesukaran untuk mendapatkan informasi yang tepat dan boleh dipercayai daripada sumber-sumber yang sedia ada (Tariq et al., 2022). Justeru, pendekatan yang lebih sistematik dan strategi komunikasi yang jelas menjadi asas untuk mendekati masyarakat yang berbeza latar belakang dalam menyampaikan mesej Islam dengan lebih berkesan.</w:t>
      </w:r>
    </w:p>
    <w:p w14:paraId="5E7ABD68"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5C11C72"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Kemampuan untuk berkomunikasi secara efektif melibatkan pemahaman mendalam tentang prinsip etika dan adab dalam komunikasi dakwah. Dalam konteks ini, nilai-nilai seperti kejujuran dan kesopanan harus dijadikan panduan utama agar hubungan yang terjalin antara pendakwah dan pendengar lebih positif. Kajian menunjukkan bahawa sikap terbuka dan interaksi yang harmonis mampu meningkatkan kesefahaman dan kepercayaan antara semua pihak yang terlibat (Rydland et al., 2024). Selain itu, mengadakan sesi dialog yang inklusif dapat memberikan ruang bagi pendengar untuk menyatakan pandangan dan keraguan mereka, sekaligus membantu pendakwah untuk memperbaiki dan menyesuaikan pendekatan mereka. Dengan cara ini, mesej Islam dapat diterima dengan lebih baik, dan potensi untuk salah faham dapat diminimumkan, menjadikan proses dakwah lebih berkesan dan bermakna.</w:t>
      </w:r>
    </w:p>
    <w:p w14:paraId="7C6CF6D6"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B465D22"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Penggunaan teknologi dalam penyebaran informasi berkaitan Islam memberikan peluang besar dalam menangani salah faham yang berleluasa. Di era digital ini, media sosial dan platform dalam talian menjadi alat utama dalam menyebarkan informasi dakwah. Namun, penggunaan teknologi mesti disokong dengan pemahaman yang baik tentang bagaimana teknologi ini mempengaruhi cara masyarakat berinteraksi dan menerima maklumat. Pendakwah perlu mempunyai strategi komunikasi yang bijak dan sensitif kepada pelbagai budaya untuk memastikan mesej yang disampaikan adalah tepat dan tidak menyinggung mana-mana pihak. Strategi komunikasi yang mengintegrasikan teknologi dengan prinsip komunikasi etika membantu membentuk persepsi positif dalam masyarakat mengenai Islam, di mana ia bukan hanya menjawab persoalan, tetapi juga melahirkan hubungan kepercayaan yang lebih kukuh dalam komuniti (Tariq et al., 2022).</w:t>
      </w:r>
    </w:p>
    <w:p w14:paraId="556FE90C"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6A8B84E" w14:textId="69C5880B"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3.9.2</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Mengurus Tindak Balas Negatif</w:t>
      </w:r>
    </w:p>
    <w:p w14:paraId="31B3518B"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74C06BB" w14:textId="15CA9394"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Keberkesanan komunikasi dalam dakwah terlalu bergantung kepada pendekatan yang strategik dan sensitif terhadap reaksi negatif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Pengurus tindak balas negatif mesti memahami bahawa setiap pembentangan mesej tidak akan diterima secara seragam; sebaliknya, ia mungkin memicu pelbagai reaksi yang berbeza. Dalam konteks dakwah, respon negatif ini bukan sahaja merujuk kepada tolak ansur, tetapi juga kepada pengertian yang mendalam tentang bagaimana elemen etika dan </w:t>
      </w:r>
      <w:r w:rsidR="00CD3D74">
        <w:rPr>
          <w:rFonts w:ascii="Times New Roman" w:eastAsia="Calibri" w:hAnsi="Times New Roman" w:cs="Times New Roman"/>
          <w:kern w:val="2"/>
          <w:sz w:val="24"/>
          <w:szCs w:val="24"/>
          <w14:ligatures w14:val="standardContextual"/>
        </w:rPr>
        <w:t>kesan</w:t>
      </w:r>
      <w:r w:rsidRPr="00E10D30">
        <w:rPr>
          <w:rFonts w:ascii="Times New Roman" w:eastAsia="Calibri" w:hAnsi="Times New Roman" w:cs="Times New Roman"/>
          <w:kern w:val="2"/>
          <w:sz w:val="24"/>
          <w:szCs w:val="24"/>
          <w14:ligatures w14:val="standardContextual"/>
        </w:rPr>
        <w:t xml:space="preserve"> nilai sampaikan dapat memainkan peranan dalam memperbaiki hubungan antara pendakwah dan sasaran. Seperti yang dinyatakan dalam kajian, pendekatan yang telus dan beretika dapat memudahkan interaksi yang positif, dengan menekankan bahawa pengendalian halangan komunikasi dengan pendekatan yang berisi keadilan dan kesopanan secara efektif dapat membina jalinan kepercayaan, yang sangat penting untuk penyampaian mesej Islam yang lebih mendalam dalam masyarakat (Rohim, 2021).</w:t>
      </w:r>
    </w:p>
    <w:p w14:paraId="4AAB077A"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4ECCC85" w14:textId="798B99E4" w:rsidR="006B29B7" w:rsidRDefault="006B29B7" w:rsidP="00495C7C">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menghadapi tindak balas negatif, pendakwah perlu mampu menganalisis punca ketidakpuasan atau kebimbangan yang muncul di dalam public discourse. Sebagai contoh, jika terdapat kekeliruan atau kesalahpahaman terhadap ajaran tertentu dalam Islam, adalah penting bagi seorang pendakwah untuk memberikan penjelasan yang jelas melalui dialog dan interaksi aktif. Dengan pemahaman yang mendalam terhadap latar belakang budaya dan kepercayaan masyarakat, pendakwah dapat merangka strategi komunikasi yang lebih sesuai, di mana teknik pendengaran aktif dan empati dalam interaksi menjadi kunci. Pendekatan ini selaras dengan nilai kejujuran dan keadilan yang menjadi landasan komunikasi berkesan dalam proses dakwah</w:t>
      </w:r>
      <w:r w:rsidR="00495C7C">
        <w:rPr>
          <w:rFonts w:ascii="Times New Roman" w:eastAsia="Calibri" w:hAnsi="Times New Roman" w:cs="Times New Roman"/>
          <w:kern w:val="2"/>
          <w:sz w:val="24"/>
          <w:szCs w:val="24"/>
          <w14:ligatures w14:val="standardContextual"/>
        </w:rPr>
        <w:t>.</w:t>
      </w:r>
    </w:p>
    <w:p w14:paraId="1EDB3ED5" w14:textId="77777777" w:rsidR="00495C7C" w:rsidRPr="00E10D30" w:rsidRDefault="00495C7C" w:rsidP="00495C7C">
      <w:pPr>
        <w:spacing w:after="0" w:line="240" w:lineRule="auto"/>
        <w:ind w:firstLine="708"/>
        <w:jc w:val="both"/>
        <w:rPr>
          <w:rFonts w:ascii="Times New Roman" w:eastAsia="Calibri" w:hAnsi="Times New Roman" w:cs="Times New Roman"/>
          <w:kern w:val="2"/>
          <w:sz w:val="24"/>
          <w:szCs w:val="24"/>
          <w14:ligatures w14:val="standardContextual"/>
        </w:rPr>
      </w:pPr>
    </w:p>
    <w:p w14:paraId="7B6EDF6F" w14:textId="5CFD7B89" w:rsidR="006B29B7" w:rsidRPr="00E10D30" w:rsidRDefault="00A25287" w:rsidP="00D63B67">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6B29B7" w:rsidRPr="00E10D30">
        <w:rPr>
          <w:rFonts w:ascii="Times New Roman" w:eastAsia="Calibri" w:hAnsi="Times New Roman" w:cs="Times New Roman"/>
          <w:kern w:val="2"/>
          <w:sz w:val="24"/>
          <w:szCs w:val="24"/>
          <w14:ligatures w14:val="standardContextual"/>
        </w:rPr>
        <w:t xml:space="preserve">, dalam era teknologi dan media sosial yang pesat berkembang, kehadiran platform digital mencabar pendakwah untuk lebih sensitif terhadap respons yang diberikan </w:t>
      </w:r>
      <w:r w:rsidR="000C3BFC">
        <w:rPr>
          <w:rFonts w:ascii="Times New Roman" w:eastAsia="Calibri" w:hAnsi="Times New Roman" w:cs="Times New Roman"/>
          <w:kern w:val="2"/>
          <w:sz w:val="24"/>
          <w:szCs w:val="24"/>
          <w14:ligatures w14:val="standardContextual"/>
        </w:rPr>
        <w:lastRenderedPageBreak/>
        <w:t>khalayak</w:t>
      </w:r>
      <w:r w:rsidR="006B29B7" w:rsidRPr="00E10D30">
        <w:rPr>
          <w:rFonts w:ascii="Times New Roman" w:eastAsia="Calibri" w:hAnsi="Times New Roman" w:cs="Times New Roman"/>
          <w:kern w:val="2"/>
          <w:sz w:val="24"/>
          <w:szCs w:val="24"/>
          <w14:ligatures w14:val="standardContextual"/>
        </w:rPr>
        <w:t xml:space="preserve">. Strategi komunikasi yang efektif harus mengintegrasikan etika dan adab dalam penggunaan media sosial untuk memastikan mesej tidak hanya dihantar tetapi juga diterima dengan positif. Dalam konteks ini, penggunaan teknik komunikasi yang sesuai seperti penyesuaian nada, pengeluaran visual yang menarik dan relevan, serta penghormatan kepada pandangan budaya </w:t>
      </w:r>
      <w:r w:rsidR="000C3BFC">
        <w:rPr>
          <w:rFonts w:ascii="Times New Roman" w:eastAsia="Calibri" w:hAnsi="Times New Roman" w:cs="Times New Roman"/>
          <w:kern w:val="2"/>
          <w:sz w:val="24"/>
          <w:szCs w:val="24"/>
          <w14:ligatures w14:val="standardContextual"/>
        </w:rPr>
        <w:t>khalayak</w:t>
      </w:r>
      <w:r w:rsidR="006B29B7" w:rsidRPr="00E10D30">
        <w:rPr>
          <w:rFonts w:ascii="Times New Roman" w:eastAsia="Calibri" w:hAnsi="Times New Roman" w:cs="Times New Roman"/>
          <w:kern w:val="2"/>
          <w:sz w:val="24"/>
          <w:szCs w:val="24"/>
          <w14:ligatures w14:val="standardContextual"/>
        </w:rPr>
        <w:t xml:space="preserve"> adalah kritikal. Memahami cabaran ini bukan sahaja memungkinkan pendakwah untuk menangani tanggapan negatif dengan lebih baik, tetapi juga membantu dalam membina ikatan jati diri dan integriti Islam dalam suasana komunikasi moden (Zainudin, 2020). Dengan demikian, pengurusan tindak balas negatif dalam komunikasi dakwah bukan sekadar usaha untuk menjawab cabaran, tetapi juga langkah strategik untuk menyebarkan nilai-nilai Islam secara menyeluruh dan berkesan.</w:t>
      </w:r>
    </w:p>
    <w:p w14:paraId="7CDB293D"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ECA1379" w14:textId="766FCA24"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3.9.3</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Strategi untuk Penyelesaian Konflik</w:t>
      </w:r>
    </w:p>
    <w:p w14:paraId="295A1526"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FEA26F2" w14:textId="7C42EBA2"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usaha mencapai penyelesaian konflik, strategi berkesan memerlukan pendekatan yang penuh kesedaran dan sensitiviti terhadap konteks budaya. Setiap budaya mempunyai cara tersendiri dalam memahami dan menyampaikan mesej, di mana elemen-elemen budaya memainkan peranan penting dalam membentuk interaksi. Dalam bidang dakwah, memahami norma dan nilai budaya boleh membantu pendakwah menyesuaikan pendekatan mereka agar lebih diterima oleh masyarakat. Oleh itu, strategi komunikasi yang inklusif dan menghormati kepelbagaian budaya dapat memupuk suasana harmoni, yang sekaligus mendorong penerimaan terhadap ajaran Islam. Dalam hal ini, keperluan untuk membina hubungan yang saling percaya tidak hanya terletak pada penyampaian maklumat, tetapi juga pada kemampuan untuk berempat dalam dialog yang konstruktif, sebagaimana yang dinyatakan dalam teori-teori komunikasi kontemporari yang menunjukkan bahawa kredibiliti pendakwah dibina melalui pemahaman dan penghormatan terhadap latar belakang pendengar (Thomas, 2024).</w:t>
      </w:r>
    </w:p>
    <w:p w14:paraId="54E51171"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2DAFBE2"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itu, kepentingan menggunakan pendekatan yang sesuai dalam komunikasi dakwah juga tidak boleh diabaikan. Dalam banyak konteks, pendekatan yang empat dan inklusif dapat berfungsi sebagai jambatan untuk mengekalkan hubungan yang baik dengan pelbagai lapisan masyarakat. Untuk itu, menerapkan prinsip komunikasi yang beretika adalah kunci untuk mengelakkan konflik dan mengekalkan keharmonian. Penekanan pada pendengaran aktif dan empati membolehkan pendakwah tidak hanya memperoleh maklumat dari pendengar, tetapi juga memahami kekhawatiran dan harapan mereka. Dalam krisis zaman kini, pendekatan ini amat penting untuk mengelakkan kesalahpahaman yang berpotensi membawa kepada konflik lebih lanjut. Oleh itu, pendakwah perlu berlatih dalam teknik komunikasi beretika untuk memastikan mesej yang disampaikan tidak hanya bermanfaat, tetapi juga menyumbang kepada keharmonian sosial (Osman M I Elamin, 2024).</w:t>
      </w:r>
    </w:p>
    <w:p w14:paraId="55FDF327"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A66084C" w14:textId="4EBCC6EE"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Penggunaan teknologi digital dalam konteks dakwah juga memerlukan perhatian serius bagi memastikan bahawa nilai-nilai komunikasi tidak terjejas. Dalam era media sosial yang berkembang pesat ini, pendakwah harus bijak menggunakan platform yang tersedia untuk menyebarkan nilai-nilai Islam tanpa mencemarkan integriti mesej itu sendiri. Hal ini memerlukan kemampuan untuk mengadaptasi isi dan gaya penyampaian agar sesuai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pelbagai latar belakang budaya. Oleh itu, dengan memanfaatkan sederet prinsip komunikasi beretika dan menghormati tradisi, pendakwah boleh menjangkau lebih ramai individu dengan mesej yang lebih relevan dan berkesan. Dalam konteks ini, strategi penyelesaian konflik menjadi lebih berkesan apabila disertakan dengan pendekatan kolaboratif, memberikan ruang untuk perbincangan dan dialog yang berterusan, yang seterusnya meningkatkan penerimaan masyarakat kepada ajaran Islam (Thomas, 2024).</w:t>
      </w:r>
    </w:p>
    <w:p w14:paraId="57BD0BE7" w14:textId="77777777" w:rsidR="002F431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p>
    <w:p w14:paraId="2A2A9201" w14:textId="665BF09A"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3.10</w:t>
      </w:r>
      <w:r w:rsidRPr="00E10D30">
        <w:rPr>
          <w:rFonts w:ascii="Times New Roman" w:eastAsia="Calibri" w:hAnsi="Times New Roman" w:cs="Times New Roman"/>
          <w:kern w:val="2"/>
          <w:sz w:val="24"/>
          <w:szCs w:val="24"/>
          <w14:ligatures w14:val="standardContextual"/>
        </w:rPr>
        <w:tab/>
      </w:r>
      <w:r w:rsidR="00F15610" w:rsidRPr="00E10D30">
        <w:rPr>
          <w:rFonts w:ascii="Times New Roman" w:eastAsia="Calibri" w:hAnsi="Times New Roman" w:cs="Times New Roman"/>
          <w:kern w:val="2"/>
          <w:sz w:val="24"/>
          <w:szCs w:val="24"/>
          <w14:ligatures w14:val="standardContextual"/>
        </w:rPr>
        <w:t>PERANAN PENDIDIKAN DALAM KOMUNIKASI DAKWAH</w:t>
      </w:r>
    </w:p>
    <w:p w14:paraId="3E30069B"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37A44C5" w14:textId="698FA1BA"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Pendekatan komunikasi yang berkesan dalam dakwah memerlukan pemahaman yang mendalam tentang nilai-nilai pendidikan. Pendidikan bukan sekadar usaha untuk menyampaikan informasi, tetapi ia membentuk pemikiran dan karakter individu yang berperanan sebagai pendakwah. Menurut kajian, pendekatan pendidikan yang menekankan konsep etika dan adab dalam komunikasi memberikan impak positif terhadap cara pendakwah menyampaikan mesej Islam kepada masyarakat (Rohim, 2021). Dalam konteks ini, pendidikan yang tepat membenarkan pendakwah untuk memahami keperluan dan latar belakang audien, sekaligus membangunkan kemampuan mereka dalam berkomunikasi secara efektif. Dengan menggabungkan teori dan </w:t>
      </w:r>
      <w:r w:rsidR="004F4D0F" w:rsidRPr="004F4D0F">
        <w:rPr>
          <w:rFonts w:ascii="Times New Roman" w:eastAsia="Calibri" w:hAnsi="Times New Roman" w:cs="Times New Roman"/>
          <w:kern w:val="2"/>
          <w:sz w:val="24"/>
          <w:szCs w:val="24"/>
          <w14:ligatures w14:val="standardContextual"/>
        </w:rPr>
        <w:t>perlaksanaan</w:t>
      </w:r>
      <w:r w:rsidRPr="00E10D30">
        <w:rPr>
          <w:rFonts w:ascii="Times New Roman" w:eastAsia="Calibri" w:hAnsi="Times New Roman" w:cs="Times New Roman"/>
          <w:kern w:val="2"/>
          <w:sz w:val="24"/>
          <w:szCs w:val="24"/>
          <w14:ligatures w14:val="standardContextual"/>
        </w:rPr>
        <w:t xml:space="preserve"> yang berorientasikan nilai, proses pendidikan dapat mempersiapkan pelajar untuk menghadapi pelbagai situasi dalam komunikasi dakwah. Hal ini menunjukkan bahawa pendidikan berperanan sebagai asas penting dalam menjayakan misi dakwah yang berkesan dan beretika.</w:t>
      </w:r>
    </w:p>
    <w:p w14:paraId="14AD18F4"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FA304E2" w14:textId="292ACB4C"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pendidikan dalam bidang komunikasi dakwah juga menekankan kepentingan kemahiran interpersonal. Kemahiran ini membolehkan pendakwah memahami dan mengadaptasi cara penyampaian mereka dengan lebih baik kepada pelbagai kelompok masyarakat. Melalui pengajaran yang berfokus kepada teknik komunikasi yang inklusif dan interaktif, para pelajar dibekalkan dengan kebolehan untuk membina hubungan yang positif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(Uthman, 2019). Selain itu, pendidikan juga menggalakkan pengembangan empati dan pendengaran aktif, yang merupakan elemen kritikal dalam proses komunikasi. Melalui latihan praktikal, mahasiswa tidak hanya dilatih untuk menyampaikan mesej, tetapi juga untuk mendengar dan memahami pandangan orang lain. Seiring dengan itu, ini menjadikan proses dakwah lebih bersifat konstruktif, di mana pendakwah dapat mempengaruhi masyarakat secara lebih berkesan melalui hubungan yang harmonis.</w:t>
      </w:r>
    </w:p>
    <w:p w14:paraId="3BFF2D71"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77F0BA3"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 sekali, dengan kemajuan teknologi yang pesat, pendidikan yang berorientasikan komunikasi dakwah juga perlu menitikberatkan penggunaan media digital. Dalam era digital ini, penggunaan platform media sosial dan teknologi komunikasi lain memberikan peluang besar untuk menyebarkan mesej Islam secara lebih luas (Zainudin, 2020). Namun, penting untuk pendakwah memahami etika dalam penggunaan teknologi ini agar mesej yang disampaikan tetap relevan dan berintegriti. Dengan menerapkan pendekatan analitikal terhadap teknologi dan memastikan bahawa teknik komunikasi yang digunakan mematuhi prinsip etika, pendakwah dapat meningkatkan penyerapan masyarakat terhadap ajaran Islam. Oleh itu, pendidikan yang menekankan penggunaan teknologi secara bijak adalah langkah penting dalam memastikan keberkesanan komunikasi dakwah di zaman moden ini.</w:t>
      </w:r>
    </w:p>
    <w:p w14:paraId="6FEE3FE8"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985F8D5" w14:textId="0492F7DE"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3.10.1</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Program Latihan untuk Komunikasi yang Berkesan</w:t>
      </w:r>
    </w:p>
    <w:p w14:paraId="03A7D940"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94625DE"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Untuk menunjang keberkesanan dalam menyampaikan dakwah, program latihan untuk komunikasi yang berkesan perlu menekankan pengembangan kemahiran fundamen yang berkaitan dengan interaksi manusia. Pendakwah harus dilatih untuk memahami secara mendalam cara berkomunikasi yang dapat membina kepercayaan antara mereka dan audien. Dalam konteks ini, pendekatan yang holistik, meliputi teknik-teknik mendengar aktif dan empati, telah terbukti efektif dalam membina hubungan interpersonal yang positif (Uthman, 2019). Melalui pemahaman nilai-nilai sosial dan budaya yang berbeza, pendakwah dapat menyesuaikan mesej yang ingin disampaikan sesuai dengan latar belakang pendengar. Aspek pentauliahan ini akan mengelakkan kekeliruan atau penolakan terhadap mesej, dan </w:t>
      </w:r>
      <w:r w:rsidRPr="00E10D30">
        <w:rPr>
          <w:rFonts w:ascii="Times New Roman" w:eastAsia="Calibri" w:hAnsi="Times New Roman" w:cs="Times New Roman"/>
          <w:kern w:val="2"/>
          <w:sz w:val="24"/>
          <w:szCs w:val="24"/>
          <w14:ligatures w14:val="standardContextual"/>
        </w:rPr>
        <w:lastRenderedPageBreak/>
        <w:t>membolehkan proses dakwah dijalankan dengan penuh penghormatan terhadap kepercayaan dan norma masyarakat yang berbeza.</w:t>
      </w:r>
    </w:p>
    <w:p w14:paraId="7327A9A2"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3A3B2F2"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samping itu, dengan kemajuan teknologi, program latihan harus memasukkan penggunaan platform digital sebagai alat untuk menyampaikan mesej dakwah dengan cara yang inovatif. Seiring dengan perkembangan zaman, media sosial telah menjadi medium komunikasi yang efisien bagi pendakwah untuk mengedarkan isi-isi yang berkaitan dengan ajaran Islam. Namun, penting untuk memastikan penggunaan teknologi tidak melanggar etika dan nilai-nilai Islam, sebagaimana dinyatakan dalam kajian yang menunjukkan bahawa pendekatan komunikatif yang mengutamakan nilai-nilai etika mampu menimbulkan persepsi positif dalam masyarakat (Zainudin, 2020). Melalui latihan ini, pendakwah dilengkapi dengan strategi untuk meminta maklum balas dan menilai keberhasilan pendekatan mereka dalam menyampaikan mesej yang relevan dan sahih.</w:t>
      </w:r>
    </w:p>
    <w:p w14:paraId="4A14DAEF"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D1FE7AE" w14:textId="267AEF3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Penting juga untuk menyadari bahwa proses komunikasi dalam dakwah bukan sekadar penyampaian maklumat, tetapi melibatkan pembinaan hubungan dan dialog yang substansial. Program latihan perlu menekankan pentingnya etika komunikasi dalam interaksi dakwah, yang berfungsi sebagai panduan untuk menghormati pelbagai pandangan dan nilai yang ada dalam masyarakat. Menegelakkan konflik serta meningkatkan kerjasama antara pihak yang berbeza adalah kunci untuk mencapai tujuan dakwah yang lebih luas. Dalam hal ini, penerapan garis panduan komunikasi yang beretika dapat menarik perhatian lebih banyak individu untuk menerima ajaran Islam, sebagaimana yang dinyatakan dalam kajian yang menyoroti peranan komunikasi yang beretika dalam menciptakan pemahaman yang lebih baik tentang nilai-nilai agama. Dengan merangkumi semua aspek ini, program latihan komunikasi berkesan akan mempersiapkan pendakwah menghadapi pelbagai situasi dan cabaran dalam menyebarkan ajaran Islam dengan lebih menyeluruh.</w:t>
      </w:r>
    </w:p>
    <w:p w14:paraId="6C07C46B"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92168BB" w14:textId="3A4ADCBF"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3.10.2</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Kepentingan Pembelajaran Berterusan</w:t>
      </w:r>
    </w:p>
    <w:p w14:paraId="61BB86BB"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22C8D22" w14:textId="6A395E8C"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Fenomena pembelajaran berterusan dalam konteks dakwah adalah elemen penting yang turut menyumbang kepada penyebaran nilai-nilai Islam secara berkesan. Melalui proses ini, pendakwah tidak hanya memperkasa pengetahuan mereka tetapi juga memperhalusi kemahiran komunikasi yang relevan dengan konteks yang berbeza. Pembelajaran berterusan memberi peluang kepada pendakwah untuk mengikuti perkembangan terkini dalam bidang komunikasi, termasuk penggunaan teknologi digital yang semakin dominan. Dengan memahami dan menguasai alat-alat komunikasi moden seperti media sosial, pendakwah dapat menyampaikan mesej Islam kepada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sekaligus mengatasi cabaran yang timbul akibat penyebaran informasi palsu di alam maya (Rohim, 2021). Justeru, pengintegrasian pembelajaran berterusan dalam strategi komunikasi dakwah bukan sahaja meningkatkan keberkesanan penyiaran ajaran Islam tetapi juga membina kepercayaan yang kukuh antara pendakwah dan masyarakat.</w:t>
      </w:r>
    </w:p>
    <w:p w14:paraId="322F47BD"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ADFF733" w14:textId="6200D82D"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Satu lagi aspek penting dalam pembelajaran berterusan adalah keupayaan untuk menyesuaikan pendekatan komunikasi dengan keperluan dan nilai budaya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Pendakwah yang terlibat dalam pembelajaran berterusan lebih mampu untuk memahami latar belakang, kepercayaan, serta norma budaya yang mempengaruhi penerimaan mereka terhadap mesej yang disampaikan. Ini menjadi kritikal kerana pendekatan yang sensitif terhadap budaya dapat meningkatkan peluang penerimaan mesej agama secara positif. Sebagai contoh, kajian menunjukkan bahawa keberkesanan pembelajaran dalam bentuk </w:t>
      </w:r>
      <w:r w:rsidRPr="007C2F40">
        <w:rPr>
          <w:rFonts w:ascii="Times New Roman" w:eastAsia="Calibri" w:hAnsi="Times New Roman" w:cs="Times New Roman"/>
          <w:i/>
          <w:iCs/>
          <w:kern w:val="2"/>
          <w:sz w:val="24"/>
          <w:szCs w:val="24"/>
          <w14:ligatures w14:val="standardContextual"/>
        </w:rPr>
        <w:t>e-learning</w:t>
      </w:r>
      <w:r w:rsidRPr="00E10D30">
        <w:rPr>
          <w:rFonts w:ascii="Times New Roman" w:eastAsia="Calibri" w:hAnsi="Times New Roman" w:cs="Times New Roman"/>
          <w:kern w:val="2"/>
          <w:sz w:val="24"/>
          <w:szCs w:val="24"/>
          <w14:ligatures w14:val="standardContextual"/>
        </w:rPr>
        <w:t xml:space="preserve"> dan </w:t>
      </w:r>
      <w:r w:rsidRPr="007C2F40">
        <w:rPr>
          <w:rFonts w:ascii="Times New Roman" w:eastAsia="Calibri" w:hAnsi="Times New Roman" w:cs="Times New Roman"/>
          <w:i/>
          <w:iCs/>
          <w:kern w:val="2"/>
          <w:sz w:val="24"/>
          <w:szCs w:val="24"/>
          <w14:ligatures w14:val="standardContextual"/>
        </w:rPr>
        <w:t>blended learning</w:t>
      </w:r>
      <w:r w:rsidRPr="00E10D30">
        <w:rPr>
          <w:rFonts w:ascii="Times New Roman" w:eastAsia="Calibri" w:hAnsi="Times New Roman" w:cs="Times New Roman"/>
          <w:kern w:val="2"/>
          <w:sz w:val="24"/>
          <w:szCs w:val="24"/>
          <w14:ligatures w14:val="standardContextual"/>
        </w:rPr>
        <w:t xml:space="preserve"> lebih cenderung menghasilkan hasil pembelajaran yang baik, terutamanya dalam </w:t>
      </w:r>
      <w:r w:rsidRPr="00E10D30">
        <w:rPr>
          <w:rFonts w:ascii="Times New Roman" w:eastAsia="Calibri" w:hAnsi="Times New Roman" w:cs="Times New Roman"/>
          <w:kern w:val="2"/>
          <w:sz w:val="24"/>
          <w:szCs w:val="24"/>
          <w14:ligatures w14:val="standardContextual"/>
        </w:rPr>
        <w:lastRenderedPageBreak/>
        <w:t>konteks pengajaran nilai-nilai Islam (Uthman, 2019). Dengan menganalisis dan mengadaptasi strategi komunikasi berdasarkan konteks budaya, pendakwah dapat memastikan mesej yang disampaikan tidak hanya relevan tetapi juga diterima sepenuhnya oleh masyarakat.</w:t>
      </w:r>
    </w:p>
    <w:p w14:paraId="5D1B3BB0"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8CDB8CF" w14:textId="178CE8F4"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pembelajaran berterusan dalam dakwah juga mendorong perkembangan </w:t>
      </w:r>
      <w:r w:rsidR="00F83815">
        <w:rPr>
          <w:rFonts w:ascii="Times New Roman" w:eastAsia="Calibri" w:hAnsi="Times New Roman" w:cs="Times New Roman"/>
          <w:kern w:val="2"/>
          <w:sz w:val="24"/>
          <w:szCs w:val="24"/>
          <w14:ligatures w14:val="standardContextual"/>
        </w:rPr>
        <w:t>kecekapan kemahiran</w:t>
      </w:r>
      <w:r w:rsidRPr="00E10D30">
        <w:rPr>
          <w:rFonts w:ascii="Times New Roman" w:eastAsia="Calibri" w:hAnsi="Times New Roman" w:cs="Times New Roman"/>
          <w:kern w:val="2"/>
          <w:sz w:val="24"/>
          <w:szCs w:val="24"/>
          <w14:ligatures w14:val="standardContextual"/>
        </w:rPr>
        <w:t xml:space="preserve"> interpersonal yang lebih baik dalam kalangan pendakwah. Dalam suasana yang memerlukan dialog dan interaksi, kemahiran seperti pendengaran aktif dan empati adalah penting untuk memahami dan mengatasi pelbagai reaksi daripada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Pendakwah yang dilengkapi dengan kemahiran komunikasi yang baik cenderung lebih berjaya dalam menyampaikan mesej mereka tanpa menimbulkan konflik atau salah faham. Dengan begitu, modul pengajaran yang menggalakkan penglibatan dalam pembelajaran berterusan melahirkan pendakwah yang bukan sahaja </w:t>
      </w:r>
      <w:r w:rsidR="00F83815" w:rsidRPr="00F83815">
        <w:rPr>
          <w:rFonts w:ascii="Times New Roman" w:eastAsia="Calibri" w:hAnsi="Times New Roman" w:cs="Times New Roman"/>
          <w:kern w:val="2"/>
          <w:sz w:val="24"/>
          <w:szCs w:val="24"/>
          <w14:ligatures w14:val="standardContextual"/>
        </w:rPr>
        <w:t>cekap</w:t>
      </w:r>
      <w:r w:rsidRPr="00E10D30">
        <w:rPr>
          <w:rFonts w:ascii="Times New Roman" w:eastAsia="Calibri" w:hAnsi="Times New Roman" w:cs="Times New Roman"/>
          <w:kern w:val="2"/>
          <w:sz w:val="24"/>
          <w:szCs w:val="24"/>
          <w14:ligatures w14:val="standardContextual"/>
        </w:rPr>
        <w:t xml:space="preserve"> dalam penyampaian maklumat tetapi juga mampu membina hubungan yang harmoni dengan masyarakat. Melalui strategi ini, usaha dakwah bukan sahaja dapat diterima, tetapi juga memberi kesan positif yang berkekalan kepada penghayatan nilai-nilai Islam dalam pelbagai lapisan masyarakat (M. T. Jima’ain, 2023).</w:t>
      </w:r>
    </w:p>
    <w:p w14:paraId="0737D04B"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FDD0AE2" w14:textId="279B5A13"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3.10.3</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Menggabungkan Prinsip Etika dalam Pendidikan</w:t>
      </w:r>
    </w:p>
    <w:p w14:paraId="2DF73322"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F715E36"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Proses pendidikan dalam konteks dakwah tidak dapat dipisahkan dari prinsip etika yang mendasari interaksi antara pendidik dan pelajar. Etika di sini berfungsi sebagai panduan yang menjamin bahawa penyampaian nilai-nilai Islam dilakukan dengan penuh integriti dan rasa hormat. Dalam usaha mengembangkan suasana yang kondusif untuk pemahaman ajaran Islam, penekanan terhadap etika komunikasi adalah penting. Menerapkan prinsip-prinsip etika dalam pendidikan dapat mengukuhkan hubungan antara pendakwah dan audien, menciptakan saluran komunikasi yang terbuka dan saling menghormati. Hal ini juga selaras dengan kajian yang menunjukkan bahawa pendekatan etika dalam dakwah mampu membina kepercayaan dan kesefahaman, yang merupakan faktor penting bagi keberkesanan komunikasi dalam menyampaikan mesej Islam (Rohim, 2021). Dengan itu, pengintegrasian prinsip etika di dalam pendidikan adalah elemen krusial bagi mencapai matlamat dakwah yang berkesan dan bibit pembinaan masyarakat yang lebih bertanggungjawab.</w:t>
      </w:r>
    </w:p>
    <w:p w14:paraId="3B384D08"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9EFF8DB"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itu, komunikasi yang beretika dalam pendidikan agama memberi tumpuan kepada sifat inklusif yang menghargai keragaman budaya dan kepercayaan di dalam masyarakat. Pendakwah perlu mengadaptasi pendekatan mereka dengan mempertimbangkan latar belakang dan konteks pelajar, yang mengharuskan untuk mengenali nilai-nilai yang berakar dalam budaya mereka. Ini penting kerana komunikasi yang tidak peka terhadap perbezaan budaya boleh menyumbang kepada kesalahpahaman dan menimbulkan penolakan terhadap ajaran yang disampaikan. Dengan menggunakan teknik pendengaran aktif dan empati, pendakwah dapat merangsang perbincangan yang konstruktif dan meningkatkan penerimaan masyarakat terhadap ajaran Islam (Uthman, 2019). Penggunaan teknik ini yang bersifat menghormati dan inklusif juga dapat memperkuat interaksi positif, dengan itu menjadikan pendidikan agama lebih relevan dan berkesan dalam konteks dakwah.</w:t>
      </w:r>
    </w:p>
    <w:p w14:paraId="062AD84E"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4B8EDCC"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Akhirnya, keupayaan untuk mengintegrasikan prinsip etika dalam pendidikan akan memacu pendakwah untuk memanfaatkan teknologi digital secara bertanggungjawab. Dalam era informasi dan komunikasi yang pesat berkembang, pendakwah dihadapkan pada cabaran dan peluang yang memerlukan mereka untuk mengadaptasi gaya komunikasi yang sesuai dengan medium digital. Dengan mematuhi etika dalam penggunaan platform media sosial, pendakwah bukan sahaja dapat menyampaikan mesej dengan lebih luas, tetapi juga menjaga maruah dan nilai-nilai yang terkandung dalam ajaran Islam. Pendekatan ini tidak hanya </w:t>
      </w:r>
      <w:r w:rsidRPr="00E10D30">
        <w:rPr>
          <w:rFonts w:ascii="Times New Roman" w:eastAsia="Calibri" w:hAnsi="Times New Roman" w:cs="Times New Roman"/>
          <w:kern w:val="2"/>
          <w:sz w:val="24"/>
          <w:szCs w:val="24"/>
          <w14:ligatures w14:val="standardContextual"/>
        </w:rPr>
        <w:lastRenderedPageBreak/>
        <w:t>memberi manfaat kepada penyebaran dakwah tetapi juga akan melahirkan kesedaran sosial tentang pentingnya maklumat yang tepat dan beretika dalam dunia digital. Dapatan dari kajian menunjukkan bahawa pengintegrasian nilai-nilai Islam dalam komunikasi digital memperkukuh mesej yang disampaikan dan mengekalkan integriti interaksi dalam talian (Nurhayani Saragih et al., 2023). Dengan cara ini, pendidikan yang berlandaskan prinsip etika dalam dakwah mampu memberikan impak yang berkekalan dalam mendidik masyarakat.</w:t>
      </w:r>
    </w:p>
    <w:p w14:paraId="2774F8F3" w14:textId="77777777" w:rsidR="006B29B7"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6FC0746" w14:textId="77777777" w:rsidR="00F56C12" w:rsidRPr="00E10D30" w:rsidRDefault="00F56C12" w:rsidP="006B29B7">
      <w:pPr>
        <w:spacing w:after="0" w:line="240" w:lineRule="auto"/>
        <w:jc w:val="both"/>
        <w:rPr>
          <w:rFonts w:ascii="Times New Roman" w:eastAsia="Calibri" w:hAnsi="Times New Roman" w:cs="Times New Roman"/>
          <w:kern w:val="2"/>
          <w:sz w:val="24"/>
          <w:szCs w:val="24"/>
          <w14:ligatures w14:val="standardContextual"/>
        </w:rPr>
      </w:pPr>
    </w:p>
    <w:p w14:paraId="4D7F3753" w14:textId="7EEA02EA"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3.11</w:t>
      </w:r>
      <w:r w:rsidRPr="00E10D30">
        <w:rPr>
          <w:rFonts w:ascii="Times New Roman" w:eastAsia="Calibri" w:hAnsi="Times New Roman" w:cs="Times New Roman"/>
          <w:kern w:val="2"/>
          <w:sz w:val="24"/>
          <w:szCs w:val="24"/>
          <w14:ligatures w14:val="standardContextual"/>
        </w:rPr>
        <w:tab/>
      </w:r>
      <w:r w:rsidR="00F15610" w:rsidRPr="00E10D30">
        <w:rPr>
          <w:rFonts w:ascii="Times New Roman" w:eastAsia="Calibri" w:hAnsi="Times New Roman" w:cs="Times New Roman"/>
          <w:kern w:val="2"/>
          <w:sz w:val="24"/>
          <w:szCs w:val="24"/>
          <w14:ligatures w14:val="standardContextual"/>
        </w:rPr>
        <w:t>PENGARUH TRADISI TERHADAP DAKWAH</w:t>
      </w:r>
    </w:p>
    <w:p w14:paraId="247A5C12"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52AEE1E" w14:textId="29EE3AD3"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Proses komunikasi dalam dakwah tidak dapat dipisahkan daripada pengaruh budaya yang meresap dalam setiap lapisan masyarakat. Dalam konteks ini, tradisi memainkan peranan penting sebagai jambatan dalam menyampaikan mesej Islam yang relevan dan mudah diterima.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penglibatan dalam upacara tradisional sering kali menjadi medium untuk membincangkan nilai-nilai Islam dengan cara yang sinergis dan harmoni dengan budaya setempat. Kesan daripada pendekatan ini dapat dilihat melalui acara-acara seperti Seren Taun yang menggabungkan elemen-elemen tradisi, di mana pantun sebagai salah satu bentuk komunikasi lisan digunakan untuk menyampaikan ajaran dan nilai-nilai Islam secara menarik (Galuh Pakuan et al., 2021). Dengan memanfaatkan tradisi dalam Dakwah, para pendakwah dapat menjadikan mesej mereka lebih dekat dan relevan dengan masyarakat, sekaligus membina identiti dan jalinan antara penggerak dakwah dan sasaran yang ingin dicapai.</w:t>
      </w:r>
    </w:p>
    <w:p w14:paraId="5AFDA4A0"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FA18303"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Ketepatan dalam menyesuaikan strategi komunikasi dengan budaya dan tradisi masyarakat memainkan peranan penting dalam memastikan keberkesanan dakwah. Melalui pengintegrasian nilai-nilai etika dan adab dalam penyampaian, pendakwah kendatipun antara budaya mungkin berbeza, tetap dapat berkomunikasi dengan pendekatan yang menghormati sensitiviti masyarakat setempat. Dalam hal ini, nilai-nilai budaya dapat diolah menjadi jalinan yang memperkokoh mesej Islam, di mana pemahaman terhadap cara penyampaian juga memerlukan kemahiran berinteraksi secara efektif (Nobanee Haitham et al., 2022). Pendekatan ini bukan sahaja memudahkan akan tetapi juga mengukuhkan kepercayaan yang harus ada dalam diri pendakwah, seterusnya mendorong penerimaan yang lebih positif terhadap ajaran Islam yang disampaikan.</w:t>
      </w:r>
    </w:p>
    <w:p w14:paraId="022BF1B8"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AE4DB56"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itu, cabaran dan peluang yang wujud dalam penguasaan tradisi sebagai alat komunikasi harus diambil kira secara bijak dalam konteks dakwah. Dengan kemajuan teknologi yang pesat, terdapat keperluan untuk mengadaptasi cara penyampaian yang lebih inovatif dan menarik bagi generasi muda tanpa mengubahkan inti pati ajaran Islam. Penggunaan platform media sosial yang sedia ada untuk menyampaikan mesej dakwah juga memberikan ruang untuk lebih banyak interaksi dan penglibatan daripada pelbagai lapisan masyarakat (Galuh Pakuan et al., 2021). Dengan menggabungkan elemen tradisi yang kuat dengan inovasi yang sesuai, pengamal dakwah mampu menjadikan proses penyampaian mesej lebih berkesan, serta memastikan bahawa nilai-nilai dan identiti Islam tetap relevan dalam konteks kontemporari.</w:t>
      </w:r>
    </w:p>
    <w:p w14:paraId="68BF54A0"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AAB6A33" w14:textId="564E8A01"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3.11.1</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Mengintegrasikan Amalan Tradisional dalam Komunikasi</w:t>
      </w:r>
    </w:p>
    <w:p w14:paraId="3D15D38F"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961F529" w14:textId="68CB2EA3"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Pengintegrasian amalan tradisional dalam komunikasi menjadi semakin relevan dalam konteks dakwah, terutama di kalangan masyarakat yang mempunyai nilai budaya yang mendalam. Dalam menjalankan proses dakwah, pendakwah sering kali berhadapan dengan pelbagai latar belakang budaya yang mempengaruhi cara mesej diterima. Amalan tradisional seperti upacara, </w:t>
      </w:r>
      <w:r w:rsidRPr="00E10D30">
        <w:rPr>
          <w:rFonts w:ascii="Times New Roman" w:eastAsia="Calibri" w:hAnsi="Times New Roman" w:cs="Times New Roman"/>
          <w:kern w:val="2"/>
          <w:sz w:val="24"/>
          <w:szCs w:val="24"/>
          <w14:ligatures w14:val="standardContextual"/>
        </w:rPr>
        <w:lastRenderedPageBreak/>
        <w:t xml:space="preserve">seni persembahan, dan penggunaan bahasa yang khas dapat memudahkan interaksi dan meningkatkan kepekaan pendengar terhadap ajaran Islam. Hal ini sejalan dengan kajian yang menunjukkan bahawa komunikasi yang berasaskan budaya dapat membina jambatan antara mesej dakwah dan masyarakat sasaran, menjadikan pelaksanaan dakwah lebih efisien dan berkesan (Araújo et al., 2019). Dengan memanfaatkan elemen-elemen tradisional dalam komunikasi, pendakwah mampu menciptakan suasana yang lebih inklusif, meningkatkan rasa empati serta hubungan antara pembicara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seterusnya memperdalam pemahaman terhadap nilai-nilai Islam.</w:t>
      </w:r>
    </w:p>
    <w:p w14:paraId="391B542F" w14:textId="1EB164F2"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Aspek keanekaragaman yang terdapat dalam tradisi budaya juga memberikan peluang untuk inovasi dalam pendekatan komunikasi dakwah. Pendekatan yang menggunakan elemen-elemen budaya setempat dapat mengelakkan penolakan dari masyarakat yang berpotensi skeptikal terhadap mesej yang disampaikan. Contohnya, dengan penyesuaian gaya penyampaian kepada konteks lokal, penggunaan simbol budaya, ataupun penerapan teknik komunikasi yang selaras dengan norma masyarakat, pendakwah dapat mendekati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dengan lebih berkesan. Ini adalah penting untuk memastikan bahawa nilai-nilai Islam disampaikan dengan cara yang relevan dan tidak asing dalam kehidupan seharian mereka (Shiran et al., 2018). Selain itu, penglibatan dalam kegiatan tradisional atau forum diskusi juga menggalakkan interaksi dua hala, yang mana semakin memperkuat kesefahaman dan penerimaan masyarakat terhadap ajaran Islam.</w:t>
      </w:r>
    </w:p>
    <w:p w14:paraId="687956C7"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20309FB" w14:textId="6D408646"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Penyambungan antara tradisi dan inovasi dalam komunikasi dakwah bukan sahaja membantu dalam menyebarkan nilai-nilai Islam yang murni, tetapi juga mengekalkan relevansi ajaran tersebut di dalam masyarakat moden yang semakin dinamik. Dengan memanfaatkan teknologi digital dan media sosial sebagai medium penyampaian, pendakwah boleh menjadikan tradisi lebih mudah diakses tanpa mengorbankan keaslian mesej. Setiap strategi yang merangkumi elemen-elemen budaya dan tradisional haruslah diukur keberkesanannya dalam konteks tempatan. Dengan cara ini, pendakwah tidak hanya memastikan mesej sampai kepada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tetapi juga mengekalkan integriti dan kesopanan dalam penyampaian, yang penting dalam menjayakan misi dakwah secara menyeluruh dan berkesan (Araújo et al., 2019).</w:t>
      </w:r>
    </w:p>
    <w:p w14:paraId="19A29510"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2DD8472" w14:textId="0F9531E8"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3.11.2</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Peranan Ritual dalam Dakwah</w:t>
      </w:r>
    </w:p>
    <w:p w14:paraId="072EAE48"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4E0C1B9" w14:textId="6031DB1B"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Ritual dalam dakwah berperanan sebagai alat penting untuk menjalin hubungan antara pendakwah dan masyarakat yang disasar. Pengalaman ritual, sama ada melalui upacara agama, seperti solat berjemaah atau majlis tahlil, bukan sahaja mengukuhkan rasa solidariti, tetapi juga membentuk ruang di mana nilai-nilai Islam boleh disampaikan dengan lebih efektif. Dalam konteks ini, ritual berfungsi sebagai jembatan antara tradisi dan modeniti, membolehkan pendakwah menghormati warisan budaya sambil mempromosikan prinsip-prinsip Islam.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melalui penglibatan dalam upacara komuniti yang melibatkan elemen-alemen ritualistik, pendakwah dapat mewujudkan suasana interaktif yang membenarkan dialog terbuka dan membina kepercayaan. Seperti yang dinyatakan dalam kajian, kombinasi antara ritual dan dakwah menghasilkan pengalaman yang menyentuh jiwa dan memperkuat penerimaan kepada ajaran Islam oleh masyarakat, berfungsi sebagai mekanisme untuk mengatasi kebuntuan pemahaman antara pelbagai latar belakang budaya dan kepercayaan (Thomas, 2024).</w:t>
      </w:r>
    </w:p>
    <w:p w14:paraId="5D749E34"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DE610D6" w14:textId="609C0B9C"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Meneruskan tesis tentang peranan ritual dalam dakwah, penting untuk menekankan bahawa ritual memberikan makna yang lebih mendalam dalam komunikasi. Masyarakat sering mengaitkan nilai-nilai sosio-budaya dengan </w:t>
      </w:r>
      <w:r w:rsidR="004F4D0F" w:rsidRPr="004F4D0F">
        <w:rPr>
          <w:rFonts w:ascii="Times New Roman" w:eastAsia="Calibri" w:hAnsi="Times New Roman" w:cs="Times New Roman"/>
          <w:kern w:val="2"/>
          <w:sz w:val="24"/>
          <w:szCs w:val="24"/>
          <w14:ligatures w14:val="standardContextual"/>
        </w:rPr>
        <w:t xml:space="preserve">perlaksanaan </w:t>
      </w:r>
      <w:r w:rsidRPr="00E10D30">
        <w:rPr>
          <w:rFonts w:ascii="Times New Roman" w:eastAsia="Calibri" w:hAnsi="Times New Roman" w:cs="Times New Roman"/>
          <w:kern w:val="2"/>
          <w:sz w:val="24"/>
          <w:szCs w:val="24"/>
          <w14:ligatures w14:val="standardContextual"/>
        </w:rPr>
        <w:t xml:space="preserve">ritual tertentu, yang menjadikannya sebagai medium untuk menyebarkan mesej dakwah. Pendakwah perlu memahami konteks ritual yang melibatkan masyarakat, agar mereka dapat menyampaikan mesej dengan lebih tepat </w:t>
      </w:r>
      <w:r w:rsidRPr="00E10D30">
        <w:rPr>
          <w:rFonts w:ascii="Times New Roman" w:eastAsia="Calibri" w:hAnsi="Times New Roman" w:cs="Times New Roman"/>
          <w:kern w:val="2"/>
          <w:sz w:val="24"/>
          <w:szCs w:val="24"/>
          <w14:ligatures w14:val="standardContextual"/>
        </w:rPr>
        <w:lastRenderedPageBreak/>
        <w:t>dan relevan. Sebagai contoh, dalam pelaksanaan majlis-majlis keagamaan, pendakwah mempunyai kesempatan untuk menjelaskan ajaran Islam sambil mengikuti tradisi yang telah ada. Hal ini memungkinkan pendengar tidak hanya menerima maklumat, tetapi juga mengalami dan merasai nilai-nilai yang ingin diterapkan melalui bentuk perayaan yang lebih inklusif. Oleh itu, ritual bukan hanya sekadar acara simbolis, tetapi merupakan dimensi penting dalam proses penyampaian yang perlu dipertimbangkan dalam strategi dakwah (Salam-Salmaoui et al., 2024).</w:t>
      </w:r>
    </w:p>
    <w:p w14:paraId="5E20BF1A"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9502EB9" w14:textId="661ED690" w:rsidR="006B29B7"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Kesimpulannya, kehadiran ritual dalam dakwah bermakna lebih dari sekadar menyampaikan pesan; ia memainkan peranan strategik dalam membina hubungan yang harmoni dan saling menghormati antara pendakwah dan masyarakat. Mengintegrasikan elemen ritual ke dalam pendekatan dakwah menggalakkan penerimaan yang lebih besar terhadap ajaran Islam, meningkatkan interaksi sosial dan budaya. Pendakwah harus dapat mengenali dan menghargai kekayaan budaya setempat, serta menerapkan prinsip-prinsip ritual yang menguntungkan dalam konteks dakwah mereka. Dalam dunia yang semakin global dan pelbagai, pendekatan yang berkesan adalah yang mampu menampilkan nilai-nilai universal Islam melalui ritual yang mampu diterima oleh pelbagai lapisan masyarakat. Hal ini bukan sahaja memperkuat mesej dakwah tetapi juga memupuk integrasi antara nilai-nilai tradisional dan prinsip-prinsip Islam yang murni ke dalam kehidupan seharian (Salam-Salmaoui et al., 2024).</w:t>
      </w:r>
    </w:p>
    <w:p w14:paraId="34B42570" w14:textId="77777777" w:rsidR="00F56C12" w:rsidRPr="00E10D30" w:rsidRDefault="00F56C12" w:rsidP="00D63B67">
      <w:pPr>
        <w:spacing w:after="0" w:line="240" w:lineRule="auto"/>
        <w:ind w:firstLine="708"/>
        <w:jc w:val="both"/>
        <w:rPr>
          <w:rFonts w:ascii="Times New Roman" w:eastAsia="Calibri" w:hAnsi="Times New Roman" w:cs="Times New Roman"/>
          <w:kern w:val="2"/>
          <w:sz w:val="24"/>
          <w:szCs w:val="24"/>
          <w14:ligatures w14:val="standardContextual"/>
        </w:rPr>
      </w:pPr>
    </w:p>
    <w:p w14:paraId="112DF0B0" w14:textId="15E69ADC"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3.11.3</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Menyeimbangkan Tradisi dengan Teknik Moden</w:t>
      </w:r>
    </w:p>
    <w:p w14:paraId="2A7752B3"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EAC70CC" w14:textId="10AFF77E"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Pengenalan kepada tradisi dalam konteks komunikasi dakwah menunjukkan bagaimana nilai-nilai budaya berfungsi sebagai penghubung yang kuat antara mesej agama dan penerima. Dalam kalangan masyarakat Melayu,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upacara tradisional seperti Seren Taun mengandungi elemen komunikasi yang kaya, di mana pantun dan cerita rakyat berfungsi sebagai saluran untuk menyampaikan ajaran Islam dengan cara yang lebih mendalam dan menarik. Pendekatan ini penting kerana ia tidak hanya menawarkan pemahaman yang lebih holistik tentang ajaran Islam, tetapi juga membantu membina identiti komuniti yang kuat dan bersatu. Dengan memanfaatkan potensi tradisi, pendakwah dapat mencipta ruang komunikasi yang inklusif dan konstruktif, yang diharapkan mampu menjelmakan nilai-nilai Islam ke dalam pengalaman harian masyarakat. Dengan demikian, tradisi berfungsi sebagai alat yang berkesan untuk menjembatani komunikasi antara nilai-nilai agama dan norma sosial yang sedia ada, membolehkan penerimaan yang lebih luas terhadap mesej tersebut (Oyeshile et al., 2016).</w:t>
      </w:r>
    </w:p>
    <w:p w14:paraId="78701ECB"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05A460A" w14:textId="75483EBC"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Peranan tradisi dalam komunikasi dakwah bukan hanya terletak pada penyampaian maklumat, tetapi juga dalam membina hubungan yang lebih mendalam dengan masyarakat. Dalam menggunakan elemen-elemen tradisional, pendakwah boleh meresap nilai-nilai Islam ke dalam budaya setempat dengan cara yang relevan.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kajian mengenai pantun tradisional di Kasepuhan Cisungsang menunjukkan bahawa penggunaan dialog dan komunikasi yang bersifat interaktif dapat menghidupkan perbincangan tentang isu-isu dakwah yang lebih kontemporari. Melalui integrasi nilai-nilai tempatan ke dalam strategi dakwah, pendakwah bukan hanya mengeluarkan mesej, tetapi juga merangsang pemikiran kritis di kalangan pendengar, yang akhirnya membuahkan dialog yang lebih konstruktif. Dengan demikian, tradisi menjadi teras penting dalam menciptakan kepercayaan dan keharmonian dalam masyarakat, sekaligus menjadikan proses dakwah lebih berkesan dan diterima secara luas oleh pelbagai lapisan pendengar (</w:t>
      </w:r>
      <w:r w:rsidR="001A7598">
        <w:rPr>
          <w:rFonts w:ascii="Times New Roman" w:eastAsia="Calibri" w:hAnsi="Times New Roman" w:cs="Times New Roman"/>
          <w:kern w:val="2"/>
          <w:sz w:val="24"/>
          <w:szCs w:val="24"/>
          <w14:ligatures w14:val="standardContextual"/>
        </w:rPr>
        <w:t>Alyedreessy et al. 2025</w:t>
      </w:r>
      <w:r w:rsidRPr="00E10D30">
        <w:rPr>
          <w:rFonts w:ascii="Times New Roman" w:eastAsia="Calibri" w:hAnsi="Times New Roman" w:cs="Times New Roman"/>
          <w:kern w:val="2"/>
          <w:sz w:val="24"/>
          <w:szCs w:val="24"/>
          <w14:ligatures w14:val="standardContextual"/>
        </w:rPr>
        <w:t>).</w:t>
      </w:r>
    </w:p>
    <w:p w14:paraId="223D9D84"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0D0870E" w14:textId="50631F2C"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 xml:space="preserve">Walaupun elemen tradisi memberikan banyak manfaat, cabaran dalam menyeimbangkan integrasi teknik moden juga tidak boleh diabaikan. Dalam era digital ini, penggunaan teknologi komunikasi baru seperti media sosial dan aplikasi mudah alih harus dirancang dengan bijak untuk memastikan bahawa nilai-nilai tradisi tetap dihormati. Pendakwah perlu beradaptasi dengan perubahan ini tanpa mengorbankan integriti dan keaslian ajaran Islam. Dengan memanfaatkan platform-platform ini secara kreatif sambil tetap menjunjung nilai-nilai tradisional, mereka dapat mencapai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besar dan lebih pelbagai. Di samping itu, penggunaan pendekatan yang inovatif dalam menyampaikan mesej melalui teknik moden dapat membuka ruang untuk diskusi dan pemahaman yang lebih mendalam terhadap ajaran Islam. Inovasi yang berpadu dengan tradisi memiliki potensi untuk menciptakan pengalaman dakwah yang lebih menarik dan relevan, menarik perhatian generasi baru dan memastikan kelangsungan nilai-nilai Islam dalam konteks yang terus berubah (Oyeshile et al., 2016).</w:t>
      </w:r>
    </w:p>
    <w:p w14:paraId="4AD9EB7E"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89E23DB" w14:textId="69439F84"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3.12</w:t>
      </w:r>
      <w:r w:rsidRPr="00E10D30">
        <w:rPr>
          <w:rFonts w:ascii="Times New Roman" w:eastAsia="Calibri" w:hAnsi="Times New Roman" w:cs="Times New Roman"/>
          <w:kern w:val="2"/>
          <w:sz w:val="24"/>
          <w:szCs w:val="24"/>
          <w14:ligatures w14:val="standardContextual"/>
        </w:rPr>
        <w:tab/>
      </w:r>
      <w:r w:rsidR="00F15610" w:rsidRPr="00E10D30">
        <w:rPr>
          <w:rFonts w:ascii="Times New Roman" w:eastAsia="Calibri" w:hAnsi="Times New Roman" w:cs="Times New Roman"/>
          <w:kern w:val="2"/>
          <w:sz w:val="24"/>
          <w:szCs w:val="24"/>
          <w14:ligatures w14:val="standardContextual"/>
        </w:rPr>
        <w:t>MENILAI KEBERKESANAN KOMUNIKASI DAKWAH</w:t>
      </w:r>
    </w:p>
    <w:p w14:paraId="55D24759"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F080369" w14:textId="1627B1FB"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Keberkesanan komunikasi dalam proses dakwah bergantung kepada bagaimana pendakwah membangun hubungan yang positif dengan pendengar. Komunikasi harus lebih dari sekadar penyampaian informasi; ia perlu mengutamakan etika dan nilai-nilai yang mendalam. Penelitian telah menunjukkan bahwa komunikasi yang dibangun dengan kepercayaan dan kesefahaman mampu memperkuat penerimaan pesan. Dalam konteks ini, pendekatan beretika menjadi sangat penting, terutamanya dalam memperkenalkan ajaran Islam kepada individu yang mungkin berada jauh dari latar belakang Islam. Dengan menerapkan prinsip komunikasi yang berpegang kepada adab dan etika, pendakwah dapat mendorong diskusi yang konstruktif dan bertindak sebagai fasilitator dalam memudahkan pemahaman. Sebagaimana dikaji, interaksi positif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bukan hanya memperkuat dakwah, tetapi juga memastikan pesannya diterima dengan baik oleh masyarakat yang pelbagai latar belakang (Mansor et al., 2024).</w:t>
      </w:r>
    </w:p>
    <w:p w14:paraId="7177CA6D"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B9DBE65" w14:textId="6B0C2FFA"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era digital, kehadiran pelbagai medium komunikasi sejajar dengan kaedah klasik, memberikan peluang baru untuk penyebaran dakwah. Pendakwah perlu memiliki strategi dan pengetahuan untuk memanfaatkan platform digital, namun harus tetap berpegang pada prinsip etika komunikasi yang mendalam. Penggunaan media sosial, sebagai contoh, dapat memperluas jangkauan dakwah ke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tetapi juga membawa cabaran seperti penyebaran maklumat salah dan penyelewengan nilai-nilai Islam. Oleh itu, penting bagi pendakwah untuk mencipta konten yang menarik dengan mengintegrasikan keunikan budaya tempatan dan prinsip Islam. Dengan pendekatan yang sistematik, mereka dapat menjadikan dakwah lebih relevan dan meresap ke dalam kehidupan sehari-hari masyarakat, sekaligus membangkitkan minat terhadap ajaran Islam yang autentik (Osman M I Elamin, 2024).</w:t>
      </w:r>
    </w:p>
    <w:p w14:paraId="0D9DF9D8"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0867C16" w14:textId="0BE394D2"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Pengukuhan komunikasi dalam dakwah juga melibatkan pemahaman budaya dan konteks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Setiap masyarakat memiliki nilai, norma, dan kepercayaan yang unik yang mempengaruhi cara mereka menerima informasi. Oleh itu, pendakwah perlu sensitif terhadap kepelbagaian ini dan menyesuaikan cara penyampaiannya. Melalui pendekatan inklusif yang menghormati perbezaan, mereka dapat membina kepercayaan dan pemahaman yang mendalam. Komunikasi berkesan dalam dakwah bukan sahaja bergantung pada kata-kata yang diucapkan, tetapi juga pada sikap dan empati pendakwah. Menjalin hubungan yang teguh dengan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membolehkan pesan dakwah disampaikan dengan lebih berfungsi, meningkatkan kemungkinan penerimaan dan penghayatan ajaran Islam dalam kalangan masyarakat yang pelbagai (Mansor et al., 2024).</w:t>
      </w:r>
    </w:p>
    <w:p w14:paraId="4252F657"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5778C64" w14:textId="5E4B64A7"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3.12.1</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Metrik untuk Mengukur Kejayaan</w:t>
      </w:r>
    </w:p>
    <w:p w14:paraId="7651A7F9"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5A5FEE2" w14:textId="7D5191F5"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konteks memahami metrik yang relevan untuk mengukur kejayaan dakwah, penting untuk menyadari bahawa ukuran kejayaan tidak hanya diukur melalui statistik dan angka, tetapi juga melalui </w:t>
      </w:r>
      <w:r w:rsidR="00CD3D74">
        <w:rPr>
          <w:rFonts w:ascii="Times New Roman" w:eastAsia="Calibri" w:hAnsi="Times New Roman" w:cs="Times New Roman"/>
          <w:kern w:val="2"/>
          <w:sz w:val="24"/>
          <w:szCs w:val="24"/>
          <w14:ligatures w14:val="standardContextual"/>
        </w:rPr>
        <w:t>kesan</w:t>
      </w:r>
      <w:r w:rsidRPr="00E10D30">
        <w:rPr>
          <w:rFonts w:ascii="Times New Roman" w:eastAsia="Calibri" w:hAnsi="Times New Roman" w:cs="Times New Roman"/>
          <w:kern w:val="2"/>
          <w:sz w:val="24"/>
          <w:szCs w:val="24"/>
          <w14:ligatures w14:val="standardContextual"/>
        </w:rPr>
        <w:t xml:space="preserve"> yang ditinggalkan pada masyarakat. Metrik ini merangkumi bukan sahaja kehadiran jumlah individu yang terlibat dalam aktiviti dakwah, tetapi juga perubahan persepsi dan pemahaman yang terjadi dalam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Penilaian kualitatif terhadap interaksi antara pendakwah dan komuniti sasaran menawarkan pandangan yang lebih jelas mengenai sejauh mana mesej Islam dapat diterima dan diaplikasikan dalam kehidupan sehari-hari mereka. Dengan demikian, analisis terhadap keberkesanan medium komunikasi yang digunakan dan cara mesej disampaikan juga perlu dilakukan. Sebagaimana dinyatakan dalam kajian mengenai fenomena “digital religion” (</w:t>
      </w:r>
      <w:r w:rsidR="007C2F40">
        <w:rPr>
          <w:rFonts w:ascii="Times New Roman" w:eastAsia="Calibri" w:hAnsi="Times New Roman" w:cs="Times New Roman"/>
          <w:kern w:val="2"/>
          <w:sz w:val="24"/>
          <w:szCs w:val="24"/>
          <w14:ligatures w14:val="standardContextual"/>
        </w:rPr>
        <w:t>Ergen</w:t>
      </w:r>
      <w:r w:rsidRPr="00E10D30">
        <w:rPr>
          <w:rFonts w:ascii="Times New Roman" w:eastAsia="Calibri" w:hAnsi="Times New Roman" w:cs="Times New Roman"/>
          <w:kern w:val="2"/>
          <w:sz w:val="24"/>
          <w:szCs w:val="24"/>
          <w14:ligatures w14:val="standardContextual"/>
        </w:rPr>
        <w:t>, 2023), pengukuran kejayaan tidak dapat dipisahkan dari dinamika kompleks interaksi antara budaya digital dan agama.</w:t>
      </w:r>
    </w:p>
    <w:p w14:paraId="3C2FEEA8"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5E3729C" w14:textId="11102DF4"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Dalam pengukuran kejayaan dakwah, terdapat pula kesan signifikan yang dapat diperoleh dari penggunaan teknologi dan platform digital. Mengingat bahawa era digital memudahkan penyebaran informasi tanpa batas, pendakwah perlu menerapkan strategi yang kreatif dan beretika dalam menilai keberhasilan mereka. Penilaian kinerja harus melibatkan analisis terhadap bagaimana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berinteraksi dengan konten yang disajikan di media sosial. Penerapan metrik yang dapat mengukur penglibatan, seperti jumlah likes, shares, dan komen, memberi indikator mengenai keberkesanan komunikasi yang diterapkan. Selain itu, pemahaman mengenai literasi digital umat Islam menjadi faktor penting dalam menilai keupayaan mereka untuk menjalani diskusi yang bermakna dalam platform digital (Anurogo et al., 2023). Keberhasilan dakwah dalam konteks ini memerlukan pemahaman mendalam tentang bagaimana maklumat diterima dan diinterpretasikan oleh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w:t>
      </w:r>
    </w:p>
    <w:p w14:paraId="51B07A67"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A548FF1" w14:textId="18C52150"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Di samping itu, aspek etika dan nilai-nilai yang mendasari pendekatan dakwah juga merupakan metrik penting dalam menilai kejayaannya. Keberhasilan dakwah tidak hanya terletak pada seberapa banyak peminat yang diperolehi, tetapi juga bagaimana nilai-nilai Islam diintegrasikan dalam komunikasi tersebut. Pendakwah yang menerapkan prinsip etika komunikasi yang tinggi mampu membina kepercayaan dan kredibiliti di kalangan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Perkara ini ditekankan dalam kajian yang menunjukkan bahawa nilai-nilai seperti kejujuran dan kesopanan menjadi elemen penting dalam membina hubungan interaktif yang positif. Jika dakwah berlangsung dalam suasana yang menghormati dan memahami latar belakang budaya masyarakat, maka kejayaan dakwah akan lebih kerap dicapai, sejalan dengan pengukuran yang mendalam terhadap hasil dan kesan yang ditinggalkan di masyarakat.</w:t>
      </w:r>
    </w:p>
    <w:p w14:paraId="1922F82E"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0856524" w14:textId="46302C35"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3.12.2</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Mengumpul dan Menganalisis Maklum Balas</w:t>
      </w:r>
    </w:p>
    <w:p w14:paraId="4885FEE7"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5790C240" w14:textId="3AEF9B31"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Mengumpul dan menganalisis maklum balas merupakan aspek yang sangat penting dalam konteks komunikasi dakwah. Proses ini membantu pendakwah memahami bagaimana mesej mereka diterima oleh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dan membolehkan mereka menyesuaikan pendekatan mereka berdasarkan reaksi yang diterima. Tanpa maklum balas yang berkualiti, pendakwah berisiko untuk terjebak dalam satu arah komunikasi yang tidak memperhatikan perspektif pendengar. Pada ketika ini, teknik komunikasi yang mengutamakan pendengar menjadi penting, di mana pendakwah perlu mengamalkan pendengaran aktif dan empati untuk meresapi keperluan serta kebimbangan masyarakat. Dengan memasukkan elemen-elemen ini dalam proses dakwah, pendakwah dapat memperkukuh hubungan interpersonal yang positif, di mana kepercayaan dan kesefahaman antara pendakwah dan masyarakat dapat dibina dengan lebih berkesan.</w:t>
      </w:r>
    </w:p>
    <w:p w14:paraId="67790563"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8D095A3" w14:textId="5360D4DC"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Analisis maklum balas dalam konteks dakwah juga memberikan ruang untuk penambahbaikan dalam teknik penyampaian mesej. Pada zaman digital yang membawa pelbagai medium komunikasi, pengumpulan maklum balas menggunakan teknologi menjadi semakin mudah. Dengan memanfaatkan media sosial, pendakwah dapat menjalankan </w:t>
      </w:r>
      <w:r w:rsidR="007C2F40">
        <w:rPr>
          <w:rFonts w:ascii="Times New Roman" w:eastAsia="Calibri" w:hAnsi="Times New Roman" w:cs="Times New Roman"/>
          <w:kern w:val="2"/>
          <w:sz w:val="24"/>
          <w:szCs w:val="24"/>
          <w14:ligatures w14:val="standardContextual"/>
        </w:rPr>
        <w:t>tinjauan</w:t>
      </w:r>
      <w:r w:rsidRPr="00E10D30">
        <w:rPr>
          <w:rFonts w:ascii="Times New Roman" w:eastAsia="Calibri" w:hAnsi="Times New Roman" w:cs="Times New Roman"/>
          <w:kern w:val="2"/>
          <w:sz w:val="24"/>
          <w:szCs w:val="24"/>
          <w14:ligatures w14:val="standardContextual"/>
        </w:rPr>
        <w:t xml:space="preserve"> atau kajian langsung untuk memperoleh reaksi dari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Kajian yang dilakukan di Umm Al-Qura University contohnya, menunjukkan kepentingan menganalisis pengalaman mahasiswa dalam konteks </w:t>
      </w:r>
      <w:r w:rsidRPr="007C2F40">
        <w:rPr>
          <w:rFonts w:ascii="Times New Roman" w:eastAsia="Calibri" w:hAnsi="Times New Roman" w:cs="Times New Roman"/>
          <w:i/>
          <w:iCs/>
          <w:kern w:val="2"/>
          <w:sz w:val="24"/>
          <w:szCs w:val="24"/>
          <w14:ligatures w14:val="standardContextual"/>
        </w:rPr>
        <w:t xml:space="preserve">blended </w:t>
      </w:r>
      <w:r w:rsidR="007C2F40" w:rsidRPr="007C2F40">
        <w:rPr>
          <w:rFonts w:ascii="Times New Roman" w:eastAsia="Calibri" w:hAnsi="Times New Roman" w:cs="Times New Roman"/>
          <w:i/>
          <w:iCs/>
          <w:kern w:val="2"/>
          <w:sz w:val="24"/>
          <w:szCs w:val="24"/>
          <w14:ligatures w14:val="standardContextual"/>
        </w:rPr>
        <w:t>learning</w:t>
      </w:r>
      <w:r w:rsidR="007C2F40">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w:t>
      </w:r>
      <w:r w:rsidR="007C2F40" w:rsidRPr="007C2F40">
        <w:rPr>
          <w:rFonts w:ascii="Times New Roman" w:eastAsia="Calibri" w:hAnsi="Times New Roman" w:cs="Times New Roman"/>
          <w:kern w:val="2"/>
          <w:sz w:val="24"/>
          <w:szCs w:val="24"/>
          <w14:ligatures w14:val="standardContextual"/>
        </w:rPr>
        <w:t>Al-Soraıey-Alqahtanı et al., 2010</w:t>
      </w:r>
      <w:r w:rsidRPr="00E10D30">
        <w:rPr>
          <w:rFonts w:ascii="Times New Roman" w:eastAsia="Calibri" w:hAnsi="Times New Roman" w:cs="Times New Roman"/>
          <w:kern w:val="2"/>
          <w:sz w:val="24"/>
          <w:szCs w:val="24"/>
          <w14:ligatures w14:val="standardContextual"/>
        </w:rPr>
        <w:t>). Di sini, pendekatan analitikal terhadap maklum balas yang dikumpulkan membolehkan pendakwah mengenal pasti aspek yang perlu diperbaiki dalam penyampaian mereka, sama ada dalam bentuk bahasa yang digunakan, tatacara komunikasi, atau pendekatan yang lebih inklusif. Hasilnya, proses pemahaman antara pendakwah dan masyarakat menjadi lebih baik, sekali gus meningkatkan keberkesanan dakwah secara keseluruhan.</w:t>
      </w:r>
    </w:p>
    <w:p w14:paraId="65094C8E"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0CAC239" w14:textId="46AF65DC"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Penggunaan maklum balas bukan sahaja terhad kepada pengukuran keberkesanan, tetapi juga dalam membina strategi dakwah yang lebih inovatif. Dengan analisis yang mendalam mengenai maklum balas yang diterima, pendakwah dapat mengenal pasti cabaran yang dihadapi dan merancang pendekatan baharu yang lebih efektif. Proses ini tidak hanya berkisar pada aspek yang statik, tetapi sebaliknya, ianya memerlukan keberanian untuk beradaptasi dan mengubah pendekatan apabila terdapat bukti yang menunjukkan bahawa cara sebelumnya kurang efektif. Dalam hal ini, keupayaan untuk mengumpul dan menganalisis maklum balas menjadi faktor utama dalam memastikan keberlanjutan dan relevansi mesej dakwah dalam masyarakat yang sentiasa berubah. Keterbukaan untuk menerima maklum balas serta keinginan untuk mengubah dan menyesuaikan diri terhadap pandangan dan keperluan masyarakat adalah prinsip asas yang perlu dipegang oleh setiap pendakwah dalam usaha mereka menyebarkan ajaran Islam (</w:t>
      </w:r>
      <w:r w:rsidR="007C2F40" w:rsidRPr="007C2F40">
        <w:rPr>
          <w:rFonts w:ascii="Times New Roman" w:eastAsia="Calibri" w:hAnsi="Times New Roman" w:cs="Times New Roman"/>
          <w:kern w:val="2"/>
          <w:sz w:val="24"/>
          <w:szCs w:val="24"/>
          <w14:ligatures w14:val="standardContextual"/>
        </w:rPr>
        <w:t>Al-Soraıey-Alqahtanı et al., 2010</w:t>
      </w:r>
      <w:r w:rsidRPr="00E10D30">
        <w:rPr>
          <w:rFonts w:ascii="Times New Roman" w:eastAsia="Calibri" w:hAnsi="Times New Roman" w:cs="Times New Roman"/>
          <w:kern w:val="2"/>
          <w:sz w:val="24"/>
          <w:szCs w:val="24"/>
          <w14:ligatures w14:val="standardContextual"/>
        </w:rPr>
        <w:t>).</w:t>
      </w:r>
    </w:p>
    <w:p w14:paraId="6D89C7FD"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E0B23C8" w14:textId="165F8309"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3.12.3</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Menyesuaikan Strategi berdasarkan Penilaian</w:t>
      </w:r>
    </w:p>
    <w:p w14:paraId="4C68872C"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11682D1" w14:textId="1B32CF5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Menyelaraskan strategi dakwah berdasarkan penilaian yang tepat adalah kunci dalam memastikan mesej yang disampaikan benar-benar mendapat perhatian dan memahami khalayak. Dalam konteks ini, pendakwah perlu menganalisis latar belakang sosial dan budaya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untuk menyesuaikan pendekatan yang sesuai. Proses ini bukan sekadar untuk mengelakkan miskomunikasi, tetapi juga untuk membangunkan hubungan yang positif dan saling menghormati dengan masyarakat. Sebagai contoh, kajian terhadap Tablighi Jamaat menunjukkan bagaimana pemimpin mereka di London mengadaptasi strategi yang berfokus pada penglibatan sosial untuk menunjukkan perubahan dalam organisasi ketika berhadapan dengan masyarakat British pasca serangan 7/7, di mana usaha mereka dalam berkomunikasi lebih inklusif dan responsif terhadap kebimbangan lokal dapat menciptakan suasana yang lebih harmonis (Pieri et al., 2014). Dengan memahami konteks ini, pendakwah dapat menerapkan elemen-elemen strategik yang menjaga keautentikan mesej Islam tanpa mengorbankan prinsip dasar komunikasi yang beretika.</w:t>
      </w:r>
    </w:p>
    <w:p w14:paraId="37A571FB"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1126CCB" w14:textId="3C37E9EE"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Satu elemen penting dalam menyesuaikan strategi dakwah ialah penerapan teknologi dalam komunikasi. Dalam dunia digital yang semakin berkembang, penggunaan media sosial dan platform dalam talian dapat membuka ruang baru untuk mendekati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yang lebih luas. Namun, keberkesanan strategi ini bergantung kepada kemahiran pendakwah untuk mengenali jenis media yang digunakan dan konteks penggunaannya. Contohnya, dalam kajian mengenai Hajj, penggunaan teknologi realiti maya dalam latihan telah terbukti lebih berkesan dalam menyampaikan maklumat dan memahami ritual daripada media konvensional (Munshi </w:t>
      </w:r>
      <w:r w:rsidRPr="00E10D30">
        <w:rPr>
          <w:rFonts w:ascii="Times New Roman" w:eastAsia="Calibri" w:hAnsi="Times New Roman" w:cs="Times New Roman"/>
          <w:kern w:val="2"/>
          <w:sz w:val="24"/>
          <w:szCs w:val="24"/>
          <w14:ligatures w14:val="standardContextual"/>
        </w:rPr>
        <w:lastRenderedPageBreak/>
        <w:t xml:space="preserve">et al., 2022). Pendakwah perlu memanfaatkan inovasi ini dengan bijak, mengintegrasikan nilai-nilai Islam untuk menjaga integriti dan keaslian mesej. Pendekatan proaktif terhadap komunikasi digital, disertai dengan penilaian yang teliti terhadap respons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dapat memperkuat jalinan kepercayaan yang diperlukan untuk keberkesanan dakwah.</w:t>
      </w:r>
    </w:p>
    <w:p w14:paraId="1AE493F2"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E0C697B"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penyesuaian strategi juga harus diiringi dengan kemampuan untuk mengenal pasti dan menangani cabaran yang muncul dalam komunikasi dakwah. Dalam konteks yang pelbagai dan kompleks, pendakwah tidak hanya harus siap untuk mempersembahkan mesej, tetapi juga untuk mengatasi tanggapan dan prasangka yang mungkin timbul. Memahami kesan budaya, serta kemahiran komunikasi interpersonal yang kukuh, menjadi faktor penentu dalam penghayatan dakwah yang konstruktif. Dengan berpegang kepada prinsip komunikasi yang beretika dan berlandaskan pemahaman konteks, pendakwah dapat melaksanakan dakwah yang menyentuh hati dan memberi impak positif kepada masyarakat. Keberhasilan dalam menyesuaikan strategi berdasarkan penilaian ini bukan sahaja akan meningkatkan penerimaan masyarakat terhadap ajaran Islam tetapi juga memperkuat hubungan antara pendakwah dan khalayak, membentuk jalinan kepercayaan yang berterusan.</w:t>
      </w:r>
    </w:p>
    <w:p w14:paraId="4D3760DC"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AB3918F" w14:textId="50D2CDD6"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3.13</w:t>
      </w:r>
      <w:r w:rsidRPr="00E10D30">
        <w:rPr>
          <w:rFonts w:ascii="Times New Roman" w:eastAsia="Calibri" w:hAnsi="Times New Roman" w:cs="Times New Roman"/>
          <w:kern w:val="2"/>
          <w:sz w:val="24"/>
          <w:szCs w:val="24"/>
          <w14:ligatures w14:val="standardContextual"/>
        </w:rPr>
        <w:tab/>
      </w:r>
      <w:r w:rsidR="00F15610" w:rsidRPr="00E10D30">
        <w:rPr>
          <w:rFonts w:ascii="Times New Roman" w:eastAsia="Calibri" w:hAnsi="Times New Roman" w:cs="Times New Roman"/>
          <w:kern w:val="2"/>
          <w:sz w:val="24"/>
          <w:szCs w:val="24"/>
          <w14:ligatures w14:val="standardContextual"/>
        </w:rPr>
        <w:t>KESIMPULAN</w:t>
      </w:r>
    </w:p>
    <w:p w14:paraId="05E41CF4"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B3775BD" w14:textId="122D63D3"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Proses penyampaian mesej dalam konteks dakwah menuntut pendekatan yang menyeluruh dan beretika, yang berfungsi untuk membangun hubungan dan kepercayaan antara pendakwah dan pendengar. Melalui komunikasi yang berteraskan nilai-nilai etika dan adab yang tinggi, pendakwah bukan hanya menyampaikan informasi, tetapi juga mencipta ruang untuk dialog konstruktif dan pengertian yang mendalam. Sebagaimana yang diteliti oleh Rohim (2021), pendekatan komunikasi yang berkesan dapat membina kesefahaman dan menumbuhkan kepercayaan, dua elemen yang sesungguhnya menjadi asas dalam penerimaan mesej dakwah. Di samping itu, menjaga sensitiviti terhadap konteks sosial dan budaya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juga sangat penting, kerana kegagalan untuk memahami latar belakang mereka boleh mengakibatkan salah tafsir terhadap mesej yang disampaikan. Dengan meningkatkan kesedaran tentang prinsip-prinsip komunikasi yang beretika, proses dakwah dapat menarik dan mengukuhkan penghayatan masyarakat terhadap ajaran Islam secara lebih berkesan.</w:t>
      </w:r>
    </w:p>
    <w:p w14:paraId="39AC96DF"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D24C03B"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Aspek kehadiran teknologi dalam komunikasi dakwah juga tidak boleh dipandang enteng, di mana ia berperanan sebagai pemangkin bagi penyebaran nilai-nilai Islam kepada generasi muda. Penggunaan platform digital seperti media sosial memberi peluang luas untuk menyampaikan mesej secara interaktif dan menarik, seperti yang dinyatakan oleh Zainudin (2020). Walau bagaimanapun, dalam memanfaatkan teknologi, pendakwah harus tetap berpegang kepada prinsip etika yang jelas, agar mesej tidak tersasar atau disalahtafsirkan. Dalam dunia yang dipenuhi dengan maklumat yang cepat dan pelbagai, penting bagi pendakwah untuk mempunyai strategi komunikasi yang bijak dan berkesan dalam mengendalikan isu-isu semasa. Dengan pendekatan yang terancang terhadap media, pendakwah bukan sahaja dapat menjangkau kelompok yang lebih besar, tetapi juga dapat membina persepsi yang positif dan menghormati terhadap Islam dalam masyarakat yang serba kompleks ini.</w:t>
      </w:r>
    </w:p>
    <w:p w14:paraId="75EF5B64"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A9201DD" w14:textId="6E35C5BE" w:rsidR="006B29B7"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Penting untuk diingat bahawa kesan daripada komunikasi dakwah bukan hanya terletak pada penyampaian mesej, tetapi bagaimana ia diterima dan dihayati oleh masyarakat. Melalui penerapan nilai-nilai Islam seperti sabar, kejujuran, dan keadilan, pendakwah dapat membina kredibiliti yang tinggi, seperti yang diungkapkan dalam kajian Jima’ain (2023). Keterlibatan yang tulus dan interaksi yang konstruktif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akan membawa </w:t>
      </w:r>
      <w:r w:rsidRPr="00E10D30">
        <w:rPr>
          <w:rFonts w:ascii="Times New Roman" w:eastAsia="Calibri" w:hAnsi="Times New Roman" w:cs="Times New Roman"/>
          <w:kern w:val="2"/>
          <w:sz w:val="24"/>
          <w:szCs w:val="24"/>
          <w14:ligatures w14:val="standardContextual"/>
        </w:rPr>
        <w:lastRenderedPageBreak/>
        <w:t>kepada pemahaman yang lebih mendalam mengenai ajaran Islam. Dengan memanfaatkan kemahiran komunikasi interpersonal yang baik, pendakwah dapat mencipta hubungan yang positif dan membuka ruang bagi dialog yang lebih terbuka. Dalam hal ini, mengadaptasi teknik-teknik komunikasi yang inklusif dan sensitif terhadap latar belakang budaya pendengar berperanan penting untuk memastikan mesej dakwah tidak hanya didengar, tetapi juga diterima dan dihayati dengan mendalam. Ini seterusnya menciptakan suasana yang membangunkan kesedaran dan penerimaan nilai-nilai Islam yang sejati dalam masyarakat.</w:t>
      </w:r>
    </w:p>
    <w:p w14:paraId="56D943FC" w14:textId="77777777" w:rsidR="00D01E7A" w:rsidRPr="00E10D30" w:rsidRDefault="00D01E7A" w:rsidP="00D63B67">
      <w:pPr>
        <w:spacing w:after="0" w:line="240" w:lineRule="auto"/>
        <w:ind w:firstLine="708"/>
        <w:jc w:val="both"/>
        <w:rPr>
          <w:rFonts w:ascii="Times New Roman" w:eastAsia="Calibri" w:hAnsi="Times New Roman" w:cs="Times New Roman"/>
          <w:kern w:val="2"/>
          <w:sz w:val="24"/>
          <w:szCs w:val="24"/>
          <w14:ligatures w14:val="standardContextual"/>
        </w:rPr>
      </w:pPr>
    </w:p>
    <w:p w14:paraId="16056694"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83CFEC0" w14:textId="7029D828"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3.13.1</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 xml:space="preserve">Rumusan </w:t>
      </w:r>
      <w:r w:rsidRPr="00E10D30">
        <w:rPr>
          <w:rFonts w:ascii="Times New Roman" w:eastAsia="Calibri" w:hAnsi="Times New Roman" w:cs="Times New Roman"/>
          <w:kern w:val="2"/>
          <w:sz w:val="24"/>
          <w:szCs w:val="24"/>
          <w14:ligatures w14:val="standardContextual"/>
        </w:rPr>
        <w:t xml:space="preserve">Perbincangan </w:t>
      </w:r>
      <w:r w:rsidR="006B29B7" w:rsidRPr="00E10D30">
        <w:rPr>
          <w:rFonts w:ascii="Times New Roman" w:eastAsia="Calibri" w:hAnsi="Times New Roman" w:cs="Times New Roman"/>
          <w:kern w:val="2"/>
          <w:sz w:val="24"/>
          <w:szCs w:val="24"/>
          <w14:ligatures w14:val="standardContextual"/>
        </w:rPr>
        <w:t>Utama</w:t>
      </w:r>
    </w:p>
    <w:p w14:paraId="0705F46E"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A7EC9ED"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Pemahaman yang mendalam tentang prinsip asas komunikasi dakwah menjadi semakin penting dalam konteks penyebaran nilai-nilai Islam yang berkesan. Prinsip ini tidak sahaja menekankan penyampaian maklumat, tetapi juga bagaimana hubungan interpersonal positif dapat dibina antara pendakwah dan sasaran dakwah. Dalam banyak kajian, dicatatkan bahawa komunikasi berkesan memerlukan elemen kepercayaan dan kesefahaman, yang menjadi asas utama dalam penyampaian mesej (Rohim, 2021). Dengan menerapkan prinsip komunikasi yang etikal, pendakwah bukan sahaja dapat memperkukuh mesej yang disampaikan, tetapi juga membina impak positif dalam penerimaan masyarakat terhadap ajaran Islam. Dalam usaha dakwah, pemahaman konteks budaya dan latar belakang pendengar adalah sama pentingnya. Pendakwah yang sensitif terhadap kepelbagaian akan dapat merancang pendekatan yang lebih inklusif, mendorong perbincangan yang konstruktif dan mempertingkatkan penghayatan terhadap nilai-nilai Islam.</w:t>
      </w:r>
    </w:p>
    <w:p w14:paraId="3D1531C9"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123B7B2" w14:textId="6B9187C8"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Salah satu elemen penting dalam komunikasi dakwah adalah kemampuan untuk mengenal pasti cabaran yang dihadapi dalam masyarakat. Dengan kemajuan teknologi, pelbagai medium komunikasi seperti media sosial dan aplikasi pemesejan menyediakan peluang baru untuk menghantar mesej dakwah yang lebih meluas dan berkesan. Namun, kemudahan ini juga membawa risiko, termasuk penyebaran maklumat yang tidak tepat dan penyelewengan terhadap nilai-nilai asas Islam. Oleh itu, pendakwah harus dilengkapi dengan strategi komunikasi yang berkesan, seperti yang diperlihatkan dalam kajian yang menunjukkan pentingnya kerjasama antara pihak kerajaan dan masyarakat dalam meningkatkan pengetahuan melalui ICT di sekolah-sekolah luar bandar (Dahlan</w:t>
      </w:r>
      <w:r w:rsidR="00D01E7A">
        <w:rPr>
          <w:rFonts w:ascii="Times New Roman" w:eastAsia="Calibri" w:hAnsi="Times New Roman" w:cs="Times New Roman"/>
          <w:kern w:val="2"/>
          <w:sz w:val="24"/>
          <w:szCs w:val="24"/>
          <w14:ligatures w14:val="standardContextual"/>
        </w:rPr>
        <w:t xml:space="preserve"> </w:t>
      </w:r>
      <w:r w:rsidRPr="00E10D30">
        <w:rPr>
          <w:rFonts w:ascii="Times New Roman" w:eastAsia="Calibri" w:hAnsi="Times New Roman" w:cs="Times New Roman"/>
          <w:kern w:val="2"/>
          <w:sz w:val="24"/>
          <w:szCs w:val="24"/>
          <w14:ligatures w14:val="standardContextual"/>
        </w:rPr>
        <w:t>et al., 2015). Menggunakan pendekatan yang analitikal dan beretika terhadap penggunaan medium tersebut adalah langkah strategik untuk membangun persepsi positif masyarakat terhadap dakwah, yang sekaligus mengukuhkan jalinan kepercayaan antara pendakwah dan komuniti.</w:t>
      </w:r>
    </w:p>
    <w:p w14:paraId="024B130A"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526255A"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kajian tentang komunikasi dakwah mendedahkan bahawa nilai-nilai Islam perlu dijadikan panduan dalam penyampaian mesej. Melalui pengamalan etika komunikasi seperti kejujuran, kesopanan, dan keadilan, pendakwah dapat membina kredibiliti serta kepercayaan di kalangan pendengar. Dalam konteks ini, komunikasi interpersonal merupakan kunci untuk membentuk hubungan yang positif dan mendalam dengan sasaran dakwah. Menurut penelitian, pendekatan yang menekankan empati dan pendengaran aktif berupaya merangsang minat pendengar dan meningkatkan pemahaman mengenai ajaran Islam (Aliyandi et al., 2021). Dengan menekankan kepentingan interaksi yang harmonis dan saling menghormati, ekosistem dakwah akan menjadi lebih inklusif, memberikan ruang bagi dialog yang lebih konstruktif dalam masyarakat yang pelbagai. Oleh itu, pengintegrasian nilai-nilai ini dalam modul pengajaran komunikasi dakwah akan lebih bersedia dalam menghadapi cabaran dan peluang yang muncul dalam masyarakat moden.</w:t>
      </w:r>
    </w:p>
    <w:p w14:paraId="7373A272"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B8F1502" w14:textId="32508947"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lastRenderedPageBreak/>
        <w:t>3.13.2</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Masa Depan Komunikasi Dakwah</w:t>
      </w:r>
    </w:p>
    <w:p w14:paraId="4B25D115"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4D2E6ED" w14:textId="5AACF9D9"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Perkembangan pesat dalam bidang komunikasi digital turut memberikan impak signifikan terhadap strategi dakwah masa depan. Dalam dunia yang semakin terbuka ini, penggunaan teknologi seperti media sosial bukan sahaja mengubah cara penyampaian maklumat, tetapi juga mempengaruhi interaksi antara pendakwah dan pendengar. Namun, untuk memanfaatkan peluang ini secara efektif, penting bagi pendakwah untuk memahami bukan sahaja medium yang digunakan tetapi juga konteks budaya yang melatarbelakangi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Kesedaran terhadap nilai-nilai moral dan etika dalam komunikasi akan memastikan bahawa mesej dakwah diterima dengan baik. Kajian mendapati bahawa pendekatan yang menggunakan simbolisme dan bahasa yang harmoni menunjukkan kesan positif dalam membangun hubungan berkekalan antara pendakwah dan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xml:space="preserve"> mereka. Oleh itu, kemampuan untuk mengenali serta menyesuaikan komunikasi dengan budaya setempat dianggap penting dalam menyampaikan ajaran Islam secara berkesan.</w:t>
      </w:r>
    </w:p>
    <w:p w14:paraId="29F1D2D6"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D32332F" w14:textId="064BCB7B"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Di samping itu, dalam menghadapi cabaran yang timbul dari evolusi komunikasi, pendakwah perlu dilengkapi dengan pengetahuan dan kemahiran yang sesuai untuk menghadapi pelbagai bentuk reaksi yang mungkin timbul. Pengintegrasian nilai-nilai yang bersifat universal seperti kejujuran, keadilan, dan sabar dalam semua aspek komunikasi akan membantu mengukuhkan kredibiliti dan meningkatkan penerimaan masyarakat. Variasi di dalam budaya dan pandangan masyarakat bukan sahaja memerlukan adaptasi dalam mod penyampaian, tetapi juga memerlukan pendakwah untuk beroperasi dengan penuh integriti dan etika. Pendekatan yang inklusif dalam komunikasi tidak hanya akan memupuk perbincangan yang konstruktif tetapi juga membantu mengatasi kesulitan dalam menjalin hubungan yang positif, menjadikan pewartaan dakwah lebih diterima dalam masyarakat yang kompleks ini.</w:t>
      </w:r>
    </w:p>
    <w:p w14:paraId="49E26AF0"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E2D635D" w14:textId="6BA05BCE"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Sebagai satu langkah ke hadapan, merangkumi pendidikan komunikasi yang beretika dan sensitif terhadap kepelbagaian budaya dalam modul pengajaran dakwah adalah penting untuk membentuk generasi pendakwah yang </w:t>
      </w:r>
      <w:r w:rsidR="00F83815" w:rsidRPr="00F83815">
        <w:rPr>
          <w:rFonts w:ascii="Times New Roman" w:eastAsia="Calibri" w:hAnsi="Times New Roman" w:cs="Times New Roman"/>
          <w:kern w:val="2"/>
          <w:sz w:val="24"/>
          <w:szCs w:val="24"/>
          <w14:ligatures w14:val="standardContextual"/>
        </w:rPr>
        <w:t>cekap</w:t>
      </w:r>
      <w:r w:rsidRPr="00E10D30">
        <w:rPr>
          <w:rFonts w:ascii="Times New Roman" w:eastAsia="Calibri" w:hAnsi="Times New Roman" w:cs="Times New Roman"/>
          <w:kern w:val="2"/>
          <w:sz w:val="24"/>
          <w:szCs w:val="24"/>
          <w14:ligatures w14:val="standardContextual"/>
        </w:rPr>
        <w:t xml:space="preserve"> dan bertanggungjawab. Dengan melaksanakan pendekatan komunikasi yang melibatkan kemahiran mendengar aktif serta pemahaman mendalam terhadap </w:t>
      </w:r>
      <w:r w:rsidR="000C3BFC">
        <w:rPr>
          <w:rFonts w:ascii="Times New Roman" w:eastAsia="Calibri" w:hAnsi="Times New Roman" w:cs="Times New Roman"/>
          <w:kern w:val="2"/>
          <w:sz w:val="24"/>
          <w:szCs w:val="24"/>
          <w14:ligatures w14:val="standardContextual"/>
        </w:rPr>
        <w:t>khalayak</w:t>
      </w:r>
      <w:r w:rsidRPr="00E10D30">
        <w:rPr>
          <w:rFonts w:ascii="Times New Roman" w:eastAsia="Calibri" w:hAnsi="Times New Roman" w:cs="Times New Roman"/>
          <w:kern w:val="2"/>
          <w:sz w:val="24"/>
          <w:szCs w:val="24"/>
          <w14:ligatures w14:val="standardContextual"/>
        </w:rPr>
        <w:t>, pendakwah dapat merancang strategi yang lebih efektif dalam menyebarkan pesan. Modul pengajaran ini juga harus merangkumi elemen teknik-teknik komunikasi modern yang mengutamakan perhubungan antara pendakwah dan masyarakat. Dengan cara ini, bukan sahaja mesej Islam disampaikan dengan baik, tetapi juga kepercayaan masyarakat terhadap nilai-nilai Islam akan terus diperkukuhkan. Kesimpulannya, masa depan komunikasi dakwah terletak pada kemampuan pendakwah untuk memanfaatkan teknologi secara bijak, bersikap adaptif terhadap cabaran budaya, dan menerapkan prinsip etika dalam setiap langkah komunikasi mereka.</w:t>
      </w:r>
    </w:p>
    <w:p w14:paraId="7E49A905"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7AE9F05" w14:textId="78CA1E01"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3.13.3</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Seruan untuk Tindakan bagi Amalan Dakwah yang Berkesan</w:t>
      </w:r>
    </w:p>
    <w:p w14:paraId="21172ECD"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16B39DB"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Mengamalkan prinsip asas komunikasi dalam dakwah adalah penting untuk memastikan mesej yang disampaikan bukan sahaja berkesan tetapi juga diterima dengan baik oleh khalayak yang pelbagai. Dalam konteks ini, pendakwah perlu melibatkan diri secara mendalam dengan nilai-nilai dan norma yang wujud dalam masyarakat yang mereka dekati. Penyelidikan menunjukkan bahawa pendekatan yang inklusif dan humanis seperti yang diterapkan oleh Jamaah Tabligh, yang menggunakan strategi dialog dan menghormati pendapat orang lain, dapat menghasilkan komunikasi yang lebih efektif (Haikal et al., 2024). Pendekatan ini bukan sahaja menekankan komunikasi dua hala tetapi juga memberi penekanan kepada pembinaan kepercayaan antara pendakwah dan komuniti. Oleh itu, usaha untuk memahami latar belakang dan keperluan </w:t>
      </w:r>
      <w:r w:rsidRPr="00E10D30">
        <w:rPr>
          <w:rFonts w:ascii="Times New Roman" w:eastAsia="Calibri" w:hAnsi="Times New Roman" w:cs="Times New Roman"/>
          <w:kern w:val="2"/>
          <w:sz w:val="24"/>
          <w:szCs w:val="24"/>
          <w14:ligatures w14:val="standardContextual"/>
        </w:rPr>
        <w:lastRenderedPageBreak/>
        <w:t>masyarakat adalah asas kepada keberkesanan dalam penyampaian mesej dakwah, selaras dengan analisis terhadap prinsip komunikasi yang beretika dan bermoral.</w:t>
      </w:r>
    </w:p>
    <w:p w14:paraId="59972FB1"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180D8ECB" w14:textId="56008808" w:rsidR="006B29B7" w:rsidRPr="00E10D30" w:rsidRDefault="00A25287" w:rsidP="00D63B67">
      <w:pPr>
        <w:spacing w:after="0" w:line="240"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Seterusnya</w:t>
      </w:r>
      <w:r w:rsidR="006B29B7" w:rsidRPr="00E10D30">
        <w:rPr>
          <w:rFonts w:ascii="Times New Roman" w:eastAsia="Calibri" w:hAnsi="Times New Roman" w:cs="Times New Roman"/>
          <w:kern w:val="2"/>
          <w:sz w:val="24"/>
          <w:szCs w:val="24"/>
          <w14:ligatures w14:val="standardContextual"/>
        </w:rPr>
        <w:t>, strategi komunikasi yang berkesan perlu diselaraskan dengan perubahan serta cabaran yang dihadapi dalam dunia moden, yang semakin didominasi oleh teknologi digital. Pendakwah masa kini harus memanfaatkan platform media sosial bukan hanya sebagai alat untuk menyebarkan mesej, tetapi juga sebagai ruang untuk berinteraksi dengan masyarakat secara langsung. Kajian menunjukkan bahawa komunikasi yang melibatkan interaksi terbuka dan dialog dapat meningkatkan penerimaan masyarakat terhadap dakwah, sekaligus menghasilkan lingkungan yang lebih kondusif untuk perbincangan (Aliyandi et al., 2021). Ini memerlukan pendakwah untuk tidak hanya menjadi penyampai maklumat, tetapi juga pendengar yang aktif, dapat memahami keperluan dan tekanan yang dihadapi oleh masyarakat. Dalam hal ini, membangun kemahiran komunikasi yang responsif dan adaptif sangat penting untuk menjamin kesan positif pandangan masyarakat terhadap Islam dan ajaran-ajarannya.</w:t>
      </w:r>
    </w:p>
    <w:p w14:paraId="5B2BAE07"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35C029CC"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Akhirnya, elemen etika dan adab dalam komunikasi dakwah perlu sentiasa dipertimbangkan untuk menjamin reputasi Islam di kalangan masyarakat. Melalui prinsip komunikasi yang beretika, pendakwah mampu membina kredibiliti dan kepercayaan, yang merupakan kunci dalam proses penyampaian ajaran Islam. Pendekatan yang berlandaskan nilai, seperti sabar dan ihsan, harus diterapkan untuk menangani pelbagai reaksi daripada masyarakat. Penyelidikan menunjukkan bahawa pengaturan etika di dalam komunikasi meningkatkan kesan dakwah secara keseluruhan, membolehkan pendakwah membina hubungan yang lebih harmonis dengan khalayak yang berbeza (Haikal et al., 2024). Dengan mengutamakan adab serta menghormati sensitiviti budaya, pendakwah tidak hanya membuat penyampaian mesej lebih berkesan tetapi juga secara langsung memperkukuh jalinan kepercayaan antara masyarakat dan ajaran Islam yang diwakili.</w:t>
      </w:r>
    </w:p>
    <w:p w14:paraId="28103620"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443C6DCF" w14:textId="3B51E558" w:rsidR="006B29B7" w:rsidRPr="00E10D30" w:rsidRDefault="002F431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3.13.4</w:t>
      </w:r>
      <w:r w:rsidRPr="00E10D30">
        <w:rPr>
          <w:rFonts w:ascii="Times New Roman" w:eastAsia="Calibri" w:hAnsi="Times New Roman" w:cs="Times New Roman"/>
          <w:kern w:val="2"/>
          <w:sz w:val="24"/>
          <w:szCs w:val="24"/>
          <w14:ligatures w14:val="standardContextual"/>
        </w:rPr>
        <w:tab/>
      </w:r>
      <w:r w:rsidR="006B29B7" w:rsidRPr="00E10D30">
        <w:rPr>
          <w:rFonts w:ascii="Times New Roman" w:eastAsia="Calibri" w:hAnsi="Times New Roman" w:cs="Times New Roman"/>
          <w:kern w:val="2"/>
          <w:sz w:val="24"/>
          <w:szCs w:val="24"/>
          <w14:ligatures w14:val="standardContextual"/>
        </w:rPr>
        <w:t>Pemikiran Akhir tentang Komunikasi Etika dalam Dakwah</w:t>
      </w:r>
    </w:p>
    <w:p w14:paraId="5D4D7FC1"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012AFBFD"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Dalam konteks dakwah, komunikasi etika memainkan peranan yang sangat penting dalam membentuk ikatan yang kuat antara pendakwah dan masyarakat. Keterampilan dalam menerapkan nilai-nilai etika bukan hanya mengukuhkan mesej yang disampaikan tetapi juga mewujudkan suasana yang saling menghormati. Di samping itu, prinsip komunikasi yang beretika memberikan asas kepada pendakwah untuk menyampaikan ajaran Islam dengan cara yang dapat diterima dan dikagumi. Dengan pendekatan yang beretika, pendakwah dapat dengan mudah membina kepercayaan dengan pendengar, yang merupakan elemen penting dalam proses penerimaan mesej. Adalah jelas bahawa tanpa integrasi nilai-nilai etika dalam komunikasi dakwah, usaha penyebaran Islam berisiko untuk menghadapi penolakan dan salah tafsir yang boleh merugikan pengalaman dakwah secara keseluruhan. Kesedaran terhadap aspek etika ini akan membentuk persekitaran komunikasi yang lebih harmoni dan berpengaruh.</w:t>
      </w:r>
    </w:p>
    <w:p w14:paraId="6911C976"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A6AA8AE" w14:textId="79BE4678"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 xml:space="preserve">Kesedaran mengenai kepentingan pemahaman konteks adalah kunci dalam komunikasi dakwah yang beretika. Pendakwah yang memahami latar belakang budaya, nilai, dan kepercayaan pendengar akan dapat menyesuaikan cara penyampaian mereka supaya lebih berkesan. </w:t>
      </w:r>
      <w:r w:rsidR="000028C8">
        <w:rPr>
          <w:rFonts w:ascii="Times New Roman" w:eastAsia="Calibri" w:hAnsi="Times New Roman" w:cs="Times New Roman"/>
          <w:kern w:val="2"/>
          <w:sz w:val="24"/>
          <w:szCs w:val="24"/>
          <w14:ligatures w14:val="standardContextual"/>
        </w:rPr>
        <w:t>Contohnya</w:t>
      </w:r>
      <w:r w:rsidRPr="00E10D30">
        <w:rPr>
          <w:rFonts w:ascii="Times New Roman" w:eastAsia="Calibri" w:hAnsi="Times New Roman" w:cs="Times New Roman"/>
          <w:kern w:val="2"/>
          <w:sz w:val="24"/>
          <w:szCs w:val="24"/>
          <w14:ligatures w14:val="standardContextual"/>
        </w:rPr>
        <w:t xml:space="preserve">, menggunakan bahasa yang sesuai dan contoh yang relevan boleh menjadi pemangkin untuk meningkatkan penerimaan mesej. Tanpa kepekaan terhadap konteks sosial dan budaya, terdapat risiko besar untuk menghadapi salah faham atau penolakan terhadap ajaran yang ingin disampaikan. Pendekatan yang inklusif dan sensitif terhadap pelbagai latar belakang bukan hanya mendorong penerimaan, tetapi juga memberikan peluang untuk perbincangan yang lebih mendalam tentang ajaran Islam. Oleh itu, pendakwah perlu </w:t>
      </w:r>
      <w:r w:rsidRPr="00E10D30">
        <w:rPr>
          <w:rFonts w:ascii="Times New Roman" w:eastAsia="Calibri" w:hAnsi="Times New Roman" w:cs="Times New Roman"/>
          <w:kern w:val="2"/>
          <w:sz w:val="24"/>
          <w:szCs w:val="24"/>
          <w14:ligatures w14:val="standardContextual"/>
        </w:rPr>
        <w:lastRenderedPageBreak/>
        <w:t>sentiasa berusaha untuk memahami nuansa dalam masyarakat dan menyesuaikan strategi komunikasi mereka demi keberkesanan dakwah.</w:t>
      </w:r>
    </w:p>
    <w:p w14:paraId="18D60756"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65E425D6" w14:textId="77777777" w:rsidR="006B29B7" w:rsidRPr="00E10D30" w:rsidRDefault="006B29B7" w:rsidP="00D63B67">
      <w:pPr>
        <w:spacing w:after="0" w:line="240" w:lineRule="auto"/>
        <w:ind w:firstLine="708"/>
        <w:jc w:val="both"/>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Selain itu, kemajuan teknologi digital memberikan cabaran dan peluang baru dalam konteks komunikasi dakwah. Dalam era di mana media sosial dan aplikasi komunikasi memberi akses segera kepada informasi, pendakwah perlu menerapkan prinsip komunikasi beretika untuk memastikan mesej yang disampaikan tetap selari dengan ajaran Islam. Penggunaan teknologi tanpa panduan etika yang jelas boleh mengakibatkan penyebaran maklumat yang salah dan reputasi yang tercemar. Oleh itu, penting bagi pendakwah untuk dilengkapi dengan pengetahuan dan kemahiran dalam menggunakan platform digital dengan bijak, membina interaksi yang positif dalam talian dan di luar talian. Dengan cara ini, mereka tidak hanya menjadi penyampai, tetapi juga perantara yang memperkuat imej Islam yang positif dalam masyarakat yang serba canggih ini. Penerapan nilai etika dalam komunikasi dakwah di era digital bukan hanya mengukuhkan mesej, tetapi juga membina jalinan kepercayaan yang lebih kukuh dengan masyarakat.</w:t>
      </w:r>
    </w:p>
    <w:p w14:paraId="7C8C7A66"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D19DB28" w14:textId="77777777" w:rsidR="00DD1721" w:rsidRDefault="00DD1721" w:rsidP="00141119">
      <w:pPr>
        <w:pStyle w:val="NormalWeb"/>
        <w:spacing w:before="0" w:beforeAutospacing="0" w:after="0" w:afterAutospacing="0"/>
        <w:rPr>
          <w:rStyle w:val="Strong"/>
        </w:rPr>
      </w:pPr>
      <w:r>
        <w:rPr>
          <w:rStyle w:val="Strong"/>
        </w:rPr>
        <w:t>Soalan dan Latihan</w:t>
      </w:r>
    </w:p>
    <w:p w14:paraId="7A319211" w14:textId="77777777" w:rsidR="00141119" w:rsidRDefault="00141119" w:rsidP="00141119">
      <w:pPr>
        <w:pStyle w:val="NormalWeb"/>
        <w:spacing w:before="0" w:beforeAutospacing="0" w:after="0" w:afterAutospacing="0"/>
      </w:pPr>
    </w:p>
    <w:p w14:paraId="53F948B9" w14:textId="77777777" w:rsidR="00DD1721" w:rsidRDefault="00DD1721" w:rsidP="00141119">
      <w:pPr>
        <w:pStyle w:val="NormalWeb"/>
        <w:spacing w:before="0" w:beforeAutospacing="0" w:after="0" w:afterAutospacing="0"/>
        <w:rPr>
          <w:rStyle w:val="Strong"/>
        </w:rPr>
      </w:pPr>
      <w:r>
        <w:rPr>
          <w:rStyle w:val="Strong"/>
        </w:rPr>
        <w:t>Bahagian A: Soalan Objektif</w:t>
      </w:r>
    </w:p>
    <w:p w14:paraId="36F6D0B6" w14:textId="77777777" w:rsidR="00141119" w:rsidRDefault="00141119" w:rsidP="00141119">
      <w:pPr>
        <w:pStyle w:val="NormalWeb"/>
        <w:spacing w:before="0" w:beforeAutospacing="0" w:after="0" w:afterAutospacing="0"/>
      </w:pPr>
    </w:p>
    <w:p w14:paraId="78AA6A5C" w14:textId="77777777" w:rsidR="00141119" w:rsidRDefault="00DD1721" w:rsidP="00141119">
      <w:pPr>
        <w:pStyle w:val="NormalWeb"/>
        <w:numPr>
          <w:ilvl w:val="0"/>
          <w:numId w:val="30"/>
        </w:numPr>
        <w:spacing w:before="0" w:beforeAutospacing="0" w:after="0" w:afterAutospacing="0"/>
      </w:pPr>
      <w:r>
        <w:t>Manakah antara berikut merupakan prinsip asas komunikasi dakwah dalam Islam?</w:t>
      </w:r>
      <w:r>
        <w:br/>
      </w:r>
    </w:p>
    <w:p w14:paraId="1D67CE15" w14:textId="28D873F1" w:rsidR="00DD1721" w:rsidRDefault="00DD1721" w:rsidP="00141119">
      <w:pPr>
        <w:pStyle w:val="NormalWeb"/>
        <w:spacing w:before="0" w:beforeAutospacing="0" w:after="0" w:afterAutospacing="0"/>
        <w:ind w:left="720"/>
      </w:pPr>
      <w:r>
        <w:t xml:space="preserve">A) </w:t>
      </w:r>
      <w:r w:rsidR="00141119" w:rsidRPr="00141119">
        <w:t>Emosi Berlebihan, Sindiran, Penindasan</w:t>
      </w:r>
      <w:r>
        <w:br/>
        <w:t>B) Kekerasan, Ketegasan, Kebebasan Mutlak</w:t>
      </w:r>
      <w:r>
        <w:br/>
        <w:t>C) Keterpaksaan, Manipulasi, Ketidaktelusan</w:t>
      </w:r>
      <w:r>
        <w:br/>
        <w:t xml:space="preserve">D) </w:t>
      </w:r>
      <w:r w:rsidR="00141119">
        <w:t>Kejujuran, Kesopanan, Sensitiviti Budaya</w:t>
      </w:r>
    </w:p>
    <w:p w14:paraId="106EFA31" w14:textId="77777777" w:rsidR="00141119" w:rsidRDefault="00141119" w:rsidP="00141119">
      <w:pPr>
        <w:pStyle w:val="NormalWeb"/>
        <w:spacing w:before="0" w:beforeAutospacing="0" w:after="0" w:afterAutospacing="0"/>
        <w:ind w:left="720"/>
      </w:pPr>
    </w:p>
    <w:p w14:paraId="273454DB" w14:textId="39FE9ADD" w:rsidR="00141119" w:rsidRDefault="00141119" w:rsidP="00141119">
      <w:pPr>
        <w:pStyle w:val="NormalWeb"/>
        <w:numPr>
          <w:ilvl w:val="0"/>
          <w:numId w:val="30"/>
        </w:numPr>
        <w:spacing w:before="0" w:beforeAutospacing="0" w:after="0" w:afterAutospacing="0"/>
      </w:pPr>
      <w:r>
        <w:t>S</w:t>
      </w:r>
      <w:r w:rsidR="00DD1721">
        <w:t>ensitiviti budaya penting dalam komunikasi dakwah</w:t>
      </w:r>
      <w:r>
        <w:t xml:space="preserve"> adalah untuk ___________.</w:t>
      </w:r>
    </w:p>
    <w:p w14:paraId="7A74A969" w14:textId="113E0E44" w:rsidR="00141119" w:rsidRDefault="00DD1721" w:rsidP="00141119">
      <w:pPr>
        <w:pStyle w:val="NormalWeb"/>
        <w:spacing w:before="0" w:beforeAutospacing="0" w:after="0" w:afterAutospacing="0"/>
        <w:ind w:left="720"/>
      </w:pPr>
      <w:r>
        <w:br/>
        <w:t>A)</w:t>
      </w:r>
      <w:r w:rsidR="00141119">
        <w:t xml:space="preserve"> M</w:t>
      </w:r>
      <w:r w:rsidR="00141119" w:rsidRPr="00141119">
        <w:t>empengaruhi budaya asing dengan nilai Islam</w:t>
      </w:r>
    </w:p>
    <w:p w14:paraId="3259AC2F" w14:textId="59CF7E86" w:rsidR="00DD1721" w:rsidRDefault="00DD1721" w:rsidP="00141119">
      <w:pPr>
        <w:pStyle w:val="NormalWeb"/>
        <w:spacing w:before="0" w:beforeAutospacing="0" w:after="0" w:afterAutospacing="0"/>
        <w:ind w:left="720"/>
      </w:pPr>
      <w:r>
        <w:t xml:space="preserve">B) </w:t>
      </w:r>
      <w:r w:rsidR="00141119">
        <w:t>Mengubah sepenuhnya kepercayaan masyarakat</w:t>
      </w:r>
      <w:r w:rsidR="00141119">
        <w:br/>
      </w:r>
      <w:r>
        <w:t xml:space="preserve">C) </w:t>
      </w:r>
      <w:r w:rsidR="00141119">
        <w:t>Membandingkan budaya Islam dengan budaya lain</w:t>
      </w:r>
      <w:r>
        <w:br/>
        <w:t xml:space="preserve">D) </w:t>
      </w:r>
      <w:r w:rsidR="00141119">
        <w:t>M</w:t>
      </w:r>
      <w:r w:rsidR="00141119" w:rsidRPr="00141119">
        <w:t>emastikan mesej dakwah lebih mudah diterima oleh khalayak</w:t>
      </w:r>
    </w:p>
    <w:p w14:paraId="57BF12C5" w14:textId="77777777" w:rsidR="00141119" w:rsidRDefault="00141119" w:rsidP="00141119">
      <w:pPr>
        <w:pStyle w:val="NormalWeb"/>
        <w:spacing w:before="0" w:beforeAutospacing="0" w:after="0" w:afterAutospacing="0"/>
        <w:ind w:left="720"/>
      </w:pPr>
    </w:p>
    <w:p w14:paraId="27EFA0B0" w14:textId="77777777" w:rsidR="00141119" w:rsidRDefault="00DD1721" w:rsidP="00141119">
      <w:pPr>
        <w:pStyle w:val="NormalWeb"/>
        <w:numPr>
          <w:ilvl w:val="0"/>
          <w:numId w:val="30"/>
        </w:numPr>
        <w:spacing w:before="0" w:beforeAutospacing="0" w:after="0" w:afterAutospacing="0"/>
      </w:pPr>
      <w:r>
        <w:t>Apakah cabaran utama dalam menyampaikan mesej dakwah melalui media sosial?</w:t>
      </w:r>
    </w:p>
    <w:p w14:paraId="74CD05BF" w14:textId="242B462D" w:rsidR="00141119" w:rsidRDefault="00DD1721" w:rsidP="00141119">
      <w:pPr>
        <w:pStyle w:val="NormalWeb"/>
        <w:spacing w:before="0" w:beforeAutospacing="0" w:after="0" w:afterAutospacing="0"/>
        <w:ind w:left="720"/>
      </w:pPr>
      <w:r>
        <w:br/>
        <w:t xml:space="preserve">A) </w:t>
      </w:r>
      <w:r w:rsidR="00141119">
        <w:t>Kesukaran mencari platform yang sesuai</w:t>
      </w:r>
      <w:r>
        <w:br/>
        <w:t xml:space="preserve">B) </w:t>
      </w:r>
      <w:r w:rsidR="00141119">
        <w:t>Tiada keperluan untuk dakwah di media sosial</w:t>
      </w:r>
      <w:r>
        <w:br/>
        <w:t xml:space="preserve">C) </w:t>
      </w:r>
      <w:r w:rsidR="00141119">
        <w:t>Penyebaran mesej yang terlalu pantas tanpa kawalan</w:t>
      </w:r>
    </w:p>
    <w:p w14:paraId="352F5586" w14:textId="2844E9BC" w:rsidR="00DD1721" w:rsidRDefault="00DD1721" w:rsidP="00141119">
      <w:pPr>
        <w:pStyle w:val="NormalWeb"/>
        <w:spacing w:before="0" w:beforeAutospacing="0" w:after="0" w:afterAutospacing="0"/>
        <w:ind w:left="720"/>
      </w:pPr>
      <w:r>
        <w:t xml:space="preserve">D) </w:t>
      </w:r>
      <w:r w:rsidR="00141119" w:rsidRPr="00141119">
        <w:t>Kekurangan pengguna media sosial dalam masyarakat</w:t>
      </w:r>
    </w:p>
    <w:p w14:paraId="6A9E8D15" w14:textId="77777777" w:rsidR="00141119" w:rsidRDefault="00141119" w:rsidP="00141119">
      <w:pPr>
        <w:pStyle w:val="NormalWeb"/>
        <w:spacing w:before="0" w:beforeAutospacing="0" w:after="0" w:afterAutospacing="0"/>
        <w:ind w:left="720"/>
      </w:pPr>
    </w:p>
    <w:p w14:paraId="48F932C6" w14:textId="77777777" w:rsidR="00141119" w:rsidRDefault="00DD1721" w:rsidP="00141119">
      <w:pPr>
        <w:pStyle w:val="NormalWeb"/>
        <w:spacing w:before="0" w:beforeAutospacing="0" w:after="0" w:afterAutospacing="0"/>
        <w:rPr>
          <w:rStyle w:val="Strong"/>
        </w:rPr>
      </w:pPr>
      <w:r>
        <w:rPr>
          <w:rStyle w:val="Strong"/>
        </w:rPr>
        <w:t>Bahagian B: Soalan Struktur</w:t>
      </w:r>
    </w:p>
    <w:p w14:paraId="6045E5B4" w14:textId="77777777" w:rsidR="00141119" w:rsidRDefault="00DD1721" w:rsidP="00141119">
      <w:pPr>
        <w:pStyle w:val="NormalWeb"/>
        <w:spacing w:before="0" w:beforeAutospacing="0" w:after="0" w:afterAutospacing="0"/>
      </w:pPr>
      <w:r>
        <w:br/>
        <w:t>4. Jelaskan tiga prinsip asas komunikasi dakwah yang berlandaskan nilai Islam.</w:t>
      </w:r>
    </w:p>
    <w:p w14:paraId="3731A143" w14:textId="77777777" w:rsidR="00141119" w:rsidRDefault="00141119" w:rsidP="00141119">
      <w:pPr>
        <w:pStyle w:val="NormalWeb"/>
        <w:spacing w:before="0" w:beforeAutospacing="0" w:after="0" w:afterAutospacing="0"/>
      </w:pPr>
    </w:p>
    <w:p w14:paraId="5E020B6B" w14:textId="77777777" w:rsidR="00141119" w:rsidRDefault="00141119" w:rsidP="00141119">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652685" w14:textId="77777777" w:rsidR="00141119" w:rsidRDefault="00DD1721" w:rsidP="00141119">
      <w:pPr>
        <w:pStyle w:val="NormalWeb"/>
        <w:spacing w:before="0" w:beforeAutospacing="0" w:after="0" w:afterAutospacing="0"/>
        <w:jc w:val="both"/>
      </w:pPr>
      <w:r>
        <w:lastRenderedPageBreak/>
        <w:br/>
        <w:t>5. Mengapa memahami latar belakang budaya dan sosial khalayak penting dalam komunikasi dakwah?</w:t>
      </w:r>
    </w:p>
    <w:p w14:paraId="458D7C23" w14:textId="77777777" w:rsidR="00141119" w:rsidRDefault="00141119" w:rsidP="00141119">
      <w:pPr>
        <w:pStyle w:val="NormalWeb"/>
        <w:spacing w:before="0" w:beforeAutospacing="0" w:after="0" w:afterAutospacing="0"/>
      </w:pPr>
    </w:p>
    <w:p w14:paraId="57838E5D" w14:textId="77777777" w:rsidR="00141119" w:rsidRDefault="00141119" w:rsidP="00141119">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D75ED9" w14:textId="77777777" w:rsidR="00141119" w:rsidRDefault="00141119" w:rsidP="00141119">
      <w:pPr>
        <w:pStyle w:val="NormalWeb"/>
        <w:spacing w:before="0" w:beforeAutospacing="0" w:after="0" w:afterAutospacing="0"/>
      </w:pPr>
      <w:r>
        <w:br/>
      </w:r>
    </w:p>
    <w:p w14:paraId="73F0D656" w14:textId="2505D55F" w:rsidR="00DD1721" w:rsidRDefault="00DD1721" w:rsidP="00141119">
      <w:pPr>
        <w:pStyle w:val="NormalWeb"/>
        <w:spacing w:before="0" w:beforeAutospacing="0" w:after="0" w:afterAutospacing="0"/>
        <w:jc w:val="both"/>
      </w:pPr>
      <w:r>
        <w:t>6. Huraikan kelebihan dan kekurangan penggunaan media sosial dalam komunikasi dakwah.</w:t>
      </w:r>
    </w:p>
    <w:p w14:paraId="3BC9C0CC" w14:textId="77777777" w:rsidR="00141119" w:rsidRDefault="00141119" w:rsidP="00141119">
      <w:pPr>
        <w:pStyle w:val="NormalWeb"/>
        <w:spacing w:before="0" w:beforeAutospacing="0" w:after="0" w:afterAutospacing="0"/>
        <w:jc w:val="both"/>
      </w:pPr>
    </w:p>
    <w:p w14:paraId="405E93A8" w14:textId="77777777" w:rsidR="00141119" w:rsidRDefault="00141119" w:rsidP="00141119">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C7E2F0" w14:textId="0753725F" w:rsidR="00141119" w:rsidRDefault="00141119" w:rsidP="00141119">
      <w:pPr>
        <w:pStyle w:val="NormalWeb"/>
        <w:spacing w:before="0" w:beforeAutospacing="0" w:after="0" w:afterAutospacing="0"/>
        <w:rPr>
          <w:rStyle w:val="Strong"/>
        </w:rPr>
      </w:pPr>
      <w:r>
        <w:br/>
      </w:r>
    </w:p>
    <w:p w14:paraId="3482BBB8" w14:textId="77777777" w:rsidR="00141119" w:rsidRDefault="00DD1721" w:rsidP="00141119">
      <w:pPr>
        <w:pStyle w:val="NormalWeb"/>
        <w:spacing w:before="0" w:beforeAutospacing="0" w:after="0" w:afterAutospacing="0"/>
        <w:rPr>
          <w:rStyle w:val="Strong"/>
        </w:rPr>
      </w:pPr>
      <w:r>
        <w:rPr>
          <w:rStyle w:val="Strong"/>
        </w:rPr>
        <w:t>Bahagian C: Latihan Aplikasi</w:t>
      </w:r>
    </w:p>
    <w:p w14:paraId="08C4B529" w14:textId="77777777" w:rsidR="00141119" w:rsidRDefault="00DD1721" w:rsidP="00141119">
      <w:pPr>
        <w:pStyle w:val="NormalWeb"/>
        <w:spacing w:before="0" w:beforeAutospacing="0" w:after="0" w:afterAutospacing="0"/>
        <w:jc w:val="both"/>
      </w:pPr>
      <w:r>
        <w:br/>
        <w:t>7. Dalam satu situasi dakwah kepada komuniti berbilang kaum, apakah langkah-langkah yang perlu diambil untuk memastikan mesej dapat disampaikan dengan berkesan?</w:t>
      </w:r>
    </w:p>
    <w:p w14:paraId="7154651E" w14:textId="77F8398C" w:rsidR="00141119" w:rsidRDefault="00DD1721" w:rsidP="00141119">
      <w:pPr>
        <w:pStyle w:val="NormalWeb"/>
        <w:spacing w:before="0" w:beforeAutospacing="0" w:after="0" w:afterAutospacing="0"/>
        <w:jc w:val="both"/>
      </w:pPr>
      <w:r>
        <w:br/>
      </w:r>
      <w:r w:rsidR="0014111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554567" w14:textId="4DB834E5" w:rsidR="00141119" w:rsidRDefault="00141119" w:rsidP="00141119">
      <w:pPr>
        <w:pStyle w:val="NormalWeb"/>
        <w:spacing w:before="0" w:beforeAutospacing="0" w:after="0" w:afterAutospacing="0"/>
      </w:pPr>
      <w:r>
        <w:br/>
      </w:r>
    </w:p>
    <w:p w14:paraId="64E599DF" w14:textId="77777777" w:rsidR="00141119" w:rsidRDefault="00DD1721" w:rsidP="00141119">
      <w:pPr>
        <w:pStyle w:val="NormalWeb"/>
        <w:spacing w:before="0" w:beforeAutospacing="0" w:after="0" w:afterAutospacing="0"/>
        <w:jc w:val="both"/>
      </w:pPr>
      <w:r>
        <w:t>8. Anda diberi tanggungjawab untuk mengendalikan akaun media sosial bagi menyampaikan mesej dakwah kepada golongan muda. Bagaimanakah anda akan menggunakan prinsip komunikasi beretika dalam penyampaian mesej anda?</w:t>
      </w:r>
    </w:p>
    <w:p w14:paraId="5F22F2F9" w14:textId="7D669EC3" w:rsidR="00141119" w:rsidRDefault="00DD1721" w:rsidP="00141119">
      <w:pPr>
        <w:pStyle w:val="NormalWeb"/>
        <w:spacing w:before="0" w:beforeAutospacing="0" w:after="0" w:afterAutospacing="0"/>
        <w:jc w:val="both"/>
      </w:pPr>
      <w:r>
        <w:br/>
      </w:r>
      <w:r w:rsidR="0014111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F8DC29" w14:textId="5AD031BE" w:rsidR="00141119" w:rsidRDefault="00141119" w:rsidP="00141119">
      <w:pPr>
        <w:pStyle w:val="NormalWeb"/>
        <w:spacing w:before="0" w:beforeAutospacing="0" w:after="0" w:afterAutospacing="0"/>
      </w:pPr>
      <w:r>
        <w:br/>
      </w:r>
    </w:p>
    <w:p w14:paraId="795B8737" w14:textId="2ED21EEB" w:rsidR="00DD1721" w:rsidRDefault="00DD1721" w:rsidP="00141119">
      <w:pPr>
        <w:pStyle w:val="NormalWeb"/>
        <w:spacing w:before="0" w:beforeAutospacing="0" w:after="0" w:afterAutospacing="0"/>
      </w:pPr>
      <w:r>
        <w:t>9. Lakonkan satu situasi dakwah di mana komunikasi berkesan membantu dalam menangani salah faham mengenai Islam.</w:t>
      </w:r>
    </w:p>
    <w:p w14:paraId="00112676" w14:textId="77777777" w:rsidR="00141119" w:rsidRDefault="00141119" w:rsidP="00141119">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866F41" w14:textId="2CFD2794" w:rsidR="00141119" w:rsidRDefault="00141119" w:rsidP="00141119">
      <w:pPr>
        <w:pStyle w:val="NormalWeb"/>
        <w:spacing w:before="0" w:beforeAutospacing="0" w:after="0" w:afterAutospacing="0"/>
      </w:pPr>
      <w:r>
        <w:lastRenderedPageBreak/>
        <w:br/>
      </w:r>
    </w:p>
    <w:p w14:paraId="2B6B5F41" w14:textId="77777777" w:rsidR="00141119" w:rsidRDefault="00DD1721" w:rsidP="00141119">
      <w:pPr>
        <w:pStyle w:val="NormalWeb"/>
        <w:spacing w:before="0" w:beforeAutospacing="0" w:after="0" w:afterAutospacing="0"/>
        <w:rPr>
          <w:rStyle w:val="Strong"/>
        </w:rPr>
      </w:pPr>
      <w:r>
        <w:rPr>
          <w:rStyle w:val="Strong"/>
        </w:rPr>
        <w:t>Bahagian D: Soalan Penilaian</w:t>
      </w:r>
    </w:p>
    <w:p w14:paraId="7D966E0E" w14:textId="77777777" w:rsidR="00141119" w:rsidRDefault="00DD1721" w:rsidP="00141119">
      <w:pPr>
        <w:pStyle w:val="NormalWeb"/>
        <w:spacing w:before="0" w:beforeAutospacing="0" w:after="0" w:afterAutospacing="0"/>
      </w:pPr>
      <w:r>
        <w:br/>
        <w:t>10. Analisis keberkesanan komunikasi dakwah dalam menghadapi cabaran era digital.</w:t>
      </w:r>
      <w:r>
        <w:br/>
      </w:r>
      <w:r w:rsidR="0014111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CA2265" w14:textId="0F09088C" w:rsidR="00141119" w:rsidRDefault="00141119" w:rsidP="00141119">
      <w:pPr>
        <w:pStyle w:val="NormalWeb"/>
        <w:spacing w:before="0" w:beforeAutospacing="0" w:after="0" w:afterAutospacing="0"/>
      </w:pPr>
      <w:r>
        <w:br/>
      </w:r>
    </w:p>
    <w:p w14:paraId="69B2D5AF" w14:textId="77777777" w:rsidR="00141119" w:rsidRDefault="00DD1721" w:rsidP="00141119">
      <w:pPr>
        <w:pStyle w:val="NormalWeb"/>
        <w:spacing w:before="0" w:beforeAutospacing="0" w:after="0" w:afterAutospacing="0"/>
      </w:pPr>
      <w:r>
        <w:t>11. Berikan pandangan anda mengenai penggunaan teknologi dalam menyebarkan dakwah secara inovatif.</w:t>
      </w:r>
    </w:p>
    <w:p w14:paraId="0CBC8FB1" w14:textId="77777777" w:rsidR="00141119" w:rsidRDefault="00141119" w:rsidP="00141119">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5F516D" w14:textId="38E1291B" w:rsidR="00DD1721" w:rsidRDefault="00141119" w:rsidP="00141119">
      <w:pPr>
        <w:pStyle w:val="NormalWeb"/>
        <w:spacing w:before="0" w:beforeAutospacing="0" w:after="0" w:afterAutospacing="0"/>
      </w:pPr>
      <w:r>
        <w:br/>
      </w:r>
      <w:r w:rsidR="00DD1721">
        <w:br/>
        <w:t>12. Berdasarkan pengalaman anda, apakah cabaran utama dalam komunikasi dakwah dan bagaimana ia boleh diatasi?</w:t>
      </w:r>
    </w:p>
    <w:p w14:paraId="30F2C64E" w14:textId="77777777" w:rsidR="00141119" w:rsidRDefault="00141119" w:rsidP="00141119">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7F1E3A" w14:textId="6CAE5B7A" w:rsidR="00141119" w:rsidRDefault="00141119" w:rsidP="00141119">
      <w:pPr>
        <w:pStyle w:val="NormalWeb"/>
        <w:spacing w:before="0" w:beforeAutospacing="0" w:after="0" w:afterAutospacing="0"/>
      </w:pPr>
      <w:r>
        <w:br/>
      </w:r>
    </w:p>
    <w:p w14:paraId="2EC39399" w14:textId="1A50F978" w:rsidR="00DD1721" w:rsidRDefault="00DD1721" w:rsidP="00141119">
      <w:pPr>
        <w:pStyle w:val="NormalWeb"/>
        <w:spacing w:before="0" w:beforeAutospacing="0" w:after="0" w:afterAutospacing="0"/>
      </w:pPr>
      <w:r>
        <w:t>Latihan ini bertujuan untuk membantu pelajar memahami konsep asas komunikasi dakwah, menganalisis kepentingan sensitiviti budaya, serta mengaplikasikan prinsip komunikasi beretika dalam pelbagai medium.</w:t>
      </w:r>
    </w:p>
    <w:p w14:paraId="09339111" w14:textId="77777777" w:rsidR="00141119" w:rsidRDefault="00141119" w:rsidP="00141119">
      <w:pPr>
        <w:pStyle w:val="NormalWeb"/>
        <w:spacing w:before="0" w:beforeAutospacing="0" w:after="0" w:afterAutospacing="0"/>
      </w:pPr>
    </w:p>
    <w:tbl>
      <w:tblPr>
        <w:tblStyle w:val="TableGrid"/>
        <w:tblW w:w="0" w:type="auto"/>
        <w:tblLook w:val="04A0" w:firstRow="1" w:lastRow="0" w:firstColumn="1" w:lastColumn="0" w:noHBand="0" w:noVBand="1"/>
      </w:tblPr>
      <w:tblGrid>
        <w:gridCol w:w="9019"/>
      </w:tblGrid>
      <w:tr w:rsidR="00523151" w:rsidRPr="00E10D30" w14:paraId="7A08F994" w14:textId="77777777" w:rsidTr="0086664C">
        <w:tc>
          <w:tcPr>
            <w:tcW w:w="9019" w:type="dxa"/>
          </w:tcPr>
          <w:p w14:paraId="03D26847" w14:textId="77777777" w:rsidR="00523151" w:rsidRPr="00E10D30" w:rsidRDefault="00523151" w:rsidP="0086664C">
            <w:pPr>
              <w:spacing w:before="100" w:beforeAutospacing="1" w:after="100" w:afterAutospacing="1"/>
              <w:jc w:val="both"/>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Pengesahan Pembimbing:</w:t>
            </w:r>
          </w:p>
          <w:p w14:paraId="39F70B43" w14:textId="77777777" w:rsidR="00523151" w:rsidRDefault="00523151" w:rsidP="0086664C">
            <w:pPr>
              <w:spacing w:before="100" w:beforeAutospacing="1" w:after="100" w:afterAutospacing="1"/>
              <w:jc w:val="both"/>
              <w:rPr>
                <w:rFonts w:ascii="Times New Roman" w:eastAsia="Calibri" w:hAnsi="Times New Roman" w:cs="Times New Roman"/>
                <w:sz w:val="24"/>
                <w:szCs w:val="24"/>
                <w:lang w:val="ms-MY" w:eastAsia="en-MY"/>
              </w:rPr>
            </w:pPr>
          </w:p>
          <w:p w14:paraId="433DA943" w14:textId="77777777" w:rsidR="00D01E7A" w:rsidRDefault="00D01E7A" w:rsidP="0086664C">
            <w:pPr>
              <w:spacing w:before="100" w:beforeAutospacing="1" w:after="100" w:afterAutospacing="1"/>
              <w:jc w:val="both"/>
              <w:rPr>
                <w:rFonts w:ascii="Times New Roman" w:eastAsia="Calibri" w:hAnsi="Times New Roman" w:cs="Times New Roman"/>
                <w:sz w:val="24"/>
                <w:szCs w:val="24"/>
                <w:lang w:val="ms-MY" w:eastAsia="en-MY"/>
              </w:rPr>
            </w:pPr>
          </w:p>
          <w:p w14:paraId="19275D99" w14:textId="77777777" w:rsidR="002A6EB6" w:rsidRDefault="002A6EB6" w:rsidP="0086664C">
            <w:pPr>
              <w:spacing w:before="100" w:beforeAutospacing="1" w:after="100" w:afterAutospacing="1"/>
              <w:jc w:val="both"/>
              <w:rPr>
                <w:rFonts w:ascii="Times New Roman" w:eastAsia="Calibri" w:hAnsi="Times New Roman" w:cs="Times New Roman"/>
                <w:sz w:val="24"/>
                <w:szCs w:val="24"/>
                <w:lang w:val="ms-MY" w:eastAsia="en-MY"/>
              </w:rPr>
            </w:pPr>
          </w:p>
          <w:p w14:paraId="765D31C1" w14:textId="77777777" w:rsidR="002A6EB6" w:rsidRPr="00E10D30" w:rsidRDefault="002A6EB6" w:rsidP="0086664C">
            <w:pPr>
              <w:spacing w:before="100" w:beforeAutospacing="1" w:after="100" w:afterAutospacing="1"/>
              <w:jc w:val="both"/>
              <w:rPr>
                <w:rFonts w:ascii="Times New Roman" w:eastAsia="Calibri" w:hAnsi="Times New Roman" w:cs="Times New Roman"/>
                <w:sz w:val="24"/>
                <w:szCs w:val="24"/>
                <w:lang w:val="ms-MY" w:eastAsia="en-MY"/>
              </w:rPr>
            </w:pPr>
          </w:p>
          <w:p w14:paraId="5577EE44" w14:textId="77777777" w:rsidR="00523151" w:rsidRPr="00E10D30" w:rsidRDefault="00523151" w:rsidP="0086664C">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__________________________</w:t>
            </w:r>
          </w:p>
          <w:p w14:paraId="74FC9A3D" w14:textId="77777777" w:rsidR="00523151" w:rsidRPr="00E10D30" w:rsidRDefault="00523151" w:rsidP="0086664C">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Tandatangan &amp; Cop Rasmi</w:t>
            </w:r>
          </w:p>
          <w:p w14:paraId="19B619D0" w14:textId="77777777" w:rsidR="00523151" w:rsidRPr="00E10D30" w:rsidRDefault="00523151" w:rsidP="0086664C">
            <w:pPr>
              <w:jc w:val="center"/>
              <w:rPr>
                <w:rFonts w:ascii="Times New Roman" w:eastAsia="Calibri" w:hAnsi="Times New Roman" w:cs="Times New Roman"/>
                <w:sz w:val="24"/>
                <w:szCs w:val="24"/>
                <w:lang w:val="ms-MY" w:eastAsia="en-MY"/>
              </w:rPr>
            </w:pPr>
            <w:r w:rsidRPr="00E10D30">
              <w:rPr>
                <w:rFonts w:ascii="Times New Roman" w:eastAsia="Calibri" w:hAnsi="Times New Roman" w:cs="Times New Roman"/>
                <w:sz w:val="24"/>
                <w:szCs w:val="24"/>
                <w:lang w:val="ms-MY" w:eastAsia="en-MY"/>
              </w:rPr>
              <w:t>Tarikh:</w:t>
            </w:r>
          </w:p>
        </w:tc>
      </w:tr>
    </w:tbl>
    <w:p w14:paraId="7BCAAEE5" w14:textId="77777777" w:rsidR="006B29B7" w:rsidRPr="00E10D30"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267DEFCA" w14:textId="77777777" w:rsidR="006B29B7" w:rsidRDefault="006B29B7" w:rsidP="006B29B7">
      <w:pPr>
        <w:spacing w:after="0" w:line="240" w:lineRule="auto"/>
        <w:jc w:val="both"/>
        <w:rPr>
          <w:rFonts w:ascii="Times New Roman" w:eastAsia="Calibri" w:hAnsi="Times New Roman" w:cs="Times New Roman"/>
          <w:kern w:val="2"/>
          <w:sz w:val="24"/>
          <w:szCs w:val="24"/>
          <w14:ligatures w14:val="standardContextual"/>
        </w:rPr>
      </w:pPr>
    </w:p>
    <w:p w14:paraId="70C636BE" w14:textId="77777777" w:rsidR="00141119" w:rsidRDefault="00141119" w:rsidP="006B29B7">
      <w:pPr>
        <w:spacing w:after="0" w:line="240" w:lineRule="auto"/>
        <w:jc w:val="both"/>
        <w:rPr>
          <w:rFonts w:ascii="Times New Roman" w:eastAsia="Calibri" w:hAnsi="Times New Roman" w:cs="Times New Roman"/>
          <w:kern w:val="2"/>
          <w:sz w:val="24"/>
          <w:szCs w:val="24"/>
          <w14:ligatures w14:val="standardContextual"/>
        </w:rPr>
      </w:pPr>
    </w:p>
    <w:p w14:paraId="4B58EC4D" w14:textId="77777777" w:rsidR="00141119" w:rsidRDefault="00141119" w:rsidP="006B29B7">
      <w:pPr>
        <w:spacing w:after="0" w:line="240" w:lineRule="auto"/>
        <w:jc w:val="both"/>
        <w:rPr>
          <w:rFonts w:ascii="Times New Roman" w:eastAsia="Calibri" w:hAnsi="Times New Roman" w:cs="Times New Roman"/>
          <w:kern w:val="2"/>
          <w:sz w:val="24"/>
          <w:szCs w:val="24"/>
          <w14:ligatures w14:val="standardContextual"/>
        </w:rPr>
      </w:pPr>
    </w:p>
    <w:p w14:paraId="75F232C8" w14:textId="77777777" w:rsidR="00141119" w:rsidRDefault="00141119" w:rsidP="006B29B7">
      <w:pPr>
        <w:spacing w:after="0" w:line="240" w:lineRule="auto"/>
        <w:jc w:val="both"/>
        <w:rPr>
          <w:rFonts w:ascii="Times New Roman" w:eastAsia="Calibri" w:hAnsi="Times New Roman" w:cs="Times New Roman"/>
          <w:kern w:val="2"/>
          <w:sz w:val="24"/>
          <w:szCs w:val="24"/>
          <w14:ligatures w14:val="standardContextual"/>
        </w:rPr>
      </w:pPr>
    </w:p>
    <w:p w14:paraId="119EEFD4" w14:textId="77777777" w:rsidR="00141119" w:rsidRDefault="00141119" w:rsidP="006B29B7">
      <w:pPr>
        <w:spacing w:after="0" w:line="240" w:lineRule="auto"/>
        <w:jc w:val="both"/>
        <w:rPr>
          <w:rFonts w:ascii="Times New Roman" w:eastAsia="Calibri" w:hAnsi="Times New Roman" w:cs="Times New Roman"/>
          <w:kern w:val="2"/>
          <w:sz w:val="24"/>
          <w:szCs w:val="24"/>
          <w14:ligatures w14:val="standardContextual"/>
        </w:rPr>
      </w:pPr>
    </w:p>
    <w:p w14:paraId="12DDC0BB" w14:textId="77777777" w:rsidR="00141119" w:rsidRDefault="00141119" w:rsidP="006B29B7">
      <w:pPr>
        <w:spacing w:after="0" w:line="240" w:lineRule="auto"/>
        <w:jc w:val="both"/>
        <w:rPr>
          <w:rFonts w:ascii="Times New Roman" w:eastAsia="Calibri" w:hAnsi="Times New Roman" w:cs="Times New Roman"/>
          <w:kern w:val="2"/>
          <w:sz w:val="24"/>
          <w:szCs w:val="24"/>
          <w14:ligatures w14:val="standardContextual"/>
        </w:rPr>
      </w:pPr>
    </w:p>
    <w:p w14:paraId="4CC910D7" w14:textId="77777777" w:rsidR="00141119" w:rsidRDefault="00141119" w:rsidP="006B29B7">
      <w:pPr>
        <w:spacing w:after="0" w:line="240" w:lineRule="auto"/>
        <w:jc w:val="both"/>
        <w:rPr>
          <w:rFonts w:ascii="Times New Roman" w:eastAsia="Calibri" w:hAnsi="Times New Roman" w:cs="Times New Roman"/>
          <w:kern w:val="2"/>
          <w:sz w:val="24"/>
          <w:szCs w:val="24"/>
          <w14:ligatures w14:val="standardContextual"/>
        </w:rPr>
      </w:pPr>
    </w:p>
    <w:p w14:paraId="56172ED6" w14:textId="77777777" w:rsidR="00141119" w:rsidRDefault="00141119" w:rsidP="006B29B7">
      <w:pPr>
        <w:spacing w:after="0" w:line="240" w:lineRule="auto"/>
        <w:jc w:val="both"/>
        <w:rPr>
          <w:rFonts w:ascii="Times New Roman" w:eastAsia="Calibri" w:hAnsi="Times New Roman" w:cs="Times New Roman"/>
          <w:kern w:val="2"/>
          <w:sz w:val="24"/>
          <w:szCs w:val="24"/>
          <w14:ligatures w14:val="standardContextual"/>
        </w:rPr>
      </w:pPr>
    </w:p>
    <w:p w14:paraId="2BC4CB35" w14:textId="77777777" w:rsidR="00141119" w:rsidRDefault="00141119" w:rsidP="006B29B7">
      <w:pPr>
        <w:spacing w:after="0" w:line="240" w:lineRule="auto"/>
        <w:jc w:val="both"/>
        <w:rPr>
          <w:rFonts w:ascii="Times New Roman" w:eastAsia="Calibri" w:hAnsi="Times New Roman" w:cs="Times New Roman"/>
          <w:kern w:val="2"/>
          <w:sz w:val="24"/>
          <w:szCs w:val="24"/>
          <w14:ligatures w14:val="standardContextual"/>
        </w:rPr>
      </w:pPr>
    </w:p>
    <w:p w14:paraId="23F76E55" w14:textId="77777777" w:rsidR="00141119" w:rsidRPr="00E10D30" w:rsidRDefault="00141119" w:rsidP="006B29B7">
      <w:pPr>
        <w:spacing w:after="0" w:line="240" w:lineRule="auto"/>
        <w:jc w:val="both"/>
        <w:rPr>
          <w:rFonts w:ascii="Times New Roman" w:eastAsia="Calibri" w:hAnsi="Times New Roman" w:cs="Times New Roman"/>
          <w:kern w:val="2"/>
          <w:sz w:val="24"/>
          <w:szCs w:val="24"/>
          <w14:ligatures w14:val="standardContextual"/>
        </w:rPr>
      </w:pPr>
    </w:p>
    <w:p w14:paraId="4864E40F" w14:textId="77777777" w:rsidR="006B29B7" w:rsidRPr="00E10D30" w:rsidRDefault="006B29B7" w:rsidP="00523151">
      <w:pPr>
        <w:spacing w:after="0" w:line="240" w:lineRule="auto"/>
        <w:jc w:val="center"/>
        <w:rPr>
          <w:rFonts w:ascii="Times New Roman" w:eastAsia="Calibri" w:hAnsi="Times New Roman" w:cs="Times New Roman"/>
          <w:kern w:val="2"/>
          <w:sz w:val="24"/>
          <w:szCs w:val="24"/>
          <w14:ligatures w14:val="standardContextual"/>
        </w:rPr>
      </w:pPr>
      <w:r w:rsidRPr="00E10D30">
        <w:rPr>
          <w:rFonts w:ascii="Times New Roman" w:eastAsia="Calibri" w:hAnsi="Times New Roman" w:cs="Times New Roman"/>
          <w:kern w:val="2"/>
          <w:sz w:val="24"/>
          <w:szCs w:val="24"/>
          <w14:ligatures w14:val="standardContextual"/>
        </w:rPr>
        <w:t>RUJUKAN</w:t>
      </w:r>
    </w:p>
    <w:p w14:paraId="075ABCB0"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Abas, H., Ali, S., Erfaneh, N., Mohd. Daud, et al. (2012). A new dynamic hash algorithm in digital signature. Diperoleh daripada  </w:t>
      </w:r>
      <w:hyperlink r:id="rId12" w:tgtFrame="_new" w:history="1">
        <w:r w:rsidRPr="00227C37">
          <w:rPr>
            <w:rFonts w:ascii="Times New Roman" w:eastAsia="Times New Roman" w:hAnsi="Times New Roman" w:cs="Times New Roman"/>
            <w:color w:val="0000FF"/>
            <w:sz w:val="24"/>
            <w:szCs w:val="24"/>
            <w:u w:val="single"/>
            <w:lang w:eastAsia="en-MY"/>
          </w:rPr>
          <w:t>https://core.ac.uk/download/11802583.pdf</w:t>
        </w:r>
      </w:hyperlink>
    </w:p>
    <w:p w14:paraId="3F056A81"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Abidin, K., &amp; Djabbar, Y. (2019). </w:t>
      </w:r>
      <w:r w:rsidRPr="00E10D30">
        <w:rPr>
          <w:rFonts w:ascii="Times New Roman" w:eastAsia="Times New Roman" w:hAnsi="Times New Roman" w:cs="Times New Roman"/>
          <w:i/>
          <w:iCs/>
          <w:sz w:val="24"/>
          <w:szCs w:val="24"/>
          <w:lang w:eastAsia="en-MY"/>
        </w:rPr>
        <w:t>A symbolic interaction analysis of Waria (transgender women) in Makassar - Eastern Indonesia</w:t>
      </w:r>
      <w:r w:rsidRPr="00E10D30">
        <w:rPr>
          <w:rFonts w:ascii="Times New Roman" w:eastAsia="Times New Roman" w:hAnsi="Times New Roman" w:cs="Times New Roman"/>
          <w:sz w:val="24"/>
          <w:szCs w:val="24"/>
          <w:lang w:eastAsia="en-MY"/>
        </w:rPr>
        <w:t xml:space="preserve">. Diperoleh daripada </w:t>
      </w:r>
      <w:hyperlink r:id="rId13" w:tgtFrame="_new" w:history="1">
        <w:r w:rsidRPr="00E10D30">
          <w:rPr>
            <w:rFonts w:ascii="Times New Roman" w:eastAsia="Times New Roman" w:hAnsi="Times New Roman" w:cs="Times New Roman"/>
            <w:color w:val="0000FF"/>
            <w:sz w:val="24"/>
            <w:szCs w:val="24"/>
            <w:u w:val="single"/>
            <w:lang w:eastAsia="en-MY"/>
          </w:rPr>
          <w:t>https://media.neliti.com/media/publications/299666-a-symbolic-interaction-analysis-of-waria-c21ed937.pdf</w:t>
        </w:r>
      </w:hyperlink>
    </w:p>
    <w:p w14:paraId="4DD3A40A"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Adhiyaman, S., Agarwal, A., Bado, R., Berendsen, C., Blot, A., Bourguet, D., et al. (2015). Communication in healthcare: A narrative review of the literature and practical recommendations. Diperoleh daripada  </w:t>
      </w:r>
      <w:hyperlink r:id="rId14" w:tgtFrame="_new" w:history="1">
        <w:r w:rsidRPr="00227C37">
          <w:rPr>
            <w:rFonts w:ascii="Times New Roman" w:eastAsia="Times New Roman" w:hAnsi="Times New Roman" w:cs="Times New Roman"/>
            <w:color w:val="0000FF"/>
            <w:sz w:val="24"/>
            <w:szCs w:val="24"/>
            <w:u w:val="single"/>
            <w:lang w:eastAsia="en-MY"/>
          </w:rPr>
          <w:t>https://core.ac.uk/download/55690990.pdf</w:t>
        </w:r>
      </w:hyperlink>
    </w:p>
    <w:p w14:paraId="4B48F0EB"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Aglia, A., Sidiq, F., &amp; Chatimah, C. (2024). Verbal and nonverbal communication in the rehabilitation process for drug addicts at Rancamaya Singaparna Mental Hospital: An interactional analysis. </w:t>
      </w:r>
      <w:r w:rsidRPr="00227C37">
        <w:rPr>
          <w:rFonts w:ascii="Times New Roman" w:eastAsia="Times New Roman" w:hAnsi="Times New Roman" w:cs="Times New Roman"/>
          <w:i/>
          <w:iCs/>
          <w:sz w:val="24"/>
          <w:szCs w:val="24"/>
          <w:lang w:eastAsia="en-MY"/>
        </w:rPr>
        <w:t>International Journal of Linguistics, Communication, and Broadcasting</w:t>
      </w:r>
      <w:r w:rsidRPr="00227C37">
        <w:rPr>
          <w:rFonts w:ascii="Times New Roman" w:eastAsia="Times New Roman" w:hAnsi="Times New Roman" w:cs="Times New Roman"/>
          <w:sz w:val="24"/>
          <w:szCs w:val="24"/>
          <w:lang w:eastAsia="en-MY"/>
        </w:rPr>
        <w:t xml:space="preserve">. Diperoleh daripada  </w:t>
      </w:r>
      <w:hyperlink r:id="rId15" w:tgtFrame="_new" w:history="1">
        <w:r w:rsidRPr="00227C37">
          <w:rPr>
            <w:rFonts w:ascii="Times New Roman" w:eastAsia="Times New Roman" w:hAnsi="Times New Roman" w:cs="Times New Roman"/>
            <w:color w:val="0000FF"/>
            <w:sz w:val="24"/>
            <w:szCs w:val="24"/>
            <w:u w:val="single"/>
            <w:lang w:eastAsia="en-MY"/>
          </w:rPr>
          <w:t>https://www.semanticscholar.org/paper/6f3a17ae93a60cc0063b581794367dbc1d552fc3</w:t>
        </w:r>
      </w:hyperlink>
    </w:p>
    <w:p w14:paraId="484F46AE"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Agustin, D. I., Hasanah, U., Pramudita, S., Ramdhan, et al. (2024). Komunikasi interpersonal dan budaya kerja dalam meningkatkan hubungan dengan pegawai di Klinik Pelangi Bunda Medika. Diperoleh daripada  </w:t>
      </w:r>
      <w:hyperlink r:id="rId16" w:tgtFrame="_new" w:history="1">
        <w:r w:rsidRPr="00227C37">
          <w:rPr>
            <w:rFonts w:ascii="Times New Roman" w:eastAsia="Times New Roman" w:hAnsi="Times New Roman" w:cs="Times New Roman"/>
            <w:color w:val="0000FF"/>
            <w:sz w:val="24"/>
            <w:szCs w:val="24"/>
            <w:u w:val="single"/>
            <w:lang w:eastAsia="en-MY"/>
          </w:rPr>
          <w:t>https://core.ac.uk/download/616686419.pdf</w:t>
        </w:r>
      </w:hyperlink>
    </w:p>
    <w:p w14:paraId="24575CDA"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Ahmad Dahlan, A. R., Asadullah, M., &amp; Norris, W. (2015). </w:t>
      </w:r>
      <w:r w:rsidRPr="00E10D30">
        <w:rPr>
          <w:rFonts w:ascii="Times New Roman" w:eastAsia="Times New Roman" w:hAnsi="Times New Roman" w:cs="Times New Roman"/>
          <w:i/>
          <w:iCs/>
          <w:sz w:val="24"/>
          <w:szCs w:val="24"/>
          <w:lang w:eastAsia="en-MY"/>
        </w:rPr>
        <w:t>Islamic transformation centre: Enhancing the knowledge and skills of rural school students by leveraging Quadruple Helix Model (QHM) collaboration</w:t>
      </w:r>
      <w:r w:rsidRPr="00E10D30">
        <w:rPr>
          <w:rFonts w:ascii="Times New Roman" w:eastAsia="Times New Roman" w:hAnsi="Times New Roman" w:cs="Times New Roman"/>
          <w:sz w:val="24"/>
          <w:szCs w:val="24"/>
          <w:lang w:eastAsia="en-MY"/>
        </w:rPr>
        <w:t xml:space="preserve">. Diperoleh daripada </w:t>
      </w:r>
      <w:hyperlink r:id="rId17" w:tgtFrame="_new" w:history="1">
        <w:r w:rsidRPr="00E10D30">
          <w:rPr>
            <w:rFonts w:ascii="Times New Roman" w:eastAsia="Times New Roman" w:hAnsi="Times New Roman" w:cs="Times New Roman"/>
            <w:color w:val="0000FF"/>
            <w:sz w:val="24"/>
            <w:szCs w:val="24"/>
            <w:u w:val="single"/>
            <w:lang w:eastAsia="en-MY"/>
          </w:rPr>
          <w:t>https://core.ac.uk/download/300432712.pdf</w:t>
        </w:r>
      </w:hyperlink>
    </w:p>
    <w:p w14:paraId="62F09074"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Ahmad, F. A., &amp; Abd Karim, N. K. (2018). </w:t>
      </w:r>
      <w:r w:rsidRPr="00E10D30">
        <w:rPr>
          <w:rFonts w:ascii="Times New Roman" w:eastAsia="Times New Roman" w:hAnsi="Times New Roman" w:cs="Times New Roman"/>
          <w:i/>
          <w:iCs/>
          <w:sz w:val="24"/>
          <w:szCs w:val="24"/>
          <w:lang w:eastAsia="en-MY"/>
        </w:rPr>
        <w:t>Religiopolitical and sociocultural factors shaping creative decisions in the production of British and Malaysian Islamic television</w:t>
      </w:r>
      <w:r w:rsidRPr="00E10D30">
        <w:rPr>
          <w:rFonts w:ascii="Times New Roman" w:eastAsia="Times New Roman" w:hAnsi="Times New Roman" w:cs="Times New Roman"/>
          <w:sz w:val="24"/>
          <w:szCs w:val="24"/>
          <w:lang w:eastAsia="en-MY"/>
        </w:rPr>
        <w:t xml:space="preserve">. Diperoleh daripada </w:t>
      </w:r>
      <w:hyperlink r:id="rId18" w:tgtFrame="_new" w:history="1">
        <w:r w:rsidRPr="00E10D30">
          <w:rPr>
            <w:rFonts w:ascii="Times New Roman" w:eastAsia="Times New Roman" w:hAnsi="Times New Roman" w:cs="Times New Roman"/>
            <w:color w:val="0000FF"/>
            <w:sz w:val="24"/>
            <w:szCs w:val="24"/>
            <w:u w:val="single"/>
            <w:lang w:eastAsia="en-MY"/>
          </w:rPr>
          <w:t>https://core.ac.uk/download/158272155.pdf</w:t>
        </w:r>
      </w:hyperlink>
    </w:p>
    <w:p w14:paraId="41E2AFB8" w14:textId="77777777" w:rsidR="002F2200" w:rsidRPr="002F2200" w:rsidRDefault="002F2200" w:rsidP="007068B5">
      <w:pPr>
        <w:spacing w:before="100" w:beforeAutospacing="1" w:after="100" w:afterAutospacing="1" w:line="240" w:lineRule="auto"/>
        <w:ind w:left="567" w:hanging="567"/>
        <w:rPr>
          <w:rFonts w:ascii="Times New Roman" w:eastAsia="Times New Roman" w:hAnsi="Times New Roman" w:cs="Times New Roman"/>
          <w:b/>
          <w:bCs/>
          <w:sz w:val="24"/>
          <w:szCs w:val="24"/>
          <w:lang w:eastAsia="en-MY"/>
        </w:rPr>
      </w:pPr>
      <w:r w:rsidRPr="002F2200">
        <w:rPr>
          <w:rFonts w:ascii="Times New Roman" w:hAnsi="Times New Roman" w:cs="Times New Roman"/>
          <w:color w:val="222222"/>
          <w:sz w:val="24"/>
          <w:szCs w:val="24"/>
          <w:shd w:val="clear" w:color="auto" w:fill="FFFFFF"/>
        </w:rPr>
        <w:t>Ahmad, M. F., &amp; Ghapar, W. R. G. W. A. (2019). The era of artificial intelligence in Malaysian higher education: Impact and challenges in tangible mixed-reality learning system toward self exploration education (SEE). </w:t>
      </w:r>
      <w:r w:rsidRPr="002F2200">
        <w:rPr>
          <w:rFonts w:ascii="Times New Roman" w:hAnsi="Times New Roman" w:cs="Times New Roman"/>
          <w:i/>
          <w:iCs/>
          <w:color w:val="222222"/>
          <w:sz w:val="24"/>
          <w:szCs w:val="24"/>
          <w:shd w:val="clear" w:color="auto" w:fill="FFFFFF"/>
        </w:rPr>
        <w:t>Procedia Computer Science</w:t>
      </w:r>
      <w:r w:rsidRPr="002F2200">
        <w:rPr>
          <w:rFonts w:ascii="Times New Roman" w:hAnsi="Times New Roman" w:cs="Times New Roman"/>
          <w:color w:val="222222"/>
          <w:sz w:val="24"/>
          <w:szCs w:val="24"/>
          <w:shd w:val="clear" w:color="auto" w:fill="FFFFFF"/>
        </w:rPr>
        <w:t>, </w:t>
      </w:r>
      <w:r w:rsidRPr="002F2200">
        <w:rPr>
          <w:rFonts w:ascii="Times New Roman" w:hAnsi="Times New Roman" w:cs="Times New Roman"/>
          <w:i/>
          <w:iCs/>
          <w:color w:val="222222"/>
          <w:sz w:val="24"/>
          <w:szCs w:val="24"/>
          <w:shd w:val="clear" w:color="auto" w:fill="FFFFFF"/>
        </w:rPr>
        <w:t>163</w:t>
      </w:r>
      <w:r w:rsidRPr="002F2200">
        <w:rPr>
          <w:rFonts w:ascii="Times New Roman" w:hAnsi="Times New Roman" w:cs="Times New Roman"/>
          <w:color w:val="222222"/>
          <w:sz w:val="24"/>
          <w:szCs w:val="24"/>
          <w:shd w:val="clear" w:color="auto" w:fill="FFFFFF"/>
        </w:rPr>
        <w:t>, 2-10.</w:t>
      </w:r>
      <w:r>
        <w:rPr>
          <w:rFonts w:ascii="Times New Roman" w:hAnsi="Times New Roman" w:cs="Times New Roman"/>
          <w:color w:val="222222"/>
          <w:sz w:val="24"/>
          <w:szCs w:val="24"/>
          <w:shd w:val="clear" w:color="auto" w:fill="FFFFFF"/>
        </w:rPr>
        <w:t xml:space="preserve"> Diperoleh daripada: </w:t>
      </w:r>
      <w:hyperlink r:id="rId19" w:history="1">
        <w:r w:rsidRPr="00BF431D">
          <w:rPr>
            <w:rStyle w:val="Hyperlink"/>
            <w:rFonts w:ascii="Times New Roman" w:hAnsi="Times New Roman" w:cs="Times New Roman"/>
            <w:sz w:val="24"/>
            <w:szCs w:val="24"/>
            <w:shd w:val="clear" w:color="auto" w:fill="FFFFFF"/>
          </w:rPr>
          <w:t>https://doi.org/10.1016/j.procs.2019.12.079</w:t>
        </w:r>
      </w:hyperlink>
      <w:r>
        <w:rPr>
          <w:rFonts w:ascii="Times New Roman" w:hAnsi="Times New Roman" w:cs="Times New Roman"/>
          <w:color w:val="222222"/>
          <w:sz w:val="24"/>
          <w:szCs w:val="24"/>
          <w:shd w:val="clear" w:color="auto" w:fill="FFFFFF"/>
        </w:rPr>
        <w:t xml:space="preserve"> </w:t>
      </w:r>
    </w:p>
    <w:p w14:paraId="307C102B"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Aitkulova, M. (2016). </w:t>
      </w:r>
      <w:r w:rsidRPr="00E10D30">
        <w:rPr>
          <w:rFonts w:ascii="Times New Roman" w:eastAsia="Times New Roman" w:hAnsi="Times New Roman" w:cs="Times New Roman"/>
          <w:i/>
          <w:iCs/>
          <w:sz w:val="24"/>
          <w:szCs w:val="24"/>
          <w:lang w:eastAsia="en-MY"/>
        </w:rPr>
        <w:t>Understanding ideologies of “radical” Islamic movements in contemporary Kyrgyzstan</w:t>
      </w:r>
      <w:r w:rsidRPr="00E10D30">
        <w:rPr>
          <w:rFonts w:ascii="Times New Roman" w:eastAsia="Times New Roman" w:hAnsi="Times New Roman" w:cs="Times New Roman"/>
          <w:sz w:val="24"/>
          <w:szCs w:val="24"/>
          <w:lang w:eastAsia="en-MY"/>
        </w:rPr>
        <w:t xml:space="preserve">. Diperoleh daripada </w:t>
      </w:r>
      <w:hyperlink r:id="rId20" w:tgtFrame="_new" w:history="1">
        <w:r w:rsidRPr="00E10D30">
          <w:rPr>
            <w:rFonts w:ascii="Times New Roman" w:eastAsia="Times New Roman" w:hAnsi="Times New Roman" w:cs="Times New Roman"/>
            <w:color w:val="0000FF"/>
            <w:sz w:val="24"/>
            <w:szCs w:val="24"/>
            <w:u w:val="single"/>
            <w:lang w:eastAsia="en-MY"/>
          </w:rPr>
          <w:t>https://core.ac.uk/download/392169976.pdf</w:t>
        </w:r>
      </w:hyperlink>
    </w:p>
    <w:p w14:paraId="66088038"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lastRenderedPageBreak/>
        <w:t xml:space="preserve">Algburi, S. D., Sameer, M. P. D. O., Premkumar, M., Jebril, I., &amp; Khalaf, O. I. (2024). Deep learning-based DDoS attack detection in the Internet of Things: An optimized CNN-BiLSTM architecture with transfer learning and regularization techniques. </w:t>
      </w:r>
      <w:r w:rsidRPr="00227C37">
        <w:rPr>
          <w:rFonts w:ascii="Times New Roman" w:eastAsia="Times New Roman" w:hAnsi="Times New Roman" w:cs="Times New Roman"/>
          <w:i/>
          <w:iCs/>
          <w:sz w:val="24"/>
          <w:szCs w:val="24"/>
          <w:lang w:eastAsia="en-MY"/>
        </w:rPr>
        <w:t>Infocommunications Journal</w:t>
      </w:r>
      <w:r w:rsidRPr="00227C37">
        <w:rPr>
          <w:rFonts w:ascii="Times New Roman" w:eastAsia="Times New Roman" w:hAnsi="Times New Roman" w:cs="Times New Roman"/>
          <w:sz w:val="24"/>
          <w:szCs w:val="24"/>
          <w:lang w:eastAsia="en-MY"/>
        </w:rPr>
        <w:t xml:space="preserve">. Diperoleh daripada  </w:t>
      </w:r>
      <w:hyperlink r:id="rId21" w:tgtFrame="_new" w:history="1">
        <w:r w:rsidRPr="00227C37">
          <w:rPr>
            <w:rFonts w:ascii="Times New Roman" w:eastAsia="Times New Roman" w:hAnsi="Times New Roman" w:cs="Times New Roman"/>
            <w:color w:val="0000FF"/>
            <w:sz w:val="24"/>
            <w:szCs w:val="24"/>
            <w:u w:val="single"/>
            <w:lang w:eastAsia="en-MY"/>
          </w:rPr>
          <w:t>https://www.semanticscholar.org/paper/2c2c5bdfcf251c7ee8136f5a955f1c1b6294ebdf</w:t>
        </w:r>
      </w:hyperlink>
    </w:p>
    <w:p w14:paraId="6F2BDEA0"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Ali, M. N. S., Nuji, M. N. N., &amp; Salleh, M. A. M. (2023). Strategic communication through digital public relations and its trend in Malaysia. Diperoleh daripada  </w:t>
      </w:r>
      <w:hyperlink r:id="rId22" w:tgtFrame="_new" w:history="1">
        <w:r w:rsidRPr="00227C37">
          <w:rPr>
            <w:rFonts w:ascii="Times New Roman" w:eastAsia="Times New Roman" w:hAnsi="Times New Roman" w:cs="Times New Roman"/>
            <w:color w:val="0000FF"/>
            <w:sz w:val="24"/>
            <w:szCs w:val="24"/>
            <w:u w:val="single"/>
            <w:lang w:eastAsia="en-MY"/>
          </w:rPr>
          <w:t>https://core.ac.uk/download/555509229.pdf</w:t>
        </w:r>
      </w:hyperlink>
    </w:p>
    <w:p w14:paraId="01088AC1"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Ali, N., Chambers, C., &amp; Chambers, et al. (2020). </w:t>
      </w:r>
      <w:r w:rsidRPr="00E10D30">
        <w:rPr>
          <w:rFonts w:ascii="Times New Roman" w:eastAsia="Times New Roman" w:hAnsi="Times New Roman" w:cs="Times New Roman"/>
          <w:i/>
          <w:iCs/>
          <w:sz w:val="24"/>
          <w:szCs w:val="24"/>
          <w:lang w:eastAsia="en-MY"/>
        </w:rPr>
        <w:t>Halal dating: Changing relationship attitudes and experiences among young British Muslims</w:t>
      </w:r>
      <w:r w:rsidRPr="00E10D30">
        <w:rPr>
          <w:rFonts w:ascii="Times New Roman" w:eastAsia="Times New Roman" w:hAnsi="Times New Roman" w:cs="Times New Roman"/>
          <w:sz w:val="24"/>
          <w:szCs w:val="24"/>
          <w:lang w:eastAsia="en-MY"/>
        </w:rPr>
        <w:t xml:space="preserve">. Diperoleh daripada </w:t>
      </w:r>
      <w:hyperlink r:id="rId23" w:tgtFrame="_new" w:history="1">
        <w:r w:rsidRPr="00E10D30">
          <w:rPr>
            <w:rFonts w:ascii="Times New Roman" w:eastAsia="Times New Roman" w:hAnsi="Times New Roman" w:cs="Times New Roman"/>
            <w:color w:val="0000FF"/>
            <w:sz w:val="24"/>
            <w:szCs w:val="24"/>
            <w:u w:val="single"/>
            <w:lang w:eastAsia="en-MY"/>
          </w:rPr>
          <w:t>https://core.ac.uk/download/573847060.pdf</w:t>
        </w:r>
      </w:hyperlink>
    </w:p>
    <w:p w14:paraId="3FBFAD82"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Ali, W., Andreassen, R., Andrejevic, M., Ben-David, A., Caiani, M., Castells, M., &amp; Neumayer, C., et al. (2017). </w:t>
      </w:r>
      <w:r w:rsidRPr="00E10D30">
        <w:rPr>
          <w:rFonts w:ascii="Times New Roman" w:eastAsia="Times New Roman" w:hAnsi="Times New Roman" w:cs="Times New Roman"/>
          <w:i/>
          <w:iCs/>
          <w:sz w:val="24"/>
          <w:szCs w:val="24"/>
          <w:lang w:eastAsia="en-MY"/>
        </w:rPr>
        <w:t>Cloaked Facebook pages: Exploring fake Islamist propaganda in social media</w:t>
      </w:r>
      <w:r w:rsidRPr="00E10D30">
        <w:rPr>
          <w:rFonts w:ascii="Times New Roman" w:eastAsia="Times New Roman" w:hAnsi="Times New Roman" w:cs="Times New Roman"/>
          <w:sz w:val="24"/>
          <w:szCs w:val="24"/>
          <w:lang w:eastAsia="en-MY"/>
        </w:rPr>
        <w:t xml:space="preserve">. Diperoleh daripada </w:t>
      </w:r>
      <w:hyperlink r:id="rId24" w:tgtFrame="_new" w:history="1">
        <w:r w:rsidRPr="00E10D30">
          <w:rPr>
            <w:rFonts w:ascii="Times New Roman" w:eastAsia="Times New Roman" w:hAnsi="Times New Roman" w:cs="Times New Roman"/>
            <w:color w:val="0000FF"/>
            <w:sz w:val="24"/>
            <w:szCs w:val="24"/>
            <w:u w:val="single"/>
            <w:lang w:eastAsia="en-MY"/>
          </w:rPr>
          <w:t>https://core.ac.uk/download/132608210.pdf</w:t>
        </w:r>
      </w:hyperlink>
    </w:p>
    <w:p w14:paraId="37703230"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Alinda, E., &amp; Yusuf, A. E. (2023). </w:t>
      </w:r>
      <w:r w:rsidRPr="00E10D30">
        <w:rPr>
          <w:rFonts w:ascii="Times New Roman" w:eastAsia="Times New Roman" w:hAnsi="Times New Roman" w:cs="Times New Roman"/>
          <w:i/>
          <w:iCs/>
          <w:sz w:val="24"/>
          <w:szCs w:val="24"/>
          <w:lang w:eastAsia="en-MY"/>
        </w:rPr>
        <w:t>Active and innovative Indonesian language learning model for 8-year-old children</w:t>
      </w:r>
      <w:r w:rsidRPr="00E10D30">
        <w:rPr>
          <w:rFonts w:ascii="Times New Roman" w:eastAsia="Times New Roman" w:hAnsi="Times New Roman" w:cs="Times New Roman"/>
          <w:sz w:val="24"/>
          <w:szCs w:val="24"/>
          <w:lang w:eastAsia="en-MY"/>
        </w:rPr>
        <w:t xml:space="preserve">. Diperoleh daripada </w:t>
      </w:r>
      <w:hyperlink r:id="rId25" w:tgtFrame="_new" w:history="1">
        <w:r w:rsidRPr="00E10D30">
          <w:rPr>
            <w:rFonts w:ascii="Times New Roman" w:eastAsia="Times New Roman" w:hAnsi="Times New Roman" w:cs="Times New Roman"/>
            <w:color w:val="0000FF"/>
            <w:sz w:val="24"/>
            <w:szCs w:val="24"/>
            <w:u w:val="single"/>
            <w:lang w:eastAsia="en-MY"/>
          </w:rPr>
          <w:t>https://core.ac.uk/download/596896350.pdf</w:t>
        </w:r>
      </w:hyperlink>
    </w:p>
    <w:p w14:paraId="66423832"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Aliyandi, A. (2021). </w:t>
      </w:r>
      <w:r w:rsidRPr="00E10D30">
        <w:rPr>
          <w:rFonts w:ascii="Times New Roman" w:eastAsia="Times New Roman" w:hAnsi="Times New Roman" w:cs="Times New Roman"/>
          <w:i/>
          <w:iCs/>
          <w:sz w:val="24"/>
          <w:szCs w:val="24"/>
          <w:lang w:eastAsia="en-MY"/>
        </w:rPr>
        <w:t>Dakwah communication strategy in empowering the labor community in Panjang District Bandar Lampung City to improve their religious practice</w:t>
      </w:r>
      <w:r w:rsidRPr="00E10D30">
        <w:rPr>
          <w:rFonts w:ascii="Times New Roman" w:eastAsia="Times New Roman" w:hAnsi="Times New Roman" w:cs="Times New Roman"/>
          <w:sz w:val="24"/>
          <w:szCs w:val="24"/>
          <w:lang w:eastAsia="en-MY"/>
        </w:rPr>
        <w:t xml:space="preserve">. Diperoleh daripada </w:t>
      </w:r>
      <w:hyperlink r:id="rId26" w:tgtFrame="_new" w:history="1">
        <w:r w:rsidRPr="00E10D30">
          <w:rPr>
            <w:rFonts w:ascii="Times New Roman" w:eastAsia="Times New Roman" w:hAnsi="Times New Roman" w:cs="Times New Roman"/>
            <w:color w:val="0000FF"/>
            <w:sz w:val="24"/>
            <w:szCs w:val="24"/>
            <w:u w:val="single"/>
            <w:lang w:eastAsia="en-MY"/>
          </w:rPr>
          <w:t>https://core.ac.uk/download/427156714.pdf</w:t>
        </w:r>
      </w:hyperlink>
    </w:p>
    <w:p w14:paraId="70D8EE5A"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AL-SORAIEY-ALQAHTANI, A. A. (2010). </w:t>
      </w:r>
      <w:r w:rsidRPr="00E10D30">
        <w:rPr>
          <w:rFonts w:ascii="Times New Roman" w:eastAsia="Times New Roman" w:hAnsi="Times New Roman" w:cs="Times New Roman"/>
          <w:i/>
          <w:iCs/>
          <w:sz w:val="24"/>
          <w:szCs w:val="24"/>
          <w:lang w:eastAsia="en-MY"/>
        </w:rPr>
        <w:t>The effectiveness of using e-learning, blended learning and traditional learning on students' achievement and attitudes in a course on Islamic culture: An experimental study</w:t>
      </w:r>
      <w:r w:rsidRPr="00E10D30">
        <w:rPr>
          <w:rFonts w:ascii="Times New Roman" w:eastAsia="Times New Roman" w:hAnsi="Times New Roman" w:cs="Times New Roman"/>
          <w:sz w:val="24"/>
          <w:szCs w:val="24"/>
          <w:lang w:eastAsia="en-MY"/>
        </w:rPr>
        <w:t xml:space="preserve">. Diperoleh daripada </w:t>
      </w:r>
      <w:hyperlink r:id="rId27" w:tgtFrame="_new" w:history="1">
        <w:r w:rsidRPr="00E10D30">
          <w:rPr>
            <w:rFonts w:ascii="Times New Roman" w:eastAsia="Times New Roman" w:hAnsi="Times New Roman" w:cs="Times New Roman"/>
            <w:color w:val="0000FF"/>
            <w:sz w:val="24"/>
            <w:szCs w:val="24"/>
            <w:u w:val="single"/>
            <w:lang w:eastAsia="en-MY"/>
          </w:rPr>
          <w:t>https://core.ac.uk/download/15223.pdf</w:t>
        </w:r>
      </w:hyperlink>
    </w:p>
    <w:p w14:paraId="4D3CF5E5"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Al-Soraiey-Alqahtani, A. A. (2010). The effectiveness of using e-learning, blended learning, and traditional learning on students' achievement and attitudes in a course on Islamic culture: An experimental study. Diperoleh daripada:  </w:t>
      </w:r>
      <w:hyperlink r:id="rId28" w:tgtFrame="_new" w:history="1">
        <w:r w:rsidRPr="00E10D30">
          <w:rPr>
            <w:rFonts w:ascii="Times New Roman" w:eastAsia="Times New Roman" w:hAnsi="Times New Roman" w:cs="Times New Roman"/>
            <w:color w:val="0000FF"/>
            <w:sz w:val="24"/>
            <w:szCs w:val="24"/>
            <w:u w:val="single"/>
            <w:lang w:eastAsia="en-MY"/>
          </w:rPr>
          <w:t>https://core.ac.uk/download/15223.pdf</w:t>
        </w:r>
      </w:hyperlink>
    </w:p>
    <w:p w14:paraId="36B22E21"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Alsubahi, N., Pavlova, M., Alzahrani, A., Ahmad, A., &amp; Groot, W. (2024). Healthcare quality from the perspective of patients in Gulf Cooperation Council countries: A systematic literature review. </w:t>
      </w:r>
      <w:r w:rsidRPr="00227C37">
        <w:rPr>
          <w:rFonts w:ascii="Times New Roman" w:eastAsia="Times New Roman" w:hAnsi="Times New Roman" w:cs="Times New Roman"/>
          <w:i/>
          <w:iCs/>
          <w:sz w:val="24"/>
          <w:szCs w:val="24"/>
          <w:lang w:eastAsia="en-MY"/>
        </w:rPr>
        <w:t>Healthcare</w:t>
      </w:r>
      <w:r w:rsidRPr="00227C37">
        <w:rPr>
          <w:rFonts w:ascii="Times New Roman" w:eastAsia="Times New Roman" w:hAnsi="Times New Roman" w:cs="Times New Roman"/>
          <w:sz w:val="24"/>
          <w:szCs w:val="24"/>
          <w:lang w:eastAsia="en-MY"/>
        </w:rPr>
        <w:t xml:space="preserve">, 12. Diperoleh daripada  </w:t>
      </w:r>
      <w:hyperlink r:id="rId29" w:tgtFrame="_new" w:history="1">
        <w:r w:rsidRPr="00227C37">
          <w:rPr>
            <w:rFonts w:ascii="Times New Roman" w:eastAsia="Times New Roman" w:hAnsi="Times New Roman" w:cs="Times New Roman"/>
            <w:color w:val="0000FF"/>
            <w:sz w:val="24"/>
            <w:szCs w:val="24"/>
            <w:u w:val="single"/>
            <w:lang w:eastAsia="en-MY"/>
          </w:rPr>
          <w:t>https://www.semanticscholar.org/paper/cd0c9d8056de44146ac7036151ed9047b5e09e0e</w:t>
        </w:r>
      </w:hyperlink>
    </w:p>
    <w:p w14:paraId="6CA07CF4"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Altman, M., Cohen, P. N., &amp; Polka, J. K. (2023). Interventions in scholarly communication: Design lessons from public health. </w:t>
      </w:r>
      <w:r w:rsidRPr="00227C37">
        <w:rPr>
          <w:rFonts w:ascii="Times New Roman" w:eastAsia="Times New Roman" w:hAnsi="Times New Roman" w:cs="Times New Roman"/>
          <w:i/>
          <w:iCs/>
          <w:sz w:val="24"/>
          <w:szCs w:val="24"/>
          <w:lang w:eastAsia="en-MY"/>
        </w:rPr>
        <w:t>First Monday, 28</w:t>
      </w:r>
      <w:r w:rsidRPr="00227C37">
        <w:rPr>
          <w:rFonts w:ascii="Times New Roman" w:eastAsia="Times New Roman" w:hAnsi="Times New Roman" w:cs="Times New Roman"/>
          <w:sz w:val="24"/>
          <w:szCs w:val="24"/>
          <w:lang w:eastAsia="en-MY"/>
        </w:rPr>
        <w:t xml:space="preserve">. Diperoleh daripada  </w:t>
      </w:r>
      <w:hyperlink r:id="rId30" w:tgtFrame="_new" w:history="1">
        <w:r w:rsidRPr="00227C37">
          <w:rPr>
            <w:rFonts w:ascii="Times New Roman" w:eastAsia="Times New Roman" w:hAnsi="Times New Roman" w:cs="Times New Roman"/>
            <w:color w:val="0000FF"/>
            <w:sz w:val="24"/>
            <w:szCs w:val="24"/>
            <w:u w:val="single"/>
            <w:lang w:eastAsia="en-MY"/>
          </w:rPr>
          <w:t>https://www.semanticscholar.org/paper/5b778648df982033984b2d1c3a98fff3c67dc7ff</w:t>
        </w:r>
      </w:hyperlink>
    </w:p>
    <w:p w14:paraId="63E69C17"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Alyedreessy, M. (2025). British Muslim converts: An investigation of conversion and de-conversion processes to and from Islam.Diperoleh daripada:  </w:t>
      </w:r>
      <w:hyperlink r:id="rId31" w:tgtFrame="_new" w:history="1">
        <w:r w:rsidRPr="00E10D30">
          <w:rPr>
            <w:rFonts w:ascii="Times New Roman" w:eastAsia="Times New Roman" w:hAnsi="Times New Roman" w:cs="Times New Roman"/>
            <w:color w:val="0000FF"/>
            <w:sz w:val="24"/>
            <w:szCs w:val="24"/>
            <w:u w:val="single"/>
            <w:lang w:eastAsia="en-MY"/>
          </w:rPr>
          <w:t>https://core.ac.uk/download/74396660.pdf</w:t>
        </w:r>
      </w:hyperlink>
    </w:p>
    <w:p w14:paraId="20FF1D83"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lastRenderedPageBreak/>
        <w:t xml:space="preserve">Amallah, N. S., Heryanto, G. G., Marini, M., &amp; Nisa, et al. (2023). </w:t>
      </w:r>
      <w:r w:rsidRPr="00E10D30">
        <w:rPr>
          <w:rFonts w:ascii="Times New Roman" w:eastAsia="Times New Roman" w:hAnsi="Times New Roman" w:cs="Times New Roman"/>
          <w:i/>
          <w:iCs/>
          <w:sz w:val="24"/>
          <w:szCs w:val="24"/>
          <w:lang w:eastAsia="en-MY"/>
        </w:rPr>
        <w:t>The existence of the media market in Indonesia: Study of media economics at Kumparan.com and Tirto.id from an Islamic standpoint</w:t>
      </w:r>
      <w:r w:rsidRPr="00E10D30">
        <w:rPr>
          <w:rFonts w:ascii="Times New Roman" w:eastAsia="Times New Roman" w:hAnsi="Times New Roman" w:cs="Times New Roman"/>
          <w:sz w:val="24"/>
          <w:szCs w:val="24"/>
          <w:lang w:eastAsia="en-MY"/>
        </w:rPr>
        <w:t xml:space="preserve">. Diperoleh daripada </w:t>
      </w:r>
      <w:hyperlink r:id="rId32" w:tgtFrame="_new" w:history="1">
        <w:r w:rsidRPr="00E10D30">
          <w:rPr>
            <w:rFonts w:ascii="Times New Roman" w:eastAsia="Times New Roman" w:hAnsi="Times New Roman" w:cs="Times New Roman"/>
            <w:color w:val="0000FF"/>
            <w:sz w:val="24"/>
            <w:szCs w:val="24"/>
            <w:u w:val="single"/>
            <w:lang w:eastAsia="en-MY"/>
          </w:rPr>
          <w:t>https://core.ac.uk/download/599141470.pdf</w:t>
        </w:r>
      </w:hyperlink>
    </w:p>
    <w:p w14:paraId="761BE76E"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Amri, N., Amri, N., Hajerah, H., Maula, et al. (2024). The influence of pretend play on children's social communication skills. Diperoleh daripada  </w:t>
      </w:r>
      <w:hyperlink r:id="rId33" w:tgtFrame="_new" w:history="1">
        <w:r w:rsidRPr="00227C37">
          <w:rPr>
            <w:rFonts w:ascii="Times New Roman" w:eastAsia="Times New Roman" w:hAnsi="Times New Roman" w:cs="Times New Roman"/>
            <w:color w:val="0000FF"/>
            <w:sz w:val="24"/>
            <w:szCs w:val="24"/>
            <w:u w:val="single"/>
            <w:lang w:eastAsia="en-MY"/>
          </w:rPr>
          <w:t>https://core.ac.uk/download/616873653.pdf</w:t>
        </w:r>
      </w:hyperlink>
    </w:p>
    <w:p w14:paraId="278A53AF"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Antari, N. P. U., Hastama, R., Noviyanti, A. A. V., &amp; Juanita, R. A. (2024). Enablers and barriers to effective communication about drug information: A qualitative study. </w:t>
      </w:r>
      <w:r w:rsidRPr="00227C37">
        <w:rPr>
          <w:rFonts w:ascii="Times New Roman" w:eastAsia="Times New Roman" w:hAnsi="Times New Roman" w:cs="Times New Roman"/>
          <w:i/>
          <w:iCs/>
          <w:sz w:val="24"/>
          <w:szCs w:val="24"/>
          <w:lang w:eastAsia="en-MY"/>
        </w:rPr>
        <w:t>Indonesian Journal of Pharmacy</w:t>
      </w:r>
      <w:r w:rsidRPr="00227C37">
        <w:rPr>
          <w:rFonts w:ascii="Times New Roman" w:eastAsia="Times New Roman" w:hAnsi="Times New Roman" w:cs="Times New Roman"/>
          <w:sz w:val="24"/>
          <w:szCs w:val="24"/>
          <w:lang w:eastAsia="en-MY"/>
        </w:rPr>
        <w:t xml:space="preserve">. Diperoleh daripada  </w:t>
      </w:r>
      <w:hyperlink r:id="rId34" w:tgtFrame="_new" w:history="1">
        <w:r w:rsidRPr="00227C37">
          <w:rPr>
            <w:rFonts w:ascii="Times New Roman" w:eastAsia="Times New Roman" w:hAnsi="Times New Roman" w:cs="Times New Roman"/>
            <w:color w:val="0000FF"/>
            <w:sz w:val="24"/>
            <w:szCs w:val="24"/>
            <w:u w:val="single"/>
            <w:lang w:eastAsia="en-MY"/>
          </w:rPr>
          <w:t>https://www.semanticscholar.org/paper/1ad5c9ef0580ca90e86177b2827a82fc43704636</w:t>
        </w:r>
      </w:hyperlink>
    </w:p>
    <w:p w14:paraId="00B929A2"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Anurogo, D., La Ramba, H., Putri, N. D., &amp; Pramono, U. M. (2023). </w:t>
      </w:r>
      <w:r w:rsidRPr="00E10D30">
        <w:rPr>
          <w:rFonts w:ascii="Times New Roman" w:eastAsia="Times New Roman" w:hAnsi="Times New Roman" w:cs="Times New Roman"/>
          <w:i/>
          <w:iCs/>
          <w:sz w:val="24"/>
          <w:szCs w:val="24"/>
          <w:lang w:eastAsia="en-MY"/>
        </w:rPr>
        <w:t>Digital literacy 5.0 to enhance multicultural education</w:t>
      </w:r>
      <w:r w:rsidRPr="00E10D30">
        <w:rPr>
          <w:rFonts w:ascii="Times New Roman" w:eastAsia="Times New Roman" w:hAnsi="Times New Roman" w:cs="Times New Roman"/>
          <w:sz w:val="24"/>
          <w:szCs w:val="24"/>
          <w:lang w:eastAsia="en-MY"/>
        </w:rPr>
        <w:t xml:space="preserve">. </w:t>
      </w:r>
      <w:r w:rsidRPr="00E10D30">
        <w:rPr>
          <w:rFonts w:ascii="Times New Roman" w:eastAsia="Times New Roman" w:hAnsi="Times New Roman" w:cs="Times New Roman"/>
          <w:i/>
          <w:iCs/>
          <w:sz w:val="24"/>
          <w:szCs w:val="24"/>
          <w:lang w:eastAsia="en-MY"/>
        </w:rPr>
        <w:t>Multicultural Islamic Education Review, 1</w:t>
      </w:r>
      <w:r w:rsidRPr="00E10D30">
        <w:rPr>
          <w:rFonts w:ascii="Times New Roman" w:eastAsia="Times New Roman" w:hAnsi="Times New Roman" w:cs="Times New Roman"/>
          <w:sz w:val="24"/>
          <w:szCs w:val="24"/>
          <w:lang w:eastAsia="en-MY"/>
        </w:rPr>
        <w:t xml:space="preserve">(2), 109–179. </w:t>
      </w:r>
      <w:hyperlink r:id="rId35" w:tgtFrame="_new" w:history="1">
        <w:r w:rsidRPr="00E10D30">
          <w:rPr>
            <w:rFonts w:ascii="Times New Roman" w:eastAsia="Times New Roman" w:hAnsi="Times New Roman" w:cs="Times New Roman"/>
            <w:color w:val="0000FF"/>
            <w:sz w:val="24"/>
            <w:szCs w:val="24"/>
            <w:u w:val="single"/>
            <w:lang w:eastAsia="en-MY"/>
          </w:rPr>
          <w:t>https://doi.org/10.23917/mier.v1i2.3414</w:t>
        </w:r>
      </w:hyperlink>
    </w:p>
    <w:p w14:paraId="5A7EE326"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Aqila, F., &amp; Kurniawan, R. (2024). </w:t>
      </w:r>
      <w:r w:rsidRPr="00E10D30">
        <w:rPr>
          <w:rFonts w:ascii="Times New Roman" w:eastAsia="Times New Roman" w:hAnsi="Times New Roman" w:cs="Times New Roman"/>
          <w:i/>
          <w:iCs/>
          <w:sz w:val="24"/>
          <w:szCs w:val="24"/>
          <w:lang w:eastAsia="en-MY"/>
        </w:rPr>
        <w:t>Divine brews and spiritual insights: Exploring Islamic preaching through coffee culture in Aceh</w:t>
      </w:r>
      <w:r w:rsidRPr="00E10D30">
        <w:rPr>
          <w:rFonts w:ascii="Times New Roman" w:eastAsia="Times New Roman" w:hAnsi="Times New Roman" w:cs="Times New Roman"/>
          <w:sz w:val="24"/>
          <w:szCs w:val="24"/>
          <w:lang w:eastAsia="en-MY"/>
        </w:rPr>
        <w:t xml:space="preserve">. Diperoleh daripada </w:t>
      </w:r>
      <w:hyperlink r:id="rId36" w:tgtFrame="_new" w:history="1">
        <w:r w:rsidRPr="00E10D30">
          <w:rPr>
            <w:rFonts w:ascii="Times New Roman" w:eastAsia="Times New Roman" w:hAnsi="Times New Roman" w:cs="Times New Roman"/>
            <w:color w:val="0000FF"/>
            <w:sz w:val="24"/>
            <w:szCs w:val="24"/>
            <w:u w:val="single"/>
            <w:lang w:eastAsia="en-MY"/>
          </w:rPr>
          <w:t>https://core.ac.uk/download/615499592.pdf</w:t>
        </w:r>
      </w:hyperlink>
    </w:p>
    <w:p w14:paraId="4A060DB7"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Araújo, C. (2019). </w:t>
      </w:r>
      <w:r w:rsidRPr="00E10D30">
        <w:rPr>
          <w:rFonts w:ascii="Times New Roman" w:eastAsia="Times New Roman" w:hAnsi="Times New Roman" w:cs="Times New Roman"/>
          <w:i/>
          <w:iCs/>
          <w:sz w:val="24"/>
          <w:szCs w:val="24"/>
          <w:lang w:eastAsia="en-MY"/>
        </w:rPr>
        <w:t>Women’s voices in diaspora: Hip hop, spoken word, Islam and Web 2.0</w:t>
      </w:r>
      <w:r w:rsidRPr="00E10D30">
        <w:rPr>
          <w:rFonts w:ascii="Times New Roman" w:eastAsia="Times New Roman" w:hAnsi="Times New Roman" w:cs="Times New Roman"/>
          <w:sz w:val="24"/>
          <w:szCs w:val="24"/>
          <w:lang w:eastAsia="en-MY"/>
        </w:rPr>
        <w:t xml:space="preserve">. Diperoleh daripada </w:t>
      </w:r>
      <w:hyperlink r:id="rId37" w:tgtFrame="_new" w:history="1">
        <w:r w:rsidRPr="00E10D30">
          <w:rPr>
            <w:rFonts w:ascii="Times New Roman" w:eastAsia="Times New Roman" w:hAnsi="Times New Roman" w:cs="Times New Roman"/>
            <w:color w:val="0000FF"/>
            <w:sz w:val="24"/>
            <w:szCs w:val="24"/>
            <w:u w:val="single"/>
            <w:lang w:eastAsia="en-MY"/>
          </w:rPr>
          <w:t>https://core.ac.uk/download/249327736.pdf</w:t>
        </w:r>
      </w:hyperlink>
    </w:p>
    <w:p w14:paraId="3C639F5E"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Arifin, F. (2020). </w:t>
      </w:r>
      <w:r w:rsidRPr="00E10D30">
        <w:rPr>
          <w:rFonts w:ascii="Times New Roman" w:eastAsia="Times New Roman" w:hAnsi="Times New Roman" w:cs="Times New Roman"/>
          <w:i/>
          <w:iCs/>
          <w:sz w:val="24"/>
          <w:szCs w:val="24"/>
          <w:lang w:eastAsia="en-MY"/>
        </w:rPr>
        <w:t>Rethinking dakwah model in the fourth industrial revolution for digital native generation</w:t>
      </w:r>
      <w:r w:rsidRPr="00E10D30">
        <w:rPr>
          <w:rFonts w:ascii="Times New Roman" w:eastAsia="Times New Roman" w:hAnsi="Times New Roman" w:cs="Times New Roman"/>
          <w:sz w:val="24"/>
          <w:szCs w:val="24"/>
          <w:lang w:eastAsia="en-MY"/>
        </w:rPr>
        <w:t xml:space="preserve">. Diperoleh daripada </w:t>
      </w:r>
      <w:hyperlink r:id="rId38" w:tgtFrame="_new" w:history="1">
        <w:r w:rsidRPr="00E10D30">
          <w:rPr>
            <w:rFonts w:ascii="Times New Roman" w:eastAsia="Times New Roman" w:hAnsi="Times New Roman" w:cs="Times New Roman"/>
            <w:color w:val="0000FF"/>
            <w:sz w:val="24"/>
            <w:szCs w:val="24"/>
            <w:u w:val="single"/>
            <w:lang w:eastAsia="en-MY"/>
          </w:rPr>
          <w:t>https://core.ac.uk/download/328152359.pdf</w:t>
        </w:r>
      </w:hyperlink>
    </w:p>
    <w:p w14:paraId="54E5A905"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Aslan, A., &amp; Pong, K. S. (2023). </w:t>
      </w:r>
      <w:r w:rsidRPr="00E10D30">
        <w:rPr>
          <w:rFonts w:ascii="Times New Roman" w:eastAsia="Times New Roman" w:hAnsi="Times New Roman" w:cs="Times New Roman"/>
          <w:i/>
          <w:iCs/>
          <w:sz w:val="24"/>
          <w:szCs w:val="24"/>
          <w:lang w:eastAsia="en-MY"/>
        </w:rPr>
        <w:t>Understanding the trend of digital da'wah among Muslim housewives in Indonesia</w:t>
      </w:r>
      <w:r w:rsidRPr="00E10D30">
        <w:rPr>
          <w:rFonts w:ascii="Times New Roman" w:eastAsia="Times New Roman" w:hAnsi="Times New Roman" w:cs="Times New Roman"/>
          <w:sz w:val="24"/>
          <w:szCs w:val="24"/>
          <w:lang w:eastAsia="en-MY"/>
        </w:rPr>
        <w:t xml:space="preserve">. </w:t>
      </w:r>
      <w:r w:rsidRPr="00E10D30">
        <w:rPr>
          <w:rFonts w:ascii="Times New Roman" w:eastAsia="Times New Roman" w:hAnsi="Times New Roman" w:cs="Times New Roman"/>
          <w:i/>
          <w:iCs/>
          <w:sz w:val="24"/>
          <w:szCs w:val="24"/>
          <w:lang w:eastAsia="en-MY"/>
        </w:rPr>
        <w:t>Fikroh: Jurnal Pemikiran dan Pendidikan Islam, 16</w:t>
      </w:r>
      <w:r w:rsidRPr="00E10D30">
        <w:rPr>
          <w:rFonts w:ascii="Times New Roman" w:eastAsia="Times New Roman" w:hAnsi="Times New Roman" w:cs="Times New Roman"/>
          <w:sz w:val="24"/>
          <w:szCs w:val="24"/>
          <w:lang w:eastAsia="en-MY"/>
        </w:rPr>
        <w:t xml:space="preserve">(1), 11–22. </w:t>
      </w:r>
      <w:hyperlink r:id="rId39" w:tgtFrame="_new" w:history="1">
        <w:r w:rsidRPr="00E10D30">
          <w:rPr>
            <w:rFonts w:ascii="Times New Roman" w:eastAsia="Times New Roman" w:hAnsi="Times New Roman" w:cs="Times New Roman"/>
            <w:color w:val="0000FF"/>
            <w:sz w:val="24"/>
            <w:szCs w:val="24"/>
            <w:u w:val="single"/>
            <w:lang w:eastAsia="en-MY"/>
          </w:rPr>
          <w:t>https://doi.org/10.37812/fikroh.v16i1.681</w:t>
        </w:r>
      </w:hyperlink>
    </w:p>
    <w:p w14:paraId="099216C9"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Atherton, H., Griffiths, F., Huxley, C. J., &amp; Watkins, et al. (2015). Digital communication between clinician and patient in general practice and the impact on marginalised groups: A realist review. Diperoleh daripada  </w:t>
      </w:r>
      <w:hyperlink r:id="rId40" w:tgtFrame="_new" w:history="1">
        <w:r w:rsidRPr="00227C37">
          <w:rPr>
            <w:rFonts w:ascii="Times New Roman" w:eastAsia="Times New Roman" w:hAnsi="Times New Roman" w:cs="Times New Roman"/>
            <w:color w:val="0000FF"/>
            <w:sz w:val="24"/>
            <w:szCs w:val="24"/>
            <w:u w:val="single"/>
            <w:lang w:eastAsia="en-MY"/>
          </w:rPr>
          <w:t>https://core.ac.uk/download/42609541.pdf</w:t>
        </w:r>
      </w:hyperlink>
    </w:p>
    <w:p w14:paraId="4480DB0F"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Azis, A., Normuslim, N., &amp; Zainab, S. (2019). </w:t>
      </w:r>
      <w:r w:rsidRPr="00E10D30">
        <w:rPr>
          <w:rFonts w:ascii="Times New Roman" w:eastAsia="Times New Roman" w:hAnsi="Times New Roman" w:cs="Times New Roman"/>
          <w:i/>
          <w:iCs/>
          <w:sz w:val="24"/>
          <w:szCs w:val="24"/>
          <w:lang w:eastAsia="en-MY"/>
        </w:rPr>
        <w:t>Da'wa practices and its challenges in contemporary era (Case study in Kotawaringin Timur Regency, Indonesia)</w:t>
      </w:r>
      <w:r w:rsidRPr="00E10D30">
        <w:rPr>
          <w:rFonts w:ascii="Times New Roman" w:eastAsia="Times New Roman" w:hAnsi="Times New Roman" w:cs="Times New Roman"/>
          <w:sz w:val="24"/>
          <w:szCs w:val="24"/>
          <w:lang w:eastAsia="en-MY"/>
        </w:rPr>
        <w:t xml:space="preserve">. Diperoleh daripada </w:t>
      </w:r>
      <w:hyperlink r:id="rId41" w:tgtFrame="_new" w:history="1">
        <w:r w:rsidRPr="00E10D30">
          <w:rPr>
            <w:rFonts w:ascii="Times New Roman" w:eastAsia="Times New Roman" w:hAnsi="Times New Roman" w:cs="Times New Roman"/>
            <w:color w:val="0000FF"/>
            <w:sz w:val="24"/>
            <w:szCs w:val="24"/>
            <w:u w:val="single"/>
            <w:lang w:eastAsia="en-MY"/>
          </w:rPr>
          <w:t>https://core.ac.uk/download/326498635.pdf</w:t>
        </w:r>
      </w:hyperlink>
    </w:p>
    <w:p w14:paraId="1E60B793"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Bahri, E. S., Harto, P., &amp; Putri, W. (2022). </w:t>
      </w:r>
      <w:r w:rsidRPr="00E10D30">
        <w:rPr>
          <w:rFonts w:ascii="Times New Roman" w:eastAsia="Times New Roman" w:hAnsi="Times New Roman" w:cs="Times New Roman"/>
          <w:i/>
          <w:iCs/>
          <w:sz w:val="24"/>
          <w:szCs w:val="24"/>
          <w:lang w:eastAsia="en-MY"/>
        </w:rPr>
        <w:t>Measurement of the Zakat Village Index in Curug Depok</w:t>
      </w:r>
      <w:r w:rsidRPr="00E10D30">
        <w:rPr>
          <w:rFonts w:ascii="Times New Roman" w:eastAsia="Times New Roman" w:hAnsi="Times New Roman" w:cs="Times New Roman"/>
          <w:sz w:val="24"/>
          <w:szCs w:val="24"/>
          <w:lang w:eastAsia="en-MY"/>
        </w:rPr>
        <w:t xml:space="preserve">. Diperoleh daripada </w:t>
      </w:r>
      <w:hyperlink r:id="rId42" w:tgtFrame="_new" w:history="1">
        <w:r w:rsidRPr="00E10D30">
          <w:rPr>
            <w:rFonts w:ascii="Times New Roman" w:eastAsia="Times New Roman" w:hAnsi="Times New Roman" w:cs="Times New Roman"/>
            <w:color w:val="0000FF"/>
            <w:sz w:val="24"/>
            <w:szCs w:val="24"/>
            <w:u w:val="single"/>
            <w:lang w:eastAsia="en-MY"/>
          </w:rPr>
          <w:t>https://core.ac.uk/download/599474542.pdf</w:t>
        </w:r>
      </w:hyperlink>
    </w:p>
    <w:p w14:paraId="7F6F562B"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Beauchamp, D., Brannen, S. F., Cartwright, N. M., Liddle, et al. (2021). Effectiveness of group work contracts to facilitate collaborative group learning and reduce anxiety in traditional face-to-face lecture and online distance education course formats. Diperoleh daripada  </w:t>
      </w:r>
      <w:hyperlink r:id="rId43" w:tgtFrame="_new" w:history="1">
        <w:r w:rsidRPr="00227C37">
          <w:rPr>
            <w:rFonts w:ascii="Times New Roman" w:eastAsia="Times New Roman" w:hAnsi="Times New Roman" w:cs="Times New Roman"/>
            <w:color w:val="0000FF"/>
            <w:sz w:val="24"/>
            <w:szCs w:val="24"/>
            <w:u w:val="single"/>
            <w:lang w:eastAsia="en-MY"/>
          </w:rPr>
          <w:t>https://core.ac.uk/download/483352110.pdf</w:t>
        </w:r>
      </w:hyperlink>
    </w:p>
    <w:p w14:paraId="6D49B2AB"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lastRenderedPageBreak/>
        <w:t xml:space="preserve">Bell, D., Kuo, S., Marvin, V., Poots, et al. (2016). Applying quality improvement methods to address gaps in medicines reconciliation at transfers of care from an acute UK hospital. Diperoleh daripada  </w:t>
      </w:r>
      <w:hyperlink r:id="rId44" w:tgtFrame="_new" w:history="1">
        <w:r w:rsidRPr="00227C37">
          <w:rPr>
            <w:rFonts w:ascii="Times New Roman" w:eastAsia="Times New Roman" w:hAnsi="Times New Roman" w:cs="Times New Roman"/>
            <w:color w:val="0000FF"/>
            <w:sz w:val="24"/>
            <w:szCs w:val="24"/>
            <w:u w:val="single"/>
            <w:lang w:eastAsia="en-MY"/>
          </w:rPr>
          <w:t>https://core.ac.uk/download/77011330.pdf</w:t>
        </w:r>
      </w:hyperlink>
    </w:p>
    <w:p w14:paraId="3F583E7C"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Bellés-Calvera, L. (2016). Nonverbal communication in EFL teaching. Diperoleh daripada  </w:t>
      </w:r>
      <w:hyperlink r:id="rId45" w:tgtFrame="_new" w:history="1">
        <w:r w:rsidRPr="00227C37">
          <w:rPr>
            <w:rFonts w:ascii="Times New Roman" w:eastAsia="Times New Roman" w:hAnsi="Times New Roman" w:cs="Times New Roman"/>
            <w:color w:val="0000FF"/>
            <w:sz w:val="24"/>
            <w:szCs w:val="24"/>
            <w:u w:val="single"/>
            <w:lang w:eastAsia="en-MY"/>
          </w:rPr>
          <w:t>https://core.ac.uk/download/232116553.pdf</w:t>
        </w:r>
      </w:hyperlink>
    </w:p>
    <w:p w14:paraId="3761F855"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Bilici, M. (2008). </w:t>
      </w:r>
      <w:r w:rsidRPr="00E10D30">
        <w:rPr>
          <w:rFonts w:ascii="Times New Roman" w:eastAsia="Times New Roman" w:hAnsi="Times New Roman" w:cs="Times New Roman"/>
          <w:i/>
          <w:iCs/>
          <w:sz w:val="24"/>
          <w:szCs w:val="24"/>
          <w:lang w:eastAsia="en-MY"/>
        </w:rPr>
        <w:t>Finding Mecca in America: American Muslims and cultural citizenship</w:t>
      </w:r>
      <w:r w:rsidRPr="00E10D30">
        <w:rPr>
          <w:rFonts w:ascii="Times New Roman" w:eastAsia="Times New Roman" w:hAnsi="Times New Roman" w:cs="Times New Roman"/>
          <w:sz w:val="24"/>
          <w:szCs w:val="24"/>
          <w:lang w:eastAsia="en-MY"/>
        </w:rPr>
        <w:t xml:space="preserve">. Diperoleh daripada </w:t>
      </w:r>
      <w:hyperlink r:id="rId46" w:tgtFrame="_new" w:history="1">
        <w:r w:rsidRPr="00E10D30">
          <w:rPr>
            <w:rFonts w:ascii="Times New Roman" w:eastAsia="Times New Roman" w:hAnsi="Times New Roman" w:cs="Times New Roman"/>
            <w:color w:val="0000FF"/>
            <w:sz w:val="24"/>
            <w:szCs w:val="24"/>
            <w:u w:val="single"/>
            <w:lang w:eastAsia="en-MY"/>
          </w:rPr>
          <w:t>http://deepblue.lib.umich.edu/bitstream/2027.42/60870/1/mbilici_1.pdf</w:t>
        </w:r>
      </w:hyperlink>
    </w:p>
    <w:p w14:paraId="188D7114"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Bolshakov, A. G., &amp; Khramova, E. V. (2023). Political communication in the period of international bifurcations. </w:t>
      </w:r>
      <w:r w:rsidRPr="00227C37">
        <w:rPr>
          <w:rFonts w:ascii="Times New Roman" w:eastAsia="Times New Roman" w:hAnsi="Times New Roman" w:cs="Times New Roman"/>
          <w:i/>
          <w:iCs/>
          <w:sz w:val="24"/>
          <w:szCs w:val="24"/>
          <w:lang w:eastAsia="en-MY"/>
        </w:rPr>
        <w:t>Vestnik of Immanuel Kant Baltic Federal University Series Humanities and Social Science</w:t>
      </w:r>
      <w:r w:rsidRPr="00227C37">
        <w:rPr>
          <w:rFonts w:ascii="Times New Roman" w:eastAsia="Times New Roman" w:hAnsi="Times New Roman" w:cs="Times New Roman"/>
          <w:sz w:val="24"/>
          <w:szCs w:val="24"/>
          <w:lang w:eastAsia="en-MY"/>
        </w:rPr>
        <w:t xml:space="preserve">. Diperoleh daripada  </w:t>
      </w:r>
      <w:hyperlink r:id="rId47" w:tgtFrame="_new" w:history="1">
        <w:r w:rsidRPr="00227C37">
          <w:rPr>
            <w:rFonts w:ascii="Times New Roman" w:eastAsia="Times New Roman" w:hAnsi="Times New Roman" w:cs="Times New Roman"/>
            <w:color w:val="0000FF"/>
            <w:sz w:val="24"/>
            <w:szCs w:val="24"/>
            <w:u w:val="single"/>
            <w:lang w:eastAsia="en-MY"/>
          </w:rPr>
          <w:t>https://www.semanticscholar.org/paper/2a4205ed96d988d8029eb4cb5a470b5da5f0e842</w:t>
        </w:r>
      </w:hyperlink>
    </w:p>
    <w:p w14:paraId="0537C55D"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Bousmalis, K., Mehu, M., &amp; Pantic, M. (2009). Spotting agreement and disagreement: A survey of nonverbal audiovisual cues and tools. Diperoleh daripada  </w:t>
      </w:r>
      <w:hyperlink r:id="rId48" w:tgtFrame="_new" w:history="1">
        <w:r w:rsidRPr="00227C37">
          <w:rPr>
            <w:rFonts w:ascii="Times New Roman" w:eastAsia="Times New Roman" w:hAnsi="Times New Roman" w:cs="Times New Roman"/>
            <w:color w:val="0000FF"/>
            <w:sz w:val="24"/>
            <w:szCs w:val="24"/>
            <w:u w:val="single"/>
            <w:lang w:eastAsia="en-MY"/>
          </w:rPr>
          <w:t>https://core.ac.uk/download/pdf/11473269.pdf</w:t>
        </w:r>
      </w:hyperlink>
    </w:p>
    <w:p w14:paraId="479B43FF"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Braslavska, O., Dushechkina, N., Liulenko, S., &amp; Sovhira, et al. (2022). Training of future teachers of natural sciences for the use of information and communication technologies in their professional activities. Diperoleh daripada  </w:t>
      </w:r>
      <w:hyperlink r:id="rId49" w:tgtFrame="_new" w:history="1">
        <w:r w:rsidRPr="00227C37">
          <w:rPr>
            <w:rFonts w:ascii="Times New Roman" w:eastAsia="Times New Roman" w:hAnsi="Times New Roman" w:cs="Times New Roman"/>
            <w:color w:val="0000FF"/>
            <w:sz w:val="24"/>
            <w:szCs w:val="24"/>
            <w:u w:val="single"/>
            <w:lang w:eastAsia="en-MY"/>
          </w:rPr>
          <w:t>https://core.ac.uk/download/568030961.pdf</w:t>
        </w:r>
      </w:hyperlink>
    </w:p>
    <w:p w14:paraId="2A8C64DB"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Brown, J. A. (2010). Overlay journals, repositories and the evolution of scholarly communication. Diperoleh daripada  </w:t>
      </w:r>
      <w:hyperlink r:id="rId50" w:tgtFrame="_new" w:history="1">
        <w:r w:rsidRPr="00227C37">
          <w:rPr>
            <w:rFonts w:ascii="Times New Roman" w:eastAsia="Times New Roman" w:hAnsi="Times New Roman" w:cs="Times New Roman"/>
            <w:color w:val="0000FF"/>
            <w:sz w:val="24"/>
            <w:szCs w:val="24"/>
            <w:u w:val="single"/>
            <w:lang w:eastAsia="en-MY"/>
          </w:rPr>
          <w:t>https://core.ac.uk/download/1688850.pdf</w:t>
        </w:r>
      </w:hyperlink>
    </w:p>
    <w:p w14:paraId="6705E984"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Burns, N., de Brun, T., Dowrick, C., &amp; Lionis, et al. (2013). Communication in cross-cultural consultations in primary care in Europe: The case for improvement. The rationale for the RESTORE FP 7 project. Diperoleh daripada  </w:t>
      </w:r>
      <w:hyperlink r:id="rId51" w:tgtFrame="_new" w:history="1">
        <w:r w:rsidRPr="00227C37">
          <w:rPr>
            <w:rFonts w:ascii="Times New Roman" w:eastAsia="Times New Roman" w:hAnsi="Times New Roman" w:cs="Times New Roman"/>
            <w:color w:val="0000FF"/>
            <w:sz w:val="24"/>
            <w:szCs w:val="24"/>
            <w:u w:val="single"/>
            <w:lang w:eastAsia="en-MY"/>
          </w:rPr>
          <w:t>https://core.ac.uk/download/16458188.pdf</w:t>
        </w:r>
      </w:hyperlink>
    </w:p>
    <w:p w14:paraId="68DC637D"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Camerer, C. F., Spezio, M., &amp; Wang, J. T.-Y. (2010). Pinocchio's pupil: Using eyetracking and pupil dilation to understand truth-telling and deception in sender-receiver games. Diperoleh daripada  </w:t>
      </w:r>
      <w:hyperlink r:id="rId52" w:tgtFrame="_new" w:history="1">
        <w:r w:rsidRPr="00227C37">
          <w:rPr>
            <w:rFonts w:ascii="Times New Roman" w:eastAsia="Times New Roman" w:hAnsi="Times New Roman" w:cs="Times New Roman"/>
            <w:color w:val="0000FF"/>
            <w:sz w:val="24"/>
            <w:szCs w:val="24"/>
            <w:u w:val="single"/>
            <w:lang w:eastAsia="en-MY"/>
          </w:rPr>
          <w:t>https://core.ac.uk/download/4887798.pdf</w:t>
        </w:r>
      </w:hyperlink>
    </w:p>
    <w:p w14:paraId="69E199E2"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Carapito, B., &amp; Sanguino, J. (2021). Toc´aMexer: Mobile application to track physical activity in a clinical context using GNSS. Diperoleh daripada  </w:t>
      </w:r>
      <w:hyperlink r:id="rId53" w:tgtFrame="_new" w:history="1">
        <w:r w:rsidRPr="00227C37">
          <w:rPr>
            <w:rFonts w:ascii="Times New Roman" w:eastAsia="Times New Roman" w:hAnsi="Times New Roman" w:cs="Times New Roman"/>
            <w:color w:val="0000FF"/>
            <w:sz w:val="24"/>
            <w:szCs w:val="24"/>
            <w:u w:val="single"/>
            <w:lang w:eastAsia="en-MY"/>
          </w:rPr>
          <w:t>https://www.semanticscholar.org/paper/e4256e3083e8179db00ccbc73300c80de1b4ed9c</w:t>
        </w:r>
      </w:hyperlink>
    </w:p>
    <w:p w14:paraId="0ED96D63"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Carulli, M., &amp; Viganò, R. (2008). Methods and tools for supporting industrial design innovation. Diperoleh daripada  </w:t>
      </w:r>
      <w:hyperlink r:id="rId54" w:tgtFrame="_new" w:history="1">
        <w:r w:rsidRPr="00227C37">
          <w:rPr>
            <w:rFonts w:ascii="Times New Roman" w:eastAsia="Times New Roman" w:hAnsi="Times New Roman" w:cs="Times New Roman"/>
            <w:color w:val="0000FF"/>
            <w:sz w:val="24"/>
            <w:szCs w:val="24"/>
            <w:u w:val="single"/>
            <w:lang w:eastAsia="en-MY"/>
          </w:rPr>
          <w:t>https://core.ac.uk/download/99997.pdf</w:t>
        </w:r>
      </w:hyperlink>
    </w:p>
    <w:p w14:paraId="46463339"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Child and Community Health Network (CCHN), BeLue, R., Chung, B., Lanzi, R., et al. (2015). Evaluation of the Community Child Health Research Network (CCHN) community-academic partnership. Diperoleh daripada  </w:t>
      </w:r>
      <w:hyperlink r:id="rId55" w:tgtFrame="_new" w:history="1">
        <w:r w:rsidRPr="00227C37">
          <w:rPr>
            <w:rFonts w:ascii="Times New Roman" w:eastAsia="Times New Roman" w:hAnsi="Times New Roman" w:cs="Times New Roman"/>
            <w:color w:val="0000FF"/>
            <w:sz w:val="24"/>
            <w:szCs w:val="24"/>
            <w:u w:val="single"/>
            <w:lang w:eastAsia="en-MY"/>
          </w:rPr>
          <w:t>https://digitalscholarship.unlv.edu/cgi/viewcontent.cgi?article=1287&amp;amp;context=jhdrp</w:t>
        </w:r>
      </w:hyperlink>
    </w:p>
    <w:p w14:paraId="0E27FDC2"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Choirin, M., Syafi'i, A. H., &amp; Tajudin, T. (2024). </w:t>
      </w:r>
      <w:r w:rsidRPr="00E10D30">
        <w:rPr>
          <w:rFonts w:ascii="Times New Roman" w:eastAsia="Times New Roman" w:hAnsi="Times New Roman" w:cs="Times New Roman"/>
          <w:i/>
          <w:iCs/>
          <w:sz w:val="24"/>
          <w:szCs w:val="24"/>
          <w:lang w:eastAsia="en-MY"/>
        </w:rPr>
        <w:t>Inovasi dakwah untuk penguatan kesadaran keagamaan: Studi pada komuniti Muslim kelas menengah</w:t>
      </w:r>
      <w:r w:rsidRPr="00E10D30">
        <w:rPr>
          <w:rFonts w:ascii="Times New Roman" w:eastAsia="Times New Roman" w:hAnsi="Times New Roman" w:cs="Times New Roman"/>
          <w:sz w:val="24"/>
          <w:szCs w:val="24"/>
          <w:lang w:eastAsia="en-MY"/>
        </w:rPr>
        <w:t xml:space="preserve">. Diperoleh daripada </w:t>
      </w:r>
      <w:hyperlink r:id="rId56" w:tgtFrame="_new" w:history="1">
        <w:r w:rsidRPr="00E10D30">
          <w:rPr>
            <w:rFonts w:ascii="Times New Roman" w:eastAsia="Times New Roman" w:hAnsi="Times New Roman" w:cs="Times New Roman"/>
            <w:color w:val="0000FF"/>
            <w:sz w:val="24"/>
            <w:szCs w:val="24"/>
            <w:u w:val="single"/>
            <w:lang w:eastAsia="en-MY"/>
          </w:rPr>
          <w:t>https://core.ac.uk/download/616605532.pdf</w:t>
        </w:r>
      </w:hyperlink>
    </w:p>
    <w:p w14:paraId="2F3EAC1B"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Chowdhary, A., Contractor, S., Mukadam, M., &amp; Scott-Baumann, et al. (2010). </w:t>
      </w:r>
      <w:r w:rsidRPr="00E10D30">
        <w:rPr>
          <w:rFonts w:ascii="Times New Roman" w:eastAsia="Times New Roman" w:hAnsi="Times New Roman" w:cs="Times New Roman"/>
          <w:i/>
          <w:iCs/>
          <w:sz w:val="24"/>
          <w:szCs w:val="24"/>
          <w:lang w:eastAsia="en-MY"/>
        </w:rPr>
        <w:t>The training and development of Muslim faith leaders: Current practice and future possibilities</w:t>
      </w:r>
      <w:r w:rsidRPr="00E10D30">
        <w:rPr>
          <w:rFonts w:ascii="Times New Roman" w:eastAsia="Times New Roman" w:hAnsi="Times New Roman" w:cs="Times New Roman"/>
          <w:sz w:val="24"/>
          <w:szCs w:val="24"/>
          <w:lang w:eastAsia="en-MY"/>
        </w:rPr>
        <w:t xml:space="preserve">. Diperoleh daripada </w:t>
      </w:r>
      <w:hyperlink r:id="rId57" w:tgtFrame="_new" w:history="1">
        <w:r w:rsidRPr="00E10D30">
          <w:rPr>
            <w:rFonts w:ascii="Times New Roman" w:eastAsia="Times New Roman" w:hAnsi="Times New Roman" w:cs="Times New Roman"/>
            <w:color w:val="0000FF"/>
            <w:sz w:val="24"/>
            <w:szCs w:val="24"/>
            <w:u w:val="single"/>
            <w:lang w:eastAsia="en-MY"/>
          </w:rPr>
          <w:t>https://core.ac.uk/download/4152130.pdf</w:t>
        </w:r>
      </w:hyperlink>
    </w:p>
    <w:p w14:paraId="125D5D3B"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Cipto, W. (2024). Expressions of advice in a corpus of Islamic sermons online. Diperoleh daripada: </w:t>
      </w:r>
      <w:hyperlink r:id="rId58" w:tgtFrame="_new" w:history="1">
        <w:r w:rsidRPr="00E10D30">
          <w:rPr>
            <w:rFonts w:ascii="Times New Roman" w:eastAsia="Times New Roman" w:hAnsi="Times New Roman" w:cs="Times New Roman"/>
            <w:color w:val="0000FF"/>
            <w:sz w:val="24"/>
            <w:szCs w:val="24"/>
            <w:u w:val="single"/>
            <w:lang w:eastAsia="en-MY"/>
          </w:rPr>
          <w:t>https://pureportal.coventry.ac.uk/files/100225638/Wardoyo2024PhD.pdf</w:t>
        </w:r>
      </w:hyperlink>
    </w:p>
    <w:p w14:paraId="22CE569C"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Cociuban, A. D., &amp; Gurgu, E. (2016). The role of public diplomacy in international relations in full process of globalization. Diperoleh daripada  </w:t>
      </w:r>
      <w:hyperlink r:id="rId59" w:tgtFrame="_new" w:history="1">
        <w:r w:rsidRPr="00227C37">
          <w:rPr>
            <w:rFonts w:ascii="Times New Roman" w:eastAsia="Times New Roman" w:hAnsi="Times New Roman" w:cs="Times New Roman"/>
            <w:color w:val="0000FF"/>
            <w:sz w:val="24"/>
            <w:szCs w:val="24"/>
            <w:u w:val="single"/>
            <w:lang w:eastAsia="en-MY"/>
          </w:rPr>
          <w:t>https://core.ac.uk/download/267905755.pdf</w:t>
        </w:r>
      </w:hyperlink>
    </w:p>
    <w:p w14:paraId="60DD5EA9"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Coffelt, T. (2017). Confidentiality and anonymity of participants. Diperoleh daripada  </w:t>
      </w:r>
      <w:hyperlink r:id="rId60" w:tgtFrame="_new" w:history="1">
        <w:r w:rsidRPr="00227C37">
          <w:rPr>
            <w:rFonts w:ascii="Times New Roman" w:eastAsia="Times New Roman" w:hAnsi="Times New Roman" w:cs="Times New Roman"/>
            <w:color w:val="0000FF"/>
            <w:sz w:val="24"/>
            <w:szCs w:val="24"/>
            <w:u w:val="single"/>
            <w:lang w:eastAsia="en-MY"/>
          </w:rPr>
          <w:t>https://core.ac.uk/download/141669909.pdf</w:t>
        </w:r>
      </w:hyperlink>
    </w:p>
    <w:p w14:paraId="278557E2"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Coffman, J., Jacobs, L. R., DeMilto, L., &amp; Hornik, R. (2008). Evaluating communication campaigns. Diperoleh daripada  </w:t>
      </w:r>
      <w:hyperlink r:id="rId61" w:tgtFrame="_new" w:history="1">
        <w:r w:rsidRPr="00227C37">
          <w:rPr>
            <w:rFonts w:ascii="Times New Roman" w:eastAsia="Times New Roman" w:hAnsi="Times New Roman" w:cs="Times New Roman"/>
            <w:color w:val="0000FF"/>
            <w:sz w:val="24"/>
            <w:szCs w:val="24"/>
            <w:u w:val="single"/>
            <w:lang w:eastAsia="en-MY"/>
          </w:rPr>
          <w:t>https://core.ac.uk/download/71346579.pdf</w:t>
        </w:r>
      </w:hyperlink>
    </w:p>
    <w:p w14:paraId="41892E73"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Cohen, E. B., &amp; Lloyd, S. J. (2014). Disciplinary evolution and the rise of the transdiscipline. Diperoleh daripada  </w:t>
      </w:r>
      <w:hyperlink r:id="rId62" w:tgtFrame="_new" w:history="1">
        <w:r w:rsidRPr="00227C37">
          <w:rPr>
            <w:rFonts w:ascii="Times New Roman" w:eastAsia="Times New Roman" w:hAnsi="Times New Roman" w:cs="Times New Roman"/>
            <w:color w:val="0000FF"/>
            <w:sz w:val="24"/>
            <w:szCs w:val="24"/>
            <w:u w:val="single"/>
            <w:lang w:eastAsia="en-MY"/>
          </w:rPr>
          <w:t>https://core.ac.uk/download/56698401.pdf</w:t>
        </w:r>
      </w:hyperlink>
    </w:p>
    <w:p w14:paraId="46C7D834"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Cyphert, D., &amp; Duclos, L. K. (2000). Launching the project: An exercise for demonstrating the impact of team communications on project success. Diperoleh daripada  </w:t>
      </w:r>
      <w:hyperlink r:id="rId63" w:tgtFrame="_new" w:history="1">
        <w:r w:rsidRPr="00227C37">
          <w:rPr>
            <w:rFonts w:ascii="Times New Roman" w:eastAsia="Times New Roman" w:hAnsi="Times New Roman" w:cs="Times New Roman"/>
            <w:color w:val="0000FF"/>
            <w:sz w:val="24"/>
            <w:szCs w:val="24"/>
            <w:u w:val="single"/>
            <w:lang w:eastAsia="en-MY"/>
          </w:rPr>
          <w:t>https://core.ac.uk/download/301387163.pdf</w:t>
        </w:r>
      </w:hyperlink>
    </w:p>
    <w:p w14:paraId="7BBE2857"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Dadoo, Y. (2017). </w:t>
      </w:r>
      <w:r w:rsidRPr="00E10D30">
        <w:rPr>
          <w:rFonts w:ascii="Times New Roman" w:eastAsia="Times New Roman" w:hAnsi="Times New Roman" w:cs="Times New Roman"/>
          <w:i/>
          <w:iCs/>
          <w:sz w:val="24"/>
          <w:szCs w:val="24"/>
          <w:lang w:eastAsia="en-MY"/>
        </w:rPr>
        <w:t>Da’wah in South Africa: Its link to governance and democracy</w:t>
      </w:r>
      <w:r w:rsidRPr="00E10D30">
        <w:rPr>
          <w:rFonts w:ascii="Times New Roman" w:eastAsia="Times New Roman" w:hAnsi="Times New Roman" w:cs="Times New Roman"/>
          <w:sz w:val="24"/>
          <w:szCs w:val="24"/>
          <w:lang w:eastAsia="en-MY"/>
        </w:rPr>
        <w:t xml:space="preserve">. Diperoleh daripada </w:t>
      </w:r>
      <w:hyperlink r:id="rId64" w:tgtFrame="_new" w:history="1">
        <w:r w:rsidRPr="00E10D30">
          <w:rPr>
            <w:rFonts w:ascii="Times New Roman" w:eastAsia="Times New Roman" w:hAnsi="Times New Roman" w:cs="Times New Roman"/>
            <w:color w:val="0000FF"/>
            <w:sz w:val="24"/>
            <w:szCs w:val="24"/>
            <w:u w:val="single"/>
            <w:lang w:eastAsia="en-MY"/>
          </w:rPr>
          <w:t>https://core.ac.uk/download/234751873.pdf</w:t>
        </w:r>
      </w:hyperlink>
    </w:p>
    <w:p w14:paraId="347647D4"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Daga, L. L. (2020). Etika komunikasi akademik mahasiswa melalui video online. Diperoleh daripada  </w:t>
      </w:r>
      <w:hyperlink r:id="rId65" w:tgtFrame="_new" w:history="1">
        <w:r w:rsidRPr="00227C37">
          <w:rPr>
            <w:rFonts w:ascii="Times New Roman" w:eastAsia="Times New Roman" w:hAnsi="Times New Roman" w:cs="Times New Roman"/>
            <w:color w:val="0000FF"/>
            <w:sz w:val="24"/>
            <w:szCs w:val="24"/>
            <w:u w:val="single"/>
            <w:lang w:eastAsia="en-MY"/>
          </w:rPr>
          <w:t>https://core.ac.uk/download/386170680.pdf</w:t>
        </w:r>
      </w:hyperlink>
    </w:p>
    <w:p w14:paraId="38AE528D"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Dang, J. (2024). Brief analysis of the importance of cultural communication in the context of globalization. </w:t>
      </w:r>
      <w:r w:rsidRPr="00227C37">
        <w:rPr>
          <w:rFonts w:ascii="Times New Roman" w:eastAsia="Times New Roman" w:hAnsi="Times New Roman" w:cs="Times New Roman"/>
          <w:i/>
          <w:iCs/>
          <w:sz w:val="24"/>
          <w:szCs w:val="24"/>
          <w:lang w:eastAsia="en-MY"/>
        </w:rPr>
        <w:t>Frontiers in Humanities and Social Sciences</w:t>
      </w:r>
      <w:r w:rsidRPr="00227C37">
        <w:rPr>
          <w:rFonts w:ascii="Times New Roman" w:eastAsia="Times New Roman" w:hAnsi="Times New Roman" w:cs="Times New Roman"/>
          <w:sz w:val="24"/>
          <w:szCs w:val="24"/>
          <w:lang w:eastAsia="en-MY"/>
        </w:rPr>
        <w:t xml:space="preserve">. Diperoleh daripada  </w:t>
      </w:r>
      <w:hyperlink r:id="rId66" w:tgtFrame="_new" w:history="1">
        <w:r w:rsidRPr="00227C37">
          <w:rPr>
            <w:rFonts w:ascii="Times New Roman" w:eastAsia="Times New Roman" w:hAnsi="Times New Roman" w:cs="Times New Roman"/>
            <w:color w:val="0000FF"/>
            <w:sz w:val="24"/>
            <w:szCs w:val="24"/>
            <w:u w:val="single"/>
            <w:lang w:eastAsia="en-MY"/>
          </w:rPr>
          <w:t>https://www.semanticscholar.org/paper/006b06a2a0acfe95f11a6d669b7ed4eb160359fc</w:t>
        </w:r>
      </w:hyperlink>
    </w:p>
    <w:p w14:paraId="12A1D074"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Daramola, G. O., Adewunmi, A., Jacks, B. S., &amp; Ajala, O. A. (2024). Navigating complexities: A review of communication barriers in multinational energy projects. </w:t>
      </w:r>
      <w:r w:rsidRPr="00227C37">
        <w:rPr>
          <w:rFonts w:ascii="Times New Roman" w:eastAsia="Times New Roman" w:hAnsi="Times New Roman" w:cs="Times New Roman"/>
          <w:i/>
          <w:iCs/>
          <w:sz w:val="24"/>
          <w:szCs w:val="24"/>
          <w:lang w:eastAsia="en-MY"/>
        </w:rPr>
        <w:t>International Journal of Applied Research in Social Sciences</w:t>
      </w:r>
      <w:r w:rsidRPr="00227C37">
        <w:rPr>
          <w:rFonts w:ascii="Times New Roman" w:eastAsia="Times New Roman" w:hAnsi="Times New Roman" w:cs="Times New Roman"/>
          <w:sz w:val="24"/>
          <w:szCs w:val="24"/>
          <w:lang w:eastAsia="en-MY"/>
        </w:rPr>
        <w:t xml:space="preserve">. Diperoleh daripada  </w:t>
      </w:r>
      <w:hyperlink r:id="rId67" w:tgtFrame="_new" w:history="1">
        <w:r w:rsidRPr="00227C37">
          <w:rPr>
            <w:rFonts w:ascii="Times New Roman" w:eastAsia="Times New Roman" w:hAnsi="Times New Roman" w:cs="Times New Roman"/>
            <w:color w:val="0000FF"/>
            <w:sz w:val="24"/>
            <w:szCs w:val="24"/>
            <w:u w:val="single"/>
            <w:lang w:eastAsia="en-MY"/>
          </w:rPr>
          <w:t>https://www.semanticscholar.org/paper/cfb42ed6490bf0fb1686d1ae3b6cdb20172b462e</w:t>
        </w:r>
      </w:hyperlink>
    </w:p>
    <w:p w14:paraId="64C6B4D3"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Dasari, D., Hamann, A., Kramer, S., &amp; Pressler, A. (2017). Communication-centric design in complex automotive embedded systems. Diperoleh daripada  </w:t>
      </w:r>
      <w:hyperlink r:id="rId68" w:tgtFrame="_new" w:history="1">
        <w:r w:rsidRPr="00227C37">
          <w:rPr>
            <w:rFonts w:ascii="Times New Roman" w:eastAsia="Times New Roman" w:hAnsi="Times New Roman" w:cs="Times New Roman"/>
            <w:color w:val="0000FF"/>
            <w:sz w:val="24"/>
            <w:szCs w:val="24"/>
            <w:u w:val="single"/>
            <w:lang w:eastAsia="en-MY"/>
          </w:rPr>
          <w:t>https://core.ac.uk/download/84868911.pdf</w:t>
        </w:r>
      </w:hyperlink>
    </w:p>
    <w:p w14:paraId="3613F5D1"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lastRenderedPageBreak/>
        <w:t xml:space="preserve">Dauda, K. O. (2023). </w:t>
      </w:r>
      <w:r w:rsidRPr="00E10D30">
        <w:rPr>
          <w:rFonts w:ascii="Times New Roman" w:eastAsia="Times New Roman" w:hAnsi="Times New Roman" w:cs="Times New Roman"/>
          <w:i/>
          <w:iCs/>
          <w:sz w:val="24"/>
          <w:szCs w:val="24"/>
          <w:lang w:eastAsia="en-MY"/>
        </w:rPr>
        <w:t>Social media revolution and trends of da‘wah propagation in Ijebuland, Ogun State, Nigeria: An empirical survey</w:t>
      </w:r>
      <w:r w:rsidRPr="00E10D30">
        <w:rPr>
          <w:rFonts w:ascii="Times New Roman" w:eastAsia="Times New Roman" w:hAnsi="Times New Roman" w:cs="Times New Roman"/>
          <w:sz w:val="24"/>
          <w:szCs w:val="24"/>
          <w:lang w:eastAsia="en-MY"/>
        </w:rPr>
        <w:t xml:space="preserve">. Diperoleh daripada </w:t>
      </w:r>
      <w:hyperlink r:id="rId69" w:tgtFrame="_new" w:history="1">
        <w:r w:rsidRPr="00E10D30">
          <w:rPr>
            <w:rFonts w:ascii="Times New Roman" w:eastAsia="Times New Roman" w:hAnsi="Times New Roman" w:cs="Times New Roman"/>
            <w:color w:val="0000FF"/>
            <w:sz w:val="24"/>
            <w:szCs w:val="24"/>
            <w:u w:val="single"/>
            <w:lang w:eastAsia="en-MY"/>
          </w:rPr>
          <w:t>https://core.ac.uk/download/599141474.pdf</w:t>
        </w:r>
      </w:hyperlink>
    </w:p>
    <w:p w14:paraId="36CA33BC"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Davronbekov, D., &amp; Matyokubov, U. K. (2020). The role of network components in improving the reliability and survivability of mobile communication networks. Diperoleh daripada  </w:t>
      </w:r>
      <w:hyperlink r:id="rId70" w:tgtFrame="_new" w:history="1">
        <w:r w:rsidRPr="00227C37">
          <w:rPr>
            <w:rFonts w:ascii="Times New Roman" w:eastAsia="Times New Roman" w:hAnsi="Times New Roman" w:cs="Times New Roman"/>
            <w:color w:val="0000FF"/>
            <w:sz w:val="24"/>
            <w:szCs w:val="24"/>
            <w:u w:val="single"/>
            <w:lang w:eastAsia="en-MY"/>
          </w:rPr>
          <w:t>https://core.ac.uk/download/336866825.pdf</w:t>
        </w:r>
      </w:hyperlink>
    </w:p>
    <w:p w14:paraId="062F80DA"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Ding, Y., Wang, G., Chen, H., Kang, J., &amp; Wu, Z. (2022). Application effects of SBAR communication mode in ICU nursing physical restraint shift. </w:t>
      </w:r>
      <w:r w:rsidRPr="00227C37">
        <w:rPr>
          <w:rFonts w:ascii="Times New Roman" w:eastAsia="Times New Roman" w:hAnsi="Times New Roman" w:cs="Times New Roman"/>
          <w:i/>
          <w:iCs/>
          <w:sz w:val="24"/>
          <w:szCs w:val="24"/>
          <w:lang w:eastAsia="en-MY"/>
        </w:rPr>
        <w:t>Alternative therapies in health and medicine</w:t>
      </w:r>
      <w:r w:rsidRPr="00227C37">
        <w:rPr>
          <w:rFonts w:ascii="Times New Roman" w:eastAsia="Times New Roman" w:hAnsi="Times New Roman" w:cs="Times New Roman"/>
          <w:sz w:val="24"/>
          <w:szCs w:val="24"/>
          <w:lang w:eastAsia="en-MY"/>
        </w:rPr>
        <w:t xml:space="preserve">. Diperoleh daripada  </w:t>
      </w:r>
      <w:hyperlink r:id="rId71" w:tgtFrame="_new" w:history="1">
        <w:r w:rsidRPr="00227C37">
          <w:rPr>
            <w:rFonts w:ascii="Times New Roman" w:eastAsia="Times New Roman" w:hAnsi="Times New Roman" w:cs="Times New Roman"/>
            <w:color w:val="0000FF"/>
            <w:sz w:val="24"/>
            <w:szCs w:val="24"/>
            <w:u w:val="single"/>
            <w:lang w:eastAsia="en-MY"/>
          </w:rPr>
          <w:t>https://www.semanticscholar.org/paper/edede269de230b94caf8d7b4f1af38a89979bd68</w:t>
        </w:r>
      </w:hyperlink>
    </w:p>
    <w:p w14:paraId="676EDE98"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Dito Anurogo, H. La Ramba, N. D. Putri, &amp; U. M. P. Putri. (2023). Digital literacy 5.0 to enhance multicultural education. </w:t>
      </w:r>
      <w:r w:rsidRPr="00E10D30">
        <w:rPr>
          <w:rFonts w:ascii="Times New Roman" w:eastAsia="Times New Roman" w:hAnsi="Times New Roman" w:cs="Times New Roman"/>
          <w:i/>
          <w:iCs/>
          <w:sz w:val="24"/>
          <w:szCs w:val="24"/>
          <w:lang w:eastAsia="en-MY"/>
        </w:rPr>
        <w:t>Multicultural Islamic Education Review, 1</w:t>
      </w:r>
      <w:r w:rsidRPr="00E10D30">
        <w:rPr>
          <w:rFonts w:ascii="Times New Roman" w:eastAsia="Times New Roman" w:hAnsi="Times New Roman" w:cs="Times New Roman"/>
          <w:sz w:val="24"/>
          <w:szCs w:val="24"/>
          <w:lang w:eastAsia="en-MY"/>
        </w:rPr>
        <w:t xml:space="preserve">(2), 109–179. Diperoleh daripada:  </w:t>
      </w:r>
      <w:hyperlink r:id="rId72" w:tgtFrame="_new" w:history="1">
        <w:r w:rsidRPr="00E10D30">
          <w:rPr>
            <w:rFonts w:ascii="Times New Roman" w:eastAsia="Times New Roman" w:hAnsi="Times New Roman" w:cs="Times New Roman"/>
            <w:color w:val="0000FF"/>
            <w:sz w:val="24"/>
            <w:szCs w:val="24"/>
            <w:u w:val="single"/>
            <w:lang w:eastAsia="en-MY"/>
          </w:rPr>
          <w:t>https://doi.org/10.23917/mier.v1i2.3414</w:t>
        </w:r>
      </w:hyperlink>
    </w:p>
    <w:p w14:paraId="235E5E4A"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Duke, J. M., Messer, K. D., &amp; Dundas, S. J. (2025). Cost effective conservation planning: Twenty lessons from economics. Diperoleh daripada  </w:t>
      </w:r>
      <w:hyperlink r:id="rId73" w:tgtFrame="_new" w:history="1">
        <w:r w:rsidRPr="00227C37">
          <w:rPr>
            <w:rFonts w:ascii="Times New Roman" w:eastAsia="Times New Roman" w:hAnsi="Times New Roman" w:cs="Times New Roman"/>
            <w:color w:val="0000FF"/>
            <w:sz w:val="24"/>
            <w:szCs w:val="24"/>
            <w:u w:val="single"/>
            <w:lang w:eastAsia="en-MY"/>
          </w:rPr>
          <w:t>https://core.ac.uk/download/pdf/6440875.pdf</w:t>
        </w:r>
      </w:hyperlink>
    </w:p>
    <w:p w14:paraId="7653F407"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Dumulescu, D., &amp; Necula, C. (2020). Communication and communion. Diperoleh daripada  </w:t>
      </w:r>
      <w:hyperlink r:id="rId74" w:tgtFrame="_new" w:history="1">
        <w:r w:rsidRPr="00227C37">
          <w:rPr>
            <w:rFonts w:ascii="Times New Roman" w:eastAsia="Times New Roman" w:hAnsi="Times New Roman" w:cs="Times New Roman"/>
            <w:color w:val="0000FF"/>
            <w:sz w:val="24"/>
            <w:szCs w:val="24"/>
            <w:u w:val="single"/>
            <w:lang w:eastAsia="en-MY"/>
          </w:rPr>
          <w:t>https://core.ac.uk/download/386417477.pdf</w:t>
        </w:r>
      </w:hyperlink>
    </w:p>
    <w:p w14:paraId="0DC5A4C3"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Dyakova, A., Slater, J., Katz, D., et al. (2023). Integrated knowledge translation in the food and nutrition security for Manitoba youth study. </w:t>
      </w:r>
      <w:r w:rsidRPr="00E10D30">
        <w:rPr>
          <w:rFonts w:ascii="Times New Roman" w:eastAsia="Times New Roman" w:hAnsi="Times New Roman" w:cs="Times New Roman"/>
          <w:i/>
          <w:iCs/>
          <w:sz w:val="24"/>
          <w:szCs w:val="24"/>
          <w:lang w:eastAsia="en-MY"/>
        </w:rPr>
        <w:t>The European Journal of Public Health</w:t>
      </w:r>
      <w:r w:rsidRPr="00E10D30">
        <w:rPr>
          <w:rFonts w:ascii="Times New Roman" w:eastAsia="Times New Roman" w:hAnsi="Times New Roman" w:cs="Times New Roman"/>
          <w:sz w:val="24"/>
          <w:szCs w:val="24"/>
          <w:lang w:eastAsia="en-MY"/>
        </w:rPr>
        <w:t xml:space="preserve">, 33. Diperoleh daripada: </w:t>
      </w:r>
      <w:hyperlink r:id="rId75" w:history="1">
        <w:r w:rsidRPr="00E10D30">
          <w:rPr>
            <w:rFonts w:ascii="Times New Roman" w:eastAsia="Times New Roman" w:hAnsi="Times New Roman" w:cs="Times New Roman"/>
            <w:color w:val="0000FF"/>
            <w:sz w:val="24"/>
            <w:szCs w:val="24"/>
            <w:u w:val="single"/>
            <w:lang w:eastAsia="en-MY"/>
          </w:rPr>
          <w:t>https://www.semanticscholar.org/paper/10ba83d706b85cedd7a253236a2636b3824bc593</w:t>
        </w:r>
      </w:hyperlink>
    </w:p>
    <w:p w14:paraId="724E75D3"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Egede, E. A. (2013). Strategic evaluation of how advertising works on product promotions. Diperoleh daripada  </w:t>
      </w:r>
      <w:hyperlink r:id="rId76" w:tgtFrame="_new" w:history="1">
        <w:r w:rsidRPr="00227C37">
          <w:rPr>
            <w:rFonts w:ascii="Times New Roman" w:eastAsia="Times New Roman" w:hAnsi="Times New Roman" w:cs="Times New Roman"/>
            <w:color w:val="0000FF"/>
            <w:sz w:val="24"/>
            <w:szCs w:val="24"/>
            <w:u w:val="single"/>
            <w:lang w:eastAsia="en-MY"/>
          </w:rPr>
          <w:t>https://core.ac.uk/download/234681323.pdf</w:t>
        </w:r>
      </w:hyperlink>
    </w:p>
    <w:p w14:paraId="470B0734"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Elwell, M. (2020). Understanding the importance and impact of technology in an accounting setting: Work outcomes and relationships with clients. Diperoleh daripada  </w:t>
      </w:r>
      <w:hyperlink r:id="rId77" w:tgtFrame="_new" w:history="1">
        <w:r w:rsidRPr="00227C37">
          <w:rPr>
            <w:rFonts w:ascii="Times New Roman" w:eastAsia="Times New Roman" w:hAnsi="Times New Roman" w:cs="Times New Roman"/>
            <w:color w:val="0000FF"/>
            <w:sz w:val="24"/>
            <w:szCs w:val="24"/>
            <w:u w:val="single"/>
            <w:lang w:eastAsia="en-MY"/>
          </w:rPr>
          <w:t>https://core.ac.uk/download/322959226.pdf</w:t>
        </w:r>
      </w:hyperlink>
    </w:p>
    <w:p w14:paraId="0D2030EF"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Ergen</w:t>
      </w:r>
      <w:r w:rsidRPr="00E10D30">
        <w:rPr>
          <w:rFonts w:ascii="Times New Roman" w:eastAsia="Times New Roman" w:hAnsi="Times New Roman" w:cs="Times New Roman"/>
          <w:sz w:val="24"/>
          <w:szCs w:val="24"/>
          <w:lang w:eastAsia="en-MY"/>
        </w:rPr>
        <w:t xml:space="preserve">, Y. (2023). Framing the study of digital religion: Waves of academic research, theoretical approaches and themes. </w:t>
      </w:r>
      <w:r w:rsidRPr="00E10D30">
        <w:rPr>
          <w:rFonts w:ascii="Times New Roman" w:eastAsia="Times New Roman" w:hAnsi="Times New Roman" w:cs="Times New Roman"/>
          <w:i/>
          <w:iCs/>
          <w:sz w:val="24"/>
          <w:szCs w:val="24"/>
          <w:lang w:eastAsia="en-MY"/>
        </w:rPr>
        <w:t>Medya ve Din Araştırmaları Dergisi, 6</w:t>
      </w:r>
      <w:r w:rsidRPr="00E10D30">
        <w:rPr>
          <w:rFonts w:ascii="Times New Roman" w:eastAsia="Times New Roman" w:hAnsi="Times New Roman" w:cs="Times New Roman"/>
          <w:sz w:val="24"/>
          <w:szCs w:val="24"/>
          <w:lang w:eastAsia="en-MY"/>
        </w:rPr>
        <w:t xml:space="preserve">, 137–166. Diperoleh daripada:  </w:t>
      </w:r>
      <w:hyperlink r:id="rId78" w:tgtFrame="_new" w:history="1">
        <w:r w:rsidRPr="00E10D30">
          <w:rPr>
            <w:rFonts w:ascii="Times New Roman" w:eastAsia="Times New Roman" w:hAnsi="Times New Roman" w:cs="Times New Roman"/>
            <w:color w:val="0000FF"/>
            <w:sz w:val="24"/>
            <w:szCs w:val="24"/>
            <w:u w:val="single"/>
            <w:lang w:eastAsia="en-MY"/>
          </w:rPr>
          <w:t>https://doi.org/10.47951/mediad.1363608</w:t>
        </w:r>
      </w:hyperlink>
    </w:p>
    <w:p w14:paraId="2701E88A"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Ezinwa, I. O. (2024). School public relations: An essential tool for fostering effective communication and administration in educational institutions. </w:t>
      </w:r>
      <w:r w:rsidRPr="00227C37">
        <w:rPr>
          <w:rFonts w:ascii="Times New Roman" w:eastAsia="Times New Roman" w:hAnsi="Times New Roman" w:cs="Times New Roman"/>
          <w:i/>
          <w:iCs/>
          <w:sz w:val="24"/>
          <w:szCs w:val="24"/>
          <w:lang w:eastAsia="en-MY"/>
        </w:rPr>
        <w:t>Frontiers in Education Technology</w:t>
      </w:r>
      <w:r w:rsidRPr="00227C37">
        <w:rPr>
          <w:rFonts w:ascii="Times New Roman" w:eastAsia="Times New Roman" w:hAnsi="Times New Roman" w:cs="Times New Roman"/>
          <w:sz w:val="24"/>
          <w:szCs w:val="24"/>
          <w:lang w:eastAsia="en-MY"/>
        </w:rPr>
        <w:t xml:space="preserve">. Diperoleh daripada  </w:t>
      </w:r>
      <w:hyperlink r:id="rId79" w:tgtFrame="_new" w:history="1">
        <w:r w:rsidRPr="00227C37">
          <w:rPr>
            <w:rFonts w:ascii="Times New Roman" w:eastAsia="Times New Roman" w:hAnsi="Times New Roman" w:cs="Times New Roman"/>
            <w:color w:val="0000FF"/>
            <w:sz w:val="24"/>
            <w:szCs w:val="24"/>
            <w:u w:val="single"/>
            <w:lang w:eastAsia="en-MY"/>
          </w:rPr>
          <w:t>https://www.semanticscholar.org/paper/68f6aa82675adf33a44ab08ed8948bfac59e8f30</w:t>
        </w:r>
      </w:hyperlink>
    </w:p>
    <w:p w14:paraId="0F42B3F4"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Fadhliyatul Ulya, Masturi, M., &amp; Partaya, P. (2023). The development of science learning tools with the SSCS model integrated with Islamic values to improve critical thinking skills. </w:t>
      </w:r>
      <w:r w:rsidRPr="00227C37">
        <w:rPr>
          <w:rFonts w:ascii="Times New Roman" w:eastAsia="Times New Roman" w:hAnsi="Times New Roman" w:cs="Times New Roman"/>
          <w:i/>
          <w:iCs/>
          <w:sz w:val="24"/>
          <w:szCs w:val="24"/>
          <w:lang w:eastAsia="en-MY"/>
        </w:rPr>
        <w:t>Journal of Innovative Science Education</w:t>
      </w:r>
      <w:r w:rsidRPr="00227C37">
        <w:rPr>
          <w:rFonts w:ascii="Times New Roman" w:eastAsia="Times New Roman" w:hAnsi="Times New Roman" w:cs="Times New Roman"/>
          <w:sz w:val="24"/>
          <w:szCs w:val="24"/>
          <w:lang w:eastAsia="en-MY"/>
        </w:rPr>
        <w:t xml:space="preserve">. Diperoleh daripada  </w:t>
      </w:r>
      <w:hyperlink r:id="rId80" w:tgtFrame="_new" w:history="1">
        <w:r w:rsidRPr="00227C37">
          <w:rPr>
            <w:rFonts w:ascii="Times New Roman" w:eastAsia="Times New Roman" w:hAnsi="Times New Roman" w:cs="Times New Roman"/>
            <w:color w:val="0000FF"/>
            <w:sz w:val="24"/>
            <w:szCs w:val="24"/>
            <w:u w:val="single"/>
            <w:lang w:eastAsia="en-MY"/>
          </w:rPr>
          <w:t>https://www.semanticscholar.org/paper/fa3d30f5215d14507cf7b085725fe78ca6efc024</w:t>
        </w:r>
      </w:hyperlink>
    </w:p>
    <w:p w14:paraId="0CFE4580"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lastRenderedPageBreak/>
        <w:t xml:space="preserve">Farkas, J., &amp; Neumayer, C. (2017). </w:t>
      </w:r>
      <w:r w:rsidRPr="00E10D30">
        <w:rPr>
          <w:rFonts w:ascii="Times New Roman" w:eastAsia="Times New Roman" w:hAnsi="Times New Roman" w:cs="Times New Roman"/>
          <w:i/>
          <w:iCs/>
          <w:sz w:val="24"/>
          <w:szCs w:val="24"/>
          <w:lang w:eastAsia="en-MY"/>
        </w:rPr>
        <w:t>‘Stop fake hate profiles on Facebook’: Challenges for crowdsourced activism in social media</w:t>
      </w:r>
      <w:r w:rsidRPr="00E10D30">
        <w:rPr>
          <w:rFonts w:ascii="Times New Roman" w:eastAsia="Times New Roman" w:hAnsi="Times New Roman" w:cs="Times New Roman"/>
          <w:sz w:val="24"/>
          <w:szCs w:val="24"/>
          <w:lang w:eastAsia="en-MY"/>
        </w:rPr>
        <w:t xml:space="preserve">. Diperoleh daripada </w:t>
      </w:r>
      <w:hyperlink r:id="rId81" w:tgtFrame="_new" w:history="1">
        <w:r w:rsidRPr="00E10D30">
          <w:rPr>
            <w:rFonts w:ascii="Times New Roman" w:eastAsia="Times New Roman" w:hAnsi="Times New Roman" w:cs="Times New Roman"/>
            <w:color w:val="0000FF"/>
            <w:sz w:val="24"/>
            <w:szCs w:val="24"/>
            <w:u w:val="single"/>
            <w:lang w:eastAsia="en-MY"/>
          </w:rPr>
          <w:t>https://core.ac.uk/download/132608242.pdf</w:t>
        </w:r>
      </w:hyperlink>
    </w:p>
    <w:p w14:paraId="11BCF946"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Feldner, S. B., &amp; Meisenbach, R. J. (2011). Adopting an attitude of wisdom in organizational rhetorical theory and practice: Contemplating the ideal and the real. Diperoleh daripada  </w:t>
      </w:r>
      <w:hyperlink r:id="rId82" w:tgtFrame="_new" w:history="1">
        <w:r w:rsidRPr="00227C37">
          <w:rPr>
            <w:rFonts w:ascii="Times New Roman" w:eastAsia="Times New Roman" w:hAnsi="Times New Roman" w:cs="Times New Roman"/>
            <w:color w:val="0000FF"/>
            <w:sz w:val="24"/>
            <w:szCs w:val="24"/>
            <w:u w:val="single"/>
            <w:lang w:eastAsia="en-MY"/>
          </w:rPr>
          <w:t>https://core.ac.uk/download/213085145.pdf</w:t>
        </w:r>
      </w:hyperlink>
    </w:p>
    <w:p w14:paraId="19B3A7A2"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Finne, Å. (2004). Hur den aktiva kunden konstruerar budskap - Ett synsätt inom relationskommunikation. Diperoleh daripada  </w:t>
      </w:r>
      <w:hyperlink r:id="rId83" w:tgtFrame="_new" w:history="1">
        <w:r w:rsidRPr="00227C37">
          <w:rPr>
            <w:rFonts w:ascii="Times New Roman" w:eastAsia="Times New Roman" w:hAnsi="Times New Roman" w:cs="Times New Roman"/>
            <w:color w:val="0000FF"/>
            <w:sz w:val="24"/>
            <w:szCs w:val="24"/>
            <w:u w:val="single"/>
            <w:lang w:eastAsia="en-MY"/>
          </w:rPr>
          <w:t>https://core.ac.uk/download/14919875.pdf</w:t>
        </w:r>
      </w:hyperlink>
    </w:p>
    <w:p w14:paraId="1C32A3FB"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Gorbet, S. L. K., &amp; Saunders, S. (2011). The future of connection: Serendipity and control in interpersonal communication tools. Diperoleh daripada  </w:t>
      </w:r>
      <w:hyperlink r:id="rId84" w:tgtFrame="_new" w:history="1">
        <w:r w:rsidRPr="00227C37">
          <w:rPr>
            <w:rFonts w:ascii="Times New Roman" w:eastAsia="Times New Roman" w:hAnsi="Times New Roman" w:cs="Times New Roman"/>
            <w:color w:val="0000FF"/>
            <w:sz w:val="24"/>
            <w:szCs w:val="24"/>
            <w:u w:val="single"/>
            <w:lang w:eastAsia="en-MY"/>
          </w:rPr>
          <w:t>https://core.ac.uk/download/54849526.pdf</w:t>
        </w:r>
      </w:hyperlink>
    </w:p>
    <w:p w14:paraId="5DC99B84"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Graves, C., Manning, R., &amp; Schmitt, H. H. (2025). Human planetary landing system (HPLS) capability roadmap NRC progress review. Diperoleh daripada  </w:t>
      </w:r>
      <w:hyperlink r:id="rId85" w:tgtFrame="_new" w:history="1">
        <w:r w:rsidRPr="00227C37">
          <w:rPr>
            <w:rFonts w:ascii="Times New Roman" w:eastAsia="Times New Roman" w:hAnsi="Times New Roman" w:cs="Times New Roman"/>
            <w:color w:val="0000FF"/>
            <w:sz w:val="24"/>
            <w:szCs w:val="24"/>
            <w:u w:val="single"/>
            <w:lang w:eastAsia="en-MY"/>
          </w:rPr>
          <w:t>https://core.ac.uk/download/pdf/42755731.pdf</w:t>
        </w:r>
      </w:hyperlink>
    </w:p>
    <w:p w14:paraId="1A5FEDCC"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Groß, S., Hammer, C., &amp; Tiwari, A. (2018). IIFA: Modular inter-app intent information flow analysis of Android applications. Diperoleh daripada  </w:t>
      </w:r>
      <w:hyperlink r:id="rId86" w:tgtFrame="_new" w:history="1">
        <w:r w:rsidRPr="00227C37">
          <w:rPr>
            <w:rFonts w:ascii="Times New Roman" w:eastAsia="Times New Roman" w:hAnsi="Times New Roman" w:cs="Times New Roman"/>
            <w:color w:val="0000FF"/>
            <w:sz w:val="24"/>
            <w:szCs w:val="24"/>
            <w:u w:val="single"/>
            <w:lang w:eastAsia="en-MY"/>
          </w:rPr>
          <w:t>http://arxiv.org/abs/1812.05380</w:t>
        </w:r>
      </w:hyperlink>
    </w:p>
    <w:p w14:paraId="6D327297"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Guedes, É. N., Santos, P. C. dos, &amp; Silva, M. da. (2014). Communicational efforts for the construction of relationships in contemporary society: Mediations and technology. Diperoleh daripada  </w:t>
      </w:r>
      <w:hyperlink r:id="rId87" w:tgtFrame="_new" w:history="1">
        <w:r w:rsidRPr="00227C37">
          <w:rPr>
            <w:rFonts w:ascii="Times New Roman" w:eastAsia="Times New Roman" w:hAnsi="Times New Roman" w:cs="Times New Roman"/>
            <w:color w:val="0000FF"/>
            <w:sz w:val="24"/>
            <w:szCs w:val="24"/>
            <w:u w:val="single"/>
            <w:lang w:eastAsia="en-MY"/>
          </w:rPr>
          <w:t>https://core.ac.uk/download/249327956.pdf</w:t>
        </w:r>
      </w:hyperlink>
    </w:p>
    <w:p w14:paraId="4362EFA2"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Gyllenberg, H. G., &amp; Lindström, K. (2006). </w:t>
      </w:r>
      <w:r w:rsidRPr="00E10D30">
        <w:rPr>
          <w:rFonts w:ascii="Times New Roman" w:eastAsia="Times New Roman" w:hAnsi="Times New Roman" w:cs="Times New Roman"/>
          <w:i/>
          <w:iCs/>
          <w:sz w:val="24"/>
          <w:szCs w:val="24"/>
          <w:lang w:eastAsia="en-MY"/>
        </w:rPr>
        <w:t>The species paradigm in bacteriology: Proposal for a cross-disciplinary species concept</w:t>
      </w:r>
      <w:r w:rsidRPr="00E10D30">
        <w:rPr>
          <w:rFonts w:ascii="Times New Roman" w:eastAsia="Times New Roman" w:hAnsi="Times New Roman" w:cs="Times New Roman"/>
          <w:sz w:val="24"/>
          <w:szCs w:val="24"/>
          <w:lang w:eastAsia="en-MY"/>
        </w:rPr>
        <w:t xml:space="preserve">. Diperoleh daripada </w:t>
      </w:r>
      <w:hyperlink r:id="rId88" w:tgtFrame="_new" w:history="1">
        <w:r w:rsidRPr="00E10D30">
          <w:rPr>
            <w:rFonts w:ascii="Times New Roman" w:eastAsia="Times New Roman" w:hAnsi="Times New Roman" w:cs="Times New Roman"/>
            <w:color w:val="0000FF"/>
            <w:sz w:val="24"/>
            <w:szCs w:val="24"/>
            <w:u w:val="single"/>
            <w:lang w:eastAsia="en-MY"/>
          </w:rPr>
          <w:t>https://core.ac.uk/download/14919611.pdf</w:t>
        </w:r>
      </w:hyperlink>
    </w:p>
    <w:p w14:paraId="458FFF87"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Gyllenberg, H. G., &amp; Lindström, K. (2006). The species paradigm in bacteriology: Proposal for a cross-disciplinary species concept. Diperoleh daripada:  </w:t>
      </w:r>
      <w:hyperlink r:id="rId89" w:tgtFrame="_new" w:history="1">
        <w:r w:rsidRPr="00E10D30">
          <w:rPr>
            <w:rFonts w:ascii="Times New Roman" w:eastAsia="Times New Roman" w:hAnsi="Times New Roman" w:cs="Times New Roman"/>
            <w:color w:val="0000FF"/>
            <w:sz w:val="24"/>
            <w:szCs w:val="24"/>
            <w:u w:val="single"/>
            <w:lang w:eastAsia="en-MY"/>
          </w:rPr>
          <w:t>https://core.ac.uk/download/14919611.pdf</w:t>
        </w:r>
      </w:hyperlink>
    </w:p>
    <w:p w14:paraId="404ACA8A"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Haikal, M. F., Indonesia, Indonesia, Syarif, A., Syarif, et al. (2024). </w:t>
      </w:r>
      <w:r w:rsidRPr="00E10D30">
        <w:rPr>
          <w:rFonts w:ascii="Times New Roman" w:eastAsia="Times New Roman" w:hAnsi="Times New Roman" w:cs="Times New Roman"/>
          <w:i/>
          <w:iCs/>
          <w:sz w:val="24"/>
          <w:szCs w:val="24"/>
          <w:lang w:eastAsia="en-MY"/>
        </w:rPr>
        <w:t>Pengelolaan aktivitas jaulah Jamaah Tabligh di Kecamatan Bilah Hilir Kabupaten Labuhan Batu</w:t>
      </w:r>
      <w:r w:rsidRPr="00E10D30">
        <w:rPr>
          <w:rFonts w:ascii="Times New Roman" w:eastAsia="Times New Roman" w:hAnsi="Times New Roman" w:cs="Times New Roman"/>
          <w:sz w:val="24"/>
          <w:szCs w:val="24"/>
          <w:lang w:eastAsia="en-MY"/>
        </w:rPr>
        <w:t xml:space="preserve">. Diperoleh daripada </w:t>
      </w:r>
      <w:hyperlink r:id="rId90" w:tgtFrame="_new" w:history="1">
        <w:r w:rsidRPr="00E10D30">
          <w:rPr>
            <w:rFonts w:ascii="Times New Roman" w:eastAsia="Times New Roman" w:hAnsi="Times New Roman" w:cs="Times New Roman"/>
            <w:color w:val="0000FF"/>
            <w:sz w:val="24"/>
            <w:szCs w:val="24"/>
            <w:u w:val="single"/>
            <w:lang w:eastAsia="en-MY"/>
          </w:rPr>
          <w:t>https://core.ac.uk/download/616926367.pdf</w:t>
        </w:r>
      </w:hyperlink>
    </w:p>
    <w:p w14:paraId="1048EA93"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Haikal, M. F., Syarif, A., &amp; Syarif, A. (2024). Pengelolaan aktivitas Jaulah Jamaah Tabligh di Kecamatan Bilah Hilir Kabupaten Labuhan Batu. Diperoleh daripada: </w:t>
      </w:r>
      <w:hyperlink r:id="rId91" w:tgtFrame="_new" w:history="1">
        <w:r w:rsidRPr="00E10D30">
          <w:rPr>
            <w:rFonts w:ascii="Times New Roman" w:eastAsia="Times New Roman" w:hAnsi="Times New Roman" w:cs="Times New Roman"/>
            <w:color w:val="0000FF"/>
            <w:sz w:val="24"/>
            <w:szCs w:val="24"/>
            <w:u w:val="single"/>
            <w:lang w:eastAsia="en-MY"/>
          </w:rPr>
          <w:t>https://core.ac.uk/download/616926367.pdf</w:t>
        </w:r>
      </w:hyperlink>
    </w:p>
    <w:p w14:paraId="585BC618"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Haqqu, R., &amp; Rohmah, S. N. (2024). Interaction process between humans and ChatGPT in the context of interpersonal communication. </w:t>
      </w:r>
      <w:r w:rsidRPr="00227C37">
        <w:rPr>
          <w:rFonts w:ascii="Times New Roman" w:eastAsia="Times New Roman" w:hAnsi="Times New Roman" w:cs="Times New Roman"/>
          <w:i/>
          <w:iCs/>
          <w:sz w:val="24"/>
          <w:szCs w:val="24"/>
          <w:lang w:eastAsia="en-MY"/>
        </w:rPr>
        <w:t>Jurnal Ilmiah LISKI (Lingkar Studi Komunikasi)</w:t>
      </w:r>
      <w:r w:rsidRPr="00227C37">
        <w:rPr>
          <w:rFonts w:ascii="Times New Roman" w:eastAsia="Times New Roman" w:hAnsi="Times New Roman" w:cs="Times New Roman"/>
          <w:sz w:val="24"/>
          <w:szCs w:val="24"/>
          <w:lang w:eastAsia="en-MY"/>
        </w:rPr>
        <w:t xml:space="preserve">. Diperoleh daripada  </w:t>
      </w:r>
      <w:hyperlink r:id="rId92" w:tgtFrame="_new" w:history="1">
        <w:r w:rsidRPr="00227C37">
          <w:rPr>
            <w:rFonts w:ascii="Times New Roman" w:eastAsia="Times New Roman" w:hAnsi="Times New Roman" w:cs="Times New Roman"/>
            <w:color w:val="0000FF"/>
            <w:sz w:val="24"/>
            <w:szCs w:val="24"/>
            <w:u w:val="single"/>
            <w:lang w:eastAsia="en-MY"/>
          </w:rPr>
          <w:t>https://www.semanticscholar.org/paper/ece71c864e454e4a88fcb73ab07b391d9d5edf8b</w:t>
        </w:r>
      </w:hyperlink>
    </w:p>
    <w:p w14:paraId="53CB6581"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Hardin, R., &amp; Ruihley, B. J. (2014). Sport fans and online data collection: Challenges and ethics. Diperoleh daripada  </w:t>
      </w:r>
      <w:hyperlink r:id="rId93" w:tgtFrame="_new" w:history="1">
        <w:r w:rsidRPr="00227C37">
          <w:rPr>
            <w:rFonts w:ascii="Times New Roman" w:eastAsia="Times New Roman" w:hAnsi="Times New Roman" w:cs="Times New Roman"/>
            <w:color w:val="0000FF"/>
            <w:sz w:val="24"/>
            <w:szCs w:val="24"/>
            <w:u w:val="single"/>
            <w:lang w:eastAsia="en-MY"/>
          </w:rPr>
          <w:t>https://core.ac.uk/download/386371918.pdf</w:t>
        </w:r>
      </w:hyperlink>
    </w:p>
    <w:p w14:paraId="3D01D716"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lastRenderedPageBreak/>
        <w:t xml:space="preserve">Harmanda, D., Sujadi, E., &amp; Yandri, H. (2024). A phenomenological investigation of the impact of study abroad experiences on the development of intercultural communication skills in college students. Diperoleh daripada  </w:t>
      </w:r>
      <w:hyperlink r:id="rId94" w:tgtFrame="_new" w:history="1">
        <w:r w:rsidRPr="00227C37">
          <w:rPr>
            <w:rFonts w:ascii="Times New Roman" w:eastAsia="Times New Roman" w:hAnsi="Times New Roman" w:cs="Times New Roman"/>
            <w:color w:val="0000FF"/>
            <w:sz w:val="24"/>
            <w:szCs w:val="24"/>
            <w:u w:val="single"/>
            <w:lang w:eastAsia="en-MY"/>
          </w:rPr>
          <w:t>https://core.ac.uk/download/629846180.pdf</w:t>
        </w:r>
      </w:hyperlink>
    </w:p>
    <w:p w14:paraId="0AA53CF0"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Hlaváčová, S. (2008). </w:t>
      </w:r>
      <w:r w:rsidRPr="00E10D30">
        <w:rPr>
          <w:rFonts w:ascii="Times New Roman" w:eastAsia="Times New Roman" w:hAnsi="Times New Roman" w:cs="Times New Roman"/>
          <w:i/>
          <w:iCs/>
          <w:sz w:val="24"/>
          <w:szCs w:val="24"/>
          <w:lang w:eastAsia="en-MY"/>
        </w:rPr>
        <w:t>US based Islamist network - Presence in cyberspace and online projects</w:t>
      </w:r>
      <w:r w:rsidRPr="00E10D30">
        <w:rPr>
          <w:rFonts w:ascii="Times New Roman" w:eastAsia="Times New Roman" w:hAnsi="Times New Roman" w:cs="Times New Roman"/>
          <w:sz w:val="24"/>
          <w:szCs w:val="24"/>
          <w:lang w:eastAsia="en-MY"/>
        </w:rPr>
        <w:t xml:space="preserve">. Diperoleh daripada </w:t>
      </w:r>
      <w:hyperlink r:id="rId95" w:tgtFrame="_new" w:history="1">
        <w:r w:rsidRPr="00E10D30">
          <w:rPr>
            <w:rFonts w:ascii="Times New Roman" w:eastAsia="Times New Roman" w:hAnsi="Times New Roman" w:cs="Times New Roman"/>
            <w:color w:val="0000FF"/>
            <w:sz w:val="24"/>
            <w:szCs w:val="24"/>
            <w:u w:val="single"/>
            <w:lang w:eastAsia="en-MY"/>
          </w:rPr>
          <w:t>https://core.ac.uk/download/230601644.pdf</w:t>
        </w:r>
      </w:hyperlink>
    </w:p>
    <w:p w14:paraId="001F83C8"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Ho, A., Ho, C.-T., Bruck, J., Snir, M., Elustondo, P., Cypher, R., et al. (1995). CCL: A portable and tunable collective communication library for scalable parallel computers. Diperoleh daripada  </w:t>
      </w:r>
      <w:hyperlink r:id="rId96" w:tgtFrame="_new" w:history="1">
        <w:r w:rsidRPr="00227C37">
          <w:rPr>
            <w:rFonts w:ascii="Times New Roman" w:eastAsia="Times New Roman" w:hAnsi="Times New Roman" w:cs="Times New Roman"/>
            <w:color w:val="0000FF"/>
            <w:sz w:val="24"/>
            <w:szCs w:val="24"/>
            <w:u w:val="single"/>
            <w:lang w:eastAsia="en-MY"/>
          </w:rPr>
          <w:t>https://core.ac.uk/download/4874775.pdf</w:t>
        </w:r>
      </w:hyperlink>
    </w:p>
    <w:p w14:paraId="540F32CC"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Hussain, M. M., &amp; Madhany, A. H. (2010). </w:t>
      </w:r>
      <w:r w:rsidRPr="00E10D30">
        <w:rPr>
          <w:rFonts w:ascii="Times New Roman" w:eastAsia="Times New Roman" w:hAnsi="Times New Roman" w:cs="Times New Roman"/>
          <w:i/>
          <w:iCs/>
          <w:sz w:val="24"/>
          <w:szCs w:val="24"/>
          <w:lang w:eastAsia="en-MY"/>
        </w:rPr>
        <w:t>New media to further global engagement</w:t>
      </w:r>
      <w:r w:rsidRPr="00E10D30">
        <w:rPr>
          <w:rFonts w:ascii="Times New Roman" w:eastAsia="Times New Roman" w:hAnsi="Times New Roman" w:cs="Times New Roman"/>
          <w:sz w:val="24"/>
          <w:szCs w:val="24"/>
          <w:lang w:eastAsia="en-MY"/>
        </w:rPr>
        <w:t xml:space="preserve">. Diperoleh daripada </w:t>
      </w:r>
      <w:hyperlink r:id="rId97" w:tgtFrame="_new" w:history="1">
        <w:r w:rsidRPr="00E10D30">
          <w:rPr>
            <w:rFonts w:ascii="Times New Roman" w:eastAsia="Times New Roman" w:hAnsi="Times New Roman" w:cs="Times New Roman"/>
            <w:color w:val="0000FF"/>
            <w:sz w:val="24"/>
            <w:szCs w:val="24"/>
            <w:u w:val="single"/>
            <w:lang w:eastAsia="en-MY"/>
          </w:rPr>
          <w:t>http://deepblue.lib.umich.edu/bitstream/2027.42/117566/1/2010_Madhany-Hussain_Brookings.pdf</w:t>
        </w:r>
      </w:hyperlink>
    </w:p>
    <w:p w14:paraId="661C9D37"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Ilina, N. N. (2024). The game magic of communication: Gamification as a means of developing communication skills in younger students. Diperoleh daripada  </w:t>
      </w:r>
      <w:hyperlink r:id="rId98" w:tgtFrame="_new" w:history="1">
        <w:r w:rsidRPr="00227C37">
          <w:rPr>
            <w:rFonts w:ascii="Times New Roman" w:eastAsia="Times New Roman" w:hAnsi="Times New Roman" w:cs="Times New Roman"/>
            <w:color w:val="0000FF"/>
            <w:sz w:val="24"/>
            <w:szCs w:val="24"/>
            <w:u w:val="single"/>
            <w:lang w:eastAsia="en-MY"/>
          </w:rPr>
          <w:t>https://www.semanticscholar.org/paper/87ec20f5c9a69c65cfd78b4db5b247454543e4d0</w:t>
        </w:r>
      </w:hyperlink>
    </w:p>
    <w:p w14:paraId="72C83ECA"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Isaiah, D., Hafsat, A. O., &amp; Tijjani, M. (2024). Assessing the role of professional reference groups in shaping ethical standards in financial accounting practices for effective service delivery in Nigeria. </w:t>
      </w:r>
      <w:r w:rsidRPr="00227C37">
        <w:rPr>
          <w:rFonts w:ascii="Times New Roman" w:eastAsia="Times New Roman" w:hAnsi="Times New Roman" w:cs="Times New Roman"/>
          <w:i/>
          <w:iCs/>
          <w:sz w:val="24"/>
          <w:szCs w:val="24"/>
          <w:lang w:eastAsia="en-MY"/>
        </w:rPr>
        <w:t>Journal of Corporate Finance Management and Banking System</w:t>
      </w:r>
      <w:r w:rsidRPr="00227C37">
        <w:rPr>
          <w:rFonts w:ascii="Times New Roman" w:eastAsia="Times New Roman" w:hAnsi="Times New Roman" w:cs="Times New Roman"/>
          <w:sz w:val="24"/>
          <w:szCs w:val="24"/>
          <w:lang w:eastAsia="en-MY"/>
        </w:rPr>
        <w:t xml:space="preserve">. Diperoleh daripada  </w:t>
      </w:r>
      <w:hyperlink r:id="rId99" w:tgtFrame="_new" w:history="1">
        <w:r w:rsidRPr="00227C37">
          <w:rPr>
            <w:rFonts w:ascii="Times New Roman" w:eastAsia="Times New Roman" w:hAnsi="Times New Roman" w:cs="Times New Roman"/>
            <w:color w:val="0000FF"/>
            <w:sz w:val="24"/>
            <w:szCs w:val="24"/>
            <w:u w:val="single"/>
            <w:lang w:eastAsia="en-MY"/>
          </w:rPr>
          <w:t>https://www.semanticscholar.org/paper/58f9dc6fe6a4d2c5add9d31e248e249678d8b3e6</w:t>
        </w:r>
      </w:hyperlink>
    </w:p>
    <w:p w14:paraId="071DB63C"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Izzi, B., Costanzo, S., Gialluisi, A., De Curtis, A., Magnacca, S., Panzera, T., Di Castelnuovo, A., et al. (2023). Platelet distribution width is associated with cardiovascular mortality in an adult general population. </w:t>
      </w:r>
      <w:r w:rsidRPr="00227C37">
        <w:rPr>
          <w:rFonts w:ascii="Times New Roman" w:eastAsia="Times New Roman" w:hAnsi="Times New Roman" w:cs="Times New Roman"/>
          <w:i/>
          <w:iCs/>
          <w:sz w:val="24"/>
          <w:szCs w:val="24"/>
          <w:lang w:eastAsia="en-MY"/>
        </w:rPr>
        <w:t>Bleeding, Thrombosis, and Vascular Biology</w:t>
      </w:r>
      <w:r w:rsidRPr="00227C37">
        <w:rPr>
          <w:rFonts w:ascii="Times New Roman" w:eastAsia="Times New Roman" w:hAnsi="Times New Roman" w:cs="Times New Roman"/>
          <w:sz w:val="24"/>
          <w:szCs w:val="24"/>
          <w:lang w:eastAsia="en-MY"/>
        </w:rPr>
        <w:t xml:space="preserve">. Diperoleh daripada  </w:t>
      </w:r>
      <w:hyperlink r:id="rId100" w:tgtFrame="_new" w:history="1">
        <w:r w:rsidRPr="00227C37">
          <w:rPr>
            <w:rFonts w:ascii="Times New Roman" w:eastAsia="Times New Roman" w:hAnsi="Times New Roman" w:cs="Times New Roman"/>
            <w:color w:val="0000FF"/>
            <w:sz w:val="24"/>
            <w:szCs w:val="24"/>
            <w:u w:val="single"/>
            <w:lang w:eastAsia="en-MY"/>
          </w:rPr>
          <w:t>https://www.semanticscholar.org/paper/9773d0daa595f820b6e53c758a747d4931ed93c0</w:t>
        </w:r>
      </w:hyperlink>
    </w:p>
    <w:p w14:paraId="19E4D02D"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Jaracz, K., &amp; Jaracz, M. (2019). Doctor-patient relationship in the diagnosis and treatment of neoplasmatic diseases. Diperoleh daripada  </w:t>
      </w:r>
      <w:hyperlink r:id="rId101" w:tgtFrame="_new" w:history="1">
        <w:r w:rsidRPr="00227C37">
          <w:rPr>
            <w:rFonts w:ascii="Times New Roman" w:eastAsia="Times New Roman" w:hAnsi="Times New Roman" w:cs="Times New Roman"/>
            <w:color w:val="0000FF"/>
            <w:sz w:val="24"/>
            <w:szCs w:val="24"/>
            <w:u w:val="single"/>
            <w:lang w:eastAsia="en-MY"/>
          </w:rPr>
          <w:t>https://core.ac.uk/download/587242857.pdf</w:t>
        </w:r>
      </w:hyperlink>
    </w:p>
    <w:p w14:paraId="7A13008C"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Karos, K., McParland, J., Bunzli, S., Devan, H., Hirsh, A. T., Kapos, F. P., Keogh, E., et al. (2020). The social threats of COVID-19 for people with chronic pain. </w:t>
      </w:r>
      <w:r w:rsidRPr="00227C37">
        <w:rPr>
          <w:rFonts w:ascii="Times New Roman" w:eastAsia="Times New Roman" w:hAnsi="Times New Roman" w:cs="Times New Roman"/>
          <w:i/>
          <w:iCs/>
          <w:sz w:val="24"/>
          <w:szCs w:val="24"/>
          <w:lang w:eastAsia="en-MY"/>
        </w:rPr>
        <w:t>Pain, 161</w:t>
      </w:r>
      <w:r w:rsidRPr="00227C37">
        <w:rPr>
          <w:rFonts w:ascii="Times New Roman" w:eastAsia="Times New Roman" w:hAnsi="Times New Roman" w:cs="Times New Roman"/>
          <w:sz w:val="24"/>
          <w:szCs w:val="24"/>
          <w:lang w:eastAsia="en-MY"/>
        </w:rPr>
        <w:t xml:space="preserve">(10), 2229-2235. </w:t>
      </w:r>
      <w:hyperlink r:id="rId102" w:tgtFrame="_new" w:history="1">
        <w:r w:rsidRPr="00227C37">
          <w:rPr>
            <w:rFonts w:ascii="Times New Roman" w:eastAsia="Times New Roman" w:hAnsi="Times New Roman" w:cs="Times New Roman"/>
            <w:color w:val="0000FF"/>
            <w:sz w:val="24"/>
            <w:szCs w:val="24"/>
            <w:u w:val="single"/>
            <w:lang w:eastAsia="en-MY"/>
          </w:rPr>
          <w:t>https://doi.org/10.1097/j.pain.0000000000002004</w:t>
        </w:r>
      </w:hyperlink>
    </w:p>
    <w:p w14:paraId="4608EF86"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Khan, F., &amp; Khan, M. E. (2012). Achieving success through effective business communication. Diperoleh daripada  </w:t>
      </w:r>
      <w:hyperlink r:id="rId103" w:tgtFrame="_new" w:history="1">
        <w:r w:rsidRPr="00227C37">
          <w:rPr>
            <w:rFonts w:ascii="Times New Roman" w:eastAsia="Times New Roman" w:hAnsi="Times New Roman" w:cs="Times New Roman"/>
            <w:color w:val="0000FF"/>
            <w:sz w:val="24"/>
            <w:szCs w:val="24"/>
            <w:u w:val="single"/>
            <w:lang w:eastAsia="en-MY"/>
          </w:rPr>
          <w:t>https://core.ac.uk/download/234671201.pdf</w:t>
        </w:r>
      </w:hyperlink>
    </w:p>
    <w:p w14:paraId="5FD9BA79"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Khazri, O., Zulkefli, A., &amp; Jefri, S. S. (2023). Da’wah bi al-Lisan by using politeness language. </w:t>
      </w:r>
      <w:r w:rsidRPr="00E10D30">
        <w:rPr>
          <w:rFonts w:ascii="Times New Roman" w:eastAsia="Times New Roman" w:hAnsi="Times New Roman" w:cs="Times New Roman"/>
          <w:i/>
          <w:iCs/>
          <w:sz w:val="24"/>
          <w:szCs w:val="24"/>
          <w:lang w:eastAsia="en-MY"/>
        </w:rPr>
        <w:t>International Journal of Academic Research in Business and Social Sciences, 13</w:t>
      </w:r>
      <w:r w:rsidRPr="00E10D30">
        <w:rPr>
          <w:rFonts w:ascii="Times New Roman" w:eastAsia="Times New Roman" w:hAnsi="Times New Roman" w:cs="Times New Roman"/>
          <w:sz w:val="24"/>
          <w:szCs w:val="24"/>
          <w:lang w:eastAsia="en-MY"/>
        </w:rPr>
        <w:t xml:space="preserve">(12). Diperoleh daripada:  </w:t>
      </w:r>
      <w:hyperlink r:id="rId104" w:tgtFrame="_new" w:history="1">
        <w:r w:rsidRPr="00E10D30">
          <w:rPr>
            <w:rFonts w:ascii="Times New Roman" w:eastAsia="Times New Roman" w:hAnsi="Times New Roman" w:cs="Times New Roman"/>
            <w:color w:val="0000FF"/>
            <w:sz w:val="24"/>
            <w:szCs w:val="24"/>
            <w:u w:val="single"/>
            <w:lang w:eastAsia="en-MY"/>
          </w:rPr>
          <w:t>https://kwpublications.com/papers_submitted/10124/Dakwah-bi-al-lisan-by-using-politeness-language.pdf</w:t>
        </w:r>
      </w:hyperlink>
    </w:p>
    <w:p w14:paraId="3ED3A925"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lastRenderedPageBreak/>
        <w:t xml:space="preserve">Kholmuradova, L. E., Makhmudova, M., &amp; Djuraeva, D. (2024). Cultural aspects of multilingual communication. </w:t>
      </w:r>
      <w:r w:rsidRPr="00227C37">
        <w:rPr>
          <w:rFonts w:ascii="Times New Roman" w:eastAsia="Times New Roman" w:hAnsi="Times New Roman" w:cs="Times New Roman"/>
          <w:i/>
          <w:iCs/>
          <w:sz w:val="24"/>
          <w:szCs w:val="24"/>
          <w:lang w:eastAsia="en-MY"/>
        </w:rPr>
        <w:t>International Journal of Language Learning and Applied Linguistics</w:t>
      </w:r>
      <w:r w:rsidRPr="00227C37">
        <w:rPr>
          <w:rFonts w:ascii="Times New Roman" w:eastAsia="Times New Roman" w:hAnsi="Times New Roman" w:cs="Times New Roman"/>
          <w:sz w:val="24"/>
          <w:szCs w:val="24"/>
          <w:lang w:eastAsia="en-MY"/>
        </w:rPr>
        <w:t xml:space="preserve">. Diperoleh daripada  </w:t>
      </w:r>
      <w:hyperlink r:id="rId105" w:tgtFrame="_new" w:history="1">
        <w:r w:rsidRPr="00227C37">
          <w:rPr>
            <w:rFonts w:ascii="Times New Roman" w:eastAsia="Times New Roman" w:hAnsi="Times New Roman" w:cs="Times New Roman"/>
            <w:color w:val="0000FF"/>
            <w:sz w:val="24"/>
            <w:szCs w:val="24"/>
            <w:u w:val="single"/>
            <w:lang w:eastAsia="en-MY"/>
          </w:rPr>
          <w:t>https://www.semanticscholar.org/paper/5436643133a0c61f37ec641462ce07b9e747d230</w:t>
        </w:r>
      </w:hyperlink>
    </w:p>
    <w:p w14:paraId="590CCD93"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Kim, Y. (2015). Toward an ethical model of effective crisis communication. Diperoleh daripada  </w:t>
      </w:r>
      <w:hyperlink r:id="rId106" w:tgtFrame="_new" w:history="1">
        <w:r w:rsidRPr="00227C37">
          <w:rPr>
            <w:rFonts w:ascii="Times New Roman" w:eastAsia="Times New Roman" w:hAnsi="Times New Roman" w:cs="Times New Roman"/>
            <w:color w:val="0000FF"/>
            <w:sz w:val="24"/>
            <w:szCs w:val="24"/>
            <w:u w:val="single"/>
            <w:lang w:eastAsia="en-MY"/>
          </w:rPr>
          <w:t>https://core.ac.uk/download/213079068.pdf</w:t>
        </w:r>
      </w:hyperlink>
    </w:p>
    <w:p w14:paraId="5B377823"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Koman, G., Boršoš, P., &amp; Kubina, M. (2024). The possibilities of using artificial intelligence as a key technology in the current employee recruitment process. </w:t>
      </w:r>
      <w:r w:rsidRPr="00227C37">
        <w:rPr>
          <w:rFonts w:ascii="Times New Roman" w:eastAsia="Times New Roman" w:hAnsi="Times New Roman" w:cs="Times New Roman"/>
          <w:i/>
          <w:iCs/>
          <w:sz w:val="24"/>
          <w:szCs w:val="24"/>
          <w:lang w:eastAsia="en-MY"/>
        </w:rPr>
        <w:t>Administrative Sciences</w:t>
      </w:r>
      <w:r w:rsidRPr="00227C37">
        <w:rPr>
          <w:rFonts w:ascii="Times New Roman" w:eastAsia="Times New Roman" w:hAnsi="Times New Roman" w:cs="Times New Roman"/>
          <w:sz w:val="24"/>
          <w:szCs w:val="24"/>
          <w:lang w:eastAsia="en-MY"/>
        </w:rPr>
        <w:t xml:space="preserve">. Diperoleh daripada  </w:t>
      </w:r>
      <w:hyperlink r:id="rId107" w:tgtFrame="_new" w:history="1">
        <w:r w:rsidRPr="00227C37">
          <w:rPr>
            <w:rFonts w:ascii="Times New Roman" w:eastAsia="Times New Roman" w:hAnsi="Times New Roman" w:cs="Times New Roman"/>
            <w:color w:val="0000FF"/>
            <w:sz w:val="24"/>
            <w:szCs w:val="24"/>
            <w:u w:val="single"/>
            <w:lang w:eastAsia="en-MY"/>
          </w:rPr>
          <w:t>https://www.semanticscholar.org/paper/667340fbde4960046d70f1d215f8b3cc77d64258</w:t>
        </w:r>
      </w:hyperlink>
    </w:p>
    <w:p w14:paraId="7A08BA97"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Kusnadi, D. (Dedek). (2015). Pengambilan keputusan dalam perilaku organisasi. Diperoleh daripada  </w:t>
      </w:r>
      <w:hyperlink r:id="rId108" w:tgtFrame="_new" w:history="1">
        <w:r w:rsidRPr="00227C37">
          <w:rPr>
            <w:rFonts w:ascii="Times New Roman" w:eastAsia="Times New Roman" w:hAnsi="Times New Roman" w:cs="Times New Roman"/>
            <w:color w:val="0000FF"/>
            <w:sz w:val="24"/>
            <w:szCs w:val="24"/>
            <w:u w:val="single"/>
            <w:lang w:eastAsia="en-MY"/>
          </w:rPr>
          <w:t>https://media.neliti.com/media/publications/225309-pengambilan-keputusan-dalam-perilaku-org-e9cee6dc.pdf</w:t>
        </w:r>
      </w:hyperlink>
    </w:p>
    <w:p w14:paraId="3BEB37EE"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Latifah Abdul Majid, M. N. Abdul Majid, H. K. Shahar, &amp; W. S. N. W. Sulong. (2024). Exploring innovations and challenges in the study of Hadith in the digital era. </w:t>
      </w:r>
      <w:r w:rsidRPr="00E10D30">
        <w:rPr>
          <w:rFonts w:ascii="Times New Roman" w:eastAsia="Times New Roman" w:hAnsi="Times New Roman" w:cs="Times New Roman"/>
          <w:i/>
          <w:iCs/>
          <w:sz w:val="24"/>
          <w:szCs w:val="24"/>
          <w:lang w:eastAsia="en-MY"/>
        </w:rPr>
        <w:t>International Journal of Academic Research in Business and Social Sciences, 14</w:t>
      </w:r>
      <w:r w:rsidRPr="00E10D30">
        <w:rPr>
          <w:rFonts w:ascii="Times New Roman" w:eastAsia="Times New Roman" w:hAnsi="Times New Roman" w:cs="Times New Roman"/>
          <w:sz w:val="24"/>
          <w:szCs w:val="24"/>
          <w:lang w:eastAsia="en-MY"/>
        </w:rPr>
        <w:t xml:space="preserve">(3), 20957. Diperoleh daripada:  </w:t>
      </w:r>
      <w:hyperlink r:id="rId109" w:tgtFrame="_new" w:history="1">
        <w:r w:rsidRPr="00E10D30">
          <w:rPr>
            <w:rFonts w:ascii="Times New Roman" w:eastAsia="Times New Roman" w:hAnsi="Times New Roman" w:cs="Times New Roman"/>
            <w:color w:val="0000FF"/>
            <w:sz w:val="24"/>
            <w:szCs w:val="24"/>
            <w:u w:val="single"/>
            <w:lang w:eastAsia="en-MY"/>
          </w:rPr>
          <w:t>https://doi.org/10.6007/ijarbss/v14-i3/20957</w:t>
        </w:r>
      </w:hyperlink>
    </w:p>
    <w:p w14:paraId="49CD6FB7"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León, L. D. (2009). </w:t>
      </w:r>
      <w:r w:rsidRPr="00E10D30">
        <w:rPr>
          <w:rFonts w:ascii="Times New Roman" w:eastAsia="Times New Roman" w:hAnsi="Times New Roman" w:cs="Times New Roman"/>
          <w:i/>
          <w:iCs/>
          <w:sz w:val="24"/>
          <w:szCs w:val="24"/>
          <w:lang w:eastAsia="en-MY"/>
        </w:rPr>
        <w:t>Latina/o borderland religions</w:t>
      </w:r>
      <w:r w:rsidRPr="00E10D30">
        <w:rPr>
          <w:rFonts w:ascii="Times New Roman" w:eastAsia="Times New Roman" w:hAnsi="Times New Roman" w:cs="Times New Roman"/>
          <w:sz w:val="24"/>
          <w:szCs w:val="24"/>
          <w:lang w:eastAsia="en-MY"/>
        </w:rPr>
        <w:t xml:space="preserve">. Cambridge University Press eBooks. </w:t>
      </w:r>
      <w:hyperlink r:id="rId110" w:tgtFrame="_new" w:history="1">
        <w:r w:rsidRPr="00E10D30">
          <w:rPr>
            <w:rFonts w:ascii="Times New Roman" w:eastAsia="Times New Roman" w:hAnsi="Times New Roman" w:cs="Times New Roman"/>
            <w:color w:val="0000FF"/>
            <w:sz w:val="24"/>
            <w:szCs w:val="24"/>
            <w:u w:val="single"/>
            <w:lang w:eastAsia="en-MY"/>
          </w:rPr>
          <w:t>https://doi.org/10.1017/chol9780521871082.020</w:t>
        </w:r>
      </w:hyperlink>
    </w:p>
    <w:p w14:paraId="6943998B"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Lukania, V., Mudogo, B., &amp; Alati, A. (2024). Categories of Lukabarasi nominal compounds and their pragmatic functions. </w:t>
      </w:r>
      <w:r w:rsidRPr="00227C37">
        <w:rPr>
          <w:rFonts w:ascii="Times New Roman" w:eastAsia="Times New Roman" w:hAnsi="Times New Roman" w:cs="Times New Roman"/>
          <w:i/>
          <w:iCs/>
          <w:sz w:val="24"/>
          <w:szCs w:val="24"/>
          <w:lang w:eastAsia="en-MY"/>
        </w:rPr>
        <w:t>Journal of Linguistics, Literary and Communication Studies</w:t>
      </w:r>
      <w:r w:rsidRPr="00227C37">
        <w:rPr>
          <w:rFonts w:ascii="Times New Roman" w:eastAsia="Times New Roman" w:hAnsi="Times New Roman" w:cs="Times New Roman"/>
          <w:sz w:val="24"/>
          <w:szCs w:val="24"/>
          <w:lang w:eastAsia="en-MY"/>
        </w:rPr>
        <w:t xml:space="preserve">. Diperoleh daripada  </w:t>
      </w:r>
      <w:hyperlink r:id="rId111" w:tgtFrame="_new" w:history="1">
        <w:r w:rsidRPr="00227C37">
          <w:rPr>
            <w:rFonts w:ascii="Times New Roman" w:eastAsia="Times New Roman" w:hAnsi="Times New Roman" w:cs="Times New Roman"/>
            <w:color w:val="0000FF"/>
            <w:sz w:val="24"/>
            <w:szCs w:val="24"/>
            <w:u w:val="single"/>
            <w:lang w:eastAsia="en-MY"/>
          </w:rPr>
          <w:t>https://www.semanticscholar.org/paper/6b580342c7cc4ac62ddc666124938f300e814ffd</w:t>
        </w:r>
      </w:hyperlink>
    </w:p>
    <w:p w14:paraId="61665012"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Lumbu, A., &amp; Dewi, P. S. (2022). Etika berinternet remaja di Desa 38B Banjarrejo, Kecamatan Batanghari Lampung Timur. Diperoleh daripada  </w:t>
      </w:r>
      <w:hyperlink r:id="rId112" w:tgtFrame="_new" w:history="1">
        <w:r w:rsidRPr="00227C37">
          <w:rPr>
            <w:rFonts w:ascii="Times New Roman" w:eastAsia="Times New Roman" w:hAnsi="Times New Roman" w:cs="Times New Roman"/>
            <w:color w:val="0000FF"/>
            <w:sz w:val="24"/>
            <w:szCs w:val="24"/>
            <w:u w:val="single"/>
            <w:lang w:eastAsia="en-MY"/>
          </w:rPr>
          <w:t>https://core.ac.uk/download/525640665.pdf</w:t>
        </w:r>
      </w:hyperlink>
    </w:p>
    <w:p w14:paraId="2D1AB5EE"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Luo, S. (2023). Language barriers of overseas students in acculturation experience: A literature review. </w:t>
      </w:r>
      <w:r w:rsidRPr="00227C37">
        <w:rPr>
          <w:rFonts w:ascii="Times New Roman" w:eastAsia="Times New Roman" w:hAnsi="Times New Roman" w:cs="Times New Roman"/>
          <w:i/>
          <w:iCs/>
          <w:sz w:val="24"/>
          <w:szCs w:val="24"/>
          <w:lang w:eastAsia="en-MY"/>
        </w:rPr>
        <w:t>Lecture Notes in Education Psychology and Public Media</w:t>
      </w:r>
      <w:r w:rsidRPr="00227C37">
        <w:rPr>
          <w:rFonts w:ascii="Times New Roman" w:eastAsia="Times New Roman" w:hAnsi="Times New Roman" w:cs="Times New Roman"/>
          <w:sz w:val="24"/>
          <w:szCs w:val="24"/>
          <w:lang w:eastAsia="en-MY"/>
        </w:rPr>
        <w:t xml:space="preserve">. Diperoleh daripada  </w:t>
      </w:r>
      <w:hyperlink r:id="rId113" w:tgtFrame="_new" w:history="1">
        <w:r w:rsidRPr="00227C37">
          <w:rPr>
            <w:rFonts w:ascii="Times New Roman" w:eastAsia="Times New Roman" w:hAnsi="Times New Roman" w:cs="Times New Roman"/>
            <w:color w:val="0000FF"/>
            <w:sz w:val="24"/>
            <w:szCs w:val="24"/>
            <w:u w:val="single"/>
            <w:lang w:eastAsia="en-MY"/>
          </w:rPr>
          <w:t>https://www.semanticscholar.org/paper/94f5b8d23e8e8b6f01c31abfd20240facfd6716a</w:t>
        </w:r>
      </w:hyperlink>
    </w:p>
    <w:p w14:paraId="74C23ACF"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Mamentu, M., Rares, J. J., Tasik, F., Tumengkol, et al. (2023). Parent communication models in character education teenagers in Manado City. Diperoleh daripada  </w:t>
      </w:r>
      <w:hyperlink r:id="rId114" w:tgtFrame="_new" w:history="1">
        <w:r w:rsidRPr="00227C37">
          <w:rPr>
            <w:rFonts w:ascii="Times New Roman" w:eastAsia="Times New Roman" w:hAnsi="Times New Roman" w:cs="Times New Roman"/>
            <w:color w:val="0000FF"/>
            <w:sz w:val="24"/>
            <w:szCs w:val="24"/>
            <w:u w:val="single"/>
            <w:lang w:eastAsia="en-MY"/>
          </w:rPr>
          <w:t>https://core.ac.uk/download/555497360.pdf</w:t>
        </w:r>
      </w:hyperlink>
    </w:p>
    <w:p w14:paraId="5A56FEC0"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Mardianto, M., Simbolon, Y. S. (2023). Patterns of verbal and nonverbal communication of PAI teachers in developing student thinking. Diperoleh daripada  </w:t>
      </w:r>
      <w:hyperlink r:id="rId115" w:tgtFrame="_new" w:history="1">
        <w:r w:rsidRPr="00227C37">
          <w:rPr>
            <w:rFonts w:ascii="Times New Roman" w:eastAsia="Times New Roman" w:hAnsi="Times New Roman" w:cs="Times New Roman"/>
            <w:color w:val="0000FF"/>
            <w:sz w:val="24"/>
            <w:szCs w:val="24"/>
            <w:u w:val="single"/>
            <w:lang w:eastAsia="en-MY"/>
          </w:rPr>
          <w:t>https://core.ac.uk/download/578751546.pdf</w:t>
        </w:r>
      </w:hyperlink>
    </w:p>
    <w:p w14:paraId="5677E6C9"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lastRenderedPageBreak/>
        <w:t xml:space="preserve">Mariani, J. A., Nichols, D. M., Rodden, T., &amp; Sawyer, et al. (1995). Supporting the active learning of collaborative database browsing techniques. Diperoleh daripada  </w:t>
      </w:r>
      <w:hyperlink r:id="rId116" w:tgtFrame="_new" w:history="1">
        <w:r w:rsidRPr="00227C37">
          <w:rPr>
            <w:rFonts w:ascii="Times New Roman" w:eastAsia="Times New Roman" w:hAnsi="Times New Roman" w:cs="Times New Roman"/>
            <w:color w:val="0000FF"/>
            <w:sz w:val="24"/>
            <w:szCs w:val="24"/>
            <w:u w:val="single"/>
            <w:lang w:eastAsia="en-MY"/>
          </w:rPr>
          <w:t>https://core.ac.uk/download/14358.pdf</w:t>
        </w:r>
      </w:hyperlink>
    </w:p>
    <w:p w14:paraId="50DDA175"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Mason, G. (2022). Interacting with others: The role of temporal contingency and motor interpersonal synchrony in autism spectrum disorder and in typical development. Diperoleh daripada  </w:t>
      </w:r>
      <w:hyperlink r:id="rId117" w:tgtFrame="_new" w:history="1">
        <w:r w:rsidRPr="00227C37">
          <w:rPr>
            <w:rFonts w:ascii="Times New Roman" w:eastAsia="Times New Roman" w:hAnsi="Times New Roman" w:cs="Times New Roman"/>
            <w:color w:val="0000FF"/>
            <w:sz w:val="24"/>
            <w:szCs w:val="24"/>
            <w:u w:val="single"/>
            <w:lang w:eastAsia="en-MY"/>
          </w:rPr>
          <w:t>https://core.ac.uk/download/570921094.pdf</w:t>
        </w:r>
      </w:hyperlink>
    </w:p>
    <w:p w14:paraId="6187E9AE"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Meliksetyan, V. (2024). The role of communication in the personality development process of primary schoolchildren. </w:t>
      </w:r>
      <w:r w:rsidRPr="00227C37">
        <w:rPr>
          <w:rFonts w:ascii="Times New Roman" w:eastAsia="Times New Roman" w:hAnsi="Times New Roman" w:cs="Times New Roman"/>
          <w:i/>
          <w:iCs/>
          <w:sz w:val="24"/>
          <w:szCs w:val="24"/>
          <w:lang w:eastAsia="en-MY"/>
        </w:rPr>
        <w:t>Scientific Proceedings of Vanadzor State University. Humanities and Social Sciences</w:t>
      </w:r>
      <w:r w:rsidRPr="00227C37">
        <w:rPr>
          <w:rFonts w:ascii="Times New Roman" w:eastAsia="Times New Roman" w:hAnsi="Times New Roman" w:cs="Times New Roman"/>
          <w:sz w:val="24"/>
          <w:szCs w:val="24"/>
          <w:lang w:eastAsia="en-MY"/>
        </w:rPr>
        <w:t xml:space="preserve">. Diperoleh daripada  </w:t>
      </w:r>
      <w:hyperlink r:id="rId118" w:tgtFrame="_new" w:history="1">
        <w:r w:rsidRPr="00227C37">
          <w:rPr>
            <w:rFonts w:ascii="Times New Roman" w:eastAsia="Times New Roman" w:hAnsi="Times New Roman" w:cs="Times New Roman"/>
            <w:color w:val="0000FF"/>
            <w:sz w:val="24"/>
            <w:szCs w:val="24"/>
            <w:u w:val="single"/>
            <w:lang w:eastAsia="en-MY"/>
          </w:rPr>
          <w:t>https://www.semanticscholar.org/paper/81ce66eacd6b72a7891c08b6f9e76d8fd5adf4ae</w:t>
        </w:r>
      </w:hyperlink>
    </w:p>
    <w:p w14:paraId="361CB2CB"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bookmarkStart w:id="3" w:name="_Hlk189643599"/>
      <w:r w:rsidRPr="00E128FE">
        <w:rPr>
          <w:rFonts w:ascii="Times New Roman" w:eastAsia="Times New Roman" w:hAnsi="Times New Roman" w:cs="Times New Roman"/>
          <w:sz w:val="24"/>
          <w:szCs w:val="24"/>
          <w:lang w:eastAsia="en-MY"/>
        </w:rPr>
        <w:t>Mohammad, R. (1998). Komunikasi dalam organisasi pentadbiran menurut perspektif Islam: satu kajian di Jabatan Kemajuan Islam Malaysia (JAKIM) (Doctoral dissertation, Bahagian Pengajian Syariah, Akademi Pengajian Islam, Universiti Malaya, 1997/98</w:t>
      </w:r>
    </w:p>
    <w:bookmarkEnd w:id="3"/>
    <w:p w14:paraId="60FC944D"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Mohd Salim, N. A. S. (2015). A study of relationship between motivation and understanding toward communication in Kolej Kemahiran Tinggi Mara Ledang. Diperoleh daripada  </w:t>
      </w:r>
      <w:hyperlink r:id="rId119" w:tgtFrame="_new" w:history="1">
        <w:r w:rsidRPr="00227C37">
          <w:rPr>
            <w:rFonts w:ascii="Times New Roman" w:eastAsia="Times New Roman" w:hAnsi="Times New Roman" w:cs="Times New Roman"/>
            <w:color w:val="0000FF"/>
            <w:sz w:val="24"/>
            <w:szCs w:val="24"/>
            <w:u w:val="single"/>
            <w:lang w:eastAsia="en-MY"/>
          </w:rPr>
          <w:t>https://core.ac.uk/download/322854201.pdf</w:t>
        </w:r>
      </w:hyperlink>
    </w:p>
    <w:p w14:paraId="54D22676"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Morales, H. D. (2012). </w:t>
      </w:r>
      <w:r w:rsidRPr="00E10D30">
        <w:rPr>
          <w:rFonts w:ascii="Times New Roman" w:eastAsia="Times New Roman" w:hAnsi="Times New Roman" w:cs="Times New Roman"/>
          <w:i/>
          <w:iCs/>
          <w:sz w:val="24"/>
          <w:szCs w:val="24"/>
          <w:lang w:eastAsia="en-MY"/>
        </w:rPr>
        <w:t>Latino Muslim by design - A study of race, religion and the Internet in American minority discourse</w:t>
      </w:r>
      <w:r w:rsidRPr="00E10D30">
        <w:rPr>
          <w:rFonts w:ascii="Times New Roman" w:eastAsia="Times New Roman" w:hAnsi="Times New Roman" w:cs="Times New Roman"/>
          <w:sz w:val="24"/>
          <w:szCs w:val="24"/>
          <w:lang w:eastAsia="en-MY"/>
        </w:rPr>
        <w:t xml:space="preserve">. Diperoleh daripada </w:t>
      </w:r>
      <w:hyperlink r:id="rId120" w:tgtFrame="_new" w:history="1">
        <w:r w:rsidRPr="00E10D30">
          <w:rPr>
            <w:rFonts w:ascii="Times New Roman" w:eastAsia="Times New Roman" w:hAnsi="Times New Roman" w:cs="Times New Roman"/>
            <w:color w:val="0000FF"/>
            <w:sz w:val="24"/>
            <w:szCs w:val="24"/>
            <w:u w:val="single"/>
            <w:lang w:eastAsia="en-MY"/>
          </w:rPr>
          <w:t>https://core.ac.uk/download/484287898.pdf</w:t>
        </w:r>
      </w:hyperlink>
    </w:p>
    <w:p w14:paraId="1D1A6A91"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Muawanah, &amp; Lutfi. (2021). Etika komunikasi netizen di Instagram dalam perspektif Islam. Diperoleh daripada  </w:t>
      </w:r>
      <w:hyperlink r:id="rId121" w:tgtFrame="_new" w:history="1">
        <w:r w:rsidRPr="00227C37">
          <w:rPr>
            <w:rFonts w:ascii="Times New Roman" w:eastAsia="Times New Roman" w:hAnsi="Times New Roman" w:cs="Times New Roman"/>
            <w:color w:val="0000FF"/>
            <w:sz w:val="24"/>
            <w:szCs w:val="24"/>
            <w:u w:val="single"/>
            <w:lang w:eastAsia="en-MY"/>
          </w:rPr>
          <w:t>https://core.ac.uk/download/483707531.pdf</w:t>
        </w:r>
      </w:hyperlink>
    </w:p>
    <w:p w14:paraId="1976ED28"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Munawarah, M., Hasan, K., Khaira, N., Zuhira, C., &amp; Sari, C. F. (2024). Analysis of the phenomenon of digital communication disease on interpersonal communication disorders among millennials. </w:t>
      </w:r>
      <w:r w:rsidRPr="00227C37">
        <w:rPr>
          <w:rFonts w:ascii="Times New Roman" w:eastAsia="Times New Roman" w:hAnsi="Times New Roman" w:cs="Times New Roman"/>
          <w:i/>
          <w:iCs/>
          <w:sz w:val="24"/>
          <w:szCs w:val="24"/>
          <w:lang w:eastAsia="en-MY"/>
        </w:rPr>
        <w:t>Proceedings of International Conference on Social Science, Political Science, and Humanities (ICoSPOLHUM)</w:t>
      </w:r>
      <w:r w:rsidRPr="00227C37">
        <w:rPr>
          <w:rFonts w:ascii="Times New Roman" w:eastAsia="Times New Roman" w:hAnsi="Times New Roman" w:cs="Times New Roman"/>
          <w:sz w:val="24"/>
          <w:szCs w:val="24"/>
          <w:lang w:eastAsia="en-MY"/>
        </w:rPr>
        <w:t xml:space="preserve">. Diperoleh daripada  </w:t>
      </w:r>
      <w:hyperlink r:id="rId122" w:tgtFrame="_new" w:history="1">
        <w:r w:rsidRPr="00227C37">
          <w:rPr>
            <w:rFonts w:ascii="Times New Roman" w:eastAsia="Times New Roman" w:hAnsi="Times New Roman" w:cs="Times New Roman"/>
            <w:color w:val="0000FF"/>
            <w:sz w:val="24"/>
            <w:szCs w:val="24"/>
            <w:u w:val="single"/>
            <w:lang w:eastAsia="en-MY"/>
          </w:rPr>
          <w:t>https://www.semanticscholar.org/paper/5ed2ea89fe5e4345c2952f647fa54a443dac799e</w:t>
        </w:r>
      </w:hyperlink>
    </w:p>
    <w:p w14:paraId="0274DF04"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Munshi, K. (2022). Virtual reality training for Hajj pilgrims as an innovative community translation dissemination medium. Diperoleh daripada: </w:t>
      </w:r>
      <w:hyperlink r:id="rId123" w:tgtFrame="_new" w:history="1">
        <w:r w:rsidRPr="00E10D30">
          <w:rPr>
            <w:rFonts w:ascii="Times New Roman" w:eastAsia="Times New Roman" w:hAnsi="Times New Roman" w:cs="Times New Roman"/>
            <w:color w:val="0000FF"/>
            <w:sz w:val="24"/>
            <w:szCs w:val="24"/>
            <w:u w:val="single"/>
            <w:lang w:eastAsia="en-MY"/>
          </w:rPr>
          <w:t>https://core.ac.uk/download/587862739.pdf</w:t>
        </w:r>
      </w:hyperlink>
    </w:p>
    <w:p w14:paraId="589C5ADE"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Muntaha Mehraj Hafiz, J. Koyye Babu, &amp; J. Babu. (2024). Mediatization of Islam in Kashmir: A critical content analysis of contemporary Islamic socio-religious magazines. </w:t>
      </w:r>
      <w:r w:rsidRPr="00E10D30">
        <w:rPr>
          <w:rFonts w:ascii="Times New Roman" w:eastAsia="Times New Roman" w:hAnsi="Times New Roman" w:cs="Times New Roman"/>
          <w:i/>
          <w:iCs/>
          <w:sz w:val="24"/>
          <w:szCs w:val="24"/>
          <w:lang w:eastAsia="en-MY"/>
        </w:rPr>
        <w:t>Medya ve Din Araştırmaları Dergisi, 7</w:t>
      </w:r>
      <w:r w:rsidRPr="00E10D30">
        <w:rPr>
          <w:rFonts w:ascii="Times New Roman" w:eastAsia="Times New Roman" w:hAnsi="Times New Roman" w:cs="Times New Roman"/>
          <w:sz w:val="24"/>
          <w:szCs w:val="24"/>
          <w:lang w:eastAsia="en-MY"/>
        </w:rPr>
        <w:t xml:space="preserve">, 41–61. Diperoleh daripada: </w:t>
      </w:r>
      <w:hyperlink r:id="rId124" w:tgtFrame="_new" w:history="1">
        <w:r w:rsidRPr="00E10D30">
          <w:rPr>
            <w:rFonts w:ascii="Times New Roman" w:eastAsia="Times New Roman" w:hAnsi="Times New Roman" w:cs="Times New Roman"/>
            <w:color w:val="0000FF"/>
            <w:sz w:val="24"/>
            <w:szCs w:val="24"/>
            <w:u w:val="single"/>
            <w:lang w:eastAsia="en-MY"/>
          </w:rPr>
          <w:t>https://doi.org/10.47951/mediad.1525699</w:t>
        </w:r>
      </w:hyperlink>
    </w:p>
    <w:p w14:paraId="0156DC42"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Mustafa Osman I. Elamin (2024). Faith-based leadership in conflict resolution: The practices of the Prophet Muhammad </w:t>
      </w:r>
      <w:r>
        <w:rPr>
          <w:rFonts w:ascii="Times New Roman" w:eastAsia="Times New Roman" w:hAnsi="Times New Roman" w:cs="Times New Roman"/>
          <w:sz w:val="24"/>
          <w:szCs w:val="24"/>
          <w:lang w:eastAsia="en-MY"/>
        </w:rPr>
        <w:t>SAW</w:t>
      </w:r>
      <w:r w:rsidRPr="00E10D30">
        <w:rPr>
          <w:rFonts w:ascii="Times New Roman" w:eastAsia="Times New Roman" w:hAnsi="Times New Roman" w:cs="Times New Roman"/>
          <w:sz w:val="24"/>
          <w:szCs w:val="24"/>
          <w:lang w:eastAsia="en-MY"/>
        </w:rPr>
        <w:t xml:space="preserve">. </w:t>
      </w:r>
      <w:r w:rsidRPr="00E10D30">
        <w:rPr>
          <w:rFonts w:ascii="Times New Roman" w:eastAsia="Times New Roman" w:hAnsi="Times New Roman" w:cs="Times New Roman"/>
          <w:i/>
          <w:iCs/>
          <w:sz w:val="24"/>
          <w:szCs w:val="24"/>
          <w:lang w:eastAsia="en-MY"/>
        </w:rPr>
        <w:t>International Journal of Religion, 5</w:t>
      </w:r>
      <w:r w:rsidRPr="00E10D30">
        <w:rPr>
          <w:rFonts w:ascii="Times New Roman" w:eastAsia="Times New Roman" w:hAnsi="Times New Roman" w:cs="Times New Roman"/>
          <w:sz w:val="24"/>
          <w:szCs w:val="24"/>
          <w:lang w:eastAsia="en-MY"/>
        </w:rPr>
        <w:t xml:space="preserve">, 535–546. Diperoleh daripada: </w:t>
      </w:r>
      <w:hyperlink r:id="rId125" w:tgtFrame="_new" w:history="1">
        <w:r w:rsidRPr="00E10D30">
          <w:rPr>
            <w:rFonts w:ascii="Times New Roman" w:eastAsia="Times New Roman" w:hAnsi="Times New Roman" w:cs="Times New Roman"/>
            <w:color w:val="0000FF"/>
            <w:sz w:val="24"/>
            <w:szCs w:val="24"/>
            <w:u w:val="single"/>
            <w:lang w:eastAsia="en-MY"/>
          </w:rPr>
          <w:t>https://doi.org/10.61707/f0r61319</w:t>
        </w:r>
      </w:hyperlink>
    </w:p>
    <w:p w14:paraId="7C4C7FC7"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Mutschler, B., &amp; Reichert, M. U. (2006). A survey on evaluation factors for business process management technology. Diperoleh daripada  </w:t>
      </w:r>
      <w:hyperlink r:id="rId126" w:tgtFrame="_new" w:history="1">
        <w:r w:rsidRPr="00227C37">
          <w:rPr>
            <w:rFonts w:ascii="Times New Roman" w:eastAsia="Times New Roman" w:hAnsi="Times New Roman" w:cs="Times New Roman"/>
            <w:color w:val="0000FF"/>
            <w:sz w:val="24"/>
            <w:szCs w:val="24"/>
            <w:u w:val="single"/>
            <w:lang w:eastAsia="en-MY"/>
          </w:rPr>
          <w:t>https://core.ac.uk/download/pdf/11470027.pdf</w:t>
        </w:r>
      </w:hyperlink>
    </w:p>
    <w:p w14:paraId="1DCEF127"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lastRenderedPageBreak/>
        <w:t xml:space="preserve">Muyanga, C. C. (2021). Assessment of effective communication in international schools in Lusaka based on Berlo's SMCR model. Diperoleh daripada  </w:t>
      </w:r>
      <w:hyperlink r:id="rId127" w:tgtFrame="_new" w:history="1">
        <w:r w:rsidRPr="00227C37">
          <w:rPr>
            <w:rFonts w:ascii="Times New Roman" w:eastAsia="Times New Roman" w:hAnsi="Times New Roman" w:cs="Times New Roman"/>
            <w:color w:val="0000FF"/>
            <w:sz w:val="24"/>
            <w:szCs w:val="24"/>
            <w:u w:val="single"/>
            <w:lang w:eastAsia="en-MY"/>
          </w:rPr>
          <w:t>https://core.ac.uk/download/618069338.pdf</w:t>
        </w:r>
      </w:hyperlink>
    </w:p>
    <w:p w14:paraId="27062DED"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Nadvi, L. (2008). </w:t>
      </w:r>
      <w:r w:rsidRPr="00E10D30">
        <w:rPr>
          <w:rFonts w:ascii="Times New Roman" w:eastAsia="Times New Roman" w:hAnsi="Times New Roman" w:cs="Times New Roman"/>
          <w:i/>
          <w:iCs/>
          <w:sz w:val="24"/>
          <w:szCs w:val="24"/>
          <w:lang w:eastAsia="en-MY"/>
        </w:rPr>
        <w:t>South African Muslims and political engagement in a globalising context</w:t>
      </w:r>
      <w:r w:rsidRPr="00E10D30">
        <w:rPr>
          <w:rFonts w:ascii="Times New Roman" w:eastAsia="Times New Roman" w:hAnsi="Times New Roman" w:cs="Times New Roman"/>
          <w:sz w:val="24"/>
          <w:szCs w:val="24"/>
          <w:lang w:eastAsia="en-MY"/>
        </w:rPr>
        <w:t xml:space="preserve">. </w:t>
      </w:r>
      <w:r w:rsidRPr="00E10D30">
        <w:rPr>
          <w:rFonts w:ascii="Times New Roman" w:eastAsia="Times New Roman" w:hAnsi="Times New Roman" w:cs="Times New Roman"/>
          <w:i/>
          <w:iCs/>
          <w:sz w:val="24"/>
          <w:szCs w:val="24"/>
          <w:lang w:eastAsia="en-MY"/>
        </w:rPr>
        <w:t>South African Historical Journal, 60</w:t>
      </w:r>
      <w:r w:rsidRPr="00E10D30">
        <w:rPr>
          <w:rFonts w:ascii="Times New Roman" w:eastAsia="Times New Roman" w:hAnsi="Times New Roman" w:cs="Times New Roman"/>
          <w:sz w:val="24"/>
          <w:szCs w:val="24"/>
          <w:lang w:eastAsia="en-MY"/>
        </w:rPr>
        <w:t xml:space="preserve">(1), 618–636. </w:t>
      </w:r>
      <w:hyperlink r:id="rId128" w:tgtFrame="_new" w:history="1">
        <w:r w:rsidRPr="00E10D30">
          <w:rPr>
            <w:rFonts w:ascii="Times New Roman" w:eastAsia="Times New Roman" w:hAnsi="Times New Roman" w:cs="Times New Roman"/>
            <w:color w:val="0000FF"/>
            <w:sz w:val="24"/>
            <w:szCs w:val="24"/>
            <w:u w:val="single"/>
            <w:lang w:eastAsia="en-MY"/>
          </w:rPr>
          <w:t>https://doi.org/10.1080/02582470802635703</w:t>
        </w:r>
      </w:hyperlink>
    </w:p>
    <w:p w14:paraId="331C9EE3"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Nagasubramani, P. C., &amp; Prabavathi, R. (2018). Effective oral and written communication. Diperoleh daripada  </w:t>
      </w:r>
      <w:hyperlink r:id="rId129" w:tgtFrame="_new" w:history="1">
        <w:r w:rsidRPr="00227C37">
          <w:rPr>
            <w:rFonts w:ascii="Times New Roman" w:eastAsia="Times New Roman" w:hAnsi="Times New Roman" w:cs="Times New Roman"/>
            <w:color w:val="0000FF"/>
            <w:sz w:val="24"/>
            <w:szCs w:val="24"/>
            <w:u w:val="single"/>
            <w:lang w:eastAsia="en-MY"/>
          </w:rPr>
          <w:t>https://core.ac.uk/download/386340184.pdf</w:t>
        </w:r>
      </w:hyperlink>
    </w:p>
    <w:p w14:paraId="6C08305F"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Naima, U. (2024). Bridging the digital gender divide through digital financial inclusion: A case of low-income Bangladeshi Muslim women in South East Queensland. Diperoleh daripada:  </w:t>
      </w:r>
      <w:hyperlink r:id="rId130" w:tgtFrame="_new" w:history="1">
        <w:r w:rsidRPr="00E10D30">
          <w:rPr>
            <w:rFonts w:ascii="Times New Roman" w:eastAsia="Times New Roman" w:hAnsi="Times New Roman" w:cs="Times New Roman"/>
            <w:color w:val="0000FF"/>
            <w:sz w:val="24"/>
            <w:szCs w:val="24"/>
            <w:u w:val="single"/>
            <w:lang w:eastAsia="en-MY"/>
          </w:rPr>
          <w:t>https://doi.org/10.5204/thesis.eprints.247171</w:t>
        </w:r>
      </w:hyperlink>
    </w:p>
    <w:p w14:paraId="11349869"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Nauta, B., &amp; Vaucher, C. S. (2002). Architectures for RF frequency synthesizers. Diperoleh daripada  </w:t>
      </w:r>
      <w:hyperlink r:id="rId131" w:tgtFrame="_new" w:history="1">
        <w:r w:rsidRPr="00227C37">
          <w:rPr>
            <w:rFonts w:ascii="Times New Roman" w:eastAsia="Times New Roman" w:hAnsi="Times New Roman" w:cs="Times New Roman"/>
            <w:color w:val="0000FF"/>
            <w:sz w:val="24"/>
            <w:szCs w:val="24"/>
            <w:u w:val="single"/>
            <w:lang w:eastAsia="en-MY"/>
          </w:rPr>
          <w:t>https://core.ac.uk/download/pdf/11471090.pdf</w:t>
        </w:r>
      </w:hyperlink>
    </w:p>
    <w:p w14:paraId="29C7BD34"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Nobanee, H., Sentyabrev, N., Kalinina, I., Imangazinov, S., Orehowskyi, W., Peshcherov, G., et al. (2022). Preface: IV international scientific and practical conference on innovations in engineering and technology (ISPCIET 2021). </w:t>
      </w:r>
      <w:r w:rsidRPr="00E10D30">
        <w:rPr>
          <w:rFonts w:ascii="Times New Roman" w:eastAsia="Times New Roman" w:hAnsi="Times New Roman" w:cs="Times New Roman"/>
          <w:i/>
          <w:iCs/>
          <w:sz w:val="24"/>
          <w:szCs w:val="24"/>
          <w:lang w:eastAsia="en-MY"/>
        </w:rPr>
        <w:t>Proceedings of the 10th Workshop on Metallization and Interconnection for Crystalline Silicon Solar Cells</w:t>
      </w:r>
      <w:r w:rsidRPr="00E10D30">
        <w:rPr>
          <w:rFonts w:ascii="Times New Roman" w:eastAsia="Times New Roman" w:hAnsi="Times New Roman" w:cs="Times New Roman"/>
          <w:sz w:val="24"/>
          <w:szCs w:val="24"/>
          <w:lang w:eastAsia="en-MY"/>
        </w:rPr>
        <w:t xml:space="preserve">. Diperoleh daripada:  </w:t>
      </w:r>
      <w:hyperlink r:id="rId132" w:tgtFrame="_new" w:history="1">
        <w:r w:rsidRPr="00E10D30">
          <w:rPr>
            <w:rFonts w:ascii="Times New Roman" w:eastAsia="Times New Roman" w:hAnsi="Times New Roman" w:cs="Times New Roman"/>
            <w:color w:val="0000FF"/>
            <w:sz w:val="24"/>
            <w:szCs w:val="24"/>
            <w:u w:val="single"/>
            <w:lang w:eastAsia="en-MY"/>
          </w:rPr>
          <w:t>https://www.semanticscholar.org/paper/b8e7d290b371a5f138e3066d111104270afc5f65</w:t>
        </w:r>
      </w:hyperlink>
    </w:p>
    <w:p w14:paraId="6EB22B2F"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Nor Salimah Binti Abu Mansor, M. A. R., &amp; Ibrahim, Z. (2024). Elements of employee relations management in the Islamic movement. </w:t>
      </w:r>
      <w:r w:rsidRPr="00E10D30">
        <w:rPr>
          <w:rFonts w:ascii="Times New Roman" w:eastAsia="Times New Roman" w:hAnsi="Times New Roman" w:cs="Times New Roman"/>
          <w:i/>
          <w:iCs/>
          <w:sz w:val="24"/>
          <w:szCs w:val="24"/>
          <w:lang w:eastAsia="en-MY"/>
        </w:rPr>
        <w:t>International Journal of Academic Research in Business and Social Sciences, 14</w:t>
      </w:r>
      <w:r w:rsidRPr="00E10D30">
        <w:rPr>
          <w:rFonts w:ascii="Times New Roman" w:eastAsia="Times New Roman" w:hAnsi="Times New Roman" w:cs="Times New Roman"/>
          <w:sz w:val="24"/>
          <w:szCs w:val="24"/>
          <w:lang w:eastAsia="en-MY"/>
        </w:rPr>
        <w:t xml:space="preserve">(12), 24322. Diperoleh daripada: </w:t>
      </w:r>
      <w:hyperlink r:id="rId133" w:tgtFrame="_new" w:history="1">
        <w:r w:rsidRPr="00E10D30">
          <w:rPr>
            <w:rFonts w:ascii="Times New Roman" w:eastAsia="Times New Roman" w:hAnsi="Times New Roman" w:cs="Times New Roman"/>
            <w:color w:val="0000FF"/>
            <w:sz w:val="24"/>
            <w:szCs w:val="24"/>
            <w:u w:val="single"/>
            <w:lang w:eastAsia="en-MY"/>
          </w:rPr>
          <w:t>https://doi.org/10.6007/ijarbss/v14-i12/24322</w:t>
        </w:r>
      </w:hyperlink>
    </w:p>
    <w:p w14:paraId="442FAC3A"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Obasi, F. A. (2019). </w:t>
      </w:r>
      <w:r w:rsidRPr="00E10D30">
        <w:rPr>
          <w:rFonts w:ascii="Times New Roman" w:eastAsia="Times New Roman" w:hAnsi="Times New Roman" w:cs="Times New Roman"/>
          <w:i/>
          <w:iCs/>
          <w:sz w:val="24"/>
          <w:szCs w:val="24"/>
          <w:lang w:eastAsia="en-MY"/>
        </w:rPr>
        <w:t>Ethical issues in the Boko Haram’s religious terrorism in Plateau State, Nigeria</w:t>
      </w:r>
      <w:r w:rsidRPr="00E10D30">
        <w:rPr>
          <w:rFonts w:ascii="Times New Roman" w:eastAsia="Times New Roman" w:hAnsi="Times New Roman" w:cs="Times New Roman"/>
          <w:sz w:val="24"/>
          <w:szCs w:val="24"/>
          <w:lang w:eastAsia="en-MY"/>
        </w:rPr>
        <w:t xml:space="preserve">. Diperoleh daripada </w:t>
      </w:r>
      <w:hyperlink r:id="rId134" w:tgtFrame="_new" w:history="1">
        <w:r w:rsidRPr="00E10D30">
          <w:rPr>
            <w:rFonts w:ascii="Times New Roman" w:eastAsia="Times New Roman" w:hAnsi="Times New Roman" w:cs="Times New Roman"/>
            <w:color w:val="0000FF"/>
            <w:sz w:val="24"/>
            <w:szCs w:val="24"/>
            <w:u w:val="single"/>
            <w:lang w:eastAsia="en-MY"/>
          </w:rPr>
          <w:t>https://core.ac.uk/download/322634456.pdf</w:t>
        </w:r>
      </w:hyperlink>
    </w:p>
    <w:p w14:paraId="73EEF42D"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O'Connor, N., &amp; Russell, K. A. (2013). The Muslim sports tourist and the Olympic Games movement. Diperoleh daripada: </w:t>
      </w:r>
      <w:hyperlink r:id="rId135" w:tgtFrame="_new" w:history="1">
        <w:r w:rsidRPr="00E10D30">
          <w:rPr>
            <w:rFonts w:ascii="Times New Roman" w:eastAsia="Times New Roman" w:hAnsi="Times New Roman" w:cs="Times New Roman"/>
            <w:color w:val="0000FF"/>
            <w:sz w:val="24"/>
            <w:szCs w:val="24"/>
            <w:u w:val="single"/>
            <w:lang w:eastAsia="en-MY"/>
          </w:rPr>
          <w:t>https://core.ac.uk/download/620951896.pdf</w:t>
        </w:r>
      </w:hyperlink>
    </w:p>
    <w:p w14:paraId="311A4AA6"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Osofsky, J., &amp; Lederman, C. (2005). Chronic postnatal depression and attachment difficulties: The relevance of attachment theory to home-visiting practices. Diperoleh daripada: </w:t>
      </w:r>
      <w:hyperlink r:id="rId136" w:tgtFrame="_new" w:history="1">
        <w:r w:rsidRPr="00E10D30">
          <w:rPr>
            <w:rFonts w:ascii="Times New Roman" w:eastAsia="Times New Roman" w:hAnsi="Times New Roman" w:cs="Times New Roman"/>
            <w:color w:val="0000FF"/>
            <w:sz w:val="24"/>
            <w:szCs w:val="24"/>
            <w:u w:val="single"/>
            <w:lang w:eastAsia="en-MY"/>
          </w:rPr>
          <w:t>https://www.semanticscholar.org/paper/c610c3284ec3dedc254765548f11d91835b8dddd</w:t>
        </w:r>
      </w:hyperlink>
    </w:p>
    <w:p w14:paraId="58AE9626"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Oyeshile, O. A. (2016). Modernity, Islam and an African culture. Diperoleh daripada: </w:t>
      </w:r>
      <w:hyperlink r:id="rId137" w:tgtFrame="_new" w:history="1">
        <w:r w:rsidRPr="00E10D30">
          <w:rPr>
            <w:rFonts w:ascii="Times New Roman" w:eastAsia="Times New Roman" w:hAnsi="Times New Roman" w:cs="Times New Roman"/>
            <w:color w:val="0000FF"/>
            <w:sz w:val="24"/>
            <w:szCs w:val="24"/>
            <w:u w:val="single"/>
            <w:lang w:eastAsia="en-MY"/>
          </w:rPr>
          <w:t>https://core.ac.uk/download/478455577.pdf</w:t>
        </w:r>
      </w:hyperlink>
    </w:p>
    <w:p w14:paraId="3CC31376"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Packer, J., Spence, R., &amp; Beare, E. (2002). Building community partnerships: An Australian case study of sustainable community-based rural programmes. </w:t>
      </w:r>
      <w:r w:rsidRPr="00E10D30">
        <w:rPr>
          <w:rFonts w:ascii="Times New Roman" w:eastAsia="Times New Roman" w:hAnsi="Times New Roman" w:cs="Times New Roman"/>
          <w:i/>
          <w:iCs/>
          <w:sz w:val="24"/>
          <w:szCs w:val="24"/>
          <w:lang w:eastAsia="en-MY"/>
        </w:rPr>
        <w:t>Community Development Journal, 37</w:t>
      </w:r>
      <w:r w:rsidRPr="00E10D30">
        <w:rPr>
          <w:rFonts w:ascii="Times New Roman" w:eastAsia="Times New Roman" w:hAnsi="Times New Roman" w:cs="Times New Roman"/>
          <w:sz w:val="24"/>
          <w:szCs w:val="24"/>
          <w:lang w:eastAsia="en-MY"/>
        </w:rPr>
        <w:t xml:space="preserve">, 316–326. Diperoleh daripada: </w:t>
      </w:r>
      <w:hyperlink r:id="rId138" w:tgtFrame="_new" w:history="1">
        <w:r w:rsidRPr="00E10D30">
          <w:rPr>
            <w:rFonts w:ascii="Times New Roman" w:eastAsia="Times New Roman" w:hAnsi="Times New Roman" w:cs="Times New Roman"/>
            <w:color w:val="0000FF"/>
            <w:sz w:val="24"/>
            <w:szCs w:val="24"/>
            <w:u w:val="single"/>
            <w:lang w:eastAsia="en-MY"/>
          </w:rPr>
          <w:t>https://www.semanticscholar.org/paper/fa2a859c99f3aa4ccf624685fbc8f9ef9b082e34</w:t>
        </w:r>
      </w:hyperlink>
    </w:p>
    <w:p w14:paraId="22CE5FAC"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lastRenderedPageBreak/>
        <w:t xml:space="preserve">Pashkova, I. I. (2024). The concept of soft skills in the context of professional language training of future managers. </w:t>
      </w:r>
      <w:r w:rsidRPr="00227C37">
        <w:rPr>
          <w:rFonts w:ascii="Times New Roman" w:eastAsia="Times New Roman" w:hAnsi="Times New Roman" w:cs="Times New Roman"/>
          <w:i/>
          <w:iCs/>
          <w:sz w:val="24"/>
          <w:szCs w:val="24"/>
          <w:lang w:eastAsia="en-MY"/>
        </w:rPr>
        <w:t>Professional Education in Russia and Abroad</w:t>
      </w:r>
      <w:r w:rsidRPr="00227C37">
        <w:rPr>
          <w:rFonts w:ascii="Times New Roman" w:eastAsia="Times New Roman" w:hAnsi="Times New Roman" w:cs="Times New Roman"/>
          <w:sz w:val="24"/>
          <w:szCs w:val="24"/>
          <w:lang w:eastAsia="en-MY"/>
        </w:rPr>
        <w:t xml:space="preserve">. Diperoleh daripada  </w:t>
      </w:r>
      <w:hyperlink r:id="rId139" w:tgtFrame="_new" w:history="1">
        <w:r w:rsidRPr="00227C37">
          <w:rPr>
            <w:rFonts w:ascii="Times New Roman" w:eastAsia="Times New Roman" w:hAnsi="Times New Roman" w:cs="Times New Roman"/>
            <w:color w:val="0000FF"/>
            <w:sz w:val="24"/>
            <w:szCs w:val="24"/>
            <w:u w:val="single"/>
            <w:lang w:eastAsia="en-MY"/>
          </w:rPr>
          <w:t>https://www.semanticscholar.org/paper/fcb79fc1133a4bb9a801551a0fa2916ddf5aef98</w:t>
        </w:r>
      </w:hyperlink>
    </w:p>
    <w:p w14:paraId="6239201A"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Pieri, Z. P. (2014). </w:t>
      </w:r>
      <w:r w:rsidRPr="00E10D30">
        <w:rPr>
          <w:rFonts w:ascii="Times New Roman" w:eastAsia="Times New Roman" w:hAnsi="Times New Roman" w:cs="Times New Roman"/>
          <w:i/>
          <w:iCs/>
          <w:sz w:val="24"/>
          <w:szCs w:val="24"/>
          <w:lang w:eastAsia="en-MY"/>
        </w:rPr>
        <w:t>The contentious politics of socio-political engagement: The transformation of the Tablighi Jamaat in London</w:t>
      </w:r>
      <w:r w:rsidRPr="00E10D30">
        <w:rPr>
          <w:rFonts w:ascii="Times New Roman" w:eastAsia="Times New Roman" w:hAnsi="Times New Roman" w:cs="Times New Roman"/>
          <w:sz w:val="24"/>
          <w:szCs w:val="24"/>
          <w:lang w:eastAsia="en-MY"/>
        </w:rPr>
        <w:t xml:space="preserve">. Diperoleh daripada </w:t>
      </w:r>
      <w:hyperlink r:id="rId140" w:tgtFrame="_new" w:history="1">
        <w:r w:rsidRPr="00E10D30">
          <w:rPr>
            <w:rFonts w:ascii="Times New Roman" w:eastAsia="Times New Roman" w:hAnsi="Times New Roman" w:cs="Times New Roman"/>
            <w:color w:val="0000FF"/>
            <w:sz w:val="24"/>
            <w:szCs w:val="24"/>
            <w:u w:val="single"/>
            <w:lang w:eastAsia="en-MY"/>
          </w:rPr>
          <w:t>https://core.ac.uk/download/12826797.pdf</w:t>
        </w:r>
      </w:hyperlink>
    </w:p>
    <w:p w14:paraId="17DEC6BF"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Powdwal, S., &amp; Sanjeeva, M. (2018). Skills and competencies for scholarly communication: An Indian perspective. Diperoleh daripada  </w:t>
      </w:r>
      <w:hyperlink r:id="rId141" w:tgtFrame="_new" w:history="1">
        <w:r w:rsidRPr="00227C37">
          <w:rPr>
            <w:rFonts w:ascii="Times New Roman" w:eastAsia="Times New Roman" w:hAnsi="Times New Roman" w:cs="Times New Roman"/>
            <w:color w:val="0000FF"/>
            <w:sz w:val="24"/>
            <w:szCs w:val="24"/>
            <w:u w:val="single"/>
            <w:lang w:eastAsia="en-MY"/>
          </w:rPr>
          <w:t>https://core.ac.uk/download/pdf/290493396.pdf</w:t>
        </w:r>
      </w:hyperlink>
    </w:p>
    <w:p w14:paraId="0D0C5D99"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Rahnang, R. (2022). </w:t>
      </w:r>
      <w:r w:rsidRPr="00E10D30">
        <w:rPr>
          <w:rFonts w:ascii="Times New Roman" w:eastAsia="Times New Roman" w:hAnsi="Times New Roman" w:cs="Times New Roman"/>
          <w:i/>
          <w:iCs/>
          <w:sz w:val="24"/>
          <w:szCs w:val="24"/>
          <w:lang w:eastAsia="en-MY"/>
        </w:rPr>
        <w:t>SWOT analysis in improving the performance of teaching and education at IAIN Pontianak</w:t>
      </w:r>
      <w:r w:rsidRPr="00E10D30">
        <w:rPr>
          <w:rFonts w:ascii="Times New Roman" w:eastAsia="Times New Roman" w:hAnsi="Times New Roman" w:cs="Times New Roman"/>
          <w:sz w:val="24"/>
          <w:szCs w:val="24"/>
          <w:lang w:eastAsia="en-MY"/>
        </w:rPr>
        <w:t xml:space="preserve">. Diperoleh daripada </w:t>
      </w:r>
      <w:hyperlink r:id="rId142" w:tgtFrame="_new" w:history="1">
        <w:r w:rsidRPr="00E10D30">
          <w:rPr>
            <w:rFonts w:ascii="Times New Roman" w:eastAsia="Times New Roman" w:hAnsi="Times New Roman" w:cs="Times New Roman"/>
            <w:color w:val="0000FF"/>
            <w:sz w:val="24"/>
            <w:szCs w:val="24"/>
            <w:u w:val="single"/>
            <w:lang w:eastAsia="en-MY"/>
          </w:rPr>
          <w:t>https://core.ac.uk/download/490619747.pdf</w:t>
        </w:r>
      </w:hyperlink>
    </w:p>
    <w:p w14:paraId="2E6F5FDE"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Rashid, A. K. M. A. (2017). Challenges and success from globalization perspectives: Exploring global dimension of career building through internationalization in higher education: A deconstructive reading. Diperoleh daripada  </w:t>
      </w:r>
      <w:hyperlink r:id="rId143" w:tgtFrame="_new" w:history="1">
        <w:r w:rsidRPr="00227C37">
          <w:rPr>
            <w:rFonts w:ascii="Times New Roman" w:eastAsia="Times New Roman" w:hAnsi="Times New Roman" w:cs="Times New Roman"/>
            <w:color w:val="0000FF"/>
            <w:sz w:val="24"/>
            <w:szCs w:val="24"/>
            <w:u w:val="single"/>
            <w:lang w:eastAsia="en-MY"/>
          </w:rPr>
          <w:t>https://core.ac.uk/download/581121131.pdf</w:t>
        </w:r>
      </w:hyperlink>
    </w:p>
    <w:p w14:paraId="01BDA4B7"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Reynolds, A. (2002). Technical communication or information design? A New Zealand perspective. Diperoleh daripada  </w:t>
      </w:r>
      <w:hyperlink r:id="rId144" w:tgtFrame="_new" w:history="1">
        <w:r w:rsidRPr="00227C37">
          <w:rPr>
            <w:rFonts w:ascii="Times New Roman" w:eastAsia="Times New Roman" w:hAnsi="Times New Roman" w:cs="Times New Roman"/>
            <w:color w:val="0000FF"/>
            <w:sz w:val="24"/>
            <w:szCs w:val="24"/>
            <w:u w:val="single"/>
            <w:lang w:eastAsia="en-MY"/>
          </w:rPr>
          <w:t>https://core.ac.uk/download/162617195.pdf</w:t>
        </w:r>
      </w:hyperlink>
    </w:p>
    <w:p w14:paraId="6364A485"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Rosele, M. I., Ruqayah, F., &amp; Setia, P. (2024). </w:t>
      </w:r>
      <w:r w:rsidRPr="00E10D30">
        <w:rPr>
          <w:rFonts w:ascii="Times New Roman" w:eastAsia="Times New Roman" w:hAnsi="Times New Roman" w:cs="Times New Roman"/>
          <w:i/>
          <w:iCs/>
          <w:sz w:val="24"/>
          <w:szCs w:val="24"/>
          <w:lang w:eastAsia="en-MY"/>
        </w:rPr>
        <w:t>Digitizing worship: Challenges of religious applications and spiritual decline in the digital era</w:t>
      </w:r>
      <w:r w:rsidRPr="00E10D30">
        <w:rPr>
          <w:rFonts w:ascii="Times New Roman" w:eastAsia="Times New Roman" w:hAnsi="Times New Roman" w:cs="Times New Roman"/>
          <w:sz w:val="24"/>
          <w:szCs w:val="24"/>
          <w:lang w:eastAsia="en-MY"/>
        </w:rPr>
        <w:t xml:space="preserve">. Diperoleh daripada </w:t>
      </w:r>
      <w:hyperlink r:id="rId145" w:tgtFrame="_new" w:history="1">
        <w:r w:rsidRPr="00E10D30">
          <w:rPr>
            <w:rFonts w:ascii="Times New Roman" w:eastAsia="Times New Roman" w:hAnsi="Times New Roman" w:cs="Times New Roman"/>
            <w:color w:val="0000FF"/>
            <w:sz w:val="24"/>
            <w:szCs w:val="24"/>
            <w:u w:val="single"/>
            <w:lang w:eastAsia="en-MY"/>
          </w:rPr>
          <w:t>https://core.ac.uk/download/622096896.pdf</w:t>
        </w:r>
      </w:hyperlink>
    </w:p>
    <w:p w14:paraId="27086A52"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Rosidi, I., &amp; Saputra, E. (2022). </w:t>
      </w:r>
      <w:r w:rsidRPr="00E10D30">
        <w:rPr>
          <w:rFonts w:ascii="Times New Roman" w:eastAsia="Times New Roman" w:hAnsi="Times New Roman" w:cs="Times New Roman"/>
          <w:i/>
          <w:iCs/>
          <w:sz w:val="24"/>
          <w:szCs w:val="24"/>
          <w:lang w:eastAsia="en-MY"/>
        </w:rPr>
        <w:t>The hybrid identity of urban Muslim youth: The case of Teras Dakwah Yogyakarta</w:t>
      </w:r>
      <w:r w:rsidRPr="00E10D30">
        <w:rPr>
          <w:rFonts w:ascii="Times New Roman" w:eastAsia="Times New Roman" w:hAnsi="Times New Roman" w:cs="Times New Roman"/>
          <w:sz w:val="24"/>
          <w:szCs w:val="24"/>
          <w:lang w:eastAsia="en-MY"/>
        </w:rPr>
        <w:t xml:space="preserve">. Diperoleh daripada </w:t>
      </w:r>
      <w:hyperlink r:id="rId146" w:tgtFrame="_new" w:history="1">
        <w:r w:rsidRPr="00E10D30">
          <w:rPr>
            <w:rFonts w:ascii="Times New Roman" w:eastAsia="Times New Roman" w:hAnsi="Times New Roman" w:cs="Times New Roman"/>
            <w:color w:val="0000FF"/>
            <w:sz w:val="24"/>
            <w:szCs w:val="24"/>
            <w:u w:val="single"/>
            <w:lang w:eastAsia="en-MY"/>
          </w:rPr>
          <w:t>https://core.ac.uk/download/539123408.pdf</w:t>
        </w:r>
      </w:hyperlink>
    </w:p>
    <w:p w14:paraId="08E39AC4"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Rydland, H. (2024). Islamic (comm)unity in ethnic diversity: Religious practice of Somali Muslims attending a multiethnic mosque in Norway. Diperoleh daripada: </w:t>
      </w:r>
      <w:hyperlink r:id="rId147" w:tgtFrame="_new" w:history="1">
        <w:r w:rsidRPr="00E10D30">
          <w:rPr>
            <w:rFonts w:ascii="Times New Roman" w:eastAsia="Times New Roman" w:hAnsi="Times New Roman" w:cs="Times New Roman"/>
            <w:color w:val="0000FF"/>
            <w:sz w:val="24"/>
            <w:szCs w:val="24"/>
            <w:u w:val="single"/>
            <w:lang w:eastAsia="en-MY"/>
          </w:rPr>
          <w:t>https://core.ac.uk/download/622461958.pdf</w:t>
        </w:r>
      </w:hyperlink>
    </w:p>
    <w:p w14:paraId="1EB515EA"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Salam-Salmaoui, R., Salam, S., &amp; Hassan, S. (2024). Motorcycles, minarets, and mullahs: A multimodal critical discourse analysis on Pakistan’s journey to rebrand Islam. </w:t>
      </w:r>
      <w:r w:rsidRPr="00E10D30">
        <w:rPr>
          <w:rFonts w:ascii="Times New Roman" w:eastAsia="Times New Roman" w:hAnsi="Times New Roman" w:cs="Times New Roman"/>
          <w:i/>
          <w:iCs/>
          <w:sz w:val="24"/>
          <w:szCs w:val="24"/>
          <w:lang w:eastAsia="en-MY"/>
        </w:rPr>
        <w:t>Semiotica</w:t>
      </w:r>
      <w:r w:rsidRPr="00E10D30">
        <w:rPr>
          <w:rFonts w:ascii="Times New Roman" w:eastAsia="Times New Roman" w:hAnsi="Times New Roman" w:cs="Times New Roman"/>
          <w:sz w:val="24"/>
          <w:szCs w:val="24"/>
          <w:lang w:eastAsia="en-MY"/>
        </w:rPr>
        <w:t xml:space="preserve">, 2024, 115–142. Diperoleh daripada:  </w:t>
      </w:r>
      <w:hyperlink r:id="rId148" w:tgtFrame="_new" w:history="1">
        <w:r w:rsidRPr="00E10D30">
          <w:rPr>
            <w:rFonts w:ascii="Times New Roman" w:eastAsia="Times New Roman" w:hAnsi="Times New Roman" w:cs="Times New Roman"/>
            <w:color w:val="0000FF"/>
            <w:sz w:val="24"/>
            <w:szCs w:val="24"/>
            <w:u w:val="single"/>
            <w:lang w:eastAsia="en-MY"/>
          </w:rPr>
          <w:t>https://doi.org/10.1515/sem-2023-0178</w:t>
        </w:r>
      </w:hyperlink>
    </w:p>
    <w:p w14:paraId="24167B24"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Savickis, S. (2019). Latvian digital diplomacy—Approaches and policy. Diperoleh daripada  </w:t>
      </w:r>
      <w:hyperlink r:id="rId149" w:tgtFrame="_new" w:history="1">
        <w:r w:rsidRPr="00227C37">
          <w:rPr>
            <w:rFonts w:ascii="Times New Roman" w:eastAsia="Times New Roman" w:hAnsi="Times New Roman" w:cs="Times New Roman"/>
            <w:color w:val="0000FF"/>
            <w:sz w:val="24"/>
            <w:szCs w:val="24"/>
            <w:u w:val="single"/>
            <w:lang w:eastAsia="en-MY"/>
          </w:rPr>
          <w:t>https://core.ac.uk/download/268086250.pdf</w:t>
        </w:r>
      </w:hyperlink>
    </w:p>
    <w:p w14:paraId="0D7ED259"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Scheffer-Sumampouw, C. S., &amp; Siregar, S. (2021). The process and barriers in computer-mediated communication: A case study of Indonesian and Australian students' collaboration project. Diperoleh daripada  </w:t>
      </w:r>
      <w:hyperlink r:id="rId150" w:tgtFrame="_new" w:history="1">
        <w:r w:rsidRPr="00227C37">
          <w:rPr>
            <w:rFonts w:ascii="Times New Roman" w:eastAsia="Times New Roman" w:hAnsi="Times New Roman" w:cs="Times New Roman"/>
            <w:color w:val="0000FF"/>
            <w:sz w:val="24"/>
            <w:szCs w:val="24"/>
            <w:u w:val="single"/>
            <w:lang w:eastAsia="en-MY"/>
          </w:rPr>
          <w:t>https://core.ac.uk/download/490675800.pdf</w:t>
        </w:r>
      </w:hyperlink>
    </w:p>
    <w:p w14:paraId="555851A2"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Semiu, B. (2013). The dynamics of interpersonal communication system in political campaign and election process. Diperoleh daripada  </w:t>
      </w:r>
      <w:hyperlink r:id="rId151" w:tgtFrame="_new" w:history="1">
        <w:r w:rsidRPr="00227C37">
          <w:rPr>
            <w:rFonts w:ascii="Times New Roman" w:eastAsia="Times New Roman" w:hAnsi="Times New Roman" w:cs="Times New Roman"/>
            <w:color w:val="0000FF"/>
            <w:sz w:val="24"/>
            <w:szCs w:val="24"/>
            <w:u w:val="single"/>
            <w:lang w:eastAsia="en-MY"/>
          </w:rPr>
          <w:t>https://core.ac.uk/download/234652354.pdf</w:t>
        </w:r>
      </w:hyperlink>
    </w:p>
    <w:p w14:paraId="3840A19F"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lastRenderedPageBreak/>
        <w:t xml:space="preserve">Seto, A. (2019). </w:t>
      </w:r>
      <w:r w:rsidRPr="00E10D30">
        <w:rPr>
          <w:rFonts w:ascii="Times New Roman" w:eastAsia="Times New Roman" w:hAnsi="Times New Roman" w:cs="Times New Roman"/>
          <w:i/>
          <w:iCs/>
          <w:sz w:val="24"/>
          <w:szCs w:val="24"/>
          <w:lang w:eastAsia="en-MY"/>
        </w:rPr>
        <w:t>Islamist buzzers: Message flooding, offline outreach, and astroturfing</w:t>
      </w:r>
      <w:r w:rsidRPr="00E10D30">
        <w:rPr>
          <w:rFonts w:ascii="Times New Roman" w:eastAsia="Times New Roman" w:hAnsi="Times New Roman" w:cs="Times New Roman"/>
          <w:sz w:val="24"/>
          <w:szCs w:val="24"/>
          <w:lang w:eastAsia="en-MY"/>
        </w:rPr>
        <w:t xml:space="preserve">. Diperoleh daripada </w:t>
      </w:r>
      <w:hyperlink r:id="rId152" w:tgtFrame="_new" w:history="1">
        <w:r w:rsidRPr="00E10D30">
          <w:rPr>
            <w:rFonts w:ascii="Times New Roman" w:eastAsia="Times New Roman" w:hAnsi="Times New Roman" w:cs="Times New Roman"/>
            <w:color w:val="0000FF"/>
            <w:sz w:val="24"/>
            <w:szCs w:val="24"/>
            <w:u w:val="single"/>
            <w:lang w:eastAsia="en-MY"/>
          </w:rPr>
          <w:t>https://core.ac.uk/download/288635915.pdf</w:t>
        </w:r>
      </w:hyperlink>
    </w:p>
    <w:p w14:paraId="22852E93"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Shiran, S. (2018). </w:t>
      </w:r>
      <w:r w:rsidRPr="00E10D30">
        <w:rPr>
          <w:rFonts w:ascii="Times New Roman" w:eastAsia="Times New Roman" w:hAnsi="Times New Roman" w:cs="Times New Roman"/>
          <w:i/>
          <w:iCs/>
          <w:sz w:val="24"/>
          <w:szCs w:val="24"/>
          <w:lang w:eastAsia="en-MY"/>
        </w:rPr>
        <w:t>Islamic terrorism in the United States – The association of religious fundamentalism with social isolation &amp; paths leading to extreme violence through processes of radicalization</w:t>
      </w:r>
      <w:r w:rsidRPr="00E10D30">
        <w:rPr>
          <w:rFonts w:ascii="Times New Roman" w:eastAsia="Times New Roman" w:hAnsi="Times New Roman" w:cs="Times New Roman"/>
          <w:sz w:val="24"/>
          <w:szCs w:val="24"/>
          <w:lang w:eastAsia="en-MY"/>
        </w:rPr>
        <w:t xml:space="preserve">. Diperoleh daripada </w:t>
      </w:r>
      <w:hyperlink r:id="rId153" w:tgtFrame="_new" w:history="1">
        <w:r w:rsidRPr="00E10D30">
          <w:rPr>
            <w:rFonts w:ascii="Times New Roman" w:eastAsia="Times New Roman" w:hAnsi="Times New Roman" w:cs="Times New Roman"/>
            <w:color w:val="0000FF"/>
            <w:sz w:val="24"/>
            <w:szCs w:val="24"/>
            <w:u w:val="single"/>
            <w:lang w:eastAsia="en-MY"/>
          </w:rPr>
          <w:t>https://academicworks.cuny.edu/cgi/viewcontent.cgi?article=1053&amp;context=jj_etds</w:t>
        </w:r>
      </w:hyperlink>
    </w:p>
    <w:p w14:paraId="60509DFE"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Smorodinova, O. E. (2025). Walking meetings in a modern institution of preschool education. Spiritual and intellectual upbringing and teaching of youth in the XXI century. Diperoleh daripada  </w:t>
      </w:r>
      <w:hyperlink r:id="rId154" w:tgtFrame="_new" w:history="1">
        <w:r w:rsidRPr="00227C37">
          <w:rPr>
            <w:rFonts w:ascii="Times New Roman" w:eastAsia="Times New Roman" w:hAnsi="Times New Roman" w:cs="Times New Roman"/>
            <w:color w:val="0000FF"/>
            <w:sz w:val="24"/>
            <w:szCs w:val="24"/>
            <w:u w:val="single"/>
            <w:lang w:eastAsia="en-MY"/>
          </w:rPr>
          <w:t>https://www.semanticscholar.org/paper/585dd2a82573116cac637dad7597a85fc1e591ce</w:t>
        </w:r>
      </w:hyperlink>
    </w:p>
    <w:p w14:paraId="0FC9FB5C"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Sørensen, B., Thellefsen, M., &amp; Thellefsen, T. (2015). The fallacy of the cognitive free fall in communication metaphor: A semiotic analysis. Diperoleh daripada  </w:t>
      </w:r>
      <w:hyperlink r:id="rId155" w:tgtFrame="_new" w:history="1">
        <w:r w:rsidRPr="00227C37">
          <w:rPr>
            <w:rFonts w:ascii="Times New Roman" w:eastAsia="Times New Roman" w:hAnsi="Times New Roman" w:cs="Times New Roman"/>
            <w:color w:val="0000FF"/>
            <w:sz w:val="24"/>
            <w:szCs w:val="24"/>
            <w:u w:val="single"/>
            <w:lang w:eastAsia="en-MY"/>
          </w:rPr>
          <w:t>https://core.ac.uk/download/158312957.pdf</w:t>
        </w:r>
      </w:hyperlink>
    </w:p>
    <w:p w14:paraId="52BCA2FB"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Swarnalatha, K., Narisetty, N. N., Kancherla, G. R., &amp; Bobba, B. (2024). Analyzing resampling techniques for addressing the class imbalance in NIDS using SVM with random forest feature selection. </w:t>
      </w:r>
      <w:r w:rsidRPr="00227C37">
        <w:rPr>
          <w:rFonts w:ascii="Times New Roman" w:eastAsia="Times New Roman" w:hAnsi="Times New Roman" w:cs="Times New Roman"/>
          <w:i/>
          <w:iCs/>
          <w:sz w:val="24"/>
          <w:szCs w:val="24"/>
          <w:lang w:eastAsia="en-MY"/>
        </w:rPr>
        <w:t>International Journal of Experimental Research and Review</w:t>
      </w:r>
      <w:r w:rsidRPr="00227C37">
        <w:rPr>
          <w:rFonts w:ascii="Times New Roman" w:eastAsia="Times New Roman" w:hAnsi="Times New Roman" w:cs="Times New Roman"/>
          <w:sz w:val="24"/>
          <w:szCs w:val="24"/>
          <w:lang w:eastAsia="en-MY"/>
        </w:rPr>
        <w:t xml:space="preserve">. Diperoleh daripada  </w:t>
      </w:r>
      <w:hyperlink r:id="rId156" w:tgtFrame="_new" w:history="1">
        <w:r w:rsidRPr="00227C37">
          <w:rPr>
            <w:rFonts w:ascii="Times New Roman" w:eastAsia="Times New Roman" w:hAnsi="Times New Roman" w:cs="Times New Roman"/>
            <w:color w:val="0000FF"/>
            <w:sz w:val="24"/>
            <w:szCs w:val="24"/>
            <w:u w:val="single"/>
            <w:lang w:eastAsia="en-MY"/>
          </w:rPr>
          <w:t>https://www.semanticscholar.org/paper/9bc164686413bc46c89c0cca32a4995092bf5a84</w:t>
        </w:r>
      </w:hyperlink>
    </w:p>
    <w:p w14:paraId="29C5579E"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Tariq, U. (2021). </w:t>
      </w:r>
      <w:r w:rsidRPr="00E10D30">
        <w:rPr>
          <w:rFonts w:ascii="Times New Roman" w:eastAsia="Times New Roman" w:hAnsi="Times New Roman" w:cs="Times New Roman"/>
          <w:i/>
          <w:iCs/>
          <w:sz w:val="24"/>
          <w:szCs w:val="24"/>
          <w:lang w:eastAsia="en-MY"/>
        </w:rPr>
        <w:t>Faith news in the digital age: New Muslim and non-Muslim residents seeking Islamic information in Dubai, United Arab Emirates</w:t>
      </w:r>
      <w:r w:rsidRPr="00E10D30">
        <w:rPr>
          <w:rFonts w:ascii="Times New Roman" w:eastAsia="Times New Roman" w:hAnsi="Times New Roman" w:cs="Times New Roman"/>
          <w:sz w:val="24"/>
          <w:szCs w:val="24"/>
          <w:lang w:eastAsia="en-MY"/>
        </w:rPr>
        <w:t xml:space="preserve">. Diperoleh daripada </w:t>
      </w:r>
      <w:hyperlink r:id="rId157" w:tgtFrame="_new" w:history="1">
        <w:r w:rsidRPr="00E10D30">
          <w:rPr>
            <w:rFonts w:ascii="Times New Roman" w:eastAsia="Times New Roman" w:hAnsi="Times New Roman" w:cs="Times New Roman"/>
            <w:color w:val="0000FF"/>
            <w:sz w:val="24"/>
            <w:szCs w:val="24"/>
            <w:u w:val="single"/>
            <w:lang w:eastAsia="en-MY"/>
          </w:rPr>
          <w:t>https://core.ac.uk/download/539538057.pdf</w:t>
        </w:r>
      </w:hyperlink>
    </w:p>
    <w:p w14:paraId="4840FEF7"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Tariq, U. M. (2022). Faith news through radio and digital media: An exploratory study of expats seeking Islamic information in Dubai, UAE.  Diperoleh daripada: </w:t>
      </w:r>
      <w:hyperlink r:id="rId158" w:history="1">
        <w:r w:rsidRPr="00E10D30">
          <w:rPr>
            <w:rFonts w:ascii="Times New Roman" w:eastAsia="Times New Roman" w:hAnsi="Times New Roman" w:cs="Times New Roman"/>
            <w:color w:val="0000FF"/>
            <w:sz w:val="24"/>
            <w:szCs w:val="24"/>
            <w:u w:val="single"/>
            <w:lang w:eastAsia="en-MY"/>
          </w:rPr>
          <w:t>https://core.ac.uk/download/539538066.pdf</w:t>
        </w:r>
      </w:hyperlink>
    </w:p>
    <w:p w14:paraId="00821291"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Thadi, R. (2019). Proses komunikasi instruksional dalam pembelajaran vokasional. Diperoleh daripada  </w:t>
      </w:r>
      <w:hyperlink r:id="rId159" w:tgtFrame="_new" w:history="1">
        <w:r w:rsidRPr="00227C37">
          <w:rPr>
            <w:rFonts w:ascii="Times New Roman" w:eastAsia="Times New Roman" w:hAnsi="Times New Roman" w:cs="Times New Roman"/>
            <w:color w:val="0000FF"/>
            <w:sz w:val="24"/>
            <w:szCs w:val="24"/>
            <w:u w:val="single"/>
            <w:lang w:eastAsia="en-MY"/>
          </w:rPr>
          <w:t>https://core.ac.uk/download/233591896.pdf</w:t>
        </w:r>
      </w:hyperlink>
    </w:p>
    <w:p w14:paraId="190EE712"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Thomas, P. (2024). A Somali-Norwegian saga. </w:t>
      </w:r>
      <w:r w:rsidRPr="00E10D30">
        <w:rPr>
          <w:rFonts w:ascii="Times New Roman" w:eastAsia="Times New Roman" w:hAnsi="Times New Roman" w:cs="Times New Roman"/>
          <w:i/>
          <w:iCs/>
          <w:sz w:val="24"/>
          <w:szCs w:val="24"/>
          <w:lang w:eastAsia="en-MY"/>
        </w:rPr>
        <w:t>De Gruyter eBooks</w:t>
      </w:r>
      <w:r w:rsidRPr="00E10D30">
        <w:rPr>
          <w:rFonts w:ascii="Times New Roman" w:eastAsia="Times New Roman" w:hAnsi="Times New Roman" w:cs="Times New Roman"/>
          <w:sz w:val="24"/>
          <w:szCs w:val="24"/>
          <w:lang w:eastAsia="en-MY"/>
        </w:rPr>
        <w:t xml:space="preserve">. Diperoleh daripada: </w:t>
      </w:r>
      <w:hyperlink r:id="rId160" w:tgtFrame="_new" w:history="1">
        <w:r w:rsidRPr="00E10D30">
          <w:rPr>
            <w:rFonts w:ascii="Times New Roman" w:eastAsia="Times New Roman" w:hAnsi="Times New Roman" w:cs="Times New Roman"/>
            <w:color w:val="0000FF"/>
            <w:sz w:val="24"/>
            <w:szCs w:val="24"/>
            <w:u w:val="single"/>
            <w:lang w:eastAsia="en-MY"/>
          </w:rPr>
          <w:t>https://doi.org/10.1515/9783111440767</w:t>
        </w:r>
      </w:hyperlink>
    </w:p>
    <w:p w14:paraId="6BC35F53"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Ting-Toomey, S., &amp; Chung, L. C. (2021). Understanding intercultural communication.</w:t>
      </w:r>
    </w:p>
    <w:p w14:paraId="412CEAED"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Todarita, E.-T. (2025). Strategies and tactics regarding change communication within organisations: Real example regarding communication change in an organisation. Diperoleh daripada  </w:t>
      </w:r>
      <w:hyperlink r:id="rId161" w:tgtFrame="_new" w:history="1">
        <w:r w:rsidRPr="00227C37">
          <w:rPr>
            <w:rFonts w:ascii="Times New Roman" w:eastAsia="Times New Roman" w:hAnsi="Times New Roman" w:cs="Times New Roman"/>
            <w:color w:val="0000FF"/>
            <w:sz w:val="24"/>
            <w:szCs w:val="24"/>
            <w:u w:val="single"/>
            <w:lang w:eastAsia="en-MY"/>
          </w:rPr>
          <w:t>https://core.ac.uk/download/pdf/6322577.pdf</w:t>
        </w:r>
      </w:hyperlink>
    </w:p>
    <w:p w14:paraId="733D5A64"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Tong, N. (2022). A study on the importance of effective communication in the management process of a company. </w:t>
      </w:r>
      <w:r w:rsidRPr="00227C37">
        <w:rPr>
          <w:rFonts w:ascii="Times New Roman" w:eastAsia="Times New Roman" w:hAnsi="Times New Roman" w:cs="Times New Roman"/>
          <w:i/>
          <w:iCs/>
          <w:sz w:val="24"/>
          <w:szCs w:val="24"/>
          <w:lang w:eastAsia="en-MY"/>
        </w:rPr>
        <w:t>Frontiers in Business, Economics and Management</w:t>
      </w:r>
      <w:r w:rsidRPr="00227C37">
        <w:rPr>
          <w:rFonts w:ascii="Times New Roman" w:eastAsia="Times New Roman" w:hAnsi="Times New Roman" w:cs="Times New Roman"/>
          <w:sz w:val="24"/>
          <w:szCs w:val="24"/>
          <w:lang w:eastAsia="en-MY"/>
        </w:rPr>
        <w:t xml:space="preserve">. Diperoleh daripada  </w:t>
      </w:r>
      <w:hyperlink r:id="rId162" w:tgtFrame="_new" w:history="1">
        <w:r w:rsidRPr="00227C37">
          <w:rPr>
            <w:rFonts w:ascii="Times New Roman" w:eastAsia="Times New Roman" w:hAnsi="Times New Roman" w:cs="Times New Roman"/>
            <w:color w:val="0000FF"/>
            <w:sz w:val="24"/>
            <w:szCs w:val="24"/>
            <w:u w:val="single"/>
            <w:lang w:eastAsia="en-MY"/>
          </w:rPr>
          <w:t>https://www.semanticscholar.org/paper/175e899c61bcfa273d4f938d9d707333f0698587</w:t>
        </w:r>
      </w:hyperlink>
    </w:p>
    <w:p w14:paraId="13C1956F"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lastRenderedPageBreak/>
        <w:t xml:space="preserve">Ulitovskiy, S. B., Leontev, A. A., &amp; Tregubenko, I. (2023). Guidelines for dental hygiene students in choosing a profession. Diperoleh daripada  </w:t>
      </w:r>
      <w:hyperlink r:id="rId163" w:tgtFrame="_new" w:history="1">
        <w:r w:rsidRPr="00227C37">
          <w:rPr>
            <w:rFonts w:ascii="Times New Roman" w:eastAsia="Times New Roman" w:hAnsi="Times New Roman" w:cs="Times New Roman"/>
            <w:color w:val="0000FF"/>
            <w:sz w:val="24"/>
            <w:szCs w:val="24"/>
            <w:u w:val="single"/>
            <w:lang w:eastAsia="en-MY"/>
          </w:rPr>
          <w:t>https://www.semanticscholar.org/paper/67dee37dfb1e40f700884fc9517fed43f8c4af8e</w:t>
        </w:r>
      </w:hyperlink>
    </w:p>
    <w:p w14:paraId="048E7468"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Ushama, T. (2019). </w:t>
      </w:r>
      <w:r w:rsidRPr="00E10D30">
        <w:rPr>
          <w:rFonts w:ascii="Times New Roman" w:eastAsia="Times New Roman" w:hAnsi="Times New Roman" w:cs="Times New Roman"/>
          <w:i/>
          <w:iCs/>
          <w:sz w:val="24"/>
          <w:szCs w:val="24"/>
          <w:lang w:eastAsia="en-MY"/>
        </w:rPr>
        <w:t>Bediuzzaman Said Nursi’s methodology for da’wah: An overview of certain principles</w:t>
      </w:r>
      <w:r w:rsidRPr="00E10D30">
        <w:rPr>
          <w:rFonts w:ascii="Times New Roman" w:eastAsia="Times New Roman" w:hAnsi="Times New Roman" w:cs="Times New Roman"/>
          <w:sz w:val="24"/>
          <w:szCs w:val="24"/>
          <w:lang w:eastAsia="en-MY"/>
        </w:rPr>
        <w:t xml:space="preserve">. Diperoleh daripada </w:t>
      </w:r>
      <w:hyperlink r:id="rId164" w:tgtFrame="_new" w:history="1">
        <w:r w:rsidRPr="00E10D30">
          <w:rPr>
            <w:rFonts w:ascii="Times New Roman" w:eastAsia="Times New Roman" w:hAnsi="Times New Roman" w:cs="Times New Roman"/>
            <w:color w:val="0000FF"/>
            <w:sz w:val="24"/>
            <w:szCs w:val="24"/>
            <w:u w:val="single"/>
            <w:lang w:eastAsia="en-MY"/>
          </w:rPr>
          <w:t>https://core.ac.uk/download/300477600.pdf</w:t>
        </w:r>
      </w:hyperlink>
    </w:p>
    <w:p w14:paraId="68146C48"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Ushama, T. (2024). Muhammad Hamidullah’s role in interfaith dialogue. </w:t>
      </w:r>
      <w:r w:rsidRPr="00E10D30">
        <w:rPr>
          <w:rFonts w:ascii="Times New Roman" w:eastAsia="Times New Roman" w:hAnsi="Times New Roman" w:cs="Times New Roman"/>
          <w:i/>
          <w:iCs/>
          <w:sz w:val="24"/>
          <w:szCs w:val="24"/>
          <w:lang w:eastAsia="en-MY"/>
        </w:rPr>
        <w:t>Al-Risalah Journal of Islamic Revealed Knowledge and Human Sciences (ARJIHS), 7</w:t>
      </w:r>
      <w:r w:rsidRPr="00E10D30">
        <w:rPr>
          <w:rFonts w:ascii="Times New Roman" w:eastAsia="Times New Roman" w:hAnsi="Times New Roman" w:cs="Times New Roman"/>
          <w:sz w:val="24"/>
          <w:szCs w:val="24"/>
          <w:lang w:eastAsia="en-MY"/>
        </w:rPr>
        <w:t xml:space="preserve">(2), 258–274. Diperoleh daripada: </w:t>
      </w:r>
      <w:hyperlink r:id="rId165" w:tgtFrame="_new" w:history="1">
        <w:r w:rsidRPr="00E10D30">
          <w:rPr>
            <w:rFonts w:ascii="Times New Roman" w:eastAsia="Times New Roman" w:hAnsi="Times New Roman" w:cs="Times New Roman"/>
            <w:color w:val="0000FF"/>
            <w:sz w:val="24"/>
            <w:szCs w:val="24"/>
            <w:u w:val="single"/>
            <w:lang w:eastAsia="en-MY"/>
          </w:rPr>
          <w:t>https://doi.org/10.31436/alrisalah.v7i2.459</w:t>
        </w:r>
      </w:hyperlink>
      <w:r w:rsidRPr="002F2200">
        <w:t xml:space="preserve"> </w:t>
      </w:r>
    </w:p>
    <w:p w14:paraId="728AF054"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Veerman, A. L., O’Donnell, A. M., &amp; Weinberger, A., et al. (2007). Analytic frameworks for assessing dialogic argumentation in online learning environments. Diperoleh daripada  </w:t>
      </w:r>
      <w:hyperlink r:id="rId166" w:tgtFrame="_new" w:history="1">
        <w:r w:rsidRPr="00227C37">
          <w:rPr>
            <w:rFonts w:ascii="Times New Roman" w:eastAsia="Times New Roman" w:hAnsi="Times New Roman" w:cs="Times New Roman"/>
            <w:color w:val="0000FF"/>
            <w:sz w:val="24"/>
            <w:szCs w:val="24"/>
            <w:u w:val="single"/>
            <w:lang w:eastAsia="en-MY"/>
          </w:rPr>
          <w:t>https://core.ac.uk/download/12173389.pdf</w:t>
        </w:r>
      </w:hyperlink>
    </w:p>
    <w:p w14:paraId="5732AF1D"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Victoria, C., Ibeh, A. O. A., Ajayi-Nifise, O. O., Mhlongo, N. Z., Elufioye, O. A., &amp; Feranmi, K. (2023). The future of accounting: Predictions on automation and AI integration. </w:t>
      </w:r>
      <w:r w:rsidRPr="00227C37">
        <w:rPr>
          <w:rFonts w:ascii="Times New Roman" w:eastAsia="Times New Roman" w:hAnsi="Times New Roman" w:cs="Times New Roman"/>
          <w:i/>
          <w:iCs/>
          <w:sz w:val="24"/>
          <w:szCs w:val="24"/>
          <w:lang w:eastAsia="en-MY"/>
        </w:rPr>
        <w:t>World Journal of Advanced Research and Reviews</w:t>
      </w:r>
      <w:r w:rsidRPr="00227C37">
        <w:rPr>
          <w:rFonts w:ascii="Times New Roman" w:eastAsia="Times New Roman" w:hAnsi="Times New Roman" w:cs="Times New Roman"/>
          <w:sz w:val="24"/>
          <w:szCs w:val="24"/>
          <w:lang w:eastAsia="en-MY"/>
        </w:rPr>
        <w:t xml:space="preserve">. Diperoleh daripada  </w:t>
      </w:r>
      <w:hyperlink r:id="rId167" w:tgtFrame="_new" w:history="1">
        <w:r w:rsidRPr="00227C37">
          <w:rPr>
            <w:rFonts w:ascii="Times New Roman" w:eastAsia="Times New Roman" w:hAnsi="Times New Roman" w:cs="Times New Roman"/>
            <w:color w:val="0000FF"/>
            <w:sz w:val="24"/>
            <w:szCs w:val="24"/>
            <w:u w:val="single"/>
            <w:lang w:eastAsia="en-MY"/>
          </w:rPr>
          <w:t>https://www.semanticscholar.org/paper/52ccb5596c4b91db1f846bffa86a2eb5d044a689</w:t>
        </w:r>
      </w:hyperlink>
    </w:p>
    <w:p w14:paraId="4E74DB41"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Wang, Q. (2024). Interrogating intercultural communication in the context of Hofstede's cultural dimensions: A socio-psychological analysis of the film ‘The Farewell’. </w:t>
      </w:r>
      <w:r w:rsidRPr="00227C37">
        <w:rPr>
          <w:rFonts w:ascii="Times New Roman" w:eastAsia="Times New Roman" w:hAnsi="Times New Roman" w:cs="Times New Roman"/>
          <w:i/>
          <w:iCs/>
          <w:sz w:val="24"/>
          <w:szCs w:val="24"/>
          <w:lang w:eastAsia="en-MY"/>
        </w:rPr>
        <w:t>Advances in Education, Humanities, and Social Science Research</w:t>
      </w:r>
      <w:r w:rsidRPr="00227C37">
        <w:rPr>
          <w:rFonts w:ascii="Times New Roman" w:eastAsia="Times New Roman" w:hAnsi="Times New Roman" w:cs="Times New Roman"/>
          <w:sz w:val="24"/>
          <w:szCs w:val="24"/>
          <w:lang w:eastAsia="en-MY"/>
        </w:rPr>
        <w:t xml:space="preserve">. Diperoleh daripada  </w:t>
      </w:r>
      <w:hyperlink r:id="rId168" w:tgtFrame="_new" w:history="1">
        <w:r w:rsidRPr="00227C37">
          <w:rPr>
            <w:rFonts w:ascii="Times New Roman" w:eastAsia="Times New Roman" w:hAnsi="Times New Roman" w:cs="Times New Roman"/>
            <w:color w:val="0000FF"/>
            <w:sz w:val="24"/>
            <w:szCs w:val="24"/>
            <w:u w:val="single"/>
            <w:lang w:eastAsia="en-MY"/>
          </w:rPr>
          <w:t>https://www.semanticscholar.org/paper/4daf89a22bdaf485a370dea34f5b95600e74a287</w:t>
        </w:r>
      </w:hyperlink>
    </w:p>
    <w:p w14:paraId="740C1FC8"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Watson, T. (2007). Reputation and ethical behaviour in a crisis: Predicting survival. Diperoleh daripada  </w:t>
      </w:r>
      <w:hyperlink r:id="rId169" w:tgtFrame="_new" w:history="1">
        <w:r w:rsidRPr="00227C37">
          <w:rPr>
            <w:rFonts w:ascii="Times New Roman" w:eastAsia="Times New Roman" w:hAnsi="Times New Roman" w:cs="Times New Roman"/>
            <w:color w:val="0000FF"/>
            <w:sz w:val="24"/>
            <w:szCs w:val="24"/>
            <w:u w:val="single"/>
            <w:lang w:eastAsia="en-MY"/>
          </w:rPr>
          <w:t>https://core.ac.uk/download/75167.pdf</w:t>
        </w:r>
      </w:hyperlink>
    </w:p>
    <w:p w14:paraId="102C2D53"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Willson, R. (2020). </w:t>
      </w:r>
      <w:r w:rsidRPr="00E10D30">
        <w:rPr>
          <w:rFonts w:ascii="Times New Roman" w:eastAsia="Times New Roman" w:hAnsi="Times New Roman" w:cs="Times New Roman"/>
          <w:i/>
          <w:iCs/>
          <w:sz w:val="24"/>
          <w:szCs w:val="24"/>
          <w:lang w:eastAsia="en-MY"/>
        </w:rPr>
        <w:t>Islamic activism and the counterterror state: The impact of the securitised lens on Hizb ut-Tahrir in Britain and Denmark</w:t>
      </w:r>
      <w:r w:rsidRPr="00E10D30">
        <w:rPr>
          <w:rFonts w:ascii="Times New Roman" w:eastAsia="Times New Roman" w:hAnsi="Times New Roman" w:cs="Times New Roman"/>
          <w:sz w:val="24"/>
          <w:szCs w:val="24"/>
          <w:lang w:eastAsia="en-MY"/>
        </w:rPr>
        <w:t xml:space="preserve">. Diperoleh daripada </w:t>
      </w:r>
      <w:hyperlink r:id="rId170" w:tgtFrame="_new" w:history="1">
        <w:r w:rsidRPr="00E10D30">
          <w:rPr>
            <w:rFonts w:ascii="Times New Roman" w:eastAsia="Times New Roman" w:hAnsi="Times New Roman" w:cs="Times New Roman"/>
            <w:color w:val="0000FF"/>
            <w:sz w:val="24"/>
            <w:szCs w:val="24"/>
            <w:u w:val="single"/>
            <w:lang w:eastAsia="en-MY"/>
          </w:rPr>
          <w:t>https://core.ac.uk/download/328832407.pdf</w:t>
        </w:r>
      </w:hyperlink>
    </w:p>
    <w:p w14:paraId="148B99B1" w14:textId="77777777" w:rsidR="002F2200" w:rsidRPr="00E10D30"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E10D30">
        <w:rPr>
          <w:rFonts w:ascii="Times New Roman" w:eastAsia="Times New Roman" w:hAnsi="Times New Roman" w:cs="Times New Roman"/>
          <w:sz w:val="24"/>
          <w:szCs w:val="24"/>
          <w:lang w:eastAsia="en-MY"/>
        </w:rPr>
        <w:t xml:space="preserve">Winkelmann, M. J. (2012). </w:t>
      </w:r>
      <w:r w:rsidRPr="00E10D30">
        <w:rPr>
          <w:rFonts w:ascii="Times New Roman" w:eastAsia="Times New Roman" w:hAnsi="Times New Roman" w:cs="Times New Roman"/>
          <w:i/>
          <w:iCs/>
          <w:sz w:val="24"/>
          <w:szCs w:val="24"/>
          <w:lang w:eastAsia="en-MY"/>
        </w:rPr>
        <w:t>From behind the curtain: A study of a girls' madrasa in India</w:t>
      </w:r>
      <w:r w:rsidRPr="00E10D30">
        <w:rPr>
          <w:rFonts w:ascii="Times New Roman" w:eastAsia="Times New Roman" w:hAnsi="Times New Roman" w:cs="Times New Roman"/>
          <w:sz w:val="24"/>
          <w:szCs w:val="24"/>
          <w:lang w:eastAsia="en-MY"/>
        </w:rPr>
        <w:t xml:space="preserve">. Diperoleh daripada </w:t>
      </w:r>
      <w:hyperlink r:id="rId171" w:tgtFrame="_new" w:history="1">
        <w:r w:rsidRPr="00E10D30">
          <w:rPr>
            <w:rFonts w:ascii="Times New Roman" w:eastAsia="Times New Roman" w:hAnsi="Times New Roman" w:cs="Times New Roman"/>
            <w:color w:val="0000FF"/>
            <w:sz w:val="24"/>
            <w:szCs w:val="24"/>
            <w:u w:val="single"/>
            <w:lang w:eastAsia="en-MY"/>
          </w:rPr>
          <w:t>https://www.ssoar.info/ssoar/bitstream/document/27323/1/ssoar-2005-winkelmann-from_behind_the_curtain.pdf</w:t>
        </w:r>
      </w:hyperlink>
    </w:p>
    <w:p w14:paraId="4A93E973"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Wu, Q. L., &amp; Chen, F. (2023). A dual-process model of promoting employee mental health in crises: Impacts of leadership health support and organizational leaders' crisis communication in COVID-19. </w:t>
      </w:r>
      <w:r w:rsidRPr="00227C37">
        <w:rPr>
          <w:rFonts w:ascii="Times New Roman" w:eastAsia="Times New Roman" w:hAnsi="Times New Roman" w:cs="Times New Roman"/>
          <w:i/>
          <w:iCs/>
          <w:sz w:val="24"/>
          <w:szCs w:val="24"/>
          <w:lang w:eastAsia="en-MY"/>
        </w:rPr>
        <w:t>Health Communication</w:t>
      </w:r>
      <w:r w:rsidRPr="00227C37">
        <w:rPr>
          <w:rFonts w:ascii="Times New Roman" w:eastAsia="Times New Roman" w:hAnsi="Times New Roman" w:cs="Times New Roman"/>
          <w:sz w:val="24"/>
          <w:szCs w:val="24"/>
          <w:lang w:eastAsia="en-MY"/>
        </w:rPr>
        <w:t xml:space="preserve">. Diperoleh daripada  </w:t>
      </w:r>
      <w:hyperlink r:id="rId172" w:tgtFrame="_new" w:history="1">
        <w:r w:rsidRPr="00227C37">
          <w:rPr>
            <w:rFonts w:ascii="Times New Roman" w:eastAsia="Times New Roman" w:hAnsi="Times New Roman" w:cs="Times New Roman"/>
            <w:color w:val="0000FF"/>
            <w:sz w:val="24"/>
            <w:szCs w:val="24"/>
            <w:u w:val="single"/>
            <w:lang w:eastAsia="en-MY"/>
          </w:rPr>
          <w:t>https://www.semanticscholar.org/paper/f5c9ed7288898ca12f2f3a6fac8d4f66c26251cd</w:t>
        </w:r>
      </w:hyperlink>
    </w:p>
    <w:p w14:paraId="276FCBED"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Wyngaard, R. C. (2013). Understanding Generation Y: An investigation of how Hilton College can use technology for communication. Diperoleh daripada  </w:t>
      </w:r>
      <w:hyperlink r:id="rId173" w:tgtFrame="_new" w:history="1">
        <w:r w:rsidRPr="00227C37">
          <w:rPr>
            <w:rFonts w:ascii="Times New Roman" w:eastAsia="Times New Roman" w:hAnsi="Times New Roman" w:cs="Times New Roman"/>
            <w:color w:val="0000FF"/>
            <w:sz w:val="24"/>
            <w:szCs w:val="24"/>
            <w:u w:val="single"/>
            <w:lang w:eastAsia="en-MY"/>
          </w:rPr>
          <w:t>https://core.ac.uk/download/145054845.pdf</w:t>
        </w:r>
      </w:hyperlink>
    </w:p>
    <w:p w14:paraId="06EF1333" w14:textId="77777777" w:rsidR="002F2200" w:rsidRPr="00227C37" w:rsidRDefault="002F2200" w:rsidP="007068B5">
      <w:pPr>
        <w:spacing w:before="100" w:beforeAutospacing="1" w:after="100" w:afterAutospacing="1" w:line="240" w:lineRule="auto"/>
        <w:ind w:left="567" w:hanging="567"/>
        <w:rPr>
          <w:rFonts w:ascii="Times New Roman" w:eastAsia="Times New Roman" w:hAnsi="Times New Roman" w:cs="Times New Roman"/>
          <w:sz w:val="24"/>
          <w:szCs w:val="24"/>
          <w:lang w:eastAsia="en-MY"/>
        </w:rPr>
      </w:pPr>
      <w:r w:rsidRPr="00227C37">
        <w:rPr>
          <w:rFonts w:ascii="Times New Roman" w:eastAsia="Times New Roman" w:hAnsi="Times New Roman" w:cs="Times New Roman"/>
          <w:sz w:val="24"/>
          <w:szCs w:val="24"/>
          <w:lang w:eastAsia="en-MY"/>
        </w:rPr>
        <w:t xml:space="preserve">Zdravkovska, S., &amp; Haque, S. (2023). The theoretical basis of internal communication as an active process of information exchange. </w:t>
      </w:r>
      <w:r w:rsidRPr="00227C37">
        <w:rPr>
          <w:rFonts w:ascii="Times New Roman" w:eastAsia="Times New Roman" w:hAnsi="Times New Roman" w:cs="Times New Roman"/>
          <w:i/>
          <w:iCs/>
          <w:sz w:val="24"/>
          <w:szCs w:val="24"/>
          <w:lang w:eastAsia="en-MY"/>
        </w:rPr>
        <w:t>Technium Social Sciences Journal</w:t>
      </w:r>
      <w:r w:rsidRPr="00227C37">
        <w:rPr>
          <w:rFonts w:ascii="Times New Roman" w:eastAsia="Times New Roman" w:hAnsi="Times New Roman" w:cs="Times New Roman"/>
          <w:sz w:val="24"/>
          <w:szCs w:val="24"/>
          <w:lang w:eastAsia="en-MY"/>
        </w:rPr>
        <w:t xml:space="preserve">. Diperoleh daripada  </w:t>
      </w:r>
      <w:hyperlink r:id="rId174" w:tgtFrame="_new" w:history="1">
        <w:r w:rsidRPr="00227C37">
          <w:rPr>
            <w:rFonts w:ascii="Times New Roman" w:eastAsia="Times New Roman" w:hAnsi="Times New Roman" w:cs="Times New Roman"/>
            <w:color w:val="0000FF"/>
            <w:sz w:val="24"/>
            <w:szCs w:val="24"/>
            <w:u w:val="single"/>
            <w:lang w:eastAsia="en-MY"/>
          </w:rPr>
          <w:t>https://www.semanticscholar.org/paper/01dd91239aa0ecd262081703bea5d8768020bf06</w:t>
        </w:r>
      </w:hyperlink>
    </w:p>
    <w:sectPr w:rsidR="002F2200" w:rsidRPr="00227C37" w:rsidSect="00BA58D1">
      <w:footerReference w:type="default" r:id="rId175"/>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D1254" w14:textId="77777777" w:rsidR="003E61D0" w:rsidRDefault="003E61D0" w:rsidP="008B412B">
      <w:pPr>
        <w:spacing w:after="0" w:line="240" w:lineRule="auto"/>
      </w:pPr>
      <w:r>
        <w:separator/>
      </w:r>
    </w:p>
  </w:endnote>
  <w:endnote w:type="continuationSeparator" w:id="0">
    <w:p w14:paraId="36B56C2A" w14:textId="77777777" w:rsidR="003E61D0" w:rsidRDefault="003E61D0" w:rsidP="008B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52278"/>
      <w:docPartObj>
        <w:docPartGallery w:val="Page Numbers (Bottom of Page)"/>
        <w:docPartUnique/>
      </w:docPartObj>
    </w:sdtPr>
    <w:sdtEndPr>
      <w:rPr>
        <w:noProof/>
      </w:rPr>
    </w:sdtEndPr>
    <w:sdtContent>
      <w:p w14:paraId="117583F9" w14:textId="51D88783" w:rsidR="00BA58D1" w:rsidRDefault="00BA58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6913D4" w14:textId="77777777" w:rsidR="00BA58D1" w:rsidRDefault="00BA5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C6B52" w14:textId="77777777" w:rsidR="003E61D0" w:rsidRDefault="003E61D0" w:rsidP="008B412B">
      <w:pPr>
        <w:spacing w:after="0" w:line="240" w:lineRule="auto"/>
      </w:pPr>
      <w:r>
        <w:separator/>
      </w:r>
    </w:p>
  </w:footnote>
  <w:footnote w:type="continuationSeparator" w:id="0">
    <w:p w14:paraId="23C87F90" w14:textId="77777777" w:rsidR="003E61D0" w:rsidRDefault="003E61D0" w:rsidP="008B4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29F0"/>
    <w:multiLevelType w:val="multilevel"/>
    <w:tmpl w:val="3EC4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77942"/>
    <w:multiLevelType w:val="multilevel"/>
    <w:tmpl w:val="62FC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257BA"/>
    <w:multiLevelType w:val="multilevel"/>
    <w:tmpl w:val="62DE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932B8"/>
    <w:multiLevelType w:val="multilevel"/>
    <w:tmpl w:val="E8361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E74D0"/>
    <w:multiLevelType w:val="multilevel"/>
    <w:tmpl w:val="459A8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37B69"/>
    <w:multiLevelType w:val="hybridMultilevel"/>
    <w:tmpl w:val="8612D6E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10404FC"/>
    <w:multiLevelType w:val="hybridMultilevel"/>
    <w:tmpl w:val="A9FCC19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33C0773"/>
    <w:multiLevelType w:val="multilevel"/>
    <w:tmpl w:val="A470E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F163D"/>
    <w:multiLevelType w:val="multilevel"/>
    <w:tmpl w:val="CFF6C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CF3CEA"/>
    <w:multiLevelType w:val="multilevel"/>
    <w:tmpl w:val="445E2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771E16"/>
    <w:multiLevelType w:val="multilevel"/>
    <w:tmpl w:val="B210C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E254FF"/>
    <w:multiLevelType w:val="multilevel"/>
    <w:tmpl w:val="C3E6ECA0"/>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12" w15:restartNumberingAfterBreak="0">
    <w:nsid w:val="2FB501C4"/>
    <w:multiLevelType w:val="multilevel"/>
    <w:tmpl w:val="CC009E4A"/>
    <w:styleLink w:val="01bList-Mazleha"/>
    <w:lvl w:ilvl="0">
      <w:start w:val="1"/>
      <w:numFmt w:val="decimal"/>
      <w:lvlText w:val="%1."/>
      <w:lvlJc w:val="left"/>
      <w:pPr>
        <w:ind w:left="720" w:hanging="720"/>
      </w:pPr>
      <w:rPr>
        <w:rFonts w:ascii="Times New Roman" w:hAnsi="Times New Roman" w:cs="Times New Roman" w:hint="default"/>
        <w:b w:val="0"/>
        <w:i w:val="0"/>
        <w:caps w:val="0"/>
        <w:vanish w:val="0"/>
        <w:color w:val="auto"/>
        <w:sz w:val="24"/>
      </w:rPr>
    </w:lvl>
    <w:lvl w:ilvl="1">
      <w:start w:val="1"/>
      <w:numFmt w:val="lowerLetter"/>
      <w:lvlText w:val="%2."/>
      <w:lvlJc w:val="left"/>
      <w:pPr>
        <w:tabs>
          <w:tab w:val="num" w:pos="851"/>
        </w:tabs>
        <w:ind w:left="1418" w:hanging="698"/>
      </w:pPr>
      <w:rPr>
        <w:rFonts w:ascii="Times New Roman" w:hAnsi="Times New Roman" w:cs="Times New Roman" w:hint="default"/>
        <w:b w:val="0"/>
        <w:i w:val="0"/>
        <w:caps w:val="0"/>
        <w:vanish w:val="0"/>
        <w:color w:val="auto"/>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caps w:val="0"/>
        <w:vanish w:val="0"/>
        <w:sz w:val="24"/>
      </w:rPr>
    </w:lvl>
    <w:lvl w:ilvl="3">
      <w:start w:val="1"/>
      <w:numFmt w:val="decimal"/>
      <w:lvlText w:val="%4."/>
      <w:lvlJc w:val="left"/>
      <w:pPr>
        <w:tabs>
          <w:tab w:val="num" w:pos="1985"/>
        </w:tabs>
        <w:ind w:left="2552" w:hanging="567"/>
      </w:pPr>
      <w:rPr>
        <w:rFonts w:ascii="Times New Roman" w:hAnsi="Times New Roman" w:cs="Times New Roman" w:hint="default"/>
        <w:b w:val="0"/>
        <w:i w:val="0"/>
        <w:caps w:val="0"/>
        <w:vanish w:val="0"/>
        <w:sz w:val="24"/>
      </w:rPr>
    </w:lvl>
    <w:lvl w:ilvl="4">
      <w:start w:val="1"/>
      <w:numFmt w:val="lowerLetter"/>
      <w:lvlText w:val="%5."/>
      <w:lvlJc w:val="left"/>
      <w:pPr>
        <w:tabs>
          <w:tab w:val="num" w:pos="2552"/>
        </w:tabs>
        <w:ind w:left="3119" w:hanging="567"/>
      </w:pPr>
      <w:rPr>
        <w:rFonts w:ascii="Times New Roman" w:hAnsi="Times New Roman" w:cs="Times New Roman" w:hint="default"/>
        <w:b w:val="0"/>
        <w:i w:val="0"/>
        <w:caps w:val="0"/>
        <w:vanish w:val="0"/>
        <w:sz w:val="24"/>
      </w:rPr>
    </w:lvl>
    <w:lvl w:ilvl="5">
      <w:start w:val="1"/>
      <w:numFmt w:val="lowerRoman"/>
      <w:lvlText w:val="%6."/>
      <w:lvlJc w:val="left"/>
      <w:pPr>
        <w:ind w:left="3686" w:hanging="567"/>
      </w:pPr>
      <w:rPr>
        <w:rFonts w:ascii="Times New Roman" w:hAnsi="Times New Roman" w:cs="Times New Roman" w:hint="default"/>
        <w:b w:val="0"/>
        <w:i w:val="0"/>
        <w:caps w:val="0"/>
        <w:vanish w:val="0"/>
        <w:sz w:val="24"/>
      </w:rPr>
    </w:lvl>
    <w:lvl w:ilvl="6">
      <w:start w:val="1"/>
      <w:numFmt w:val="none"/>
      <w:lvlText w:val=""/>
      <w:lvlJc w:val="left"/>
      <w:pPr>
        <w:ind w:left="720" w:hanging="720"/>
      </w:pPr>
      <w:rPr>
        <w:rFonts w:ascii="Times New Roman" w:hAnsi="Times New Roman" w:cs="Times New Roman" w:hint="default"/>
        <w:b/>
        <w:i w:val="0"/>
        <w:caps w:val="0"/>
        <w:vanish w:val="0"/>
        <w:sz w:val="22"/>
      </w:rPr>
    </w:lvl>
    <w:lvl w:ilvl="7">
      <w:start w:val="1"/>
      <w:numFmt w:val="none"/>
      <w:lvlText w:val=""/>
      <w:lvlJc w:val="left"/>
      <w:pPr>
        <w:ind w:left="720" w:hanging="720"/>
      </w:pPr>
      <w:rPr>
        <w:rFonts w:ascii="Times New Roman" w:hAnsi="Times New Roman" w:cs="Times New Roman" w:hint="default"/>
        <w:b/>
        <w:i w:val="0"/>
        <w:caps w:val="0"/>
        <w:vanish w:val="0"/>
        <w:sz w:val="22"/>
      </w:rPr>
    </w:lvl>
    <w:lvl w:ilvl="8">
      <w:start w:val="1"/>
      <w:numFmt w:val="none"/>
      <w:lvlText w:val=""/>
      <w:lvlJc w:val="left"/>
      <w:pPr>
        <w:ind w:left="720" w:hanging="720"/>
      </w:pPr>
      <w:rPr>
        <w:rFonts w:ascii="Times New Roman" w:hAnsi="Times New Roman" w:cs="Times New Roman" w:hint="default"/>
        <w:b/>
        <w:i w:val="0"/>
        <w:caps w:val="0"/>
        <w:vanish w:val="0"/>
        <w:sz w:val="22"/>
      </w:rPr>
    </w:lvl>
  </w:abstractNum>
  <w:abstractNum w:abstractNumId="13" w15:restartNumberingAfterBreak="0">
    <w:nsid w:val="36DD6A94"/>
    <w:multiLevelType w:val="multilevel"/>
    <w:tmpl w:val="E1B6C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C24C23"/>
    <w:multiLevelType w:val="multilevel"/>
    <w:tmpl w:val="92E263C6"/>
    <w:styleLink w:val="Footnote-Numbering"/>
    <w:lvl w:ilvl="0">
      <w:start w:val="1"/>
      <w:numFmt w:val="decimal"/>
      <w:lvlText w:val="%1."/>
      <w:lvlJc w:val="left"/>
      <w:pPr>
        <w:tabs>
          <w:tab w:val="num" w:pos="936"/>
        </w:tabs>
        <w:ind w:left="1134" w:hanging="283"/>
      </w:pPr>
      <w:rPr>
        <w:rFonts w:ascii="Times New Roman" w:hAnsi="Times New Roman" w:hint="default"/>
        <w:b w:val="0"/>
        <w:i w:val="0"/>
        <w:sz w:val="20"/>
      </w:rPr>
    </w:lvl>
    <w:lvl w:ilvl="1">
      <w:start w:val="1"/>
      <w:numFmt w:val="lowerLetter"/>
      <w:lvlText w:val="%2."/>
      <w:lvlJc w:val="left"/>
      <w:pPr>
        <w:tabs>
          <w:tab w:val="num" w:pos="936"/>
        </w:tabs>
        <w:ind w:left="1134" w:hanging="283"/>
      </w:pPr>
      <w:rPr>
        <w:rFonts w:ascii="Times New Roman" w:hAnsi="Times New Roman" w:hint="default"/>
        <w:b w:val="0"/>
        <w:i w:val="0"/>
        <w:sz w:val="20"/>
      </w:rPr>
    </w:lvl>
    <w:lvl w:ilvl="2">
      <w:start w:val="1"/>
      <w:numFmt w:val="lowerRoman"/>
      <w:lvlText w:val="%3."/>
      <w:lvlJc w:val="left"/>
      <w:pPr>
        <w:ind w:left="1219" w:hanging="368"/>
      </w:pPr>
      <w:rPr>
        <w:rFonts w:ascii="Times New Roman" w:hAnsi="Times New Roman"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125FC2"/>
    <w:multiLevelType w:val="multilevel"/>
    <w:tmpl w:val="D60038A4"/>
    <w:lvl w:ilvl="0">
      <w:start w:val="1"/>
      <w:numFmt w:val="decimal"/>
      <w:pStyle w:val="Heading1"/>
      <w:lvlText w:val="%1"/>
      <w:lvlJc w:val="left"/>
      <w:pPr>
        <w:ind w:left="720" w:hanging="720"/>
      </w:pPr>
      <w:rPr>
        <w:rFonts w:ascii="Times New Roman" w:hAnsi="Times New Roman" w:hint="default"/>
        <w:b/>
        <w:i w:val="0"/>
        <w:caps w:val="0"/>
        <w:vanish/>
        <w:color w:val="FF0000"/>
        <w:sz w:val="22"/>
      </w:rPr>
    </w:lvl>
    <w:lvl w:ilvl="1">
      <w:start w:val="1"/>
      <w:numFmt w:val="upperRoman"/>
      <w:lvlRestart w:val="0"/>
      <w:pStyle w:val="09aLevel01"/>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2"/>
      <w:numFmt w:val="decimal"/>
      <w:pStyle w:val="Subtitle11"/>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pStyle w:val="Subtitle111"/>
      <w:lvlText w:val="%1.%3.%4"/>
      <w:lvlJc w:val="left"/>
      <w:pPr>
        <w:ind w:left="720" w:hanging="720"/>
      </w:pPr>
      <w:rPr>
        <w:rFonts w:ascii="Times New Roman" w:hAnsi="Times New Roman" w:cs="Times New Roman" w:hint="default"/>
        <w:b/>
        <w:i w:val="0"/>
        <w:caps w:val="0"/>
        <w:vanish w:val="0"/>
        <w:sz w:val="22"/>
      </w:rPr>
    </w:lvl>
    <w:lvl w:ilvl="4">
      <w:start w:val="1"/>
      <w:numFmt w:val="lowerLetter"/>
      <w:pStyle w:val="09dLevel04"/>
      <w:lvlText w:val="%5."/>
      <w:lvlJc w:val="left"/>
      <w:pPr>
        <w:ind w:left="720" w:hanging="720"/>
      </w:pPr>
      <w:rPr>
        <w:rFonts w:ascii="Times New Roman" w:hAnsi="Times New Roman" w:cs="Times New Roman" w:hint="default"/>
        <w:b/>
        <w:i w:val="0"/>
        <w:caps w:val="0"/>
        <w:vanish w:val="0"/>
        <w:sz w:val="22"/>
      </w:rPr>
    </w:lvl>
    <w:lvl w:ilvl="5">
      <w:start w:val="1"/>
      <w:numFmt w:val="lowerRoman"/>
      <w:pStyle w:val="09eLevel05"/>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16" w15:restartNumberingAfterBreak="0">
    <w:nsid w:val="572A2615"/>
    <w:multiLevelType w:val="multilevel"/>
    <w:tmpl w:val="65366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F10CDD"/>
    <w:multiLevelType w:val="multilevel"/>
    <w:tmpl w:val="A470E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F7427"/>
    <w:multiLevelType w:val="multilevel"/>
    <w:tmpl w:val="7C1A70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E66C63"/>
    <w:multiLevelType w:val="multilevel"/>
    <w:tmpl w:val="A470E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EF24C3"/>
    <w:multiLevelType w:val="multilevel"/>
    <w:tmpl w:val="A470E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120759"/>
    <w:multiLevelType w:val="multilevel"/>
    <w:tmpl w:val="2376B29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6D235F"/>
    <w:multiLevelType w:val="multilevel"/>
    <w:tmpl w:val="4F8C1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266937"/>
    <w:multiLevelType w:val="multilevel"/>
    <w:tmpl w:val="47805E2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B6C0A"/>
    <w:multiLevelType w:val="hybridMultilevel"/>
    <w:tmpl w:val="EF0A1CD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6F9F710E"/>
    <w:multiLevelType w:val="multilevel"/>
    <w:tmpl w:val="11AEA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D32F6C"/>
    <w:multiLevelType w:val="multilevel"/>
    <w:tmpl w:val="FDC2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5D61B4"/>
    <w:multiLevelType w:val="multilevel"/>
    <w:tmpl w:val="03F0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0D1A71"/>
    <w:multiLevelType w:val="multilevel"/>
    <w:tmpl w:val="1938CE7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8F097A"/>
    <w:multiLevelType w:val="multilevel"/>
    <w:tmpl w:val="743C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F92C29"/>
    <w:multiLevelType w:val="hybridMultilevel"/>
    <w:tmpl w:val="BB4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B4F50"/>
    <w:multiLevelType w:val="multilevel"/>
    <w:tmpl w:val="D8386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3462873">
    <w:abstractNumId w:val="14"/>
  </w:num>
  <w:num w:numId="2" w16cid:durableId="285084951">
    <w:abstractNumId w:val="11"/>
  </w:num>
  <w:num w:numId="3" w16cid:durableId="1702900830">
    <w:abstractNumId w:val="15"/>
  </w:num>
  <w:num w:numId="4" w16cid:durableId="2098557698">
    <w:abstractNumId w:val="12"/>
  </w:num>
  <w:num w:numId="5" w16cid:durableId="686177126">
    <w:abstractNumId w:val="24"/>
  </w:num>
  <w:num w:numId="6" w16cid:durableId="464548835">
    <w:abstractNumId w:val="6"/>
  </w:num>
  <w:num w:numId="7" w16cid:durableId="907034481">
    <w:abstractNumId w:val="5"/>
  </w:num>
  <w:num w:numId="8" w16cid:durableId="899632612">
    <w:abstractNumId w:val="18"/>
  </w:num>
  <w:num w:numId="9" w16cid:durableId="295448591">
    <w:abstractNumId w:val="28"/>
  </w:num>
  <w:num w:numId="10" w16cid:durableId="1953856155">
    <w:abstractNumId w:val="23"/>
  </w:num>
  <w:num w:numId="11" w16cid:durableId="1614242192">
    <w:abstractNumId w:val="21"/>
  </w:num>
  <w:num w:numId="12" w16cid:durableId="1064598553">
    <w:abstractNumId w:val="17"/>
  </w:num>
  <w:num w:numId="13" w16cid:durableId="1756587690">
    <w:abstractNumId w:val="7"/>
  </w:num>
  <w:num w:numId="14" w16cid:durableId="2032563950">
    <w:abstractNumId w:val="20"/>
  </w:num>
  <w:num w:numId="15" w16cid:durableId="1731802345">
    <w:abstractNumId w:val="19"/>
  </w:num>
  <w:num w:numId="16" w16cid:durableId="2021659576">
    <w:abstractNumId w:val="16"/>
  </w:num>
  <w:num w:numId="17" w16cid:durableId="1787770909">
    <w:abstractNumId w:val="13"/>
  </w:num>
  <w:num w:numId="18" w16cid:durableId="974455320">
    <w:abstractNumId w:val="0"/>
  </w:num>
  <w:num w:numId="19" w16cid:durableId="1508055121">
    <w:abstractNumId w:val="1"/>
  </w:num>
  <w:num w:numId="20" w16cid:durableId="1508208931">
    <w:abstractNumId w:val="2"/>
  </w:num>
  <w:num w:numId="21" w16cid:durableId="2030518925">
    <w:abstractNumId w:val="10"/>
  </w:num>
  <w:num w:numId="22" w16cid:durableId="278879211">
    <w:abstractNumId w:val="22"/>
  </w:num>
  <w:num w:numId="23" w16cid:durableId="1656377759">
    <w:abstractNumId w:val="3"/>
  </w:num>
  <w:num w:numId="24" w16cid:durableId="967052527">
    <w:abstractNumId w:val="29"/>
  </w:num>
  <w:num w:numId="25" w16cid:durableId="831528208">
    <w:abstractNumId w:val="31"/>
  </w:num>
  <w:num w:numId="26" w16cid:durableId="366176523">
    <w:abstractNumId w:val="9"/>
  </w:num>
  <w:num w:numId="27" w16cid:durableId="1417824887">
    <w:abstractNumId w:val="8"/>
  </w:num>
  <w:num w:numId="28" w16cid:durableId="780144840">
    <w:abstractNumId w:val="27"/>
  </w:num>
  <w:num w:numId="29" w16cid:durableId="1990356710">
    <w:abstractNumId w:val="4"/>
  </w:num>
  <w:num w:numId="30" w16cid:durableId="1045525139">
    <w:abstractNumId w:val="26"/>
  </w:num>
  <w:num w:numId="31" w16cid:durableId="1516767654">
    <w:abstractNumId w:val="25"/>
  </w:num>
  <w:num w:numId="32" w16cid:durableId="1915117423">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activeWritingStyle w:appName="MSWord" w:lang="ms-MY" w:vendorID="86" w:dllVersion="513"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D3"/>
    <w:rsid w:val="00000597"/>
    <w:rsid w:val="00000819"/>
    <w:rsid w:val="000008B7"/>
    <w:rsid w:val="00001C7A"/>
    <w:rsid w:val="000028C8"/>
    <w:rsid w:val="00005330"/>
    <w:rsid w:val="00005528"/>
    <w:rsid w:val="00005D7B"/>
    <w:rsid w:val="000236D2"/>
    <w:rsid w:val="00025BEF"/>
    <w:rsid w:val="00030FBC"/>
    <w:rsid w:val="0003305B"/>
    <w:rsid w:val="00033E35"/>
    <w:rsid w:val="00034B0F"/>
    <w:rsid w:val="00035743"/>
    <w:rsid w:val="00037D96"/>
    <w:rsid w:val="00040B49"/>
    <w:rsid w:val="00042FF1"/>
    <w:rsid w:val="00043444"/>
    <w:rsid w:val="00044002"/>
    <w:rsid w:val="00044B7B"/>
    <w:rsid w:val="0005103C"/>
    <w:rsid w:val="0005104B"/>
    <w:rsid w:val="00052E7B"/>
    <w:rsid w:val="00062DC7"/>
    <w:rsid w:val="000734AA"/>
    <w:rsid w:val="00074FAB"/>
    <w:rsid w:val="000751D6"/>
    <w:rsid w:val="00077183"/>
    <w:rsid w:val="00080722"/>
    <w:rsid w:val="00080BC0"/>
    <w:rsid w:val="00081D35"/>
    <w:rsid w:val="00083159"/>
    <w:rsid w:val="000863BD"/>
    <w:rsid w:val="00086FDE"/>
    <w:rsid w:val="0009005B"/>
    <w:rsid w:val="0009058E"/>
    <w:rsid w:val="000909D6"/>
    <w:rsid w:val="00091811"/>
    <w:rsid w:val="0009243A"/>
    <w:rsid w:val="00092505"/>
    <w:rsid w:val="00095466"/>
    <w:rsid w:val="0009574B"/>
    <w:rsid w:val="00097731"/>
    <w:rsid w:val="000A147A"/>
    <w:rsid w:val="000A6504"/>
    <w:rsid w:val="000A7884"/>
    <w:rsid w:val="000A7CFF"/>
    <w:rsid w:val="000B0D02"/>
    <w:rsid w:val="000B2656"/>
    <w:rsid w:val="000C1FE7"/>
    <w:rsid w:val="000C25F3"/>
    <w:rsid w:val="000C38AD"/>
    <w:rsid w:val="000C38EF"/>
    <w:rsid w:val="000C3BFC"/>
    <w:rsid w:val="000C749C"/>
    <w:rsid w:val="000C7745"/>
    <w:rsid w:val="000D18D3"/>
    <w:rsid w:val="000D2A20"/>
    <w:rsid w:val="000D4FED"/>
    <w:rsid w:val="000E2172"/>
    <w:rsid w:val="000E5AA5"/>
    <w:rsid w:val="000E70B2"/>
    <w:rsid w:val="000F2795"/>
    <w:rsid w:val="000F2F51"/>
    <w:rsid w:val="000F3266"/>
    <w:rsid w:val="000F40D3"/>
    <w:rsid w:val="000F458B"/>
    <w:rsid w:val="0010011F"/>
    <w:rsid w:val="001026F9"/>
    <w:rsid w:val="00105BDD"/>
    <w:rsid w:val="001079E8"/>
    <w:rsid w:val="0011127A"/>
    <w:rsid w:val="001221E6"/>
    <w:rsid w:val="001238A0"/>
    <w:rsid w:val="00124F27"/>
    <w:rsid w:val="00126055"/>
    <w:rsid w:val="001308AD"/>
    <w:rsid w:val="00131189"/>
    <w:rsid w:val="00134334"/>
    <w:rsid w:val="00135511"/>
    <w:rsid w:val="00141119"/>
    <w:rsid w:val="00142759"/>
    <w:rsid w:val="00146208"/>
    <w:rsid w:val="0014677C"/>
    <w:rsid w:val="00147627"/>
    <w:rsid w:val="001539BE"/>
    <w:rsid w:val="00156AF1"/>
    <w:rsid w:val="00156C6A"/>
    <w:rsid w:val="0015715B"/>
    <w:rsid w:val="00163C3F"/>
    <w:rsid w:val="00164DF8"/>
    <w:rsid w:val="00172768"/>
    <w:rsid w:val="00172D4D"/>
    <w:rsid w:val="00176239"/>
    <w:rsid w:val="00183C70"/>
    <w:rsid w:val="00184632"/>
    <w:rsid w:val="00185F56"/>
    <w:rsid w:val="0019012F"/>
    <w:rsid w:val="0019028D"/>
    <w:rsid w:val="0019270E"/>
    <w:rsid w:val="001942FF"/>
    <w:rsid w:val="001958AA"/>
    <w:rsid w:val="0019660A"/>
    <w:rsid w:val="0019682E"/>
    <w:rsid w:val="00197CF8"/>
    <w:rsid w:val="001A0FC4"/>
    <w:rsid w:val="001A1FB4"/>
    <w:rsid w:val="001A42D4"/>
    <w:rsid w:val="001A6F70"/>
    <w:rsid w:val="001A7598"/>
    <w:rsid w:val="001A7620"/>
    <w:rsid w:val="001B33AD"/>
    <w:rsid w:val="001B3923"/>
    <w:rsid w:val="001B56F1"/>
    <w:rsid w:val="001B74D8"/>
    <w:rsid w:val="001B7CB5"/>
    <w:rsid w:val="001B7EC5"/>
    <w:rsid w:val="001C05AA"/>
    <w:rsid w:val="001C119A"/>
    <w:rsid w:val="001C234E"/>
    <w:rsid w:val="001C2571"/>
    <w:rsid w:val="001C4DFA"/>
    <w:rsid w:val="001C6306"/>
    <w:rsid w:val="001D5846"/>
    <w:rsid w:val="001E2B95"/>
    <w:rsid w:val="001E3406"/>
    <w:rsid w:val="001E6B02"/>
    <w:rsid w:val="001E6BA4"/>
    <w:rsid w:val="001E6E1F"/>
    <w:rsid w:val="001E73BD"/>
    <w:rsid w:val="001F3D68"/>
    <w:rsid w:val="001F68C7"/>
    <w:rsid w:val="001F789D"/>
    <w:rsid w:val="00203D1E"/>
    <w:rsid w:val="002107E1"/>
    <w:rsid w:val="00210DC0"/>
    <w:rsid w:val="00211253"/>
    <w:rsid w:val="00212DB5"/>
    <w:rsid w:val="00215510"/>
    <w:rsid w:val="00217F56"/>
    <w:rsid w:val="002209AA"/>
    <w:rsid w:val="00222C97"/>
    <w:rsid w:val="00225E4B"/>
    <w:rsid w:val="00227461"/>
    <w:rsid w:val="00231460"/>
    <w:rsid w:val="00231D26"/>
    <w:rsid w:val="002401B2"/>
    <w:rsid w:val="00243051"/>
    <w:rsid w:val="002456EB"/>
    <w:rsid w:val="0024652F"/>
    <w:rsid w:val="00246DF6"/>
    <w:rsid w:val="00247568"/>
    <w:rsid w:val="002505D4"/>
    <w:rsid w:val="00257001"/>
    <w:rsid w:val="00257423"/>
    <w:rsid w:val="00260697"/>
    <w:rsid w:val="00260AC4"/>
    <w:rsid w:val="00261654"/>
    <w:rsid w:val="00261FAE"/>
    <w:rsid w:val="00262CC6"/>
    <w:rsid w:val="002630BD"/>
    <w:rsid w:val="00267459"/>
    <w:rsid w:val="00273A2F"/>
    <w:rsid w:val="002751E4"/>
    <w:rsid w:val="00277DC1"/>
    <w:rsid w:val="002811B1"/>
    <w:rsid w:val="00286B32"/>
    <w:rsid w:val="00286E7C"/>
    <w:rsid w:val="00286F79"/>
    <w:rsid w:val="0029209F"/>
    <w:rsid w:val="00292D60"/>
    <w:rsid w:val="0029339F"/>
    <w:rsid w:val="002942C6"/>
    <w:rsid w:val="00294A06"/>
    <w:rsid w:val="002963A4"/>
    <w:rsid w:val="002A1392"/>
    <w:rsid w:val="002A5B87"/>
    <w:rsid w:val="002A628D"/>
    <w:rsid w:val="002A6EB6"/>
    <w:rsid w:val="002B00CE"/>
    <w:rsid w:val="002B22E8"/>
    <w:rsid w:val="002B2D15"/>
    <w:rsid w:val="002B5591"/>
    <w:rsid w:val="002C08E9"/>
    <w:rsid w:val="002C47DA"/>
    <w:rsid w:val="002D0B84"/>
    <w:rsid w:val="002D3C57"/>
    <w:rsid w:val="002D4102"/>
    <w:rsid w:val="002D595C"/>
    <w:rsid w:val="002E014E"/>
    <w:rsid w:val="002E07BF"/>
    <w:rsid w:val="002E0F75"/>
    <w:rsid w:val="002E2FF7"/>
    <w:rsid w:val="002E3A9E"/>
    <w:rsid w:val="002E7D63"/>
    <w:rsid w:val="002F2200"/>
    <w:rsid w:val="002F27F2"/>
    <w:rsid w:val="002F296B"/>
    <w:rsid w:val="002F4317"/>
    <w:rsid w:val="002F52C7"/>
    <w:rsid w:val="002F73CD"/>
    <w:rsid w:val="00305B1D"/>
    <w:rsid w:val="00305D89"/>
    <w:rsid w:val="00310ED3"/>
    <w:rsid w:val="003111DF"/>
    <w:rsid w:val="003119EE"/>
    <w:rsid w:val="00311A6A"/>
    <w:rsid w:val="00313C58"/>
    <w:rsid w:val="00320646"/>
    <w:rsid w:val="00321267"/>
    <w:rsid w:val="0032141C"/>
    <w:rsid w:val="0032213C"/>
    <w:rsid w:val="00327C64"/>
    <w:rsid w:val="003309AF"/>
    <w:rsid w:val="00330DC7"/>
    <w:rsid w:val="00331049"/>
    <w:rsid w:val="0033134B"/>
    <w:rsid w:val="0033383F"/>
    <w:rsid w:val="003344A2"/>
    <w:rsid w:val="00336E16"/>
    <w:rsid w:val="00340AB0"/>
    <w:rsid w:val="00343903"/>
    <w:rsid w:val="00346299"/>
    <w:rsid w:val="003506A0"/>
    <w:rsid w:val="0035203A"/>
    <w:rsid w:val="00352B98"/>
    <w:rsid w:val="0035552F"/>
    <w:rsid w:val="003568A4"/>
    <w:rsid w:val="0035788A"/>
    <w:rsid w:val="00357F48"/>
    <w:rsid w:val="00362927"/>
    <w:rsid w:val="00364736"/>
    <w:rsid w:val="00365D6A"/>
    <w:rsid w:val="00370091"/>
    <w:rsid w:val="003741EC"/>
    <w:rsid w:val="003779E9"/>
    <w:rsid w:val="003803DA"/>
    <w:rsid w:val="0038531F"/>
    <w:rsid w:val="00385F17"/>
    <w:rsid w:val="00386839"/>
    <w:rsid w:val="003908D9"/>
    <w:rsid w:val="00393115"/>
    <w:rsid w:val="00393EEA"/>
    <w:rsid w:val="00395390"/>
    <w:rsid w:val="00395455"/>
    <w:rsid w:val="003959FB"/>
    <w:rsid w:val="00397ECE"/>
    <w:rsid w:val="003B3449"/>
    <w:rsid w:val="003B3621"/>
    <w:rsid w:val="003B370B"/>
    <w:rsid w:val="003C2B31"/>
    <w:rsid w:val="003C38E0"/>
    <w:rsid w:val="003D2BE0"/>
    <w:rsid w:val="003D2E3B"/>
    <w:rsid w:val="003D3021"/>
    <w:rsid w:val="003D5265"/>
    <w:rsid w:val="003D5CDE"/>
    <w:rsid w:val="003E195A"/>
    <w:rsid w:val="003E5C6C"/>
    <w:rsid w:val="003E61D0"/>
    <w:rsid w:val="003E7921"/>
    <w:rsid w:val="003F1B18"/>
    <w:rsid w:val="003F2479"/>
    <w:rsid w:val="003F47FC"/>
    <w:rsid w:val="003F542B"/>
    <w:rsid w:val="00401B72"/>
    <w:rsid w:val="00404847"/>
    <w:rsid w:val="00404C00"/>
    <w:rsid w:val="00405E9A"/>
    <w:rsid w:val="00413233"/>
    <w:rsid w:val="004136AF"/>
    <w:rsid w:val="0041648A"/>
    <w:rsid w:val="0042108B"/>
    <w:rsid w:val="0042168D"/>
    <w:rsid w:val="004230A4"/>
    <w:rsid w:val="00424BE0"/>
    <w:rsid w:val="0043337F"/>
    <w:rsid w:val="00433429"/>
    <w:rsid w:val="00434F40"/>
    <w:rsid w:val="00436C6B"/>
    <w:rsid w:val="0044069D"/>
    <w:rsid w:val="004413AC"/>
    <w:rsid w:val="00441E74"/>
    <w:rsid w:val="00443BD9"/>
    <w:rsid w:val="00453E0D"/>
    <w:rsid w:val="0045641C"/>
    <w:rsid w:val="00457D87"/>
    <w:rsid w:val="00461DCA"/>
    <w:rsid w:val="00462937"/>
    <w:rsid w:val="0046374C"/>
    <w:rsid w:val="0046710A"/>
    <w:rsid w:val="004710E1"/>
    <w:rsid w:val="0047219C"/>
    <w:rsid w:val="004721C5"/>
    <w:rsid w:val="004759DB"/>
    <w:rsid w:val="00476612"/>
    <w:rsid w:val="00476A00"/>
    <w:rsid w:val="00477362"/>
    <w:rsid w:val="004809E7"/>
    <w:rsid w:val="00482EC1"/>
    <w:rsid w:val="00486792"/>
    <w:rsid w:val="004871F6"/>
    <w:rsid w:val="004907EB"/>
    <w:rsid w:val="00490AD7"/>
    <w:rsid w:val="00491F21"/>
    <w:rsid w:val="00494291"/>
    <w:rsid w:val="00495C7C"/>
    <w:rsid w:val="004A030A"/>
    <w:rsid w:val="004A0679"/>
    <w:rsid w:val="004A2017"/>
    <w:rsid w:val="004A2103"/>
    <w:rsid w:val="004A43A1"/>
    <w:rsid w:val="004A6160"/>
    <w:rsid w:val="004A6CF9"/>
    <w:rsid w:val="004B000A"/>
    <w:rsid w:val="004B3238"/>
    <w:rsid w:val="004B68CC"/>
    <w:rsid w:val="004B7114"/>
    <w:rsid w:val="004C0FB0"/>
    <w:rsid w:val="004C37F5"/>
    <w:rsid w:val="004D1BD4"/>
    <w:rsid w:val="004D1D31"/>
    <w:rsid w:val="004D2C4D"/>
    <w:rsid w:val="004D359F"/>
    <w:rsid w:val="004D4823"/>
    <w:rsid w:val="004E0EB3"/>
    <w:rsid w:val="004E3246"/>
    <w:rsid w:val="004E5589"/>
    <w:rsid w:val="004F1424"/>
    <w:rsid w:val="004F2059"/>
    <w:rsid w:val="004F22A1"/>
    <w:rsid w:val="004F29C7"/>
    <w:rsid w:val="004F314B"/>
    <w:rsid w:val="004F32DF"/>
    <w:rsid w:val="004F4D0F"/>
    <w:rsid w:val="004F59EC"/>
    <w:rsid w:val="00510C2D"/>
    <w:rsid w:val="005121E1"/>
    <w:rsid w:val="00513AE3"/>
    <w:rsid w:val="00516D0C"/>
    <w:rsid w:val="00517EC9"/>
    <w:rsid w:val="00520427"/>
    <w:rsid w:val="00523151"/>
    <w:rsid w:val="005249F7"/>
    <w:rsid w:val="0052599F"/>
    <w:rsid w:val="00527FD0"/>
    <w:rsid w:val="00532245"/>
    <w:rsid w:val="00533048"/>
    <w:rsid w:val="005349B6"/>
    <w:rsid w:val="00540160"/>
    <w:rsid w:val="00541636"/>
    <w:rsid w:val="0054561D"/>
    <w:rsid w:val="005472E3"/>
    <w:rsid w:val="0055145B"/>
    <w:rsid w:val="00551CC3"/>
    <w:rsid w:val="00552AED"/>
    <w:rsid w:val="005539F4"/>
    <w:rsid w:val="005619CA"/>
    <w:rsid w:val="005635C5"/>
    <w:rsid w:val="0056522E"/>
    <w:rsid w:val="00567A4E"/>
    <w:rsid w:val="00571581"/>
    <w:rsid w:val="00572BD7"/>
    <w:rsid w:val="0057361C"/>
    <w:rsid w:val="00573ADC"/>
    <w:rsid w:val="00576847"/>
    <w:rsid w:val="005817AA"/>
    <w:rsid w:val="00582C2B"/>
    <w:rsid w:val="00584002"/>
    <w:rsid w:val="00594408"/>
    <w:rsid w:val="005947D2"/>
    <w:rsid w:val="00595CFC"/>
    <w:rsid w:val="005972CA"/>
    <w:rsid w:val="005972EF"/>
    <w:rsid w:val="005A42EA"/>
    <w:rsid w:val="005A62D5"/>
    <w:rsid w:val="005B4A86"/>
    <w:rsid w:val="005B4E2D"/>
    <w:rsid w:val="005C334B"/>
    <w:rsid w:val="005C5DA7"/>
    <w:rsid w:val="005C6756"/>
    <w:rsid w:val="005D00A7"/>
    <w:rsid w:val="005D46DB"/>
    <w:rsid w:val="005D4ECE"/>
    <w:rsid w:val="005D691D"/>
    <w:rsid w:val="005D7991"/>
    <w:rsid w:val="005E00E2"/>
    <w:rsid w:val="005E0FF5"/>
    <w:rsid w:val="005E3D68"/>
    <w:rsid w:val="005E5C9B"/>
    <w:rsid w:val="005E7865"/>
    <w:rsid w:val="005F31E8"/>
    <w:rsid w:val="005F43F9"/>
    <w:rsid w:val="005F4876"/>
    <w:rsid w:val="005F654A"/>
    <w:rsid w:val="0060257F"/>
    <w:rsid w:val="006033EB"/>
    <w:rsid w:val="006057F3"/>
    <w:rsid w:val="00606E55"/>
    <w:rsid w:val="00607833"/>
    <w:rsid w:val="00610ADD"/>
    <w:rsid w:val="00612228"/>
    <w:rsid w:val="006160CA"/>
    <w:rsid w:val="00616562"/>
    <w:rsid w:val="00616D3A"/>
    <w:rsid w:val="00622AD4"/>
    <w:rsid w:val="00624627"/>
    <w:rsid w:val="00627E98"/>
    <w:rsid w:val="006344E5"/>
    <w:rsid w:val="0064159D"/>
    <w:rsid w:val="00641680"/>
    <w:rsid w:val="00642A91"/>
    <w:rsid w:val="0064696C"/>
    <w:rsid w:val="0065015F"/>
    <w:rsid w:val="006503E9"/>
    <w:rsid w:val="006523BE"/>
    <w:rsid w:val="00652A60"/>
    <w:rsid w:val="00652F9A"/>
    <w:rsid w:val="00660816"/>
    <w:rsid w:val="00662586"/>
    <w:rsid w:val="00662E1D"/>
    <w:rsid w:val="006631E0"/>
    <w:rsid w:val="006659EB"/>
    <w:rsid w:val="006708F7"/>
    <w:rsid w:val="006739CB"/>
    <w:rsid w:val="00673AFD"/>
    <w:rsid w:val="00673BE1"/>
    <w:rsid w:val="00673C01"/>
    <w:rsid w:val="00683780"/>
    <w:rsid w:val="00683C1B"/>
    <w:rsid w:val="006865B2"/>
    <w:rsid w:val="00686C59"/>
    <w:rsid w:val="006870F6"/>
    <w:rsid w:val="00687142"/>
    <w:rsid w:val="00690C81"/>
    <w:rsid w:val="00690DCE"/>
    <w:rsid w:val="0069146E"/>
    <w:rsid w:val="006917E4"/>
    <w:rsid w:val="0069289F"/>
    <w:rsid w:val="006955F1"/>
    <w:rsid w:val="006A0DD0"/>
    <w:rsid w:val="006A2104"/>
    <w:rsid w:val="006A59A7"/>
    <w:rsid w:val="006A7E90"/>
    <w:rsid w:val="006B0B38"/>
    <w:rsid w:val="006B29B7"/>
    <w:rsid w:val="006B7A81"/>
    <w:rsid w:val="006C11A7"/>
    <w:rsid w:val="006C28B7"/>
    <w:rsid w:val="006C2FBB"/>
    <w:rsid w:val="006C34FA"/>
    <w:rsid w:val="006C4A77"/>
    <w:rsid w:val="006C6800"/>
    <w:rsid w:val="006D07F3"/>
    <w:rsid w:val="006D6043"/>
    <w:rsid w:val="006D63AF"/>
    <w:rsid w:val="006E08D1"/>
    <w:rsid w:val="006E1BC0"/>
    <w:rsid w:val="006E64FB"/>
    <w:rsid w:val="006E6E9D"/>
    <w:rsid w:val="006F024D"/>
    <w:rsid w:val="006F35FA"/>
    <w:rsid w:val="006F4EFD"/>
    <w:rsid w:val="007004EE"/>
    <w:rsid w:val="00701A5B"/>
    <w:rsid w:val="00703AE8"/>
    <w:rsid w:val="00704027"/>
    <w:rsid w:val="007068B5"/>
    <w:rsid w:val="007120C5"/>
    <w:rsid w:val="00714D02"/>
    <w:rsid w:val="007171ED"/>
    <w:rsid w:val="00717F08"/>
    <w:rsid w:val="0072008A"/>
    <w:rsid w:val="00721BCF"/>
    <w:rsid w:val="00722E21"/>
    <w:rsid w:val="0072371A"/>
    <w:rsid w:val="007248AF"/>
    <w:rsid w:val="00731BC1"/>
    <w:rsid w:val="0073238C"/>
    <w:rsid w:val="00735475"/>
    <w:rsid w:val="00737109"/>
    <w:rsid w:val="0073775E"/>
    <w:rsid w:val="00740719"/>
    <w:rsid w:val="007409DC"/>
    <w:rsid w:val="00740F54"/>
    <w:rsid w:val="00740FF1"/>
    <w:rsid w:val="007434C0"/>
    <w:rsid w:val="007443F3"/>
    <w:rsid w:val="00746087"/>
    <w:rsid w:val="00751A9A"/>
    <w:rsid w:val="0075355B"/>
    <w:rsid w:val="007562CF"/>
    <w:rsid w:val="0076123E"/>
    <w:rsid w:val="007634A5"/>
    <w:rsid w:val="00764A8B"/>
    <w:rsid w:val="0076662D"/>
    <w:rsid w:val="00766D80"/>
    <w:rsid w:val="00774585"/>
    <w:rsid w:val="00774D99"/>
    <w:rsid w:val="00777C68"/>
    <w:rsid w:val="00781539"/>
    <w:rsid w:val="00782030"/>
    <w:rsid w:val="00783B18"/>
    <w:rsid w:val="007859B7"/>
    <w:rsid w:val="00787BF6"/>
    <w:rsid w:val="00787BF7"/>
    <w:rsid w:val="00791DD9"/>
    <w:rsid w:val="007936CF"/>
    <w:rsid w:val="00794DF1"/>
    <w:rsid w:val="00794EF6"/>
    <w:rsid w:val="007951A6"/>
    <w:rsid w:val="007A0B28"/>
    <w:rsid w:val="007A1346"/>
    <w:rsid w:val="007B0B3E"/>
    <w:rsid w:val="007B3051"/>
    <w:rsid w:val="007B32B2"/>
    <w:rsid w:val="007B3EBB"/>
    <w:rsid w:val="007B6AA6"/>
    <w:rsid w:val="007C094C"/>
    <w:rsid w:val="007C2F40"/>
    <w:rsid w:val="007D0B86"/>
    <w:rsid w:val="007D10D5"/>
    <w:rsid w:val="007D7132"/>
    <w:rsid w:val="007E19D5"/>
    <w:rsid w:val="007E560F"/>
    <w:rsid w:val="007E7173"/>
    <w:rsid w:val="007E75D4"/>
    <w:rsid w:val="007F357D"/>
    <w:rsid w:val="007F3DEC"/>
    <w:rsid w:val="007F588A"/>
    <w:rsid w:val="007F5D15"/>
    <w:rsid w:val="007F7399"/>
    <w:rsid w:val="00801AD9"/>
    <w:rsid w:val="00802040"/>
    <w:rsid w:val="00802536"/>
    <w:rsid w:val="00806EF7"/>
    <w:rsid w:val="008073CF"/>
    <w:rsid w:val="008131FC"/>
    <w:rsid w:val="008133F3"/>
    <w:rsid w:val="00813DE6"/>
    <w:rsid w:val="00815312"/>
    <w:rsid w:val="00815613"/>
    <w:rsid w:val="0081570A"/>
    <w:rsid w:val="00817EB3"/>
    <w:rsid w:val="008223FF"/>
    <w:rsid w:val="00827F78"/>
    <w:rsid w:val="00834A92"/>
    <w:rsid w:val="00837AB2"/>
    <w:rsid w:val="0084035E"/>
    <w:rsid w:val="008431A8"/>
    <w:rsid w:val="008452C9"/>
    <w:rsid w:val="008469B3"/>
    <w:rsid w:val="00853CC2"/>
    <w:rsid w:val="00856561"/>
    <w:rsid w:val="0085759B"/>
    <w:rsid w:val="00861F34"/>
    <w:rsid w:val="0086559C"/>
    <w:rsid w:val="0086664C"/>
    <w:rsid w:val="008729ED"/>
    <w:rsid w:val="00873B90"/>
    <w:rsid w:val="00875170"/>
    <w:rsid w:val="00877143"/>
    <w:rsid w:val="008804D0"/>
    <w:rsid w:val="008828AA"/>
    <w:rsid w:val="00883FE4"/>
    <w:rsid w:val="0088677E"/>
    <w:rsid w:val="00893B2E"/>
    <w:rsid w:val="00894E34"/>
    <w:rsid w:val="008969F0"/>
    <w:rsid w:val="008A123F"/>
    <w:rsid w:val="008A5767"/>
    <w:rsid w:val="008A7211"/>
    <w:rsid w:val="008B08C9"/>
    <w:rsid w:val="008B08FC"/>
    <w:rsid w:val="008B1EBC"/>
    <w:rsid w:val="008B235F"/>
    <w:rsid w:val="008B2ABA"/>
    <w:rsid w:val="008B412B"/>
    <w:rsid w:val="008B4A7F"/>
    <w:rsid w:val="008B4C3D"/>
    <w:rsid w:val="008B6B20"/>
    <w:rsid w:val="008C1830"/>
    <w:rsid w:val="008C2A46"/>
    <w:rsid w:val="008C3C98"/>
    <w:rsid w:val="008C4BBE"/>
    <w:rsid w:val="008C6170"/>
    <w:rsid w:val="008D1CC0"/>
    <w:rsid w:val="008D2E5F"/>
    <w:rsid w:val="008E0BA1"/>
    <w:rsid w:val="008E27C9"/>
    <w:rsid w:val="008E3A73"/>
    <w:rsid w:val="008E4CDE"/>
    <w:rsid w:val="008E584C"/>
    <w:rsid w:val="008E7EE8"/>
    <w:rsid w:val="008F015A"/>
    <w:rsid w:val="008F078E"/>
    <w:rsid w:val="008F0DFA"/>
    <w:rsid w:val="008F16A3"/>
    <w:rsid w:val="008F17CF"/>
    <w:rsid w:val="008F1CC9"/>
    <w:rsid w:val="008F3470"/>
    <w:rsid w:val="008F5111"/>
    <w:rsid w:val="008F51D0"/>
    <w:rsid w:val="008F5E1B"/>
    <w:rsid w:val="008F6C4A"/>
    <w:rsid w:val="0090107C"/>
    <w:rsid w:val="00901BFB"/>
    <w:rsid w:val="00905439"/>
    <w:rsid w:val="00906662"/>
    <w:rsid w:val="00911001"/>
    <w:rsid w:val="00914535"/>
    <w:rsid w:val="00914997"/>
    <w:rsid w:val="009179C1"/>
    <w:rsid w:val="00917BB0"/>
    <w:rsid w:val="00926ED0"/>
    <w:rsid w:val="009301B4"/>
    <w:rsid w:val="00930D2F"/>
    <w:rsid w:val="00932988"/>
    <w:rsid w:val="00933502"/>
    <w:rsid w:val="009369CE"/>
    <w:rsid w:val="00941043"/>
    <w:rsid w:val="00942267"/>
    <w:rsid w:val="00942AAF"/>
    <w:rsid w:val="0094311C"/>
    <w:rsid w:val="0095507E"/>
    <w:rsid w:val="009562AA"/>
    <w:rsid w:val="00956497"/>
    <w:rsid w:val="00956794"/>
    <w:rsid w:val="0096048E"/>
    <w:rsid w:val="0096275D"/>
    <w:rsid w:val="0096338F"/>
    <w:rsid w:val="00970F67"/>
    <w:rsid w:val="00972720"/>
    <w:rsid w:val="00972BDC"/>
    <w:rsid w:val="009751F1"/>
    <w:rsid w:val="0097674D"/>
    <w:rsid w:val="00983270"/>
    <w:rsid w:val="00985FAE"/>
    <w:rsid w:val="009907A9"/>
    <w:rsid w:val="00993511"/>
    <w:rsid w:val="00995D73"/>
    <w:rsid w:val="009A304D"/>
    <w:rsid w:val="009A7C86"/>
    <w:rsid w:val="009B16BC"/>
    <w:rsid w:val="009B1F13"/>
    <w:rsid w:val="009B2384"/>
    <w:rsid w:val="009B316C"/>
    <w:rsid w:val="009B449C"/>
    <w:rsid w:val="009B465A"/>
    <w:rsid w:val="009B4693"/>
    <w:rsid w:val="009B55EF"/>
    <w:rsid w:val="009B756F"/>
    <w:rsid w:val="009B7A2B"/>
    <w:rsid w:val="009B7B09"/>
    <w:rsid w:val="009C0CF6"/>
    <w:rsid w:val="009C0E2B"/>
    <w:rsid w:val="009C298E"/>
    <w:rsid w:val="009C35DF"/>
    <w:rsid w:val="009C403F"/>
    <w:rsid w:val="009C4174"/>
    <w:rsid w:val="009C43AD"/>
    <w:rsid w:val="009C4A90"/>
    <w:rsid w:val="009C4E70"/>
    <w:rsid w:val="009C5D9D"/>
    <w:rsid w:val="009C6353"/>
    <w:rsid w:val="009D0390"/>
    <w:rsid w:val="009D0871"/>
    <w:rsid w:val="009D20F5"/>
    <w:rsid w:val="009D6A63"/>
    <w:rsid w:val="009E02A0"/>
    <w:rsid w:val="009E1A00"/>
    <w:rsid w:val="009E1E67"/>
    <w:rsid w:val="009E26D2"/>
    <w:rsid w:val="009E37D7"/>
    <w:rsid w:val="009E6518"/>
    <w:rsid w:val="009F0174"/>
    <w:rsid w:val="009F03E8"/>
    <w:rsid w:val="009F3DD2"/>
    <w:rsid w:val="009F5B3E"/>
    <w:rsid w:val="009F7F65"/>
    <w:rsid w:val="00A00826"/>
    <w:rsid w:val="00A0447E"/>
    <w:rsid w:val="00A06621"/>
    <w:rsid w:val="00A10530"/>
    <w:rsid w:val="00A10BB6"/>
    <w:rsid w:val="00A15B84"/>
    <w:rsid w:val="00A1625E"/>
    <w:rsid w:val="00A20045"/>
    <w:rsid w:val="00A20297"/>
    <w:rsid w:val="00A20386"/>
    <w:rsid w:val="00A20C72"/>
    <w:rsid w:val="00A2123A"/>
    <w:rsid w:val="00A235CF"/>
    <w:rsid w:val="00A240F8"/>
    <w:rsid w:val="00A25287"/>
    <w:rsid w:val="00A26FF8"/>
    <w:rsid w:val="00A27BF4"/>
    <w:rsid w:val="00A34494"/>
    <w:rsid w:val="00A34A6D"/>
    <w:rsid w:val="00A372FE"/>
    <w:rsid w:val="00A42330"/>
    <w:rsid w:val="00A4265D"/>
    <w:rsid w:val="00A429A5"/>
    <w:rsid w:val="00A47632"/>
    <w:rsid w:val="00A47E27"/>
    <w:rsid w:val="00A51206"/>
    <w:rsid w:val="00A8035D"/>
    <w:rsid w:val="00A8072D"/>
    <w:rsid w:val="00A81CBA"/>
    <w:rsid w:val="00A84930"/>
    <w:rsid w:val="00AA00CD"/>
    <w:rsid w:val="00AA0924"/>
    <w:rsid w:val="00AA0B7C"/>
    <w:rsid w:val="00AA3F1A"/>
    <w:rsid w:val="00AA7C88"/>
    <w:rsid w:val="00AB234C"/>
    <w:rsid w:val="00AC05D6"/>
    <w:rsid w:val="00AC3389"/>
    <w:rsid w:val="00AC7D14"/>
    <w:rsid w:val="00AD286F"/>
    <w:rsid w:val="00AD5152"/>
    <w:rsid w:val="00AE02BF"/>
    <w:rsid w:val="00AE575C"/>
    <w:rsid w:val="00AE57D1"/>
    <w:rsid w:val="00AE6593"/>
    <w:rsid w:val="00AE7D95"/>
    <w:rsid w:val="00AF13AA"/>
    <w:rsid w:val="00AF1B23"/>
    <w:rsid w:val="00AF4883"/>
    <w:rsid w:val="00B01B1B"/>
    <w:rsid w:val="00B07CDA"/>
    <w:rsid w:val="00B07E91"/>
    <w:rsid w:val="00B1188D"/>
    <w:rsid w:val="00B12E27"/>
    <w:rsid w:val="00B14A34"/>
    <w:rsid w:val="00B1582C"/>
    <w:rsid w:val="00B15D62"/>
    <w:rsid w:val="00B16414"/>
    <w:rsid w:val="00B229A3"/>
    <w:rsid w:val="00B24D7E"/>
    <w:rsid w:val="00B27392"/>
    <w:rsid w:val="00B3138F"/>
    <w:rsid w:val="00B33820"/>
    <w:rsid w:val="00B34CB5"/>
    <w:rsid w:val="00B3594F"/>
    <w:rsid w:val="00B3633D"/>
    <w:rsid w:val="00B364A5"/>
    <w:rsid w:val="00B3677F"/>
    <w:rsid w:val="00B3690D"/>
    <w:rsid w:val="00B36E0F"/>
    <w:rsid w:val="00B36F0F"/>
    <w:rsid w:val="00B404A7"/>
    <w:rsid w:val="00B451BA"/>
    <w:rsid w:val="00B4746F"/>
    <w:rsid w:val="00B47CB0"/>
    <w:rsid w:val="00B50D34"/>
    <w:rsid w:val="00B529B2"/>
    <w:rsid w:val="00B54027"/>
    <w:rsid w:val="00B54DDE"/>
    <w:rsid w:val="00B570C2"/>
    <w:rsid w:val="00B571E8"/>
    <w:rsid w:val="00B60A6B"/>
    <w:rsid w:val="00B7157E"/>
    <w:rsid w:val="00B73102"/>
    <w:rsid w:val="00B74160"/>
    <w:rsid w:val="00B75929"/>
    <w:rsid w:val="00B82873"/>
    <w:rsid w:val="00B84D04"/>
    <w:rsid w:val="00B84EC7"/>
    <w:rsid w:val="00B9122D"/>
    <w:rsid w:val="00B918D1"/>
    <w:rsid w:val="00B9207E"/>
    <w:rsid w:val="00B92546"/>
    <w:rsid w:val="00BA180D"/>
    <w:rsid w:val="00BA1823"/>
    <w:rsid w:val="00BA243F"/>
    <w:rsid w:val="00BA376F"/>
    <w:rsid w:val="00BA58D1"/>
    <w:rsid w:val="00BB0923"/>
    <w:rsid w:val="00BB721C"/>
    <w:rsid w:val="00BC1D14"/>
    <w:rsid w:val="00BC54D7"/>
    <w:rsid w:val="00BC6DC1"/>
    <w:rsid w:val="00BD0927"/>
    <w:rsid w:val="00BD339C"/>
    <w:rsid w:val="00BD4EAE"/>
    <w:rsid w:val="00BD6B07"/>
    <w:rsid w:val="00BD7183"/>
    <w:rsid w:val="00BD79E8"/>
    <w:rsid w:val="00BE2A22"/>
    <w:rsid w:val="00BE4583"/>
    <w:rsid w:val="00BE4E2A"/>
    <w:rsid w:val="00BE71F0"/>
    <w:rsid w:val="00BF327D"/>
    <w:rsid w:val="00BF39CC"/>
    <w:rsid w:val="00C04918"/>
    <w:rsid w:val="00C068F4"/>
    <w:rsid w:val="00C14FDD"/>
    <w:rsid w:val="00C1598E"/>
    <w:rsid w:val="00C1689A"/>
    <w:rsid w:val="00C20CA9"/>
    <w:rsid w:val="00C23AF6"/>
    <w:rsid w:val="00C25EF4"/>
    <w:rsid w:val="00C307CC"/>
    <w:rsid w:val="00C31FD3"/>
    <w:rsid w:val="00C32C6F"/>
    <w:rsid w:val="00C33BCC"/>
    <w:rsid w:val="00C3545A"/>
    <w:rsid w:val="00C35665"/>
    <w:rsid w:val="00C4264F"/>
    <w:rsid w:val="00C4533D"/>
    <w:rsid w:val="00C4770A"/>
    <w:rsid w:val="00C5068E"/>
    <w:rsid w:val="00C50E74"/>
    <w:rsid w:val="00C51891"/>
    <w:rsid w:val="00C51F1D"/>
    <w:rsid w:val="00C56EE1"/>
    <w:rsid w:val="00C629EB"/>
    <w:rsid w:val="00C62CFD"/>
    <w:rsid w:val="00C661D2"/>
    <w:rsid w:val="00C7038E"/>
    <w:rsid w:val="00C751E0"/>
    <w:rsid w:val="00C77E52"/>
    <w:rsid w:val="00C83485"/>
    <w:rsid w:val="00C91896"/>
    <w:rsid w:val="00C958EA"/>
    <w:rsid w:val="00C96FE6"/>
    <w:rsid w:val="00C9759B"/>
    <w:rsid w:val="00CA30A9"/>
    <w:rsid w:val="00CA5196"/>
    <w:rsid w:val="00CA5985"/>
    <w:rsid w:val="00CA6FB6"/>
    <w:rsid w:val="00CB7AC5"/>
    <w:rsid w:val="00CB7AFB"/>
    <w:rsid w:val="00CC0C64"/>
    <w:rsid w:val="00CC1A6B"/>
    <w:rsid w:val="00CC40BC"/>
    <w:rsid w:val="00CD31DA"/>
    <w:rsid w:val="00CD3347"/>
    <w:rsid w:val="00CD3D74"/>
    <w:rsid w:val="00CD3FB8"/>
    <w:rsid w:val="00CF19DD"/>
    <w:rsid w:val="00CF2D26"/>
    <w:rsid w:val="00CF434D"/>
    <w:rsid w:val="00D01231"/>
    <w:rsid w:val="00D01E7A"/>
    <w:rsid w:val="00D01E7F"/>
    <w:rsid w:val="00D0374A"/>
    <w:rsid w:val="00D04091"/>
    <w:rsid w:val="00D07FF6"/>
    <w:rsid w:val="00D11388"/>
    <w:rsid w:val="00D11AC8"/>
    <w:rsid w:val="00D149A7"/>
    <w:rsid w:val="00D150ED"/>
    <w:rsid w:val="00D16329"/>
    <w:rsid w:val="00D177F9"/>
    <w:rsid w:val="00D21B22"/>
    <w:rsid w:val="00D27294"/>
    <w:rsid w:val="00D27C70"/>
    <w:rsid w:val="00D31F15"/>
    <w:rsid w:val="00D33273"/>
    <w:rsid w:val="00D33D32"/>
    <w:rsid w:val="00D35037"/>
    <w:rsid w:val="00D36C63"/>
    <w:rsid w:val="00D426BE"/>
    <w:rsid w:val="00D42F6F"/>
    <w:rsid w:val="00D43918"/>
    <w:rsid w:val="00D43A00"/>
    <w:rsid w:val="00D44CDE"/>
    <w:rsid w:val="00D4676B"/>
    <w:rsid w:val="00D51356"/>
    <w:rsid w:val="00D559AA"/>
    <w:rsid w:val="00D56E2E"/>
    <w:rsid w:val="00D57F84"/>
    <w:rsid w:val="00D60DA1"/>
    <w:rsid w:val="00D60FDE"/>
    <w:rsid w:val="00D627AC"/>
    <w:rsid w:val="00D63B67"/>
    <w:rsid w:val="00D64FD5"/>
    <w:rsid w:val="00D67DFD"/>
    <w:rsid w:val="00D71953"/>
    <w:rsid w:val="00D72BC8"/>
    <w:rsid w:val="00D7428C"/>
    <w:rsid w:val="00D76D2B"/>
    <w:rsid w:val="00D82642"/>
    <w:rsid w:val="00D83AC4"/>
    <w:rsid w:val="00D84920"/>
    <w:rsid w:val="00D92B72"/>
    <w:rsid w:val="00D93E14"/>
    <w:rsid w:val="00D94DA3"/>
    <w:rsid w:val="00D9777F"/>
    <w:rsid w:val="00D97F2E"/>
    <w:rsid w:val="00DA5491"/>
    <w:rsid w:val="00DA5FB5"/>
    <w:rsid w:val="00DB2660"/>
    <w:rsid w:val="00DB3D7A"/>
    <w:rsid w:val="00DB661B"/>
    <w:rsid w:val="00DC093B"/>
    <w:rsid w:val="00DC0A77"/>
    <w:rsid w:val="00DC161E"/>
    <w:rsid w:val="00DC27B1"/>
    <w:rsid w:val="00DC3DDF"/>
    <w:rsid w:val="00DC459A"/>
    <w:rsid w:val="00DC7666"/>
    <w:rsid w:val="00DD09BD"/>
    <w:rsid w:val="00DD0E08"/>
    <w:rsid w:val="00DD1721"/>
    <w:rsid w:val="00DD1833"/>
    <w:rsid w:val="00DD2FCB"/>
    <w:rsid w:val="00DD54E5"/>
    <w:rsid w:val="00DE21B3"/>
    <w:rsid w:val="00DE3894"/>
    <w:rsid w:val="00DE4050"/>
    <w:rsid w:val="00DE4AC9"/>
    <w:rsid w:val="00DE63E2"/>
    <w:rsid w:val="00DF094F"/>
    <w:rsid w:val="00DF51F7"/>
    <w:rsid w:val="00DF5EA4"/>
    <w:rsid w:val="00DF64A4"/>
    <w:rsid w:val="00DF764D"/>
    <w:rsid w:val="00E004C0"/>
    <w:rsid w:val="00E03025"/>
    <w:rsid w:val="00E03DE3"/>
    <w:rsid w:val="00E0505B"/>
    <w:rsid w:val="00E10D30"/>
    <w:rsid w:val="00E128FE"/>
    <w:rsid w:val="00E12E51"/>
    <w:rsid w:val="00E1439D"/>
    <w:rsid w:val="00E145F0"/>
    <w:rsid w:val="00E14CA3"/>
    <w:rsid w:val="00E22794"/>
    <w:rsid w:val="00E22CB3"/>
    <w:rsid w:val="00E22EF4"/>
    <w:rsid w:val="00E2437A"/>
    <w:rsid w:val="00E27F03"/>
    <w:rsid w:val="00E33E9F"/>
    <w:rsid w:val="00E410E3"/>
    <w:rsid w:val="00E4412D"/>
    <w:rsid w:val="00E445FE"/>
    <w:rsid w:val="00E45364"/>
    <w:rsid w:val="00E519E0"/>
    <w:rsid w:val="00E5305F"/>
    <w:rsid w:val="00E61DB5"/>
    <w:rsid w:val="00E6240E"/>
    <w:rsid w:val="00E630D1"/>
    <w:rsid w:val="00E6361D"/>
    <w:rsid w:val="00E63819"/>
    <w:rsid w:val="00E64309"/>
    <w:rsid w:val="00E66C0E"/>
    <w:rsid w:val="00E7185A"/>
    <w:rsid w:val="00E73195"/>
    <w:rsid w:val="00E74253"/>
    <w:rsid w:val="00E743A3"/>
    <w:rsid w:val="00E75866"/>
    <w:rsid w:val="00E7655D"/>
    <w:rsid w:val="00E76CB4"/>
    <w:rsid w:val="00E81A9D"/>
    <w:rsid w:val="00E86DA5"/>
    <w:rsid w:val="00E87EE3"/>
    <w:rsid w:val="00E915CD"/>
    <w:rsid w:val="00E92351"/>
    <w:rsid w:val="00E93D18"/>
    <w:rsid w:val="00E960AF"/>
    <w:rsid w:val="00E966C8"/>
    <w:rsid w:val="00EA1ECD"/>
    <w:rsid w:val="00EA3589"/>
    <w:rsid w:val="00EA3B2E"/>
    <w:rsid w:val="00EA4048"/>
    <w:rsid w:val="00EA4A92"/>
    <w:rsid w:val="00EA69B6"/>
    <w:rsid w:val="00EA760B"/>
    <w:rsid w:val="00EA7B02"/>
    <w:rsid w:val="00EB253C"/>
    <w:rsid w:val="00EB2A19"/>
    <w:rsid w:val="00EB3588"/>
    <w:rsid w:val="00EC01E4"/>
    <w:rsid w:val="00EC1971"/>
    <w:rsid w:val="00EC1B9F"/>
    <w:rsid w:val="00EC2CA1"/>
    <w:rsid w:val="00EC2F89"/>
    <w:rsid w:val="00EC5BFE"/>
    <w:rsid w:val="00EC637E"/>
    <w:rsid w:val="00ED175C"/>
    <w:rsid w:val="00ED34EB"/>
    <w:rsid w:val="00ED6F36"/>
    <w:rsid w:val="00ED7DD1"/>
    <w:rsid w:val="00EE2221"/>
    <w:rsid w:val="00EE7143"/>
    <w:rsid w:val="00EF04D7"/>
    <w:rsid w:val="00EF44D4"/>
    <w:rsid w:val="00EF5D50"/>
    <w:rsid w:val="00EF6085"/>
    <w:rsid w:val="00F01016"/>
    <w:rsid w:val="00F03D18"/>
    <w:rsid w:val="00F059DA"/>
    <w:rsid w:val="00F075EF"/>
    <w:rsid w:val="00F12F52"/>
    <w:rsid w:val="00F1404C"/>
    <w:rsid w:val="00F140D8"/>
    <w:rsid w:val="00F15610"/>
    <w:rsid w:val="00F1671C"/>
    <w:rsid w:val="00F1772B"/>
    <w:rsid w:val="00F277A4"/>
    <w:rsid w:val="00F31F03"/>
    <w:rsid w:val="00F32ED6"/>
    <w:rsid w:val="00F4026D"/>
    <w:rsid w:val="00F41260"/>
    <w:rsid w:val="00F42AEF"/>
    <w:rsid w:val="00F43972"/>
    <w:rsid w:val="00F43E73"/>
    <w:rsid w:val="00F446F0"/>
    <w:rsid w:val="00F469EE"/>
    <w:rsid w:val="00F51D00"/>
    <w:rsid w:val="00F53042"/>
    <w:rsid w:val="00F545AF"/>
    <w:rsid w:val="00F56C12"/>
    <w:rsid w:val="00F60D76"/>
    <w:rsid w:val="00F61317"/>
    <w:rsid w:val="00F6401A"/>
    <w:rsid w:val="00F6695D"/>
    <w:rsid w:val="00F66F37"/>
    <w:rsid w:val="00F67C50"/>
    <w:rsid w:val="00F67CB8"/>
    <w:rsid w:val="00F70C23"/>
    <w:rsid w:val="00F70E31"/>
    <w:rsid w:val="00F7206F"/>
    <w:rsid w:val="00F74F14"/>
    <w:rsid w:val="00F75A92"/>
    <w:rsid w:val="00F7663B"/>
    <w:rsid w:val="00F83815"/>
    <w:rsid w:val="00F8565D"/>
    <w:rsid w:val="00F870BF"/>
    <w:rsid w:val="00F90053"/>
    <w:rsid w:val="00F91886"/>
    <w:rsid w:val="00F91EBF"/>
    <w:rsid w:val="00F94777"/>
    <w:rsid w:val="00F9498F"/>
    <w:rsid w:val="00F95833"/>
    <w:rsid w:val="00F97FE3"/>
    <w:rsid w:val="00FA0E56"/>
    <w:rsid w:val="00FA3921"/>
    <w:rsid w:val="00FA3A2F"/>
    <w:rsid w:val="00FA6133"/>
    <w:rsid w:val="00FB1D09"/>
    <w:rsid w:val="00FB2553"/>
    <w:rsid w:val="00FB3C80"/>
    <w:rsid w:val="00FB6AAA"/>
    <w:rsid w:val="00FC29F1"/>
    <w:rsid w:val="00FC343F"/>
    <w:rsid w:val="00FC7B63"/>
    <w:rsid w:val="00FD2E0E"/>
    <w:rsid w:val="00FD3B96"/>
    <w:rsid w:val="00FD441E"/>
    <w:rsid w:val="00FD5A17"/>
    <w:rsid w:val="00FE5D4E"/>
    <w:rsid w:val="00FE6F52"/>
    <w:rsid w:val="00FF313B"/>
    <w:rsid w:val="00FF4510"/>
    <w:rsid w:val="00FF5F13"/>
    <w:rsid w:val="00FF65F0"/>
    <w:rsid w:val="00FF73B7"/>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DCE0A"/>
  <w15:chartTrackingRefBased/>
  <w15:docId w15:val="{2CB7426D-921A-4192-8A39-E9FB57D9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1"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28FE"/>
  </w:style>
  <w:style w:type="paragraph" w:styleId="Heading1">
    <w:name w:val="heading 1"/>
    <w:next w:val="09aLevel01"/>
    <w:link w:val="Heading1Char"/>
    <w:rsid w:val="005C334B"/>
    <w:pPr>
      <w:keepNext/>
      <w:keepLines/>
      <w:numPr>
        <w:numId w:val="3"/>
      </w:numPr>
      <w:spacing w:after="0" w:line="360" w:lineRule="auto"/>
      <w:outlineLvl w:val="0"/>
    </w:pPr>
    <w:rPr>
      <w:rFonts w:ascii="Times New Roman" w:eastAsia="MS Gothic" w:hAnsi="Times New Roman" w:cs="Times New Roman"/>
      <w:b/>
      <w:bCs/>
      <w:vanish/>
      <w:color w:val="FF0000"/>
      <w:sz w:val="24"/>
      <w:szCs w:val="24"/>
      <w:lang w:val="en-US"/>
    </w:rPr>
  </w:style>
  <w:style w:type="paragraph" w:styleId="Heading2">
    <w:name w:val="heading 2"/>
    <w:basedOn w:val="Normal"/>
    <w:next w:val="Normal"/>
    <w:link w:val="Heading2Char"/>
    <w:uiPriority w:val="9"/>
    <w:semiHidden/>
    <w:unhideWhenUsed/>
    <w:rsid w:val="00E410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rsid w:val="001238A0"/>
    <w:pPr>
      <w:widowControl w:val="0"/>
      <w:autoSpaceDE w:val="0"/>
      <w:autoSpaceDN w:val="0"/>
      <w:spacing w:after="0" w:line="240" w:lineRule="auto"/>
      <w:ind w:left="909" w:right="470"/>
      <w:jc w:val="center"/>
      <w:outlineLvl w:val="2"/>
    </w:pPr>
    <w:rPr>
      <w:rFonts w:ascii="Arial" w:eastAsia="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18D3"/>
    <w:rPr>
      <w:color w:val="330099"/>
      <w:u w:val="single"/>
    </w:rPr>
  </w:style>
  <w:style w:type="paragraph" w:styleId="Title">
    <w:name w:val="Title"/>
    <w:basedOn w:val="Normal"/>
    <w:link w:val="TitleChar"/>
    <w:rsid w:val="000D18D3"/>
    <w:pPr>
      <w:tabs>
        <w:tab w:val="right" w:pos="8212"/>
      </w:tabs>
      <w:spacing w:after="0" w:line="240" w:lineRule="auto"/>
      <w:jc w:val="center"/>
    </w:pPr>
    <w:rPr>
      <w:rFonts w:ascii="Times New Roman" w:eastAsia="Times New Roman" w:hAnsi="Times New Roman" w:cs="Times New Roman"/>
      <w:b/>
      <w:caps/>
      <w:szCs w:val="24"/>
      <w:lang w:val="en-GB" w:eastAsia="x-none"/>
    </w:rPr>
  </w:style>
  <w:style w:type="character" w:customStyle="1" w:styleId="TitleChar">
    <w:name w:val="Title Char"/>
    <w:basedOn w:val="DefaultParagraphFont"/>
    <w:link w:val="Title"/>
    <w:rsid w:val="000D18D3"/>
    <w:rPr>
      <w:rFonts w:ascii="Times New Roman" w:eastAsia="Times New Roman" w:hAnsi="Times New Roman" w:cs="Times New Roman"/>
      <w:b/>
      <w:caps/>
      <w:szCs w:val="24"/>
      <w:lang w:val="en-GB" w:eastAsia="x-none"/>
    </w:rPr>
  </w:style>
  <w:style w:type="paragraph" w:styleId="TOC2">
    <w:name w:val="toc 2"/>
    <w:basedOn w:val="Normal"/>
    <w:next w:val="Normal"/>
    <w:autoRedefine/>
    <w:uiPriority w:val="39"/>
    <w:unhideWhenUsed/>
    <w:rsid w:val="00D97F2E"/>
    <w:pPr>
      <w:spacing w:after="120" w:line="240" w:lineRule="auto"/>
      <w:jc w:val="both"/>
    </w:pPr>
    <w:rPr>
      <w:rFonts w:ascii="Times New Roman" w:hAnsi="Times New Roman" w:cs="Times New Roman"/>
      <w:iCs/>
    </w:rPr>
  </w:style>
  <w:style w:type="paragraph" w:styleId="Header">
    <w:name w:val="header"/>
    <w:basedOn w:val="Normal"/>
    <w:link w:val="HeaderChar"/>
    <w:uiPriority w:val="99"/>
    <w:unhideWhenUsed/>
    <w:rsid w:val="008B4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12B"/>
  </w:style>
  <w:style w:type="paragraph" w:styleId="Footer">
    <w:name w:val="footer"/>
    <w:basedOn w:val="Normal"/>
    <w:link w:val="FooterChar"/>
    <w:uiPriority w:val="99"/>
    <w:unhideWhenUsed/>
    <w:rsid w:val="008B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12B"/>
  </w:style>
  <w:style w:type="paragraph" w:customStyle="1" w:styleId="BasicParagraph">
    <w:name w:val="[Basic Paragraph]"/>
    <w:basedOn w:val="Normal"/>
    <w:uiPriority w:val="99"/>
    <w:rsid w:val="008D1CC0"/>
    <w:pPr>
      <w:autoSpaceDE w:val="0"/>
      <w:autoSpaceDN w:val="0"/>
      <w:adjustRightInd w:val="0"/>
      <w:spacing w:after="0" w:line="288" w:lineRule="auto"/>
    </w:pPr>
    <w:rPr>
      <w:rFonts w:ascii="MinionPro-Regular" w:hAnsi="MinionPro-Regular" w:cs="MinionPro-Regular"/>
      <w:color w:val="000000"/>
      <w:sz w:val="24"/>
      <w:szCs w:val="24"/>
      <w:lang w:val="en-GB"/>
    </w:rPr>
  </w:style>
  <w:style w:type="paragraph" w:customStyle="1" w:styleId="Default">
    <w:name w:val="Default"/>
    <w:rsid w:val="00DD2FCB"/>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453E0D"/>
    <w:pPr>
      <w:spacing w:after="100"/>
    </w:pPr>
  </w:style>
  <w:style w:type="table" w:styleId="TableGrid">
    <w:name w:val="Table Grid"/>
    <w:basedOn w:val="TableNormal"/>
    <w:uiPriority w:val="39"/>
    <w:rsid w:val="00FC7B6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68C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table" w:customStyle="1" w:styleId="TableGrid1">
    <w:name w:val="Table Grid1"/>
    <w:basedOn w:val="TableNormal"/>
    <w:next w:val="TableGrid"/>
    <w:uiPriority w:val="39"/>
    <w:qFormat/>
    <w:rsid w:val="007A0B28"/>
    <w:pPr>
      <w:spacing w:after="0" w:line="240" w:lineRule="auto"/>
    </w:pPr>
    <w:rPr>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7E7173"/>
    <w:pPr>
      <w:spacing w:after="0" w:line="240" w:lineRule="auto"/>
    </w:pPr>
    <w:rPr>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60B"/>
    <w:rPr>
      <w:rFonts w:ascii="Segoe UI" w:hAnsi="Segoe UI" w:cs="Segoe UI"/>
      <w:sz w:val="18"/>
      <w:szCs w:val="18"/>
    </w:rPr>
  </w:style>
  <w:style w:type="character" w:styleId="CommentReference">
    <w:name w:val="annotation reference"/>
    <w:basedOn w:val="DefaultParagraphFont"/>
    <w:uiPriority w:val="99"/>
    <w:semiHidden/>
    <w:unhideWhenUsed/>
    <w:rsid w:val="008828AA"/>
    <w:rPr>
      <w:sz w:val="16"/>
      <w:szCs w:val="16"/>
    </w:rPr>
  </w:style>
  <w:style w:type="paragraph" w:styleId="CommentText">
    <w:name w:val="annotation text"/>
    <w:basedOn w:val="Normal"/>
    <w:link w:val="CommentTextChar"/>
    <w:uiPriority w:val="99"/>
    <w:unhideWhenUsed/>
    <w:rsid w:val="008828AA"/>
    <w:pPr>
      <w:spacing w:line="240" w:lineRule="auto"/>
    </w:pPr>
    <w:rPr>
      <w:sz w:val="20"/>
      <w:szCs w:val="20"/>
    </w:rPr>
  </w:style>
  <w:style w:type="character" w:customStyle="1" w:styleId="CommentTextChar">
    <w:name w:val="Comment Text Char"/>
    <w:basedOn w:val="DefaultParagraphFont"/>
    <w:link w:val="CommentText"/>
    <w:uiPriority w:val="99"/>
    <w:rsid w:val="008828AA"/>
    <w:rPr>
      <w:sz w:val="20"/>
      <w:szCs w:val="20"/>
    </w:rPr>
  </w:style>
  <w:style w:type="paragraph" w:styleId="CommentSubject">
    <w:name w:val="annotation subject"/>
    <w:basedOn w:val="CommentText"/>
    <w:next w:val="CommentText"/>
    <w:link w:val="CommentSubjectChar"/>
    <w:uiPriority w:val="99"/>
    <w:semiHidden/>
    <w:unhideWhenUsed/>
    <w:rsid w:val="008828AA"/>
    <w:rPr>
      <w:b/>
      <w:bCs/>
    </w:rPr>
  </w:style>
  <w:style w:type="character" w:customStyle="1" w:styleId="CommentSubjectChar">
    <w:name w:val="Comment Subject Char"/>
    <w:basedOn w:val="CommentTextChar"/>
    <w:link w:val="CommentSubject"/>
    <w:uiPriority w:val="99"/>
    <w:semiHidden/>
    <w:rsid w:val="008828AA"/>
    <w:rPr>
      <w:b/>
      <w:bCs/>
      <w:sz w:val="20"/>
      <w:szCs w:val="20"/>
    </w:rPr>
  </w:style>
  <w:style w:type="paragraph" w:customStyle="1" w:styleId="Style1">
    <w:name w:val="Style1"/>
    <w:basedOn w:val="Normal"/>
    <w:link w:val="Style1Char"/>
    <w:rsid w:val="001238A0"/>
    <w:pPr>
      <w:spacing w:before="1080" w:after="0" w:line="240" w:lineRule="auto"/>
      <w:jc w:val="center"/>
    </w:pPr>
    <w:rPr>
      <w:rFonts w:ascii="Palatino Linotype" w:hAnsi="Palatino Linotype" w:cs="Times New Roman"/>
      <w:sz w:val="36"/>
    </w:rPr>
  </w:style>
  <w:style w:type="character" w:customStyle="1" w:styleId="Style1Char">
    <w:name w:val="Style1 Char"/>
    <w:basedOn w:val="DefaultParagraphFont"/>
    <w:link w:val="Style1"/>
    <w:rsid w:val="001238A0"/>
    <w:rPr>
      <w:rFonts w:ascii="Palatino Linotype" w:hAnsi="Palatino Linotype" w:cs="Times New Roman"/>
      <w:sz w:val="36"/>
    </w:rPr>
  </w:style>
  <w:style w:type="paragraph" w:customStyle="1" w:styleId="TAJUK">
    <w:name w:val="TAJUK"/>
    <w:basedOn w:val="Normal"/>
    <w:link w:val="TAJUKChar"/>
    <w:rsid w:val="001238A0"/>
    <w:pPr>
      <w:spacing w:before="1080" w:after="0" w:line="240" w:lineRule="auto"/>
      <w:jc w:val="center"/>
    </w:pPr>
    <w:rPr>
      <w:rFonts w:ascii="Times New Roman" w:hAnsi="Times New Roman" w:cs="Times New Roman"/>
      <w:sz w:val="24"/>
    </w:rPr>
  </w:style>
  <w:style w:type="character" w:customStyle="1" w:styleId="TAJUKChar">
    <w:name w:val="TAJUK Char"/>
    <w:basedOn w:val="DefaultParagraphFont"/>
    <w:link w:val="TAJUK"/>
    <w:rsid w:val="001238A0"/>
    <w:rPr>
      <w:rFonts w:ascii="Times New Roman" w:hAnsi="Times New Roman" w:cs="Times New Roman"/>
      <w:sz w:val="24"/>
    </w:rPr>
  </w:style>
  <w:style w:type="paragraph" w:customStyle="1" w:styleId="TAJUKBAB">
    <w:name w:val="TAJUK BAB"/>
    <w:basedOn w:val="Normal"/>
    <w:link w:val="TAJUKBABChar"/>
    <w:qFormat/>
    <w:rsid w:val="00260697"/>
    <w:pPr>
      <w:spacing w:after="0" w:line="480" w:lineRule="auto"/>
      <w:jc w:val="center"/>
    </w:pPr>
    <w:rPr>
      <w:rFonts w:ascii="Times New Roman" w:hAnsi="Times New Roman"/>
      <w:b/>
      <w:sz w:val="28"/>
    </w:rPr>
  </w:style>
  <w:style w:type="character" w:customStyle="1" w:styleId="TAJUKBABChar">
    <w:name w:val="TAJUK BAB Char"/>
    <w:basedOn w:val="DefaultParagraphFont"/>
    <w:link w:val="TAJUKBAB"/>
    <w:rsid w:val="00260697"/>
    <w:rPr>
      <w:rFonts w:ascii="Times New Roman" w:hAnsi="Times New Roman"/>
      <w:b/>
      <w:sz w:val="28"/>
    </w:rPr>
  </w:style>
  <w:style w:type="paragraph" w:customStyle="1" w:styleId="TeksAwal">
    <w:name w:val="Teks Awal"/>
    <w:basedOn w:val="Normal"/>
    <w:link w:val="TeksAwalChar"/>
    <w:qFormat/>
    <w:rsid w:val="00260697"/>
    <w:pPr>
      <w:spacing w:after="0" w:line="480" w:lineRule="auto"/>
      <w:jc w:val="both"/>
    </w:pPr>
    <w:rPr>
      <w:rFonts w:ascii="Times New Roman" w:hAnsi="Times New Roman"/>
      <w:sz w:val="24"/>
    </w:rPr>
  </w:style>
  <w:style w:type="character" w:customStyle="1" w:styleId="TeksAwalChar">
    <w:name w:val="Teks Awal Char"/>
    <w:basedOn w:val="DefaultParagraphFont"/>
    <w:link w:val="TeksAwal"/>
    <w:rsid w:val="00260697"/>
    <w:rPr>
      <w:rFonts w:ascii="Times New Roman" w:hAnsi="Times New Roman"/>
      <w:sz w:val="24"/>
    </w:rPr>
  </w:style>
  <w:style w:type="character" w:customStyle="1" w:styleId="Heading3Char">
    <w:name w:val="Heading 3 Char"/>
    <w:basedOn w:val="DefaultParagraphFont"/>
    <w:link w:val="Heading3"/>
    <w:uiPriority w:val="1"/>
    <w:rsid w:val="001238A0"/>
    <w:rPr>
      <w:rFonts w:ascii="Arial" w:eastAsia="Arial" w:hAnsi="Arial" w:cs="Arial"/>
      <w:b/>
      <w:bCs/>
      <w:sz w:val="28"/>
      <w:szCs w:val="28"/>
      <w:lang w:val="en-US"/>
    </w:rPr>
  </w:style>
  <w:style w:type="paragraph" w:styleId="BodyText">
    <w:name w:val="Body Text"/>
    <w:basedOn w:val="Normal"/>
    <w:link w:val="BodyTextChar"/>
    <w:uiPriority w:val="1"/>
    <w:rsid w:val="001238A0"/>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238A0"/>
    <w:rPr>
      <w:rFonts w:ascii="Arial" w:eastAsia="Arial" w:hAnsi="Arial" w:cs="Arial"/>
      <w:sz w:val="24"/>
      <w:szCs w:val="24"/>
      <w:lang w:val="en-US"/>
    </w:rPr>
  </w:style>
  <w:style w:type="paragraph" w:styleId="ListParagraph">
    <w:name w:val="List Paragraph"/>
    <w:basedOn w:val="Normal"/>
    <w:uiPriority w:val="34"/>
    <w:qFormat/>
    <w:rsid w:val="001238A0"/>
    <w:pPr>
      <w:widowControl w:val="0"/>
      <w:autoSpaceDE w:val="0"/>
      <w:autoSpaceDN w:val="0"/>
      <w:spacing w:after="0" w:line="240" w:lineRule="auto"/>
      <w:ind w:left="914" w:hanging="720"/>
      <w:jc w:val="both"/>
    </w:pPr>
    <w:rPr>
      <w:rFonts w:ascii="Arial" w:eastAsia="Arial" w:hAnsi="Arial" w:cs="Arial"/>
      <w:lang w:val="en-US"/>
    </w:rPr>
  </w:style>
  <w:style w:type="paragraph" w:customStyle="1" w:styleId="17Kotak-Tajuk-Center">
    <w:name w:val="17 Kotak-Tajuk-Center"/>
    <w:next w:val="Normal"/>
    <w:qFormat/>
    <w:rsid w:val="00DB661B"/>
    <w:pPr>
      <w:spacing w:before="20" w:after="20" w:line="240" w:lineRule="auto"/>
      <w:jc w:val="center"/>
    </w:pPr>
    <w:rPr>
      <w:rFonts w:ascii="Times New Roman" w:eastAsia="MS Mincho" w:hAnsi="Times New Roman" w:cs="Arial"/>
      <w:b/>
      <w:sz w:val="20"/>
      <w:szCs w:val="24"/>
      <w:lang w:eastAsia="ko-KR"/>
    </w:rPr>
  </w:style>
  <w:style w:type="paragraph" w:customStyle="1" w:styleId="20Kotak-Isi-Center">
    <w:name w:val="20 Kotak-Isi-Center"/>
    <w:qFormat/>
    <w:rsid w:val="00DB661B"/>
    <w:pPr>
      <w:spacing w:after="0" w:line="240" w:lineRule="auto"/>
      <w:jc w:val="center"/>
    </w:pPr>
    <w:rPr>
      <w:rFonts w:ascii="Times New Roman" w:eastAsia="MS Mincho" w:hAnsi="Times New Roman" w:cs="Times New Roman"/>
      <w:sz w:val="20"/>
      <w:szCs w:val="24"/>
    </w:rPr>
  </w:style>
  <w:style w:type="character" w:customStyle="1" w:styleId="Heading2Char">
    <w:name w:val="Heading 2 Char"/>
    <w:basedOn w:val="DefaultParagraphFont"/>
    <w:link w:val="Heading2"/>
    <w:uiPriority w:val="9"/>
    <w:semiHidden/>
    <w:rsid w:val="00E410E3"/>
    <w:rPr>
      <w:rFonts w:asciiTheme="majorHAnsi" w:eastAsiaTheme="majorEastAsia" w:hAnsiTheme="majorHAnsi" w:cstheme="majorBidi"/>
      <w:color w:val="2E74B5" w:themeColor="accent1" w:themeShade="BF"/>
      <w:sz w:val="26"/>
      <w:szCs w:val="26"/>
    </w:rPr>
  </w:style>
  <w:style w:type="paragraph" w:customStyle="1" w:styleId="10Normal01-PerengganPertama">
    <w:name w:val="10 Normal01 - PerengganPertama"/>
    <w:next w:val="Normal"/>
    <w:qFormat/>
    <w:rsid w:val="00717F08"/>
    <w:pPr>
      <w:spacing w:after="0" w:line="480" w:lineRule="auto"/>
      <w:jc w:val="both"/>
    </w:pPr>
    <w:rPr>
      <w:rFonts w:ascii="Times New Roman" w:eastAsia="MS Mincho" w:hAnsi="Times New Roman" w:cs="Times New Roman"/>
      <w:sz w:val="24"/>
      <w:szCs w:val="24"/>
    </w:rPr>
  </w:style>
  <w:style w:type="paragraph" w:customStyle="1" w:styleId="11Normal02-PerengganKeduaonward">
    <w:name w:val="11 Normal02 - PerengganKedua onward"/>
    <w:qFormat/>
    <w:rsid w:val="00995D73"/>
    <w:pPr>
      <w:spacing w:after="0" w:line="480" w:lineRule="auto"/>
      <w:ind w:firstLine="720"/>
      <w:jc w:val="both"/>
    </w:pPr>
    <w:rPr>
      <w:rFonts w:ascii="Times New Roman" w:eastAsia="MS Mincho" w:hAnsi="Times New Roman" w:cs="Arial"/>
      <w:sz w:val="24"/>
      <w:szCs w:val="24"/>
    </w:rPr>
  </w:style>
  <w:style w:type="paragraph" w:styleId="FootnoteText">
    <w:name w:val="footnote text"/>
    <w:link w:val="FootnoteTextChar"/>
    <w:uiPriority w:val="99"/>
    <w:unhideWhenUsed/>
    <w:rsid w:val="00995D73"/>
    <w:pPr>
      <w:widowControl w:val="0"/>
      <w:spacing w:before="200" w:after="0" w:line="240" w:lineRule="auto"/>
      <w:ind w:firstLine="720"/>
      <w:jc w:val="both"/>
    </w:pPr>
    <w:rPr>
      <w:rFonts w:asciiTheme="majorBidi" w:eastAsia="Malgun Gothic" w:hAnsiTheme="majorBidi" w:cstheme="majorBidi"/>
      <w:sz w:val="20"/>
      <w:szCs w:val="20"/>
      <w:lang w:val="en-US" w:eastAsia="en-MY"/>
    </w:rPr>
  </w:style>
  <w:style w:type="character" w:customStyle="1" w:styleId="FootnoteTextChar">
    <w:name w:val="Footnote Text Char"/>
    <w:basedOn w:val="DefaultParagraphFont"/>
    <w:link w:val="FootnoteText"/>
    <w:uiPriority w:val="99"/>
    <w:rsid w:val="00995D73"/>
    <w:rPr>
      <w:rFonts w:asciiTheme="majorBidi" w:eastAsia="Malgun Gothic" w:hAnsiTheme="majorBidi" w:cstheme="majorBidi"/>
      <w:sz w:val="20"/>
      <w:szCs w:val="20"/>
      <w:lang w:val="en-US" w:eastAsia="en-MY"/>
    </w:rPr>
  </w:style>
  <w:style w:type="character" w:styleId="FootnoteReference">
    <w:name w:val="footnote reference"/>
    <w:uiPriority w:val="99"/>
    <w:unhideWhenUsed/>
    <w:rsid w:val="00995D73"/>
    <w:rPr>
      <w:rFonts w:ascii="Times New Roman" w:hAnsi="Times New Roman"/>
      <w:sz w:val="20"/>
      <w:szCs w:val="32"/>
      <w:vertAlign w:val="superscript"/>
    </w:rPr>
  </w:style>
  <w:style w:type="paragraph" w:customStyle="1" w:styleId="12aJawi-AyatQuran">
    <w:name w:val="12a Jawi-AyatQuran"/>
    <w:next w:val="12bJawi-Maksudnya"/>
    <w:autoRedefine/>
    <w:qFormat/>
    <w:rsid w:val="008F078E"/>
    <w:pPr>
      <w:bidi/>
      <w:spacing w:beforeLines="100" w:before="240" w:afterLines="100" w:after="240" w:line="240" w:lineRule="auto"/>
      <w:ind w:left="720" w:right="720"/>
      <w:jc w:val="both"/>
    </w:pPr>
    <w:rPr>
      <w:rFonts w:ascii="Traditional Arabic" w:eastAsia="Times New Roman" w:hAnsi="Traditional Arabic" w:cs="Traditional Arabic"/>
      <w:sz w:val="32"/>
      <w:szCs w:val="32"/>
      <w:lang w:val="nb-NO" w:bidi="ar-EG"/>
    </w:rPr>
  </w:style>
  <w:style w:type="paragraph" w:customStyle="1" w:styleId="12bJawi-Maksudnya">
    <w:name w:val="12b Jawi-Maksudnya"/>
    <w:next w:val="12cJawi-Terjemahan"/>
    <w:qFormat/>
    <w:rsid w:val="008F078E"/>
    <w:pPr>
      <w:keepNext/>
      <w:spacing w:beforeLines="100" w:before="100" w:afterLines="50" w:after="50" w:line="360" w:lineRule="auto"/>
      <w:jc w:val="both"/>
    </w:pPr>
    <w:rPr>
      <w:rFonts w:ascii="Times New Roman" w:eastAsia="MS Mincho" w:hAnsi="Times New Roman" w:cs="Times New Roman"/>
      <w:sz w:val="24"/>
      <w:szCs w:val="24"/>
      <w:lang w:val="nb-NO"/>
    </w:rPr>
  </w:style>
  <w:style w:type="paragraph" w:customStyle="1" w:styleId="12cJawi-Terjemahan">
    <w:name w:val="12c Jawi-Terjemahan"/>
    <w:next w:val="Normal"/>
    <w:qFormat/>
    <w:rsid w:val="008F078E"/>
    <w:pPr>
      <w:spacing w:beforeLines="50" w:before="120" w:afterLines="150" w:after="360" w:line="240" w:lineRule="auto"/>
      <w:ind w:left="720" w:right="720"/>
      <w:jc w:val="both"/>
    </w:pPr>
    <w:rPr>
      <w:rFonts w:ascii="Times New Roman" w:eastAsiaTheme="minorEastAsia" w:hAnsi="Times New Roman" w:cs="Times New Roman"/>
      <w:sz w:val="20"/>
      <w:szCs w:val="24"/>
      <w:lang w:eastAsia="ko-KR"/>
    </w:rPr>
  </w:style>
  <w:style w:type="paragraph" w:customStyle="1" w:styleId="40FootnoteText-Numbering">
    <w:name w:val="40 FootnoteText - Numbering"/>
    <w:rsid w:val="008F078E"/>
    <w:pPr>
      <w:spacing w:before="100" w:after="100" w:line="240" w:lineRule="auto"/>
      <w:jc w:val="both"/>
    </w:pPr>
    <w:rPr>
      <w:rFonts w:ascii="Times New Roman" w:eastAsia="MS Mincho" w:hAnsi="Times New Roman" w:cs="Times New Roman"/>
      <w:noProof/>
      <w:color w:val="000000"/>
      <w:sz w:val="20"/>
      <w:szCs w:val="24"/>
    </w:rPr>
  </w:style>
  <w:style w:type="numbering" w:customStyle="1" w:styleId="Footnote-Numbering">
    <w:name w:val="Footnote-Numbering"/>
    <w:uiPriority w:val="99"/>
    <w:rsid w:val="008F078E"/>
    <w:pPr>
      <w:numPr>
        <w:numId w:val="1"/>
      </w:numPr>
    </w:pPr>
  </w:style>
  <w:style w:type="character" w:customStyle="1" w:styleId="Heading1Char">
    <w:name w:val="Heading 1 Char"/>
    <w:basedOn w:val="DefaultParagraphFont"/>
    <w:link w:val="Heading1"/>
    <w:rsid w:val="005C334B"/>
    <w:rPr>
      <w:rFonts w:ascii="Times New Roman" w:eastAsia="MS Gothic" w:hAnsi="Times New Roman" w:cs="Times New Roman"/>
      <w:b/>
      <w:bCs/>
      <w:vanish/>
      <w:color w:val="FF0000"/>
      <w:sz w:val="24"/>
      <w:szCs w:val="24"/>
      <w:lang w:val="en-US"/>
    </w:rPr>
  </w:style>
  <w:style w:type="paragraph" w:customStyle="1" w:styleId="09aLevel01">
    <w:name w:val="09a Level01"/>
    <w:next w:val="Subtitle11"/>
    <w:qFormat/>
    <w:rsid w:val="005C334B"/>
    <w:pPr>
      <w:keepNext/>
      <w:numPr>
        <w:ilvl w:val="1"/>
        <w:numId w:val="3"/>
      </w:numPr>
      <w:tabs>
        <w:tab w:val="left" w:pos="652"/>
        <w:tab w:val="left" w:pos="709"/>
        <w:tab w:val="left" w:pos="765"/>
        <w:tab w:val="left" w:pos="822"/>
        <w:tab w:val="left" w:pos="879"/>
        <w:tab w:val="left" w:pos="936"/>
        <w:tab w:val="left" w:pos="992"/>
        <w:tab w:val="left" w:pos="1049"/>
        <w:tab w:val="left" w:pos="1106"/>
        <w:tab w:val="left" w:pos="1162"/>
        <w:tab w:val="left" w:pos="1219"/>
        <w:tab w:val="left" w:pos="1276"/>
        <w:tab w:val="left" w:pos="1332"/>
      </w:tabs>
      <w:spacing w:before="1320" w:after="800" w:line="360" w:lineRule="auto"/>
      <w:ind w:right="227"/>
      <w:jc w:val="center"/>
      <w:outlineLvl w:val="0"/>
    </w:pPr>
    <w:rPr>
      <w:rFonts w:ascii="Times New Roman" w:eastAsia="Calibri" w:hAnsi="Times New Roman" w:cs="Arial"/>
      <w:b/>
      <w:caps/>
      <w:szCs w:val="20"/>
    </w:rPr>
  </w:style>
  <w:style w:type="paragraph" w:customStyle="1" w:styleId="Subtitle11">
    <w:name w:val="Sub title 1.1"/>
    <w:next w:val="Normal"/>
    <w:link w:val="Subtitle11Char"/>
    <w:qFormat/>
    <w:rsid w:val="00A1625E"/>
    <w:pPr>
      <w:keepNext/>
      <w:numPr>
        <w:ilvl w:val="2"/>
        <w:numId w:val="3"/>
      </w:numPr>
      <w:spacing w:after="400" w:line="240" w:lineRule="auto"/>
      <w:jc w:val="both"/>
      <w:outlineLvl w:val="1"/>
    </w:pPr>
    <w:rPr>
      <w:rFonts w:ascii="Times New Roman" w:eastAsia="Calibri" w:hAnsi="Times New Roman" w:cs="Arial"/>
      <w:b/>
      <w:caps/>
      <w:sz w:val="24"/>
    </w:rPr>
  </w:style>
  <w:style w:type="paragraph" w:customStyle="1" w:styleId="Subtitle111">
    <w:name w:val="Sub title 1.1.1"/>
    <w:next w:val="Normal"/>
    <w:link w:val="Subtitle111Char"/>
    <w:qFormat/>
    <w:rsid w:val="001A1FB4"/>
    <w:pPr>
      <w:keepNext/>
      <w:numPr>
        <w:ilvl w:val="3"/>
        <w:numId w:val="3"/>
      </w:numPr>
      <w:spacing w:after="400" w:line="240" w:lineRule="auto"/>
      <w:jc w:val="both"/>
      <w:outlineLvl w:val="2"/>
    </w:pPr>
    <w:rPr>
      <w:rFonts w:ascii="Times New Roman" w:eastAsia="Calibri" w:hAnsi="Times New Roman" w:cs="Arial"/>
      <w:b/>
      <w:sz w:val="24"/>
      <w:lang w:eastAsia="ko-KR"/>
    </w:rPr>
  </w:style>
  <w:style w:type="character" w:customStyle="1" w:styleId="Subtitle11Char">
    <w:name w:val="Sub title 1.1 Char"/>
    <w:link w:val="Subtitle11"/>
    <w:rsid w:val="00A1625E"/>
    <w:rPr>
      <w:rFonts w:ascii="Times New Roman" w:eastAsia="Calibri" w:hAnsi="Times New Roman" w:cs="Arial"/>
      <w:b/>
      <w:caps/>
      <w:sz w:val="24"/>
    </w:rPr>
  </w:style>
  <w:style w:type="paragraph" w:customStyle="1" w:styleId="09dLevel04">
    <w:name w:val="09d Level04"/>
    <w:next w:val="Normal"/>
    <w:qFormat/>
    <w:rsid w:val="005C334B"/>
    <w:pPr>
      <w:keepNext/>
      <w:numPr>
        <w:ilvl w:val="4"/>
        <w:numId w:val="3"/>
      </w:numPr>
      <w:spacing w:after="400" w:line="240" w:lineRule="auto"/>
      <w:jc w:val="both"/>
      <w:outlineLvl w:val="3"/>
    </w:pPr>
    <w:rPr>
      <w:rFonts w:ascii="Times New Roman" w:eastAsia="Calibri" w:hAnsi="Times New Roman" w:cs="Arial"/>
      <w:b/>
    </w:rPr>
  </w:style>
  <w:style w:type="paragraph" w:customStyle="1" w:styleId="09eLevel05">
    <w:name w:val="09e Level05"/>
    <w:next w:val="Normal"/>
    <w:qFormat/>
    <w:rsid w:val="005C334B"/>
    <w:pPr>
      <w:keepNext/>
      <w:numPr>
        <w:ilvl w:val="5"/>
        <w:numId w:val="3"/>
      </w:numPr>
      <w:spacing w:after="400" w:line="240" w:lineRule="auto"/>
      <w:jc w:val="both"/>
      <w:outlineLvl w:val="4"/>
    </w:pPr>
    <w:rPr>
      <w:rFonts w:ascii="Times New Roman" w:eastAsia="Calibri" w:hAnsi="Times New Roman" w:cs="Arial"/>
      <w:b/>
    </w:rPr>
  </w:style>
  <w:style w:type="numbering" w:customStyle="1" w:styleId="Mazleha-UKM-Melayu">
    <w:name w:val="Mazleha-UKM-Melayu"/>
    <w:uiPriority w:val="99"/>
    <w:rsid w:val="005C334B"/>
    <w:pPr>
      <w:numPr>
        <w:numId w:val="2"/>
      </w:numPr>
    </w:pPr>
  </w:style>
  <w:style w:type="paragraph" w:customStyle="1" w:styleId="jadual">
    <w:name w:val="jadual"/>
    <w:aliases w:val="rajah,gambar"/>
    <w:basedOn w:val="TAJUK"/>
    <w:link w:val="jadualChar"/>
    <w:qFormat/>
    <w:rsid w:val="008969F0"/>
    <w:pPr>
      <w:spacing w:before="0" w:line="480" w:lineRule="auto"/>
    </w:pPr>
    <w:rPr>
      <w:sz w:val="28"/>
      <w:szCs w:val="28"/>
    </w:rPr>
  </w:style>
  <w:style w:type="character" w:customStyle="1" w:styleId="jadualChar">
    <w:name w:val="jadual Char"/>
    <w:aliases w:val="rajah Char,gambar Char"/>
    <w:basedOn w:val="TAJUKChar"/>
    <w:link w:val="jadual"/>
    <w:rsid w:val="008969F0"/>
    <w:rPr>
      <w:rFonts w:ascii="Times New Roman" w:hAnsi="Times New Roman" w:cs="Times New Roman"/>
      <w:sz w:val="28"/>
      <w:szCs w:val="28"/>
    </w:rPr>
  </w:style>
  <w:style w:type="paragraph" w:customStyle="1" w:styleId="BAB">
    <w:name w:val="BAB"/>
    <w:basedOn w:val="TAJUK"/>
    <w:link w:val="BABChar"/>
    <w:qFormat/>
    <w:rsid w:val="00260697"/>
    <w:pPr>
      <w:spacing w:before="0" w:line="480" w:lineRule="auto"/>
    </w:pPr>
    <w:rPr>
      <w:b/>
      <w:sz w:val="28"/>
    </w:rPr>
  </w:style>
  <w:style w:type="character" w:customStyle="1" w:styleId="BABChar">
    <w:name w:val="BAB Char"/>
    <w:basedOn w:val="TAJUKChar"/>
    <w:link w:val="BAB"/>
    <w:rsid w:val="00260697"/>
    <w:rPr>
      <w:rFonts w:ascii="Times New Roman" w:hAnsi="Times New Roman" w:cs="Times New Roman"/>
      <w:b/>
      <w:sz w:val="28"/>
    </w:rPr>
  </w:style>
  <w:style w:type="paragraph" w:customStyle="1" w:styleId="TeksNewPara">
    <w:name w:val="Teks New Para"/>
    <w:basedOn w:val="TeksAwal"/>
    <w:link w:val="TeksNewParaChar"/>
    <w:qFormat/>
    <w:rsid w:val="00F545AF"/>
    <w:pPr>
      <w:ind w:firstLine="708"/>
    </w:pPr>
    <w:rPr>
      <w:bCs/>
      <w:szCs w:val="24"/>
    </w:rPr>
  </w:style>
  <w:style w:type="character" w:customStyle="1" w:styleId="TeksNewParaChar">
    <w:name w:val="Teks New Para Char"/>
    <w:basedOn w:val="TeksAwalChar"/>
    <w:link w:val="TeksNewPara"/>
    <w:rsid w:val="00F545AF"/>
    <w:rPr>
      <w:rFonts w:ascii="Times New Roman" w:hAnsi="Times New Roman"/>
      <w:bCs/>
      <w:sz w:val="24"/>
      <w:szCs w:val="24"/>
    </w:rPr>
  </w:style>
  <w:style w:type="character" w:customStyle="1" w:styleId="Subtitle111Char">
    <w:name w:val="Sub title 1.1.1 Char"/>
    <w:link w:val="Subtitle111"/>
    <w:rsid w:val="001A1FB4"/>
    <w:rPr>
      <w:rFonts w:ascii="Times New Roman" w:eastAsia="Calibri" w:hAnsi="Times New Roman" w:cs="Arial"/>
      <w:b/>
      <w:sz w:val="24"/>
      <w:lang w:eastAsia="ko-KR"/>
    </w:rPr>
  </w:style>
  <w:style w:type="paragraph" w:customStyle="1" w:styleId="15aCaption-Table-Center">
    <w:name w:val="15a Caption-Table-Center"/>
    <w:next w:val="Normal"/>
    <w:qFormat/>
    <w:rsid w:val="009C35DF"/>
    <w:pPr>
      <w:keepNext/>
      <w:tabs>
        <w:tab w:val="left" w:pos="1701"/>
      </w:tabs>
      <w:spacing w:before="360" w:after="120" w:line="240" w:lineRule="auto"/>
      <w:ind w:left="720" w:right="720"/>
      <w:jc w:val="center"/>
    </w:pPr>
    <w:rPr>
      <w:rFonts w:ascii="Times New Roman" w:eastAsia="MS Mincho" w:hAnsi="Times New Roman" w:cs="Arial"/>
      <w:bCs/>
      <w:sz w:val="24"/>
      <w:szCs w:val="18"/>
    </w:rPr>
  </w:style>
  <w:style w:type="paragraph" w:customStyle="1" w:styleId="15dCaption-Rajah-">
    <w:name w:val="15d Caption-Rajah-"/>
    <w:qFormat/>
    <w:rsid w:val="00462937"/>
    <w:pPr>
      <w:tabs>
        <w:tab w:val="left" w:pos="1701"/>
        <w:tab w:val="left" w:pos="1985"/>
      </w:tabs>
      <w:spacing w:after="0" w:line="240" w:lineRule="auto"/>
      <w:ind w:left="720" w:right="720"/>
      <w:jc w:val="center"/>
    </w:pPr>
    <w:rPr>
      <w:rFonts w:ascii="Times New Roman" w:eastAsia="MS Mincho" w:hAnsi="Times New Roman" w:cs="Arial"/>
      <w:bCs/>
      <w:sz w:val="24"/>
      <w:szCs w:val="18"/>
    </w:rPr>
  </w:style>
  <w:style w:type="paragraph" w:customStyle="1" w:styleId="15Figure">
    <w:name w:val="15 Figure"/>
    <w:qFormat/>
    <w:rsid w:val="00E14CA3"/>
    <w:pPr>
      <w:keepNext/>
      <w:spacing w:before="480" w:after="120" w:line="240" w:lineRule="auto"/>
      <w:jc w:val="center"/>
    </w:pPr>
    <w:rPr>
      <w:rFonts w:ascii="Times New Roman" w:eastAsia="MS Mincho" w:hAnsi="Times New Roman" w:cs="Times New Roman"/>
      <w:sz w:val="20"/>
      <w:szCs w:val="24"/>
      <w:lang w:eastAsia="ms-MY"/>
    </w:rPr>
  </w:style>
  <w:style w:type="paragraph" w:customStyle="1" w:styleId="15fCaption-Figure-Justify-NoSource">
    <w:name w:val="15f Caption-Figure-Justify-NoSource"/>
    <w:next w:val="11Normal02-PerengganKeduaonward"/>
    <w:rsid w:val="006E08D1"/>
    <w:pPr>
      <w:tabs>
        <w:tab w:val="left" w:pos="1701"/>
      </w:tabs>
      <w:spacing w:before="120" w:after="480" w:line="240" w:lineRule="auto"/>
      <w:ind w:left="1701" w:right="720" w:hanging="981"/>
    </w:pPr>
    <w:rPr>
      <w:rFonts w:ascii="Times New Roman" w:eastAsia="MS Mincho" w:hAnsi="Times New Roman" w:cs="Arial"/>
      <w:bCs/>
      <w:sz w:val="20"/>
      <w:szCs w:val="18"/>
    </w:rPr>
  </w:style>
  <w:style w:type="numbering" w:customStyle="1" w:styleId="01bList-Mazleha">
    <w:name w:val="01b List-Mazleha"/>
    <w:uiPriority w:val="99"/>
    <w:rsid w:val="006739CB"/>
    <w:pPr>
      <w:numPr>
        <w:numId w:val="4"/>
      </w:numPr>
    </w:pPr>
  </w:style>
  <w:style w:type="paragraph" w:customStyle="1" w:styleId="ListingNumbering">
    <w:name w:val="Listing Numbering"/>
    <w:link w:val="ListingNumberingChar"/>
    <w:qFormat/>
    <w:rsid w:val="00B4746F"/>
    <w:pPr>
      <w:spacing w:after="0" w:line="480" w:lineRule="auto"/>
      <w:ind w:left="720" w:hanging="720"/>
      <w:jc w:val="both"/>
    </w:pPr>
    <w:rPr>
      <w:rFonts w:ascii="Times New Roman" w:eastAsia="MS Mincho" w:hAnsi="Times New Roman" w:cs="Times New Roman"/>
      <w:noProof/>
      <w:sz w:val="24"/>
      <w:szCs w:val="24"/>
    </w:rPr>
  </w:style>
  <w:style w:type="paragraph" w:customStyle="1" w:styleId="ListAlpha">
    <w:name w:val="List Alpha"/>
    <w:basedOn w:val="ListingNumbering"/>
    <w:link w:val="ListAlphaChar"/>
    <w:qFormat/>
    <w:rsid w:val="00B92546"/>
    <w:pPr>
      <w:ind w:left="1080"/>
    </w:pPr>
    <w:rPr>
      <w:lang w:val="nb-NO"/>
    </w:rPr>
  </w:style>
  <w:style w:type="character" w:customStyle="1" w:styleId="ListingNumberingChar">
    <w:name w:val="Listing Numbering Char"/>
    <w:basedOn w:val="DefaultParagraphFont"/>
    <w:link w:val="ListingNumbering"/>
    <w:rsid w:val="00CD3347"/>
    <w:rPr>
      <w:rFonts w:ascii="Times New Roman" w:eastAsia="MS Mincho" w:hAnsi="Times New Roman" w:cs="Times New Roman"/>
      <w:noProof/>
      <w:sz w:val="24"/>
      <w:szCs w:val="24"/>
    </w:rPr>
  </w:style>
  <w:style w:type="character" w:customStyle="1" w:styleId="ListAlphaChar">
    <w:name w:val="List Alpha Char"/>
    <w:basedOn w:val="ListingNumberingChar"/>
    <w:link w:val="ListAlpha"/>
    <w:rsid w:val="00B92546"/>
    <w:rPr>
      <w:rFonts w:ascii="Times New Roman" w:eastAsia="MS Mincho" w:hAnsi="Times New Roman" w:cs="Times New Roman"/>
      <w:noProof/>
      <w:sz w:val="24"/>
      <w:szCs w:val="24"/>
      <w:lang w:val="nb-NO"/>
    </w:rPr>
  </w:style>
  <w:style w:type="paragraph" w:customStyle="1" w:styleId="24bRujukan-Teks">
    <w:name w:val="24b Rujukan-Teks"/>
    <w:qFormat/>
    <w:rsid w:val="004413AC"/>
    <w:pPr>
      <w:spacing w:after="240" w:line="480" w:lineRule="auto"/>
      <w:ind w:left="720" w:hanging="720"/>
      <w:jc w:val="both"/>
    </w:pPr>
    <w:rPr>
      <w:rFonts w:ascii="Times New Roman" w:eastAsia="MS Mincho" w:hAnsi="Times New Roman" w:cs="Times New Roman"/>
      <w:sz w:val="24"/>
      <w:szCs w:val="24"/>
      <w:lang w:val="en-GB"/>
    </w:rPr>
  </w:style>
  <w:style w:type="paragraph" w:customStyle="1" w:styleId="titlebuku">
    <w:name w:val="title buku"/>
    <w:qFormat/>
    <w:rsid w:val="00D44CDE"/>
    <w:pPr>
      <w:spacing w:after="0" w:line="240" w:lineRule="auto"/>
      <w:jc w:val="center"/>
    </w:pPr>
    <w:rPr>
      <w:rFonts w:ascii="Times New Roman" w:eastAsia="MS Mincho" w:hAnsi="Times New Roman" w:cs="Times New Roman"/>
      <w:caps/>
      <w:noProof/>
      <w:color w:val="000000"/>
      <w:sz w:val="52"/>
      <w:szCs w:val="24"/>
    </w:rPr>
  </w:style>
  <w:style w:type="paragraph" w:customStyle="1" w:styleId="NAMAPENULIS">
    <w:name w:val="NAMA PENULIS"/>
    <w:next w:val="Normal"/>
    <w:qFormat/>
    <w:rsid w:val="00D44CDE"/>
    <w:pPr>
      <w:spacing w:after="0" w:line="240" w:lineRule="auto"/>
      <w:jc w:val="center"/>
    </w:pPr>
    <w:rPr>
      <w:rFonts w:ascii="Times New Roman" w:eastAsia="MS Mincho" w:hAnsi="Times New Roman" w:cs="Arial"/>
      <w:caps/>
      <w:sz w:val="26"/>
      <w:szCs w:val="24"/>
    </w:rPr>
  </w:style>
  <w:style w:type="paragraph" w:customStyle="1" w:styleId="NoHasil">
    <w:name w:val="No Hasil"/>
    <w:basedOn w:val="Normal"/>
    <w:link w:val="NoHasilChar"/>
    <w:qFormat/>
    <w:rsid w:val="00573ADC"/>
    <w:pPr>
      <w:spacing w:after="0" w:line="360" w:lineRule="auto"/>
      <w:jc w:val="both"/>
    </w:pPr>
    <w:rPr>
      <w:rFonts w:asciiTheme="majorBidi" w:hAnsiTheme="majorBidi" w:cstheme="majorBidi"/>
      <w:sz w:val="6"/>
      <w:szCs w:val="6"/>
    </w:rPr>
  </w:style>
  <w:style w:type="character" w:customStyle="1" w:styleId="NoHasilChar">
    <w:name w:val="No Hasil Char"/>
    <w:basedOn w:val="DefaultParagraphFont"/>
    <w:link w:val="NoHasil"/>
    <w:rsid w:val="00573ADC"/>
    <w:rPr>
      <w:rFonts w:asciiTheme="majorBidi" w:hAnsiTheme="majorBidi" w:cstheme="majorBidi"/>
      <w:sz w:val="6"/>
      <w:szCs w:val="6"/>
    </w:rPr>
  </w:style>
  <w:style w:type="paragraph" w:customStyle="1" w:styleId="JUDUL">
    <w:name w:val="JUDUL"/>
    <w:basedOn w:val="BAB"/>
    <w:link w:val="JUDULChar"/>
    <w:qFormat/>
    <w:rsid w:val="00540160"/>
    <w:pPr>
      <w:spacing w:before="120" w:after="120"/>
    </w:pPr>
  </w:style>
  <w:style w:type="character" w:customStyle="1" w:styleId="JUDULChar">
    <w:name w:val="JUDUL Char"/>
    <w:basedOn w:val="BABChar"/>
    <w:link w:val="JUDUL"/>
    <w:rsid w:val="00540160"/>
    <w:rPr>
      <w:rFonts w:ascii="Times New Roman" w:hAnsi="Times New Roman" w:cs="Times New Roman"/>
      <w:b/>
      <w:sz w:val="28"/>
    </w:rPr>
  </w:style>
  <w:style w:type="paragraph" w:styleId="TOC5">
    <w:name w:val="toc 5"/>
    <w:basedOn w:val="Normal"/>
    <w:next w:val="Normal"/>
    <w:autoRedefine/>
    <w:uiPriority w:val="39"/>
    <w:semiHidden/>
    <w:unhideWhenUsed/>
    <w:rsid w:val="00673BE1"/>
    <w:pPr>
      <w:spacing w:after="100"/>
      <w:ind w:left="880"/>
    </w:pPr>
  </w:style>
  <w:style w:type="numbering" w:customStyle="1" w:styleId="NoList1">
    <w:name w:val="No List1"/>
    <w:next w:val="NoList"/>
    <w:uiPriority w:val="99"/>
    <w:semiHidden/>
    <w:unhideWhenUsed/>
    <w:rsid w:val="0035552F"/>
  </w:style>
  <w:style w:type="character" w:styleId="Emphasis">
    <w:name w:val="Emphasis"/>
    <w:basedOn w:val="DefaultParagraphFont"/>
    <w:uiPriority w:val="20"/>
    <w:qFormat/>
    <w:rsid w:val="0035552F"/>
    <w:rPr>
      <w:i/>
      <w:iCs/>
    </w:rPr>
  </w:style>
  <w:style w:type="character" w:styleId="Strong">
    <w:name w:val="Strong"/>
    <w:basedOn w:val="DefaultParagraphFont"/>
    <w:uiPriority w:val="22"/>
    <w:qFormat/>
    <w:rsid w:val="00C31FD3"/>
    <w:rPr>
      <w:b/>
      <w:bCs/>
    </w:rPr>
  </w:style>
  <w:style w:type="character" w:customStyle="1" w:styleId="anchor-text">
    <w:name w:val="anchor-text"/>
    <w:basedOn w:val="DefaultParagraphFont"/>
    <w:rsid w:val="002F2200"/>
  </w:style>
  <w:style w:type="character" w:styleId="UnresolvedMention">
    <w:name w:val="Unresolved Mention"/>
    <w:basedOn w:val="DefaultParagraphFont"/>
    <w:uiPriority w:val="99"/>
    <w:semiHidden/>
    <w:unhideWhenUsed/>
    <w:rsid w:val="002F2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7333">
      <w:bodyDiv w:val="1"/>
      <w:marLeft w:val="0"/>
      <w:marRight w:val="0"/>
      <w:marTop w:val="0"/>
      <w:marBottom w:val="0"/>
      <w:divBdr>
        <w:top w:val="none" w:sz="0" w:space="0" w:color="auto"/>
        <w:left w:val="none" w:sz="0" w:space="0" w:color="auto"/>
        <w:bottom w:val="none" w:sz="0" w:space="0" w:color="auto"/>
        <w:right w:val="none" w:sz="0" w:space="0" w:color="auto"/>
      </w:divBdr>
    </w:div>
    <w:div w:id="98454517">
      <w:bodyDiv w:val="1"/>
      <w:marLeft w:val="0"/>
      <w:marRight w:val="0"/>
      <w:marTop w:val="0"/>
      <w:marBottom w:val="0"/>
      <w:divBdr>
        <w:top w:val="none" w:sz="0" w:space="0" w:color="auto"/>
        <w:left w:val="none" w:sz="0" w:space="0" w:color="auto"/>
        <w:bottom w:val="none" w:sz="0" w:space="0" w:color="auto"/>
        <w:right w:val="none" w:sz="0" w:space="0" w:color="auto"/>
      </w:divBdr>
    </w:div>
    <w:div w:id="174077100">
      <w:bodyDiv w:val="1"/>
      <w:marLeft w:val="0"/>
      <w:marRight w:val="0"/>
      <w:marTop w:val="0"/>
      <w:marBottom w:val="0"/>
      <w:divBdr>
        <w:top w:val="none" w:sz="0" w:space="0" w:color="auto"/>
        <w:left w:val="none" w:sz="0" w:space="0" w:color="auto"/>
        <w:bottom w:val="none" w:sz="0" w:space="0" w:color="auto"/>
        <w:right w:val="none" w:sz="0" w:space="0" w:color="auto"/>
      </w:divBdr>
    </w:div>
    <w:div w:id="259921317">
      <w:bodyDiv w:val="1"/>
      <w:marLeft w:val="0"/>
      <w:marRight w:val="0"/>
      <w:marTop w:val="0"/>
      <w:marBottom w:val="0"/>
      <w:divBdr>
        <w:top w:val="none" w:sz="0" w:space="0" w:color="auto"/>
        <w:left w:val="none" w:sz="0" w:space="0" w:color="auto"/>
        <w:bottom w:val="none" w:sz="0" w:space="0" w:color="auto"/>
        <w:right w:val="none" w:sz="0" w:space="0" w:color="auto"/>
      </w:divBdr>
    </w:div>
    <w:div w:id="275794624">
      <w:bodyDiv w:val="1"/>
      <w:marLeft w:val="0"/>
      <w:marRight w:val="0"/>
      <w:marTop w:val="0"/>
      <w:marBottom w:val="0"/>
      <w:divBdr>
        <w:top w:val="none" w:sz="0" w:space="0" w:color="auto"/>
        <w:left w:val="none" w:sz="0" w:space="0" w:color="auto"/>
        <w:bottom w:val="none" w:sz="0" w:space="0" w:color="auto"/>
        <w:right w:val="none" w:sz="0" w:space="0" w:color="auto"/>
      </w:divBdr>
    </w:div>
    <w:div w:id="487749721">
      <w:bodyDiv w:val="1"/>
      <w:marLeft w:val="0"/>
      <w:marRight w:val="0"/>
      <w:marTop w:val="0"/>
      <w:marBottom w:val="0"/>
      <w:divBdr>
        <w:top w:val="none" w:sz="0" w:space="0" w:color="auto"/>
        <w:left w:val="none" w:sz="0" w:space="0" w:color="auto"/>
        <w:bottom w:val="none" w:sz="0" w:space="0" w:color="auto"/>
        <w:right w:val="none" w:sz="0" w:space="0" w:color="auto"/>
      </w:divBdr>
      <w:divsChild>
        <w:div w:id="1855997797">
          <w:marLeft w:val="0"/>
          <w:marRight w:val="0"/>
          <w:marTop w:val="0"/>
          <w:marBottom w:val="0"/>
          <w:divBdr>
            <w:top w:val="none" w:sz="0" w:space="0" w:color="auto"/>
            <w:left w:val="none" w:sz="0" w:space="0" w:color="auto"/>
            <w:bottom w:val="none" w:sz="0" w:space="0" w:color="auto"/>
            <w:right w:val="none" w:sz="0" w:space="0" w:color="auto"/>
          </w:divBdr>
        </w:div>
      </w:divsChild>
    </w:div>
    <w:div w:id="517696704">
      <w:bodyDiv w:val="1"/>
      <w:marLeft w:val="0"/>
      <w:marRight w:val="0"/>
      <w:marTop w:val="0"/>
      <w:marBottom w:val="0"/>
      <w:divBdr>
        <w:top w:val="none" w:sz="0" w:space="0" w:color="auto"/>
        <w:left w:val="none" w:sz="0" w:space="0" w:color="auto"/>
        <w:bottom w:val="none" w:sz="0" w:space="0" w:color="auto"/>
        <w:right w:val="none" w:sz="0" w:space="0" w:color="auto"/>
      </w:divBdr>
    </w:div>
    <w:div w:id="563369261">
      <w:bodyDiv w:val="1"/>
      <w:marLeft w:val="0"/>
      <w:marRight w:val="0"/>
      <w:marTop w:val="0"/>
      <w:marBottom w:val="0"/>
      <w:divBdr>
        <w:top w:val="none" w:sz="0" w:space="0" w:color="auto"/>
        <w:left w:val="none" w:sz="0" w:space="0" w:color="auto"/>
        <w:bottom w:val="none" w:sz="0" w:space="0" w:color="auto"/>
        <w:right w:val="none" w:sz="0" w:space="0" w:color="auto"/>
      </w:divBdr>
    </w:div>
    <w:div w:id="642350805">
      <w:bodyDiv w:val="1"/>
      <w:marLeft w:val="0"/>
      <w:marRight w:val="0"/>
      <w:marTop w:val="0"/>
      <w:marBottom w:val="0"/>
      <w:divBdr>
        <w:top w:val="none" w:sz="0" w:space="0" w:color="auto"/>
        <w:left w:val="none" w:sz="0" w:space="0" w:color="auto"/>
        <w:bottom w:val="none" w:sz="0" w:space="0" w:color="auto"/>
        <w:right w:val="none" w:sz="0" w:space="0" w:color="auto"/>
      </w:divBdr>
    </w:div>
    <w:div w:id="657462691">
      <w:bodyDiv w:val="1"/>
      <w:marLeft w:val="0"/>
      <w:marRight w:val="0"/>
      <w:marTop w:val="0"/>
      <w:marBottom w:val="0"/>
      <w:divBdr>
        <w:top w:val="none" w:sz="0" w:space="0" w:color="auto"/>
        <w:left w:val="none" w:sz="0" w:space="0" w:color="auto"/>
        <w:bottom w:val="none" w:sz="0" w:space="0" w:color="auto"/>
        <w:right w:val="none" w:sz="0" w:space="0" w:color="auto"/>
      </w:divBdr>
    </w:div>
    <w:div w:id="663703230">
      <w:bodyDiv w:val="1"/>
      <w:marLeft w:val="0"/>
      <w:marRight w:val="0"/>
      <w:marTop w:val="0"/>
      <w:marBottom w:val="0"/>
      <w:divBdr>
        <w:top w:val="none" w:sz="0" w:space="0" w:color="auto"/>
        <w:left w:val="none" w:sz="0" w:space="0" w:color="auto"/>
        <w:bottom w:val="none" w:sz="0" w:space="0" w:color="auto"/>
        <w:right w:val="none" w:sz="0" w:space="0" w:color="auto"/>
      </w:divBdr>
    </w:div>
    <w:div w:id="738862106">
      <w:bodyDiv w:val="1"/>
      <w:marLeft w:val="0"/>
      <w:marRight w:val="0"/>
      <w:marTop w:val="0"/>
      <w:marBottom w:val="0"/>
      <w:divBdr>
        <w:top w:val="none" w:sz="0" w:space="0" w:color="auto"/>
        <w:left w:val="none" w:sz="0" w:space="0" w:color="auto"/>
        <w:bottom w:val="none" w:sz="0" w:space="0" w:color="auto"/>
        <w:right w:val="none" w:sz="0" w:space="0" w:color="auto"/>
      </w:divBdr>
    </w:div>
    <w:div w:id="784691373">
      <w:bodyDiv w:val="1"/>
      <w:marLeft w:val="0"/>
      <w:marRight w:val="0"/>
      <w:marTop w:val="0"/>
      <w:marBottom w:val="0"/>
      <w:divBdr>
        <w:top w:val="none" w:sz="0" w:space="0" w:color="auto"/>
        <w:left w:val="none" w:sz="0" w:space="0" w:color="auto"/>
        <w:bottom w:val="none" w:sz="0" w:space="0" w:color="auto"/>
        <w:right w:val="none" w:sz="0" w:space="0" w:color="auto"/>
      </w:divBdr>
    </w:div>
    <w:div w:id="832372819">
      <w:bodyDiv w:val="1"/>
      <w:marLeft w:val="0"/>
      <w:marRight w:val="0"/>
      <w:marTop w:val="0"/>
      <w:marBottom w:val="0"/>
      <w:divBdr>
        <w:top w:val="none" w:sz="0" w:space="0" w:color="auto"/>
        <w:left w:val="none" w:sz="0" w:space="0" w:color="auto"/>
        <w:bottom w:val="none" w:sz="0" w:space="0" w:color="auto"/>
        <w:right w:val="none" w:sz="0" w:space="0" w:color="auto"/>
      </w:divBdr>
    </w:div>
    <w:div w:id="873348329">
      <w:bodyDiv w:val="1"/>
      <w:marLeft w:val="0"/>
      <w:marRight w:val="0"/>
      <w:marTop w:val="0"/>
      <w:marBottom w:val="0"/>
      <w:divBdr>
        <w:top w:val="none" w:sz="0" w:space="0" w:color="auto"/>
        <w:left w:val="none" w:sz="0" w:space="0" w:color="auto"/>
        <w:bottom w:val="none" w:sz="0" w:space="0" w:color="auto"/>
        <w:right w:val="none" w:sz="0" w:space="0" w:color="auto"/>
      </w:divBdr>
    </w:div>
    <w:div w:id="915940169">
      <w:bodyDiv w:val="1"/>
      <w:marLeft w:val="0"/>
      <w:marRight w:val="0"/>
      <w:marTop w:val="0"/>
      <w:marBottom w:val="0"/>
      <w:divBdr>
        <w:top w:val="none" w:sz="0" w:space="0" w:color="auto"/>
        <w:left w:val="none" w:sz="0" w:space="0" w:color="auto"/>
        <w:bottom w:val="none" w:sz="0" w:space="0" w:color="auto"/>
        <w:right w:val="none" w:sz="0" w:space="0" w:color="auto"/>
      </w:divBdr>
    </w:div>
    <w:div w:id="1009527164">
      <w:bodyDiv w:val="1"/>
      <w:marLeft w:val="0"/>
      <w:marRight w:val="0"/>
      <w:marTop w:val="0"/>
      <w:marBottom w:val="0"/>
      <w:divBdr>
        <w:top w:val="none" w:sz="0" w:space="0" w:color="auto"/>
        <w:left w:val="none" w:sz="0" w:space="0" w:color="auto"/>
        <w:bottom w:val="none" w:sz="0" w:space="0" w:color="auto"/>
        <w:right w:val="none" w:sz="0" w:space="0" w:color="auto"/>
      </w:divBdr>
    </w:div>
    <w:div w:id="1099181125">
      <w:bodyDiv w:val="1"/>
      <w:marLeft w:val="0"/>
      <w:marRight w:val="0"/>
      <w:marTop w:val="0"/>
      <w:marBottom w:val="0"/>
      <w:divBdr>
        <w:top w:val="none" w:sz="0" w:space="0" w:color="auto"/>
        <w:left w:val="none" w:sz="0" w:space="0" w:color="auto"/>
        <w:bottom w:val="none" w:sz="0" w:space="0" w:color="auto"/>
        <w:right w:val="none" w:sz="0" w:space="0" w:color="auto"/>
      </w:divBdr>
    </w:div>
    <w:div w:id="1146629861">
      <w:bodyDiv w:val="1"/>
      <w:marLeft w:val="0"/>
      <w:marRight w:val="0"/>
      <w:marTop w:val="0"/>
      <w:marBottom w:val="0"/>
      <w:divBdr>
        <w:top w:val="none" w:sz="0" w:space="0" w:color="auto"/>
        <w:left w:val="none" w:sz="0" w:space="0" w:color="auto"/>
        <w:bottom w:val="none" w:sz="0" w:space="0" w:color="auto"/>
        <w:right w:val="none" w:sz="0" w:space="0" w:color="auto"/>
      </w:divBdr>
    </w:div>
    <w:div w:id="1369645143">
      <w:bodyDiv w:val="1"/>
      <w:marLeft w:val="0"/>
      <w:marRight w:val="0"/>
      <w:marTop w:val="0"/>
      <w:marBottom w:val="0"/>
      <w:divBdr>
        <w:top w:val="none" w:sz="0" w:space="0" w:color="auto"/>
        <w:left w:val="none" w:sz="0" w:space="0" w:color="auto"/>
        <w:bottom w:val="none" w:sz="0" w:space="0" w:color="auto"/>
        <w:right w:val="none" w:sz="0" w:space="0" w:color="auto"/>
      </w:divBdr>
    </w:div>
    <w:div w:id="1372530191">
      <w:bodyDiv w:val="1"/>
      <w:marLeft w:val="0"/>
      <w:marRight w:val="0"/>
      <w:marTop w:val="0"/>
      <w:marBottom w:val="0"/>
      <w:divBdr>
        <w:top w:val="none" w:sz="0" w:space="0" w:color="auto"/>
        <w:left w:val="none" w:sz="0" w:space="0" w:color="auto"/>
        <w:bottom w:val="none" w:sz="0" w:space="0" w:color="auto"/>
        <w:right w:val="none" w:sz="0" w:space="0" w:color="auto"/>
      </w:divBdr>
    </w:div>
    <w:div w:id="1393774200">
      <w:bodyDiv w:val="1"/>
      <w:marLeft w:val="0"/>
      <w:marRight w:val="0"/>
      <w:marTop w:val="0"/>
      <w:marBottom w:val="0"/>
      <w:divBdr>
        <w:top w:val="none" w:sz="0" w:space="0" w:color="auto"/>
        <w:left w:val="none" w:sz="0" w:space="0" w:color="auto"/>
        <w:bottom w:val="none" w:sz="0" w:space="0" w:color="auto"/>
        <w:right w:val="none" w:sz="0" w:space="0" w:color="auto"/>
      </w:divBdr>
    </w:div>
    <w:div w:id="1495991494">
      <w:bodyDiv w:val="1"/>
      <w:marLeft w:val="0"/>
      <w:marRight w:val="0"/>
      <w:marTop w:val="0"/>
      <w:marBottom w:val="0"/>
      <w:divBdr>
        <w:top w:val="none" w:sz="0" w:space="0" w:color="auto"/>
        <w:left w:val="none" w:sz="0" w:space="0" w:color="auto"/>
        <w:bottom w:val="none" w:sz="0" w:space="0" w:color="auto"/>
        <w:right w:val="none" w:sz="0" w:space="0" w:color="auto"/>
      </w:divBdr>
    </w:div>
    <w:div w:id="1527209581">
      <w:bodyDiv w:val="1"/>
      <w:marLeft w:val="0"/>
      <w:marRight w:val="0"/>
      <w:marTop w:val="0"/>
      <w:marBottom w:val="0"/>
      <w:divBdr>
        <w:top w:val="none" w:sz="0" w:space="0" w:color="auto"/>
        <w:left w:val="none" w:sz="0" w:space="0" w:color="auto"/>
        <w:bottom w:val="none" w:sz="0" w:space="0" w:color="auto"/>
        <w:right w:val="none" w:sz="0" w:space="0" w:color="auto"/>
      </w:divBdr>
    </w:div>
    <w:div w:id="1583560379">
      <w:bodyDiv w:val="1"/>
      <w:marLeft w:val="0"/>
      <w:marRight w:val="0"/>
      <w:marTop w:val="0"/>
      <w:marBottom w:val="0"/>
      <w:divBdr>
        <w:top w:val="none" w:sz="0" w:space="0" w:color="auto"/>
        <w:left w:val="none" w:sz="0" w:space="0" w:color="auto"/>
        <w:bottom w:val="none" w:sz="0" w:space="0" w:color="auto"/>
        <w:right w:val="none" w:sz="0" w:space="0" w:color="auto"/>
      </w:divBdr>
    </w:div>
    <w:div w:id="1768892260">
      <w:bodyDiv w:val="1"/>
      <w:marLeft w:val="0"/>
      <w:marRight w:val="0"/>
      <w:marTop w:val="0"/>
      <w:marBottom w:val="0"/>
      <w:divBdr>
        <w:top w:val="none" w:sz="0" w:space="0" w:color="auto"/>
        <w:left w:val="none" w:sz="0" w:space="0" w:color="auto"/>
        <w:bottom w:val="none" w:sz="0" w:space="0" w:color="auto"/>
        <w:right w:val="none" w:sz="0" w:space="0" w:color="auto"/>
      </w:divBdr>
    </w:div>
    <w:div w:id="1828739494">
      <w:bodyDiv w:val="1"/>
      <w:marLeft w:val="0"/>
      <w:marRight w:val="0"/>
      <w:marTop w:val="0"/>
      <w:marBottom w:val="0"/>
      <w:divBdr>
        <w:top w:val="none" w:sz="0" w:space="0" w:color="auto"/>
        <w:left w:val="none" w:sz="0" w:space="0" w:color="auto"/>
        <w:bottom w:val="none" w:sz="0" w:space="0" w:color="auto"/>
        <w:right w:val="none" w:sz="0" w:space="0" w:color="auto"/>
      </w:divBdr>
    </w:div>
    <w:div w:id="1997493546">
      <w:bodyDiv w:val="1"/>
      <w:marLeft w:val="0"/>
      <w:marRight w:val="0"/>
      <w:marTop w:val="0"/>
      <w:marBottom w:val="0"/>
      <w:divBdr>
        <w:top w:val="none" w:sz="0" w:space="0" w:color="auto"/>
        <w:left w:val="none" w:sz="0" w:space="0" w:color="auto"/>
        <w:bottom w:val="none" w:sz="0" w:space="0" w:color="auto"/>
        <w:right w:val="none" w:sz="0" w:space="0" w:color="auto"/>
      </w:divBdr>
    </w:div>
    <w:div w:id="20045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re.ac.uk/download/570921094.pdf" TargetMode="External"/><Relationship Id="rId21" Type="http://schemas.openxmlformats.org/officeDocument/2006/relationships/hyperlink" Target="https://www.semanticscholar.org/paper/2c2c5bdfcf251c7ee8136f5a955f1c1b6294ebdf" TargetMode="External"/><Relationship Id="rId42" Type="http://schemas.openxmlformats.org/officeDocument/2006/relationships/hyperlink" Target="https://core.ac.uk/download/599474542.pdf" TargetMode="External"/><Relationship Id="rId63" Type="http://schemas.openxmlformats.org/officeDocument/2006/relationships/hyperlink" Target="https://core.ac.uk/download/301387163.pdf" TargetMode="External"/><Relationship Id="rId84" Type="http://schemas.openxmlformats.org/officeDocument/2006/relationships/hyperlink" Target="https://core.ac.uk/download/54849526.pdf" TargetMode="External"/><Relationship Id="rId138" Type="http://schemas.openxmlformats.org/officeDocument/2006/relationships/hyperlink" Target="https://www.semanticscholar.org/paper/fa2a859c99f3aa4ccf624685fbc8f9ef9b082e34" TargetMode="External"/><Relationship Id="rId159" Type="http://schemas.openxmlformats.org/officeDocument/2006/relationships/hyperlink" Target="https://core.ac.uk/download/233591896.pdf" TargetMode="External"/><Relationship Id="rId170" Type="http://schemas.openxmlformats.org/officeDocument/2006/relationships/hyperlink" Target="https://core.ac.uk/download/328832407.pdf" TargetMode="External"/><Relationship Id="rId107" Type="http://schemas.openxmlformats.org/officeDocument/2006/relationships/hyperlink" Target="https://www.semanticscholar.org/paper/667340fbde4960046d70f1d215f8b3cc77d64258" TargetMode="External"/><Relationship Id="rId11" Type="http://schemas.openxmlformats.org/officeDocument/2006/relationships/image" Target="media/image4.png"/><Relationship Id="rId32" Type="http://schemas.openxmlformats.org/officeDocument/2006/relationships/hyperlink" Target="https://core.ac.uk/download/599141470.pdf" TargetMode="External"/><Relationship Id="rId53" Type="http://schemas.openxmlformats.org/officeDocument/2006/relationships/hyperlink" Target="https://www.semanticscholar.org/paper/e4256e3083e8179db00ccbc73300c80de1b4ed9c" TargetMode="External"/><Relationship Id="rId74" Type="http://schemas.openxmlformats.org/officeDocument/2006/relationships/hyperlink" Target="https://core.ac.uk/download/386417477.pdf" TargetMode="External"/><Relationship Id="rId128" Type="http://schemas.openxmlformats.org/officeDocument/2006/relationships/hyperlink" Target="https://doi.org/10.1080/02582470802635703" TargetMode="External"/><Relationship Id="rId149" Type="http://schemas.openxmlformats.org/officeDocument/2006/relationships/hyperlink" Target="https://core.ac.uk/download/268086250.pdf" TargetMode="External"/><Relationship Id="rId5" Type="http://schemas.openxmlformats.org/officeDocument/2006/relationships/webSettings" Target="webSettings.xml"/><Relationship Id="rId95" Type="http://schemas.openxmlformats.org/officeDocument/2006/relationships/hyperlink" Target="https://core.ac.uk/download/230601644.pdf" TargetMode="External"/><Relationship Id="rId160" Type="http://schemas.openxmlformats.org/officeDocument/2006/relationships/hyperlink" Target="https://doi.org/10.1515/9783111440767" TargetMode="External"/><Relationship Id="rId22" Type="http://schemas.openxmlformats.org/officeDocument/2006/relationships/hyperlink" Target="https://core.ac.uk/download/555509229.pdf" TargetMode="External"/><Relationship Id="rId43" Type="http://schemas.openxmlformats.org/officeDocument/2006/relationships/hyperlink" Target="https://core.ac.uk/download/483352110.pdf" TargetMode="External"/><Relationship Id="rId64" Type="http://schemas.openxmlformats.org/officeDocument/2006/relationships/hyperlink" Target="https://core.ac.uk/download/234751873.pdf" TargetMode="External"/><Relationship Id="rId118" Type="http://schemas.openxmlformats.org/officeDocument/2006/relationships/hyperlink" Target="https://www.semanticscholar.org/paper/81ce66eacd6b72a7891c08b6f9e76d8fd5adf4ae" TargetMode="External"/><Relationship Id="rId139" Type="http://schemas.openxmlformats.org/officeDocument/2006/relationships/hyperlink" Target="https://www.semanticscholar.org/paper/fcb79fc1133a4bb9a801551a0fa2916ddf5aef98" TargetMode="External"/><Relationship Id="rId85" Type="http://schemas.openxmlformats.org/officeDocument/2006/relationships/hyperlink" Target="https://core.ac.uk/download/pdf/42755731.pdf" TargetMode="External"/><Relationship Id="rId150" Type="http://schemas.openxmlformats.org/officeDocument/2006/relationships/hyperlink" Target="https://core.ac.uk/download/490675800.pdf" TargetMode="External"/><Relationship Id="rId171" Type="http://schemas.openxmlformats.org/officeDocument/2006/relationships/hyperlink" Target="https://www.ssoar.info/ssoar/bitstream/document/27323/1/ssoar-2005-winkelmann-from_behind_the_curtain.pdf" TargetMode="External"/><Relationship Id="rId12" Type="http://schemas.openxmlformats.org/officeDocument/2006/relationships/hyperlink" Target="https://core.ac.uk/download/11802583.pdf" TargetMode="External"/><Relationship Id="rId33" Type="http://schemas.openxmlformats.org/officeDocument/2006/relationships/hyperlink" Target="https://core.ac.uk/download/616873653.pdf" TargetMode="External"/><Relationship Id="rId108" Type="http://schemas.openxmlformats.org/officeDocument/2006/relationships/hyperlink" Target="https://media.neliti.com/media/publications/225309-pengambilan-keputusan-dalam-perilaku-org-e9cee6dc.pdf" TargetMode="External"/><Relationship Id="rId129" Type="http://schemas.openxmlformats.org/officeDocument/2006/relationships/hyperlink" Target="https://core.ac.uk/download/386340184.pdf" TargetMode="External"/><Relationship Id="rId54" Type="http://schemas.openxmlformats.org/officeDocument/2006/relationships/hyperlink" Target="https://core.ac.uk/download/99997.pdf" TargetMode="External"/><Relationship Id="rId75" Type="http://schemas.openxmlformats.org/officeDocument/2006/relationships/hyperlink" Target="https://www.semanticscholar.org/paper/10ba83d706b85cedd7a253236a2636b3824bc593" TargetMode="External"/><Relationship Id="rId96" Type="http://schemas.openxmlformats.org/officeDocument/2006/relationships/hyperlink" Target="https://core.ac.uk/download/4874775.pdf" TargetMode="External"/><Relationship Id="rId140" Type="http://schemas.openxmlformats.org/officeDocument/2006/relationships/hyperlink" Target="https://core.ac.uk/download/12826797.pdf" TargetMode="External"/><Relationship Id="rId161" Type="http://schemas.openxmlformats.org/officeDocument/2006/relationships/hyperlink" Target="https://core.ac.uk/download/pdf/6322577.pdf" TargetMode="External"/><Relationship Id="rId6" Type="http://schemas.openxmlformats.org/officeDocument/2006/relationships/footnotes" Target="footnotes.xml"/><Relationship Id="rId23" Type="http://schemas.openxmlformats.org/officeDocument/2006/relationships/hyperlink" Target="https://core.ac.uk/download/573847060.pdf" TargetMode="External"/><Relationship Id="rId28" Type="http://schemas.openxmlformats.org/officeDocument/2006/relationships/hyperlink" Target="https://core.ac.uk/download/15223.pdf" TargetMode="External"/><Relationship Id="rId49" Type="http://schemas.openxmlformats.org/officeDocument/2006/relationships/hyperlink" Target="https://core.ac.uk/download/568030961.pdf" TargetMode="External"/><Relationship Id="rId114" Type="http://schemas.openxmlformats.org/officeDocument/2006/relationships/hyperlink" Target="https://core.ac.uk/download/555497360.pdf" TargetMode="External"/><Relationship Id="rId119" Type="http://schemas.openxmlformats.org/officeDocument/2006/relationships/hyperlink" Target="https://core.ac.uk/download/322854201.pdf" TargetMode="External"/><Relationship Id="rId44" Type="http://schemas.openxmlformats.org/officeDocument/2006/relationships/hyperlink" Target="https://core.ac.uk/download/77011330.pdf" TargetMode="External"/><Relationship Id="rId60" Type="http://schemas.openxmlformats.org/officeDocument/2006/relationships/hyperlink" Target="https://core.ac.uk/download/141669909.pdf" TargetMode="External"/><Relationship Id="rId65" Type="http://schemas.openxmlformats.org/officeDocument/2006/relationships/hyperlink" Target="https://core.ac.uk/download/386170680.pdf" TargetMode="External"/><Relationship Id="rId81" Type="http://schemas.openxmlformats.org/officeDocument/2006/relationships/hyperlink" Target="https://core.ac.uk/download/132608242.pdf" TargetMode="External"/><Relationship Id="rId86" Type="http://schemas.openxmlformats.org/officeDocument/2006/relationships/hyperlink" Target="http://arxiv.org/abs/1812.05380" TargetMode="External"/><Relationship Id="rId130" Type="http://schemas.openxmlformats.org/officeDocument/2006/relationships/hyperlink" Target="https://doi.org/10.5204/thesis.eprints.247171" TargetMode="External"/><Relationship Id="rId135" Type="http://schemas.openxmlformats.org/officeDocument/2006/relationships/hyperlink" Target="https://core.ac.uk/download/620951896.pdf" TargetMode="External"/><Relationship Id="rId151" Type="http://schemas.openxmlformats.org/officeDocument/2006/relationships/hyperlink" Target="https://core.ac.uk/download/234652354.pdf" TargetMode="External"/><Relationship Id="rId156" Type="http://schemas.openxmlformats.org/officeDocument/2006/relationships/hyperlink" Target="https://www.semanticscholar.org/paper/9bc164686413bc46c89c0cca32a4995092bf5a84" TargetMode="External"/><Relationship Id="rId177" Type="http://schemas.openxmlformats.org/officeDocument/2006/relationships/theme" Target="theme/theme1.xml"/><Relationship Id="rId172" Type="http://schemas.openxmlformats.org/officeDocument/2006/relationships/hyperlink" Target="https://www.semanticscholar.org/paper/f5c9ed7288898ca12f2f3a6fac8d4f66c26251cd" TargetMode="External"/><Relationship Id="rId13" Type="http://schemas.openxmlformats.org/officeDocument/2006/relationships/hyperlink" Target="https://media.neliti.com/media/publications/299666-a-symbolic-interaction-analysis-of-waria-c21ed937.pdf" TargetMode="External"/><Relationship Id="rId18" Type="http://schemas.openxmlformats.org/officeDocument/2006/relationships/hyperlink" Target="https://core.ac.uk/download/158272155.pdf" TargetMode="External"/><Relationship Id="rId39" Type="http://schemas.openxmlformats.org/officeDocument/2006/relationships/hyperlink" Target="https://doi.org/10.37812/fikroh.v16i1.681" TargetMode="External"/><Relationship Id="rId109" Type="http://schemas.openxmlformats.org/officeDocument/2006/relationships/hyperlink" Target="https://doi.org/10.6007/ijarbss/v14-i3/20957" TargetMode="External"/><Relationship Id="rId34" Type="http://schemas.openxmlformats.org/officeDocument/2006/relationships/hyperlink" Target="https://www.semanticscholar.org/paper/1ad5c9ef0580ca90e86177b2827a82fc43704636" TargetMode="External"/><Relationship Id="rId50" Type="http://schemas.openxmlformats.org/officeDocument/2006/relationships/hyperlink" Target="https://core.ac.uk/download/1688850.pdf" TargetMode="External"/><Relationship Id="rId55" Type="http://schemas.openxmlformats.org/officeDocument/2006/relationships/hyperlink" Target="https://digitalscholarship.unlv.edu/cgi/viewcontent.cgi?article=1287&amp;amp;context=jhdrp" TargetMode="External"/><Relationship Id="rId76" Type="http://schemas.openxmlformats.org/officeDocument/2006/relationships/hyperlink" Target="https://core.ac.uk/download/234681323.pdf" TargetMode="External"/><Relationship Id="rId97" Type="http://schemas.openxmlformats.org/officeDocument/2006/relationships/hyperlink" Target="http://deepblue.lib.umich.edu/bitstream/2027.42/117566/1/2010_Madhany-Hussain_Brookings.pdf" TargetMode="External"/><Relationship Id="rId104" Type="http://schemas.openxmlformats.org/officeDocument/2006/relationships/hyperlink" Target="https://kwpublications.com/papers_submitted/10124/dawah-bi-al-lisan-by-using-politeness-language.pdf" TargetMode="External"/><Relationship Id="rId120" Type="http://schemas.openxmlformats.org/officeDocument/2006/relationships/hyperlink" Target="https://core.ac.uk/download/484287898.pdf" TargetMode="External"/><Relationship Id="rId125" Type="http://schemas.openxmlformats.org/officeDocument/2006/relationships/hyperlink" Target="https://doi.org/10.61707/f0r61319" TargetMode="External"/><Relationship Id="rId141" Type="http://schemas.openxmlformats.org/officeDocument/2006/relationships/hyperlink" Target="https://core.ac.uk/download/pdf/290493396.pdf" TargetMode="External"/><Relationship Id="rId146" Type="http://schemas.openxmlformats.org/officeDocument/2006/relationships/hyperlink" Target="https://core.ac.uk/download/539123408.pdf" TargetMode="External"/><Relationship Id="rId167" Type="http://schemas.openxmlformats.org/officeDocument/2006/relationships/hyperlink" Target="https://www.semanticscholar.org/paper/52ccb5596c4b91db1f846bffa86a2eb5d044a689" TargetMode="External"/><Relationship Id="rId7" Type="http://schemas.openxmlformats.org/officeDocument/2006/relationships/endnotes" Target="endnotes.xml"/><Relationship Id="rId71" Type="http://schemas.openxmlformats.org/officeDocument/2006/relationships/hyperlink" Target="https://www.semanticscholar.org/paper/edede269de230b94caf8d7b4f1af38a89979bd68" TargetMode="External"/><Relationship Id="rId92" Type="http://schemas.openxmlformats.org/officeDocument/2006/relationships/hyperlink" Target="https://www.semanticscholar.org/paper/ece71c864e454e4a88fcb73ab07b391d9d5edf8b" TargetMode="External"/><Relationship Id="rId162" Type="http://schemas.openxmlformats.org/officeDocument/2006/relationships/hyperlink" Target="https://www.semanticscholar.org/paper/175e899c61bcfa273d4f938d9d707333f0698587" TargetMode="External"/><Relationship Id="rId2" Type="http://schemas.openxmlformats.org/officeDocument/2006/relationships/numbering" Target="numbering.xml"/><Relationship Id="rId29" Type="http://schemas.openxmlformats.org/officeDocument/2006/relationships/hyperlink" Target="https://www.semanticscholar.org/paper/cd0c9d8056de44146ac7036151ed9047b5e09e0e" TargetMode="External"/><Relationship Id="rId24" Type="http://schemas.openxmlformats.org/officeDocument/2006/relationships/hyperlink" Target="https://core.ac.uk/download/132608210.pdf" TargetMode="External"/><Relationship Id="rId40" Type="http://schemas.openxmlformats.org/officeDocument/2006/relationships/hyperlink" Target="https://core.ac.uk/download/42609541.pdf" TargetMode="External"/><Relationship Id="rId45" Type="http://schemas.openxmlformats.org/officeDocument/2006/relationships/hyperlink" Target="https://core.ac.uk/download/232116553.pdf" TargetMode="External"/><Relationship Id="rId66" Type="http://schemas.openxmlformats.org/officeDocument/2006/relationships/hyperlink" Target="https://www.semanticscholar.org/paper/006b06a2a0acfe95f11a6d669b7ed4eb160359fc" TargetMode="External"/><Relationship Id="rId87" Type="http://schemas.openxmlformats.org/officeDocument/2006/relationships/hyperlink" Target="https://core.ac.uk/download/249327956.pdf" TargetMode="External"/><Relationship Id="rId110" Type="http://schemas.openxmlformats.org/officeDocument/2006/relationships/hyperlink" Target="https://doi.org/10.1017/chol9780521871082.020" TargetMode="External"/><Relationship Id="rId115" Type="http://schemas.openxmlformats.org/officeDocument/2006/relationships/hyperlink" Target="https://core.ac.uk/download/578751546.pdf" TargetMode="External"/><Relationship Id="rId131" Type="http://schemas.openxmlformats.org/officeDocument/2006/relationships/hyperlink" Target="https://core.ac.uk/download/pdf/11471090.pdf" TargetMode="External"/><Relationship Id="rId136" Type="http://schemas.openxmlformats.org/officeDocument/2006/relationships/hyperlink" Target="https://www.semanticscholar.org/paper/c610c3284ec3dedc254765548f11d91835b8dddd" TargetMode="External"/><Relationship Id="rId157" Type="http://schemas.openxmlformats.org/officeDocument/2006/relationships/hyperlink" Target="https://core.ac.uk/download/539538057.pdf" TargetMode="External"/><Relationship Id="rId61" Type="http://schemas.openxmlformats.org/officeDocument/2006/relationships/hyperlink" Target="https://core.ac.uk/download/71346579.pdf" TargetMode="External"/><Relationship Id="rId82" Type="http://schemas.openxmlformats.org/officeDocument/2006/relationships/hyperlink" Target="https://core.ac.uk/download/213085145.pdf" TargetMode="External"/><Relationship Id="rId152" Type="http://schemas.openxmlformats.org/officeDocument/2006/relationships/hyperlink" Target="https://core.ac.uk/download/288635915.pdf" TargetMode="External"/><Relationship Id="rId173" Type="http://schemas.openxmlformats.org/officeDocument/2006/relationships/hyperlink" Target="https://core.ac.uk/download/145054845.pdf" TargetMode="External"/><Relationship Id="rId19" Type="http://schemas.openxmlformats.org/officeDocument/2006/relationships/hyperlink" Target="https://doi.org/10.1016/j.procs.2019.12.079" TargetMode="External"/><Relationship Id="rId14" Type="http://schemas.openxmlformats.org/officeDocument/2006/relationships/hyperlink" Target="https://core.ac.uk/download/55690990.pdf" TargetMode="External"/><Relationship Id="rId30" Type="http://schemas.openxmlformats.org/officeDocument/2006/relationships/hyperlink" Target="https://www.semanticscholar.org/paper/5b778648df982033984b2d1c3a98fff3c67dc7ff" TargetMode="External"/><Relationship Id="rId35" Type="http://schemas.openxmlformats.org/officeDocument/2006/relationships/hyperlink" Target="https://doi.org/10.23917/mier.v1i2.3414" TargetMode="External"/><Relationship Id="rId56" Type="http://schemas.openxmlformats.org/officeDocument/2006/relationships/hyperlink" Target="https://core.ac.uk/download/616605532.pdf" TargetMode="External"/><Relationship Id="rId77" Type="http://schemas.openxmlformats.org/officeDocument/2006/relationships/hyperlink" Target="https://core.ac.uk/download/322959226.pdf" TargetMode="External"/><Relationship Id="rId100" Type="http://schemas.openxmlformats.org/officeDocument/2006/relationships/hyperlink" Target="https://www.semanticscholar.org/paper/9773d0daa595f820b6e53c758a747d4931ed93c0" TargetMode="External"/><Relationship Id="rId105" Type="http://schemas.openxmlformats.org/officeDocument/2006/relationships/hyperlink" Target="https://www.semanticscholar.org/paper/5436643133a0c61f37ec641462ce07b9e747d230" TargetMode="External"/><Relationship Id="rId126" Type="http://schemas.openxmlformats.org/officeDocument/2006/relationships/hyperlink" Target="https://core.ac.uk/download/pdf/11470027.pdf" TargetMode="External"/><Relationship Id="rId147" Type="http://schemas.openxmlformats.org/officeDocument/2006/relationships/hyperlink" Target="https://core.ac.uk/download/622461958.pdf" TargetMode="External"/><Relationship Id="rId168" Type="http://schemas.openxmlformats.org/officeDocument/2006/relationships/hyperlink" Target="https://www.semanticscholar.org/paper/4daf89a22bdaf485a370dea34f5b95600e74a287" TargetMode="External"/><Relationship Id="rId8" Type="http://schemas.openxmlformats.org/officeDocument/2006/relationships/image" Target="media/image1.png"/><Relationship Id="rId51" Type="http://schemas.openxmlformats.org/officeDocument/2006/relationships/hyperlink" Target="https://core.ac.uk/download/16458188.pdf" TargetMode="External"/><Relationship Id="rId72" Type="http://schemas.openxmlformats.org/officeDocument/2006/relationships/hyperlink" Target="https://doi.org/10.23917/mier.v1i2.3414" TargetMode="External"/><Relationship Id="rId93" Type="http://schemas.openxmlformats.org/officeDocument/2006/relationships/hyperlink" Target="https://core.ac.uk/download/386371918.pdf" TargetMode="External"/><Relationship Id="rId98" Type="http://schemas.openxmlformats.org/officeDocument/2006/relationships/hyperlink" Target="https://www.semanticscholar.org/paper/87ec20f5c9a69c65cfd78b4db5b247454543e4d0" TargetMode="External"/><Relationship Id="rId121" Type="http://schemas.openxmlformats.org/officeDocument/2006/relationships/hyperlink" Target="https://core.ac.uk/download/483707531.pdf" TargetMode="External"/><Relationship Id="rId142" Type="http://schemas.openxmlformats.org/officeDocument/2006/relationships/hyperlink" Target="https://core.ac.uk/download/490619747.pdf" TargetMode="External"/><Relationship Id="rId163" Type="http://schemas.openxmlformats.org/officeDocument/2006/relationships/hyperlink" Target="https://www.semanticscholar.org/paper/67dee37dfb1e40f700884fc9517fed43f8c4af8e" TargetMode="External"/><Relationship Id="rId3" Type="http://schemas.openxmlformats.org/officeDocument/2006/relationships/styles" Target="styles.xml"/><Relationship Id="rId25" Type="http://schemas.openxmlformats.org/officeDocument/2006/relationships/hyperlink" Target="https://core.ac.uk/download/596896350.pdf" TargetMode="External"/><Relationship Id="rId46" Type="http://schemas.openxmlformats.org/officeDocument/2006/relationships/hyperlink" Target="http://deepblue.lib.umich.edu/bitstream/2027.42/60870/1/mbilici_1.pdf" TargetMode="External"/><Relationship Id="rId67" Type="http://schemas.openxmlformats.org/officeDocument/2006/relationships/hyperlink" Target="https://www.semanticscholar.org/paper/cfb42ed6490bf0fb1686d1ae3b6cdb20172b462e" TargetMode="External"/><Relationship Id="rId116" Type="http://schemas.openxmlformats.org/officeDocument/2006/relationships/hyperlink" Target="https://core.ac.uk/download/14358.pdf" TargetMode="External"/><Relationship Id="rId137" Type="http://schemas.openxmlformats.org/officeDocument/2006/relationships/hyperlink" Target="https://core.ac.uk/download/478455577.pdf" TargetMode="External"/><Relationship Id="rId158" Type="http://schemas.openxmlformats.org/officeDocument/2006/relationships/hyperlink" Target="https://core.ac.uk/download/539538066.pdf" TargetMode="External"/><Relationship Id="rId20" Type="http://schemas.openxmlformats.org/officeDocument/2006/relationships/hyperlink" Target="https://core.ac.uk/download/392169976.pdf" TargetMode="External"/><Relationship Id="rId41" Type="http://schemas.openxmlformats.org/officeDocument/2006/relationships/hyperlink" Target="https://core.ac.uk/download/326498635.pdf" TargetMode="External"/><Relationship Id="rId62" Type="http://schemas.openxmlformats.org/officeDocument/2006/relationships/hyperlink" Target="https://core.ac.uk/download/56698401.pdf" TargetMode="External"/><Relationship Id="rId83" Type="http://schemas.openxmlformats.org/officeDocument/2006/relationships/hyperlink" Target="https://core.ac.uk/download/14919875.pdf" TargetMode="External"/><Relationship Id="rId88" Type="http://schemas.openxmlformats.org/officeDocument/2006/relationships/hyperlink" Target="https://core.ac.uk/download/14919611.pdf" TargetMode="External"/><Relationship Id="rId111" Type="http://schemas.openxmlformats.org/officeDocument/2006/relationships/hyperlink" Target="https://www.semanticscholar.org/paper/6b580342c7cc4ac62ddc666124938f300e814ffd" TargetMode="External"/><Relationship Id="rId132" Type="http://schemas.openxmlformats.org/officeDocument/2006/relationships/hyperlink" Target="https://www.semanticscholar.org/paper/b8e7d290b371a5f138e3066d111104270afc5f65" TargetMode="External"/><Relationship Id="rId153" Type="http://schemas.openxmlformats.org/officeDocument/2006/relationships/hyperlink" Target="https://academicworks.cuny.edu/cgi/viewcontent.cgi?article=1053&amp;context=jj_etds" TargetMode="External"/><Relationship Id="rId174" Type="http://schemas.openxmlformats.org/officeDocument/2006/relationships/hyperlink" Target="https://www.semanticscholar.org/paper/01dd91239aa0ecd262081703bea5d8768020bf06" TargetMode="External"/><Relationship Id="rId15" Type="http://schemas.openxmlformats.org/officeDocument/2006/relationships/hyperlink" Target="https://www.semanticscholar.org/paper/6f3a17ae93a60cc0063b581794367dbc1d552fc3" TargetMode="External"/><Relationship Id="rId36" Type="http://schemas.openxmlformats.org/officeDocument/2006/relationships/hyperlink" Target="https://core.ac.uk/download/615499592.pdf" TargetMode="External"/><Relationship Id="rId57" Type="http://schemas.openxmlformats.org/officeDocument/2006/relationships/hyperlink" Target="https://core.ac.uk/download/4152130.pdf" TargetMode="External"/><Relationship Id="rId106" Type="http://schemas.openxmlformats.org/officeDocument/2006/relationships/hyperlink" Target="https://core.ac.uk/download/213079068.pdf" TargetMode="External"/><Relationship Id="rId127" Type="http://schemas.openxmlformats.org/officeDocument/2006/relationships/hyperlink" Target="https://core.ac.uk/download/618069338.pdf" TargetMode="External"/><Relationship Id="rId10" Type="http://schemas.openxmlformats.org/officeDocument/2006/relationships/image" Target="media/image3.png"/><Relationship Id="rId31" Type="http://schemas.openxmlformats.org/officeDocument/2006/relationships/hyperlink" Target="https://core.ac.uk/download/74396660.pdf" TargetMode="External"/><Relationship Id="rId52" Type="http://schemas.openxmlformats.org/officeDocument/2006/relationships/hyperlink" Target="https://core.ac.uk/download/4887798.pdf" TargetMode="External"/><Relationship Id="rId73" Type="http://schemas.openxmlformats.org/officeDocument/2006/relationships/hyperlink" Target="https://core.ac.uk/download/pdf/6440875.pdf" TargetMode="External"/><Relationship Id="rId78" Type="http://schemas.openxmlformats.org/officeDocument/2006/relationships/hyperlink" Target="https://doi.org/10.47951/mediad.1363608" TargetMode="External"/><Relationship Id="rId94" Type="http://schemas.openxmlformats.org/officeDocument/2006/relationships/hyperlink" Target="https://core.ac.uk/download/629846180.pdf" TargetMode="External"/><Relationship Id="rId99" Type="http://schemas.openxmlformats.org/officeDocument/2006/relationships/hyperlink" Target="https://www.semanticscholar.org/paper/58f9dc6fe6a4d2c5add9d31e248e249678d8b3e6" TargetMode="External"/><Relationship Id="rId101" Type="http://schemas.openxmlformats.org/officeDocument/2006/relationships/hyperlink" Target="https://core.ac.uk/download/587242857.pdf" TargetMode="External"/><Relationship Id="rId122" Type="http://schemas.openxmlformats.org/officeDocument/2006/relationships/hyperlink" Target="https://www.semanticscholar.org/paper/5ed2ea89fe5e4345c2952f647fa54a443dac799e" TargetMode="External"/><Relationship Id="rId143" Type="http://schemas.openxmlformats.org/officeDocument/2006/relationships/hyperlink" Target="https://core.ac.uk/download/581121131.pdf" TargetMode="External"/><Relationship Id="rId148" Type="http://schemas.openxmlformats.org/officeDocument/2006/relationships/hyperlink" Target="https://doi.org/10.1515/sem-2023-0178" TargetMode="External"/><Relationship Id="rId164" Type="http://schemas.openxmlformats.org/officeDocument/2006/relationships/hyperlink" Target="https://core.ac.uk/download/300477600.pdf" TargetMode="External"/><Relationship Id="rId169" Type="http://schemas.openxmlformats.org/officeDocument/2006/relationships/hyperlink" Target="https://core.ac.uk/download/75167.pdf"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core.ac.uk/download/427156714.pdf" TargetMode="External"/><Relationship Id="rId47" Type="http://schemas.openxmlformats.org/officeDocument/2006/relationships/hyperlink" Target="https://www.semanticscholar.org/paper/2a4205ed96d988d8029eb4cb5a470b5da5f0e842" TargetMode="External"/><Relationship Id="rId68" Type="http://schemas.openxmlformats.org/officeDocument/2006/relationships/hyperlink" Target="https://core.ac.uk/download/84868911.pdf" TargetMode="External"/><Relationship Id="rId89" Type="http://schemas.openxmlformats.org/officeDocument/2006/relationships/hyperlink" Target="https://core.ac.uk/download/14919611.pdf" TargetMode="External"/><Relationship Id="rId112" Type="http://schemas.openxmlformats.org/officeDocument/2006/relationships/hyperlink" Target="https://core.ac.uk/download/525640665.pdf" TargetMode="External"/><Relationship Id="rId133" Type="http://schemas.openxmlformats.org/officeDocument/2006/relationships/hyperlink" Target="https://doi.org/10.6007/ijarbss/v14-i12/24322" TargetMode="External"/><Relationship Id="rId154" Type="http://schemas.openxmlformats.org/officeDocument/2006/relationships/hyperlink" Target="https://www.semanticscholar.org/paper/585dd2a82573116cac637dad7597a85fc1e591ce" TargetMode="External"/><Relationship Id="rId175" Type="http://schemas.openxmlformats.org/officeDocument/2006/relationships/footer" Target="footer1.xml"/><Relationship Id="rId16" Type="http://schemas.openxmlformats.org/officeDocument/2006/relationships/hyperlink" Target="https://core.ac.uk/download/616686419.pdf" TargetMode="External"/><Relationship Id="rId37" Type="http://schemas.openxmlformats.org/officeDocument/2006/relationships/hyperlink" Target="https://core.ac.uk/download/249327736.pdf" TargetMode="External"/><Relationship Id="rId58" Type="http://schemas.openxmlformats.org/officeDocument/2006/relationships/hyperlink" Target="https://pureportal.coventry.ac.uk/files/100225638/Wardoyo2024PhD.pdf" TargetMode="External"/><Relationship Id="rId79" Type="http://schemas.openxmlformats.org/officeDocument/2006/relationships/hyperlink" Target="https://www.semanticscholar.org/paper/68f6aa82675adf33a44ab08ed8948bfac59e8f30" TargetMode="External"/><Relationship Id="rId102" Type="http://schemas.openxmlformats.org/officeDocument/2006/relationships/hyperlink" Target="https://doi.org/10.1097/j.pain.0000000000002004" TargetMode="External"/><Relationship Id="rId123" Type="http://schemas.openxmlformats.org/officeDocument/2006/relationships/hyperlink" Target="https://core.ac.uk/download/587862739.pdf" TargetMode="External"/><Relationship Id="rId144" Type="http://schemas.openxmlformats.org/officeDocument/2006/relationships/hyperlink" Target="https://core.ac.uk/download/162617195.pdf" TargetMode="External"/><Relationship Id="rId90" Type="http://schemas.openxmlformats.org/officeDocument/2006/relationships/hyperlink" Target="https://core.ac.uk/download/616926367.pdf" TargetMode="External"/><Relationship Id="rId165" Type="http://schemas.openxmlformats.org/officeDocument/2006/relationships/hyperlink" Target="https://doi.org/10.31436/alrisalah.v7i2.459" TargetMode="External"/><Relationship Id="rId27" Type="http://schemas.openxmlformats.org/officeDocument/2006/relationships/hyperlink" Target="https://core.ac.uk/download/15223.pdf" TargetMode="External"/><Relationship Id="rId48" Type="http://schemas.openxmlformats.org/officeDocument/2006/relationships/hyperlink" Target="https://core.ac.uk/download/pdf/11473269.pdf" TargetMode="External"/><Relationship Id="rId69" Type="http://schemas.openxmlformats.org/officeDocument/2006/relationships/hyperlink" Target="https://core.ac.uk/download/599141474.pdf" TargetMode="External"/><Relationship Id="rId113" Type="http://schemas.openxmlformats.org/officeDocument/2006/relationships/hyperlink" Target="https://www.semanticscholar.org/paper/94f5b8d23e8e8b6f01c31abfd20240facfd6716a" TargetMode="External"/><Relationship Id="rId134" Type="http://schemas.openxmlformats.org/officeDocument/2006/relationships/hyperlink" Target="https://core.ac.uk/download/322634456.pdf" TargetMode="External"/><Relationship Id="rId80" Type="http://schemas.openxmlformats.org/officeDocument/2006/relationships/hyperlink" Target="https://www.semanticscholar.org/paper/fa3d30f5215d14507cf7b085725fe78ca6efc024" TargetMode="External"/><Relationship Id="rId155" Type="http://schemas.openxmlformats.org/officeDocument/2006/relationships/hyperlink" Target="https://core.ac.uk/download/158312957.pdf" TargetMode="External"/><Relationship Id="rId176" Type="http://schemas.openxmlformats.org/officeDocument/2006/relationships/fontTable" Target="fontTable.xml"/><Relationship Id="rId17" Type="http://schemas.openxmlformats.org/officeDocument/2006/relationships/hyperlink" Target="https://core.ac.uk/download/300432712.pdf" TargetMode="External"/><Relationship Id="rId38" Type="http://schemas.openxmlformats.org/officeDocument/2006/relationships/hyperlink" Target="https://core.ac.uk/download/328152359.pdf" TargetMode="External"/><Relationship Id="rId59" Type="http://schemas.openxmlformats.org/officeDocument/2006/relationships/hyperlink" Target="https://core.ac.uk/download/267905755.pdf" TargetMode="External"/><Relationship Id="rId103" Type="http://schemas.openxmlformats.org/officeDocument/2006/relationships/hyperlink" Target="https://core.ac.uk/download/234671201.pdf" TargetMode="External"/><Relationship Id="rId124" Type="http://schemas.openxmlformats.org/officeDocument/2006/relationships/hyperlink" Target="https://doi.org/10.47951/mediad.1525699" TargetMode="External"/><Relationship Id="rId70" Type="http://schemas.openxmlformats.org/officeDocument/2006/relationships/hyperlink" Target="https://core.ac.uk/download/336866825.pdf" TargetMode="External"/><Relationship Id="rId91" Type="http://schemas.openxmlformats.org/officeDocument/2006/relationships/hyperlink" Target="https://core.ac.uk/download/616926367.pdf" TargetMode="External"/><Relationship Id="rId145" Type="http://schemas.openxmlformats.org/officeDocument/2006/relationships/hyperlink" Target="https://core.ac.uk/download/622096896.pdf" TargetMode="External"/><Relationship Id="rId166" Type="http://schemas.openxmlformats.org/officeDocument/2006/relationships/hyperlink" Target="https://core.ac.uk/download/12173389.pdf"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048C1-215E-4E18-A32C-71AAF535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4043</TotalTime>
  <Pages>154</Pages>
  <Words>78365</Words>
  <Characters>446683</Characters>
  <Application>Microsoft Office Word</Application>
  <DocSecurity>0</DocSecurity>
  <Lines>3722</Lines>
  <Paragraphs>1047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48</cp:revision>
  <cp:lastPrinted>2024-11-20T02:53:00Z</cp:lastPrinted>
  <dcterms:created xsi:type="dcterms:W3CDTF">2024-11-20T09:21:00Z</dcterms:created>
  <dcterms:modified xsi:type="dcterms:W3CDTF">2025-04-29T12:39:00Z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b259eda54cdbea71570198cb25634b8c5e0d50f42342881e091b9142f59a8e9b</vt:lpwstr>
  </property>
</Properties>
</file>