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E10D30" w:rsidRDefault="00877143" w:rsidP="00877143">
      <w:pPr>
        <w:pStyle w:val="titlebuku"/>
      </w:pPr>
    </w:p>
    <w:p w14:paraId="5665423B" w14:textId="6C1ED1DF" w:rsidR="00877143" w:rsidRPr="00E10D30" w:rsidRDefault="00247BCB" w:rsidP="008828AA">
      <w:pPr>
        <w:suppressAutoHyphens/>
        <w:spacing w:after="0" w:line="240" w:lineRule="auto"/>
        <w:ind w:right="-58"/>
        <w:jc w:val="center"/>
        <w:rPr>
          <w:rFonts w:ascii="Arial" w:eastAsia="Times New Roman" w:hAnsi="Arial" w:cs="Arial"/>
          <w:b/>
          <w:bCs/>
          <w:sz w:val="56"/>
          <w:szCs w:val="56"/>
        </w:rPr>
      </w:pPr>
      <w:r w:rsidRPr="00247BCB">
        <w:rPr>
          <w:rFonts w:ascii="Times New Roman" w:eastAsia="MS Mincho" w:hAnsi="Times New Roman" w:cs="Times New Roman"/>
          <w:caps/>
          <w:noProof/>
          <w:color w:val="000000"/>
          <w:sz w:val="52"/>
          <w:szCs w:val="24"/>
        </w:rPr>
        <w:t>Aplikasi dan Media dalam Komunikasi Dakwah</w:t>
      </w:r>
    </w:p>
    <w:p w14:paraId="6910396C" w14:textId="2E77CDE2" w:rsidR="00F870BF" w:rsidRPr="00E10D30" w:rsidRDefault="00F870BF" w:rsidP="000D18D3">
      <w:pPr>
        <w:jc w:val="center"/>
        <w:rPr>
          <w:rFonts w:ascii="Times New Roman" w:hAnsi="Times New Roman" w:cs="Times New Roman"/>
          <w:sz w:val="24"/>
        </w:rPr>
      </w:pPr>
    </w:p>
    <w:p w14:paraId="45223549" w14:textId="7E5FC076" w:rsidR="00F870BF" w:rsidRPr="00E10D30" w:rsidRDefault="00F870BF" w:rsidP="000D18D3">
      <w:pPr>
        <w:jc w:val="center"/>
        <w:rPr>
          <w:rFonts w:ascii="Times New Roman" w:hAnsi="Times New Roman" w:cs="Times New Roman"/>
          <w:sz w:val="24"/>
        </w:rPr>
      </w:pPr>
    </w:p>
    <w:p w14:paraId="1091E4C2" w14:textId="4801A411" w:rsidR="00F870BF" w:rsidRPr="00E10D30" w:rsidRDefault="00F870BF" w:rsidP="000D18D3">
      <w:pPr>
        <w:jc w:val="center"/>
        <w:rPr>
          <w:rFonts w:ascii="Times New Roman" w:hAnsi="Times New Roman" w:cs="Times New Roman"/>
          <w:sz w:val="24"/>
        </w:rPr>
      </w:pPr>
    </w:p>
    <w:p w14:paraId="0FD628BF" w14:textId="5E19EF6D" w:rsidR="00F870BF" w:rsidRPr="00E10D30" w:rsidRDefault="00F870BF" w:rsidP="008828AA">
      <w:pPr>
        <w:rPr>
          <w:rFonts w:ascii="Times New Roman" w:hAnsi="Times New Roman" w:cs="Times New Roman"/>
          <w:sz w:val="24"/>
        </w:rPr>
      </w:pPr>
    </w:p>
    <w:p w14:paraId="098C16FB" w14:textId="2344B47E" w:rsidR="007F588A" w:rsidRPr="00E10D30" w:rsidRDefault="007F588A" w:rsidP="007E75D4">
      <w:pPr>
        <w:rPr>
          <w:rFonts w:ascii="Times New Roman" w:hAnsi="Times New Roman" w:cs="Times New Roman"/>
          <w:sz w:val="24"/>
        </w:rPr>
      </w:pPr>
    </w:p>
    <w:p w14:paraId="1DCD1D71" w14:textId="22631593" w:rsidR="007E75D4" w:rsidRPr="00E10D30" w:rsidRDefault="007E75D4" w:rsidP="007E75D4">
      <w:pPr>
        <w:rPr>
          <w:rFonts w:ascii="Times New Roman" w:hAnsi="Times New Roman" w:cs="Times New Roman"/>
          <w:sz w:val="24"/>
        </w:rPr>
      </w:pPr>
    </w:p>
    <w:p w14:paraId="18A8CDCD" w14:textId="77777777" w:rsidR="00F1404C" w:rsidRPr="00E10D30" w:rsidRDefault="00F1404C" w:rsidP="007E75D4">
      <w:pPr>
        <w:rPr>
          <w:rFonts w:ascii="Times New Roman" w:hAnsi="Times New Roman" w:cs="Times New Roman"/>
          <w:sz w:val="24"/>
        </w:rPr>
      </w:pPr>
    </w:p>
    <w:p w14:paraId="0D3A01B9" w14:textId="77777777" w:rsidR="00877143" w:rsidRPr="00E10D30" w:rsidRDefault="00877143" w:rsidP="007E75D4">
      <w:pPr>
        <w:rPr>
          <w:rFonts w:ascii="Times New Roman" w:hAnsi="Times New Roman" w:cs="Times New Roman"/>
          <w:sz w:val="24"/>
        </w:rPr>
      </w:pPr>
    </w:p>
    <w:p w14:paraId="4E3F7248" w14:textId="77777777" w:rsidR="009E37D7" w:rsidRPr="00E10D30" w:rsidRDefault="009E37D7" w:rsidP="007E75D4">
      <w:pPr>
        <w:rPr>
          <w:rFonts w:ascii="Times New Roman" w:hAnsi="Times New Roman" w:cs="Times New Roman"/>
          <w:sz w:val="24"/>
        </w:rPr>
      </w:pPr>
    </w:p>
    <w:p w14:paraId="33375D27" w14:textId="77777777" w:rsidR="000D18D3" w:rsidRPr="00E10D30" w:rsidRDefault="000D18D3" w:rsidP="00D44CDE">
      <w:pPr>
        <w:pStyle w:val="NAMAPENULIS"/>
        <w:jc w:val="left"/>
      </w:pPr>
    </w:p>
    <w:p w14:paraId="3E0203CF" w14:textId="31976908" w:rsidR="001238A0" w:rsidRPr="00E10D30" w:rsidRDefault="002E014E" w:rsidP="002E014E">
      <w:pPr>
        <w:pStyle w:val="NAMAPENULIS"/>
      </w:pPr>
      <w:r w:rsidRPr="00E10D30">
        <w:t>MUHAMAD FAZIL AHMAD</w:t>
      </w:r>
    </w:p>
    <w:p w14:paraId="129AD345" w14:textId="77777777" w:rsidR="002E014E" w:rsidRPr="00E10D30" w:rsidRDefault="002E014E" w:rsidP="002E014E"/>
    <w:p w14:paraId="4D5E306E" w14:textId="17B8D249" w:rsidR="000D18D3" w:rsidRPr="00E10D30" w:rsidRDefault="000D18D3" w:rsidP="000D18D3">
      <w:pPr>
        <w:jc w:val="center"/>
        <w:rPr>
          <w:rFonts w:ascii="Times New Roman" w:hAnsi="Times New Roman" w:cs="Times New Roman"/>
          <w:sz w:val="24"/>
        </w:rPr>
      </w:pPr>
    </w:p>
    <w:p w14:paraId="0FA2A0F9" w14:textId="18CA8CA7" w:rsidR="006A7E90" w:rsidRPr="00E10D30" w:rsidRDefault="006A7E90" w:rsidP="000D18D3">
      <w:pPr>
        <w:jc w:val="center"/>
        <w:rPr>
          <w:rFonts w:ascii="Times New Roman" w:hAnsi="Times New Roman" w:cs="Times New Roman"/>
          <w:sz w:val="24"/>
        </w:rPr>
      </w:pPr>
    </w:p>
    <w:p w14:paraId="5CE394BB" w14:textId="77777777" w:rsidR="002E014E" w:rsidRPr="00E10D30" w:rsidRDefault="002E014E" w:rsidP="000D18D3">
      <w:pPr>
        <w:jc w:val="center"/>
        <w:rPr>
          <w:rFonts w:ascii="Times New Roman" w:hAnsi="Times New Roman" w:cs="Times New Roman"/>
          <w:sz w:val="24"/>
        </w:rPr>
      </w:pPr>
    </w:p>
    <w:p w14:paraId="39A5D5BB" w14:textId="77777777" w:rsidR="002E014E" w:rsidRPr="00E10D30" w:rsidRDefault="002E014E" w:rsidP="000D18D3">
      <w:pPr>
        <w:jc w:val="center"/>
        <w:rPr>
          <w:rFonts w:ascii="Times New Roman" w:hAnsi="Times New Roman" w:cs="Times New Roman"/>
          <w:sz w:val="24"/>
        </w:rPr>
      </w:pPr>
    </w:p>
    <w:p w14:paraId="26A6DCB3" w14:textId="77777777" w:rsidR="002E014E" w:rsidRPr="00E10D30" w:rsidRDefault="002E014E" w:rsidP="000D18D3">
      <w:pPr>
        <w:jc w:val="center"/>
        <w:rPr>
          <w:rFonts w:ascii="Times New Roman" w:hAnsi="Times New Roman" w:cs="Times New Roman"/>
          <w:sz w:val="24"/>
        </w:rPr>
      </w:pPr>
    </w:p>
    <w:p w14:paraId="052A60E4" w14:textId="77777777" w:rsidR="002E014E" w:rsidRPr="00E10D30" w:rsidRDefault="002E014E" w:rsidP="000D18D3">
      <w:pPr>
        <w:jc w:val="center"/>
        <w:rPr>
          <w:rFonts w:ascii="Times New Roman" w:hAnsi="Times New Roman" w:cs="Times New Roman"/>
          <w:sz w:val="24"/>
        </w:rPr>
      </w:pPr>
    </w:p>
    <w:p w14:paraId="672A28A7" w14:textId="77777777" w:rsidR="002E014E" w:rsidRPr="00E10D30" w:rsidRDefault="002E014E" w:rsidP="000D18D3">
      <w:pPr>
        <w:jc w:val="center"/>
        <w:rPr>
          <w:rFonts w:ascii="Times New Roman" w:hAnsi="Times New Roman" w:cs="Times New Roman"/>
          <w:sz w:val="24"/>
        </w:rPr>
      </w:pPr>
    </w:p>
    <w:p w14:paraId="11C9521D" w14:textId="77777777" w:rsidR="002E014E" w:rsidRPr="00E10D30" w:rsidRDefault="002E014E" w:rsidP="000D18D3">
      <w:pPr>
        <w:jc w:val="center"/>
        <w:rPr>
          <w:rFonts w:ascii="Times New Roman" w:hAnsi="Times New Roman" w:cs="Times New Roman"/>
          <w:sz w:val="24"/>
        </w:rPr>
      </w:pPr>
    </w:p>
    <w:p w14:paraId="3F291CAF" w14:textId="77777777" w:rsidR="002E014E" w:rsidRPr="00E10D30" w:rsidRDefault="002E014E" w:rsidP="000D18D3">
      <w:pPr>
        <w:jc w:val="center"/>
        <w:rPr>
          <w:rFonts w:ascii="Times New Roman" w:hAnsi="Times New Roman" w:cs="Times New Roman"/>
          <w:sz w:val="24"/>
        </w:rPr>
      </w:pPr>
    </w:p>
    <w:p w14:paraId="19BD5B10" w14:textId="77777777" w:rsidR="002E014E" w:rsidRPr="00E10D30" w:rsidRDefault="002E014E" w:rsidP="000D18D3">
      <w:pPr>
        <w:jc w:val="center"/>
        <w:rPr>
          <w:rFonts w:ascii="Times New Roman" w:hAnsi="Times New Roman" w:cs="Times New Roman"/>
          <w:sz w:val="24"/>
        </w:rPr>
      </w:pPr>
    </w:p>
    <w:p w14:paraId="4A857AD8" w14:textId="7DC67B9E" w:rsidR="009E37D7" w:rsidRPr="00E10D30" w:rsidRDefault="009E37D7" w:rsidP="000D18D3">
      <w:pPr>
        <w:jc w:val="center"/>
        <w:rPr>
          <w:rFonts w:ascii="Times New Roman" w:hAnsi="Times New Roman" w:cs="Times New Roman"/>
          <w:sz w:val="24"/>
        </w:rPr>
      </w:pPr>
    </w:p>
    <w:p w14:paraId="428163B8" w14:textId="2403219C" w:rsidR="009E37D7" w:rsidRPr="00E10D30" w:rsidRDefault="009E37D7" w:rsidP="000D18D3">
      <w:pPr>
        <w:jc w:val="center"/>
        <w:rPr>
          <w:rFonts w:ascii="Times New Roman" w:hAnsi="Times New Roman" w:cs="Times New Roman"/>
          <w:sz w:val="24"/>
        </w:rPr>
      </w:pPr>
    </w:p>
    <w:p w14:paraId="4E2E8BCE" w14:textId="77777777" w:rsidR="00540160" w:rsidRPr="00E10D30" w:rsidRDefault="00540160" w:rsidP="00540160">
      <w:pPr>
        <w:pStyle w:val="JUDUL"/>
      </w:pPr>
    </w:p>
    <w:p w14:paraId="6F00B14C" w14:textId="77777777" w:rsidR="00540160" w:rsidRPr="00E10D30" w:rsidRDefault="00540160" w:rsidP="00540160">
      <w:pPr>
        <w:pStyle w:val="JUDUL"/>
      </w:pPr>
    </w:p>
    <w:p w14:paraId="4C80AF10" w14:textId="505D8FF7" w:rsidR="00A372FE" w:rsidRPr="00E10D30" w:rsidRDefault="00A372FE" w:rsidP="00540160">
      <w:pPr>
        <w:pStyle w:val="JUDUL"/>
      </w:pPr>
      <w:r w:rsidRPr="00E10D30">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B229A3" w:rsidRPr="00E10D30" w14:paraId="21B9F740" w14:textId="77777777" w:rsidTr="000C7745">
        <w:trPr>
          <w:trHeight w:val="278"/>
        </w:trPr>
        <w:tc>
          <w:tcPr>
            <w:tcW w:w="8222" w:type="dxa"/>
          </w:tcPr>
          <w:p w14:paraId="6E6C38F1" w14:textId="704D90F4" w:rsidR="00B229A3" w:rsidRPr="00E10D30" w:rsidRDefault="00B229A3" w:rsidP="00B229A3">
            <w:pPr>
              <w:tabs>
                <w:tab w:val="left" w:pos="5988"/>
              </w:tabs>
              <w:spacing w:line="480" w:lineRule="auto"/>
              <w:rPr>
                <w:rFonts w:asciiTheme="majorBidi" w:eastAsia="Times New Roman" w:hAnsiTheme="majorBidi" w:cstheme="majorBidi"/>
                <w:i/>
                <w:iCs/>
                <w:sz w:val="24"/>
                <w:szCs w:val="24"/>
                <w:lang w:val="ms-MY" w:eastAsia="en-GB"/>
              </w:rPr>
            </w:pPr>
            <w:r w:rsidRPr="00E10D30">
              <w:rPr>
                <w:rFonts w:asciiTheme="majorBidi" w:hAnsiTheme="majorBidi" w:cstheme="majorBidi"/>
                <w:sz w:val="24"/>
                <w:szCs w:val="24"/>
                <w:lang w:val="ms-MY"/>
              </w:rPr>
              <w:t>Prakata………….</w:t>
            </w:r>
            <w:r w:rsidR="006631E0">
              <w:rPr>
                <w:rFonts w:asciiTheme="majorBidi" w:hAnsiTheme="majorBidi" w:cstheme="majorBidi"/>
                <w:sz w:val="24"/>
                <w:szCs w:val="24"/>
                <w:lang w:val="ms-MY"/>
              </w:rPr>
              <w:t>4</w:t>
            </w:r>
          </w:p>
        </w:tc>
      </w:tr>
      <w:tr w:rsidR="00B229A3" w:rsidRPr="00E10D30" w14:paraId="3D84E088" w14:textId="77777777" w:rsidTr="000C7745">
        <w:trPr>
          <w:trHeight w:val="266"/>
        </w:trPr>
        <w:tc>
          <w:tcPr>
            <w:tcW w:w="8222" w:type="dxa"/>
            <w:vAlign w:val="center"/>
          </w:tcPr>
          <w:p w14:paraId="1B699BA6" w14:textId="79D48E6A" w:rsidR="00B229A3" w:rsidRPr="00E10D30" w:rsidRDefault="00B07CDA" w:rsidP="00B229A3">
            <w:pPr>
              <w:tabs>
                <w:tab w:val="left" w:pos="5988"/>
              </w:tabs>
              <w:spacing w:line="480" w:lineRule="auto"/>
              <w:rPr>
                <w:rFonts w:asciiTheme="majorBidi" w:hAnsiTheme="majorBidi" w:cstheme="majorBidi"/>
                <w:sz w:val="24"/>
                <w:szCs w:val="24"/>
                <w:lang w:val="ms-MY"/>
              </w:rPr>
            </w:pPr>
            <w:r w:rsidRPr="00E10D30">
              <w:rPr>
                <w:rFonts w:asciiTheme="majorBidi" w:eastAsia="Times New Roman" w:hAnsiTheme="majorBidi" w:cstheme="majorBidi"/>
                <w:sz w:val="24"/>
                <w:szCs w:val="24"/>
                <w:lang w:val="ms-MY" w:eastAsia="en-GB"/>
              </w:rPr>
              <w:t>Topik 4</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Komunikasi Interpersonal dalam Dakwah</w:t>
            </w:r>
            <w:r w:rsidR="006631E0" w:rsidRPr="006631E0">
              <w:rPr>
                <w:rFonts w:asciiTheme="majorBidi" w:eastAsia="Times New Roman" w:hAnsiTheme="majorBidi" w:cstheme="majorBidi"/>
                <w:sz w:val="24"/>
                <w:szCs w:val="24"/>
                <w:lang w:val="ms-MY" w:eastAsia="en-GB"/>
              </w:rPr>
              <w:t>………….1</w:t>
            </w:r>
            <w:r w:rsidR="006631E0">
              <w:rPr>
                <w:rFonts w:asciiTheme="majorBidi" w:eastAsia="Times New Roman" w:hAnsiTheme="majorBidi" w:cstheme="majorBidi"/>
                <w:sz w:val="24"/>
                <w:szCs w:val="24"/>
                <w:lang w:val="ms-MY" w:eastAsia="en-GB"/>
              </w:rPr>
              <w:t>52</w:t>
            </w:r>
          </w:p>
        </w:tc>
      </w:tr>
      <w:tr w:rsidR="00B229A3" w:rsidRPr="00E10D30" w14:paraId="70CD76D4" w14:textId="77777777" w:rsidTr="000C7745">
        <w:trPr>
          <w:trHeight w:val="266"/>
        </w:trPr>
        <w:tc>
          <w:tcPr>
            <w:tcW w:w="8222" w:type="dxa"/>
            <w:vAlign w:val="center"/>
          </w:tcPr>
          <w:p w14:paraId="77FE1496" w14:textId="4581919D" w:rsidR="00B229A3" w:rsidRPr="00E10D30" w:rsidRDefault="00B07CDA"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5</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Komunikasi Kumpulan dan Organisasi</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200</w:t>
            </w:r>
          </w:p>
        </w:tc>
      </w:tr>
      <w:tr w:rsidR="00B229A3" w:rsidRPr="00E10D30" w14:paraId="42EEF194" w14:textId="77777777" w:rsidTr="000C7745">
        <w:trPr>
          <w:trHeight w:val="266"/>
        </w:trPr>
        <w:tc>
          <w:tcPr>
            <w:tcW w:w="8222" w:type="dxa"/>
            <w:vAlign w:val="center"/>
          </w:tcPr>
          <w:p w14:paraId="06353996" w14:textId="0E219E16" w:rsidR="00B229A3" w:rsidRPr="00E10D30" w:rsidRDefault="0096338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6</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Komunikasi Massa dalam Dakwah</w:t>
            </w:r>
            <w:r w:rsidR="006631E0" w:rsidRPr="006631E0">
              <w:rPr>
                <w:rFonts w:ascii="Times New Roman" w:eastAsia="Times New Roman" w:hAnsi="Times New Roman" w:cs="Times New Roman"/>
                <w:sz w:val="24"/>
                <w:szCs w:val="24"/>
                <w:lang w:val="ms-MY"/>
              </w:rPr>
              <w:t>………….</w:t>
            </w:r>
            <w:r w:rsidR="006631E0">
              <w:rPr>
                <w:rFonts w:ascii="Times New Roman" w:eastAsia="Times New Roman" w:hAnsi="Times New Roman" w:cs="Times New Roman"/>
                <w:sz w:val="24"/>
                <w:szCs w:val="24"/>
                <w:lang w:val="ms-MY"/>
              </w:rPr>
              <w:t>251</w:t>
            </w:r>
          </w:p>
        </w:tc>
      </w:tr>
      <w:tr w:rsidR="00B229A3" w:rsidRPr="00E10D30" w14:paraId="49D4168C" w14:textId="77777777" w:rsidTr="000C7745">
        <w:trPr>
          <w:trHeight w:val="377"/>
        </w:trPr>
        <w:tc>
          <w:tcPr>
            <w:tcW w:w="8222" w:type="dxa"/>
            <w:vAlign w:val="center"/>
          </w:tcPr>
          <w:p w14:paraId="0554C1D2" w14:textId="711D96DC" w:rsidR="00B229A3" w:rsidRPr="00E10D30" w:rsidRDefault="0096338F" w:rsidP="00B229A3">
            <w:pPr>
              <w:tabs>
                <w:tab w:val="left" w:pos="5988"/>
              </w:tabs>
              <w:spacing w:line="480" w:lineRule="auto"/>
              <w:rPr>
                <w:rFonts w:asciiTheme="majorBidi" w:eastAsia="Times New Roman" w:hAnsiTheme="majorBidi" w:cstheme="majorBidi"/>
                <w:sz w:val="24"/>
                <w:szCs w:val="24"/>
                <w:lang w:val="ms-MY" w:eastAsia="en-GB"/>
              </w:rPr>
            </w:pPr>
            <w:r w:rsidRPr="00E10D30">
              <w:rPr>
                <w:rFonts w:asciiTheme="majorBidi" w:eastAsia="Times New Roman" w:hAnsiTheme="majorBidi" w:cstheme="majorBidi"/>
                <w:sz w:val="24"/>
                <w:szCs w:val="24"/>
                <w:lang w:val="ms-MY" w:eastAsia="en-GB"/>
              </w:rPr>
              <w:t>Topik 7</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Teknologi Digital dan Komunikasi Dakwah</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292</w:t>
            </w:r>
          </w:p>
        </w:tc>
      </w:tr>
      <w:tr w:rsidR="00B229A3" w:rsidRPr="00E10D30" w14:paraId="2B1544CA" w14:textId="77777777" w:rsidTr="000C7745">
        <w:trPr>
          <w:trHeight w:val="266"/>
        </w:trPr>
        <w:tc>
          <w:tcPr>
            <w:tcW w:w="8222" w:type="dxa"/>
            <w:vAlign w:val="center"/>
          </w:tcPr>
          <w:p w14:paraId="3DE75787" w14:textId="587A8F8E" w:rsidR="00B229A3" w:rsidRPr="00E10D30" w:rsidRDefault="003D07DF" w:rsidP="00B229A3">
            <w:pPr>
              <w:tabs>
                <w:tab w:val="left" w:pos="5988"/>
              </w:tabs>
              <w:spacing w:line="480" w:lineRule="auto"/>
              <w:rPr>
                <w:rFonts w:asciiTheme="majorBidi" w:eastAsia="Times New Roman" w:hAnsiTheme="majorBidi" w:cstheme="majorBidi"/>
                <w:sz w:val="24"/>
                <w:szCs w:val="24"/>
                <w:lang w:val="ms-MY" w:eastAsia="en-GB"/>
              </w:rPr>
            </w:pPr>
            <w:r>
              <w:rPr>
                <w:rFonts w:asciiTheme="majorBidi" w:eastAsia="Times New Roman" w:hAnsiTheme="majorBidi" w:cstheme="majorBidi"/>
                <w:sz w:val="24"/>
                <w:szCs w:val="24"/>
                <w:lang w:val="ms-MY" w:eastAsia="en-GB"/>
              </w:rPr>
              <w:t>Rujukan..............11</w:t>
            </w:r>
          </w:p>
        </w:tc>
      </w:tr>
      <w:tr w:rsidR="00B229A3" w:rsidRPr="00E10D30" w14:paraId="62A345E6" w14:textId="77777777" w:rsidTr="000C7745">
        <w:trPr>
          <w:trHeight w:val="266"/>
        </w:trPr>
        <w:tc>
          <w:tcPr>
            <w:tcW w:w="8222" w:type="dxa"/>
            <w:vAlign w:val="center"/>
          </w:tcPr>
          <w:p w14:paraId="03E280A9" w14:textId="409D1254"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7C602B6A" w14:textId="77777777" w:rsidTr="000C7745">
        <w:trPr>
          <w:trHeight w:val="266"/>
        </w:trPr>
        <w:tc>
          <w:tcPr>
            <w:tcW w:w="8222" w:type="dxa"/>
            <w:vAlign w:val="center"/>
          </w:tcPr>
          <w:p w14:paraId="02998D88" w14:textId="64D50A03"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604E7A21" w14:textId="77777777" w:rsidTr="000C7745">
        <w:trPr>
          <w:trHeight w:val="266"/>
        </w:trPr>
        <w:tc>
          <w:tcPr>
            <w:tcW w:w="8222" w:type="dxa"/>
            <w:vAlign w:val="center"/>
          </w:tcPr>
          <w:p w14:paraId="035EA0E1" w14:textId="5BEE0BB3"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bl>
    <w:p w14:paraId="6066EBC1" w14:textId="5C1BEB48" w:rsidR="00453E0D" w:rsidRPr="00E10D30" w:rsidRDefault="00453E0D" w:rsidP="00453E0D">
      <w:pPr>
        <w:spacing w:after="40" w:line="240" w:lineRule="auto"/>
        <w:ind w:left="720" w:hanging="720"/>
        <w:jc w:val="both"/>
        <w:rPr>
          <w:rFonts w:ascii="Times New Roman" w:hAnsi="Times New Roman" w:cs="Times New Roman"/>
          <w:szCs w:val="24"/>
        </w:rPr>
      </w:pPr>
      <w:r w:rsidRPr="00E10D30">
        <w:rPr>
          <w:rFonts w:ascii="Times New Roman" w:hAnsi="Times New Roman" w:cs="Times New Roman"/>
          <w:szCs w:val="24"/>
        </w:rPr>
        <w:tab/>
      </w:r>
    </w:p>
    <w:p w14:paraId="1D0B2C11" w14:textId="77777777" w:rsidR="00453E0D" w:rsidRPr="00E10D30" w:rsidRDefault="00453E0D" w:rsidP="00453E0D">
      <w:pPr>
        <w:spacing w:after="40" w:line="240" w:lineRule="auto"/>
        <w:ind w:left="720" w:hanging="720"/>
        <w:jc w:val="both"/>
        <w:rPr>
          <w:rFonts w:ascii="Times New Roman" w:hAnsi="Times New Roman" w:cs="Times New Roman"/>
          <w:szCs w:val="24"/>
        </w:rPr>
      </w:pPr>
    </w:p>
    <w:p w14:paraId="5E4EADFE" w14:textId="105B3062" w:rsidR="000D18D3" w:rsidRPr="00E10D30" w:rsidRDefault="000D18D3" w:rsidP="00A372FE">
      <w:pPr>
        <w:spacing w:after="720" w:line="240" w:lineRule="auto"/>
        <w:ind w:left="2160"/>
        <w:jc w:val="both"/>
        <w:rPr>
          <w:rFonts w:ascii="Times New Roman" w:hAnsi="Times New Roman" w:cs="Times New Roman"/>
          <w:sz w:val="24"/>
        </w:rPr>
      </w:pPr>
    </w:p>
    <w:p w14:paraId="0B75C597" w14:textId="7ECC2D86" w:rsidR="000D18D3" w:rsidRPr="00E10D30" w:rsidRDefault="000D18D3" w:rsidP="000D18D3">
      <w:pPr>
        <w:spacing w:after="240" w:line="240" w:lineRule="auto"/>
        <w:jc w:val="center"/>
        <w:rPr>
          <w:rFonts w:ascii="Times New Roman" w:hAnsi="Times New Roman" w:cs="Times New Roman"/>
          <w:sz w:val="24"/>
        </w:rPr>
      </w:pPr>
    </w:p>
    <w:p w14:paraId="79FB68EF" w14:textId="3CF59162" w:rsidR="00642A91" w:rsidRPr="00E10D30" w:rsidRDefault="00642A91" w:rsidP="000D18D3">
      <w:pPr>
        <w:spacing w:after="240" w:line="240" w:lineRule="auto"/>
        <w:jc w:val="center"/>
        <w:rPr>
          <w:rFonts w:ascii="Times New Roman" w:hAnsi="Times New Roman" w:cs="Times New Roman"/>
          <w:sz w:val="24"/>
        </w:rPr>
      </w:pPr>
    </w:p>
    <w:p w14:paraId="388019B4" w14:textId="77777777" w:rsidR="00A372FE" w:rsidRPr="00E10D30" w:rsidRDefault="00A372FE" w:rsidP="000D18D3">
      <w:pPr>
        <w:spacing w:after="240" w:line="240" w:lineRule="auto"/>
        <w:jc w:val="center"/>
        <w:rPr>
          <w:rFonts w:ascii="Times New Roman" w:hAnsi="Times New Roman" w:cs="Times New Roman"/>
          <w:sz w:val="24"/>
        </w:rPr>
      </w:pPr>
    </w:p>
    <w:p w14:paraId="798E7E17" w14:textId="77777777" w:rsidR="00A372FE" w:rsidRPr="00E10D30" w:rsidRDefault="00A372FE" w:rsidP="000D18D3">
      <w:pPr>
        <w:spacing w:after="240" w:line="240" w:lineRule="auto"/>
        <w:jc w:val="center"/>
        <w:rPr>
          <w:rFonts w:ascii="Times New Roman" w:hAnsi="Times New Roman" w:cs="Times New Roman"/>
          <w:sz w:val="24"/>
        </w:rPr>
      </w:pPr>
    </w:p>
    <w:p w14:paraId="6857F0F2" w14:textId="77777777" w:rsidR="00F1404C" w:rsidRPr="00E10D30" w:rsidRDefault="00F1404C" w:rsidP="00595CFC">
      <w:pPr>
        <w:spacing w:after="120" w:line="240" w:lineRule="auto"/>
        <w:jc w:val="both"/>
        <w:rPr>
          <w:rFonts w:ascii="Times New Roman" w:hAnsi="Times New Roman" w:cs="Times New Roman"/>
        </w:rPr>
      </w:pPr>
    </w:p>
    <w:p w14:paraId="11CE574D" w14:textId="77777777" w:rsidR="00A372FE" w:rsidRPr="00E10D30" w:rsidRDefault="00A372FE" w:rsidP="00595CFC">
      <w:pPr>
        <w:spacing w:after="120" w:line="240" w:lineRule="auto"/>
        <w:jc w:val="both"/>
        <w:rPr>
          <w:rFonts w:ascii="Times New Roman" w:hAnsi="Times New Roman" w:cs="Times New Roman"/>
        </w:rPr>
      </w:pPr>
    </w:p>
    <w:p w14:paraId="424F691B" w14:textId="77777777" w:rsidR="00540160" w:rsidRPr="00E10D30" w:rsidRDefault="00540160" w:rsidP="00595CFC">
      <w:pPr>
        <w:spacing w:after="120" w:line="240" w:lineRule="auto"/>
        <w:jc w:val="both"/>
        <w:rPr>
          <w:rFonts w:ascii="Times New Roman" w:hAnsi="Times New Roman" w:cs="Times New Roman"/>
        </w:rPr>
      </w:pPr>
    </w:p>
    <w:p w14:paraId="337BA965" w14:textId="77777777" w:rsidR="00F1404C" w:rsidRPr="00E10D30" w:rsidRDefault="00F1404C" w:rsidP="00595CFC">
      <w:pPr>
        <w:spacing w:after="120" w:line="240" w:lineRule="auto"/>
        <w:jc w:val="both"/>
        <w:rPr>
          <w:rFonts w:ascii="Times New Roman" w:hAnsi="Times New Roman" w:cs="Times New Roman"/>
        </w:rPr>
      </w:pPr>
    </w:p>
    <w:p w14:paraId="6EBA5334" w14:textId="77777777" w:rsidR="00DC0A77" w:rsidRPr="00E10D30" w:rsidRDefault="00DC0A77" w:rsidP="00595CFC">
      <w:pPr>
        <w:spacing w:after="120" w:line="240" w:lineRule="auto"/>
        <w:jc w:val="both"/>
        <w:rPr>
          <w:rFonts w:ascii="Times New Roman" w:hAnsi="Times New Roman" w:cs="Times New Roman"/>
        </w:rPr>
      </w:pPr>
    </w:p>
    <w:p w14:paraId="491B9750" w14:textId="62C7F9AD" w:rsidR="00E410E3" w:rsidRPr="00E10D30" w:rsidRDefault="00E410E3" w:rsidP="00E410E3">
      <w:pPr>
        <w:spacing w:before="1080" w:after="0" w:line="240" w:lineRule="auto"/>
        <w:jc w:val="center"/>
        <w:rPr>
          <w:rFonts w:ascii="Palatino Linotype" w:hAnsi="Palatino Linotype" w:cs="Times New Roman"/>
          <w:sz w:val="36"/>
        </w:rPr>
      </w:pPr>
    </w:p>
    <w:p w14:paraId="32F23540" w14:textId="77777777" w:rsidR="00F1404C" w:rsidRPr="00E10D30" w:rsidRDefault="00F1404C" w:rsidP="0088677E">
      <w:pPr>
        <w:spacing w:before="1080" w:after="0" w:line="240" w:lineRule="auto"/>
        <w:rPr>
          <w:rFonts w:ascii="Palatino Linotype" w:hAnsi="Palatino Linotype" w:cs="Times New Roman"/>
          <w:sz w:val="36"/>
        </w:rPr>
      </w:pPr>
    </w:p>
    <w:p w14:paraId="02E6E1D0" w14:textId="77777777" w:rsidR="00F1404C" w:rsidRPr="00E10D30" w:rsidRDefault="00F1404C" w:rsidP="00E410E3">
      <w:pPr>
        <w:spacing w:before="1080" w:after="0" w:line="240" w:lineRule="auto"/>
        <w:jc w:val="center"/>
        <w:rPr>
          <w:rFonts w:ascii="Palatino Linotype" w:hAnsi="Palatino Linotype" w:cs="Times New Roman"/>
          <w:sz w:val="36"/>
        </w:rPr>
      </w:pPr>
    </w:p>
    <w:p w14:paraId="45ED6EF5" w14:textId="77777777" w:rsidR="0088677E" w:rsidRPr="00E10D30" w:rsidRDefault="0088677E" w:rsidP="00E410E3">
      <w:pPr>
        <w:pStyle w:val="TAJUK"/>
      </w:pPr>
    </w:p>
    <w:p w14:paraId="7435E33C" w14:textId="77777777" w:rsidR="00A372FE" w:rsidRPr="00E10D30" w:rsidRDefault="00A372FE" w:rsidP="00540160">
      <w:pPr>
        <w:pStyle w:val="TAJUK"/>
        <w:jc w:val="left"/>
      </w:pPr>
    </w:p>
    <w:p w14:paraId="5781D826" w14:textId="234FF025" w:rsidR="00E410E3" w:rsidRPr="00E10D30" w:rsidRDefault="00E410E3" w:rsidP="009C0CF6">
      <w:pPr>
        <w:spacing w:before="1080" w:after="0" w:line="240" w:lineRule="auto"/>
        <w:jc w:val="center"/>
        <w:rPr>
          <w:rFonts w:ascii="Palatino Linotype" w:hAnsi="Palatino Linotype" w:cs="Times New Roman"/>
          <w:sz w:val="36"/>
        </w:rPr>
      </w:pPr>
    </w:p>
    <w:p w14:paraId="6A61C8F3" w14:textId="77777777" w:rsidR="00E410E3" w:rsidRPr="00E10D30" w:rsidRDefault="00E410E3" w:rsidP="009C0CF6">
      <w:pPr>
        <w:spacing w:before="1080" w:after="0" w:line="240" w:lineRule="auto"/>
        <w:jc w:val="center"/>
        <w:rPr>
          <w:rFonts w:ascii="Palatino Linotype" w:hAnsi="Palatino Linotype" w:cs="Times New Roman"/>
          <w:sz w:val="36"/>
        </w:rPr>
      </w:pPr>
    </w:p>
    <w:p w14:paraId="52A83F5F" w14:textId="77777777" w:rsidR="00F1404C" w:rsidRPr="00E10D30" w:rsidRDefault="00F1404C" w:rsidP="009C0CF6">
      <w:pPr>
        <w:spacing w:before="1080" w:after="0" w:line="240" w:lineRule="auto"/>
        <w:jc w:val="center"/>
        <w:rPr>
          <w:rFonts w:ascii="Palatino Linotype" w:hAnsi="Palatino Linotype" w:cs="Times New Roman"/>
          <w:sz w:val="36"/>
        </w:rPr>
      </w:pPr>
    </w:p>
    <w:p w14:paraId="0C01C92F" w14:textId="77777777" w:rsidR="00A372FE" w:rsidRPr="00E10D30" w:rsidRDefault="00A372FE" w:rsidP="009C0CF6">
      <w:pPr>
        <w:spacing w:before="1080" w:after="0" w:line="240" w:lineRule="auto"/>
        <w:jc w:val="center"/>
        <w:rPr>
          <w:rFonts w:ascii="Palatino Linotype" w:hAnsi="Palatino Linotype" w:cs="Times New Roman"/>
          <w:sz w:val="36"/>
        </w:rPr>
      </w:pPr>
    </w:p>
    <w:p w14:paraId="6357F5DC" w14:textId="77777777" w:rsidR="00540160" w:rsidRPr="00E10D30" w:rsidRDefault="00540160" w:rsidP="00A372FE">
      <w:pPr>
        <w:pStyle w:val="TAJUK"/>
        <w:spacing w:before="0" w:line="480" w:lineRule="auto"/>
        <w:rPr>
          <w:sz w:val="28"/>
          <w:szCs w:val="28"/>
        </w:rPr>
      </w:pPr>
    </w:p>
    <w:p w14:paraId="624CE0EC" w14:textId="77777777" w:rsidR="005539F4" w:rsidRDefault="005539F4" w:rsidP="00A372FE">
      <w:pPr>
        <w:pStyle w:val="TAJUK"/>
        <w:spacing w:before="0" w:line="480" w:lineRule="auto"/>
        <w:rPr>
          <w:sz w:val="28"/>
          <w:szCs w:val="28"/>
        </w:rPr>
      </w:pPr>
    </w:p>
    <w:p w14:paraId="32D1FE70" w14:textId="77777777" w:rsidR="003E0AAD" w:rsidRDefault="003E0AAD" w:rsidP="00A372FE">
      <w:pPr>
        <w:pStyle w:val="TAJUK"/>
        <w:spacing w:before="0" w:line="480" w:lineRule="auto"/>
        <w:rPr>
          <w:sz w:val="28"/>
          <w:szCs w:val="28"/>
        </w:rPr>
      </w:pPr>
    </w:p>
    <w:p w14:paraId="25DB790A" w14:textId="77777777" w:rsidR="003E0AAD" w:rsidRPr="00E10D30" w:rsidRDefault="003E0AAD" w:rsidP="00A372FE">
      <w:pPr>
        <w:pStyle w:val="TAJUK"/>
        <w:spacing w:before="0" w:line="480" w:lineRule="auto"/>
        <w:rPr>
          <w:sz w:val="28"/>
          <w:szCs w:val="28"/>
        </w:rPr>
      </w:pPr>
    </w:p>
    <w:p w14:paraId="396762C9" w14:textId="22C10E8D" w:rsidR="00A372FE" w:rsidRPr="00E10D30" w:rsidRDefault="00A372FE" w:rsidP="00540160">
      <w:pPr>
        <w:pStyle w:val="JUDUL"/>
      </w:pPr>
      <w:r w:rsidRPr="00E10D30">
        <w:lastRenderedPageBreak/>
        <w:t>PRAKATA</w:t>
      </w:r>
    </w:p>
    <w:p w14:paraId="0A8CEDD6" w14:textId="254B3108" w:rsidR="00652F9A" w:rsidRPr="00E10D30" w:rsidRDefault="00652F9A" w:rsidP="004A0679">
      <w:pPr>
        <w:pStyle w:val="TeksNewPara"/>
        <w:ind w:firstLine="0"/>
        <w:rPr>
          <w:bCs w:val="0"/>
          <w:szCs w:val="22"/>
        </w:rPr>
      </w:pPr>
      <w:r w:rsidRPr="00E10D30">
        <w:rPr>
          <w:bCs w:val="0"/>
          <w:szCs w:val="22"/>
        </w:rPr>
        <w:t xml:space="preserve">Modul Komunikasi Dakwah ini disusun sebagai panduan bagi mereka yang ingin memahami dan menguasai seni komunikasi dalam menyampaikan dakwah secara berkesan. Dalam era </w:t>
      </w:r>
      <w:r w:rsidR="00660816">
        <w:rPr>
          <w:bCs w:val="0"/>
          <w:szCs w:val="22"/>
        </w:rPr>
        <w:t>digital</w:t>
      </w:r>
      <w:r w:rsidRPr="00E10D30">
        <w:rPr>
          <w:bCs w:val="0"/>
          <w:szCs w:val="22"/>
        </w:rPr>
        <w:t xml:space="preserve"> yang penuh dengan cabaran dan perubahan, keupayaan untuk menyampaikan mesej Islam dengan cara yang relevan, hikmah, dan berkesan adalah satu keperluan yang mendesak.</w:t>
      </w:r>
    </w:p>
    <w:p w14:paraId="485AE350" w14:textId="77777777" w:rsidR="00652F9A" w:rsidRPr="00E10D30" w:rsidRDefault="00652F9A" w:rsidP="00652F9A">
      <w:pPr>
        <w:pStyle w:val="TeksNewPara"/>
        <w:rPr>
          <w:bCs w:val="0"/>
          <w:szCs w:val="22"/>
        </w:rPr>
      </w:pPr>
      <w:r w:rsidRPr="00E10D30">
        <w:rPr>
          <w:bCs w:val="0"/>
          <w:szCs w:val="22"/>
        </w:rPr>
        <w:t>Modul ini memberi tumpuan kepada aspek asas dan lanjutan komunikasi dakwah, merangkumi teori, pendekatan, dan strategi yang bersandarkan Al-Quran dan Sunnah. Di samping itu, modul ini juga menyentuh penggunaan teknologi dan media moden sebagai alat untuk menyampaikan mesej dakwah kepada pelbagai lapisan masyarakat. Dengan pendekatan yang praktikal dan kontemporari, modul ini diharap dapat membantu pembaca memahami teknik komunikasi yang sesuai dengan keperluan dan konteks semasa.</w:t>
      </w:r>
    </w:p>
    <w:p w14:paraId="6BA1296C" w14:textId="77777777" w:rsidR="00652F9A" w:rsidRPr="00E10D30" w:rsidRDefault="00652F9A" w:rsidP="00652F9A">
      <w:pPr>
        <w:pStyle w:val="TeksNewPara"/>
        <w:rPr>
          <w:bCs w:val="0"/>
          <w:szCs w:val="22"/>
        </w:rPr>
      </w:pPr>
      <w:r w:rsidRPr="00E10D30">
        <w:rPr>
          <w:bCs w:val="0"/>
          <w:szCs w:val="22"/>
        </w:rPr>
        <w:t>Setiap bahagian modul ini dirangka dengan teliti agar mudah difahami dan diaplikasikan oleh pelajar, pendidik, pendakwah, dan sesiapa sahaja yang terlibat dalam usaha menyampaikan dakwah. Kami percaya bahawa komunikasi yang berkesan adalah asas kepada perubahan positif dalam masyarakat, dan modul ini diharap menjadi pemangkin kepada usaha tersebut.</w:t>
      </w:r>
    </w:p>
    <w:p w14:paraId="5852BA21" w14:textId="77777777" w:rsidR="00652F9A" w:rsidRPr="00E10D30" w:rsidRDefault="00652F9A" w:rsidP="00652F9A">
      <w:pPr>
        <w:pStyle w:val="TeksNewPara"/>
        <w:rPr>
          <w:bCs w:val="0"/>
          <w:szCs w:val="22"/>
        </w:rPr>
      </w:pPr>
      <w:r w:rsidRPr="00E10D30">
        <w:rPr>
          <w:bCs w:val="0"/>
          <w:szCs w:val="22"/>
        </w:rPr>
        <w:t>Ucapan terima kasih yang tidak terhingga diucapkan kepada semua pihak yang telah memberikan sumbangan idea, tenaga, dan sokongan dalam penghasilan modul ini. Semoga ia menjadi amal jariah dan memberi manfaat kepada ummah, serta membantu usaha memperkukuh syiar Islam di seluruh pelusuk dunia.</w:t>
      </w:r>
    </w:p>
    <w:p w14:paraId="46508818" w14:textId="77777777" w:rsidR="00652F9A" w:rsidRPr="00E10D30" w:rsidRDefault="00652F9A" w:rsidP="004A0679">
      <w:pPr>
        <w:pStyle w:val="TeksNewPara"/>
        <w:jc w:val="center"/>
        <w:rPr>
          <w:bCs w:val="0"/>
          <w:szCs w:val="22"/>
        </w:rPr>
      </w:pPr>
      <w:r w:rsidRPr="00E10D30">
        <w:rPr>
          <w:bCs w:val="0"/>
          <w:szCs w:val="22"/>
        </w:rPr>
        <w:t>“Serulah (manusia) ke jalan Tuhanmu dengan hikmah dan pengajaran yang baik...”</w:t>
      </w:r>
    </w:p>
    <w:p w14:paraId="4DE66178" w14:textId="1A81D983" w:rsidR="00D97F2E" w:rsidRPr="00E10D30" w:rsidRDefault="00652F9A" w:rsidP="004A0679">
      <w:pPr>
        <w:pStyle w:val="TeksNewPara"/>
        <w:jc w:val="center"/>
      </w:pPr>
      <w:r w:rsidRPr="00E10D30">
        <w:rPr>
          <w:bCs w:val="0"/>
          <w:szCs w:val="22"/>
        </w:rPr>
        <w:t>(Surah An-Nahl: 125)</w:t>
      </w:r>
    </w:p>
    <w:p w14:paraId="218874A3" w14:textId="0AEF44C5" w:rsidR="0095507E" w:rsidRPr="00E10D30" w:rsidRDefault="0095507E" w:rsidP="0095507E">
      <w:pPr>
        <w:spacing w:after="0" w:line="240" w:lineRule="auto"/>
        <w:ind w:firstLine="720"/>
        <w:jc w:val="both"/>
        <w:rPr>
          <w:rFonts w:ascii="Times New Roman" w:hAnsi="Times New Roman" w:cs="Times New Roman"/>
        </w:rPr>
      </w:pPr>
    </w:p>
    <w:p w14:paraId="2107063F" w14:textId="5D61BDD5" w:rsidR="001238A0" w:rsidRPr="00E10D30" w:rsidRDefault="0015715B" w:rsidP="00764A8B">
      <w:pPr>
        <w:spacing w:after="0" w:line="240" w:lineRule="auto"/>
        <w:rPr>
          <w:rFonts w:ascii="Times New Roman" w:hAnsi="Times New Roman" w:cs="Times New Roman"/>
          <w:b/>
          <w:bCs/>
          <w:sz w:val="24"/>
          <w:szCs w:val="24"/>
        </w:rPr>
      </w:pPr>
      <w:r w:rsidRPr="00E10D30">
        <w:rPr>
          <w:rFonts w:ascii="Times New Roman" w:hAnsi="Times New Roman" w:cs="Times New Roman"/>
          <w:b/>
          <w:bCs/>
          <w:sz w:val="24"/>
          <w:szCs w:val="24"/>
        </w:rPr>
        <w:t>Muhamad Fazil Ahmad</w:t>
      </w:r>
    </w:p>
    <w:p w14:paraId="65CCDE49" w14:textId="24A98D2E" w:rsidR="0095507E" w:rsidRPr="00E10D30" w:rsidRDefault="00764A8B" w:rsidP="0095507E">
      <w:pPr>
        <w:spacing w:after="0" w:line="240" w:lineRule="auto"/>
        <w:rPr>
          <w:rFonts w:ascii="Times New Roman" w:hAnsi="Times New Roman" w:cs="Times New Roman"/>
          <w:sz w:val="24"/>
          <w:szCs w:val="24"/>
        </w:rPr>
      </w:pPr>
      <w:r w:rsidRPr="00E10D30">
        <w:rPr>
          <w:rFonts w:ascii="Times New Roman" w:hAnsi="Times New Roman" w:cs="Times New Roman"/>
          <w:sz w:val="24"/>
          <w:szCs w:val="24"/>
        </w:rPr>
        <w:t xml:space="preserve">Fakulti </w:t>
      </w:r>
      <w:r w:rsidR="0015715B" w:rsidRPr="00E10D30">
        <w:rPr>
          <w:rFonts w:ascii="Times New Roman" w:hAnsi="Times New Roman" w:cs="Times New Roman"/>
          <w:sz w:val="24"/>
          <w:szCs w:val="24"/>
        </w:rPr>
        <w:t>Sains Sosial Gunaan</w:t>
      </w:r>
      <w:r w:rsidR="0095507E" w:rsidRPr="00E10D30">
        <w:rPr>
          <w:rFonts w:ascii="Times New Roman" w:hAnsi="Times New Roman" w:cs="Times New Roman"/>
          <w:sz w:val="24"/>
          <w:szCs w:val="24"/>
        </w:rPr>
        <w:t>,</w:t>
      </w:r>
    </w:p>
    <w:p w14:paraId="182DEBD9" w14:textId="105C4394" w:rsidR="0095507E" w:rsidRPr="00E10D30" w:rsidRDefault="0095507E" w:rsidP="0095507E">
      <w:pPr>
        <w:spacing w:after="0" w:line="240" w:lineRule="auto"/>
        <w:jc w:val="both"/>
        <w:rPr>
          <w:rFonts w:ascii="Times New Roman" w:hAnsi="Times New Roman" w:cs="Times New Roman"/>
          <w:sz w:val="24"/>
          <w:szCs w:val="24"/>
        </w:rPr>
      </w:pPr>
      <w:r w:rsidRPr="00E10D30">
        <w:rPr>
          <w:rFonts w:ascii="Times New Roman" w:hAnsi="Times New Roman" w:cs="Times New Roman"/>
          <w:sz w:val="24"/>
          <w:szCs w:val="24"/>
        </w:rPr>
        <w:t>Universiti Sultan Zainal Abidin.</w:t>
      </w:r>
    </w:p>
    <w:p w14:paraId="5C4E7CF0" w14:textId="77777777" w:rsidR="002B00CE" w:rsidRPr="00E10D30" w:rsidRDefault="002B00CE" w:rsidP="0095507E">
      <w:pPr>
        <w:spacing w:after="0" w:line="240" w:lineRule="auto"/>
        <w:jc w:val="both"/>
        <w:rPr>
          <w:rFonts w:ascii="Times New Roman" w:hAnsi="Times New Roman" w:cs="Times New Roman"/>
          <w:sz w:val="24"/>
          <w:szCs w:val="24"/>
        </w:rPr>
      </w:pPr>
    </w:p>
    <w:p w14:paraId="2D64FFE7" w14:textId="66D6E515" w:rsidR="002B00CE" w:rsidRPr="00E10D30" w:rsidRDefault="002B00CE" w:rsidP="002B00CE">
      <w:pPr>
        <w:spacing w:after="0" w:line="240" w:lineRule="auto"/>
        <w:jc w:val="center"/>
        <w:rPr>
          <w:rFonts w:ascii="Times New Roman" w:hAnsi="Times New Roman" w:cs="Times New Roman"/>
          <w:sz w:val="24"/>
          <w:szCs w:val="24"/>
        </w:rPr>
      </w:pPr>
    </w:p>
    <w:p w14:paraId="3E9949ED" w14:textId="19B5D5AD" w:rsidR="00764A8B" w:rsidRPr="00E10D30" w:rsidRDefault="00764A8B" w:rsidP="0095507E">
      <w:pPr>
        <w:spacing w:after="0" w:line="240" w:lineRule="auto"/>
        <w:jc w:val="both"/>
        <w:rPr>
          <w:rFonts w:ascii="Times New Roman" w:hAnsi="Times New Roman" w:cs="Times New Roman"/>
        </w:rPr>
      </w:pPr>
    </w:p>
    <w:p w14:paraId="56654547" w14:textId="77777777" w:rsidR="002B00CE" w:rsidRPr="00E10D30" w:rsidRDefault="002B00CE" w:rsidP="001238A0">
      <w:pPr>
        <w:pStyle w:val="TAJUK"/>
      </w:pPr>
    </w:p>
    <w:p w14:paraId="0786C24C" w14:textId="77777777" w:rsidR="002B00CE" w:rsidRPr="00E10D30" w:rsidRDefault="002B00CE" w:rsidP="001238A0">
      <w:pPr>
        <w:pStyle w:val="TAJUK"/>
      </w:pPr>
    </w:p>
    <w:p w14:paraId="1A191D9B" w14:textId="77777777" w:rsidR="00F1404C" w:rsidRPr="00E10D30" w:rsidRDefault="00F1404C" w:rsidP="001238A0">
      <w:pPr>
        <w:pStyle w:val="TAJUK"/>
      </w:pPr>
    </w:p>
    <w:p w14:paraId="7B18E590" w14:textId="77777777" w:rsidR="00F1404C" w:rsidRPr="00E10D30" w:rsidRDefault="00F1404C" w:rsidP="001238A0">
      <w:pPr>
        <w:pStyle w:val="TAJUK"/>
      </w:pPr>
    </w:p>
    <w:p w14:paraId="7A483614" w14:textId="77777777" w:rsidR="00F1404C" w:rsidRPr="00E10D30" w:rsidRDefault="00F1404C" w:rsidP="001238A0">
      <w:pPr>
        <w:pStyle w:val="TAJUK"/>
      </w:pPr>
    </w:p>
    <w:p w14:paraId="3252AD0E" w14:textId="77777777" w:rsidR="00260697" w:rsidRPr="00E10D30" w:rsidRDefault="00260697" w:rsidP="00262CC6">
      <w:pPr>
        <w:pStyle w:val="TAJUK"/>
        <w:jc w:val="left"/>
      </w:pPr>
    </w:p>
    <w:p w14:paraId="2B39FD54" w14:textId="77777777" w:rsidR="00262CC6" w:rsidRPr="00E10D30" w:rsidRDefault="00262CC6" w:rsidP="00262CC6">
      <w:pPr>
        <w:pStyle w:val="TAJUK"/>
        <w:jc w:val="left"/>
      </w:pPr>
    </w:p>
    <w:p w14:paraId="1B300367" w14:textId="77777777" w:rsidR="003B370B" w:rsidRPr="00E10D30" w:rsidRDefault="003B370B" w:rsidP="00262CC6">
      <w:pPr>
        <w:pStyle w:val="TAJUK"/>
        <w:jc w:val="left"/>
      </w:pPr>
    </w:p>
    <w:p w14:paraId="10CCBAAF" w14:textId="77777777" w:rsidR="00DC27B1" w:rsidRPr="00E10D30" w:rsidRDefault="00DC27B1" w:rsidP="00262CC6">
      <w:pPr>
        <w:pStyle w:val="TAJUK"/>
        <w:jc w:val="left"/>
      </w:pPr>
    </w:p>
    <w:p w14:paraId="0246810F" w14:textId="77777777" w:rsidR="003B370B" w:rsidRPr="00E10D30" w:rsidRDefault="003B370B" w:rsidP="001E6B02">
      <w:pPr>
        <w:pStyle w:val="BAB"/>
      </w:pPr>
    </w:p>
    <w:p w14:paraId="6A38ECD2" w14:textId="77777777" w:rsidR="00F91EBF" w:rsidRPr="00E10D30" w:rsidRDefault="00F91EBF" w:rsidP="001E6B02">
      <w:pPr>
        <w:pStyle w:val="BAB"/>
      </w:pPr>
    </w:p>
    <w:p w14:paraId="4C0C8A91" w14:textId="63F643DC"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4</w:t>
      </w:r>
    </w:p>
    <w:p w14:paraId="703CD2C3"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35F8CD2C" w14:textId="198BA650"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KOMUNIKASI INTERPERSONAL DALAM DAKWAH</w:t>
      </w:r>
    </w:p>
    <w:p w14:paraId="26BE1326"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64F170D8"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1D82F8B8"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448C740C" w14:textId="2735A5FD" w:rsidR="00AE7D95" w:rsidRPr="00E10D30" w:rsidRDefault="00AE7D95" w:rsidP="00AE7D95">
      <w:pPr>
        <w:numPr>
          <w:ilvl w:val="0"/>
          <w:numId w:val="43"/>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Menerangkan kepentingan komunikasi interpersonal dalam membina hubungan kukuh antara pendakwah dan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(C2, MQF1, PLO1).</w:t>
      </w:r>
    </w:p>
    <w:p w14:paraId="5B4CDBF4" w14:textId="77777777" w:rsidR="00AE7D95" w:rsidRPr="00E10D30" w:rsidRDefault="00AE7D95" w:rsidP="00AE7D95">
      <w:pPr>
        <w:numPr>
          <w:ilvl w:val="0"/>
          <w:numId w:val="43"/>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peranan empati dan mendengar aktif dalam meningkatkan keberkesanan interaksi dakwah (C4, MQF3b, PLO5).</w:t>
      </w:r>
    </w:p>
    <w:p w14:paraId="2E9F198D" w14:textId="77777777" w:rsidR="00AE7D95" w:rsidRPr="00E10D30" w:rsidRDefault="00AE7D95" w:rsidP="00AE7D95">
      <w:pPr>
        <w:numPr>
          <w:ilvl w:val="0"/>
          <w:numId w:val="43"/>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komunikasi interpersonal seperti penceritaan dan dialog terbuka untuk menyampaikan mesej dakwah secara berkesan (A3, MQF4a, PLO8).</w:t>
      </w:r>
    </w:p>
    <w:p w14:paraId="28A3FE01" w14:textId="77777777" w:rsidR="00AE7D95" w:rsidRPr="00E10D30" w:rsidRDefault="00AE7D95" w:rsidP="00AE7D95">
      <w:pPr>
        <w:numPr>
          <w:ilvl w:val="0"/>
          <w:numId w:val="43"/>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cabaran dalam komunikasi interpersonal dan mencadangkan strategi untuk mengatasi halangan dalam dakwah (C5, MQF5, PLO9).</w:t>
      </w:r>
    </w:p>
    <w:p w14:paraId="255685CF" w14:textId="77777777" w:rsidR="0076123E" w:rsidRPr="00E10D30" w:rsidRDefault="0076123E" w:rsidP="0076123E">
      <w:pPr>
        <w:spacing w:after="0" w:line="240" w:lineRule="auto"/>
        <w:contextualSpacing/>
        <w:jc w:val="both"/>
        <w:rPr>
          <w:rFonts w:ascii="Times New Roman" w:eastAsia="Times New Roman" w:hAnsi="Times New Roman" w:cs="Times New Roman"/>
          <w:sz w:val="24"/>
          <w:szCs w:val="24"/>
          <w:lang w:eastAsia="en-MY"/>
        </w:rPr>
      </w:pPr>
    </w:p>
    <w:p w14:paraId="662424BD" w14:textId="77777777" w:rsidR="0076123E" w:rsidRPr="00E10D30" w:rsidRDefault="0076123E" w:rsidP="0076123E">
      <w:pPr>
        <w:spacing w:after="0" w:line="240" w:lineRule="auto"/>
        <w:contextualSpacing/>
        <w:jc w:val="both"/>
        <w:rPr>
          <w:rFonts w:ascii="Times New Roman" w:eastAsia="Times New Roman" w:hAnsi="Times New Roman" w:cs="Times New Roman"/>
          <w:sz w:val="24"/>
          <w:szCs w:val="24"/>
          <w:lang w:eastAsia="en-MY"/>
        </w:rPr>
      </w:pPr>
    </w:p>
    <w:p w14:paraId="4C3718F6" w14:textId="0B5DFFF5" w:rsidR="0076123E" w:rsidRPr="00E10D30" w:rsidRDefault="009179C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w:t>
      </w:r>
      <w:r w:rsidRPr="00E10D30">
        <w:rPr>
          <w:rFonts w:ascii="Times New Roman" w:eastAsia="Calibri" w:hAnsi="Times New Roman" w:cs="Times New Roman"/>
          <w:kern w:val="2"/>
          <w:sz w:val="24"/>
          <w:szCs w:val="24"/>
          <w14:ligatures w14:val="standardContextual"/>
        </w:rPr>
        <w:tab/>
        <w:t>PENGENALAN</w:t>
      </w:r>
    </w:p>
    <w:p w14:paraId="78C578D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ABAE53E" w14:textId="02FACCC1"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dakwah, terdapat satu aspek yang tidak boleh dipandang remeh iaitu peranan komunikasi interpersonal. Menjalin hubungan interpersonal yang baik antara pendakwah dan masyarakat adalah kunci dalam memastikan keberkesanan komunikasi. Melalui interaksi yang berkesan, pendakwah mampu memahami keperluan dan keinginan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sekaligus membina kepercayaan yang mendalam. Langkah ini penting untuk mencipta suasana yang kondusif bagi penerimaan ajaran Islam. Sebagai contoh, teknik mendengar aktif dan empati dapat memperkukuhkan hubungan ini, di mana pendakwah bukan sahaja menyampaikan mesej, tetapi turut memberi perhatian kepada maklum balas dari masyarakat. Dengan demikian, proses dakwah yang berbentuk dua hala ini dapat menjayakan penghayatan agama yang lebih intim dan mendalam. Justeru, hubungan interpersonal yang sihat adalah asas bagi keberhasilan usaha dakwah yang berterusan.</w:t>
      </w:r>
    </w:p>
    <w:p w14:paraId="7EF95A7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1019AA" w14:textId="60D4BD96" w:rsidR="0076123E" w:rsidRPr="00E10D30" w:rsidRDefault="0076123E" w:rsidP="009179C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pendekatan yang amat berkesan dalam mengoptimakan komunikasi interpersonal dalam dakwah adalah penggunaan teknik komunikasi yang kreatif dan relevan. Melawan arus penolakan atau kekeliruan yang mungkin timbul, pendakwah perlu menerapkan strategi komunikasi yang pelbagai, seperti penceritaan atau penghayatan nilai-nilai Islam melalui contoh yang mudah difahami. Teknik ini bukan sahaja menarik minat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tetapi juga berfungsi sebagai alat untuk menjelaskan konsep-konsep yang kompleks dengan cara yang lebih relatable. Dalam era digital yang mencabar, memanfaatkan media sosial sebagai platform komunikasi turut memberikan potensi yang besar dalam menyebarkan mesej dakwah secara lebih luas dan berkesan. Dengan pendekatan yang strategik dan inovatif, para pendakwah dapat meraih perhatian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mencipta perbincangan yang membina mengenai ajaran Islam, tanpa mengabaikan nilai-nilai asas komunikasi yang etika dan empati.</w:t>
      </w:r>
    </w:p>
    <w:p w14:paraId="67B55C9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3AE9BF2" w14:textId="7CECC4E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penting untuk menekankan bahwa pembentukan dan pengukuhan hubungan interpersonal menjadi faktor utama yang dapat mempengaruhi penerimaan terhadap dakwah. Hubungan yang baik bukan sahaja meningkatkan keberkesanan penyampaian mesej, tetapi juga memperkaya pengalaman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memahami ajaran Islam. Dalam keadaan di mana masyarakat sering terdedah kepada pelbagai ideologi dan fahaman, kepentingan menyesuaikan pendekatan komunikasi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sasaran menjadi semakin mendesak. </w:t>
      </w:r>
      <w:r w:rsidRPr="00E10D30">
        <w:rPr>
          <w:rFonts w:ascii="Times New Roman" w:eastAsia="Calibri" w:hAnsi="Times New Roman" w:cs="Times New Roman"/>
          <w:kern w:val="2"/>
          <w:sz w:val="24"/>
          <w:szCs w:val="24"/>
          <w14:ligatures w14:val="standardContextual"/>
        </w:rPr>
        <w:lastRenderedPageBreak/>
        <w:t xml:space="preserve">Pendakwah perlu peka terhadap konteks sosial dan budaya yang melingkungi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bertindak sebagai fasilitator untuk menciptakan ruang dialog yang terbuka dan inklusif. Dengan segala usaha ini, bukan sahaja proses dakwah dapat dijalankan dengan lancar, tetapi ia juga memberi impak yang berkesan kepada pembangunan nilai-nilai masyarakat yang harmoni dan saling menghormati.</w:t>
      </w:r>
    </w:p>
    <w:p w14:paraId="68D8AE2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B9DA791" w14:textId="4CD1A006"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4.1.1</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Definisi Dakwah dan Kepentingannya</w:t>
      </w:r>
    </w:p>
    <w:p w14:paraId="4A32559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80B767A" w14:textId="21B27AB6"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komunikasi interpersonal dalam dakwah tidak hanya terletak pada cara mendekati individu, tetapi lebih kepada membina kepercayaan yang kukuh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Keberkesanan dakwah sering bergantung kepada hubungan yang terjalin, dan ini memerlukan kemahiran mendengar yang aktif, pemahaman emosi, dan kemampuan untuk berempati. Hasil kajian menunjukkan bahawa secara substansial, kepercayaan adalah elemen kunci dalam proses penerimaan pesan Islam. Semakin mendalam pemahaman pendakwah terhadap latar belakang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semakin besar kemungkinan pesan yang disampaikan dapat diterima dengan baik (Tariq et al., 2021). Dalam konteks ini, teknik komunikasi yang inklusif seperti dialog terbuka dan umpan balik konstruktif dianggap efektif dalam meningkatkan interaksi. Oleh itu, komunikasi interpersonal bukan sekadar alat, tetapi sebuah jembatan yang memperkuat hubungan antara pendakwah dan masyarakat, memungkinkan dakwah untuk berbunga dan berkembang dalam suasana yang kondusif.</w:t>
      </w:r>
    </w:p>
    <w:p w14:paraId="3ACCE54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18404FE" w14:textId="5A2E988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Pengaruh hubungan interpersonal juga sangat signifikan dalam menentukan teknik komunikasi yang digunakan oleh pendakwah. Melalui interaksi yang baik, pendakwah dapat mengerti cara terbaik untuk menyampaikan ajaran dengan menggunakan bahasa dan pendekatan yang tepat (Gillani et al., 2005).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teknik bercerita atau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boleh membuat ajaran Islam lebih menarik dan mudah difahami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terutama bagi mereka yang baru menemui ajaran Islam. Komunikasi yang mengutamakan keterbukaan dan sensitiviti terhadap konteks sosial akan menghasilkan penerimaan yang lebih baik. Dengan menerapkan strategi yang sesuai, seperti memasukkan elemen yang meresapkan empati, hubungan interpersonal tidak hanya memperkuat penerimaan pesan tetapi juga mendorong penglibatan yang lebih besar dalam kegiatan dakwah. Oleh yang demikian, keupayaan pendakwah untuk memanfaatkan komunikasi interpersonal bukan sahaja memberi kesan positif dalam penyebaran ajaran tetapi juga mengubah pemahaman masyarakat terhadap Islam secara keseluruhan.</w:t>
      </w:r>
    </w:p>
    <w:p w14:paraId="20C0735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214CB9C" w14:textId="6502326A"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pendekatan komunikasi dakwah perlu disesuaikan untuk memenuhi keperluan masyarakat moden. Teknologi komunikasi membuka peluang baru bagi pendakwah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melalui platform media sosial dan digital. Namun, untuk menggunakan teknologi ini secara efektif, pendakwah harus memahami dinamik hubungan interpersonal yang berbeza. Oleh itu, pelatihan dalam teknik komunikasi yang relevan serta etika penggunaan media menjadi penting. Selain itu, cabaran seperti resistensi dari segi tradisi atau salah faham yang berleluasa masih perlu dihadapi dengan bijak, menggunakan komunikasi yang membina dan informatif. Hasilnya, dakwah tidak hanya terhad kepada penyampaian maklumat, tetapi juga menjadi proses interaktif yang mengundang penglibatan masyarakat dalam perbincangan yang bermakna, menjadikan Islam bukan hanya difahami, tetapi juga dihayati oleh setiap individu di dalam masyarakat (Tariq et al., 2021).</w:t>
      </w:r>
    </w:p>
    <w:p w14:paraId="56B9638C" w14:textId="77777777" w:rsidR="0076123E"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67326DA" w14:textId="77777777" w:rsidR="00077183" w:rsidRDefault="00077183" w:rsidP="0076123E">
      <w:pPr>
        <w:spacing w:after="0" w:line="240" w:lineRule="auto"/>
        <w:jc w:val="both"/>
        <w:rPr>
          <w:rFonts w:ascii="Times New Roman" w:eastAsia="Calibri" w:hAnsi="Times New Roman" w:cs="Times New Roman"/>
          <w:kern w:val="2"/>
          <w:sz w:val="24"/>
          <w:szCs w:val="24"/>
          <w14:ligatures w14:val="standardContextual"/>
        </w:rPr>
      </w:pPr>
    </w:p>
    <w:p w14:paraId="7CE2CE60" w14:textId="77777777" w:rsidR="00077183" w:rsidRPr="00E10D30" w:rsidRDefault="00077183" w:rsidP="0076123E">
      <w:pPr>
        <w:spacing w:after="0" w:line="240" w:lineRule="auto"/>
        <w:jc w:val="both"/>
        <w:rPr>
          <w:rFonts w:ascii="Times New Roman" w:eastAsia="Calibri" w:hAnsi="Times New Roman" w:cs="Times New Roman"/>
          <w:kern w:val="2"/>
          <w:sz w:val="24"/>
          <w:szCs w:val="24"/>
          <w14:ligatures w14:val="standardContextual"/>
        </w:rPr>
      </w:pPr>
    </w:p>
    <w:p w14:paraId="212CE4CD" w14:textId="005E4A1E"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4.1.2</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Tinjauan tentang Komunikasi Interpersonal</w:t>
      </w:r>
    </w:p>
    <w:p w14:paraId="5252586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C1534CA" w14:textId="60A14ABB"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aspek penting dalam keberkesanan dakwah terletak pada hubungan interpersonal yang dibina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Interaksi yang berkesan membolehkan pendakwah mencipta suasana kepercayaan dan memahami keperluan masyarakat yang dituju. Sebuah kajian mendapati bahawa apabila pendakwah mendengarkan dengan aktif dan mengambil kira perspektif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mereka lebih cenderung untuk membina hubungan yang kukuh. Hubungan yang sihat ini mempermudahkan proses penyampaian dakwah, di mana individu merasa dihargai dan lebih terbuka untuk menerima ajaran Islam. Dalam konteks ini, penggunaan pendekatan dialog yang inklusif dan penuh empati juga membawa impak positif. Secara keseluruhannya, keberhasilan komunikasi dalam dakwah tidak hanya bergantung kepada kejelasan mesej yang disampaikan, tetapi juga kepada keupayaan pendakwah untuk menjalin hubungan interpersonal yang bermakna dan berkesan.</w:t>
      </w:r>
    </w:p>
    <w:p w14:paraId="1497020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0357574" w14:textId="32C7361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Menghadapi cabaran komunikasi dalam era moden memerlukan pendakwah untuk menggunakan teknik-teknik yang sesuai agar mesej dakwah dapat disampaikan dengan lebih berkesan.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atau penceritaan bukan sahaja memberikan maklumat dengan cara yang menarik, tetapi juga membantu merangsang emosi dan pemahaman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Penceritaan ini memberi peluang kepada pendengar untuk merasai hubungan emosional dengan isi kandungan yang disampaikan. Selain itu, penggunaan bahasa yang mudah dan mendekati pengalaman hidup masyarakat juga sangat penting dalam memastikan mesej dapat diterima. Dalam konteks ini, pendakwah harus peka terhadap konteks sosial dan budaya yang berbeza bagi setiap kelompok, agar teknik yang digunakan mampu mencapai kesan yang diinginkan dalam komunikasi dakwah yang lebih luas dan inklusif.</w:t>
      </w:r>
    </w:p>
    <w:p w14:paraId="1DE78B6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6DAD078" w14:textId="00E0AB9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digital, keberkesanan komunikasi interpersonal dalam dakwah memerlukan pentransformasian teknik yang sesuai dalam menggunakan media sosial dan teknologi komunikasi moden. Penglibatan belia sebagai agen perubahan dalam menggunakan platform digital menjadi kritikal untuk menyebarkan nilai-nilai Islam dengan lebih cepat dan relevan. Kajian menunjukkan bahawa belia yang terlatih dalam komunikasi dakwah melalui media sosial mampu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menjawab kepada cabaran komunikasi yang semakin kompleks. Dalam hal ini, strategi yang komprehensif dan pemahaman yang mendalam tentang etika komunikasi digital meningkatkan kredibiliti dan keberkesanan dakwah. Oleh yang demikian, pendakwah harus memanfaatkan alat digital yang ada sambil mengekalkan integriti dan prinsip-prinsip Islam dalam setiap interaksi, membuktikan bahawa komunikasi interpersonal dan teknologi dapat bergabung untuk memperkuatkan misi dakwah di era moden.</w:t>
      </w:r>
    </w:p>
    <w:p w14:paraId="7909857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D511158" w14:textId="44F0D6E4"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Pernyataan Tesis: Keberkesanan Dakwah secara signifikan ditingkatkan melalui teknik komunikasi interpersonal.</w:t>
      </w:r>
    </w:p>
    <w:p w14:paraId="2A13605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462ED4D" w14:textId="2C317B94"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interpersonal dalam dakwah merupakan elemen yang tak terpisahkan dalam menentukan keberkesanan proses penyampaian ajaran Islam. Dalam konteks ini, kepercayaan yang terjalin antara pendakwah dengan masyarakat menjadi penentu utama dalam penerimaan mesej dakwah. Melalui pendekatan yang membina hubungan yang intim dan empati, pendakwah dapat memahami cabaran yang dihadapi oleh individu yang mereka dekati. Dengan kemahiran mendengar yang baik dan penyampaian yang jelas, pendakwah boleh menangani keraguan serta skeptisisme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terhadap ajaran agama. Dapatan kajian menunjukkan bahawa pendakwah yang mampu menjalin hubungan interpersonal yang efektif tidak hanya membangkitkan minat tetapi juga menggalakkan dialog yang konstruktif. </w:t>
      </w:r>
      <w:r w:rsidR="0081570A">
        <w:rPr>
          <w:rFonts w:ascii="Times New Roman" w:eastAsia="Calibri" w:hAnsi="Times New Roman" w:cs="Times New Roman"/>
          <w:kern w:val="2"/>
          <w:sz w:val="24"/>
          <w:szCs w:val="24"/>
          <w14:ligatures w14:val="standardContextual"/>
        </w:rPr>
        <w:t>Oleh itu</w:t>
      </w:r>
      <w:r w:rsidRPr="00E10D30">
        <w:rPr>
          <w:rFonts w:ascii="Times New Roman" w:eastAsia="Calibri" w:hAnsi="Times New Roman" w:cs="Times New Roman"/>
          <w:kern w:val="2"/>
          <w:sz w:val="24"/>
          <w:szCs w:val="24"/>
          <w14:ligatures w14:val="standardContextual"/>
        </w:rPr>
        <w:t xml:space="preserve">, pembinaan </w:t>
      </w:r>
      <w:r w:rsidRPr="00E10D30">
        <w:rPr>
          <w:rFonts w:ascii="Times New Roman" w:eastAsia="Calibri" w:hAnsi="Times New Roman" w:cs="Times New Roman"/>
          <w:kern w:val="2"/>
          <w:sz w:val="24"/>
          <w:szCs w:val="24"/>
          <w14:ligatures w14:val="standardContextual"/>
        </w:rPr>
        <w:lastRenderedPageBreak/>
        <w:t>hubungan yang kukuh dan berkesan menjadi elemen penting dalam meningkatkan keberkesanan dakwah, sekaligus mengukuhkan pengajaran Islam dalam masyarakat yang semakin kompleks.</w:t>
      </w:r>
    </w:p>
    <w:p w14:paraId="22366FB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D67FFDE" w14:textId="25149D2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Langkah-langkah strategik dalam komunikasi interpersonal merupakan kunci kepada keberkesanan dalam dakwah, lebih-lebih lagi dalam menghadapi penghalang yang mungkin muncul. Pemilihan teknik komunikasi yang sesuai seperti penceritaan dan penggunaan bahasa yang familiar dapat menjadikan penyampaian mesej lebih menarik dan mudah difahami. Dalam era digital ini, penggunaan teknologi juga menjadi platform penting bagi pendakwah untuk menyampaikan pesan mereka dengan cara yang inovatif dan relevan. Menurut kajian, lebih daripada 75.4% pendidik agama menyatakan bahawa mereka memahami kepentingan teknologi dalam dakwah, menunjukkan bahawa pendekatan ini bukan sahaja membantu dalam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tetapi juga menyemarakkan proses pembelajaran ajaran Islam dalam konteks moden. Justeru, teknik-teknik komunikasi yang berkesan perlu diterapkan bagi mewujudkan mesej yang kuat, sesuai dengan nilai-nilai Islam yang ingin disampaikan.</w:t>
      </w:r>
    </w:p>
    <w:p w14:paraId="39CFB95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105582D" w14:textId="661D01C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Mewujudkan hubungan interpersonal yang positif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bukan sahaja meningkatkan penerimaan ajaran, tetapi juga memperkaya pengalaman spiritual masyarakat. Melalui interaksi yang bermakna, pendakwah dapat mengadaptasi cara penyampaian mereka kepada keperluan khusus setiap kelompok yang menerima dakwah. Dengan menggunakan elemen non-verbal seperti bahasa tubuh yang mesra dan ekspresi wajah yang positif, pendakwah dapat memperkukuhkan lagi komunikasi mereka. Strategi ini bukan sahaja meningkatkan kepercayaan tetapi juga menggalakkan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membuat pertanyaan dan terlibat secara aktif dalam dialog. Pendekatan ini seiring dengan prinsip etika yang menjadi teras dalam komunikasi dakwah, di mana pendakwah harus sentiasa berpegang pada adab dan kesopanan dalam setiap interaksi. Dengan cara ini, proses dakwah bukan sahaja menjadi lebih berkesan tetapi juga lebih bermakna dalam membentuk pemahaman dan penghayatan tentang ajaran Islam dalam kehidupan seharian masyarakat.</w:t>
      </w:r>
    </w:p>
    <w:p w14:paraId="7514AAE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D6EDD9A" w14:textId="6F5A5D53" w:rsidR="0076123E" w:rsidRPr="00E10D30" w:rsidRDefault="002942C6"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4.2</w:t>
      </w:r>
      <w:r w:rsidRPr="00E10D30">
        <w:rPr>
          <w:rFonts w:ascii="Times New Roman" w:eastAsia="Calibri" w:hAnsi="Times New Roman" w:cs="Times New Roman"/>
          <w:kern w:val="2"/>
          <w:sz w:val="24"/>
          <w:szCs w:val="24"/>
          <w14:ligatures w14:val="standardContextual"/>
        </w:rPr>
        <w:tab/>
      </w:r>
      <w:r w:rsidR="00126055" w:rsidRPr="00E10D30">
        <w:rPr>
          <w:rFonts w:ascii="Times New Roman" w:eastAsia="Calibri" w:hAnsi="Times New Roman" w:cs="Times New Roman"/>
          <w:kern w:val="2"/>
          <w:sz w:val="24"/>
          <w:szCs w:val="24"/>
          <w14:ligatures w14:val="standardContextual"/>
        </w:rPr>
        <w:t>PERANAN KOMUNİKASİ INTERPERSONAL DALAM DAKWAH</w:t>
      </w:r>
    </w:p>
    <w:p w14:paraId="613844C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6B41682" w14:textId="0D45FDFB"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Upaya untuk membina hubungan yang positif antara pendakwah dan komuniti sangat bergantung pada kualiti komunikasi interpersonal yang diterapkan. Dalam konteks dakwah, kepercayaan muncul sebagai elemen penting yang memungkinkan penerimaan ajaran Islam. Melalui teknik komunikasi yang berkesan seperti mendengar aktif, empati, dan memberikan maklum balas yang konstruktif, pendakwah dapat lebih memahami perspektif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Dalam situasi di mana pendengar merasa dihargai dan diakui, kemungkinan besar mereka akan menjadi lebih terbuka terhadap isi pesanan dakwah yang disampaikan. Bertepatan dengan temuan bahawa hubungan interpersonal yang baik dapat meningkatkan hasil komunikatif, penggunaan strategi komunikasi yang beretika dan inklusif menjadi sangat kritikal dalam menggalakkan interaksi yang bermanfaat dan mengekalkan hubungan yang harmonis antara pendakwah dan masyarakat (Baig, 2022).</w:t>
      </w:r>
    </w:p>
    <w:p w14:paraId="05D04F4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37CEB72" w14:textId="720359D8" w:rsidR="0076123E" w:rsidRPr="00E10D30" w:rsidRDefault="00A25287" w:rsidP="00126055">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76123E" w:rsidRPr="00E10D30">
        <w:rPr>
          <w:rFonts w:ascii="Times New Roman" w:eastAsia="Calibri" w:hAnsi="Times New Roman" w:cs="Times New Roman"/>
          <w:kern w:val="2"/>
          <w:sz w:val="24"/>
          <w:szCs w:val="24"/>
          <w14:ligatures w14:val="standardContextual"/>
        </w:rPr>
        <w:t xml:space="preserve">, teknik-teknik komunikasi interpersonal yang efektif sangat penting dalam memastikan penyampaian pesan dakwah yang responsif dan relevan. Di era digital kini, penggunaan teknologi dan media sosial memberikan peluang baru bagi pendakwah untuk menyampaikan ajaran Islam dengan cara yang autentik dan menarik. Konsep penceritaan, </w:t>
      </w:r>
      <w:r w:rsidR="000028C8">
        <w:rPr>
          <w:rFonts w:ascii="Times New Roman" w:eastAsia="Calibri" w:hAnsi="Times New Roman" w:cs="Times New Roman"/>
          <w:kern w:val="2"/>
          <w:sz w:val="24"/>
          <w:szCs w:val="24"/>
          <w14:ligatures w14:val="standardContextual"/>
        </w:rPr>
        <w:t>Contohnya</w:t>
      </w:r>
      <w:r w:rsidR="0076123E" w:rsidRPr="00E10D30">
        <w:rPr>
          <w:rFonts w:ascii="Times New Roman" w:eastAsia="Calibri" w:hAnsi="Times New Roman" w:cs="Times New Roman"/>
          <w:kern w:val="2"/>
          <w:sz w:val="24"/>
          <w:szCs w:val="24"/>
          <w14:ligatures w14:val="standardContextual"/>
        </w:rPr>
        <w:t xml:space="preserve">, dapat memperkaya pengalaman pendengar dan menjadikan mesej dakwah lebih mudah difahami. Dengan menerapkan pendekatan yang sesuai dan responsif terhadap tingkah laku </w:t>
      </w:r>
      <w:r w:rsidR="000C3BFC">
        <w:rPr>
          <w:rFonts w:ascii="Times New Roman" w:eastAsia="Calibri" w:hAnsi="Times New Roman" w:cs="Times New Roman"/>
          <w:kern w:val="2"/>
          <w:sz w:val="24"/>
          <w:szCs w:val="24"/>
          <w14:ligatures w14:val="standardContextual"/>
        </w:rPr>
        <w:t>khalayak</w:t>
      </w:r>
      <w:r w:rsidR="0076123E" w:rsidRPr="00E10D30">
        <w:rPr>
          <w:rFonts w:ascii="Times New Roman" w:eastAsia="Calibri" w:hAnsi="Times New Roman" w:cs="Times New Roman"/>
          <w:kern w:val="2"/>
          <w:sz w:val="24"/>
          <w:szCs w:val="24"/>
          <w14:ligatures w14:val="standardContextual"/>
        </w:rPr>
        <w:t xml:space="preserve">, pendakwah dapat menjalin hubungan yang lebih erat dengan masyarakat. </w:t>
      </w:r>
      <w:r w:rsidR="0076123E" w:rsidRPr="00E10D30">
        <w:rPr>
          <w:rFonts w:ascii="Times New Roman" w:eastAsia="Calibri" w:hAnsi="Times New Roman" w:cs="Times New Roman"/>
          <w:kern w:val="2"/>
          <w:sz w:val="24"/>
          <w:szCs w:val="24"/>
          <w14:ligatures w14:val="standardContextual"/>
        </w:rPr>
        <w:lastRenderedPageBreak/>
        <w:t xml:space="preserve">Penajaman bahasa yang digunakan serta membina </w:t>
      </w:r>
      <w:r w:rsidR="000A6504" w:rsidRPr="000A6504">
        <w:rPr>
          <w:rFonts w:ascii="Times New Roman" w:eastAsia="Calibri" w:hAnsi="Times New Roman" w:cs="Times New Roman"/>
          <w:kern w:val="2"/>
          <w:sz w:val="24"/>
          <w:szCs w:val="24"/>
          <w14:ligatures w14:val="standardContextual"/>
        </w:rPr>
        <w:t>pehubungan</w:t>
      </w:r>
      <w:r w:rsidR="0076123E" w:rsidRPr="00E10D30">
        <w:rPr>
          <w:rFonts w:ascii="Times New Roman" w:eastAsia="Calibri" w:hAnsi="Times New Roman" w:cs="Times New Roman"/>
          <w:kern w:val="2"/>
          <w:sz w:val="24"/>
          <w:szCs w:val="24"/>
          <w14:ligatures w14:val="standardContextual"/>
        </w:rPr>
        <w:t xml:space="preserve"> yang positif akan mendorong pendengar untuk terlibat dalam diskusi dua hala, dengan itu meningkatkan penerimaan dan pemahaman terhadap ajaran Islam secara keseluruhan (Fauzi A, 2022).</w:t>
      </w:r>
    </w:p>
    <w:p w14:paraId="0A6139C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EF32897"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pengaruh hubungan interpersonal dalam komunikasi dakwah dapat dilihat dari aspek penyelesaian konflik dan pengurusan perbezaan dalam masyarakat. Ketika memperlakukan isu-isu sosial yang kompleks, kemampuan untuk mendorong komunikasi yang terbuka dan menghormati pandangan pelbagai pihak adalah penting. Pendakwah yang bijak dalam mengelola komunikasi interpersonal mampu meredakan ketegangan dan menyelesaikan konflik yang wujud, dengan cara yang membina. Oleh itu, aspek komunikasi interpersonal tidak hanya berkisar pada penyampaian mesej, tetapi juga pada kemampuan untuk membina suasana yang kondusif untuk dialog, melalui pengertian dan kejelasan yang lebih baik mengenai situasi yang dihadapi. Ini menegaskan bahawa strategi komunikasi yang baik dalam konteks dakwah bukan sahaja dapat meningkatkan kualiti interaksi tetapi juga membentuk persepsi positif terhadap ajaran Islam dalam masyarakat (Baig N, 2022).</w:t>
      </w:r>
    </w:p>
    <w:p w14:paraId="1668038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F5BAD08" w14:textId="0FBBC814"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4.2.1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Membangun Kepercayaan dan Hubungan</w:t>
      </w:r>
    </w:p>
    <w:p w14:paraId="6B09C9B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18C926C" w14:textId="56BB2621"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usaha membina kepercayaan dan hubungan yang kuat dalam konteks dakwah, pendekatan komunikasi interpersonal adalah teramat penting. Pendakwah yang mampu menjalin hubungan yang akrab dengan komuniti akan memperkukuh keberkesanan penyampaian mesej dakwah mereka. Dalam situasi di mana pendengar merasa dihargai dan didengari, mereka cenderung untuk lebih terbuka terhadap ajaran yang diutarakan. Kelemahan dalam hubungan interpersonal boleh menyebabkan resistensi, yang secara tidak langsung mengganggu penerimaan pesanan dakwah. Oleh itu, melalui teknik komunikasi yang berkesan seperti mendengar aktif dan memberi maklum balas yang membina, pendakwah dapat membina suasana yang positif untuk pertukaran idea. Hal ini selaras dengan penyelidikan yang menunjukkan bahawa pendekatan yang penuh empati dan keterbukaan dalam dialog sangat mempengaruhi penerimaan masyarakat terhadap ajaran Islam, yang seterusnya memacu keberhasilan dakwah secara keseluruhan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38DA3FB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7CBC493" w14:textId="616016B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Penguatan hubungan interpersonal melibatkan pemahaman yang mendalam terhadap keperluan dan ekspektasi komuniti. Dalam konteks ini, pendakwah perlu peka terhadap perasaan dan kekhawatiran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serta berusaha untuk menyampaikan mesej dengan cara yang menjelaskan nilai-nilai Islam secara berkesan. Penelitian menunjukkan bahawa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memudahkan pendengar memahami konsep yang mungkin dianggap kompleks, sekaligus menjadikan komunikasi lebih menarik dan bermakna. Ketika pendakwah mengadaptasi teknik ini kepada konteks yang relevan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mereka bukan sahaja mengurangkan jarak komunikasi tetapi juga membina kepercayaan. Ini menunjukkan bahawa kualiti hubungan yang dibina tidak hanya bergantung kepada cara pesan disampaikan, tetapi juga pada keupayaan pendakwah untuk melakukan penyesuaian berdasarkan maklum balas daripada komuniti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4F40F47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9F095B7" w14:textId="31ED465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dipenuhi dengan informasi dan teknologi, kesinambungan dalam membina hubungan interpersonal menjadi lebih mencabar. Pendakwah perlu mahir dalam menggunakan pelbagai medium komunikasi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Kehadiran media sosial sebagai alat dakwah memberikan peluang untuk menjalin interaksi yang lebih dekat dan menjawab soalan-soalan yang timbul dalam komuniti. Dengan pendekatan yang strategik, pendakwah dapat memperkukuh kedudukan mereka sebagai sumber rujukan bagi masyarakat, sekaligus meningkatkan kepercayaan terhadap ajaran Islam. </w:t>
      </w:r>
      <w:r w:rsidRPr="00E10D30">
        <w:rPr>
          <w:rFonts w:ascii="Times New Roman" w:eastAsia="Calibri" w:hAnsi="Times New Roman" w:cs="Times New Roman"/>
          <w:kern w:val="2"/>
          <w:sz w:val="24"/>
          <w:szCs w:val="24"/>
          <w14:ligatures w14:val="standardContextual"/>
        </w:rPr>
        <w:lastRenderedPageBreak/>
        <w:t>Oleh itu, mengintegrasikan teknik komunikasi yang adaptif dan relevan menjadi faktor kritikal dalam membangun hubungan yang berkesan dalam dakwah, menjadikan proses ini lebih relevan dan berdaya saing dalam konteks masyarakat moden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6DAC3E5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A32F423" w14:textId="131DFC9A"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4.2.2</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Memudahkan Pemahaman dan Penerimaan</w:t>
      </w:r>
    </w:p>
    <w:p w14:paraId="1FCCD12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F80E1B2" w14:textId="2D35D11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 untuk menekankan betapa interaksi yang berkesan dapat mewujudkan suasana saling memahami dalam konteks dakwah. Melalui komunikasi interpersonal, pendakwah dapat membina hubungan yang lebih dekat dengan masyarakat, yang menjurus kepada kepercayaan. Kepercayaan ini adalah komponen kunci dalam membuat pesan-pesan dakwah diterima dengan baik. Pendakwah perlu menggunakan strategi yang memudahkan pemahaman, seperti mendengar secara aktif dan memberi maklumat yang jelas serta tepat. Penelitian menunjukkan bahawa keterlibatan emosional dan empati dalam komunikasi dapat mempengaruhi penerimaan pesan dan mengurangkan resistensi. Dengan pendekatan ini, pendakwah tidak hanya menyampaikan ilmu, tetapi juga membina pemahaman yang mendalam tentang nilai-nilai Islam yang diterapkan dalam kehidupan sehari-hari. Secara keseluruhannya, cara interaksi yang peka terhadap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dasar untuk memudahkan pemahaman dan penerimaan dalam proses dakwah.</w:t>
      </w:r>
    </w:p>
    <w:p w14:paraId="5E5F2E4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4800223" w14:textId="30F29545"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usaha untuk menjadikan dakwah lebih diterima, teknik komunikasi yang relevan dan dinamik harus diterapkan. Pendidik yang dilengkapi dengan pengetahuan tentang komunikasi interpersonal dapat memahami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menggunakan teknik yang sesuai, seperti penceritaan dan penggunaan analogi. Teknik-teknik ini membantu membentangkan konsep yang kompleks dengan cara yang lebih mudah dicerna oleh pendengar, mendorong mereka untuk terlibat dengan isi mesej yang disampaikan. Penelitian di dalam bidang komunikasi menunjukkan bahawa penceritaan adalah alat yang kuat untuk menghubungkan pesan dengan pengalaman pendengar, memudahkan mereka dalam merasai dan memahami inti ajaran yang disampaikan. Di samping itu, perancangan strategik yang melibatkan analisis konteks sosial dan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juga sangat penting untuk mengatasi sekatan yang mungkin timbul dalam penerimaan. Ini membuktikan bahawa memudahkan pemahaman dan penerimaan adalah proses yang memerlukan pendekatan terancang dalam komunikasi dakwah.</w:t>
      </w:r>
    </w:p>
    <w:p w14:paraId="3DDEBB1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4BCABBD"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dalam dunia yang semakin kompleks dan dipenuhi oleh pelbagai informasi, pendakwah harus peka terhadap etika dan adab dalam interaksi mereka. Keberkesanan dakwah tidak semata-mata bergantung kepada isi penyampaian, tetapi juga cara dan budaya komunikasi yang diterapkan. Menggunakan prinsip etika yang teguh dalam berkomunikasi akan memastikan bahawa nilai-nilai Islam disampaikan dengan cara yang mendatangkan rasa hormat dan keterbukaan. Pendakwa yang mematuhi etika komunikasi dapat memberi contoh yang positif, meningkatkan kredibiliti mereka di mata masyarakat. Penekanan kepada etika komunikasi juga membentuk satu persekitaran yang lebih baik untuk dialog dan perbincangan, yang mana individu merasa lebih selesa untuk menyuarakan pandangan mereka. Oleh itu, dengan mengintegrasikan etika dan martabat dalam komunikasi, pemahaman dan penerimaan secara efektif dalam konteks dakwah dapat direalisasikan secara holistik, menjadikan usaha dakwah lebih berkesan dan memberi impak yang berlasting.</w:t>
      </w:r>
    </w:p>
    <w:p w14:paraId="75153C9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80E0436" w14:textId="159B7E4D"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4.2.3</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 xml:space="preserve">Meningkatkan Penglibatan dengan </w:t>
      </w:r>
      <w:r w:rsidR="000C3BFC">
        <w:rPr>
          <w:rFonts w:ascii="Times New Roman" w:eastAsia="Calibri" w:hAnsi="Times New Roman" w:cs="Times New Roman"/>
          <w:kern w:val="2"/>
          <w:sz w:val="24"/>
          <w:szCs w:val="24"/>
          <w14:ligatures w14:val="standardContextual"/>
        </w:rPr>
        <w:t>Khalayak</w:t>
      </w:r>
    </w:p>
    <w:p w14:paraId="6CC43C9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5671A9" w14:textId="1790916C"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Penglibatan yang aktif dalam komunikasi dakwah memerlukan pendekatan yang efisien untuk membina kepercayaan dan mengekalkan hubungan positif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lastRenderedPageBreak/>
        <w:t xml:space="preserve">Dalam konteks dakwah, strategi seperti mendengar aktif dan memberikan maklum balas yang konstruktif adalah penting untuk memahami perspektif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Melalui interaksi yang berkesan, pendakwah dapat mengenali keperluan dan kehendak komuniti, memberi peluang untuk perbincangan yang lebih bermakna. Selain itu, pendekatan empati dalam komunikasi bukan hanya memperkuatkan hubungan interpersonal tetapi juga meningkatkan penerimaan ajaran Islam. Dengan menggabungkan elemen etika seperti kejujuran dan saling menghormati, pendakwah dapat mencapai hasil yang positif dalam penyampaian mesej mereka, yang memperlihatkan bahawa komunikasi interpersonal yang baik adalah kunci untuk mencapai keberkesanan dalam dakwah (Shmailan et al., 2023).</w:t>
      </w:r>
    </w:p>
    <w:p w14:paraId="7253286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B41C03F" w14:textId="334A8DA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satu kaedah yang dapat meningkatkan keterlibatan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teknik cerita atau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digunakan secara efektif dalam komunikasi dakwah. Teknik ini membolehkan pendakwah menjelaskan konsep yang kompleks dalam bentuk yang lebih mudah dan menarik, sambil menciptakan suasana yang lebih hangat dan inklusif. Dengan menggunakan naratif yang relevan dan menyentuh hati, pendengar lebih mudah berhubung dengan mesej yang disampaikan. Dalam konteks ini, interaksi yang berfokus pada pengalaman dan emosi pendengar dapat membentuk pemahaman yang lebih dalam tentang ajaran Islam. Oleh itu, apabila pendakwah mengamalkan teknik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mereka bukan sahaja menyampaikan ajaran tetapi juga membina hubungan yang kuat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menjadikan ilmu yang disampaikan lebih berkesan dan dihayati (</w:t>
      </w:r>
      <w:r w:rsidR="00A10BB6">
        <w:rPr>
          <w:rFonts w:ascii="Times New Roman" w:eastAsia="Calibri" w:hAnsi="Times New Roman" w:cs="Times New Roman"/>
          <w:kern w:val="2"/>
          <w:sz w:val="24"/>
          <w:szCs w:val="24"/>
          <w14:ligatures w14:val="standardContextual"/>
        </w:rPr>
        <w:t>Rashid et al. 2025</w:t>
      </w:r>
      <w:r w:rsidRPr="00E10D30">
        <w:rPr>
          <w:rFonts w:ascii="Times New Roman" w:eastAsia="Calibri" w:hAnsi="Times New Roman" w:cs="Times New Roman"/>
          <w:kern w:val="2"/>
          <w:sz w:val="24"/>
          <w:szCs w:val="24"/>
          <w14:ligatures w14:val="standardContextual"/>
        </w:rPr>
        <w:t>).</w:t>
      </w:r>
    </w:p>
    <w:p w14:paraId="2479200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5CDAE96" w14:textId="21E2A466"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memahami dinamika sosial di dalam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juga tidak boleh diabaikan. Pendakwah perlu menyesuaikan pendekatan mereka berdasarkan latar belakang dan konteks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agar mesej dakwah yang disampaikan lebih relevan dan berkesan. Strategi sedemikian termasuk peka terhadap perbezaan budaya dan pengalaman hidup individu atau kelompok yang didekati. Dalam era komunikasi yang pesat ini, pendakwah seharusnya memanfaatkan alat-alat komunikasi digital untuk meraih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menjadikan dakwah lebih mudah diakses. Dengan meneliti kaedah komunikasi yang berkesan ini, penglibatan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dapat diperkuatkan, yang seterusnya menggalakkan penerimaan ajaran Islam dalam konteks yang kontemporari dan inklusif (Shmailan et al., 2023</w:t>
      </w:r>
      <w:r w:rsidR="00B73102">
        <w:rPr>
          <w:rFonts w:ascii="Times New Roman" w:eastAsia="Calibri" w:hAnsi="Times New Roman" w:cs="Times New Roman"/>
          <w:kern w:val="2"/>
          <w:sz w:val="24"/>
          <w:szCs w:val="24"/>
          <w14:ligatures w14:val="standardContextual"/>
        </w:rPr>
        <w:t xml:space="preserve"> &amp; </w:t>
      </w:r>
      <w:r w:rsidR="00A10BB6">
        <w:rPr>
          <w:rFonts w:ascii="Times New Roman" w:eastAsia="Calibri" w:hAnsi="Times New Roman" w:cs="Times New Roman"/>
          <w:kern w:val="2"/>
          <w:sz w:val="24"/>
          <w:szCs w:val="24"/>
          <w14:ligatures w14:val="standardContextual"/>
        </w:rPr>
        <w:t>Rashid et al. 2025</w:t>
      </w:r>
      <w:r w:rsidR="002E7D63">
        <w:rPr>
          <w:rFonts w:ascii="Times New Roman" w:eastAsia="Calibri" w:hAnsi="Times New Roman" w:cs="Times New Roman"/>
          <w:kern w:val="2"/>
          <w:sz w:val="24"/>
          <w:szCs w:val="24"/>
          <w14:ligatures w14:val="standardContextual"/>
        </w:rPr>
        <w:t xml:space="preserve"> 2025</w:t>
      </w:r>
      <w:r w:rsidRPr="00E10D30">
        <w:rPr>
          <w:rFonts w:ascii="Times New Roman" w:eastAsia="Calibri" w:hAnsi="Times New Roman" w:cs="Times New Roman"/>
          <w:kern w:val="2"/>
          <w:sz w:val="24"/>
          <w:szCs w:val="24"/>
          <w14:ligatures w14:val="standardContextual"/>
        </w:rPr>
        <w:t>).</w:t>
      </w:r>
    </w:p>
    <w:p w14:paraId="4EAFA3B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C72238D" w14:textId="2410A6DC" w:rsidR="0076123E" w:rsidRPr="00E10D30" w:rsidRDefault="002942C6"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4.3</w:t>
      </w:r>
      <w:r w:rsidRPr="00E10D30">
        <w:rPr>
          <w:rFonts w:ascii="Times New Roman" w:eastAsia="Calibri" w:hAnsi="Times New Roman" w:cs="Times New Roman"/>
          <w:kern w:val="2"/>
          <w:sz w:val="24"/>
          <w:szCs w:val="24"/>
          <w14:ligatures w14:val="standardContextual"/>
        </w:rPr>
        <w:tab/>
        <w:t>CIRI-CIRI KOMUNIKASI INTERPERSONAL YANG BERKESAN</w:t>
      </w:r>
    </w:p>
    <w:p w14:paraId="61CA8BF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269A32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Kemahiran komunikasi interpersonal yang berkesan merupakan elemen penting dalam proses dakwah, berfungsi sebagai jambatan antara pendakwah dan masyarakat. Dalam konteks ini, penguasaan ciri-ciri seperti kesedaran emosi dan kemampuan mendengar menjadi kritikal. Pendakwah yang memahami dan merasakan perasaan khalayak dapat membina hubungan yang lebih intim dan percaya. Kajian menunjukkan bahawa hampir separuh penduduk di UAE mengandalkan komunikasi dari mulut ke mulut sebagai sumber maklumat agama, yang menunjukkan pentingnya interaksi yang berkualiti dalam komunikasi interpersonal (Tariq et al., 2021). Pendekatan komunikasi yang terbuka dan empati dapat membantu pendakwah dalam memahami cabaran yang dihadapi oleh komuniti, membentuk satu suasana interaksi yang lebih membina. Oleh itu, penggunaan teknik mendengar aktif serta umpan balik yang konstruktif juga berperanan dalam meningkatkan penerimaan ajaran Islam, menjadikan dakwah lebih relevan dan berkesan dalam konteks masyarakat yang semakin kompleks.</w:t>
      </w:r>
    </w:p>
    <w:p w14:paraId="19A60AF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2000EE9" w14:textId="5B24721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usaha menyampaikan mesej dakwah, penggunaan teknik komunikasi yang sesuai adalah penting untuk membentuk ikatan yang erat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perlu peka terhadap latar belakang budaya dan sosial pendengar, dan menterjemahkan mesej dengan </w:t>
      </w:r>
      <w:r w:rsidRPr="00E10D30">
        <w:rPr>
          <w:rFonts w:ascii="Times New Roman" w:eastAsia="Calibri" w:hAnsi="Times New Roman" w:cs="Times New Roman"/>
          <w:kern w:val="2"/>
          <w:sz w:val="24"/>
          <w:szCs w:val="24"/>
          <w14:ligatures w14:val="standardContextual"/>
        </w:rPr>
        <w:lastRenderedPageBreak/>
        <w:t xml:space="preserve">cara yang dapat difahami dan diterima. Teknik bercerita dan penggunaan analogi adalah alat yang ampuh untuk memudahkan pemahaman terhadap konsep-konsep kompleks dalam Islam. Oleh itu, pendakwah yang mampu menyesuaikan penggunaan bahasa dan menyampaikan mesej dengan jelas dapat memperkuatkan penerimaan. Kajian menunjukkan bahawa kelompok pendakwah yang berupaya membangun rapat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cenderung lebih berjaya menyampaikan ajaran (Araújo et al., 2019). Dalam hal ini, membina satu platform dialog yang bersifat terbuka dan inklusif turut menyokong pencapaian misi dakwah yang lebih luas dan holistik, selaras dengan nilai-nilai Islam yang diajarkan.</w:t>
      </w:r>
    </w:p>
    <w:p w14:paraId="2748BE5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CB9C959" w14:textId="0A13A77B"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Keberkesanan komunikasi interpersonal dalam dakwah juga dipengaruhi oleh etika dan adab yang dipraktikkan oleh pendakwah. Dalam komunikasi yang berkesan, prinsip kejujuran, saling menghormati, dan kesabaran seharusnya diutamakan untuk membangun kredibiliti pendakwah dalam kalangan masyarakat. Dengan mematuhi prinsip-prinsip ini, pendakwah bukan sahaja dapat menyampaikan mesej dengan cara yang positif, tetapi juga dapat menciptakan suasana yang menggalakkan kepercayaan dan keterbukaan dalam dialog. Penguasaan aspek-aspek ini dalam komunikasi interpersonal membolehkan pendakwah menjadi contoh teladan kepada masyarakat, mengatur cara penyampaian yang konstruktif dan berkesan. Kesimpulannya, dengan memelihara adab dalam komunikasi, dakwah dapat direalisasikan dengan hasil yang lebih bermanfaat dan menyeluruh dalam menyebarkan nilai-nilai Islam.</w:t>
      </w:r>
    </w:p>
    <w:p w14:paraId="116893C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3FA3F30" w14:textId="43CE0E36"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4.3.1</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Kejelasan dalam Penyampaian Mesej</w:t>
      </w:r>
    </w:p>
    <w:p w14:paraId="625704F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66E46E" w14:textId="3E34FF44"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Penghantaran mesej yang jelas dalam konteks komunikasi dakwah merupakan kunci untuk membina hubungan yang kokoh antara pendakwah dan masyarakat. Keberkesanan penyampaian mesej sangat berkait dengan kemampuan pendakwah untuk menyampaikan ajaran Islam dalam bentuk yang mudah difahami dan relevan. Dalam situasi di mana ke dialog terbuka dan keempatian tidak dipraktiskan, ketidakjelasan sering kali terhasil, menyebabkan salah faham dan pengabaian terhadap mesej yang dibawa. Selain itu, elemen non-verbal seperti nada suara dan bahasa tubuh juga memainkan peranan penting dalam memperkuat mesej tersebut. Penggunaan bahasa yang sesuai, serta teknik penceritaan, dapat membantu mengaitkan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inti pati ajaran Islam, menjadikan proses penerimaan buah fikiran lebih lancar dan berkesan. Dengan memberi penekanan kepada kejelasan dalam penyampaian mesej, pendakwah dapat meningkatkan peluang untuk mendekati masyarakat dengan cara yang lebih positif dan berdaya saing.</w:t>
      </w:r>
    </w:p>
    <w:p w14:paraId="6956223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86C1C35"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yang dipenuhi dengan maklumat, kejelasan dalam penyampaian mesej menjadi lebih kritikal. Media sosial dan platform digital lainnya menawarkan ruang luas untuk dakwah, tetapi juga menimbulkan isu mengenai ketersampaian maklumat yang tepat dan jelas. Pendakwah perlu memanfaatkan teknologi ini dengan bijak, mengadaptasi teknik penyampaian mereka agar sesuai dengan konteks dan situasi semasa. Contoh penggunaan platform seperti Facebook oleh organisasi besar di Indonesia menunjukkan bagaimana komunikasi ada dalam bentuk normatif tetapi masih memerlukan inovasi untuk menyampaikan pesan-pesan yang relevan kepada generasi muda. Dengan memperhatikan dinamika penyampaian secara interaktif dan kreatif, pendakwah dapat mengatasi cabaran dalam mengkomunikasikan ajaran Islam, sehingga mendorong penerimaan yang lebih luas dalam masyarakat apabila mesej disampaikan secara lebih jelas dan menarik (Muhaemin et al., 2018).</w:t>
      </w:r>
    </w:p>
    <w:p w14:paraId="5682F0D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85F901F"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menjadikan kejelasan sebagai asas dalam komunikasi dakwah, kita juga perlu menegaskan kepentingan empati dan keterbukaan. Pendakwah yang mampu merasai dan </w:t>
      </w:r>
      <w:r w:rsidRPr="00E10D30">
        <w:rPr>
          <w:rFonts w:ascii="Times New Roman" w:eastAsia="Calibri" w:hAnsi="Times New Roman" w:cs="Times New Roman"/>
          <w:kern w:val="2"/>
          <w:sz w:val="24"/>
          <w:szCs w:val="24"/>
          <w14:ligatures w14:val="standardContextual"/>
        </w:rPr>
        <w:lastRenderedPageBreak/>
        <w:t>memahami keadaan pendengar akan lebih berkesan dalam membina kepercayaan dan hubungan yang lebih mendalam. Teknik mendengar aktif dan memberi maklum balas yang konstruktif juga menjadi penting dalam konteks ini. Melalui dialog dua hala, pendakwah tidak hanya menyampaikan maklumat tetapi juga menerima input dan cadangan dari masyarakat, menjadikan penyampaian mesej lebih holistik dan relevan. Kejelasan dalam penyampaian mesej, jika dipadukan dengan semua elemen penting ini, akan membolehkan komunikasi dakwah bukan hanya menjadi alat pengajaran, tetapi juga platform yang membina dan memupuk persatuan di kalangan komuniti. Dengan pendekatan ini, misi dakwah dapat dilaksanakan dengan lebih berkesan, mencapai pemahaman yang mendalam dan jangka panjang di kalangan individu (Angriani et al., 2023).</w:t>
      </w:r>
    </w:p>
    <w:p w14:paraId="0ED0CE6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B8A9D67" w14:textId="113CB987"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4.3.2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Empati dan Kesedaran Emosi</w:t>
      </w:r>
    </w:p>
    <w:p w14:paraId="0FC578C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5B6FD40" w14:textId="138E6531"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proses dakwah, kemampuan untuk memahami dan merasai emosi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elemen kunci dalam komunikasi interpersonal yang berkesan. Tanpa adanya empati dan kesedaran emosi, pendakwah mungkin gagal untuk menjalin hubungan yang mendalam dengan masyarakat yang disasarkan. Empati membolehkan pendakwah untuk merasakan keadaan emosi orang lain dan memberi respons yang sesuai, yang seterusnya memperkuatkan interaksi. Selain itu, hubungan interpersonal yang positif akan meningkatkan kepercayaan, membolehkan pendakwah menyalurkan mesej Islam dengan lebih berkesan. Dalam kajian yang dijalankan, kepimpinan yang berfokus pada nilai-nilai kemanusiaan menunjukkan bagaimana empati dan kesedaran emosi boleh memperbaiki penglibatan masyarakat dalam dakwah. Keberkesanan dakwah bukan sahaja terletak pada penyampaian maklumat tetapi juga pada kemampuan untuk menyentuh hati dan emosi pendengar (Fachrunnisa et al., 2022). Dengan pendekatan ini, proses dakwah mampu mencipta suasana di mana nilai-nilai Islam dapat diterima dengan lebih baik.</w:t>
      </w:r>
    </w:p>
    <w:p w14:paraId="781E585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30D901" w14:textId="44A71BB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Empati dalam komunikasi dakwah bukan sekadar penghayatan perasaan, tetapi juga melibatkan tindakan proaktif untuk memahami keperluan masyarakat. Ketika pendakwah menunjukkan kepekaan terhadap isu-isu dan cabaran yang dihadapi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mereka tidak hanya membina hubungan yang lebih akrab tetapi juga menunjukkan bahawa ajaran Islam relevan dengan kehidupan mereka. Hal ini penting dalam konteks menyebarkan informasi, di mana pendakwah perlu memahami maklumat yang mereka sampaikan dan bagaimana ia akan diterima. Kajian menunjukkan bahawa komunikasi yang berbasis pada keperluan dan emosi masyarakat berupaya meningkatkan penerimaan terhadap ajaran Islam. Dalam mengaplikasikan empati dan kesedaran emosi ini, pendakwah diharapkan dapat merakunkan cara penyampaian mesej yang sesuai dengan situasi demi mencapai kesan yang lebih positif terhadap masyarakat yang disasarkan (Tariq et al., 2021). Ini menunjukkan bahawa kebolehan untuk terhubung secara emosional adalah penting dalam mencapai matlamat dakwah.</w:t>
      </w:r>
    </w:p>
    <w:p w14:paraId="5001C08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E43A141" w14:textId="4AD4DC32" w:rsidR="0076123E"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Secara keseluruhannya, elemen empati dan kesedaran emosi bukan sekadar ciri tambahan dalam komunikasi dakwah, tetapi merupakan asas yang menentukan keberkesanan penyampaian mesej. Pendakwah yang mengamalkan teknik komunikasi yang menekankan empati mampu mencipta suasana yang inklusif, di mana pendengar merasa dihargai dan didengari. Dalam konteks ini, strategi seperti mendengar aktif dan refleksi terhadap reaksi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penting. Ini membolehkan pendakwah untuk menyesuaikan pendekatan mereka berdasarkan maklum balas yang diterima, secara langsung meningkatkan keberkesanan dakwah. Penekanan pada empat aspek utama—empati, kesedaran emosi, kejelasan penyampaian, dan keterbukaan dialog—boleh memberi impak yang signifikan kepada penerimaan masyarakat terhadap ajaran Islam. Dengan memahami dan mengaplikasikan </w:t>
      </w:r>
      <w:r w:rsidRPr="00E10D30">
        <w:rPr>
          <w:rFonts w:ascii="Times New Roman" w:eastAsia="Calibri" w:hAnsi="Times New Roman" w:cs="Times New Roman"/>
          <w:kern w:val="2"/>
          <w:sz w:val="24"/>
          <w:szCs w:val="24"/>
          <w14:ligatures w14:val="standardContextual"/>
        </w:rPr>
        <w:lastRenderedPageBreak/>
        <w:t>prinsip-prinsip ini, pendakwah akan dapat menjalin hubungan yang kuat dan memperkuatkan masyarakat melalui proses dakwah yang lebih efektif (Fachrunnisa et al., 2022).</w:t>
      </w:r>
    </w:p>
    <w:p w14:paraId="193E6E89" w14:textId="77777777" w:rsidR="005F4876" w:rsidRPr="00E10D30" w:rsidRDefault="005F4876" w:rsidP="00126055">
      <w:pPr>
        <w:spacing w:after="0" w:line="240" w:lineRule="auto"/>
        <w:ind w:firstLine="708"/>
        <w:jc w:val="both"/>
        <w:rPr>
          <w:rFonts w:ascii="Times New Roman" w:eastAsia="Calibri" w:hAnsi="Times New Roman" w:cs="Times New Roman"/>
          <w:kern w:val="2"/>
          <w:sz w:val="24"/>
          <w:szCs w:val="24"/>
          <w14:ligatures w14:val="standardContextual"/>
        </w:rPr>
      </w:pPr>
    </w:p>
    <w:p w14:paraId="29B5F82E" w14:textId="6FD38BFC"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4.3.3 </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Keterbukaan dan Mendengar Secara Aktif</w:t>
      </w:r>
    </w:p>
    <w:p w14:paraId="44FECDD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E2C3FE5" w14:textId="1D9D525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Keterbukaan dan mendengar secara aktif adalah dua elemen penting dalam komunikasi interpersonal, khususnya dalam konteks dakwah. Pendakwah yang mampu menunjukkan sikap keterbukaan akan membina suasana kepercayaan di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Hal ini penting, kerana tanpa kepercayaan, proses penyampaian mesej dakwah akan mengalami pelbagai halangan. Dengan mendengar secara aktif, pendakwah dapat memahami perspektif dan keperluan mendengar mereka, mencipta dialog yang lebih bermakna. Pendekatan ini membolehkan interaksi yang lebih mendalam, menggalakkan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berkongsi pandangan mereka tanpa rasa takut akan penilaian. Dalam konteks ini, teknik bertanya secara terbuka dan memberi maklum balas yang konstruktif menjadi asas untuk mendorong keterlibatan yang lebih tinggi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Oleh itu, penguasaan kemahiran mendengar dan keterbukaan bukan sahaja meningkatkan kualiti komunikasi tetapi juga memperkukuh kesan dakwah yang disampaikan .</w:t>
      </w:r>
    </w:p>
    <w:p w14:paraId="029C1F4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A683CE9" w14:textId="60E2C705"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Melanjutkan perbincangan mengenai keterbukaan dan mendengar, penting juga untuk menekankan bagaimana kedua-dua konsep ini berfungsi dalam mengekalkan hubungan jangka panjang antara pendakwah dan komuniti. Hubungan yang sihat membolehkan pendakwah untuk lebih memahami sensitiviti masyarakat, serta cabaran yang dihadapi dalam proses penerimaan mesej dakwah. Dalam konteks ini, pendakwah perlu beradaptasi dengan dinamika sosial yang sentiasa berubah, dan keterbukaan memberikan alat untuk menjalin komunikasi dua hala yang lebih efektif. Pendekatan ini membawa kepada penguatan lagi banyak jalinan yang telah dibuat, di mana pendakwah dapat menjadi bukan sahaja penyampai, tetapi juga pendengar dan pemudah cara. Dengan cara ini, proses dakwah bukan sahaja terhad kepada penyampaian ajaran, tetapi juga melibatkan aktiviti mendengar dan memahami komuniti. Ini menyebabkan peningkatan kredibiliti pendakwah dan kepercayaan di dalam komuniti yang mereka dekati, menjadikan proses dakwah lebih berkesan (Hidayat, 2024).</w:t>
      </w:r>
    </w:p>
    <w:p w14:paraId="4BF57BE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39E514A" w14:textId="417EE0F0"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pengintegrasian keterbukaan dan kemahiran mendengar dalam komunikasi dakwah menawarkan potensi yang besar untuk mencapai keberkesanan mesej. Dalam situasi di mana terdapat perbezaan pandangan atau pendekatan, kemampuan untuk mendengar secara aktif membolehkan pendakwah mengenal pasti isu-isu yang mendalam dan membina dialog yang jujur. Keterbukaan juga membolehkan pendakwah menjelaskan dan meyakinkan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mengenai nilai-nilai Islam dengan lebih berkesan. Pendekatan ini melibatkan penggunaan bahasa yang mudah dan berhubungan, serta kejelasan dalam penyampaian mesej. Dengan begitu, segala seruan dakwah akan lebih mudah diterima dan difahami oleh masyarakat, tanpa menimbulkan rasa ketidakpuasan atau penolakan. Dengan penekanan pada kedua-dua aspek ini, pendakwah tidak hanya meneruskan peranan mereka sebagai penyampai, tetapi juga sebagai fasilitator perubahan dalam masyarakat, mengukuhkan potensi dakwah untuk membawa kebaikan dan pemahaman yang lebih mendalam tentang ajaran Islam (Hidayat, 2024).</w:t>
      </w:r>
    </w:p>
    <w:p w14:paraId="0BA1429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42DFBB5" w14:textId="6E6EFB5D" w:rsidR="0076123E" w:rsidRPr="00E10D30" w:rsidRDefault="005F4876"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4.4</w:t>
      </w:r>
      <w:r w:rsidRPr="00E10D30">
        <w:rPr>
          <w:rFonts w:ascii="Times New Roman" w:eastAsia="Calibri" w:hAnsi="Times New Roman" w:cs="Times New Roman"/>
          <w:kern w:val="2"/>
          <w:sz w:val="24"/>
          <w:szCs w:val="24"/>
          <w14:ligatures w14:val="standardContextual"/>
        </w:rPr>
        <w:tab/>
        <w:t>TEKNIK UNTUK KOMUNIKASI BERKESAN DALAM DAKWAH</w:t>
      </w:r>
    </w:p>
    <w:p w14:paraId="631E2EC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7F6B629" w14:textId="43CD4AED"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Penerapan teknik komunikasi berkesan dalam dakwah memerlukan pemahaman mendalam mengenai elemen-elemen yang mempengaruhi interaksi antara pendakwah dan masyarakat. Dalam konteks ini, kesedaran emosi dan empati memainkan peranan penting dalam membina </w:t>
      </w:r>
      <w:r w:rsidRPr="00E10D30">
        <w:rPr>
          <w:rFonts w:ascii="Times New Roman" w:eastAsia="Calibri" w:hAnsi="Times New Roman" w:cs="Times New Roman"/>
          <w:kern w:val="2"/>
          <w:sz w:val="24"/>
          <w:szCs w:val="24"/>
          <w14:ligatures w14:val="standardContextual"/>
        </w:rPr>
        <w:lastRenderedPageBreak/>
        <w:t xml:space="preserve">kepercayaan, yang menjadi asas bagi penerimaan mesej dakwah. Teknik seperti mendengar aktif dan bertanya secara terbuka membolehkan pendakwah memahami perspektif audien dan menjalin hubungan yang lebih kukuh. Selain itu, kejelasan dalam penyampaian mesej juga menjadi aspek kritikal, di mana maklumat yang disampaikan perlu dipastikan mudah difahami oleh semua. Dengan menggunakan ciri-ciri komunikasi interpersonal yang berkesan, pendakwah dapat mencipta suasana dialog yang lebih konstruktif, yang seterusnya </w:t>
      </w:r>
      <w:r w:rsidR="003B73FA">
        <w:rPr>
          <w:rFonts w:ascii="Times New Roman" w:eastAsia="Calibri" w:hAnsi="Times New Roman" w:cs="Times New Roman"/>
          <w:kern w:val="2"/>
          <w:sz w:val="24"/>
          <w:szCs w:val="24"/>
          <w14:ligatures w14:val="standardContextual"/>
        </w:rPr>
        <w:t>memberi kesan</w:t>
      </w:r>
      <w:r w:rsidRPr="00E10D30">
        <w:rPr>
          <w:rFonts w:ascii="Times New Roman" w:eastAsia="Calibri" w:hAnsi="Times New Roman" w:cs="Times New Roman"/>
          <w:kern w:val="2"/>
          <w:sz w:val="24"/>
          <w:szCs w:val="24"/>
          <w14:ligatures w14:val="standardContextual"/>
        </w:rPr>
        <w:t xml:space="preserve"> positif terhadap penerimaan ajaran Islam dalam masyarakat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62A3CB1E" w14:textId="77777777" w:rsidR="002942C6" w:rsidRPr="00E10D30" w:rsidRDefault="002942C6" w:rsidP="0076123E">
      <w:pPr>
        <w:spacing w:after="0" w:line="240" w:lineRule="auto"/>
        <w:jc w:val="both"/>
        <w:rPr>
          <w:rFonts w:ascii="Times New Roman" w:eastAsia="Calibri" w:hAnsi="Times New Roman" w:cs="Times New Roman"/>
          <w:kern w:val="2"/>
          <w:sz w:val="24"/>
          <w:szCs w:val="24"/>
          <w14:ligatures w14:val="standardContextual"/>
        </w:rPr>
      </w:pPr>
    </w:p>
    <w:p w14:paraId="7C80C765" w14:textId="3C0F6B68" w:rsidR="0076123E" w:rsidRPr="00E10D30" w:rsidRDefault="0076123E" w:rsidP="002942C6">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teknik komunikasi dalam dakwah tidak hanya terhad kepada apa yang disampaikan, tetapi juga cara penyampaian maklumat tersebut. Elemen non-verbal seperti bahasa tubuh, ekspresi wajah, dan nada suara turut memainkan peranan penting dalam mempengaruhi penerimaan mesej. Pendakwah yang sedar akan pelbagai dimensi komunikasi ini dapat mencipta suasana yang lebih intim dan mesra, memudahkan interaksi antara pendakwah dan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Teknik pengulangan dan penegasan juga berfungsi untuk memastikan mesej yang ingin disampaikan sampai ke hati pendengar. Dalam hal ini, pendakwaan bukan sekadar tentang penyampaian informasi, tetapi juga tentang membina hubungan yang manfaat secara timbal balas. Pendekatan yang inklusif dan adaptif ini membolehkan pendakwah untuk menangani cabaran yang mungkin timbul dalam interaksi sosial, membawa kepada hasil komunikasi yang lebih berkesan dan memuaskan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736E6E7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E91BAE7" w14:textId="09C295D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penyesuaian dalam pendekatan komunikasi juga memainkan peranan penting dalam memastikan keberhasilan dakwah. Pendakwah perlu mengenali latar belakang dan keperluan unique dari kelompok sasaran mereka, dan menyesuaikan teknik penyampaian yang digunakan untuk menarik perhatian mereka. Dengan merangkumi elemen strategik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penggunaan analogi, pendakwah boleh menjelaskan konsep-konsep yang kompleks dengan cara yang lebih menarik dan mudah dihadam. Pendekatan ini tidak hanya membantu dalam menjelaskan mesej, tetapi juga memperkukuh daya tarikan dan relevansi ajaran Islam dalam masyarakat lanjut. Oleh itu, pemilihan teknik komunikasi yang tepat berperanan penting dalam menghadapi resistensi yang mungkin timbul dari prejudis atau pemahaman yang salah, menjadikan dakwah lebih berkesan dan membawa impak positif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67BC15B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96F7E93" w14:textId="17DF06AD"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4.4.1 </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Bercerita sebagai Alat Komunikasi</w:t>
      </w:r>
    </w:p>
    <w:p w14:paraId="655786B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9D83F52" w14:textId="66AB7CE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Cerita telah menjadi cara yang berkesan untuk menyampaikan maklumat dan membentuk hubungan antara pendakwah dan masyarakat. Dalam konteks dakwah, bercerita berfungsi sebagai alat komunikasi yang tidak hanya untuk menyampaikan ajaran Islam tetapi juga untuk menembusi hati dan fikiran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Teknik penceritaan yang baik mampu menarik perhatian pendengar, menjadikan maklumat yang kompleks lebih mudah difahami. Dengan menggunakan kisah, pendakwah dapat menggambarkan nilai-nilai dan ajaran Islam dalam bentuk yang relatable dan mudah diingat. Dalam hal ini, pendekatan penceritaan memberikan ruang untuk interaksi yang lebih mendalam, di mana pendakwah dapat memahami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dan menyesuaikan mesej dengan keperluan mereka. Ini terbukti meningkatkan tahap penerimaan dan penghayatan terhadap ajaran yang disampaikan, menjadikan dakwah lebih berkesan dan bermakna dalam kehidupan sehari-hari (Karolak et al., 2018).</w:t>
      </w:r>
    </w:p>
    <w:p w14:paraId="28021E0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445F7CF"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Meneruskan tradisi bercerita, komunikasi interpersonal dalam dakwah juga melibatkan elemen kesedaran emosi dan empati. Pendakwah yang menghayati perasaan pendengar mereka mampu bercerita dengan cara yang resonan, menimbulkan perasaan yang positif dan </w:t>
      </w:r>
      <w:r w:rsidRPr="00E10D30">
        <w:rPr>
          <w:rFonts w:ascii="Times New Roman" w:eastAsia="Calibri" w:hAnsi="Times New Roman" w:cs="Times New Roman"/>
          <w:kern w:val="2"/>
          <w:sz w:val="24"/>
          <w:szCs w:val="24"/>
          <w14:ligatures w14:val="standardContextual"/>
        </w:rPr>
        <w:lastRenderedPageBreak/>
        <w:t>mendalam. Teknik seperti mendengar aktif dan memberikan maklum balas yang konstruktif memudahkan pendakwah menyentuh hati pendengar, di mana cerita yang disampaikan bukan hanya sekadar maklumat tetapi menjadi jembatan untuk membina hubungan. Dengan hubungan yang erat, pendengar akan lebih terbuka untuk menerima ajaran Islam. Ini menjelaskan mengapa penceritaan bukan sekadar suatu teknik, tetapi juga satu bentuk seni yang memerlukan ketelitian dalam mempersembahkan mesej dakwah. Jelaslah bahawa pendekatan penceritaan dalam komunikasi interpersonal menjadi salah satu aspek yang penting dalam membina kepercayaan dan hubungan yang lebih kuat di dalam masyarakat (Gillespie et al., 2024).</w:t>
      </w:r>
    </w:p>
    <w:p w14:paraId="3B40AC2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B19E415" w14:textId="2D180EE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keberkesanan penceritaan sebagai alat komunikasi dalam dakwah tidak boleh dipisahkan daripada konteks masyarakat yang berbeza. Pendakwah perlu peka terhadap normativiti budaya dan kepercayaan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ketika menggunakan teknik ini. Dalam menghadapi perubahan zaman, pendakwah juga perlu memikirkan cara untuk mengadaptasi penceritaan agar tetap relevan dan sejalan dengan konteks semasa. Ini termasuk menggunakan medium digital yang popular di kalangan belia, seperti media sosial, untuk menyebarluaskan cerita-cerita yang mengandungi nilai-nilai Islam. Dengan cara ini, penceritaan dalam dakwah beroperasi sebagai alat untuk mempromosikan bukan hanya ajaran agama tetapi juga nilai insani yang mengikat masyarakat bersama. Menggunakan penceritaan dengan cara yang inovatif dan sensitif menjadikan teknik ini lebih berkesan, meningkatkan kapasiti komunikasi interpersonal di dalam dakwah dan menjanjikan kesan yang lebih mendalam bagi individu serta masyarakat secara keseluruhan (Karolak et al., 2018).</w:t>
      </w:r>
    </w:p>
    <w:p w14:paraId="6B4FDA2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BA3FE6F" w14:textId="162B82E7"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4.4.2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Penggunaan Analogi untuk Menyederhanakan Konsep Kompleks</w:t>
      </w:r>
    </w:p>
    <w:p w14:paraId="5D64DEE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1C96559" w14:textId="57BADA15"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cara efektif untuk menyederhanakan konsep kompleks dalam dakwah adalah melalui penggunaan analogi. Penggunaan analogi bukan sahaja memberikan gambaran yang lebih jelas mengenai makna yang ingin disampaikan, tetapi juga menjadikan komunikasi antara pendakwah dan masyarakat menjadi lebih menarik. Dalam konteks dakwah, kira-kira dua elemen utama memainkan peranan penting, iaitu kemampuan untuk mengaitkan prinsip agama dengan pengalaman harian pendengar dan membangunkan kepercayaan dalam proses penerimaan mesej. Melalui teknik seperti cerita dan perbandingan, pendakwah boleh menjelaskan ajaran Islam yang mungkin abstrak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cara yang lebih mudah dicerna, sekaligus meningkatkan pemahaman mereka tentang tema yang diangkat. Sebagai contoh, perbandingan antara perjalanan hidup dan perjalanan spiritual dapat membantu pendengar melihat relevansi pengajaran agama dalam situasi yang mereka alami sehari-hari, membina jembatan antara teori dan praktik (Gillani et al., 2005</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Gendy E et al., 2014).</w:t>
      </w:r>
    </w:p>
    <w:p w14:paraId="2641B7B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2328E2D" w14:textId="49DFE0BB"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Kejayaan penyampaian Dakwah sangat dipengaruhi oleh sejauh mana pendakwah boleh menjangkau dan menyentuh emosi pendengar. Di sinilah analogi memainkan peranannya yang paling penting. Dalam usaha untuk memberikan makna kepada nilai dan ajaran Islam, pendakwah boleh menggunakan situasi, objek, atau pengalaman yang dekat dengan kehidupan seharian pendengar. Pendekatan ini tidak hanya memudahkan proses pemahaman, tetapi juga membantu pendengar merasakan hubungan emosi dengan mesej yang disampaikan. Sebagai contoh, mengaitkan konsep sabar kepada tahap kesabaran seseorang dalam menunggu hasil baik dari pekerjaan mereka adalah suatu analogi yang mendalam yang boleh dipahami secara langsung oleh pendengar. Ketika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merasa bahawa ajaran tersebut relevan dan dapat diterapkan dalam kehidupan mereka, mereka lebih cenderung untuk menerima dan mengamalkannya, sekaligus menjadikan proses dakwah ini lebih berjalan lancar (Gillani et al., 2005</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Gendy E et al., 2014).</w:t>
      </w:r>
    </w:p>
    <w:p w14:paraId="183E39A1" w14:textId="755548C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Akhirnya, untuk memanfaatkan kekuatan analogi dalam penyampaian Dakwah, perencanaan yang teliti serta penyesuaian terhadap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sangat penting. Pendakwah perlu peka terhadap latar belakang budaya, pendidikan, dan pengalaman hidup pendengar dalam memilih analogi yang tepat. Ini termasuk memahami konteks sosial di mana mereka beroperasi dan memilih contoh yang bersesuaian agar tidak menimbulkan salah faham. Dengan menyesuaikan teknik ini kepada konteks yang tepat, pendakwah bukan hanya dapat menyampaikan mesej dengan lebih berkesan, tetapi juga membina hubungan yang lebih erat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Proses ini bukan sahaja memudahkan pemahaman, tetapi juga memastikan bahawa ajaran yang disampaikan mampu memberi impak yang mendalam kepada kehidupan pendengar, meneruskan kesinambungan dalam penyampaian dan penerimaan pesan dakwah itu sendiri (Gillani et al., 2005</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Gendy E et al., 2014).</w:t>
      </w:r>
    </w:p>
    <w:p w14:paraId="2635990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E20F66A" w14:textId="7F264202"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4.4.3 </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Soalan Terbuka untuk Menggalakkan Dialog</w:t>
      </w:r>
    </w:p>
    <w:p w14:paraId="2199EBE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8FB6A3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interpersonal dalam konteks dakwah memperoleh penekanan yang penting bagi mendorong dialog yang produktif dan bermakna. Pendekatan yang berkesan dalam berkomunikasi membantu pendakwah membuka ruang untuk perbualan yang berisi, di mana soalan terbuka memainkan peranan utama. Dalam hal ini, soalan terbuka tidak hanya sekadar mengundang maklumat, tetapi juga membolehkan pendakwah memahami perspektif dan keperluan pendengar. Dengan menggunakan pendekatan ini, pendakwah dapat memperkuat hubungan dengan masyarakat, menambahkan kepercayaan, dan menyesuaikan metode penyampaian mereka terhadap konteks yang dihadapi. Penyelidikan menunjukkan bahawa penduduk asing di UAE lebih cenderung untuk mendapatkan maklumat tentang Islam melalui komunikasi interpersonal langsung, berbanding dengan sumber maklumat lain (Tariq et al., 2021). Dalam konteks ini, penerapan soalan terbuka bukan sahaja meningkatkan pemahaman, tetapi juga menunjukkan rasa hormat kepada pandangan orang lain, menjadikannya alat penting dalam komunikasi dakwah.</w:t>
      </w:r>
    </w:p>
    <w:p w14:paraId="50257D8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94E099F" w14:textId="4BF877C5"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Lebih jauh lagi, proses dialog yang berkesan dalam dakwah terutamanya bergantung kepada ciri-ciri komunikasi interpersonal yang termasuk empati dan kemampuan mendengar yang aktif. Pendakwah yang mampu mendengar dan memahami perasaan serta pandangan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dapat menciptakan suasana yang lebih inklusif dan hangat. Dengan membina kepercayaan,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akan lebih terbuka untuk berbagi pendapat dan maklumat, yang seterusnya memperkaya interaksi dalam sesi dakwah (Gillani et al., 2005). Di samping itu, teknik-teknik yang tersedia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atau penceritaan dapat memudahkan penghayatan terhadap mesej yang ingin disampaikan. Dengan menyampaikan informasi dalam bentuk yang menarik dan relatable, pendakwah dapat menciptakan dialog yang lebih hidup dan kurang formal. Melalui pendekatan ini, penyampaian dakwah menjadi lebih efektif dan dapat menjangkau hadirin dengan cara yang lebih membawa impak.</w:t>
      </w:r>
    </w:p>
    <w:p w14:paraId="51D4079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E33AB68" w14:textId="546FBF9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lagi dimensi penting yang tidak boleh diabaikan adalah bagaimana soalan terbuka dapat mencetuskan pemikiran kritikal dalam kalangan pendengar. Melalui komunikasi yang menggalakkan pertukaran pendapat dan pandangan, pendakwah berupaya mengajukan soalan yang memicu refleksi mendalam tentang nilai-nilai dan prinsip-prinsip Islam. Selain itu, keterlibatan aktif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dialog dapat memperkuat pemahaman mereka terhadap ajaran Islam, menjadikan proses dakwah bukan sekadar penerimaan pasif tetapi pengalaman interaktif (Tariq et al., 2021). Oleh karena itu, pendakwah perlu untuk merancang dan menggunakan teknik komunikasi yang beragam, agar setiap sesi dakwah dapat dijalankan dengan cara yang kreatif dan relevan dengan keadaan dan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w:t>
      </w:r>
      <w:r w:rsidRPr="00E10D30">
        <w:rPr>
          <w:rFonts w:ascii="Times New Roman" w:eastAsia="Calibri" w:hAnsi="Times New Roman" w:cs="Times New Roman"/>
          <w:kern w:val="2"/>
          <w:sz w:val="24"/>
          <w:szCs w:val="24"/>
          <w14:ligatures w14:val="standardContextual"/>
        </w:rPr>
        <w:lastRenderedPageBreak/>
        <w:t>konteks ini, strategi yang terancang dapat meningkatkan keberkesanan dakwah dan jadi jembatan bagi dialog yang lebih berkualitas di antara pendakwah dan masyarakat.</w:t>
      </w:r>
    </w:p>
    <w:p w14:paraId="4D3F016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524E3BF" w14:textId="3A43FF72" w:rsidR="0076123E"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4.5</w:t>
      </w:r>
      <w:r w:rsidRPr="00E10D30">
        <w:rPr>
          <w:rFonts w:ascii="Times New Roman" w:eastAsia="Calibri" w:hAnsi="Times New Roman" w:cs="Times New Roman"/>
          <w:kern w:val="2"/>
          <w:sz w:val="24"/>
          <w:szCs w:val="24"/>
          <w14:ligatures w14:val="standardContextual"/>
        </w:rPr>
        <w:tab/>
      </w:r>
      <w:r w:rsidR="0069289F" w:rsidRPr="00E10D30">
        <w:rPr>
          <w:rFonts w:ascii="Times New Roman" w:eastAsia="Calibri" w:hAnsi="Times New Roman" w:cs="Times New Roman"/>
          <w:kern w:val="2"/>
          <w:sz w:val="24"/>
          <w:szCs w:val="24"/>
          <w14:ligatures w14:val="standardContextual"/>
        </w:rPr>
        <w:t xml:space="preserve">PERTIMBANGAN </w:t>
      </w:r>
      <w:r w:rsidR="002D5642">
        <w:rPr>
          <w:rFonts w:ascii="Times New Roman" w:eastAsia="Calibri" w:hAnsi="Times New Roman" w:cs="Times New Roman"/>
          <w:kern w:val="2"/>
          <w:sz w:val="24"/>
          <w:szCs w:val="24"/>
          <w14:ligatures w14:val="standardContextual"/>
        </w:rPr>
        <w:t>ETIKA</w:t>
      </w:r>
      <w:r w:rsidR="0069289F" w:rsidRPr="00E10D30">
        <w:rPr>
          <w:rFonts w:ascii="Times New Roman" w:eastAsia="Calibri" w:hAnsi="Times New Roman" w:cs="Times New Roman"/>
          <w:kern w:val="2"/>
          <w:sz w:val="24"/>
          <w:szCs w:val="24"/>
          <w14:ligatures w14:val="standardContextual"/>
        </w:rPr>
        <w:t xml:space="preserve"> DALAM KOMUNIKASI DAKWAH</w:t>
      </w:r>
    </w:p>
    <w:p w14:paraId="7341D36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570488" w14:textId="6D5FBCF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interpersonal dalam dakwah memainkan peranan yang </w:t>
      </w:r>
      <w:r w:rsidR="003E7921">
        <w:rPr>
          <w:rFonts w:ascii="Times New Roman" w:eastAsia="Calibri" w:hAnsi="Times New Roman" w:cs="Times New Roman"/>
          <w:kern w:val="2"/>
          <w:sz w:val="24"/>
          <w:szCs w:val="24"/>
          <w14:ligatures w14:val="standardContextual"/>
        </w:rPr>
        <w:t>penting</w:t>
      </w:r>
      <w:r w:rsidRPr="00E10D30">
        <w:rPr>
          <w:rFonts w:ascii="Times New Roman" w:eastAsia="Calibri" w:hAnsi="Times New Roman" w:cs="Times New Roman"/>
          <w:kern w:val="2"/>
          <w:sz w:val="24"/>
          <w:szCs w:val="24"/>
          <w14:ligatures w14:val="standardContextual"/>
        </w:rPr>
        <w:t xml:space="preserve"> dalam membina hubungan dan memupuk kepercayaan antara pendakwah dan masyarakat. Dalam konteks ini, etika menjadi elemen penting yang perlu diintegrasikan dalam interaksi dakwah. Pendakwah harus mematuhi prinsip kesopanan dan kejujuran dalam komunikasi mereka untuk memastikan mesej yang disampaikan dapat diterima dengan baik. Aspek empati dan kemampuan mendengar dengan aktif juga menjadi kunci untuk memahami keperluan dan harapan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yang mana melalui hubungan yang akrab, individu lebih cenderung untuk merespon positif terhadap ajaran Islam. Dalam hal ini, teknik berkomunikasi yang tepat dapat membantu pendakwah mengekalkan suasana yang menyokong, sekaligus meningkatkan keberkesanan proses dakwah itu sendiri. Oleh itu, penghayatan etika dalam komunikasi menjadikan dakwah bukan sekadar penyampaian informasi tetapi juga membina asas moral yang kuat dalam interaksi kemasyarakatan.</w:t>
      </w:r>
    </w:p>
    <w:p w14:paraId="0855BC9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C307E8A" w14:textId="58FC6ED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Penerapan prinsip etika dalam komunikasi dakwah boleh dilihat melalui cara pendakwah menginteraksikan nilai-nilai Islam dengan masyarakat secara keseluruhan. Pendakwah yang berjaya akan menggunakan teknik yang mengutamakan dialog dua hala dan pertukaran pendapat dengan penuh rasa hormat, bukannya mengutuk atau memaksa. Dalam konteks ini, konsep edep atau adab memainkan peranan penting dalam membentuk etika komunikasi, seperti yang dinyatakan dalam kajian (Kostadinova, 2023). Pendekatan ini tidak hanya merangkumi cara berbicara, tetapi juga cara mendengar dan memberi maklum balas. Dengan mematuhi etika komunikasi yang baik, pendakwah dapat membentuk persepsi masyarakat terhadap nilai-nilai Islam yang ada, mengukuhkan kedudukan dakwah di dalam masyarakat yang semakin kompleks ini. Melalui integrasi nilai etika, pendakwah bukan sahaja berfungsi sebagai penyebar agama, tetapi juga sebagai pemimpin yang memberikan inspirasi dan arah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w:t>
      </w:r>
    </w:p>
    <w:p w14:paraId="4B7348E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0BFA3ED" w14:textId="1FD3FB8F"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Sebagai tambahan, kesan komunikasi interpersonal yang beretika turut menyumbang kepada penciptaan jalinan sosial yang lebih kuat di kalangan komuniti. Apabila pendakwah mengamalkan komunikasi beretika, ini menciptakan suasana yang inklusif serta memupuk saling menghormati antara satu sama lain. Pendekatan terbuka ini membolehkan interaksi yang lebih mendalam, di mana individu merasa bahawa suara mereka didengari dan dihargai. Dalam era digital kini, pendakwah perlu menyesuaikan dan menerapkan prinsip etika ini dalam penggunaan platform komunikasi baru. Penggunaan media sosial, sebagai contoh, menuntut pendakwah untuk lebih berhati-hati dalam pengendalian maklumat agar tidak terkeluar dari nilai-nilai Islam. Oleh itu, melalui kompetensi komunikasi interpersonal yang beretika, dakwah dapat direformasi agar lebih relevan dan dapat memberi impak positif kepada masyarakat secara keseluruhan, seperti yang dibuktikan oleh kajian (Permana, 2024).</w:t>
      </w:r>
    </w:p>
    <w:p w14:paraId="730079C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EBCF0E4" w14:textId="09A4EDB3"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4.5.1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Kepentingan Kejujuran dan Integriti</w:t>
      </w:r>
    </w:p>
    <w:p w14:paraId="61723AF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64CCB0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kejujuran dan integriti merupakan nilai yang tidak boleh diabaikan, terutama dalam komunikasi interpersonal. Komunikasi efektif adalah asas dalam membina hubungan yang kukuh antara pendakwah dan komuniti yang dilayani. Keberkesanan dakwah sangat bergantung kepada kepercayaan yang dibina, yang hanya dapat dicapai apabila pendakwah menunjukkan kejujuran dan integriti dalam setiap interaksi. Tanpa nilai-nilai ini, </w:t>
      </w:r>
      <w:r w:rsidRPr="00E10D30">
        <w:rPr>
          <w:rFonts w:ascii="Times New Roman" w:eastAsia="Calibri" w:hAnsi="Times New Roman" w:cs="Times New Roman"/>
          <w:kern w:val="2"/>
          <w:sz w:val="24"/>
          <w:szCs w:val="24"/>
          <w14:ligatures w14:val="standardContextual"/>
        </w:rPr>
        <w:lastRenderedPageBreak/>
        <w:t>pendengar mungkin mengalami kesangsian terhadap motivasi pendakwah, sekaligus mengganggu proses penerimaan terhadap mesej Islam. Dalam praktiknya, pendakwah yang konsisten menunjukkan nilai integriti, termasuk dalam mendengar dan memberi maklum balas yang konstruktif, dapat menciptakan suasana yang positif bagi komunikasi yang lebih terbuka dan produktif. Dengan demikian, kejujuran dan integriti bukan sekadar prinsip etika, tetapi adalah elemen penting dalam membangun kerjasama dan saling memahami dalam proses dakwah yang berkesan.</w:t>
      </w:r>
    </w:p>
    <w:p w14:paraId="7B14C4D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6CF9603" w14:textId="02F65FE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elemen etika yang datang dari kejujuran dan integriti memberi kesan positif dalam pembentukan identiti dan reputasi pendakwah di mata masyarakat. Melalui pengamalan integriti, pendakwah dapat menjadikan diri mereka teladan yang diidamkan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menyerlahkan nilai-nilai Islam yang positif. Dalam era digital hari ini, di mana informasi boleh tersebar dengan pantas, reputasi ini menjadi semakin penting. Pendakwah yang mengamalkan kejujuran akan lebih dihargai, bukan sahaja oleh pendengar tetapi juga oleh masyarakat luas. Ini selaras dengan penelitian yang menunjukkan bahawa individu yang mempunyai latar belakang etika yang kukuh dalam komunikasi lebih cenderung untuk menarik minat serta kepercayaan khalayak. Dalam hal ini, menjadikan kejujuran dan integriti sebagai panduan dalam komunikasi interpersonal akan memperkukuhkan kedudukan dan keberkesanan dakwah di kalangan pelbagai lapisan masyarakat.</w:t>
      </w:r>
    </w:p>
    <w:p w14:paraId="44BAD65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EBCCA7A"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pengintegrasian nilai-nilai kejujuran dan integriti dalam teknik komunikasi membantu menjadikan proses dakwah lebih dinamik dan inklusif. Pendakwah yang mampu berkomunikasi dengan empati dan terbuka dapat menjangkau audience yang berbeza latar belakang dan pemahaman. Teknik-teknik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menonjolkan kejujuran dan integriti, menjadikannya lebih relevan dan mudah difahami dalam konteks yang lebih luas. Melalui pendekatan ini, pendakwah dapat mencipta naratif yang menarik, yang membolehkan pendengar merasa terlibat secara emosional serta kognitif. Berkesan dalam menyampaikan mesej dakwah memerlukan pendakwah tidak hanya berbicara dengan lantang, tetapi juga mendengar dengan teliti dan menghalusi maklumat yang disampaikan. Semua ini mencerminkan pentingnya kejujuran dan integriti dalam menciptakan interaksi yang tulus dan bermakna, serta mencapai tujuan dakwah yang sebenar.</w:t>
      </w:r>
    </w:p>
    <w:p w14:paraId="7BD6C11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8B99D16" w14:textId="6EA8115C"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4.5.2</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Menghormati Kepekaan Budaya</w:t>
      </w:r>
    </w:p>
    <w:p w14:paraId="03CC553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0ED30E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globalisasi yang semakin maju, pengertian tentang Menghormati Kepekaan Budaya menjadi aspek penting dalam komunikasi interpersonal dalam dakwah. Kepekaan ini membolehkan pendakwah memahami latar belakang, nilai, dan norma yang dipegang oleh masyarakat yang mereka dekati. Dengan mengetahui perbezaan budaya dan tradisi tersebut, pendakwah dapat menyesuaikan pendekatan mereka agar lebih relevan dan dapat diterima. Penerapan kepekaan budaya bukan sahaja membantu dalam mengelakkan salah faham, tetapi juga memperluas ruang untuk berbincang dan berdialog. Pendakwah yang menunjukkan rasa hormat terhadap budaya lain cenderung untuk membina kepercayaan dan meningkatkan penerimaan terhadap ajaran Islam yang disampaikan. Justeru, aspek ini menentukan keberkesanan komunikasi dakwah, di mana hubungan yang dibina berasaskan saling menghormati ini menjadi asas penting dalam memperkukuhkan interaksi di antara pendakwah dan masyarakat.</w:t>
      </w:r>
    </w:p>
    <w:p w14:paraId="367A3B0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A365F79" w14:textId="7117659E" w:rsidR="0076123E" w:rsidRPr="00E10D30" w:rsidRDefault="00A25287" w:rsidP="00126055">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76123E" w:rsidRPr="00E10D30">
        <w:rPr>
          <w:rFonts w:ascii="Times New Roman" w:eastAsia="Calibri" w:hAnsi="Times New Roman" w:cs="Times New Roman"/>
          <w:kern w:val="2"/>
          <w:sz w:val="24"/>
          <w:szCs w:val="24"/>
          <w14:ligatures w14:val="standardContextual"/>
        </w:rPr>
        <w:t xml:space="preserve">, kepekaan budaya juga mempengaruhi bagaimana teknik komunikasi interpersonal diaplikasikan dalam konteks dakwah. Dalam kajian tentang keberkesanan pembimbing spiritual Muslim di Kanada, didapati walaupun banyak pendakwah tidak memiliki </w:t>
      </w:r>
      <w:r w:rsidR="0076123E" w:rsidRPr="00E10D30">
        <w:rPr>
          <w:rFonts w:ascii="Times New Roman" w:eastAsia="Calibri" w:hAnsi="Times New Roman" w:cs="Times New Roman"/>
          <w:kern w:val="2"/>
          <w:sz w:val="24"/>
          <w:szCs w:val="24"/>
          <w14:ligatures w14:val="standardContextual"/>
        </w:rPr>
        <w:lastRenderedPageBreak/>
        <w:t xml:space="preserve">latihan formal dalam psikoterapi, mereka masih berperanan penting dalam meningkatkan kesejahteraan masyarakat Muslim dengan menggunakan nilai-nilai keagamaan sebagai panduan dalam berkomunikasi (Isgandarova et al., 2011). Pendakwah yang menghayati kepekaan budaya dapat menerapkan teknik seperti penceritaan yang memperjelas konsep-keagamaan yang kompleks, menjadikannya lebih mudah difahami oleh masyarakat yang mempunyai latar belakang pelbagai. Oleh itu, konsep kepekaan budaya tidak hanya meningkatkan kecekapan komunikasi, tetapi juga memperdalam hubungan antara pendakwah dan </w:t>
      </w:r>
      <w:r w:rsidR="000C3BFC">
        <w:rPr>
          <w:rFonts w:ascii="Times New Roman" w:eastAsia="Calibri" w:hAnsi="Times New Roman" w:cs="Times New Roman"/>
          <w:kern w:val="2"/>
          <w:sz w:val="24"/>
          <w:szCs w:val="24"/>
          <w14:ligatures w14:val="standardContextual"/>
        </w:rPr>
        <w:t>khalayak</w:t>
      </w:r>
      <w:r w:rsidR="0076123E" w:rsidRPr="00E10D30">
        <w:rPr>
          <w:rFonts w:ascii="Times New Roman" w:eastAsia="Calibri" w:hAnsi="Times New Roman" w:cs="Times New Roman"/>
          <w:kern w:val="2"/>
          <w:sz w:val="24"/>
          <w:szCs w:val="24"/>
          <w14:ligatures w14:val="standardContextual"/>
        </w:rPr>
        <w:t xml:space="preserve"> mereka, menjadikan proses dakwah lebih bermakna dan berkesan dalam pelbagai konteks sosial.</w:t>
      </w:r>
    </w:p>
    <w:p w14:paraId="62F94AB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0B463AA" w14:textId="6794CDB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penting bagi pendakwah untuk berpegang kepada prinsip-prinsip etika dalam semua bentuk komunikasi bagi memastikan bahawa mesej yang disampaikan tidak mengganggu atau mengecewakan mana-mana pihak. Dalam kajian mengenai pengusaha Muslim di Britain, temubual menunjukkan bahawa kepercayaan Islam dan nilai budaya tempatan berfungsi sebagai kerangka etika yang membimbing strategi komunikasi mereka dalam pemasaran (</w:t>
      </w:r>
      <w:r w:rsidR="00A10BB6">
        <w:rPr>
          <w:rFonts w:ascii="Times New Roman" w:eastAsia="Calibri" w:hAnsi="Times New Roman" w:cs="Times New Roman"/>
          <w:kern w:val="2"/>
          <w:sz w:val="24"/>
          <w:szCs w:val="24"/>
          <w14:ligatures w14:val="standardContextual"/>
        </w:rPr>
        <w:t>Rashid et al. 2025</w:t>
      </w:r>
      <w:r w:rsidR="009B2384">
        <w:rPr>
          <w:rFonts w:ascii="Times New Roman" w:eastAsia="Calibri" w:hAnsi="Times New Roman" w:cs="Times New Roman"/>
          <w:kern w:val="2"/>
          <w:sz w:val="24"/>
          <w:szCs w:val="24"/>
          <w14:ligatures w14:val="standardContextual"/>
        </w:rPr>
        <w:t xml:space="preserve"> 2025</w:t>
      </w:r>
      <w:r w:rsidRPr="00E10D30">
        <w:rPr>
          <w:rFonts w:ascii="Times New Roman" w:eastAsia="Calibri" w:hAnsi="Times New Roman" w:cs="Times New Roman"/>
          <w:kern w:val="2"/>
          <w:sz w:val="24"/>
          <w:szCs w:val="24"/>
          <w14:ligatures w14:val="standardContextual"/>
        </w:rPr>
        <w:t>). Ini menekankan bahawa pendakwah harus menjalin keseimbangan antara kepekaan budaya dan prinsip-prinsip Islam ketika berkomunikasi. Pendekatan ini bukan hanya menjadikan komunikasi dakwah lebih berkesan tetapi juga memperkuat kredibiliti pendakwah dalam pandangan masyarakat. Akhirnya, penghayatan terhadap kepekaan budaya dalam komunikasi dakwah membolehkan pengembangan interaksi yang lebih harmonis dan saling menghormati, seterusnya membawa kepada penerimaan yang lebih luas terhadap pesan-pesan Islam.</w:t>
      </w:r>
    </w:p>
    <w:p w14:paraId="4E1258A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0E035DE" w14:textId="6D8F11FB"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4.5.3</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Mengekalkan Pendekatan Positif dan Konstruktif</w:t>
      </w:r>
    </w:p>
    <w:p w14:paraId="247F63C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622E8B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dakwah, mengekalkan pendekatan yang positif dan konstruktif amat penting untuk membina hubungan yang kukuh antara pendakwah dan komuniti. Pendekatan ini bukan sahaja memperlihatkan keterbukaan dalam berkomunikasi, tetapi juga meningkatkan kepercayaan masyarakat terhadap ajaran Islam. Dengan menggunakan teknik komunikasi interpersonal yang baik, pendakwah dapat mewujudkan suasana di mana pendengar merasa didengari dan dihargai. Keterlibatan aktif dari pendakwah untuk memahami perspektif dan keperluan khalayak akan menggalakkan dialog yang lebih baik, sekali gus membentuk keakraban. Hal ini ditunjukkan dalam hasil kajian yang mengindikasikan bahawa pendakwah yang menggunakan pendekatan dialogis mampu menghadapi cabaran dan memupuk pengertian yang lebih mendalam tentang ajaran-ajaran Islam, menjadikan proses dakwah lebih bermakna dan berkesan untuk semua pihak yang terlibat (Haikal et al., 2024).</w:t>
      </w:r>
    </w:p>
    <w:p w14:paraId="444662C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B489C99"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komunikasi yang bersifat inklusif dan dialogikal memainkan peranan penting dalam meningkatkan penerimaan terhadap mesej dakwah. Dengan menerapkan pendekatan positif, pendakwah tidak hanya menyediakan maklumat tetapi juga menciptakan ruang bagi pendengar untuk bersuara dan menyatakan pendapat mereka. Teknik seperti penceritaan dan analogi dapat digunakan untuk menyampaikan ajaran dengan cara yang lebih menarik dan mudah difahami. Pendekatan ini, yang menekankan respek dan penghargaan terhadap setiap individu, mendorong interaksi yang lebih baik, dan menjadikan proses dakwah tidak hanya satu arah, tetapi lebih berjumlahkan dialog. Justeru, melalui komunikasi yang berfokus kepada pendekatan positif, potensi untuk menarik lebih banyak masyarakat kepada ajaran Islam boleh direalisasikan dengan jayanya (Ajibola et al., 2018).</w:t>
      </w:r>
    </w:p>
    <w:p w14:paraId="0BAC82C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4220D64" w14:textId="50935FA0" w:rsidR="0076123E" w:rsidRPr="00E10D30" w:rsidRDefault="00A25287" w:rsidP="00126055">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76123E" w:rsidRPr="00E10D30">
        <w:rPr>
          <w:rFonts w:ascii="Times New Roman" w:eastAsia="Calibri" w:hAnsi="Times New Roman" w:cs="Times New Roman"/>
          <w:kern w:val="2"/>
          <w:sz w:val="24"/>
          <w:szCs w:val="24"/>
          <w14:ligatures w14:val="standardContextual"/>
        </w:rPr>
        <w:t xml:space="preserve">, menangani resistensi dan keraguan yang mungkin muncul dalam masyarakat memerlukan strategi yang diterapkan secara berkesan dan penuh empati. </w:t>
      </w:r>
      <w:r w:rsidR="0076123E" w:rsidRPr="00E10D30">
        <w:rPr>
          <w:rFonts w:ascii="Times New Roman" w:eastAsia="Calibri" w:hAnsi="Times New Roman" w:cs="Times New Roman"/>
          <w:kern w:val="2"/>
          <w:sz w:val="24"/>
          <w:szCs w:val="24"/>
          <w14:ligatures w14:val="standardContextual"/>
        </w:rPr>
        <w:lastRenderedPageBreak/>
        <w:t>Pendakwah yang menyedari cabaran ini perlu sedia menghadapi pelbagai pandangan dan kritik dengan sikap yang terbuka serta bersifat membina. Menggunakan teknik mendengar aktif dan memberi maklum balas yang konstruktif membolehkan pendakwah memahami latar belakang serta kebimbangan masyarakat. Dalam hal ini, kemampuan untuk menjalankan komunikasi secara inklusif dan pendekatan yang bersifat positif dapat membantu memulihkan kepercayaan dan menggalakkan keharmonian dalam interaksi. Oleh itu, pengukuhan pendekatan positif dalam dakwah adalah kunci kepada usaha untuk memperkembangkan pemahaman dan penerimaan terhadap nilai-nilai Islam dalam masyarakat yang pelbagai dan dinamik (Haikal et al., 2024).</w:t>
      </w:r>
    </w:p>
    <w:p w14:paraId="20D8166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CE13442" w14:textId="1DA85EF8" w:rsidR="0076123E"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4.6</w:t>
      </w:r>
      <w:r w:rsidRPr="00E10D30">
        <w:rPr>
          <w:rFonts w:ascii="Times New Roman" w:eastAsia="Calibri" w:hAnsi="Times New Roman" w:cs="Times New Roman"/>
          <w:kern w:val="2"/>
          <w:sz w:val="24"/>
          <w:szCs w:val="24"/>
          <w14:ligatures w14:val="standardContextual"/>
        </w:rPr>
        <w:tab/>
      </w:r>
      <w:r w:rsidR="00126055" w:rsidRPr="00E10D30">
        <w:rPr>
          <w:rFonts w:ascii="Times New Roman" w:eastAsia="Calibri" w:hAnsi="Times New Roman" w:cs="Times New Roman"/>
          <w:kern w:val="2"/>
          <w:sz w:val="24"/>
          <w:szCs w:val="24"/>
          <w14:ligatures w14:val="standardContextual"/>
        </w:rPr>
        <w:t>IMPAK HUBUNGAN INTERPERSONAL TERHADAP DAKWAH</w:t>
      </w:r>
    </w:p>
    <w:p w14:paraId="069E879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AC48DDE" w14:textId="24AAB62A"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Hubungan interpersonal dalam dakwah memainkan peranan yang tidak dapat dipisahkan daripada keberkesanan penyampaian mesej. Komunikasi yang baik membolehkan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membina kepercayaan, seterusnya memperkuatkan pengertian dan penerimaan terhadap nilai-nilai Islam. Dalam konteks ini, penguasaan kemahiran mendengar aktif dan empati sangat penting untuk memahami keperluan serta harapan masyarakat. Sekiranya pendakwah mencipta suasana yang terbuka dan inklusif, mereka lebih berpeluang untuk mendapatkan maklum balas positif dari khalayak, yang seterusnya memudahkan proses dakwah itu sendiri. Dapatan menunjukkan bahawa pendekatan komunikasi yang mementingkan hubungan interpersonal mampu melahirkan dialog yang dinamik dan mendorong partisipasi aktif dari pihak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Ini sekali gus menunjukkan bahawa komunikasi interpersonal bukan sahaja berfungsi sebagai saluran penyampaian, tetapi juga sebagai alat untuk membina hubungan sosial yang mantap antara pendakwah dan komuniti yang disasarkan.</w:t>
      </w:r>
    </w:p>
    <w:p w14:paraId="3183213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E9F05B8" w14:textId="62B960F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Teknik komunikasi yang tepat dalam konteks interpersonal juga mempunyai impak besar terhadap keberkesanan dakwah. Dengan menggunakan pendekatan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atau penceritaan, pendakwah dapat menjadikan mesej yang kompleks lebih mudah difahami. Cerita bukan sahaja membangkitkan minat pendengar tetapi juga menghubungkan mereka secara emosional dengan mesej yang disampaikan. Melalui teknik ini, pendakwah mampu merangsang respon positif dan mencipta pengalaman yang lebih mendalam bagi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Selain itu, elemen non-verbal seperti ekspresi wajah, nada suara, dan bahasa tubuh turut berperanan dalam menyampaikan mesej dengan lebih berkesan. Pendakwah yang peka terhadap semua ini akan memiliki kelebihan dalam menjalin ikatan yang lebih dekat dengan komuniti, serta meningkatkan keberkesanan dakwah dalam menyampaikan ajaran Islam dengan cara yang relevan dan berkesan.</w:t>
      </w:r>
    </w:p>
    <w:p w14:paraId="05AB0E2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E4BC63E" w14:textId="6D9AFB8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era komunikasi digital yang semakin berkembang, hubungan interpersonal dalam dakwah tidak boleh diabaikan. Media sosial dan platform digital menjadi saluran penting untuk menyebarkan mesej, namun banyak cabaran yang perlu dihadapi. Belia, yang menjadi generasi pengguna aktif teknologi, boleh memainkan peranan penting dalam bagaimana dakwah disampaikan dan diterima. Dengan mengintegrasikan nilai-nilai Islam dalam komunikasi mereka, belia tidak hanya dapat menyebarkan mesej tetapi juga membentuk identiti dan persepsi masyarakat terhadap Islam. Dalam hal ini, pemahaman tentang mekanisme komunikasi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sangat penting. Oleh itu, pendidikan mengenai prinsip komunikasi yang berkesan dalam dakwah harus disertakan dalam modul pengajaran agar belia dapat menjadi agen perubahan yang berdaya saing, sehingga mampu membuka laluan baru dalam menyampaikan ajaran Islam secara berkesan dan relevan.</w:t>
      </w:r>
    </w:p>
    <w:p w14:paraId="1AF4877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1FDB3A0" w14:textId="335DA365"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4.6.1</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Kepercayaan sebagai Asas untuk Komunikasi Berkesan</w:t>
      </w:r>
    </w:p>
    <w:p w14:paraId="6CE0E15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A315C6A" w14:textId="7BCA7B82"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dalam konteks komunikasi interpersonal, kepercayaan adalah pilar utama yang menyokong pertukaran mesej yang efektif antara pendakwah dan komuniti. Kepercayaan tidak hanya merangsang komunikasi tetapi juga memainkan peran signifikan dalam membentuk persepsi serta sikap individu terhadap ajaran Islam. Dengan membina kepercayaan, pendakwah dapat menciptakan ruang yang mendukung dialog terbuka dan penyesuaian mentaliti di kalangan pendengar. Dalam praktik dakwah yang baik, teknik komunikasi seperti mendengar secara aktif dan menampilkan empati adalah hal penting, kerana perasaan dihargai menguatkan hubungan sosial. Dalam kajian yang mendalam, pemimpin yang orientasi jama’ah terbukti dapat memperkuat interaksi antara pendakwah dan komuniti, seperti mana dinyatakan dalam kajian yang menunjukkan pengaruh positif kepimpinan dalam memperluas keterlibatan dan menambah kualiti hubungan interpersonal di kalangan masyarakat </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Fachrunnisa et al., 2022</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w:t>
      </w:r>
    </w:p>
    <w:p w14:paraId="22B2FC9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790FB88" w14:textId="77C95B2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yang berkesan juga memerlukan pemahaman mendalam tentang dinamik sosial dan keperluan komuniti. Pendakwah yang berupaya membina </w:t>
      </w:r>
      <w:bookmarkStart w:id="0" w:name="_Hlk189810154"/>
      <w:r w:rsidR="000A6504">
        <w:rPr>
          <w:rFonts w:ascii="Times New Roman" w:eastAsia="Calibri" w:hAnsi="Times New Roman" w:cs="Times New Roman"/>
          <w:kern w:val="2"/>
          <w:sz w:val="24"/>
          <w:szCs w:val="24"/>
          <w14:ligatures w14:val="standardContextual"/>
        </w:rPr>
        <w:t>pehubungan</w:t>
      </w:r>
      <w:r w:rsidRPr="00E10D30">
        <w:rPr>
          <w:rFonts w:ascii="Times New Roman" w:eastAsia="Calibri" w:hAnsi="Times New Roman" w:cs="Times New Roman"/>
          <w:kern w:val="2"/>
          <w:sz w:val="24"/>
          <w:szCs w:val="24"/>
          <w14:ligatures w14:val="standardContextual"/>
        </w:rPr>
        <w:t xml:space="preserve"> </w:t>
      </w:r>
      <w:bookmarkEnd w:id="0"/>
      <w:r w:rsidRPr="00E10D30">
        <w:rPr>
          <w:rFonts w:ascii="Times New Roman" w:eastAsia="Calibri" w:hAnsi="Times New Roman" w:cs="Times New Roman"/>
          <w:kern w:val="2"/>
          <w:sz w:val="24"/>
          <w:szCs w:val="24"/>
          <w14:ligatures w14:val="standardContextual"/>
        </w:rPr>
        <w:t xml:space="preserve">dengan pendengar dan menggunakan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lebih mudah menjelaskan konsep agama yang kompleks. Penerapan pendekatan ini bukan sahaja membantu dalam menyampaikan mesej dengan jelas tetapi juga menimbulkan minat dan keterlibatan pendengar. Penelitian menunjukkan bahawa kelompok yang melakukan komunikasi secara interpersonal yang baik lebih cenderung untuk terbuka menerima perubahan dan pemahaman baru. Untuk mencapai matlamat ini, pendakwah harus mengenali tantangan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Dalam sebuah kajian di UAE, hasil menunjukkan hampir separuh peserta bergantung kepada sumber maklumat agama yang diterima melalui perbualan langsung, menekankan pentingnya komunikasi dua hala dalam menyampaikan ajaran Islam </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Tariq et al., 2021</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w:t>
      </w:r>
    </w:p>
    <w:p w14:paraId="200E5F9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27696EC" w14:textId="51FC885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dakwah juga bergantung pada kematangan teknik yang digunakan untuk menyesuaikan diri dengan pelbagai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Pemilihan bahasa yang tepat, penggunaan elemen non-verbal seperti ekspresi wajah, serta kemahiran mengelola respons pendengar, menyumbang kepada kualiti interaksi yang terbina. Dengan meningkatkan kemahiran berkomunikasi, pendakwah dapat mengatasi batasan yang diciptakan oleh perbezaan budaya dan pandangan dunia. Tindakan ini memperlihatkan betapa pentingnya kepercayaan dalam membangun saluran komunikasi yang efektif dan berkesan. Pendekatan proaktif dalam menangani tantangan ini sangat diperlukan, di mana penyesuaian komunikasi tidak hanya membuat pesan lebih relevan tetapi juga meningkatkan tingkat penerimaan masyarakat terhadap dakwah yang disampaikan. Tanpa meragukan, penguasaan teknik dan sifat-sifat komunikasi interpersonal yang berkesan adalah asas kepada kejayaan dalam misi dakwah di lapangan </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Fachrunnisa et al., 2022</w:t>
      </w:r>
      <w:r w:rsidR="005E7865">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w:t>
      </w:r>
    </w:p>
    <w:p w14:paraId="7A88BED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B00EEE2" w14:textId="73F35F09"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4.6.2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Peranan Empati dalam Memahami Keperluan Komuniti</w:t>
      </w:r>
    </w:p>
    <w:p w14:paraId="2DD9386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156B61F" w14:textId="66FE99A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Empati memainkan peranan yang sangat penting dalam konteks komunikasi interpersonal dalam dakwah, khususnya dalam memahami keperluan komuniti. Melalui empati, pendakwah dapat merasai dan memahami perasaan serta cabaran yang dihadapi oleh masyarakat. Ini bukan sahaja membantu dalam membina hubungan yang lebih erat, tetapi juga memastikan bahawa mesej yang disampaikan benar-benar relevan dan berkesan. Ketika pendakwah menunjukkan keprihatinan terhadap keadaan dan pandangan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dapat merangka strategi dakwah yang lebih responsif. Dalam kajian menyatakan bahawa pendekatan komunikasi yang berorientasikan kepada hubungan bagi pendakwah terhadap komunitinya akan memudahkan penyampaian nilai-nilai Islam dengan cara yang lebih positif dan membina (Fachrunnisa et al., </w:t>
      </w:r>
      <w:r w:rsidRPr="00E10D30">
        <w:rPr>
          <w:rFonts w:ascii="Times New Roman" w:eastAsia="Calibri" w:hAnsi="Times New Roman" w:cs="Times New Roman"/>
          <w:kern w:val="2"/>
          <w:sz w:val="24"/>
          <w:szCs w:val="24"/>
          <w14:ligatures w14:val="standardContextual"/>
        </w:rPr>
        <w:lastRenderedPageBreak/>
        <w:t>2022). Ini menunjukkan bahawa kemampuan untuk berhubung secara emosional dengan komuniti adalah kunci kepada keberkesanan dakwah itu sendiri, sekaligus menjadikan empati sebagai alat yang amat bernilai dalam proses tersebut.</w:t>
      </w:r>
    </w:p>
    <w:p w14:paraId="769574C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EAE45B2" w14:textId="47DC6DA5"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Integrasi empati dalam komunikasi dakwah juga membolehkan pendakwah untuk memahami dengan lebih mendalam keperluan sosio-ekonomi dan budaya sesuatu komuniti. Pendakwah yang peka terhadap keperluan dan kehendak komunitinya mampu menyampaikan ajaran Islam dengan cara yang bersesuaian, meningkatkan peluang penerimaan. Dalam konteks ini, peranan pendakwah sebagai pendengar aktif sangat penting, kerana mereka perlu memberikan ruang kepada pendengar untuk menyuarakan isu dan kebimbangan mereka. Melalui teknik komunikasi yang berkesan,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penggunaan analogi, pendakwah dapat menjelaskan konsep yang kompleks dengan cara yang lebih menarik dan mudah difahami. Dapatan kajian menunjukkan bahawa organisasi dakwah yang memfokuskan kepada aspek kemanusiaan dan membantu masyarakat yang memerlukan secara langsung dapat memperkukuhkan ikatan komuniti dan memperbaiki penerimaan ajaran yang dibawa . Ini menunjukkan betapa pentingnya empati dalam mengenal pasti cara yang tepat untuk mendekati dan melayani komuniti.</w:t>
      </w:r>
    </w:p>
    <w:p w14:paraId="5EB49AA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19DBC1A"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Menerusi pendekatan empatik, pendakwah bukan hanya mampu menyampaikan mesej dakwah, tetapi juga memperkukuhkan kepercayaan dan rasa hormat dalam kalangan individu dan kelompok yang dijadikan sasaran. Dalam dunia yang semakin kompleks dan berbilang latar belakang, keperluan untuk memahami pelbagai perspektif menjadi lebih penting. Empati bukan sahaja mampu meredakan konflik yang mungkin timbul akibat perbezaan ideologi, tetapi juga memudahkan dialog yang konstruktif dalam kalangan masyarakat. Pendakwah yang mengamalkan komunikasi berasaskan empati memberikan contoh teladan kepada masyarakat, menunjukkan bahawa nilai-nilai Islam dapat dihayati dan dipraktikkan dalam hubungan seharian. Oleh itu, pengintegrasian empati dalam komunikasi interpersonal tidak hanya meningkatkan keberkesanan dakwah, tetapi juga menyemai rasa kemanusiaan dan keprihatinan terhadap keperluan komuniti, menjadikan proses dakwah lebih berkesan dan bermakna dalam kehidupan masyarakat.</w:t>
      </w:r>
    </w:p>
    <w:p w14:paraId="3BE921A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9BC3B82" w14:textId="20118EEB"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4.6.3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Penyelesaian Konflik melalui Hubungan yang Kukuh</w:t>
      </w:r>
    </w:p>
    <w:p w14:paraId="4543ED8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9FB2A5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Hubungan yang baik dalam komunikasi interpersonal menjadi asas utama dalam penyelesaian konflik, terutamanya dalam konteks dakwah. Kelemahan dalam komunikasi sering kali menyebabkan salah faham dan pertikaian yang boleh merugikan usaha dakwah. Dalam hal ini, pendakwah perlu mempunyai kemahiran mendengar yang aktif dan empati untuk memahami perspektif orang lain. Melalui pendekatan ini, mereka tidak hanya dapat menangani perbezaan pendapat, tetapi juga memperkuat hubungan dengan komuniti. Penetapan suasana yang positif dan terbuka memberi ruang kepada perbincangan yang konstruktif, yang pada gilirannya membantu menyelesaikan isu-isu yang mungkin timbul dalam proses dakwah. Akhirnya, komunikasi yang berkesan bukanlah tentang memenangkan argumen, tetapi tentang membina pemahaman dan percaya, yang merupakan kunci untuk mencipta masyarakat yang harmoni dan toleran (Karolak et al., 2018).</w:t>
      </w:r>
    </w:p>
    <w:p w14:paraId="1393C8C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7899810"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Lebih-lebih lagi, teknik-teknik komunikasi yang berkesan dalam dakwah dapat digunakan untuk menyelesaikan konflik dengan cara yang lebih holistik. Pendakwah seharusnya menggunakan penceritaan untuk menjelaskan ceritera dan nilai-nilai yang ingin disampaikan, di mana teknik ini dapat membantu dalam memudahkan penerimaan mesej. Penceritaan membawa pendengar merasai dan memahami pengalaman emosi yang mendalam, </w:t>
      </w:r>
      <w:r w:rsidRPr="00E10D30">
        <w:rPr>
          <w:rFonts w:ascii="Times New Roman" w:eastAsia="Calibri" w:hAnsi="Times New Roman" w:cs="Times New Roman"/>
          <w:kern w:val="2"/>
          <w:sz w:val="24"/>
          <w:szCs w:val="24"/>
          <w14:ligatures w14:val="standardContextual"/>
        </w:rPr>
        <w:lastRenderedPageBreak/>
        <w:t>membolehkan mereka terhubung dengan isi mesej secara lebih berarti. Melalui interaksi seperti ini, pendakwah bukan sekadar menghiburkan, tetapi mereka juga mendidik dan membuka ruang untuk perbincangan mengenai isu-isu penting dalam komuniti. Dapatan menunjukkan bahawa komunikasi yang penuh empati dan memahami keperluan orang lain mampu menjadikan pendakwah lebih dihormati dan diterima, sekaligus memperkukuhkan kedudukan mereka dalam menyebarkan ajaran Islam yang damai (Morales et al., 2012).</w:t>
      </w:r>
    </w:p>
    <w:p w14:paraId="649B72A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A897C01"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Pelaksanaan komunikasi interpersonal yang berkesan dalam dakwah menciptakan suasana di mana konflik dapat ditangani dengan lebih baik dan teratur. Bila pendakwah menunjukkan sikap yang saling menghormati dan bersikap terbuka terhadap pandangan orang lain, mereka mempromosikan dialog yang konstruktif. Lebih jauh lagi, kemampuan untuk menganalisis dan mengenal pasti punca konflik melalui komunikasi yang efektif berperanan penting dalam mencari penyelesaian yang sesuai. Ini mencerminkan bahawa pendakwah bukan sahaja berfungsi sebagai penyampai mesej, tetapi juga sebagai penghubung dan mediator dalam menyelesaikan permasalahan masyarakat. Oleh itu, melalui kemahiran komunikasi interpersonal yang baik, pendakwah dapat mewujudkan interaksi yang lebih harmoni dan positif, memupuk kebersamaan dan penyatuan dalam masyarakat (Karolak et al., 2018).</w:t>
      </w:r>
    </w:p>
    <w:p w14:paraId="4767135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4ACD152" w14:textId="0E8B24D2" w:rsidR="0076123E"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4.7</w:t>
      </w:r>
      <w:r w:rsidRPr="00E10D30">
        <w:rPr>
          <w:rFonts w:ascii="Times New Roman" w:eastAsia="Calibri" w:hAnsi="Times New Roman" w:cs="Times New Roman"/>
          <w:kern w:val="2"/>
          <w:sz w:val="24"/>
          <w:szCs w:val="24"/>
          <w14:ligatures w14:val="standardContextual"/>
        </w:rPr>
        <w:tab/>
      </w:r>
      <w:r w:rsidR="0004451B" w:rsidRPr="00E10D30">
        <w:rPr>
          <w:rFonts w:ascii="Times New Roman" w:eastAsia="Calibri" w:hAnsi="Times New Roman" w:cs="Times New Roman"/>
          <w:kern w:val="2"/>
          <w:sz w:val="24"/>
          <w:szCs w:val="24"/>
          <w14:ligatures w14:val="standardContextual"/>
        </w:rPr>
        <w:t>CABARAN DALAM KOMUNIKASI INTERPERSONAL UNTUK DAKWAH</w:t>
      </w:r>
    </w:p>
    <w:p w14:paraId="74E6DBE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78E1D34" w14:textId="185BD015"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menjalankan dakwah, komunikasi interpersonal berhadapan dengan pelbagai cabaran, terutamanya dalam membina hubungan yang efektif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Masyarakat yang plural dan beragam budaya memerlukan pendekatan yang sensitif dan bijaksana agar mesej yang disampaikan tidak disalah anggap atau ditolak. Hal ini sangat penting kerana keperluan untuk memahami keunikan setiap individu dalam masyarakat dapat mengelakkan konflik dan membina kepercayaan. Kajian menunjukkan bahawa strategi dakwah yang melibatkan teknik dialogis, seperti berbincang dan mendengar dengan empati, dapat mewujudkan suasana interaktif yang memperkuatkan hubungan. Selain itu, pendakwah perlu mampu merespon penghalang komunikasi seperti stereotaip negatif yang mungkin wujud terhadap agama mereka, sehingga dapat menjalin komunikasi yang lebih berkesan dan inklusif, seperti yang ditunjukkan dalam kajian yang menganalisis keberkesanan Tabligh dalam berinteraksi dengan masyarakat (Haikal et al., 2024).</w:t>
      </w:r>
    </w:p>
    <w:p w14:paraId="0203456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28A87BD"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cabaran budaya dan pemahaman, pendakwah juga menghadapi masalah dalam menyampaikan mesej dakwah secara tepat dan jelas. Penggunaan bahasa yang unik dan berbeza-beza dalam sesebuah masyarakat perlu diambil kira agar tidak terlalu teknikal atau mengelirukan. Pendekatan komunikasi yang berkesan, seperti penggunaan bahasa yang mudah difahami, bersama dengan teknik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dapat membantu pendakwah untuk membuat mesej mereka lebih menarik dan relevan. Dalam kajian pemerkasaan komuniti pekerja, sebagai contoh, pendakwah dibimbing untuk menggunakan motivasi yang sesuai dalam menyampaikan ajaran Islam dan mengajak masyarakat untuk memahami ajaran tersebut dalam konteks kehidupan seharian mereka (Aliyandi et al., 2021). Teknik komunikasi seperti ini bukan hanya meningkatkan penerimaan terhadap dakwah, tetapi juga menggalakkan dialog terbuka yang boleh mengurangkan salah tanggapan terhadap ajaran Islam.</w:t>
      </w:r>
    </w:p>
    <w:p w14:paraId="2786392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34B4F54" w14:textId="01C623A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lagi cabaran utama dalam komunikasi interpersonal untuk dakwah adalah keterbatasan pengetahuan dan motivasi di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seringkali berhadapan dengan pendengar yang mungkin tidak cukup memahami intipati mesej yang disampaikan, yang boleh menjadikan mereka pasif terhadap ajakan dakwah. Oleh sebab itu, penting bagi pendakwah untuk terus mengasah kemahiran mendengar dan memberikan </w:t>
      </w:r>
      <w:r w:rsidRPr="00E10D30">
        <w:rPr>
          <w:rFonts w:ascii="Times New Roman" w:eastAsia="Calibri" w:hAnsi="Times New Roman" w:cs="Times New Roman"/>
          <w:kern w:val="2"/>
          <w:sz w:val="24"/>
          <w:szCs w:val="24"/>
          <w14:ligatures w14:val="standardContextual"/>
        </w:rPr>
        <w:lastRenderedPageBreak/>
        <w:t xml:space="preserve">maklum balas yang konstruktif. Penglibatan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perbincangan dan sesi soal jawab juga dapat meningkatkan rasa pemilikan terhadap mesej dakwah. Penekanan kepada keperluan mendalami dan memahami latar belakang serta kekangan yang dihadapi oleh masyarakat adalah satu strategi yang berkesan untuk menyelaraskan pendahuluan dakwah. Dengan menjalinkan hubungan yang lebih akrab, pendakwah tidak hanya menyampaikan mesej mereka tetapi juga menciptakan perbahasan yang membina, yang sangat diperlukan dalam konteks dakwah hari ini (Aliyandi et al., 2021).</w:t>
      </w:r>
    </w:p>
    <w:p w14:paraId="3CA831F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B92CE91" w14:textId="1B81E9BD"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4.7.1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Penolakan dari Kepercayaan Tradisional</w:t>
      </w:r>
    </w:p>
    <w:p w14:paraId="6A0B5CB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0F1336C" w14:textId="08BD2354"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interpersonal memainkan peranan yang amat penting dalam mengatasi penolakan yang dihadapi oleh pendakwah ketika berhadapan dengan kepercayaan tradisional di dalam masyarakat. Sikap skeptikal masyarakat terhadap ajaran baru, terutamanya dalam kontek Islam, sering kali berakar dari kepercayaan dan amalan tradisional yang kuat. Dalam proses dakwah, pendakwah perlu menunjukkan empati dan keterbukaan dalam berkomunikasi, yang mana kedua-duanya merupakan kunci dalam menjembatani jurang antara kepercayaan lama dan ajaran baru (</w:t>
      </w:r>
      <w:r w:rsidR="005E7865">
        <w:rPr>
          <w:rFonts w:ascii="Times New Roman" w:eastAsia="Calibri" w:hAnsi="Times New Roman" w:cs="Times New Roman"/>
          <w:kern w:val="2"/>
          <w:sz w:val="24"/>
          <w:szCs w:val="24"/>
          <w14:ligatures w14:val="standardContextual"/>
        </w:rPr>
        <w:t>Ahmad</w:t>
      </w:r>
      <w:r w:rsidRPr="00E10D30">
        <w:rPr>
          <w:rFonts w:ascii="Times New Roman" w:eastAsia="Calibri" w:hAnsi="Times New Roman" w:cs="Times New Roman"/>
          <w:kern w:val="2"/>
          <w:sz w:val="24"/>
          <w:szCs w:val="24"/>
          <w14:ligatures w14:val="standardContextual"/>
        </w:rPr>
        <w:t>, 2023). Sebagai contoh, pemahaman terhadap aspek budaya dan nilai yang berlaku dalam kalangan masyarakat dapat membantu pendakwah dalam merumuskan mesej yang lebih relevan. Selain itu, pembinaan kepercayaan melalui interaksi yang konsisten dan positif dapat mengurangkan penolakan yang timbul. Dengan cara ini, dakwah akan dapat diterima dengan lebih baik dalam konteks di mana kepercayaan tradisional yang mendalam berkuasa.</w:t>
      </w:r>
    </w:p>
    <w:p w14:paraId="504E86A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F8FCADE" w14:textId="1F9FE84F"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cabaran penolakan kepercayaan tradisional, teknik komunikasi yang sensitif dan strategik diperlukan. Pendakwah tidak hanya harus mampu menyampaikan ajaran Islam secara jelas, tetapi juga perlu mengadaptasi cara penyampaian mereka agar sesuai dengan konteks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Contohnya, penggunaan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memperkuat mesej dakwah dengan mengaitkan ajaran Islam kepada pengalaman nyata yang relevan bagi pendengar. Ketangkasan dalam memahami dan merespons keraguan serta pertanyaan yang dilontarkan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penting dalam menjalin hubungan yang lebih akrab (</w:t>
      </w:r>
      <w:r w:rsidR="005E7865">
        <w:rPr>
          <w:rFonts w:ascii="Times New Roman" w:eastAsia="Calibri" w:hAnsi="Times New Roman" w:cs="Times New Roman"/>
          <w:kern w:val="2"/>
          <w:sz w:val="24"/>
          <w:szCs w:val="24"/>
          <w14:ligatures w14:val="standardContextual"/>
        </w:rPr>
        <w:t>Ahmad</w:t>
      </w:r>
      <w:r w:rsidRPr="00E10D30">
        <w:rPr>
          <w:rFonts w:ascii="Times New Roman" w:eastAsia="Calibri" w:hAnsi="Times New Roman" w:cs="Times New Roman"/>
          <w:kern w:val="2"/>
          <w:sz w:val="24"/>
          <w:szCs w:val="24"/>
          <w14:ligatures w14:val="standardContextual"/>
        </w:rPr>
        <w:t>, 2023). Pendekatan seperti ini bukan sahaja membolehkan pendakwah menangkis hujah skeptikal, tetapi juga memupuk dialog terbuka yang konstruktif. Secara keseluruhannya, hasil dari interaksi ini adalah pendidikan yang berkesan dan pemahaman yang lebih mendalam mengenai nilai-nilai Islam yang bertentangan dengan elemen-elemen yang terdapat dalam kepercayaan tradisional.</w:t>
      </w:r>
    </w:p>
    <w:p w14:paraId="7A66949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C5E6A7F"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Bagi mencapai misi dakwah yang berjaya, kelancaran komunikasi dalam menangani penolakan kepercayaan tradisional sangat penting. Dalam praktiknya, pendakwah seharusnya melibatkan diri dalam dialog dua hala, di mana mereka tidak sekadar menyampaikan informasi, tetapi juga secara aktif mendengar dan memahami perspektif masyarakat. Ini termasuk mengakui dan memberi penghormatan kepada kepercayaan serta amalan masyarakat yang telah wujud lama. Dengan cara ini, pendakwah tidak hanya akan menjadikan dakwah sebagai satu proses penyampaian, tetapi juga sebagai satu bentuk kolaborasi sosial yang membina (Gillani et al., 2005). Menerusi pendekatan yang inklusif dan memahami, pendakwah dapat menjalin hubungan yang lebih sihat dan terbuka. Justeru, proses dakwah akan menjadi lebih bermakna dan berkesan, sekaligus membantu mengurangkan penolakan dan memperluas jangkauan pengaruh ajaran Islam di kalangan masyarakat.</w:t>
      </w:r>
    </w:p>
    <w:p w14:paraId="73C3A62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1BA8497" w14:textId="77777777" w:rsidR="00B75929"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p>
    <w:p w14:paraId="04B383DC" w14:textId="77777777" w:rsidR="00B75929"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p>
    <w:p w14:paraId="33C9B0BC" w14:textId="766DECC0"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4.7.2</w:t>
      </w:r>
      <w:r w:rsidR="0076123E" w:rsidRPr="00E10D30">
        <w:rPr>
          <w:rFonts w:ascii="Times New Roman" w:eastAsia="Calibri" w:hAnsi="Times New Roman" w:cs="Times New Roman"/>
          <w:kern w:val="2"/>
          <w:sz w:val="24"/>
          <w:szCs w:val="24"/>
          <w14:ligatures w14:val="standardContextual"/>
        </w:rPr>
        <w:t xml:space="preserve"> Salah Faham dan Salah Tafsir</w:t>
      </w:r>
    </w:p>
    <w:p w14:paraId="5B8DE74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DEF47FE" w14:textId="17C1C199"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yang berkesan dalam dakwah merupakan elemen penting yang mendasari keberhasilan penerimaan pesan-pesan Islam. Dalam konteks ini, aspek Salah Faham dan Salah Tafsir menyentuh tentang bagaimana interpretasi yang keliru terhadap ajaran Islam dapat menyebabkan salah faham dalam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Kejelasan dalam komunikasi sangat penting untuk mengelakkan misinterpretasi yang berpotensi membentuk pandangan negatif terhadap Islam. Pendakwah harus mengambil langkah proaktif dalam memahami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serta memastikan bahawa mesej yang disampaikan tidak hanya tepat tetapi juga sesuai dengan konteks sosial dan budaya yang relevan. Dengan pendekatan yang empatik, pendakwah dapat menjalin hubungan yang lebih baik, sekaligus meningkatkan penerimaan terhadap ajaran yang disampaikan. Hal ini menunjukkan bahawa komunikasi yang berkesan dan peka terhadap Salah Faham dan Salah Tafsir adalah kritikal dalam proses dakwah yang berjaya.</w:t>
      </w:r>
    </w:p>
    <w:p w14:paraId="0FA9BF0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E115A35" w14:textId="7D0E96B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mempertingkatkan keberkesanan dakwah, adalah penting untuk mengatasi masalah Salah Faham dan Salah Tafsir. Pendakwah perlu menyampaikan ajaran Islam dengan jelas dan penuh ketelusan, yang memerlukan analisis mendalam tentang bagaimana pelbagai tafsiran dapat muncul.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pengaruh budaya dan konteks sosial dapat mempengaruhi cara individu memahami dan menerima pesan Islam. Ketika pendakwah dapat mengenalpasti faktor-faktor ini, mereka dapat menggunakan teknik komunikasi yang sesuai, termasuk bercerita dan penggunaan analogi, untuk menyampaikan makna yang lebih jelas. Ini merupakan langkah penting untuk memastikan bahawa pesan yang disampaikan tidak tersasar dari tujuan asal, dan dapat memberi impak positif terhadap pemahaman masyarakat. Dengan cara ini, potensi Salah Faham dan Salah Tafsir dapat diminimumkan, sesuai dengan prinsip etika dalam komunikasi.</w:t>
      </w:r>
    </w:p>
    <w:p w14:paraId="7ABEA31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E8331F8" w14:textId="257549D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Usaha membina hubungan interpersonal yang sihat dalam konteks dakwah adalah kunci untuk mengatasi isu Salah Faham dan Salah Tafsir. Dalam komunikasi interpersonal, pendakwah harus memanfaatkan teknik mendengar secara aktif dan memberikan maklum balas yang konstruktif. Ini akan membolehkan pendakwah memahami keperluan dan harapan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serta mengkaji respon mereka terhadap ajaran yang disampaikan. Dengan membina kepercayaan dan menjalin hubungan yang erat, pendakwah dapat mencipta suasana yang selesa bagi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berkongsi pandangan dan bertanya tentang ajaran yang mungkin mereka tidak fahami. Dalam keadaan ini, pendakwah yang bersikap terbuka dan empatik dapat memperbaiki salah faham melalui dialog yang membina. Kesimpulannya, fokus terhadap Salah Faham dan Salah Tafsir bukan sahaja mengelakkan pertikaian tetapi juga meningkatkan keberkesanan penyampaian dakwah melalui asas yang kukuh dalam komunikasi interpersonal.</w:t>
      </w:r>
    </w:p>
    <w:p w14:paraId="0A20F31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E998989" w14:textId="1D418E47"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4.7.3</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Menghadapi Perbezaan Budaya</w:t>
      </w:r>
    </w:p>
    <w:p w14:paraId="633E4E9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85AFB5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interpersonal dalam dakwah tidak dapat dipisahkan daripada penanganan perbezaan budaya yang ada dalam masyarakat. Dalam konteks globalisasi yang meningkat, keperluan untuk memahami pelbagai latar belakang budaya menjadi semakin penting bagi pendakwah. Apabila mereka mampu menjalin hubungan yang akrab dengan individu dari pelbagai budaya, kepercayaan dan saling menghormati dapat timbul, memudahkan penyampaian pesan Islam. Rujukan terhadap kajian yang menunjukkan bahawa hampir separuh penduduk di UAE mengandalkan maklumat yang diterima secara lisan mencerminkan betapa pentingnya komunikasi secara langsung dalam konteks ini. Masyarakat yang pelbagai memerlukan pendakwah bersikap pemahaman dan empati, dan komunikasi yang </w:t>
      </w:r>
      <w:r w:rsidRPr="00E10D30">
        <w:rPr>
          <w:rFonts w:ascii="Times New Roman" w:eastAsia="Calibri" w:hAnsi="Times New Roman" w:cs="Times New Roman"/>
          <w:kern w:val="2"/>
          <w:sz w:val="24"/>
          <w:szCs w:val="24"/>
          <w14:ligatures w14:val="standardContextual"/>
        </w:rPr>
        <w:lastRenderedPageBreak/>
        <w:t>berkesan akan menjembatani jurang perbezaan ini, membolehkan mereka menyampaikan ajaran Islam dengan cara yang lebih relevan dan diterima (Tariq et al., 2021).</w:t>
      </w:r>
    </w:p>
    <w:p w14:paraId="0569CAD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69792D1" w14:textId="260FD440" w:rsidR="0076123E" w:rsidRPr="00E10D30" w:rsidRDefault="00A25287" w:rsidP="00126055">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76123E" w:rsidRPr="00E10D30">
        <w:rPr>
          <w:rFonts w:ascii="Times New Roman" w:eastAsia="Calibri" w:hAnsi="Times New Roman" w:cs="Times New Roman"/>
          <w:kern w:val="2"/>
          <w:sz w:val="24"/>
          <w:szCs w:val="24"/>
          <w14:ligatures w14:val="standardContextual"/>
        </w:rPr>
        <w:t xml:space="preserve">, keberanian pendakwah untuk mengeksplorasi dan memahami nuansa komunikasi yang </w:t>
      </w:r>
      <w:r w:rsidR="00135511">
        <w:rPr>
          <w:rFonts w:ascii="Times New Roman" w:eastAsia="Calibri" w:hAnsi="Times New Roman" w:cs="Times New Roman"/>
          <w:kern w:val="2"/>
          <w:sz w:val="24"/>
          <w:szCs w:val="24"/>
          <w14:ligatures w14:val="standardContextual"/>
        </w:rPr>
        <w:t>berbeza</w:t>
      </w:r>
      <w:r w:rsidR="0076123E" w:rsidRPr="00E10D30">
        <w:rPr>
          <w:rFonts w:ascii="Times New Roman" w:eastAsia="Calibri" w:hAnsi="Times New Roman" w:cs="Times New Roman"/>
          <w:kern w:val="2"/>
          <w:sz w:val="24"/>
          <w:szCs w:val="24"/>
          <w14:ligatures w14:val="standardContextual"/>
        </w:rPr>
        <w:t xml:space="preserve"> juga memainkan peranan yang signifikan dalam menghadapi perbezaan budaya. Pendakwah perlu menggunakan teknik komunikasi yang fleksibel, seperti </w:t>
      </w:r>
      <w:r w:rsidR="0076123E" w:rsidRPr="00941043">
        <w:rPr>
          <w:rFonts w:ascii="Times New Roman" w:eastAsia="Calibri" w:hAnsi="Times New Roman" w:cs="Times New Roman"/>
          <w:i/>
          <w:iCs/>
          <w:kern w:val="2"/>
          <w:sz w:val="24"/>
          <w:szCs w:val="24"/>
          <w14:ligatures w14:val="standardContextual"/>
        </w:rPr>
        <w:t>storytelling</w:t>
      </w:r>
      <w:r w:rsidR="0076123E" w:rsidRPr="00E10D30">
        <w:rPr>
          <w:rFonts w:ascii="Times New Roman" w:eastAsia="Calibri" w:hAnsi="Times New Roman" w:cs="Times New Roman"/>
          <w:kern w:val="2"/>
          <w:sz w:val="24"/>
          <w:szCs w:val="24"/>
          <w14:ligatures w14:val="standardContextual"/>
        </w:rPr>
        <w:t xml:space="preserve"> atau penggunaan analogi, yang dapat menghubungkan nilai-nilai Islam dengan budaya serta tradisi setempat yang wujud. Sebagai contoh, pendekatan digital yang semakin diterapkan dalam dakwah moden memberikan peluang untuk mengintegrasikan elemen multimedia dalam penyampaian pesan, menjadikannya lebih menarik untuk </w:t>
      </w:r>
      <w:r w:rsidR="000C3BFC">
        <w:rPr>
          <w:rFonts w:ascii="Times New Roman" w:eastAsia="Calibri" w:hAnsi="Times New Roman" w:cs="Times New Roman"/>
          <w:kern w:val="2"/>
          <w:sz w:val="24"/>
          <w:szCs w:val="24"/>
          <w14:ligatures w14:val="standardContextual"/>
        </w:rPr>
        <w:t>khalayak</w:t>
      </w:r>
      <w:r w:rsidR="0076123E" w:rsidRPr="00E10D30">
        <w:rPr>
          <w:rFonts w:ascii="Times New Roman" w:eastAsia="Calibri" w:hAnsi="Times New Roman" w:cs="Times New Roman"/>
          <w:kern w:val="2"/>
          <w:sz w:val="24"/>
          <w:szCs w:val="24"/>
          <w14:ligatures w14:val="standardContextual"/>
        </w:rPr>
        <w:t xml:space="preserve"> yang bervariasi. Penemuan bahawa pendekatan yang inovatif dan kreatif dalam dakwah dapat membantu mengatasi cabaran ideologi dan budaya, seperti yang dibuktikan dengan penggunaan media sosial dalam aktiviti dakwah </w:t>
      </w:r>
      <w:r w:rsidR="00433429">
        <w:rPr>
          <w:rFonts w:ascii="Times New Roman" w:eastAsia="Calibri" w:hAnsi="Times New Roman" w:cs="Times New Roman"/>
          <w:kern w:val="2"/>
          <w:sz w:val="24"/>
          <w:szCs w:val="24"/>
          <w14:ligatures w14:val="standardContextual"/>
        </w:rPr>
        <w:t>JAKAM</w:t>
      </w:r>
      <w:r w:rsidR="0076123E" w:rsidRPr="00E10D30">
        <w:rPr>
          <w:rFonts w:ascii="Times New Roman" w:eastAsia="Calibri" w:hAnsi="Times New Roman" w:cs="Times New Roman"/>
          <w:kern w:val="2"/>
          <w:sz w:val="24"/>
          <w:szCs w:val="24"/>
          <w14:ligatures w14:val="standardContextual"/>
        </w:rPr>
        <w:t>, menunjukkan betapa pentingnya adaptasi budaya dalam komunikasi.</w:t>
      </w:r>
    </w:p>
    <w:p w14:paraId="3FE8274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838AAD6" w14:textId="7E9FDCD5"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pemahaman mendalam tentang perbezaan budaya memerlukan pendakwah untuk mengembangkan kemahiran mendengar aktif dan sensitiviti terhadap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Ini bukan sahaja meningkatkan dialog tetapi juga membolehkan pendakwah menyesuaikan cara penyampaian mereka agar lebih sesuai dengan konteks sociokultural pendengar. Dalam situasi di mana terdapat kesalahpahaman atau konflik, pendakwah yang memiliki kecekapan dalam komunikasi interpersonal dapat bertindak sebagai mediator yang berkesan, meredakan ketegangan dan memupuk kesepahaman. Oleh itu, dengan memupuk kemahiran ini, pendakwah tidak hanya menyampaikan mesej Islam tetapi juga turut membina masyarakat yang lebih harmoni dalam kepelbagaian yang ada, menjadikan proses dakwah lebih bermakna dan bertujuan dalam situasi yang pelbagai budaya ini.</w:t>
      </w:r>
    </w:p>
    <w:p w14:paraId="7E35388A" w14:textId="77777777" w:rsidR="00B75929"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p>
    <w:p w14:paraId="35C7B180" w14:textId="185B507C" w:rsidR="0076123E"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4.8</w:t>
      </w:r>
      <w:r w:rsidRPr="00E10D30">
        <w:rPr>
          <w:rFonts w:ascii="Times New Roman" w:eastAsia="Calibri" w:hAnsi="Times New Roman" w:cs="Times New Roman"/>
          <w:kern w:val="2"/>
          <w:sz w:val="24"/>
          <w:szCs w:val="24"/>
          <w14:ligatures w14:val="standardContextual"/>
        </w:rPr>
        <w:tab/>
      </w:r>
      <w:r w:rsidR="00D57B84" w:rsidRPr="00E10D30">
        <w:rPr>
          <w:rFonts w:ascii="Times New Roman" w:eastAsia="Calibri" w:hAnsi="Times New Roman" w:cs="Times New Roman"/>
          <w:kern w:val="2"/>
          <w:sz w:val="24"/>
          <w:szCs w:val="24"/>
          <w14:ligatures w14:val="standardContextual"/>
        </w:rPr>
        <w:t>PENGARUH TEKNOLOGI TERHADAP KOMUNIKASI DAKWAH</w:t>
      </w:r>
    </w:p>
    <w:p w14:paraId="48F13A8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95EAA93" w14:textId="4A2986D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Kemajuan teknologi telah merubah cara komunikasi dalam pelbagai aspek kehidupan, termasuk di dalam dakwah. Melalui platform media sosial seperti TikTok dan YouTube, pendakwah kini memiliki peluang yang lebih besar untuk menyampaikan mesej Islam secara lebih kreatif dan berkesan. TikTok,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tidak hanya berfungsi sebagai alat hiburan, tetapi juga menawarkan potensi sebagai medium pendidikan yang dapat menyampaikan ajaran agama. Menurut sebuah </w:t>
      </w:r>
      <w:r w:rsidR="00E64309">
        <w:rPr>
          <w:rFonts w:ascii="Times New Roman" w:eastAsia="Calibri" w:hAnsi="Times New Roman" w:cs="Times New Roman"/>
          <w:kern w:val="2"/>
          <w:sz w:val="24"/>
          <w:szCs w:val="24"/>
          <w14:ligatures w14:val="standardContextual"/>
        </w:rPr>
        <w:t>kajian</w:t>
      </w:r>
      <w:r w:rsidRPr="00E10D30">
        <w:rPr>
          <w:rFonts w:ascii="Times New Roman" w:eastAsia="Calibri" w:hAnsi="Times New Roman" w:cs="Times New Roman"/>
          <w:kern w:val="2"/>
          <w:sz w:val="24"/>
          <w:szCs w:val="24"/>
          <w14:ligatures w14:val="standardContextual"/>
        </w:rPr>
        <w:t>, TikTok boleh menjadi platform bagi pelajar untuk memperoleh maklumat keagamaan yang menarik, kerana ia memberi penekanan kepada cara penyampaian yang dinamik dan interaktif, meliputi warna dan muzik yang menawan (Bahagia et al., 2022). Oleh itu, penggunaan teknologi dalam dakwah bukan sahaja meningkatkan jangkauan mesej tetapi juga membolehkan pembelajaran yang lebih efektif dalam konteks generasi muda yang sangat terhubung dengan dunia digital.</w:t>
      </w:r>
    </w:p>
    <w:p w14:paraId="6FC2B45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B8CB5B6" w14:textId="43659A9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penerapan teknologi dalam komunikasi dakwah juga tidak terlepas daripada cabaran. Di satu sisi, teknologi menawarkan peluang yang luas untuk penyebaran maklumat, tetapi di sisi lain, terdapat risiko berhadapan dengan maklumat yang salah atau tidak sesuai dengan nilai-nilai agama. Pendakwa perlu berhati-hati dalam memilih konten yang patut disebarkan, agar tidak menyebarkan elemen negatif yang boleh merosakkan nilai-nilai agama dalam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Penerimaan masyarakat kepada dakwah yang disampaikan melalui teknologi juga terdedah kepada kesan budaya dan pergaulan yang mungkin bertentangan dengan ajaran Islam (Faturokhmah, 2021). Oleh itu, pembinaan kesedaran dan kritikal dalam pemilihan konten adalah penting untuk memastikan komunikasi dakwah tetap memperkukuhkan nilai-nilai Islam yang sebenar.</w:t>
      </w:r>
    </w:p>
    <w:p w14:paraId="0023CDC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89A09C8" w14:textId="37896313"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kemampuan pendakwah untuk memahami dan menyesuaikan diri dengan perubahan dalam platform komunikasi digital adalah aspek penting yang tidak boleh diabaikan. Dalam pelaksanaan dakwah melalui teknologi, pendekatan yang digunakan harus berorientasi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berbeza-beza. Pendakwah perlu meminjam pendekatan inovatif dengan menggunakan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elemen visual yang menyentuh emosi pendengar (Faturokhmah, 2021). Dengan mengekalkan ciri-ciri komunikasi yang berkesan seperti empati dan keterbukaan, pendakwah mampu menjalin hubungan yang lebih baik dengan masyarakat melalui teknologi. Oleh itu, integrasi teknologi dalam komunikasi dakwah bukan hanya tentang penyampaian mesej, tetapi juga bagaimana membangunkan interaksi yang bermakna dan memberi impak positif kepada kehidupan individu dalam masyarakat.</w:t>
      </w:r>
    </w:p>
    <w:p w14:paraId="783EE2E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F94F24C" w14:textId="56222DEB"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4.8.1</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Media Sosial sebagai Platform untuk Dakwah</w:t>
      </w:r>
    </w:p>
    <w:p w14:paraId="302010A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92C5FC3" w14:textId="5D84A140"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dunia yang semakin dipenuhi dengan perkembangan teknologi maklumat, media sosial telah muncul sebagai alat yang sangat berkesan untuk penyebaran dakwah. Kemudahan akses dan luas jangkauannya membolehkan pendakwah mencapai pelbagai lapisan masyarakat dengan lebih mudah, termasuk golongan yang mungkin sukar dijangkau melalui komunikasi tradisional. Dalam konteks ini, platform media sosial tidak hanya berfungsi sebagai saluran penyebaran informasi, tetapi juga sebagai ruang untuk membina dialog yang bermakna. Kelebihan komunikasi interpersonal yang wujud di dalam media sosial membolehkan pendakwah untuk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secara langsung, menjawab soalan, serta mengatasi keraguan yang mungkin timbul di kalangan mereka. Justeru, pendekatan ini dapat menyuburkan rasa empati dan kepercayaan dalam kalangan masyarakat, dengan demikian mengorbankan setiakawan antara pendakwah dan penerima pesan dakwah (Araújo et al., 2019).</w:t>
      </w:r>
    </w:p>
    <w:p w14:paraId="1662AE6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2C99B34" w14:textId="05B3F28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Menggunakan media sosial sebagai platform dakwah juga memerlukan pemahaman yang mendalam tentang perilaku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harus peka terhadap konteks sosial dan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serta menggunakan bahasa dan gaya penyampaian yang sesuai agar mesej yang disampaikan dapat diterima dengan baik. Teknik komunikasi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visualisasi juga dapat dimanfaatkan untuk menarik perhatian dan membuat mesej lebih sebati dalam ingatan. Melalui pakatan strategik tersebut, pendakwah dapat menghasilkan konten yang relevan dengan keadaan semasa, seterusnya merespon isu-isu yang sedang hangat dalam masyarakat. Implikasi daripada strategi ini sangat jelas: ketika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merasa terhubung dan terlibat, mereka lebih cenderung untuk menyebarkan mesej tersebut secara organik dalam jaringan sosial mereka sendiri (Tariq et al., 2021).</w:t>
      </w:r>
    </w:p>
    <w:p w14:paraId="6B54086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1D37AEA" w14:textId="3EC530C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penggunaan media sosial dalam dakwah juga membolehkan pendakwah untuk menerapkan pendekatan yang lebih inklusif dan pelbagai. Melalui interaksi dalam platform-platform ini, pendakwah bukan sahaja dapat mengumpulkan maklum balas secara langsung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tetapi juga lebih memahami pandangan dan keperluan mereka. Ini seterusnya membolehkan satu proses komunikasi yang lebih berkesan dan relevan. Dalam konteks ini, pendakwah yang berjaya adalah mereka yang mampu beradaptasi dan menggunakan kelebihan teknologi ini dengan cara yang kreatif dan efektif. Oleh itu, dengan memaksimumkan penggunaan media sosial, dakwah bukan lagi sekadar penyampaian maklumat, tetapi satu proses interaksi yang membina dan merangsang pemikiran yang lebih kritis dalam memahami dan menerima ajaran Islam di tengah masyarakat yang pelbagai latar belakang (Tariq et al., 2021).</w:t>
      </w:r>
    </w:p>
    <w:p w14:paraId="3AA84DF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5C38D23" w14:textId="16B24605"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4.8.2 </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Teknik Komunikasi Digital</w:t>
      </w:r>
    </w:p>
    <w:p w14:paraId="1A0A6F7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D6272A9" w14:textId="25E21AE9"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Teknik komunikasi digital memainkan peranan penting dalam komunikasi interpersonal dalam dakwah. Dalam dunia yang didominasi oleh teknologi, pendakwah perlu mengadaptasi metode berinteraksi yang relevan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masa kini. Menggunakan platform dalam talian seperti media sosial, pendakwah dapat menjangkau khalayak yang lebih luas dan beragam, memudahkan mereka untuk menyampaikan mesej dakwah secara efektif. Selain itu, kemampuan pendakwah untuk menggunakan teknik komunikasi seperti penceritaan digital dan konten multimedia dapat menjadikan dakwah lebih menarik dan mudah diakses. Proses ini selaras dengan kajian yang menunjukkan bagaimana narrative dalam konteks digital mampu meningkatkan penerimaan masyarakat terhadap ajaran agama, sebagaimana yang diperhatikan dalam perkembangan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Muslim Latin di Amerika Syarikat yang memanfaatkan internet untuk membangun identitas dan persepsi positif terhadap Islam (Morales et al., 2012). Oleh itu, penerapan teknik komunikasi digital yang tepat tidak hanya meningkatkan jangkauan, tetapi juga penghayatan nilai-nilai Islam dalam masyarakat.</w:t>
      </w:r>
    </w:p>
    <w:p w14:paraId="64D575B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C12C446"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Lebih jauh lagi, kesan positif dari penggunaan teknik komunikasi digital dalam dakwah dapat dilihat dalam konteks counter-narrative yang berfungsi untuk menangkis ekstremisme. Dalam era di mana kandungan berbahaya banyak ditemukan di platform digital, pendakwah dituntut untuk menggunakan strategi komunikasi yang kuat sebagai respon terhadap ideologi radikal. Penyelidikan menunjukkan bahawa kempen counternarrative yang baik tidak hanya melawan pandangan ekstremis, tetapi juga berpotensi menarik perhatian mereka yang terpengaruh oleh ideologi tersebut. Hal ini penting dalam proses deradikalisasi yang melibatkan penyampaian pesan yang empatik dan persuasif. Sebagai contoh, komunikasi yang menyentuh isu pengasingan etnik dan keperluan untuk membangun solidariti masyarakat, boleh merangsang keterlibatan dan keinginan untuk memahami ajaran Islam dalam konteks yang lebih luas dan positif (Zamir et al., 2024). Ini menunjukkan bagaimana teknik komunikasi digital, dengan memanfaatkan dialog interaktif, dapat berfungsi sebagai alat ampuh dalam mereformasi persepsi masyarakat terhadap dakwah.</w:t>
      </w:r>
    </w:p>
    <w:p w14:paraId="2700B1D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0B40549" w14:textId="3BA444C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Penerapan teknik komunikasi digital juga menawarkan peluang untuk mengintegrasikan umpan balik secara langsung dalam proses dakwah. Dengan memanfaatkan teknologi, pendakwah dapat memperoleh reaksi segera dari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menyesuaikan pendekatan mereka mengikut maklum balas yang diterima. Ketika pendakwah terbuka untuk berkomunikasi secara dua hala, mereka bukan sahaja merangkul nilai-nilai komunikasi interpersonal tetapi juga dapat menyesuaikan mesej mereka agar lebih relevan dan peka terhadap konteks lokal. Penelitian menunjukkan bahawa keterlibatan aktif pendengar dalam komunikasi memungkinkan pembentukan hubungan yang lebih kukuh dan berkesan (Morales et al., 2012). Dalam konteks dakwah, pendekatan ini bukan hanya meningkatkan keberkesanan penyampaian mesej, tetapi juga memperkuat keberadaan dan kontribusi pendakwah dalam memperjuangkan nilai-nilai Islam yang relevan dengan tantangan masyarakat saat ini. Dengan demikian, integrasi teknik komunikasi digital yang sesuai, diimbangi dengan prinsip-prinsip etika, dapat menjadi kunci dalam mendorong keberkesanan dakwah yang lebih luas dan bermakna.</w:t>
      </w:r>
    </w:p>
    <w:p w14:paraId="0AEF082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F18A88C" w14:textId="738FDA90"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4.8.3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Menyeimbangkan Pendekatan Tradisional dan Moden</w:t>
      </w:r>
    </w:p>
    <w:p w14:paraId="4006B74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CB3313B" w14:textId="279E0DF6"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Pendidikan dan pendekatan yang matang dalam komunikasi interpersonal memainkan peranan penting dalam proses dakwah yang berkesan. Dalam usaha untuk menyeimbangkan pendekatan tradisional dan moden, pendakwah harus memahami keperluan komunikasi dalam konteks </w:t>
      </w:r>
      <w:r w:rsidRPr="00E10D30">
        <w:rPr>
          <w:rFonts w:ascii="Times New Roman" w:eastAsia="Calibri" w:hAnsi="Times New Roman" w:cs="Times New Roman"/>
          <w:kern w:val="2"/>
          <w:sz w:val="24"/>
          <w:szCs w:val="24"/>
          <w14:ligatures w14:val="standardContextual"/>
        </w:rPr>
        <w:lastRenderedPageBreak/>
        <w:t xml:space="preserve">yang berubah-ubah, termasuk pemanfaatan teknologi digital. Gabungan antara teknik tradisional seperti bercerita dengan penggunaan platform moden seperti media sosial dapat menciptakan jembatan yang kuat antara ajaran Islam dan masyarakat yang lebih luas. Dalam hal ini, kejelasan, empati, dan keterampilan mendengar menjadi sangat penting, kerana pemahaman yang mendalam terhadap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akan membolehkan pendakwah menyampaikan mesej secara lebih berkesan. Teknik komunikasi interpersonal yang baik tidak hanya memperkuat hubungan pendakwah dengan masyarakat, tetapi juga menjadi alat yang efektif dalam menangani cabaran yang mungkin timbul akibat pergeseran sosial. Justeru, penyatuan pendekatan tradisional dan moden dalam dakwah adalah asas untuk mencapai keberkesanan yang lebih besar dalam komunikasi interpersonal (Thomas, 2024).</w:t>
      </w:r>
    </w:p>
    <w:p w14:paraId="617494F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0840DEA" w14:textId="55F7ACD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Memperkuatkan nilai-nilai etika dan adab dalam komunikasi dakwah adalah suatu keperluan yang tiada kompromi. Pendakwah harus mengendalikan komunikasi dengan penuh kesopanan dan menghormati perspektif yang berbeza, menciptakan suasana dialog yang inklusif. Melalui cara ini, dakwah tidak hanya dilihat sebagai penyampaian informasi, tetapi sebagai proses pertukaran yang memperkaya pengalaman kedua-dua pihak—pendakwah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Di samping itu, pendekatan yang berfokus pada adab dan etika juga mendorong penghayatan dalam menginternalisasi ajaran Islam. Dalam konteks yang lebih luas, elemen ini mampu menyokong pembentukan identiti dan kesedaran kolektif di kalangan masyarakat. Pendekatan yang sensitif terhadap nilai-nilai lokal dan kepercayaan bersama akan meningkatkan penerimaan ajaran Islam melalui komunikasi yang beradab, menjadikan usaha dakwah lebih diterima dan bermakna. Mengintegrasikan prinsip ini dalam komunikasi interpersonal adalah langkah strategik untuk memastikan kelangsungan dan keberkesanan dakwah dalam pelbagai lapisan masyarakat (Kostadinova, 2023).</w:t>
      </w:r>
    </w:p>
    <w:p w14:paraId="7516B4B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31F5069" w14:textId="7BB3398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untuk mencapai keseimbangan antara pendekatan tradisional dan moden ini, pendakwah perlu sentiasa peka terhadap perubahan zaman dan keperluan masyarakat. Penggunaan teknologi moden dalam menyebarkan pesan-pesan Islam memberikan peluang baru yang signifikan bagi pendakwah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Melalui platform digital, mereka dapat menyampaikan mesej dengan cara yang lebih interaktif dan menarik, sambil tetap mematuhi prinsip etika dan adab dalam komunikasi. Ini dapat dilihat sebagai langkah pragmatik dalam menyesuaikan dakwah dengan perkembangan zaman tanpa mengabaikan intipati ajaran. Pendakwah yang memiliki kemahiran untuk mengadaptasi teknik komunikasi mereka sesuai dengan konteks semasa akan berkemampuan untuk membina hubungan yang lebih erat dengan masyarakat. Dengan cara ini, mereka tidak hanya menyampaikan ayat suci, tetapi juga menghidupkan nilai-nilai Islam dalam kehidupan sehari-hari, menjadikan dakwah sebagai proses yang relevan dan berkesan untuk semua (Thomas, 2024).</w:t>
      </w:r>
    </w:p>
    <w:p w14:paraId="6D90545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C7ACAD2" w14:textId="66075662" w:rsidR="004F22A1" w:rsidRPr="00E10D30" w:rsidRDefault="00B75929"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4.9</w:t>
      </w:r>
      <w:r w:rsidRPr="00E10D30">
        <w:rPr>
          <w:rFonts w:ascii="Times New Roman" w:eastAsia="Calibri" w:hAnsi="Times New Roman" w:cs="Times New Roman"/>
          <w:kern w:val="2"/>
          <w:sz w:val="24"/>
          <w:szCs w:val="24"/>
          <w14:ligatures w14:val="standardContextual"/>
        </w:rPr>
        <w:tab/>
      </w:r>
      <w:r w:rsidR="004F22A1" w:rsidRPr="00E10D30">
        <w:rPr>
          <w:rFonts w:ascii="Times New Roman" w:eastAsia="Calibri" w:hAnsi="Times New Roman" w:cs="Times New Roman"/>
          <w:kern w:val="2"/>
          <w:sz w:val="24"/>
          <w:szCs w:val="24"/>
          <w14:ligatures w14:val="standardContextual"/>
        </w:rPr>
        <w:t xml:space="preserve">LATIHAN DAN PEMBANGUNAN DALAM KOMUNIKASI DAKWAH </w:t>
      </w:r>
    </w:p>
    <w:p w14:paraId="19330167" w14:textId="77777777" w:rsidR="004F22A1"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p>
    <w:p w14:paraId="7E350EFD" w14:textId="0AB6EDA0"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Pendekatan komunikasi yang berkesan dalam dakwah merupakan elemen penting dalam usaha menyebarkan mesej Islam kepada masyarakat yang semakin beragam. Kunci utama terletak pada bagaimana pendakwah membina hubungan yang kukuh melalui komunikasi interpersonal yang tulus dan berkesan. Dalam konteks ini, terdapat keperluan untuk melaksanakan latihan dan pembangunan kemahiran komunikasi yang dapat mendukung pendakwah dalam menjalin hubungan yang lebih mendalam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Menggunakan teknik komunikasi yang baik, seperti mendengar secara aktif dan membina empati, pendakwah dapat memahami keperluan serta harapan masyarakat, sekaligus menciptakan suasana yang kondusif untuk perbincangan dan penerimaan ajaran Islam. Sebuah kajian yang dijalankan di UAE </w:t>
      </w:r>
      <w:r w:rsidRPr="00E10D30">
        <w:rPr>
          <w:rFonts w:ascii="Times New Roman" w:eastAsia="Calibri" w:hAnsi="Times New Roman" w:cs="Times New Roman"/>
          <w:kern w:val="2"/>
          <w:sz w:val="24"/>
          <w:szCs w:val="24"/>
          <w14:ligatures w14:val="standardContextual"/>
        </w:rPr>
        <w:lastRenderedPageBreak/>
        <w:t>menunjukkan bahawa hampir separuh dari responden bergantung kepada komunikasi secara lisan sebagai sumber utama maklumat Islam, memperlihatkan betapa pentingnya interaksi personal dalam usaha dakwah (Tariq et al., 2021).</w:t>
      </w:r>
    </w:p>
    <w:p w14:paraId="548D021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094FDD9" w14:textId="58CD6C1B"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Melalui latihan yang terstruktur, pendakwah dapat membekalkan diri dengan pelbagai teknik strategik yang membantu menyampaikan mesej dengan lebih jelas dan berkesan. Pendekatan ini harus meliputi pemahaman mendalam mengenai ciri-ciri komunikasi yang berkesan, seperti kesedaran emosi dan keterbukaan dalam berkomunikasi.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penggunaan analogi dapat menjadikan konsep yang kompleks lebih mudah difahami dan menarik perhatian pendengar. Satu kajian mengenai strategi dakwah dalam era digital menunjukkan bagaimana institut pengajian seperti </w:t>
      </w:r>
      <w:r w:rsidR="00330DC7" w:rsidRPr="00330DC7">
        <w:rPr>
          <w:rFonts w:ascii="Times New Roman" w:eastAsia="Calibri" w:hAnsi="Times New Roman" w:cs="Times New Roman"/>
          <w:kern w:val="2"/>
          <w:sz w:val="24"/>
          <w:szCs w:val="24"/>
          <w14:ligatures w14:val="standardContextual"/>
        </w:rPr>
        <w:t>Institut Dakwah Islamiah PERKIM (IDIP)</w:t>
      </w:r>
      <w:r w:rsidR="00330DC7">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 xml:space="preserve">telah mengadaptasi pendekatan komunikasi untuk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dengan memanfaatkan media sosial dan program dalam talian seperti webinar . Ini menunjukkan bahawa sebuah modul pengajaran komunikasi dakwah yang berkesan perlu mengintegrasikan teknik-teknik modern yang relevan dengan cabaran semasa untuk memperkasa pendakwah.</w:t>
      </w:r>
    </w:p>
    <w:p w14:paraId="2EDB461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D1D05E0"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penting untuk menekankan aspek etika dan adab dalam komunikasi dakwah sebagai bagian daripada wajib yang harus dimiliki oleh pendakwah. Dalam dunia yang semakin bercelaru dengan pelbagai maklumat, pendakwah perlu menunjukkan integriti dan sikap saling menghormati dalam setiap interaksi. Melalui pematuhan kepada prinsip ini, pendakwah tidak hanya dapat membina kredibiliti mereka dalam mata masyarakat, tetapi juga memastikan bahawa pesan-pesan yang disampaikan adalah positif dan membina. Dengan memperkuatkan moral dan nilai-nilai etika dalam komunikasi, proses dakwah dapat dilaksanakan dengan lebih baik dan dapat memberikan impak yang lebih mendalam kepada pemahaman masyarakat tentang ajaran Islam. Ini menunjukkan bahawa kombinasi técnica komunikasi yang berkesan dan prinsip etika dalam dakwah adalah elemen yang kritikal dalam merapatkan jurang antara pendakwah dan masyarakat yang dilayani.</w:t>
      </w:r>
    </w:p>
    <w:p w14:paraId="4D771F3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B7E5B5E" w14:textId="7D73BE75"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4.9.1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Kepentingan Latihan Kemahiran Komunikasi</w:t>
      </w:r>
    </w:p>
    <w:p w14:paraId="3984225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D26C49E" w14:textId="51B3EC9A"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Kemahiran komunikasi interpersonal jelas memainkan peranan yang tidak dapat dipisahkan dalam keberkesanan dakwah. Dalam usaha untuk menyebarkan mesej Islam, pendakwah perlu memiliki keupayaan untuk berinteraksi dengan masyarakat secara berkesan, memupuk kepercayaan dan mengembangkan hubungan yang sihat. Kajian menunjukkan bahawa ketidakcukupan dalam kemahiran sosial membawa kepada peningkatan rasa terasing dan potensi untuk konflik, seperti yang terpapar dalam (Rafidaet al., 2024). Mengambil perhatian terhadap hal ini, latihan kemahiran komunikasi menjadi krusial, memandangkan pasukan yang dilengkapi dengan kemahiran interpersonal yang mantap lebih mampu memahami dan menyesuaikan strategi dakwah mereka berdasarkan keperluan dan sensitiviti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Dengan melatihkan kemahiran seperti mendengar secara aktif dan memberi maklumbalas yang bermakna, pendakwah dapat memperkukuhkan penerimaan pesan dakwah dalam kalangan masyarakat, sehingga meningkatkan kemungkinan kejayaan dalam usaha dakwah mereka.</w:t>
      </w:r>
    </w:p>
    <w:p w14:paraId="7351A6C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E782824" w14:textId="166E96F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Mengaplikasikan teknik yang tepat dalam komunikasi interpersonal merupakan elemen penting dalam membangun hubungan erat antara pendakwah dan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Kajian yang dijalankan menunjukkan bahawa latihan kemahiran komunikasi seperti mendengar aktif dan pengawasan non-verbal memberikan impak yang signifikan dalam meningkatkan kualiti hubungan. Ini diakui dalam kajian yang menilai keberkesanan latihan kemahiran komunikasi dalam meningkatkan hubungan interpersonal di kalangan kakitangan Kimiya Chlor </w:t>
      </w:r>
      <w:r w:rsidRPr="00E10D30">
        <w:rPr>
          <w:rFonts w:ascii="Times New Roman" w:eastAsia="Calibri" w:hAnsi="Times New Roman" w:cs="Times New Roman"/>
          <w:kern w:val="2"/>
          <w:sz w:val="24"/>
          <w:szCs w:val="24"/>
          <w14:ligatures w14:val="standardContextual"/>
        </w:rPr>
        <w:lastRenderedPageBreak/>
        <w:t>Petrochemical, yang menunjukkan hasil positif dalam kualiti hubungan dan komitmen organisasi (Gholizadeh</w:t>
      </w:r>
      <w:r w:rsidR="009543B1">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et al., 2024). Oleh itu, pendakwah perlu mengintegrasikan teknik seperti bercerita dan penguatan mesej untuk menjelaskan konsep kompleks dan memudahkan pemahaman audien. Ini bukan sahaja menjadikan penyampaian dakwah lebih menarik, tetapi juga memupuk interaksi yang lebih positif dan mengembangkan suasana kepercayaan yang diperlukan dalam komunikasi dakwah.</w:t>
      </w:r>
    </w:p>
    <w:p w14:paraId="02A8ACB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BF5E44F" w14:textId="45B5E9A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Latihan kemahiran komunikasi interpersonal memberikan peluang untuk membina strategi dakwah yang lebih inklusif dan efektif. Dengan mendalami pemahaman mengenai kepelbagaian, pendakwah dapat menyesuaikan cara penyampaian mesej untuk mencapai pelbagai segmen masyarakat. Dalam konteks ini, penting untuk mengadaptasi teknik komunikasi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serta memahami konteks sosial dan budaya yang melatarbelakangi mereka. Penggunaan elemen etika dalam setiap interaksi membolehkan pendakwah mewujudkan iklim yang baik untuk dialog yang sihat dan terbuka. Pendekatan ini berupaya menangani cabaran dalam komunikasi, terutamanya dalam menghadapi penolakan dari perspektif tradisi atau konsep yang salah. Dengan demikian, latihan kemahiran komunikasi tidak hanya berfungsi sebagai alat untuk meraih penerimaan ajaran Islam, tetapi juga menciptakan ruang bagi penghayatan yang lebih mendalam terhadap nilai-nilai Islam di dalam masyarakat.</w:t>
      </w:r>
    </w:p>
    <w:p w14:paraId="343C263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29346B5" w14:textId="6BEAC16B"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4.9.2</w:t>
      </w:r>
      <w:r w:rsidR="0076123E"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Bengkel dan Seminar untuk Pengamal</w:t>
      </w:r>
    </w:p>
    <w:p w14:paraId="670C33B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A29DD6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rangka meningkatkan keberkesanan dakwah, pelaksanaan bengkel dan seminar untuk pengamal menjadi salah satu langkah strategik yang tidak boleh diabaikan. Melalui platform ini, peserta diberi kesempatan untuk mengembangkan kemahiran komunikasi interpersonal yang kritikal, yang mempengaruhi keberhasilan dalam menyampaikan mesej dakwah. Sebagai contoh, bengkel yang berfokus kepada teknik mendengar aktif dan empati dapat membantu pendakwah memahami pandangan dan perasaan masyarakat yang hendak diajak berdialog. Ini seterusnya memupuk suasana yang kondusif untuk interaksi yang lebih mendalam dan efektif. Di samping itu, penglibatan dalam seminar juga membuka ruang bagi pertukaran idea dan pengalaman antara pendakwah, yang memudahkan mereka untuk mendapatkan perspektif baru dalam strategi dakwah mereka. Dengan pendekatan yang sistematik, bengkel dan seminar dapat membentuk pengamal dakwah yang lebih mahir dan berpengetahuan, sekali gus memperkukuhkan impak dakwah dalam masyarakat .</w:t>
      </w:r>
    </w:p>
    <w:p w14:paraId="131EF5E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5CBAD8E" w14:textId="16FCCB4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Pendidikan mengenai komunikasi interpersonal dalam konteks dakwah bukan sahaja memberi manfaat kepada pendakwah tetapi juga kepada masyarakat yang menjadi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penyertaan dalam bengkel dan seminar, pendakwah dapat belajar teknik-teknik baru yang berdasarkan praktik terbaik dalam komunikasi, seperti penggunaan alat bantu visual dan teknik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Ini membolehkan mereka menyampaikan ajaran agama dengan cara yang lebih menarik dan mudah difahami. </w:t>
      </w:r>
      <w:r w:rsidR="00A25287">
        <w:rPr>
          <w:rFonts w:ascii="Times New Roman" w:eastAsia="Calibri" w:hAnsi="Times New Roman" w:cs="Times New Roman"/>
          <w:kern w:val="2"/>
          <w:sz w:val="24"/>
          <w:szCs w:val="24"/>
          <w14:ligatures w14:val="standardContextual"/>
        </w:rPr>
        <w:t>Seterusnya</w:t>
      </w:r>
      <w:r w:rsidRPr="00E10D30">
        <w:rPr>
          <w:rFonts w:ascii="Times New Roman" w:eastAsia="Calibri" w:hAnsi="Times New Roman" w:cs="Times New Roman"/>
          <w:kern w:val="2"/>
          <w:sz w:val="24"/>
          <w:szCs w:val="24"/>
          <w14:ligatures w14:val="standardContextual"/>
        </w:rPr>
        <w:t>, melalui latihan praktikal, pendakwah juga dapat menangani isu-isu sensitif dengan lebih baik, menjadikan mesej dakwah lebih diterima oleh masyarakat pelbagai latar belakang. Hal ini penting dalam konteks masyarakat yang semakin majemuk dan beridentiti pelbagai. Dengan mengintegrasi teknik-teknik komunikasi yang diajar dalam bengkel dan seminar, pendakwah dapat menyesuaikan pendekatan mereka dan menjadikan proses dakwah lebih inklusif dan relevan dengan keperluan masyarakat semasa (Hidayat, 2024).</w:t>
      </w:r>
    </w:p>
    <w:p w14:paraId="11CDDAE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152CFB8" w14:textId="3756D67D"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pelaksanaan bengkel dan seminar khusus untuk pengamal dakwah dapat memberikan ruang bagi pendakwah untuk berkongsi pengalaman dan mencerminkan perilaku </w:t>
      </w:r>
      <w:r w:rsidRPr="00E10D30">
        <w:rPr>
          <w:rFonts w:ascii="Times New Roman" w:eastAsia="Calibri" w:hAnsi="Times New Roman" w:cs="Times New Roman"/>
          <w:kern w:val="2"/>
          <w:sz w:val="24"/>
          <w:szCs w:val="24"/>
          <w14:ligatures w14:val="standardContextual"/>
        </w:rPr>
        <w:lastRenderedPageBreak/>
        <w:t>komunikasi mereka. Melalui sesi maklum balas dan ulasan antara rakan sebaya, mereka berpeluang untuk menilai kekuatan dan kelemahan dalam kemahiran komunikasi mereka. Ini bukan sahaja meningkatkan profesionalisme pendakwah tetapi juga membina jaringan sosial yang kuat di kalangan mereka, menjadikan proses dakwah lebih berkesinambungan dan berkesan. Pendakwah yang terlatih dan berpengalaman dalam komunikasi interpersonal dapat berfungsi sebagai pemimpin yang memberi inspirasi kepada orang lain dalam masyarakat. Dengan pendekatan yang komprehensif ini, bengkel dan seminar menjadi alat yang efektif dalam memperkukuhkan proses dakwah, menjadikan mesej Islam lebih mudah diakses dan dipahami oleh semua lapisan masyarakat (Hidayat, 2024).</w:t>
      </w:r>
    </w:p>
    <w:p w14:paraId="322F625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EDD6E57" w14:textId="4AC3B159" w:rsidR="0076123E" w:rsidRPr="00E10D30" w:rsidRDefault="00B570C2"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4.9.3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Peranan Institusi Pendidikan dalam Latihan</w:t>
      </w:r>
    </w:p>
    <w:p w14:paraId="6FDEDBC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3A3480C" w14:textId="15758952"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sistem pendidikan, peranan institusi pendidikan dalam menyediakan latihan yang komprehensif kepada pelajar adalah amat penting. Khususnya dalam konteks dakwah, institusi pendidikan harus menjadi platform yang membekalkan pengetahuan dan kemahiran komunikasi interpersonal yang diperlukan untuk menyebarkan mesej Islam secara berkesan. Dengan gabungan teori dan praktikal, pelajar diajar untuk menguasai teknik komunikasi seperti mendengar aktif, empati, dan kejelasan dalam penyampaian. Penerapan pendekatan ini membantu pelajar memahami dan menjalin hubungan dengan masyarakat pelbagai latar belakang serta memupuk kepercayaan. Melalui pendidikan yang dirancang dengan baik, mereka bukan sahaja dilatih untuk berdakwah tetapi juga mampu menjelaskan mesej dengan cara yang menarik dan bermakna, memastikan penerimaan yang lebih baik dalam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Dalam era di mana penglibatan sosial dan komunikasi yang berkesan adalah kunci kepada dakwah, institusi pendidikan harus memainkan peranan utama dalam membentuk pendakwah masa depan yang berwibawa.</w:t>
      </w:r>
    </w:p>
    <w:p w14:paraId="3A0FE8E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F659E2A" w14:textId="01D85D5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aspek kritikal yang perlu ditekankan dalam latihan di institusi pendidikan adalah penguasaan teknik komunikasi yang berkesan dalam konteks dakwah. Pelajar harus diajar untuk menggunakan berbagai kaedah, termasuk penceritaan dan analogi, yang dapat memudahkan pemahaman konsep-konsep kompleks. Teknik-teknik ini bukan sahaja menyediakan alat untuk menyampaikan mesej, tetapi juga membangun interaksi yang lebih mendalam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Dalam hal ini, organisasi latihan seperti program pemantapan dan bengkel komunikasi perlu disusun secara meluas, dengan menekankan kesedaran budaya dan sensitiviti dalam berkomunikasi. Dengan cara ini, pendakwah dilatih untuk tampil lebih yakin dan berupaya dalam menghadapi cabaran sosial yang mungkin timbul. Di samping itu, melalui latihan yang berorganisir, pendakwah dapat membina kemahiran yang diperlukan untuk membentuk kepercayaan, menyelesaikan konflik, dan memperkukuhkan hubungan komuniti.</w:t>
      </w:r>
    </w:p>
    <w:p w14:paraId="48715AF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FBCA2C8" w14:textId="4AEE6D0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w:t>
      </w:r>
      <w:r w:rsidR="00126055" w:rsidRPr="00E10D30">
        <w:rPr>
          <w:rFonts w:ascii="Times New Roman" w:eastAsia="Calibri" w:hAnsi="Times New Roman" w:cs="Times New Roman"/>
          <w:kern w:val="2"/>
          <w:sz w:val="24"/>
          <w:szCs w:val="24"/>
          <w14:ligatures w14:val="standardContextual"/>
        </w:rPr>
        <w:t>idak</w:t>
      </w:r>
      <w:r w:rsidRPr="00E10D30">
        <w:rPr>
          <w:rFonts w:ascii="Times New Roman" w:eastAsia="Calibri" w:hAnsi="Times New Roman" w:cs="Times New Roman"/>
          <w:kern w:val="2"/>
          <w:sz w:val="24"/>
          <w:szCs w:val="24"/>
          <w14:ligatures w14:val="standardContextual"/>
        </w:rPr>
        <w:t xml:space="preserve"> kurang penting ialah etika dan adab berkomunikasi yang perlu dipatuhi oleh setiap pendakwah dalam proses dakwah. Di sinilah institusi pendidikan memegang tanggungjawab dalam mendidik pelajarnya mengenai nilai-nilai asas yang seharusnya menjadi panduan dalam komunikasi interpersonal. Pendidikan yang menekankan kejujuran, saling menghormati, dan kesabaran dalam interaksi boleh memastikan bahawa nilai-nilai Islam disampaikan dengan cara yang positif dan membina. Dengan mematuhi prinsip-prinsip etika ini, pendakwah tidak hanya akan meningkatkan keberkesanan penyampaian mesej mereka, tetapi juga memperkukuhkan kredibiliti mereka dalam pandangan masyarakat. Melalui pembelajaran yang memperkaya dan memberi penekanan kepada sikap integriti, institusi pendidikan mampu membina generasi pendakwah yang bukan hanya mahir dalam teknik </w:t>
      </w:r>
      <w:r w:rsidRPr="00E10D30">
        <w:rPr>
          <w:rFonts w:ascii="Times New Roman" w:eastAsia="Calibri" w:hAnsi="Times New Roman" w:cs="Times New Roman"/>
          <w:kern w:val="2"/>
          <w:sz w:val="24"/>
          <w:szCs w:val="24"/>
          <w14:ligatures w14:val="standardContextual"/>
        </w:rPr>
        <w:lastRenderedPageBreak/>
        <w:t>komunikasi tetapi juga bertanggungjawab dalam cara mereka menyebarkan ajaran Islam ke dalam masyarakat yang pelbagai.</w:t>
      </w:r>
    </w:p>
    <w:p w14:paraId="42BDAAB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C41D237" w14:textId="4B2A414B"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4.10</w:t>
      </w:r>
      <w:r w:rsidRPr="00E10D30">
        <w:rPr>
          <w:rFonts w:ascii="Times New Roman" w:eastAsia="Calibri" w:hAnsi="Times New Roman" w:cs="Times New Roman"/>
          <w:kern w:val="2"/>
          <w:sz w:val="24"/>
          <w:szCs w:val="24"/>
          <w14:ligatures w14:val="standardContextual"/>
        </w:rPr>
        <w:tab/>
      </w:r>
      <w:r w:rsidR="00126055" w:rsidRPr="00E10D30">
        <w:rPr>
          <w:rFonts w:ascii="Times New Roman" w:eastAsia="Calibri" w:hAnsi="Times New Roman" w:cs="Times New Roman"/>
          <w:kern w:val="2"/>
          <w:sz w:val="24"/>
          <w:szCs w:val="24"/>
          <w14:ligatures w14:val="standardContextual"/>
        </w:rPr>
        <w:t>PERANAN BELİA DALAM KOMUNİKASİ DAKWAH</w:t>
      </w:r>
    </w:p>
    <w:p w14:paraId="242A4D3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5E11608" w14:textId="11C3CD9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dunia yang terus berkembang, penting untuk menyedari bahawa peranan belia dalam komunikasi dakwah adalah kritikal. Mereka menjadi penghubung antara tradisi nilai-nilai Islam dengan masyarakat moden yang semakin terkoneksi. Pengetahuan tentang teknik komunikasi interpersonal yang efektif menjadi keperluan asas bagi belia, membolehkan mereka menyebarkan ajaran Islam dengan cara yang menarik dan relevan. Mengikut kajian terdapat bukti yang jelas bahawa belia yang terlatih dalam komunikasi dapat membangunkan hubungan yang lebih baik dengan rakan sebaya dan masyarakat sekeliling (Sugihartati et al., 2020). Dalam konteks ini, program pendidikan yang memperkenalkan elemen komunikasi berkesan dapat membekalkan belia dengan kemahiran untuk memahami dan menjalin interaksi yang produktif. Ini sekaligus membantu mereka menghadapi cabaran dalam menyampaikan mesej dakwah yang boleh mengubah pemikiran masyarakat secara positif.</w:t>
      </w:r>
    </w:p>
    <w:p w14:paraId="2716E0F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3C18B29"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Melalui perkembangan media digital, belia kini mempunyai peluang yang lebih besar untuk menyampaikan dakwah dengan cara yang lebih kreatif. Mereka bukan sahaja menjadi pengguna, tetapi juga pencipta kandungan yang menyebarkan nilai-nilai Islam melalui platform sosial. Kekuatan komunikasi interpersonal dalam konteks ini membolehkan belia memahami pelbagai perspektif dalam masyarakat, termasuk cabaran yang mereka hadapi. Keupayaan untuk mengadaptasi pendekatan dakwah berdasarkan pemahaman ini boleh meningkatkan penerimaan pesan yang disampaikan. Dengan menggunakan medium yang sudah biasa seperti media sosial, belia dapat menghadirkan ajaran Islam dengan cara yang lebih menarik dan berkesan. Pendekatan ini bukan sahaja memperluas jangkauan dakwah tetapi juga membina kepercayaan dalam hubungan berinteraksi antara mereka dan masyarakat yang pelbagai (Ayse Lokmanoglu et al., 2020).</w:t>
      </w:r>
    </w:p>
    <w:p w14:paraId="230465C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AC20049"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Sebagai agen perubahan, latihan dan kesedaran yang berterusan tentang komunikasi berkesan akan memperkukuhkan kedudukan belia dalam aktiviti dakwah. Program pengajaran yang melibatkan pelbagai teknik komunikasi yang relevan dengan konteks masa kini menjadi satu langkah penting dalam membina kepemimpinan yang berwawasan. Dalam konteks ini, belia bukan hanya menjadi penyebar ajaran, tetapi juga pemimpin yang mampu mengatasi isu-isu sosial melalui pendekatan yang inklusif dan empatik. Dengan memanfaatkan analisis kes dan pemahaman yang mendalam tentang cabaran dan keperluan masyarakat, belia dapat menawarkan solusi yang lebih canggih dan relevant dalam melakukan dakwah. Dengan itu, peranan mereka dalam komunikasi dakwah tidak hanya terhad kepada penyampaian mesej, tetapi juga berfungsi sebagai inovasi dan pembaharuan dalam konteks yang semakin mendesak dan kompleks.</w:t>
      </w:r>
    </w:p>
    <w:p w14:paraId="7F91E96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55A3ECC" w14:textId="1815AC77"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4.10.1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Melibatkan Belia sebagai Agen Perubahan</w:t>
      </w:r>
    </w:p>
    <w:p w14:paraId="2228004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39ED06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unsur utama dalam mendorong perubahan sosial yang positif dalam masyarakat adalah kehadiran belia sebagai agen perubahan. Penglibatan belia dalam aktiviti dakwah tidak hanya memperkaya interaksi sosial tetapi juga memberi mereka platform untuk menyampaikan pandangan dan nilai-nilai Islam. Keberkesanan proses ini banyak bergantung pada teknik komunikasi interpersonal yang digunakan dalam pelaksanaan dakwah. Dengan pemahaman yang mendalam mengenai ciri-ciri komunikasi yang berkesan, belia dapat membina hubungan yang kukuh dengan rakan-rakan sebaya mereka (Wawan Sopiyan et al., 2024). Ini akan </w:t>
      </w:r>
      <w:r w:rsidRPr="00E10D30">
        <w:rPr>
          <w:rFonts w:ascii="Times New Roman" w:eastAsia="Calibri" w:hAnsi="Times New Roman" w:cs="Times New Roman"/>
          <w:kern w:val="2"/>
          <w:sz w:val="24"/>
          <w:szCs w:val="24"/>
          <w14:ligatures w14:val="standardContextual"/>
        </w:rPr>
        <w:lastRenderedPageBreak/>
        <w:t>membolehkan mereka untuk menghantar mesej secara lebih relevan dan berkesan, sesuai dengan konteks masyarakat yang semakin kompleks. Melalui pendekatan yang berasaskan nilai-nilai Islam, belia dapat menerapkan prinsip keikhlasan dan empati, seterusnya menjadikan setiap interaksi dakwah lebih bermakna dan memberi impak positif kepada komuniti mereka.</w:t>
      </w:r>
    </w:p>
    <w:p w14:paraId="2EADAC8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7C07801" w14:textId="025F6DC0" w:rsidR="0076123E" w:rsidRPr="00E10D30" w:rsidRDefault="0076123E" w:rsidP="00ED4F7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yang lebih luas, media sosial memainkan peranan penting dalam penyebaran dakwah di kalangan belia. Dengan kuasa teknologi digital, belia bukan sahaja menjadi pengguna, tetapi juga pencipta konten yang relevan dengan ajaran Islam. Seperti yang ditunjukkan dalam kajian, mereka mengamalkan peranan sebagai prosumer dengan menghasilkan dan menyebarkan informasi yang baik melalui platform dalam talian (Sugihartati et al., 2020). Dalam hal ini, modul pengajaran komunikasi harus menjelaskan strategi penggunaan media sosial secara efektif agar belia mampu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Penglibatan belia dalam aktiviti dakwah melalui media sosial bukan sahaja memperluas jangkauan mesej Islam tetapi juga membentuk persepsi masyarakat terhadap nilai-nilai dan ajaran agama dengan cara yang lebih kontemporari dan relevan dengan situasi semasa.</w:t>
      </w:r>
    </w:p>
    <w:p w14:paraId="0DC8AAB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649D49E"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Melibatkan belia dalam aktiviti dakwah juga melibatkan pembelajaran dan pembangunan kemahiran analisis kritikal. Mereka perlu ditempatkan dalam situasi di mana mereka dapat memahami pelbagai cabaran yang dihadapi dalam komunikasi dengan masyarakat yang pelbagai. Dengan pendekatan pembelajaran melalui analisis kes dan situasi realistik, belia dapat membangun kemahiran untuk menangani isu-isu sosial yang kompleks dan memahami keperluan serta harapan masyarakat (Ayse Lokmanoglu et al., 2020). Pengalaman langsung ini akan memberi mereka keyakinan untuk menyampaikan pesan-pesan dakwah dengan cara yang lebih berkesan dan sesuai dengan konteks yang berubah-ubah. Oleh itu, peranan belia sebagai agen perubahan dalam dakwah bukan sahaja terhad kepada penyampaian mesej tetapi juga melibatkan penciptaan masa depan yang lebih baik bagi masyarakat yang mereka layani, sejajar dengan prinsip dan nilai-nilai Islam.</w:t>
      </w:r>
    </w:p>
    <w:p w14:paraId="396E9CB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C05494A" w14:textId="3CE07B88"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4.10.2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Menggunakan Platform Digital untuk Mendekati Orang Ramai</w:t>
      </w:r>
    </w:p>
    <w:p w14:paraId="71D99B0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41D8B8D" w14:textId="3A7DD41B"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Kemunculan platform digital telah mengubah lanskap komunikasi interpersonal dalam konteks dakwah, memberikan peluang yang lebih luas bagi pendakwah untuk mendekati masyarakat. Dengan adanya rangkaian sosial seperti Facebook, Instagram, dan Twitter, pendakwah kini dapat menyampaikan mesej Islam secara lebih cepat dan berkesan. Penelitian menunjukkan bahawa pendekatan ini membolehkan pendakwah untuk menjangkau kalangan yang lebih pelbagai, terutama generasi muda yang lebih cenderung berinteraksi dalam ruang digital . Melalui penggunaan teknologi dalam dakwah, mereka bukan sahaja menyampaikan maklumat, tetapi juga melibatkan komuniti melalui dialog interaktif seperti webinar dan podcast. Hal ini membina ruang percekcokan yang saling memberi nilai, di mana pendakwah dapat memahami isu dan harapan masyarakat yang lebih mendalam. Pendekatan ini mencerminkan keperluan untuk memanfaatkan platform digital bagi mencapai matlamat dakwah secara lebih inklusif dan efektif.</w:t>
      </w:r>
    </w:p>
    <w:p w14:paraId="3C7F6DA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F9D5EF3" w14:textId="5DCFEFC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sebalik manfaat platform digital, terdapat juga cabaran yang perlu dihadapi oleh pendakwah dalam menyebarluaskan mesej. Proses pengambilan maklumat menerusi saluran digital sering kali mengundang kekeliruan dan ia dipengaruhi oleh pelbagai sumber maklumat yang tidak teratur. Kajian menunjukkan bahawa individu yang baru memeluk Islam kadangkala lebih bergantung kepada pusat dakwah di sekeliling mereka berbanding non-Muslim dalam mencari maklumat berkaitan Islam (Tariq et al., 2021). Dalam hal ini, pendakwah perlu mendalami teknik komunikasi interpersonal yang berkesan untuk mengatasi masalah ini. </w:t>
      </w:r>
      <w:r w:rsidRPr="00E10D30">
        <w:rPr>
          <w:rFonts w:ascii="Times New Roman" w:eastAsia="Calibri" w:hAnsi="Times New Roman" w:cs="Times New Roman"/>
          <w:kern w:val="2"/>
          <w:sz w:val="24"/>
          <w:szCs w:val="24"/>
          <w14:ligatures w14:val="standardContextual"/>
        </w:rPr>
        <w:lastRenderedPageBreak/>
        <w:t xml:space="preserve">Mereka harus memahami penghalang yang mungkin dihadapi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seperti resistan terhadap perubahan atau kefahaman yang salah tentang ajaran Islam. Dengan menggunakan teknik-teknik mendengar aktif dan memberi maklum balas yang konstruktif, pendakwah dapat menyesuaikan pendekatan mereka untuk memaksimumkan penerimaan dan penghayatan ajaran Islam.</w:t>
      </w:r>
    </w:p>
    <w:p w14:paraId="5350899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3BB1C54" w14:textId="627D43DB"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kemampuan untuk menyesuaikan diri dengan dinamik komunikasi digital adalah kunci kejayaan dalam dakwah masa kini. Pendakwah perlu menguasai pelbagai teknik komunikasi yang sesuai untuk memastikan mesej yang disampaikan dapat diterima sebaik mungkin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generasi sekarang. Dalam persekitaran yang berdaya saing ini, menggunakan elemen visual,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dan pengulangan dapat memperkuatkan mesej dakwah dan membuatnya lebih mudah dihayati (Kahinah et al., 2024</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Tariq et al., 2021). Dengan kesedaran akan suasana yang sentiasa berubah ini, pendakwah berupaya untuk mengadaptasi strategi mereka, menjadikan dakwah lebih relevan dan efektif. Selain itu, sokongan daripada semua lapisan masyarakat juga penting untuk memastikan mesej Islam diwakili secara adil dalam dunia digital yang penuh dengan pelbagai perspektif. Hal ini memerlukan kerjasama dan komitmen dari setiap lapisan masyarakat dalam memastikan dakwah tidak hanya menjadi satu usaha individu, tetapi satu gerakan bersama.</w:t>
      </w:r>
    </w:p>
    <w:p w14:paraId="7FDABD3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59AAA60" w14:textId="6E2CB666"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4.10.3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Memberdayakan Belia melalui Kemahiran Komunikasi</w:t>
      </w:r>
    </w:p>
    <w:p w14:paraId="1986D6D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4ED48F4" w14:textId="62DCCE8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komponen utama dalam mengoptimalkan komunikasi dakwah melibatkan pemahaman dan penguasaan kemahiran komunikasi interpersonal yang berkesan, terutamanya di kalangan belia. Dalam konteks ini, peningkatan keupayaan belia dalam berkomunikasi bukan hanya memberi ruang bagi penyampaian mesej, tetapi juga membentuk identiti dan nilai sosial mereka. Pendakwah muda yang terlatih dalam kemahiran komunikasi dapat mencipta suasana yang inklusif dan interaktif, membantu mereka meneruskan ajaran Islam dengan kaedah yang lebih relevan. Melalui penggunaan teknik komunikasi yang sesuai, seperti mendengar aktif dan seni penceritaan, mereka dapat memikat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menjalin hubungan lebih mendalam. Menggabungkan metodologi yang berfungsi dengan baik dalam konteks sosial dan budaya yang berbeza juga penting untuk membina kepercayaan (Wawan Sopiyan et al., 2024). Ini akan membolehkan mereka menyampaikan mesej dakwah dengan lebih efektif, sekaligus menciptakan impak positif dalam masyarakat.</w:t>
      </w:r>
    </w:p>
    <w:p w14:paraId="7E1497B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70D814D" w14:textId="3973FE1E"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peranan belia sebagai penggerak komunikasi dakwah kini menjadi semakin menonjol dengan kehadiran teknologi digital. Penggunaan platform media sosial sebagai alat penyebaran maklumat memberikan belia keupayaan untuk menyampaikan mesej Islam dengan lebih </w:t>
      </w:r>
      <w:r w:rsidR="00267459">
        <w:rPr>
          <w:rFonts w:ascii="Times New Roman" w:eastAsia="Calibri" w:hAnsi="Times New Roman" w:cs="Times New Roman"/>
          <w:kern w:val="2"/>
          <w:sz w:val="24"/>
          <w:szCs w:val="24"/>
          <w14:ligatures w14:val="standardContextual"/>
        </w:rPr>
        <w:t>dinamik</w:t>
      </w:r>
      <w:r w:rsidRPr="00E10D30">
        <w:rPr>
          <w:rFonts w:ascii="Times New Roman" w:eastAsia="Calibri" w:hAnsi="Times New Roman" w:cs="Times New Roman"/>
          <w:kern w:val="2"/>
          <w:sz w:val="24"/>
          <w:szCs w:val="24"/>
          <w14:ligatures w14:val="standardContextual"/>
        </w:rPr>
        <w:t xml:space="preserve"> dan cepat. Pengetahuan tentang etika komunikasi dalam dunia digital adalah penting agar belia dapat melayan respons masyarakat dengan secukupnya dan membina hubungan berterusan. Kajian menunjukkan bahawa belia bukan sahaja bertindak sebagai pengguna maklumat tetapi juga sebagai penghasil kandungan dakwah yang kreatif (Sugihartati et al., 2020). Dengan memahami keperluan dan harapan generasi muda, teknik-teknik komunikasi yang diajar dalam modul dakwah dapat membantu mereka untuk merefleksikan nilai-nilai Islam dalam cara yang lebih relevan dan berkesan.</w:t>
      </w:r>
    </w:p>
    <w:p w14:paraId="5C2652C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5431E45"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untuk membentuk belia sebagai pemimpin dalam komunikasi dakwah, penglibatan langsung dalam aktiviti dakwah adalah kritikal untuk meningkatkan kemahiran dan pengetahuan mereka. Program latihan yang melibatkan perbincangan dan interaksi dengan masyarakat tidak hanya membantu memupuk kemahiran interpersonal tetapi juga membina kepercayaan dan empati di kalangan peserta. Kesedaran mengenai isu-isu sosial dan cabaran </w:t>
      </w:r>
      <w:r w:rsidRPr="00E10D30">
        <w:rPr>
          <w:rFonts w:ascii="Times New Roman" w:eastAsia="Calibri" w:hAnsi="Times New Roman" w:cs="Times New Roman"/>
          <w:kern w:val="2"/>
          <w:sz w:val="24"/>
          <w:szCs w:val="24"/>
          <w14:ligatures w14:val="standardContextual"/>
        </w:rPr>
        <w:lastRenderedPageBreak/>
        <w:t>yang dihadapi dalam konteks dakwah dapat dijadikan panduan bagi belia untuk merangka strategi dakwah yang lebih inovatif. Dengan melaksanakan pendekatan analitis terhadap situasi terkini, belia dapat memperluas pandangan mereka dan menjadi agen perubahan yang aktif dalam masyarakat (Fairuza Aqila et al., 2024). Mengintegrasikan pengalaman praktikal dengan pengetahuan teori mampu menghasilkan pendakwah yang bukan sahaja berkelayakan, tetapi juga peka terhadap kehendak masyarakat moden.</w:t>
      </w:r>
    </w:p>
    <w:p w14:paraId="3AED25D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BB92145" w14:textId="25909A96"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4.11</w:t>
      </w:r>
      <w:r w:rsidRPr="00E10D30">
        <w:rPr>
          <w:rFonts w:ascii="Times New Roman" w:eastAsia="Calibri" w:hAnsi="Times New Roman" w:cs="Times New Roman"/>
          <w:kern w:val="2"/>
          <w:sz w:val="24"/>
          <w:szCs w:val="24"/>
          <w14:ligatures w14:val="standardContextual"/>
        </w:rPr>
        <w:tab/>
      </w:r>
      <w:r w:rsidR="00E64309">
        <w:rPr>
          <w:rFonts w:ascii="Times New Roman" w:eastAsia="Calibri" w:hAnsi="Times New Roman" w:cs="Times New Roman"/>
          <w:kern w:val="2"/>
          <w:sz w:val="24"/>
          <w:szCs w:val="24"/>
          <w14:ligatures w14:val="standardContextual"/>
        </w:rPr>
        <w:t xml:space="preserve">KAJIAN </w:t>
      </w:r>
      <w:r w:rsidR="00783B18" w:rsidRPr="00E10D30">
        <w:rPr>
          <w:rFonts w:ascii="Times New Roman" w:eastAsia="Calibri" w:hAnsi="Times New Roman" w:cs="Times New Roman"/>
          <w:kern w:val="2"/>
          <w:sz w:val="24"/>
          <w:szCs w:val="24"/>
          <w14:ligatures w14:val="standardContextual"/>
        </w:rPr>
        <w:t>KES KOMUNIKASI DAKWAH YANG BERJAYA</w:t>
      </w:r>
    </w:p>
    <w:p w14:paraId="083E467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822C49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Dari perspektif komunikasi interpersonal yang berkesan dalam dakwah, terdapat elemen crucial yang perlu difahami oleh pendakwah untuk membina hubungan yang positif dengan masyarakat. Pendekatan yang dapat mengukuhkan hubungan ini adalah melalui teknik komunikasi yang memfokuskan kepada empati dan kejelasan. Pendakwa yang mampu mendengar sepenuh hati dan memberikan maklum balas konstruktif bukan hanya meningkatkan kesan pesan yang disampaikan, tetapi juga mencipta suasana di mana individu merasa dihargai dan difahami. Dalam konteks ini, kajian menunjukkan bahawa hampir separuh daripada penduduk asing di UAE bergantung kepada komunikatif secara lisan, dan ini menunjukkan bahawa intrapersonal yang baik dapat memperkukuh penerimaan terhadap ajaran Islam. Oleh itu, strategi dakwah yang melibatkan teknik interpersonal yang berkesan adalah nadi kepada kejayaan misi dakwah (Tariq et al., 2021). Ini menunjukkan betapa pentingnya pengetahuan tentang elemen komunikasi dalam membangunkan hubungan yang saling menghormati antara pendakwah dan komuniti.</w:t>
      </w:r>
    </w:p>
    <w:p w14:paraId="48DD6C0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1868D87" w14:textId="3C1EDB6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teknik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dimainkan dengan baik dalam mempengaruhi pemahaman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terhadap konsep agama yang lebih mendalam. Dalam situasi di mana cabaran budaya dan pemahaman yang salah timbul, naratif yang berkesan akan membantu mendekatkan nilai-nilai Islam dengan pengalaman pendengar. Keterampilan untuk menyampaikan mesej melalui ceritera akan menghasilkan interaksi yang lebih inklusif dan menarik, menjadikan proses dakwah lebih relevan dengan konteks semasa. Dapatan kajian mengenai pengamalan dakwah di antara penduduk UAE menunjukkan bahawa mereka yang baru menganut Islam lebih menerima maklumat melalui pusat dakwah berbanding dengan yang lain. Ini menekankan bahawa pendekatan yang memudahkan pemahaman masyarakat, oleh kerana teknik penceritaan, dapat mempertingkatkan keberkesanan setiap sesi komunikasi dakwah (Tariq et al., 2021). Oleh itu, penceritaan perlu dipraktikkan secara sistematik dalam dakwah untuk mencapai matlamat penyebaran ajaran yang lebih meluas.</w:t>
      </w:r>
    </w:p>
    <w:p w14:paraId="51F0625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3B67979" w14:textId="6CB0A976" w:rsidR="0076123E" w:rsidRPr="00E10D30" w:rsidRDefault="0076123E" w:rsidP="004F22A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pelbagai cabaran dan peluang di zaman digital ini, pendakwah perlu beradaptasi dengan teknik komunikasi yang berinovasi dan relevan dengan generasi muda. Penguasaan alat komunikasi moden, seperti aplikasi media sosial, merupakan elemen yang perlu disertakan dalam pelaksanaan strategi dakwah. Dengan menggunakan platform digital, pendakwah boleh menyebarkan mesej dalam format yang lebih mudah diakses dan menarik bagi masyarakat. Kajian menunjukkan bahawa belia kini berfungsi sebagai prosumer yang aktif, menyebarkan maklumat dakwah melalui saluran digital . Keupayaan untuk mengenal pasti dan menyesuaikan pendekatan dakwah dalam konteks digital ini akan memudahkan penyampaian nilai-nilai Islam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Oleh itu, pelatihan dan pemahaman tentang teknik komunikasi yang berkualiti menjadi penting dalam memastikan mesej dakwah mencapai dan diterima dengan baik oleh masyarakat di era yang semakin terhubung ini.</w:t>
      </w:r>
    </w:p>
    <w:p w14:paraId="12EED139" w14:textId="77777777" w:rsidR="004F22A1" w:rsidRPr="00E10D30" w:rsidRDefault="004F22A1" w:rsidP="004F22A1">
      <w:pPr>
        <w:spacing w:after="0" w:line="240" w:lineRule="auto"/>
        <w:ind w:firstLine="708"/>
        <w:jc w:val="both"/>
        <w:rPr>
          <w:rFonts w:ascii="Times New Roman" w:eastAsia="Calibri" w:hAnsi="Times New Roman" w:cs="Times New Roman"/>
          <w:kern w:val="2"/>
          <w:sz w:val="24"/>
          <w:szCs w:val="24"/>
          <w14:ligatures w14:val="standardContextual"/>
        </w:rPr>
      </w:pPr>
    </w:p>
    <w:p w14:paraId="3943D3EA" w14:textId="77777777" w:rsidR="004F22A1" w:rsidRPr="00E10D30" w:rsidRDefault="004F22A1" w:rsidP="004F22A1">
      <w:pPr>
        <w:spacing w:after="0" w:line="240" w:lineRule="auto"/>
        <w:ind w:firstLine="708"/>
        <w:jc w:val="both"/>
        <w:rPr>
          <w:rFonts w:ascii="Times New Roman" w:eastAsia="Calibri" w:hAnsi="Times New Roman" w:cs="Times New Roman"/>
          <w:kern w:val="2"/>
          <w:sz w:val="24"/>
          <w:szCs w:val="24"/>
          <w14:ligatures w14:val="standardContextual"/>
        </w:rPr>
      </w:pPr>
    </w:p>
    <w:p w14:paraId="239F7DF2" w14:textId="6934020C"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4.11.1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Analisis Kempen Dakwah yang Berkesan</w:t>
      </w:r>
    </w:p>
    <w:p w14:paraId="38AF60B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B1D2D7C" w14:textId="59B4F5CF"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komunikasi interpersonal dalam dakwah tidak boleh dipandang sebelah mata, terutamanya dalam misi untuk menyebarkan nilai-nilai Islam. Melalui pendekatan yang berkesan, pendakwah dapat membina kepercayaan dalam interaksi dengan komuniti mereka. Proses ini melibatkan pelbagai ciri komunikasi, termasuk empati, keterbukaan, dan kejelasan. Semua ini mendukung pembentukan hubungan yang akrab dan positif antara pendakwah dan masyarakat. Dalam hal ini, kebolehan pendakwah untuk menunjukkan empati dan memahami latar belakang serta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sangat penting. Melalui komunikasi yang berkesan, pendakwah tidak hanya menyampaikan mesej, tetapi juga membina suasana di mana penerimaan terhadap ajaran Islam dapat meningkat. Penekanan terhadap komunikasi yang beretika dan beradab juga menjadi kunci, di mana pendakwah perlu memastikan bahawa nilai-nilai Islam disampaikan dalam konteks yang menyokong dan membina (Wawan Sopiyan et al., 2024).</w:t>
      </w:r>
    </w:p>
    <w:p w14:paraId="6966B6F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4857E5E" w14:textId="1D33B75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Pengaruh utama komunikasi interpersonal dalam kempen dakwah juga terletak pada keupayaan pendakwah untuk menggunakan teknik yang sesuai. Pendakwah yang bijak dapat mengenal pasti dan menerapkan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pertanyaan terbuka untuk menarik perhatian pendengar dan memperkaya penerimaan mesej. Dalam konteks ini, penggunaan bahasa yang sesuai serta teknik mendengar aktif adalah penting untuk memudahkan komunikasi yang dilakukan. Dengan memahami sudut pandang masyarakat, pendakwah dapat menyesuaikan cara penyampaian agar lebih berkesan. Interaksi yang dinamik ini juga dapat membantu pendakwah untuk mengatasi sebarang halangan atau stereotaip negatif terhadap ajaran Islam. Melalui merealisasikan potensi komunikasi interpersonal ini, kempen dakwah dapat dianggotai dengan lebih efektif dan berdaya saing di kalangan masyarakat yang pelbagai. Dengan pendekatan yang tepat, bukan sahaja penyebaran ajaran Islam dapat diperluas, tetapi hubungan sosial juga dapat diperkuat (Hadeel et al., 2024).</w:t>
      </w:r>
    </w:p>
    <w:p w14:paraId="304D99D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C12AD36" w14:textId="04A2926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era digital kini, kempen dakwah perlu mengambil kira perubahan dalam cara komuniti berinteraksi. Media sosial dan platform digital menyediakan peluang yang signifikan untuk menyebarkan nilai-nilai Islam dengan cara yang kreatif dan menarik. Dengan mengadaptasi teknik komunikasi yang sesuai kepada konteks digital, pendakwah dapat mencapai generasi muda dan kumpulan yang kurang terlayani sebelum ini. Ia juga penting untuk pendakwah memahami bahawa elemen komunikasi non-verbal, seperti ekspresi wajah dan nada suara, tetap relevan walaupun dalam komunikasi jarak jauh. Dalam hal ini, kemampuan pendakwah untuk memanfaatkan pelbagai medium komunikasi termasuk media sosial, dapat meningkatkan jangkauan dan keberkesanan kempen dakwah mereka. Oleh itu, kemahiran komunikasi interpersonal yang mantap bukan sahaja meningkatkan penyampaian mesej tetapi juga membantu pendakwah untuk beradaptasi dengan perubahan sosial, menjadikan mereka sebagai agen perubahan yang berkesan dalam misi dakwah mereka.</w:t>
      </w:r>
    </w:p>
    <w:p w14:paraId="0150A54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DE25A82" w14:textId="78230F07"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4.11.2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Pengajaran yang Dipelajari dari Pengamal yang Berjaya</w:t>
      </w:r>
    </w:p>
    <w:p w14:paraId="3FB6F76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93E2F60" w14:textId="4FF3D27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keupayaan untuk membina dan mengembangkan hubungan interpersonal yang berkesan merupakan elemen kritikal bagi kejayaannya. Interaksi yang positif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bukan sahaja membolehkan penyampaian mesej yang lebih berkesan, tetapi juga membantu dalam mencipta suasana percaya dan saling menghormati. Pendekatan yang mengutamakan empati dan pemahaman dapat mendalamkan hubungan ini, di mana pendakwah perlu memahami latar belakang, nilai-nilai, dan keperluan masyarakat yang dituju. Menurut beberapa kajian, pendakwah yang berjaya seringkali </w:t>
      </w:r>
      <w:r w:rsidRPr="00E10D30">
        <w:rPr>
          <w:rFonts w:ascii="Times New Roman" w:eastAsia="Calibri" w:hAnsi="Times New Roman" w:cs="Times New Roman"/>
          <w:kern w:val="2"/>
          <w:sz w:val="24"/>
          <w:szCs w:val="24"/>
          <w14:ligatures w14:val="standardContextual"/>
        </w:rPr>
        <w:lastRenderedPageBreak/>
        <w:t>mempunyai kemampuan komunikasi yang baik, yang termasuk mendengar secara aktif dan memberi maklum balas yang konstruktif. Oleh itu, dengan memperbaiki hubungan interpersonal ini, pendakwah dapat meningkatkan keberkesanan komunikasi mereka dan memastikan bahawa mesej Islam diterima dengan hati yang terbuka .</w:t>
      </w:r>
    </w:p>
    <w:p w14:paraId="11AC6F4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F351AB5" w14:textId="7C790D5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Ciri-ciri komunikasi interpersonal yang berkesan seperti kejelasan, empati, dan keterbukaan merupakan aspek penting yang perlu diterapkan dalam proses dakwah. Kejelasan dalam penyampaian mesej membolehkan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memahami inti pati ajaran yang disebarkan, sedangkan empati mendorong pendakwah untuk merasai pengalaman dan perasaan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Keterbukaan penting untuk melibatkan komuniti dalam dialog dua hala yang sering kali menghasilkan interaksi yang lebih mendalam dan produktif. Pendakwah juga perlu mengadaptasi teknik komunikasi yang digunakan bergantung kepada konteks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dihadapi, sehingga proses dakwah tidak hanya statik tetapi juga dinamik menghadapi perubahan zaman. Dengan mencapai keseimbangan di antara teknik penyampaian dan penglibatan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proses dakwah akan menjadi lebih diterima dan bermakna (Altalib, 2001).</w:t>
      </w:r>
    </w:p>
    <w:p w14:paraId="534E628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126A78B" w14:textId="779B78E4"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melaksanakan komunikasi dakwah,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atau penceritaan seringkali terbukti sangat berkesan. Pendakwah yang mahir dalam menceritakan kisah dapat menghubungkan prinsip ajaran Islam dengan pengalaman yang lebih relatable bagi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Penggunaan analogi juga dapat membantu dalam menjelaskan konsep-konsep yang kompleks, seterusnya memperdalam pemahaman. Namun, penting bagi pendakwah untuk sengaja merancang komunikasi mereka agar dapat mengatasi sebarang rintangan yang mungkin timbul, termasuk resistensi dari budaya yang berbeza. Untuk ini, pengetahuan tentang latar belakang generasi yang dicapai dan sensitif terhadap kepercayaan mereka merupakan kunci. Dengan strategi yang disusun dengan baik dan pengetahuan yang mendalam mengenai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pendakwah dapat memaksimumkan impak positif dalam usaha dakwah yang lebih kontemporari ini (Altalib, 2001).</w:t>
      </w:r>
    </w:p>
    <w:p w14:paraId="79FA2D0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D9E8D9C" w14:textId="12B313D9"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4.11.3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 xml:space="preserve"> Strategi untuk Mengulangi Kejayaan</w:t>
      </w:r>
    </w:p>
    <w:p w14:paraId="16AB5D5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728608B" w14:textId="7F02516E"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interpersonal dalam dakwah berfungsi sebagai asas dalam menghubungkan pendakwah dengan masyarakat, memfasilitasi pembentukan kepercayaan dan penerimaan pesan. Dalam konteks ini, strategi untuk mengulangi kejayaan dalam dakwah memerlukan pendekatan yang teliti terhadap dinamika hubungan interpersonal. Sebuah kajian menunjukkan bahawa ciri-ciri seperti kejelasan, empati, dan keterbukaan dalam penyampaian pesan dapat meningkatkan keberkesanan komunikasi pendakwah. Pendakwah yang menerapkan teknik mendengar aktif dan memberi maklumbalas konstruktif tidak hanya memperkuat jalinan hubungan tetapi juga membina suasana interaksi yang lebih mendalam. Hal ini meng Refleksikan bahawa memupuk hubungan yang positif dan sihat akan menghasilkan penerimaan yang lebih baik terhadap ajaran Islam, satu aspek penting dalam menyebarluaskan nilai-nilai dakwah yang berdaya saing dan relevan dalam konteks masyarakat masa kini (</w:t>
      </w:r>
      <w:r w:rsidR="00DC161E" w:rsidRPr="00E10D30">
        <w:rPr>
          <w:rFonts w:ascii="Times New Roman" w:eastAsia="Calibri" w:hAnsi="Times New Roman" w:cs="Times New Roman"/>
          <w:kern w:val="2"/>
          <w:sz w:val="24"/>
          <w:szCs w:val="24"/>
          <w14:ligatures w14:val="standardContextual"/>
        </w:rPr>
        <w:t xml:space="preserve">Berrocal </w:t>
      </w:r>
      <w:r w:rsidRPr="00E10D30">
        <w:rPr>
          <w:rFonts w:ascii="Times New Roman" w:eastAsia="Calibri" w:hAnsi="Times New Roman" w:cs="Times New Roman"/>
          <w:kern w:val="2"/>
          <w:sz w:val="24"/>
          <w:szCs w:val="24"/>
          <w14:ligatures w14:val="standardContextual"/>
        </w:rPr>
        <w:t>et al., 2013).</w:t>
      </w:r>
    </w:p>
    <w:p w14:paraId="730C861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2811924" w14:textId="333FDD09"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Strategi mengulangi kejayaan dalam komunikasi interpersonal juga melibatkan pemahaman dan pengintegrasian unsur-unsur non-verbal yang efektif. Ekspresi wajah, nada suara, dan bahasa tubuh yang digunakan oleh pendakwah memainkan peranan signifikan dalam menyampaikan mesej dan membangkitkan kepercayaan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Keseimbangan antara elemen verbal dan non-verbal ini mampu menjadikan komunikasi lebih holistik dan menyentuh aspek emosi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penggunaan teknik seperti penceritaan, pendakwah </w:t>
      </w:r>
      <w:r w:rsidRPr="00E10D30">
        <w:rPr>
          <w:rFonts w:ascii="Times New Roman" w:eastAsia="Calibri" w:hAnsi="Times New Roman" w:cs="Times New Roman"/>
          <w:kern w:val="2"/>
          <w:sz w:val="24"/>
          <w:szCs w:val="24"/>
          <w14:ligatures w14:val="standardContextual"/>
        </w:rPr>
        <w:lastRenderedPageBreak/>
        <w:t>dapat menghidupkan pesan dakwah dengan cara yang menarik dan mendalam, memperkukuh hubungan emosional dengan pendengar. Ini membuktikan bahawa strategi yang berkesan dalam pengulangan kejayaan dakwah harus terintegrasi dalam semua aspek komunikasi, menjadikan proses penyampaian pesan lebih berkesan dan bermakna (Gendy et al., 2014).</w:t>
      </w:r>
    </w:p>
    <w:p w14:paraId="6DAE4C6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2B6BCFA" w14:textId="5207A51C"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pentingnya pendekatan strategik dan inovatif dalam komunikasi dakwah tidak dapat dikesampingkan. Pendakwah perlu peka terhadap cabaran yang mungkin timbul dalam berinteraksi dengan masyarakat yang beragam latar belakang sosial dan budaya. Melalui analisis situasi dan penyesuaian teknik komunikasi berdasarkan konteks yang ada, pendakwah dapat menyesuaikan cara penyampaian agar senantiasa relevan dan diterima masyarakat. Ini termasuk penggunaan media sosial dan teknologi digital sebagai platform untuk menyebarkan pesan dakwah, yang akan meningkatkan jangkauan dan efektivitas komunikasi. Dengan menerapkan strategi yang berasaskan pengertian mendalam terhadap dinamik hubungan interpersonal, pendakwah dapat memanfaatkan sepenuhnya potensi komunikasi dalam mencapai keberhasilan dakwah secara berterusan (</w:t>
      </w:r>
      <w:r w:rsidR="00DC161E" w:rsidRPr="00E10D30">
        <w:rPr>
          <w:rFonts w:ascii="Times New Roman" w:eastAsia="Calibri" w:hAnsi="Times New Roman" w:cs="Times New Roman"/>
          <w:kern w:val="2"/>
          <w:sz w:val="24"/>
          <w:szCs w:val="24"/>
          <w14:ligatures w14:val="standardContextual"/>
        </w:rPr>
        <w:t xml:space="preserve">Berrocal </w:t>
      </w:r>
      <w:r w:rsidRPr="00E10D30">
        <w:rPr>
          <w:rFonts w:ascii="Times New Roman" w:eastAsia="Calibri" w:hAnsi="Times New Roman" w:cs="Times New Roman"/>
          <w:kern w:val="2"/>
          <w:sz w:val="24"/>
          <w:szCs w:val="24"/>
          <w14:ligatures w14:val="standardContextual"/>
        </w:rPr>
        <w:t>et al., 2013).</w:t>
      </w:r>
    </w:p>
    <w:p w14:paraId="477C927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0031170" w14:textId="63BADB73"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4.12</w:t>
      </w:r>
      <w:r w:rsidRPr="00E10D30">
        <w:rPr>
          <w:rFonts w:ascii="Times New Roman" w:eastAsia="Calibri" w:hAnsi="Times New Roman" w:cs="Times New Roman"/>
          <w:kern w:val="2"/>
          <w:sz w:val="24"/>
          <w:szCs w:val="24"/>
          <w14:ligatures w14:val="standardContextual"/>
        </w:rPr>
        <w:tab/>
        <w:t>MASA DEPAN KOMUNIKASI INTERPERSONAL DALAM DAKWAH</w:t>
      </w:r>
    </w:p>
    <w:p w14:paraId="60C0B75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C45C97C" w14:textId="204288FB"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usaha memperkukuhkan komunikasi interpersonal dalam dakwah, peranan elemen kepercayaan dan empati tidak dapat diketepikan. Kepercayaan yang terjalin antara pendakwah dan masyarakat adalah asas yang memungkinkan interaksi yang lebih terbuka dan konstruktif. Apabila pendakwah mampu menunjukkan empati, mereka tidak hanya menerima dan memahami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tetapi juga membina hubungan yang akrab, mendorong keterlibatan masyarakat dalam diskusi tentang ajaran Islam. Komunikasi interpersonal yang berkesan dapat membantu pendakwah mengenal pasti cabaran sosial yang dihadapi oleh khalayak mereka, sekaligus mengadaptasi pendekatan dakwah dengan lebih tepat. Penekanan kepada kejelasan dalam penyampaian juga penting, seperti yang dinyatakan dalam kajian yang menunjukkan bahawa elemen komunikasi yang jelas dan terstruktur meningkatkan penerimaan mesej dakwah (Dushechkina et al., 2024). Oleh itu, pengembangan kemahiran interpersonal dan penerapan prinsip etika dalam komunikasi adalah langkah strategik ke arah memperkukuh pengaruh dakwah.</w:t>
      </w:r>
    </w:p>
    <w:p w14:paraId="7C4F8E2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30E8FBF" w14:textId="06464C16"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Pendekatan berkesan dalam komunikasi interpersonal juga merangkumi penguasaan teknik yang sesuai untuk menyampaikan mesej secara dinamik. Dalam konteks dakwah, penggunaan teknik penceritaan dan analogi menjadi alat yang kuat untuk menerangkan konsep-konsep agama yang kompleks dengan cara yang lebih mudah diakses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Pendakwah harus memastikan bahawa mereka memahami latar belakang budaya dan kepercayaan masyarakat yang mereka dekati, agar penerimaan terhadap ajaran Islam dapat dicapai dengan lebih maksima. Sebagai contoh, elemen non-verbal dalam komunikasi seperti bahasa tubuh, nada suara, dan ekspresi wajah memainkan peranan penting dalam memperkuatkan mesej yang disampaikan (Rahaman et al., 2024). Dengan pendekatan ini, proses dakwah tidak akan terasa mendesak, malah lebih menarik dan mendekati hati pendengar, meningkatkan keberkesanan jalinan hubungan antara pendakwah dan masyarakat.</w:t>
      </w:r>
    </w:p>
    <w:p w14:paraId="30AD50C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401AE14" w14:textId="0DE0274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Membina jaringan hubungan yang positif antara pendakwah dan masyarakat dewasa ini adalah kunci dalam mencapai keberkesanan dalam dakwah. Oleh itu, pelatihan kemahiran interpersonal seperti mendengar aktif, memberi maklum balas yang konstruktif dan memahami sudut pandang orang lain adalah elemen penting dalam modul pendidikan dakwah. Pendakwah perlu dibekalkan dengan pengetahuan tentang bagaimana menjalin hubungan yang dapat menampung perbe</w:t>
      </w:r>
      <w:r w:rsidR="00C751E0">
        <w:rPr>
          <w:rFonts w:ascii="Times New Roman" w:eastAsia="Calibri" w:hAnsi="Times New Roman" w:cs="Times New Roman"/>
          <w:kern w:val="2"/>
          <w:sz w:val="24"/>
          <w:szCs w:val="24"/>
          <w14:ligatures w14:val="standardContextual"/>
        </w:rPr>
        <w:t>z</w:t>
      </w:r>
      <w:r w:rsidRPr="00E10D30">
        <w:rPr>
          <w:rFonts w:ascii="Times New Roman" w:eastAsia="Calibri" w:hAnsi="Times New Roman" w:cs="Times New Roman"/>
          <w:kern w:val="2"/>
          <w:sz w:val="24"/>
          <w:szCs w:val="24"/>
          <w14:ligatures w14:val="standardContextual"/>
        </w:rPr>
        <w:t xml:space="preserve">aan pendapat dan konflik, yang sering kali muncul dalam setiap interaksi. </w:t>
      </w:r>
      <w:r w:rsidRPr="00E10D30">
        <w:rPr>
          <w:rFonts w:ascii="Times New Roman" w:eastAsia="Calibri" w:hAnsi="Times New Roman" w:cs="Times New Roman"/>
          <w:kern w:val="2"/>
          <w:sz w:val="24"/>
          <w:szCs w:val="24"/>
          <w14:ligatures w14:val="standardContextual"/>
        </w:rPr>
        <w:lastRenderedPageBreak/>
        <w:t xml:space="preserve">Melalui hubungan yang terbuka dan secara regular, pendakwah dapat membangun ikatan yang lebih kukuh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memastikan mesej mereka diterima dalam konteks yang positif dan relevan. Dengan memanfaatkan teknologi komunikasi moden, pendakwah boleh menjadikan proses ini lebih menarik, sekali gus memperluas jangkauan komunikasi dakwah dalam sesebuah masyarakat yang pelbagai latar belakang. Hal ini menunjukkan pentingnya pendekatan yang holistik dalam meningkatkan komunikasi interpersonal dalam dakwah.</w:t>
      </w:r>
    </w:p>
    <w:p w14:paraId="4F7FF46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EC116FF" w14:textId="79B37694"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4.12.1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Menyesuaikan Diri dengan Dinamik Sosial yang Berubah</w:t>
      </w:r>
    </w:p>
    <w:p w14:paraId="109C170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F2BE140" w14:textId="265878B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interpersonal dalam dakwah berfungsi sebagai alat penting untuk menyesuaikan diri dengan dinamik sosial yang berubah. Dalam menghadapi tantangan zaman digital, pendakwah perlu mengadopsi strategi komunikasi yang lebih efektif dan relevan. Sebagai contoh, penggunaan media sosial menjadi satu pendekatan yang berkesan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terutamanya generasi muda yang lebih terdedah kepada platform digital. Penyelidikan yang dilakukan oleh </w:t>
      </w:r>
      <w:r w:rsidR="00330DC7" w:rsidRPr="00330DC7">
        <w:rPr>
          <w:rFonts w:ascii="Times New Roman" w:eastAsia="Calibri" w:hAnsi="Times New Roman" w:cs="Times New Roman"/>
          <w:kern w:val="2"/>
          <w:sz w:val="24"/>
          <w:szCs w:val="24"/>
          <w14:ligatures w14:val="standardContextual"/>
        </w:rPr>
        <w:t>Institut Dakwah Islamiah PERKIM (IDIP)</w:t>
      </w:r>
      <w:r w:rsidR="00330DC7">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 xml:space="preserve">menunjukkan bahawa dengan memanfaatkan teknologi dan sosial media, mereka mampu meningkatkan penglibatan masyarakat dalam aktiviti dakwah . Keberhasilan pendekatan ini bergantung kepada kemampuan pendakwah untuk memahami keperluan dan kehendak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serta menyesuaikan mesej dakwah dengan situasi semasa. Melalui penyesuaian ini, komuniti dapat merasakan relevansi pengajaran agama dalam kehidupan mereka.</w:t>
      </w:r>
    </w:p>
    <w:p w14:paraId="616D243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3128B19" w14:textId="0ED87B30"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hubungan yang sihat antara pendakwah dan masyarakat tidak boleh dipandang remeh. Melalui komunikasi yang empati dan berkesan, pendakwah dapat membina kepercayaan yang diperlukan untuk menyampaikan ajaran Islam dengan lebih berkesan. Peranan aktif mendengar dalam komunikasi interpersonal membantu pendakwah memahami sudut pandang dan keperluan masyarakat, memperkukuhkan interaksi yang lebih jujur dan membuka peluang untuk dialog. Ini penting agar masyarakat merasa didengar dan dihargai, yang mana akan meningkatkan penerimaan terhadap pesan dakwah. Penelitian menunjukkan bahwa keberhasilan dalam membangun komunikasi interpersonal mempunyai kaitan langsung dengan kepuasan masyarakat terhadap kegiatan dakwah yang dilaksanakan, yang jelas mengindikasikan perlunya pendekatan yang lebih inklusif dan sensitif terhadap kebutuhan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(Gillani et al., 2005).</w:t>
      </w:r>
    </w:p>
    <w:p w14:paraId="696F1E5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6ECBF48" w14:textId="70C290C3"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dakwah, kemampuan untuk menyesuaikan pendekatan berdasarkan analisis sosial dan budaya adalah aspek yang krusial. Pendakwah yang peka terhadap dinamika sosial dapat mengatur strategi yang lebih efektif, menyesuaikan teknik dan mesej dengan konteks yang relevan bagi masyarakat yang diajarkan. Menggunakan teknik penglibatan, seperti penceritaan dan analogi, memungkinkan pendakwah menyampaikan konsep yang kompleks dengan cara yang lebih menarik dan mudah difahami. Penelitian menunjukkan bahwa pendekatan yang bersifat inklusif dan responsif terhadap keperluan masyarakat akan menghasilkan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yang lebih positif dalam penerimaan pesan dakwah dan partisipasi dalam kegiatan keagamaan . Oleh itu, kemahiran analisis sosial dan komunikasi yang berkesan menjadi kunci dalam memastikan dakwah tetap relevan dan berdaya saing dalam masyarakat yang sedang berubah.</w:t>
      </w:r>
    </w:p>
    <w:p w14:paraId="148EFC50" w14:textId="77777777" w:rsidR="004F22A1"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p>
    <w:p w14:paraId="342F241B" w14:textId="7A1DB347"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4.12.2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Inovasi dalam Teknik Komunikasi</w:t>
      </w:r>
    </w:p>
    <w:p w14:paraId="0F88E47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1B0AB94"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dakwah bergantung kepada inovasi dalam teknik-teknik penyampaian mesej yang bersifat relevan dan menarik perhatian. Dalam konteks ini, pendekatan yang digunapakai oleh pendakwah perlu mengambil kira pelbagai saluran </w:t>
      </w:r>
      <w:r w:rsidRPr="00E10D30">
        <w:rPr>
          <w:rFonts w:ascii="Times New Roman" w:eastAsia="Calibri" w:hAnsi="Times New Roman" w:cs="Times New Roman"/>
          <w:kern w:val="2"/>
          <w:sz w:val="24"/>
          <w:szCs w:val="24"/>
          <w14:ligatures w14:val="standardContextual"/>
        </w:rPr>
        <w:lastRenderedPageBreak/>
        <w:t>komunikasi yang ada, termasuk media sosial dan platform digital yang semakin popular. Seperti yang ditunjukkan dalam kajian, pendakwah di UAE mendapati bahawa hampir separuh daripada penduduk bergantung kepada komunikasi lisan melalui mulut ke mulut dalam mencari informasi Islam, dengan kehadiran pusat dakwah menjadi penolong utama bagi para pengunjung baru (Tariq et al., 2021). Ini menggambarkan betapa pentingnya interaksi secara langsung dan menggunakan pendekatan personal yang dapat membina kepercayaan. Oleh itu, strategi inovatif dalam penyampaian mesej dakwah yang memanfaatkan medium komunikasi yang sudah ada dan mengadaptasi teknik-teknik baru akan memperkukuhkan pengaruh pendakwah dalam masyarakat yang pelbagai.</w:t>
      </w:r>
    </w:p>
    <w:p w14:paraId="41B30F2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D592276" w14:textId="04BD1CDA"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Pendekatan inovatif dalam teknik komunikasi juga turut tercermin dalam cara organisasi Islam di </w:t>
      </w:r>
      <w:r w:rsidR="00044B7B">
        <w:rPr>
          <w:rFonts w:ascii="Times New Roman" w:eastAsia="Calibri" w:hAnsi="Times New Roman" w:cs="Times New Roman"/>
          <w:kern w:val="2"/>
          <w:sz w:val="24"/>
          <w:szCs w:val="24"/>
          <w14:ligatures w14:val="standardContextual"/>
        </w:rPr>
        <w:t>Malaysia</w:t>
      </w:r>
      <w:r w:rsidRPr="00E10D30">
        <w:rPr>
          <w:rFonts w:ascii="Times New Roman" w:eastAsia="Calibri" w:hAnsi="Times New Roman" w:cs="Times New Roman"/>
          <w:kern w:val="2"/>
          <w:sz w:val="24"/>
          <w:szCs w:val="24"/>
          <w14:ligatures w14:val="standardContextual"/>
        </w:rPr>
        <w:t xml:space="preserve"> seperti </w:t>
      </w:r>
      <w:r w:rsidR="00044B7B">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xml:space="preserve"> menggunakan media sosial untuk tujuan dakwah. Melalui platform seperti Facebook, kedua-dua organisasi ini menerapkan strategi propaganda yang mesra pengguna, walaupun masih dalam konteks norma yang agak tradisional. Keterbatasan dalam inovasi mesej yang dipasarkan telah menunjukkan keperluan untuk memperbaiki teknik komunikasi agar lebih kreatif dan relevan, memandangkan isu-isu terkini dalam masyarakat memerlukan respons yang segar dan peka (Muhaemin et al., 2018). Oleh itu, penyampaian mesej dakwah memerlukan transformasi dalam cara penyampaian, agar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berkesan, terutamanya di kalangan generasi muda yang lebih cenderung kepada penggunaan platform digital.</w:t>
      </w:r>
    </w:p>
    <w:p w14:paraId="2F8BD3C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249052A" w14:textId="5764C56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Inovasi dalam teknik komunikasi dalam konteks dakwah tidak hanya melibatkan teknologi tetapi juga pengembangan kemahiran interpersonal yang diperlukan untuk membina hubungan yang kuat dengan masyarakat. Penggunaan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dapat membantu menyampaikan ajaran secara menarik dan lebih mudah difahami oleh pendengar. Dalam situasi di mana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mengalami kesulitan memahami konsep yang kompleks, pendekatan ini menjadi alat yang berkesan untuk menjelaskan nilai-nilai Islam dengan cara yang membina dialog dan interaksi positif. Ini sangat penting dalam membina kepercayaan dan menerima ajaran Islam, di mana kemampuan pendakwah untuk mendengar dan merespons dengan empati menjadi kunci dalam mewujudkan suasana yang harmonis dan menyokong (Muhaemin et al., 2018). Melalui teknik komunikasi yang inovatif dan keterampilan interpersonal yang baik, pendakwah dapat mencapai matlamat dakwah dengan lebih efektif, menjadikan proses ini relevan dan ber</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positif dalam masyarakat.</w:t>
      </w:r>
    </w:p>
    <w:p w14:paraId="53E2B8C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BD7CD0A" w14:textId="4B4EA479" w:rsidR="0076123E" w:rsidRPr="00E10D30" w:rsidRDefault="00B1582C"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4.12.3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Kepentingan Pembelajaran Berterusan</w:t>
      </w:r>
    </w:p>
    <w:p w14:paraId="60E1C03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4F96DD2F" w14:textId="03409CD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Pembelajaran berterusan dalam konteks dakwah adalah unsur penting yang mempengaruhi keberkesanan komunikasi interpersonal antara pendakwah dan masyarakat. Dalam suasana yang sentiasa berubah, di mana cabaran dan keperluan masyarakat berbeza-beza, pendakwah perlu sentiasa mengemaskini pengetahuan dan kemahiran mereka. Ini termasuk mempelajari teknik-teknik komunikasi yang berkesan, memahami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serta mengadaptasi pendekatan dakwah sesuai dengan situasi. Dengan adanya pembelajaran berterusan, pendakwah bukan sahaja dapat memahami isu-isu semasa, tetapi juga mampu membina kredibiliti dan kepercayaan dalam kalangan masyarakat. Pendekatan ini menggalakkan komunikasi yang lebih empatik dan berkesan, di mana pendakwah dapat berinteraksi dengan lebih baik dan menghargai perspektif pendengar. Seharusnya, penggabungan pembelajaran berterusan dalam strategi dakwah mencipta ruang untuk dialog yang konstruktif, memudahkan penerimaan dan penghayatan ajaran Islam.</w:t>
      </w:r>
    </w:p>
    <w:p w14:paraId="69B0358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8036E7D" w14:textId="5B522D0A"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Bukan sekadar pengetahuan, bahkan pengalaman praktikal melalui pembelajaran berterusan membekalkan pendakwah dengan pelbagai teknik untuk melaksanakan dakwah dengan lebih berkesan. Interaksi yang dinamik antara pendakwah dan kelompok sasaran memerlukan kepekaan terhadap budaya dan kepercayaan yang ada dalam masyarakat. Dalam konteks komunikasi interpersonal, kemampuan untuk mendengar dengan aktif dan memberi maklum balas yang sesuai menjadi aspek kritikal yang perlu diterapkan.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penggunaan analogi dan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dalam mendekati konsep-konsep Islam yang rumit dapat memperkukuh kefahaman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Keupayaan untuk menyesuaikan diri dengan pelbagai situasi ini dinyatakan oleh pelbagai kajian yang menunjukkan bahawa metode yang relevan mampu mempengaruhi penerimaan dakwah secara positif. Justeru, pembelajaran berterusan seharusnya menjadi amalan penting bagi pendakwah dalam usaha mereka menyebarkan ajaran Islam secara efektif.</w:t>
      </w:r>
    </w:p>
    <w:p w14:paraId="26B28C7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AC2E5DB" w14:textId="327DBA80"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pembelajaran berterusan dalam dakwah juga terletak pada kemampuannya untuk membina dan mengekalkan hubungan interpersonal yang sihat dengan masyarakat. Melalui pendekatan yang inklusif dan responsif, pendakwah boleh mengatasi cabaran yang dihadapi dalam komunikasi, yang mungkin timbul daripada rasa curiga atau ketidakfahaman terhadap ajaran Islam. Hubungan interpersonal yang dibentuk melalui komunikasi yang terbuka dan penuh empati membolehkan pendakwah memahami keperluan serta kebimbangan masyarakat. Keupayaan untuk membina </w:t>
      </w:r>
      <w:r w:rsidR="000A6504" w:rsidRPr="000A6504">
        <w:rPr>
          <w:rFonts w:ascii="Times New Roman" w:eastAsia="Calibri" w:hAnsi="Times New Roman" w:cs="Times New Roman"/>
          <w:kern w:val="2"/>
          <w:sz w:val="24"/>
          <w:szCs w:val="24"/>
          <w14:ligatures w14:val="standardContextual"/>
        </w:rPr>
        <w:t>pehubungan</w:t>
      </w:r>
      <w:r w:rsidRPr="00E10D30">
        <w:rPr>
          <w:rFonts w:ascii="Times New Roman" w:eastAsia="Calibri" w:hAnsi="Times New Roman" w:cs="Times New Roman"/>
          <w:kern w:val="2"/>
          <w:sz w:val="24"/>
          <w:szCs w:val="24"/>
          <w14:ligatures w14:val="standardContextual"/>
        </w:rPr>
        <w:t xml:space="preserve"> yang kuat bukan sahaja membantu dalam menyampaikan mesej dengan lebih berkesan tetapi juga mendorong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terlibat secara aktif dalam diskusi. Dengan cara ini, pembelajaran berterusan menjadi satu elemen yang mendalamkan pemahaman dan penerimaan terhadap nilai-nilai Islam, menjadikan dakwah lebih relevan dan diterima dalam konteks masyarakat kontemporari.</w:t>
      </w:r>
    </w:p>
    <w:p w14:paraId="11F8C06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02C33DB" w14:textId="26435367"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w:t>
      </w:r>
      <w:r w:rsidRPr="00E10D30">
        <w:rPr>
          <w:rFonts w:ascii="Times New Roman" w:eastAsia="Calibri" w:hAnsi="Times New Roman" w:cs="Times New Roman"/>
          <w:kern w:val="2"/>
          <w:sz w:val="24"/>
          <w:szCs w:val="24"/>
          <w14:ligatures w14:val="standardContextual"/>
        </w:rPr>
        <w:tab/>
      </w:r>
      <w:r w:rsidR="000A6504" w:rsidRPr="00E10D30">
        <w:rPr>
          <w:rFonts w:ascii="Times New Roman" w:eastAsia="Calibri" w:hAnsi="Times New Roman" w:cs="Times New Roman"/>
          <w:kern w:val="2"/>
          <w:sz w:val="24"/>
          <w:szCs w:val="24"/>
          <w14:ligatures w14:val="standardContextual"/>
        </w:rPr>
        <w:t>KESIMPULAN</w:t>
      </w:r>
    </w:p>
    <w:p w14:paraId="3ACE0DC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DF2A3F9" w14:textId="73016AFD"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Kesimpulan bagi isu komunikasi interpersonal dalam dakwah menunjukkan peranan penting yang dimainkan oleh elemen-elemen komunikasi dalam membina hubungan dan mempengaruhi penerimaan ajaran Islam. Komunikasi interpersonal bukanlah sekadar alat untuk menyampaikan mesej, tetapi ia adalah jalinan hubungan yang menyentuh aspek emosi dan pemahaman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Pendakwah yang mampu berkomunikasi dengan empati dan memahami latar belakang masyarakat yang disasarkan dapat mencipta suasana kepercayaan yang melancarkan proses dakwah. Selain itu, teknik komunikasi yang berkesan seperti mendengar aktif dan memberi maklum balas membolehkan pendakwah mengenal pasti keperluan komuniti, sekaligus memperhebat penerimaan terhadap mesej yang disampaikan. Justeru, dengan mengasah kemahiran komunikasi interpersonal, pendakwah dapat memenuhi matlamat dakwah secara lebih berkesan, seperti yang dibuktikan dalam kajian yang menunjukkan bahawa hubungan interpersonal yang baik sangat mempengaruhi kesan jangka panjang komunikasi dakwah.</w:t>
      </w:r>
    </w:p>
    <w:p w14:paraId="308936D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B089B9D" w14:textId="23BF387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penting untuk menyedari bahawa keberkesanan komunikasi dalam konteks dakwah juga bergantung kepada adaptasi teknik yang sesuai dengan situasi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Pendekatan strategik dalam penggunaan teknik seperti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dan penceritaan menyumbang kepada cara penyampaian mesej yang lebih menarik dan mudah difahami. Melalui pendekatan ini, pendakwah bukan sahaja mampu menjelaskan konsep-konsep Islam dengan lebih jelas, tetapi juga membina ikatan emosi yang kuat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suasana yang inklusif dan terbuka, pendakwah dapat mendorong dialog yang membentuk pemahaman lebih mendalam tentang ajaran Islam. Dapatan kajian menunjukkan bahawa teknik-teknik ini meningkatkan interaksi yang produktif dan memudahkan proses </w:t>
      </w:r>
      <w:r w:rsidRPr="00E10D30">
        <w:rPr>
          <w:rFonts w:ascii="Times New Roman" w:eastAsia="Calibri" w:hAnsi="Times New Roman" w:cs="Times New Roman"/>
          <w:kern w:val="2"/>
          <w:sz w:val="24"/>
          <w:szCs w:val="24"/>
          <w14:ligatures w14:val="standardContextual"/>
        </w:rPr>
        <w:lastRenderedPageBreak/>
        <w:t xml:space="preserve">dakwah, di mana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merasa dihargai dan diterima, seterusnya membuka ruang bagi penerimaan yang lebih luas terhadap ajaran Islam.</w:t>
      </w:r>
    </w:p>
    <w:p w14:paraId="3446858A"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07DDF1F" w14:textId="777777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Secara keseluruhannya, peranan komunikasi interpersonal dalam dakwah tidak boleh diabaikan, memandangkan ia terbukti menjadi asas kepada keterhubungan yang kukuh antara pendakwah dan masyarakat. Keberkesanan dakwah sangat bergantung kepada bagaimana pendakwah mengaplikasikan kemahiran komunikasi mereka dalam konteks sosial yang dinamik. Ketika menghadapi cabaran-cabaran baru dalam komunikasi, seperti mispersepsi dan ketidakpuasan masyarakat, pendakwah perlu tampil dengan pendekatan yang inovatif dan adaptif. Melalui pelatih dan penghayatan prinsip-prinsip komunikasi yang beretika dan baik, pendakwah bukan hanya berfungsi sebagai penyampai mesej, tetapi juga sebagai pemimpin yang mampu membimbing masyarakat ke arah pemahaman yang lebih mendalam tentang nilai-nilai Islam. Dengan penekanan kepada etika dan adab dalam komunikasi interpersonal, usaha dakwah dapat direalisasikan dengan lebih efektif, menciptakan impak positif yang berkekalan dalam masyarakat, sekaligus menyumbang kepada keharmonian sosial.</w:t>
      </w:r>
    </w:p>
    <w:p w14:paraId="47E54F8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9D1B118" w14:textId="090A103F"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4.13.1</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 xml:space="preserve">Ringkasan </w:t>
      </w:r>
      <w:r w:rsidRPr="00E10D30">
        <w:rPr>
          <w:rFonts w:ascii="Times New Roman" w:eastAsia="Calibri" w:hAnsi="Times New Roman" w:cs="Times New Roman"/>
          <w:kern w:val="2"/>
          <w:sz w:val="24"/>
          <w:szCs w:val="24"/>
          <w14:ligatures w14:val="standardContextual"/>
        </w:rPr>
        <w:t>Perbincangan</w:t>
      </w:r>
      <w:r w:rsidR="0076123E" w:rsidRPr="00E10D30">
        <w:rPr>
          <w:rFonts w:ascii="Times New Roman" w:eastAsia="Calibri" w:hAnsi="Times New Roman" w:cs="Times New Roman"/>
          <w:kern w:val="2"/>
          <w:sz w:val="24"/>
          <w:szCs w:val="24"/>
          <w14:ligatures w14:val="standardContextual"/>
        </w:rPr>
        <w:t xml:space="preserve"> Utama</w:t>
      </w:r>
    </w:p>
    <w:p w14:paraId="4C839D3D"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0341DDA" w14:textId="4AB5ACD8"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Membangun hubungan interpersonal yang kukuh adalah elemen penting dalam proses dakwah, di mana kepercayaan dan pemahaman di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asas dalam menyampaikan mesej Islam. Ketika pendakwah dapat menciptakan suasana interaksi yang positif, mereka bukan sahaja dapat menyampaikan ajaran tetapi juga menjadi pendengar yang baik. Ciri-ciri seperti kejelasan dalam penyampaian dan empati sangat diperlukan, kerana keberkesanan komunikasi bukan hanya terletak pada apa yang disampaikan, tetapi juga bagaimana reaksi pendengar terhadap mesej tersebut. Melalui teknik komunikasi yang interaktif seperti bertanya secara terbuka, pendakwah dapat memperoleh maklumat yang lebih mendalam tentang keperluan dan kehendak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Hal ini, pada gilirannya, membantu dalam membina hubungan yang lebih erat dan mendalam, sekaligus menjadikan proses dakwah lebih relevan dan bermakna bagi masyarakat yang dilayani.</w:t>
      </w:r>
    </w:p>
    <w:p w14:paraId="1A6A153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2BD3499" w14:textId="4FCBF17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Ketika melaksanakan proses dakwah, teknik komunikatif yang berkesan memainkan peranan penting dalam mempengaruhi penerimaan masyarakat terhadap ajaran Islam. Sebuah pendekatan yang responsif dan empati memungkinkan pendakwah untuk menyesuaikan cara penyampaian mereka, mengadaptasi mesej mengikut latar belakang dan keunikan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Teknik seperti penceritaan yang berkesan, bukan sahaja menjelaskan konsep keamanan dalam Islam, tetapi juga membantu merapatkan jurang antara pendakwah dan pendengar. Dalam interaksi sosial ini, elemen non-verbal seperti bahasa badan dan nada suara juga membawa impak yang signifikan. Ini menunjukkan bahawa, dalam usaha menyebarkan nilai-nilai Islam, kesedaran tentang teknik komunikasi merupakan alat strategik yang perlu dioptimalkan agar mesej dapat diterima dengan baik oleh individu dan masyarakat yang berbeza.</w:t>
      </w:r>
    </w:p>
    <w:p w14:paraId="5F97CC5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D860748" w14:textId="13B0A352"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penguasaan elemen etika dan adab dalam komunikasi dakwah akan menyokong pencapaian matlamat pembangunan hubungan yang berterusan antara pendakwah dan masyarakat. Pendakwah perlu menunjukkan sifat keikhlasan, hormat, dan kesabaran supaya komunikasi yang dijalankan dapat memberi kesan yang mendalam dan positif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Ketika menghadapi pelbagai cabaran sosial dan budaya, pemahaman terhadap perilaku masyarakat menjadi kunci kepada keberkesanan komunikasi dakwah. Rangkaian kontak dan kepercayaan yang terjalin bukan sahaja memperkuatkan kedudukan pendakwah dalam masyarakat tetapi juga memudahkan penyampaian ajaran Islam yang membawa kehidupan yang lebih baik kepada komuniti. Dengan ini, komunikasi interpersonal dalam </w:t>
      </w:r>
      <w:r w:rsidRPr="00E10D30">
        <w:rPr>
          <w:rFonts w:ascii="Times New Roman" w:eastAsia="Calibri" w:hAnsi="Times New Roman" w:cs="Times New Roman"/>
          <w:kern w:val="2"/>
          <w:sz w:val="24"/>
          <w:szCs w:val="24"/>
          <w14:ligatures w14:val="standardContextual"/>
        </w:rPr>
        <w:lastRenderedPageBreak/>
        <w:t>dakwah tidak hanya mengenai penyampaian informasi, tetapi juga tentang membina jalinan kepercayaan yang mampu membawa perubahan sosial dan spiritual.</w:t>
      </w:r>
    </w:p>
    <w:p w14:paraId="107E518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909A957" w14:textId="57C68985"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4.13.2</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Kepentingan Komunikasi Interpersonal dalam Meningkatkan Dakwah</w:t>
      </w:r>
    </w:p>
    <w:p w14:paraId="62B24286"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6BAEF94D" w14:textId="115B2CE6"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dakwah dalam masyarakat memerlukan pendekatan yang berkesan untuk menghubungkan pendakwah dengan komuniti yang berbeza latar belakang. Pertama sekali, komunikasi interpersonal menjadi teras dalam membangun hubungan yang efektif antara pendakwah dan masyarakat. Ciri-ciri seperti empati dan kejelasan memainkan peranan penting di sini, kerana mereka membantu pendakwah memahami keperluan dan perspektif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lebih baik. Melalui teknik mendengar aktif, pendakwah dapat mencipta ruang di mana masyarakat merasa didengar dan dihargai. Ini bukan sahaja meningkatkan kepercayaan komuniti terhadap pendakwah, tetapi juga meningkatkan kemungkinan mereka untuk menerima mesej Islam yang disampaikan. Dapatan kajian menunjukkan bahawa hubungan interpersonal yang sihat dapat meningkatkan keberkesanan dakwah dalam mencapai matlamatnya, yang membawa kepada hasil yang lebih positif dalam penerimaan ajaran Islam oleh individu atau kelompok (Shmailan et al., 2023</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Gillani et al., 2005).</w:t>
      </w:r>
    </w:p>
    <w:p w14:paraId="329EEB05"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5AAF5F6" w14:textId="6A42CA48"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pendekatan komunikasi interpersonal yang menyeluruh membolehkan pendakwah menangani sebarang konflik yang mungkin muncul dalam interaksi dengan masyarakat. Dengan memahami dinamika sosial dan kebudayaan, pendakwah dapat menyesuaikan teknik dan pendekatan mereka dalam mendapat respons yang konstruktif dari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Teknik penceritaan dan penggunaan analogi dapat menjadikan mesej dakwah lebih relevan dan mudah difahami, mengatasi sebarang kompleksiti yang mungkin timbul. Dengan membina hubungan kepercayaan melalui komunikasi yang aktif dan terbuka, pendakwah tidak hanya mendidik masyarakat tetapi juga mendorong interaksi yang lebih mendalam, yang memperkaya proses dakwah itu sendiri. Keterampilan untuk mendengar dan memahami reaksi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memberikan kelebihan tambahan bagi pendakwah dalam melaksanakan tugas mereka, sehingga meningkatkan inisiatif dakwah secara keseluruhan (Shmailan et al., 2023).</w:t>
      </w:r>
    </w:p>
    <w:p w14:paraId="5AAA9B5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E16ECB7" w14:textId="390F182F" w:rsidR="0076123E" w:rsidRPr="00E10D30" w:rsidRDefault="00A25287" w:rsidP="00126055">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76123E" w:rsidRPr="00E10D30">
        <w:rPr>
          <w:rFonts w:ascii="Times New Roman" w:eastAsia="Calibri" w:hAnsi="Times New Roman" w:cs="Times New Roman"/>
          <w:kern w:val="2"/>
          <w:sz w:val="24"/>
          <w:szCs w:val="24"/>
          <w14:ligatures w14:val="standardContextual"/>
        </w:rPr>
        <w:t xml:space="preserve">, komunikasi interpersonal yang berkesan dalam dakwah juga menekankan pentingnya elemen etika dan adab dalam setiap interaksi. Pendakwah perlu menunjukkan sikap yang positif dan menghormati kepercayaan serta nilai-nilai masyarakat yang mereka dekati. Dengan pendekatan beretika, pendakwah dapat menyampaikan mesej Islam dengan lebih membina dan positif, menghindari sebarang kesalahpahaman yang mungkin timbul. Ini bukan sahaja meningkatkan kredibiliti pendakwah dalam mata masyarakat tetapi juga memastikan bahawa nilai-nilai Islam disampaikan dengan cara yang digemari dan diterima oleh </w:t>
      </w:r>
      <w:r w:rsidR="000C3BFC">
        <w:rPr>
          <w:rFonts w:ascii="Times New Roman" w:eastAsia="Calibri" w:hAnsi="Times New Roman" w:cs="Times New Roman"/>
          <w:kern w:val="2"/>
          <w:sz w:val="24"/>
          <w:szCs w:val="24"/>
          <w14:ligatures w14:val="standardContextual"/>
        </w:rPr>
        <w:t>khalayak</w:t>
      </w:r>
      <w:r w:rsidR="0076123E" w:rsidRPr="00E10D30">
        <w:rPr>
          <w:rFonts w:ascii="Times New Roman" w:eastAsia="Calibri" w:hAnsi="Times New Roman" w:cs="Times New Roman"/>
          <w:kern w:val="2"/>
          <w:sz w:val="24"/>
          <w:szCs w:val="24"/>
          <w14:ligatures w14:val="standardContextual"/>
        </w:rPr>
        <w:t>. Oleh itu, penguasaan dalam teknik komunikasi interpersonal bukan sahaja meningkatkan keberkesanan dakwah tetapi juga memperkukuhkan integriti dan kepercayaan masyarakat terhadap ajaran Islam (Gillani et al., 2005).</w:t>
      </w:r>
    </w:p>
    <w:p w14:paraId="55569E92"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70E1FE7" w14:textId="53FAA7DF"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4.13.3</w:t>
      </w:r>
      <w:r w:rsidRPr="00E10D30">
        <w:rPr>
          <w:rFonts w:ascii="Times New Roman" w:eastAsia="Calibri" w:hAnsi="Times New Roman" w:cs="Times New Roman"/>
          <w:kern w:val="2"/>
          <w:sz w:val="24"/>
          <w:szCs w:val="24"/>
          <w14:ligatures w14:val="standardContextual"/>
        </w:rPr>
        <w:tab/>
      </w:r>
      <w:r w:rsidR="0076123E" w:rsidRPr="00E10D30">
        <w:rPr>
          <w:rFonts w:ascii="Times New Roman" w:eastAsia="Calibri" w:hAnsi="Times New Roman" w:cs="Times New Roman"/>
          <w:kern w:val="2"/>
          <w:sz w:val="24"/>
          <w:szCs w:val="24"/>
          <w14:ligatures w14:val="standardContextual"/>
        </w:rPr>
        <w:t>Seruan untuk Bertindak bagi Pengamal</w:t>
      </w:r>
    </w:p>
    <w:p w14:paraId="73EACB17"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117E1A09" w14:textId="5FE7B43E"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usaha memperkasakan dakwah, pengamal perlu memahami peranan penting komunikasi interpersonal sebagai kaedah untuk membina hubungan yang bermakna dengan masyarakat. Melalui interaksi yang bermutu, pendakwah mampu menyampaikan mesej Islam dengan lebih berkesan, kerana hubungan yang baik menggalakkan keterbukaan dan kepercayaan di kalangan pendengar. Proses ini memerlukan kemahiran mendengar secara aktif dan empati, dengan pendakwah berusaha memahami perspektif dan perasaan orang lain. Tindakan ini bukan sahaja meningkatkan penerimaan terhadap ajaran Islam, tetapi juga </w:t>
      </w:r>
      <w:r w:rsidRPr="00E10D30">
        <w:rPr>
          <w:rFonts w:ascii="Times New Roman" w:eastAsia="Calibri" w:hAnsi="Times New Roman" w:cs="Times New Roman"/>
          <w:kern w:val="2"/>
          <w:sz w:val="24"/>
          <w:szCs w:val="24"/>
          <w14:ligatures w14:val="standardContextual"/>
        </w:rPr>
        <w:lastRenderedPageBreak/>
        <w:t>memperkukuhkan kedudukan pendakwah sebagai rakan dalam komuniti. Jadi, melalui komunikasi interpersonal yang berkesan, para pendakwah berevolusi untuk menjadi lebih responsif terhadap keperluan masyarakat yang sentiasa berubah, memperlihatkan bahawa aspek hubungan adalah kunci dalam mencapai objektif dakwah yang lebih luas dan integratif</w:t>
      </w:r>
      <w:r w:rsidR="00126055"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(Willson et al., 2020).</w:t>
      </w:r>
    </w:p>
    <w:p w14:paraId="2DB9754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3ED6075B" w14:textId="029FD9C1"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Menilai teknik-teknik komunikasi yang digunakan oleh pendakwah adalah penting bagi memastikan kesesuaian dan keberkesanan penyampaian pesan dalam konteks yang pelbagai. Pendakwah yang bijak akan menggunakan pendekatan yang sesuai berdasarkan budaya dan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pengisahan atau </w:t>
      </w:r>
      <w:r w:rsidRPr="00941043">
        <w:rPr>
          <w:rFonts w:ascii="Times New Roman" w:eastAsia="Calibri" w:hAnsi="Times New Roman" w:cs="Times New Roman"/>
          <w:i/>
          <w:iCs/>
          <w:kern w:val="2"/>
          <w:sz w:val="24"/>
          <w:szCs w:val="24"/>
          <w14:ligatures w14:val="standardContextual"/>
        </w:rPr>
        <w:t>storytelling</w:t>
      </w:r>
      <w:r w:rsidRPr="00E10D30">
        <w:rPr>
          <w:rFonts w:ascii="Times New Roman" w:eastAsia="Calibri" w:hAnsi="Times New Roman" w:cs="Times New Roman"/>
          <w:kern w:val="2"/>
          <w:sz w:val="24"/>
          <w:szCs w:val="24"/>
          <w14:ligatures w14:val="standardContextual"/>
        </w:rPr>
        <w:t xml:space="preserve"> bukan sahaja menarik perhatian, tetapi juga memudahkan pemahaman tentang konsep yang kompleks dalam Islam. Melalui penceritaan yang penuh nuansa, pendakwah dapat menjalin ikatan emosional dengan pendengar, membuatkan mereka lebih terlibat secara aktif dalam proses pembelajaran. Fokus kepada kejelasan dalam penyampaian juga penting; dengan menyampaikan maklumat secara langsung dan mudah difahami, pendakwah dapat menjangkau pelbagai lapisan masyarakat supaya mesej yang disampaikan diterima dan difahami dengan baik. Oleh itu, teknik komunikasi yang diguna pakai dapat memengaruhi hasil dakwah dengan ketara, menjadikannya lebih relevan dan berdaya saing (</w:t>
      </w:r>
      <w:r w:rsidR="00126055" w:rsidRPr="00E10D30">
        <w:rPr>
          <w:rFonts w:ascii="Times New Roman" w:eastAsia="Calibri" w:hAnsi="Times New Roman" w:cs="Times New Roman"/>
          <w:kern w:val="2"/>
          <w:sz w:val="24"/>
          <w:szCs w:val="24"/>
          <w14:ligatures w14:val="standardContextual"/>
        </w:rPr>
        <w:t>Berrocal</w:t>
      </w:r>
      <w:r w:rsidRPr="00E10D30">
        <w:rPr>
          <w:rFonts w:ascii="Times New Roman" w:eastAsia="Calibri" w:hAnsi="Times New Roman" w:cs="Times New Roman"/>
          <w:kern w:val="2"/>
          <w:sz w:val="24"/>
          <w:szCs w:val="24"/>
          <w14:ligatures w14:val="standardContextual"/>
        </w:rPr>
        <w:t xml:space="preserve"> et al., 2013).</w:t>
      </w:r>
    </w:p>
    <w:p w14:paraId="33E4F59E"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1AF73C8" w14:textId="1F39A60D"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Ketika berhadapan dengan pelbagai rintangan dalam komunikasi dakwah, pendekatan strategik berasaskan kajian dan analisis situasi menjadi kunci kejayaan. Pendakwah perlu peka terhadap norma dan nilai masyarakat yang dihadapi, serta bersedia untuk menstruktur semula penyampaian mereka demi mengatasi cabaran yang timbul.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dalam suasana yang mendukung nilai-nilai pluralisme, pendakwah yang mengambil kira sensitiviti ini dapat menggunakan platform perbincangan yang inklusif untuk membentuk dialog yang lebih positif. Ini menunjukkan bahawa sikap proaktif dalam memahami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penting dalam merangka strategi dakwah yang berkesan. Dengan melibatkan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proses komunikasi dan memberi mereka suara dalam perbincangan, pendakwah bukan sahaja membina kebersamaan tetapi juga mempromosikan nilai-nilai Islam dalam konteks sosio-budaya yang lebih luas, selaras dengan perkembangan zaman (Willson et al., 2020).</w:t>
      </w:r>
    </w:p>
    <w:p w14:paraId="6DA7A1B1"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2F2E562" w14:textId="40A07E27" w:rsidR="0076123E" w:rsidRPr="00E10D30" w:rsidRDefault="004F22A1"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4.13.4</w:t>
      </w:r>
      <w:r w:rsidRPr="00E10D30">
        <w:rPr>
          <w:rFonts w:ascii="Times New Roman" w:eastAsia="Calibri" w:hAnsi="Times New Roman" w:cs="Times New Roman"/>
          <w:kern w:val="2"/>
          <w:sz w:val="24"/>
          <w:szCs w:val="24"/>
          <w14:ligatures w14:val="standardContextual"/>
        </w:rPr>
        <w:tab/>
      </w:r>
      <w:r w:rsidR="00E145F0">
        <w:rPr>
          <w:rFonts w:ascii="Times New Roman" w:eastAsia="Calibri" w:hAnsi="Times New Roman" w:cs="Times New Roman"/>
          <w:kern w:val="2"/>
          <w:sz w:val="24"/>
          <w:szCs w:val="24"/>
          <w14:ligatures w14:val="standardContextual"/>
        </w:rPr>
        <w:t>Pandangan</w:t>
      </w:r>
      <w:r w:rsidR="0076123E" w:rsidRPr="00E10D30">
        <w:rPr>
          <w:rFonts w:ascii="Times New Roman" w:eastAsia="Calibri" w:hAnsi="Times New Roman" w:cs="Times New Roman"/>
          <w:kern w:val="2"/>
          <w:sz w:val="24"/>
          <w:szCs w:val="24"/>
          <w14:ligatures w14:val="standardContextual"/>
        </w:rPr>
        <w:t xml:space="preserve"> Akhir mengenai Masa Depan Komunikasi Dakwah</w:t>
      </w:r>
    </w:p>
    <w:p w14:paraId="4B56B199"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7E821FB"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Pembangunan komunikasi dakwah dalam konteks masa depan memerlukan proses pemikiran yang mendalam mengenai cara interaksi interpersonal dapat memberi impak yang besar kepada masyarakat. Memandangkan komunikasi interpersonal berfungsi sebagai jembatan antara pendakwah dan sasaran mereka, penting untuk memahami elemen-elemen yang membentuknya, termasuk empati, kejelasan dalam penyampaian, dan ketrampilan mendengar. Pendakwah harus dapat mendekati khalayak dengan cara yang memberi tumpuan kepada kehendak dan keperluan masyarakat, memastikan bahawa setiap individu merasa didengari dan dihargai. Melalui pendekatan ini, mereka bukan hanya menyampaikan mesej tetapi juga membina hubungan yang kuat, yang seterusnya mengukuhkan kepercayaan terhadap ajaran Islam. Dengan membina komunikasi yang berkesan, pendakwah dapat memperkukuhkan kedudukan mereka dalam masyarakat dan mewujudkan ruang untuk dialog yang lebih terbuka dan konstruktif.</w:t>
      </w:r>
    </w:p>
    <w:p w14:paraId="7F6C8D7F"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027D2FE3" w14:textId="7626EE13"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cabaran komunikasi di era digital ini, pendekatan yang inovatif dalam dakwah akan menentukan tahap penerimaan masyarakat terhadap mesej yang disampaikan. Belia terutamanya harus dilibatkan dalam proses ini, memandangkan mereka adalah generasi yang lebih akrab dengan teknologi dan platform digital. Melalui pemilihan teknik komunikasi </w:t>
      </w:r>
      <w:r w:rsidRPr="00E10D30">
        <w:rPr>
          <w:rFonts w:ascii="Times New Roman" w:eastAsia="Calibri" w:hAnsi="Times New Roman" w:cs="Times New Roman"/>
          <w:kern w:val="2"/>
          <w:sz w:val="24"/>
          <w:szCs w:val="24"/>
          <w14:ligatures w14:val="standardContextual"/>
        </w:rPr>
        <w:lastRenderedPageBreak/>
        <w:t xml:space="preserve">yang strategik, seperti penggunaan media sosial dan alat komunikasi lain, mesyuarat dakwah dapat diperluas ke pelbagai lapisan masyarakat. Pendakwah perlu mempunyai kemahiran yang mencukupi dalam penggunaan teknologi ini, agar dapat menyesuaikan kaedah penyampaian mereka dengan cara yang bersesuaian dengan generasi muda. Pada masa yang sama, penting juga untuk pendakwah mengekalkan etika dalam komunikasi agar mesej yang disampaikan kekal relevan dan dapat diterima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w:t>
      </w:r>
    </w:p>
    <w:p w14:paraId="17A2B690"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8427467" w14:textId="65964C77" w:rsidR="0076123E" w:rsidRPr="00E10D30" w:rsidRDefault="0076123E" w:rsidP="00126055">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Justeru, masa depan komunikasi dakwah terletak pada keupayaan untuk mengadaptasi pendekatan yang mampu merentasi pelbagai lapisan masyarakat. Ini termasuklah sebuah kesedaran yang mendalam tentang kepelbagaian budaya dan sosial yang ada, di mana setiap kelompok memerlukan strategi yang </w:t>
      </w:r>
      <w:r w:rsidR="00135511">
        <w:rPr>
          <w:rFonts w:ascii="Times New Roman" w:eastAsia="Calibri" w:hAnsi="Times New Roman" w:cs="Times New Roman"/>
          <w:kern w:val="2"/>
          <w:sz w:val="24"/>
          <w:szCs w:val="24"/>
          <w14:ligatures w14:val="standardContextual"/>
        </w:rPr>
        <w:t>berbeza</w:t>
      </w:r>
      <w:r w:rsidRPr="00E10D30">
        <w:rPr>
          <w:rFonts w:ascii="Times New Roman" w:eastAsia="Calibri" w:hAnsi="Times New Roman" w:cs="Times New Roman"/>
          <w:kern w:val="2"/>
          <w:sz w:val="24"/>
          <w:szCs w:val="24"/>
          <w14:ligatures w14:val="standardContextual"/>
        </w:rPr>
        <w:t xml:space="preserve"> dalam pelaksanaan dakwah. Melalui analisis yang berkesan mengenai keperluan masyarakat, pendakwah boleh melahirkan konsep komunikatif yang lebih inklusif dan menepati aspirasi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Dengan menekankan interaksi yang positif dan memberdayakan khalayak untuk terlibat dalam dialog, proses dakwah akan lebih signifikan dan memberi impak jangka panjang. Menjaga relevansi dan kesesuaian dalam setiap langkah adalah kunci bagi pendakwah untuk terus melangkah maju dalam mempengaruhi masyarakat secara positif.</w:t>
      </w:r>
    </w:p>
    <w:p w14:paraId="087865D8"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52188D67" w14:textId="77777777" w:rsidR="00326FD5" w:rsidRDefault="00326FD5" w:rsidP="001F61C8">
      <w:pPr>
        <w:pStyle w:val="NormalWeb"/>
        <w:spacing w:before="0" w:beforeAutospacing="0" w:after="0" w:afterAutospacing="0"/>
        <w:rPr>
          <w:rStyle w:val="Strong"/>
        </w:rPr>
      </w:pPr>
    </w:p>
    <w:p w14:paraId="72367141" w14:textId="77777777" w:rsidR="00326FD5" w:rsidRDefault="00326FD5" w:rsidP="001F61C8">
      <w:pPr>
        <w:pStyle w:val="NormalWeb"/>
        <w:spacing w:before="0" w:beforeAutospacing="0" w:after="0" w:afterAutospacing="0"/>
        <w:rPr>
          <w:rStyle w:val="Strong"/>
        </w:rPr>
      </w:pPr>
    </w:p>
    <w:p w14:paraId="7E2FF689" w14:textId="77777777" w:rsidR="00326FD5" w:rsidRDefault="00326FD5" w:rsidP="001F61C8">
      <w:pPr>
        <w:pStyle w:val="NormalWeb"/>
        <w:spacing w:before="0" w:beforeAutospacing="0" w:after="0" w:afterAutospacing="0"/>
        <w:rPr>
          <w:rStyle w:val="Strong"/>
        </w:rPr>
      </w:pPr>
    </w:p>
    <w:p w14:paraId="77096F44" w14:textId="77777777" w:rsidR="00326FD5" w:rsidRDefault="00326FD5" w:rsidP="001F61C8">
      <w:pPr>
        <w:pStyle w:val="NormalWeb"/>
        <w:spacing w:before="0" w:beforeAutospacing="0" w:after="0" w:afterAutospacing="0"/>
        <w:rPr>
          <w:rStyle w:val="Strong"/>
        </w:rPr>
      </w:pPr>
    </w:p>
    <w:p w14:paraId="2236CBAF" w14:textId="77777777" w:rsidR="00326FD5" w:rsidRDefault="00326FD5" w:rsidP="001F61C8">
      <w:pPr>
        <w:pStyle w:val="NormalWeb"/>
        <w:spacing w:before="0" w:beforeAutospacing="0" w:after="0" w:afterAutospacing="0"/>
        <w:rPr>
          <w:rStyle w:val="Strong"/>
        </w:rPr>
      </w:pPr>
    </w:p>
    <w:p w14:paraId="063F5526" w14:textId="77777777" w:rsidR="00326FD5" w:rsidRDefault="00326FD5" w:rsidP="001F61C8">
      <w:pPr>
        <w:pStyle w:val="NormalWeb"/>
        <w:spacing w:before="0" w:beforeAutospacing="0" w:after="0" w:afterAutospacing="0"/>
        <w:rPr>
          <w:rStyle w:val="Strong"/>
        </w:rPr>
      </w:pPr>
    </w:p>
    <w:p w14:paraId="3E31017F" w14:textId="77777777" w:rsidR="00326FD5" w:rsidRDefault="00326FD5" w:rsidP="001F61C8">
      <w:pPr>
        <w:pStyle w:val="NormalWeb"/>
        <w:spacing w:before="0" w:beforeAutospacing="0" w:after="0" w:afterAutospacing="0"/>
        <w:rPr>
          <w:rStyle w:val="Strong"/>
        </w:rPr>
      </w:pPr>
    </w:p>
    <w:p w14:paraId="705B85E6" w14:textId="77777777" w:rsidR="00326FD5" w:rsidRDefault="00326FD5" w:rsidP="001F61C8">
      <w:pPr>
        <w:pStyle w:val="NormalWeb"/>
        <w:spacing w:before="0" w:beforeAutospacing="0" w:after="0" w:afterAutospacing="0"/>
        <w:rPr>
          <w:rStyle w:val="Strong"/>
        </w:rPr>
      </w:pPr>
    </w:p>
    <w:p w14:paraId="07DCF1BB" w14:textId="77777777" w:rsidR="00326FD5" w:rsidRDefault="00326FD5" w:rsidP="001F61C8">
      <w:pPr>
        <w:pStyle w:val="NormalWeb"/>
        <w:spacing w:before="0" w:beforeAutospacing="0" w:after="0" w:afterAutospacing="0"/>
        <w:rPr>
          <w:rStyle w:val="Strong"/>
        </w:rPr>
      </w:pPr>
    </w:p>
    <w:p w14:paraId="1F9E5D79" w14:textId="77777777" w:rsidR="00326FD5" w:rsidRDefault="00326FD5" w:rsidP="001F61C8">
      <w:pPr>
        <w:pStyle w:val="NormalWeb"/>
        <w:spacing w:before="0" w:beforeAutospacing="0" w:after="0" w:afterAutospacing="0"/>
        <w:rPr>
          <w:rStyle w:val="Strong"/>
        </w:rPr>
      </w:pPr>
    </w:p>
    <w:p w14:paraId="2D8C705B" w14:textId="77777777" w:rsidR="00326FD5" w:rsidRDefault="00326FD5" w:rsidP="001F61C8">
      <w:pPr>
        <w:pStyle w:val="NormalWeb"/>
        <w:spacing w:before="0" w:beforeAutospacing="0" w:after="0" w:afterAutospacing="0"/>
        <w:rPr>
          <w:rStyle w:val="Strong"/>
        </w:rPr>
      </w:pPr>
    </w:p>
    <w:p w14:paraId="60B4ED0F" w14:textId="77777777" w:rsidR="00326FD5" w:rsidRDefault="00326FD5" w:rsidP="001F61C8">
      <w:pPr>
        <w:pStyle w:val="NormalWeb"/>
        <w:spacing w:before="0" w:beforeAutospacing="0" w:after="0" w:afterAutospacing="0"/>
        <w:rPr>
          <w:rStyle w:val="Strong"/>
        </w:rPr>
      </w:pPr>
    </w:p>
    <w:p w14:paraId="01C40D63" w14:textId="77777777" w:rsidR="00326FD5" w:rsidRDefault="00326FD5" w:rsidP="001F61C8">
      <w:pPr>
        <w:pStyle w:val="NormalWeb"/>
        <w:spacing w:before="0" w:beforeAutospacing="0" w:after="0" w:afterAutospacing="0"/>
        <w:rPr>
          <w:rStyle w:val="Strong"/>
        </w:rPr>
      </w:pPr>
    </w:p>
    <w:p w14:paraId="5C358F28" w14:textId="77777777" w:rsidR="00326FD5" w:rsidRDefault="00326FD5" w:rsidP="001F61C8">
      <w:pPr>
        <w:pStyle w:val="NormalWeb"/>
        <w:spacing w:before="0" w:beforeAutospacing="0" w:after="0" w:afterAutospacing="0"/>
        <w:rPr>
          <w:rStyle w:val="Strong"/>
        </w:rPr>
      </w:pPr>
    </w:p>
    <w:p w14:paraId="61DCC811" w14:textId="77777777" w:rsidR="00326FD5" w:rsidRDefault="00326FD5" w:rsidP="001F61C8">
      <w:pPr>
        <w:pStyle w:val="NormalWeb"/>
        <w:spacing w:before="0" w:beforeAutospacing="0" w:after="0" w:afterAutospacing="0"/>
        <w:rPr>
          <w:rStyle w:val="Strong"/>
        </w:rPr>
      </w:pPr>
    </w:p>
    <w:p w14:paraId="47B356A6" w14:textId="77777777" w:rsidR="00326FD5" w:rsidRDefault="00326FD5" w:rsidP="001F61C8">
      <w:pPr>
        <w:pStyle w:val="NormalWeb"/>
        <w:spacing w:before="0" w:beforeAutospacing="0" w:after="0" w:afterAutospacing="0"/>
        <w:rPr>
          <w:rStyle w:val="Strong"/>
        </w:rPr>
      </w:pPr>
    </w:p>
    <w:p w14:paraId="6F58E1F8" w14:textId="77777777" w:rsidR="00326FD5" w:rsidRDefault="00326FD5" w:rsidP="001F61C8">
      <w:pPr>
        <w:pStyle w:val="NormalWeb"/>
        <w:spacing w:before="0" w:beforeAutospacing="0" w:after="0" w:afterAutospacing="0"/>
        <w:rPr>
          <w:rStyle w:val="Strong"/>
        </w:rPr>
      </w:pPr>
    </w:p>
    <w:p w14:paraId="58F75A68" w14:textId="77777777" w:rsidR="00326FD5" w:rsidRDefault="00326FD5" w:rsidP="001F61C8">
      <w:pPr>
        <w:pStyle w:val="NormalWeb"/>
        <w:spacing w:before="0" w:beforeAutospacing="0" w:after="0" w:afterAutospacing="0"/>
        <w:rPr>
          <w:rStyle w:val="Strong"/>
        </w:rPr>
      </w:pPr>
    </w:p>
    <w:p w14:paraId="4BEAF34D" w14:textId="77777777" w:rsidR="00326FD5" w:rsidRDefault="00326FD5" w:rsidP="001F61C8">
      <w:pPr>
        <w:pStyle w:val="NormalWeb"/>
        <w:spacing w:before="0" w:beforeAutospacing="0" w:after="0" w:afterAutospacing="0"/>
        <w:rPr>
          <w:rStyle w:val="Strong"/>
        </w:rPr>
      </w:pPr>
    </w:p>
    <w:p w14:paraId="7203C36D" w14:textId="77777777" w:rsidR="00326FD5" w:rsidRDefault="00326FD5" w:rsidP="001F61C8">
      <w:pPr>
        <w:pStyle w:val="NormalWeb"/>
        <w:spacing w:before="0" w:beforeAutospacing="0" w:after="0" w:afterAutospacing="0"/>
        <w:rPr>
          <w:rStyle w:val="Strong"/>
        </w:rPr>
      </w:pPr>
    </w:p>
    <w:p w14:paraId="17BE6D43" w14:textId="77777777" w:rsidR="00326FD5" w:rsidRDefault="00326FD5" w:rsidP="001F61C8">
      <w:pPr>
        <w:pStyle w:val="NormalWeb"/>
        <w:spacing w:before="0" w:beforeAutospacing="0" w:after="0" w:afterAutospacing="0"/>
        <w:rPr>
          <w:rStyle w:val="Strong"/>
        </w:rPr>
      </w:pPr>
    </w:p>
    <w:p w14:paraId="5FE10873" w14:textId="77777777" w:rsidR="00326FD5" w:rsidRDefault="00326FD5" w:rsidP="001F61C8">
      <w:pPr>
        <w:pStyle w:val="NormalWeb"/>
        <w:spacing w:before="0" w:beforeAutospacing="0" w:after="0" w:afterAutospacing="0"/>
        <w:rPr>
          <w:rStyle w:val="Strong"/>
        </w:rPr>
      </w:pPr>
    </w:p>
    <w:p w14:paraId="52B57ACE" w14:textId="77777777" w:rsidR="00326FD5" w:rsidRDefault="00326FD5" w:rsidP="001F61C8">
      <w:pPr>
        <w:pStyle w:val="NormalWeb"/>
        <w:spacing w:before="0" w:beforeAutospacing="0" w:after="0" w:afterAutospacing="0"/>
        <w:rPr>
          <w:rStyle w:val="Strong"/>
        </w:rPr>
      </w:pPr>
    </w:p>
    <w:p w14:paraId="6B2646A7" w14:textId="77777777" w:rsidR="00326FD5" w:rsidRDefault="00326FD5" w:rsidP="001F61C8">
      <w:pPr>
        <w:pStyle w:val="NormalWeb"/>
        <w:spacing w:before="0" w:beforeAutospacing="0" w:after="0" w:afterAutospacing="0"/>
        <w:rPr>
          <w:rStyle w:val="Strong"/>
        </w:rPr>
      </w:pPr>
    </w:p>
    <w:p w14:paraId="36C3419C" w14:textId="77777777" w:rsidR="00326FD5" w:rsidRDefault="00326FD5" w:rsidP="001F61C8">
      <w:pPr>
        <w:pStyle w:val="NormalWeb"/>
        <w:spacing w:before="0" w:beforeAutospacing="0" w:after="0" w:afterAutospacing="0"/>
        <w:rPr>
          <w:rStyle w:val="Strong"/>
        </w:rPr>
      </w:pPr>
    </w:p>
    <w:p w14:paraId="7A0E9257" w14:textId="77777777" w:rsidR="00326FD5" w:rsidRDefault="00326FD5" w:rsidP="001F61C8">
      <w:pPr>
        <w:pStyle w:val="NormalWeb"/>
        <w:spacing w:before="0" w:beforeAutospacing="0" w:after="0" w:afterAutospacing="0"/>
        <w:rPr>
          <w:rStyle w:val="Strong"/>
        </w:rPr>
      </w:pPr>
    </w:p>
    <w:p w14:paraId="55F84088" w14:textId="77777777" w:rsidR="00326FD5" w:rsidRDefault="00326FD5" w:rsidP="001F61C8">
      <w:pPr>
        <w:pStyle w:val="NormalWeb"/>
        <w:spacing w:before="0" w:beforeAutospacing="0" w:after="0" w:afterAutospacing="0"/>
        <w:rPr>
          <w:rStyle w:val="Strong"/>
        </w:rPr>
      </w:pPr>
    </w:p>
    <w:p w14:paraId="6DE97C7A" w14:textId="77777777" w:rsidR="00326FD5" w:rsidRDefault="00326FD5" w:rsidP="001F61C8">
      <w:pPr>
        <w:pStyle w:val="NormalWeb"/>
        <w:spacing w:before="0" w:beforeAutospacing="0" w:after="0" w:afterAutospacing="0"/>
        <w:rPr>
          <w:rStyle w:val="Strong"/>
        </w:rPr>
      </w:pPr>
    </w:p>
    <w:p w14:paraId="480CECE2" w14:textId="77777777" w:rsidR="00326FD5" w:rsidRDefault="00326FD5" w:rsidP="001F61C8">
      <w:pPr>
        <w:pStyle w:val="NormalWeb"/>
        <w:spacing w:before="0" w:beforeAutospacing="0" w:after="0" w:afterAutospacing="0"/>
        <w:rPr>
          <w:rStyle w:val="Strong"/>
        </w:rPr>
      </w:pPr>
    </w:p>
    <w:p w14:paraId="18CEEC15" w14:textId="77777777" w:rsidR="00326FD5" w:rsidRDefault="00326FD5" w:rsidP="001F61C8">
      <w:pPr>
        <w:pStyle w:val="NormalWeb"/>
        <w:spacing w:before="0" w:beforeAutospacing="0" w:after="0" w:afterAutospacing="0"/>
        <w:rPr>
          <w:rStyle w:val="Strong"/>
        </w:rPr>
      </w:pPr>
    </w:p>
    <w:p w14:paraId="1D8DD50B" w14:textId="77777777" w:rsidR="00326FD5" w:rsidRDefault="00326FD5" w:rsidP="001F61C8">
      <w:pPr>
        <w:pStyle w:val="NormalWeb"/>
        <w:spacing w:before="0" w:beforeAutospacing="0" w:after="0" w:afterAutospacing="0"/>
        <w:rPr>
          <w:rStyle w:val="Strong"/>
        </w:rPr>
      </w:pPr>
    </w:p>
    <w:p w14:paraId="67001BED" w14:textId="77777777" w:rsidR="00326FD5" w:rsidRDefault="00326FD5" w:rsidP="001F61C8">
      <w:pPr>
        <w:pStyle w:val="NormalWeb"/>
        <w:spacing w:before="0" w:beforeAutospacing="0" w:after="0" w:afterAutospacing="0"/>
        <w:rPr>
          <w:rStyle w:val="Strong"/>
        </w:rPr>
      </w:pPr>
    </w:p>
    <w:p w14:paraId="48ECEC71" w14:textId="0A3C50AE" w:rsidR="00957EA9" w:rsidRDefault="00957EA9" w:rsidP="001F61C8">
      <w:pPr>
        <w:pStyle w:val="NormalWeb"/>
        <w:spacing w:before="0" w:beforeAutospacing="0" w:after="0" w:afterAutospacing="0"/>
        <w:rPr>
          <w:rStyle w:val="Strong"/>
        </w:rPr>
      </w:pPr>
      <w:r>
        <w:rPr>
          <w:rStyle w:val="Strong"/>
        </w:rPr>
        <w:lastRenderedPageBreak/>
        <w:t>Soalan dan Latihan</w:t>
      </w:r>
    </w:p>
    <w:p w14:paraId="570C1CF6" w14:textId="77777777" w:rsidR="001F61C8" w:rsidRDefault="001F61C8" w:rsidP="001F61C8">
      <w:pPr>
        <w:pStyle w:val="NormalWeb"/>
        <w:spacing w:before="0" w:beforeAutospacing="0" w:after="0" w:afterAutospacing="0"/>
      </w:pPr>
    </w:p>
    <w:p w14:paraId="44377BDC" w14:textId="77777777" w:rsidR="00957EA9" w:rsidRDefault="00957EA9" w:rsidP="001F61C8">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0E506DD4" w14:textId="77777777" w:rsidR="001F61C8" w:rsidRDefault="001F61C8" w:rsidP="001F61C8">
      <w:pPr>
        <w:pStyle w:val="NormalWeb"/>
        <w:spacing w:before="0" w:beforeAutospacing="0" w:after="0" w:afterAutospacing="0"/>
      </w:pPr>
    </w:p>
    <w:p w14:paraId="06C3E8C8" w14:textId="2D0D6E5B" w:rsidR="001F61C8" w:rsidRDefault="001F61C8" w:rsidP="001F61C8">
      <w:pPr>
        <w:pStyle w:val="NormalWeb"/>
        <w:numPr>
          <w:ilvl w:val="0"/>
          <w:numId w:val="92"/>
        </w:numPr>
        <w:spacing w:before="0" w:beforeAutospacing="0" w:after="0" w:afterAutospacing="0"/>
      </w:pPr>
      <w:proofErr w:type="spellStart"/>
      <w:r>
        <w:t>K</w:t>
      </w:r>
      <w:r w:rsidR="00957EA9">
        <w:t>omunikasi</w:t>
      </w:r>
      <w:proofErr w:type="spellEnd"/>
      <w:r w:rsidR="00957EA9">
        <w:t xml:space="preserve"> interpersonal </w:t>
      </w:r>
      <w:proofErr w:type="spellStart"/>
      <w:r w:rsidR="00957EA9">
        <w:t>penting</w:t>
      </w:r>
      <w:proofErr w:type="spellEnd"/>
      <w:r w:rsidR="00957EA9">
        <w:t xml:space="preserve"> </w:t>
      </w:r>
      <w:proofErr w:type="spellStart"/>
      <w:r w:rsidR="00957EA9">
        <w:t>dalam</w:t>
      </w:r>
      <w:proofErr w:type="spellEnd"/>
      <w:r w:rsidR="00957EA9">
        <w:t xml:space="preserve"> </w:t>
      </w:r>
      <w:proofErr w:type="spellStart"/>
      <w:r w:rsidR="00957EA9">
        <w:t>dakwah</w:t>
      </w:r>
      <w:proofErr w:type="spellEnd"/>
      <w:r>
        <w:t xml:space="preserve"> </w:t>
      </w:r>
      <w:proofErr w:type="spellStart"/>
      <w:r>
        <w:t>untuk</w:t>
      </w:r>
      <w:proofErr w:type="spellEnd"/>
      <w:r>
        <w:t xml:space="preserve"> __________.</w:t>
      </w:r>
      <w:r w:rsidR="00957EA9">
        <w:br/>
      </w:r>
    </w:p>
    <w:p w14:paraId="1F979020" w14:textId="71B8FDDC" w:rsidR="00957EA9" w:rsidRDefault="00957EA9" w:rsidP="001F61C8">
      <w:pPr>
        <w:pStyle w:val="NormalWeb"/>
        <w:spacing w:before="0" w:beforeAutospacing="0" w:after="0" w:afterAutospacing="0"/>
        <w:ind w:left="720"/>
      </w:pPr>
      <w:r>
        <w:t xml:space="preserve">A) </w:t>
      </w:r>
      <w:proofErr w:type="spellStart"/>
      <w:r w:rsidR="001F61C8">
        <w:t>memastikan</w:t>
      </w:r>
      <w:proofErr w:type="spellEnd"/>
      <w:r w:rsidR="001F61C8">
        <w:t xml:space="preserve"> </w:t>
      </w:r>
      <w:proofErr w:type="spellStart"/>
      <w:r w:rsidR="001F61C8">
        <w:t>pendakwah</w:t>
      </w:r>
      <w:proofErr w:type="spellEnd"/>
      <w:r w:rsidR="001F61C8">
        <w:t xml:space="preserve"> </w:t>
      </w:r>
      <w:proofErr w:type="spellStart"/>
      <w:r w:rsidR="001F61C8">
        <w:t>sentiasa</w:t>
      </w:r>
      <w:proofErr w:type="spellEnd"/>
      <w:r w:rsidR="001F61C8">
        <w:t xml:space="preserve"> </w:t>
      </w:r>
      <w:proofErr w:type="spellStart"/>
      <w:r w:rsidR="001F61C8">
        <w:t>betul</w:t>
      </w:r>
      <w:proofErr w:type="spellEnd"/>
      <w:r>
        <w:br/>
        <w:t xml:space="preserve">B) </w:t>
      </w:r>
      <w:proofErr w:type="spellStart"/>
      <w:r w:rsidR="001F61C8">
        <w:t>mengawal</w:t>
      </w:r>
      <w:proofErr w:type="spellEnd"/>
      <w:r w:rsidR="001F61C8">
        <w:t xml:space="preserve"> </w:t>
      </w:r>
      <w:proofErr w:type="spellStart"/>
      <w:r w:rsidR="001F61C8">
        <w:t>pandangan</w:t>
      </w:r>
      <w:proofErr w:type="spellEnd"/>
      <w:r w:rsidR="001F61C8">
        <w:t xml:space="preserve"> </w:t>
      </w:r>
      <w:proofErr w:type="spellStart"/>
      <w:r w:rsidR="001F61C8">
        <w:t>khalayak</w:t>
      </w:r>
      <w:proofErr w:type="spellEnd"/>
      <w:r w:rsidR="001F61C8">
        <w:t xml:space="preserve"> </w:t>
      </w:r>
      <w:proofErr w:type="spellStart"/>
      <w:r w:rsidR="001F61C8">
        <w:t>mengenai</w:t>
      </w:r>
      <w:proofErr w:type="spellEnd"/>
      <w:r w:rsidR="001F61C8">
        <w:t xml:space="preserve"> Islam</w:t>
      </w:r>
      <w:r>
        <w:br/>
        <w:t xml:space="preserve">C) </w:t>
      </w:r>
      <w:proofErr w:type="spellStart"/>
      <w:r>
        <w:t>mengelakkan</w:t>
      </w:r>
      <w:proofErr w:type="spellEnd"/>
      <w:r>
        <w:t xml:space="preserve"> </w:t>
      </w:r>
      <w:proofErr w:type="spellStart"/>
      <w:r>
        <w:t>sebarang</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khalayak</w:t>
      </w:r>
      <w:proofErr w:type="spellEnd"/>
      <w:r>
        <w:br/>
        <w:t xml:space="preserve">D) </w:t>
      </w:r>
      <w:proofErr w:type="spellStart"/>
      <w:r w:rsidR="001F61C8" w:rsidRPr="001F61C8">
        <w:t>membina</w:t>
      </w:r>
      <w:proofErr w:type="spellEnd"/>
      <w:r w:rsidR="001F61C8" w:rsidRPr="001F61C8">
        <w:t xml:space="preserve"> </w:t>
      </w:r>
      <w:proofErr w:type="spellStart"/>
      <w:r w:rsidR="001F61C8" w:rsidRPr="001F61C8">
        <w:t>hubungan</w:t>
      </w:r>
      <w:proofErr w:type="spellEnd"/>
      <w:r w:rsidR="001F61C8" w:rsidRPr="001F61C8">
        <w:t xml:space="preserve"> </w:t>
      </w:r>
      <w:proofErr w:type="spellStart"/>
      <w:r w:rsidR="001F61C8" w:rsidRPr="001F61C8">
        <w:t>kukuh</w:t>
      </w:r>
      <w:proofErr w:type="spellEnd"/>
      <w:r w:rsidR="001F61C8" w:rsidRPr="001F61C8">
        <w:t xml:space="preserve"> </w:t>
      </w:r>
      <w:proofErr w:type="spellStart"/>
      <w:r w:rsidR="001F61C8" w:rsidRPr="001F61C8">
        <w:t>antara</w:t>
      </w:r>
      <w:proofErr w:type="spellEnd"/>
      <w:r w:rsidR="001F61C8" w:rsidRPr="001F61C8">
        <w:t xml:space="preserve"> </w:t>
      </w:r>
      <w:proofErr w:type="spellStart"/>
      <w:r w:rsidR="001F61C8" w:rsidRPr="001F61C8">
        <w:t>pendakwah</w:t>
      </w:r>
      <w:proofErr w:type="spellEnd"/>
      <w:r w:rsidR="001F61C8" w:rsidRPr="001F61C8">
        <w:t xml:space="preserve"> dan </w:t>
      </w:r>
      <w:proofErr w:type="spellStart"/>
      <w:r w:rsidR="001F61C8" w:rsidRPr="001F61C8">
        <w:t>khalayak</w:t>
      </w:r>
      <w:proofErr w:type="spellEnd"/>
    </w:p>
    <w:p w14:paraId="5B19582A" w14:textId="77777777" w:rsidR="001F61C8" w:rsidRDefault="001F61C8" w:rsidP="001F61C8">
      <w:pPr>
        <w:pStyle w:val="NormalWeb"/>
        <w:spacing w:before="0" w:beforeAutospacing="0" w:after="0" w:afterAutospacing="0"/>
        <w:ind w:left="720"/>
      </w:pPr>
    </w:p>
    <w:p w14:paraId="07A8A822" w14:textId="77777777" w:rsidR="001F61C8" w:rsidRDefault="00957EA9" w:rsidP="001F61C8">
      <w:pPr>
        <w:pStyle w:val="NormalWeb"/>
        <w:numPr>
          <w:ilvl w:val="0"/>
          <w:numId w:val="92"/>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interpersonal yang </w:t>
      </w:r>
      <w:proofErr w:type="spellStart"/>
      <w:r>
        <w:t>berkesan</w:t>
      </w:r>
      <w:proofErr w:type="spellEnd"/>
      <w:r>
        <w:t>?</w:t>
      </w:r>
      <w:r>
        <w:br/>
      </w:r>
    </w:p>
    <w:p w14:paraId="1480D001" w14:textId="6F197D7B" w:rsidR="00957EA9" w:rsidRDefault="00957EA9" w:rsidP="001F61C8">
      <w:pPr>
        <w:pStyle w:val="NormalWeb"/>
        <w:spacing w:before="0" w:beforeAutospacing="0" w:after="0" w:afterAutospacing="0"/>
        <w:ind w:left="720"/>
      </w:pPr>
      <w:r>
        <w:t xml:space="preserve">A) </w:t>
      </w:r>
      <w:proofErr w:type="spellStart"/>
      <w:r w:rsidR="001F61C8">
        <w:t>Dominasi</w:t>
      </w:r>
      <w:proofErr w:type="spellEnd"/>
      <w:r w:rsidR="001F61C8">
        <w:t xml:space="preserve">, </w:t>
      </w:r>
      <w:proofErr w:type="spellStart"/>
      <w:r w:rsidR="001F61C8">
        <w:t>Pengaruh</w:t>
      </w:r>
      <w:proofErr w:type="spellEnd"/>
      <w:r w:rsidR="001F61C8">
        <w:t xml:space="preserve">, </w:t>
      </w:r>
      <w:proofErr w:type="spellStart"/>
      <w:r w:rsidR="001F61C8">
        <w:t>Kekerasan</w:t>
      </w:r>
      <w:proofErr w:type="spellEnd"/>
      <w:r>
        <w:br/>
        <w:t xml:space="preserve">B) </w:t>
      </w:r>
      <w:proofErr w:type="spellStart"/>
      <w:r w:rsidR="001F61C8">
        <w:t>Kebisuan</w:t>
      </w:r>
      <w:proofErr w:type="spellEnd"/>
      <w:r w:rsidR="001F61C8">
        <w:t xml:space="preserve">, Jarak, Kurang </w:t>
      </w:r>
      <w:proofErr w:type="spellStart"/>
      <w:r w:rsidR="001F61C8">
        <w:t>Maklum</w:t>
      </w:r>
      <w:proofErr w:type="spellEnd"/>
      <w:r w:rsidR="001F61C8">
        <w:t xml:space="preserve"> Balas</w:t>
      </w:r>
      <w:r>
        <w:br/>
        <w:t xml:space="preserve">C) </w:t>
      </w:r>
      <w:proofErr w:type="spellStart"/>
      <w:r w:rsidR="001F61C8" w:rsidRPr="001F61C8">
        <w:t>Keangkuhan</w:t>
      </w:r>
      <w:proofErr w:type="spellEnd"/>
      <w:r w:rsidR="001F61C8" w:rsidRPr="001F61C8">
        <w:t xml:space="preserve">, Emosi </w:t>
      </w:r>
      <w:proofErr w:type="spellStart"/>
      <w:r w:rsidR="001F61C8" w:rsidRPr="001F61C8">
        <w:t>Berlebihan</w:t>
      </w:r>
      <w:proofErr w:type="spellEnd"/>
      <w:r w:rsidR="001F61C8" w:rsidRPr="001F61C8">
        <w:t xml:space="preserve">, </w:t>
      </w:r>
      <w:proofErr w:type="spellStart"/>
      <w:r w:rsidR="001F61C8" w:rsidRPr="001F61C8">
        <w:t>Stereotaip</w:t>
      </w:r>
      <w:proofErr w:type="spellEnd"/>
      <w:r>
        <w:br/>
        <w:t xml:space="preserve">D) </w:t>
      </w:r>
      <w:proofErr w:type="spellStart"/>
      <w:r w:rsidR="001F61C8" w:rsidRPr="001F61C8">
        <w:t>Empati</w:t>
      </w:r>
      <w:proofErr w:type="spellEnd"/>
      <w:r w:rsidR="001F61C8" w:rsidRPr="001F61C8">
        <w:t xml:space="preserve">, </w:t>
      </w:r>
      <w:proofErr w:type="spellStart"/>
      <w:r w:rsidR="001F61C8" w:rsidRPr="001F61C8">
        <w:t>Mendengar</w:t>
      </w:r>
      <w:proofErr w:type="spellEnd"/>
      <w:r w:rsidR="001F61C8" w:rsidRPr="001F61C8">
        <w:t xml:space="preserve"> </w:t>
      </w:r>
      <w:proofErr w:type="spellStart"/>
      <w:r w:rsidR="001F61C8" w:rsidRPr="001F61C8">
        <w:t>Aktif</w:t>
      </w:r>
      <w:proofErr w:type="spellEnd"/>
      <w:r w:rsidR="001F61C8" w:rsidRPr="001F61C8">
        <w:t xml:space="preserve">, </w:t>
      </w:r>
      <w:proofErr w:type="spellStart"/>
      <w:r w:rsidR="001F61C8" w:rsidRPr="001F61C8">
        <w:t>Kejelasan</w:t>
      </w:r>
      <w:proofErr w:type="spellEnd"/>
      <w:r w:rsidR="001F61C8" w:rsidRPr="001F61C8">
        <w:t xml:space="preserve"> </w:t>
      </w:r>
      <w:proofErr w:type="spellStart"/>
      <w:r w:rsidR="001F61C8" w:rsidRPr="001F61C8">
        <w:t>Mesej</w:t>
      </w:r>
      <w:proofErr w:type="spellEnd"/>
    </w:p>
    <w:p w14:paraId="7427FE76" w14:textId="77777777" w:rsidR="001F61C8" w:rsidRDefault="001F61C8" w:rsidP="001F61C8">
      <w:pPr>
        <w:pStyle w:val="NormalWeb"/>
        <w:spacing w:before="0" w:beforeAutospacing="0" w:after="0" w:afterAutospacing="0"/>
        <w:ind w:left="720"/>
      </w:pPr>
    </w:p>
    <w:p w14:paraId="0490015F" w14:textId="710C0EAF" w:rsidR="001F61C8" w:rsidRDefault="007C136D" w:rsidP="001F61C8">
      <w:pPr>
        <w:pStyle w:val="NormalWeb"/>
        <w:numPr>
          <w:ilvl w:val="0"/>
          <w:numId w:val="92"/>
        </w:numPr>
        <w:spacing w:before="0" w:beforeAutospacing="0" w:after="0" w:afterAutospacing="0"/>
      </w:pPr>
      <w:proofErr w:type="spellStart"/>
      <w:r>
        <w:t>E</w:t>
      </w:r>
      <w:r w:rsidR="00957EA9">
        <w:t>mpati</w:t>
      </w:r>
      <w:proofErr w:type="spellEnd"/>
      <w:r w:rsidR="00957EA9">
        <w:t xml:space="preserve"> </w:t>
      </w:r>
      <w:proofErr w:type="spellStart"/>
      <w:r w:rsidR="00957EA9">
        <w:t>dapat</w:t>
      </w:r>
      <w:proofErr w:type="spellEnd"/>
      <w:r w:rsidR="00957EA9">
        <w:t xml:space="preserve"> </w:t>
      </w:r>
      <w:proofErr w:type="spellStart"/>
      <w:r w:rsidR="00957EA9">
        <w:t>membantu</w:t>
      </w:r>
      <w:proofErr w:type="spellEnd"/>
      <w:r w:rsidR="00957EA9">
        <w:t xml:space="preserve"> </w:t>
      </w:r>
      <w:proofErr w:type="spellStart"/>
      <w:r w:rsidR="00957EA9">
        <w:t>dalam</w:t>
      </w:r>
      <w:proofErr w:type="spellEnd"/>
      <w:r w:rsidR="00957EA9">
        <w:t xml:space="preserve"> </w:t>
      </w:r>
      <w:proofErr w:type="spellStart"/>
      <w:r w:rsidR="00957EA9">
        <w:t>interaksi</w:t>
      </w:r>
      <w:proofErr w:type="spellEnd"/>
      <w:r w:rsidR="00957EA9">
        <w:t xml:space="preserve"> </w:t>
      </w:r>
      <w:proofErr w:type="spellStart"/>
      <w:r w:rsidR="00957EA9">
        <w:t>dakwah</w:t>
      </w:r>
      <w:proofErr w:type="spellEnd"/>
      <w:r>
        <w:t xml:space="preserve"> </w:t>
      </w:r>
      <w:proofErr w:type="spellStart"/>
      <w:r>
        <w:t>dengan</w:t>
      </w:r>
      <w:proofErr w:type="spellEnd"/>
      <w:r>
        <w:t xml:space="preserve"> __________.</w:t>
      </w:r>
    </w:p>
    <w:p w14:paraId="2CB86891" w14:textId="39BFCDC9" w:rsidR="00957EA9" w:rsidRDefault="00957EA9" w:rsidP="001F61C8">
      <w:pPr>
        <w:pStyle w:val="NormalWeb"/>
        <w:spacing w:before="0" w:beforeAutospacing="0" w:after="0" w:afterAutospacing="0"/>
        <w:ind w:left="720"/>
      </w:pPr>
      <w:r>
        <w:br/>
        <w:t xml:space="preserve">A) </w:t>
      </w:r>
      <w:proofErr w:type="spellStart"/>
      <w:r w:rsidR="007C136D">
        <w:t>mengabaikan</w:t>
      </w:r>
      <w:proofErr w:type="spellEnd"/>
      <w:r w:rsidR="007C136D">
        <w:t xml:space="preserve"> re</w:t>
      </w:r>
      <w:proofErr w:type="spellStart"/>
      <w:r w:rsidR="007C136D">
        <w:t>aksi</w:t>
      </w:r>
      <w:proofErr w:type="spellEnd"/>
      <w:r w:rsidR="007C136D">
        <w:t xml:space="preserve"> </w:t>
      </w:r>
      <w:proofErr w:type="spellStart"/>
      <w:r w:rsidR="007C136D">
        <w:t>khalayak</w:t>
      </w:r>
      <w:proofErr w:type="spellEnd"/>
      <w:r>
        <w:br/>
        <w:t xml:space="preserve">B) </w:t>
      </w:r>
      <w:proofErr w:type="spellStart"/>
      <w:r>
        <w:t>menekan</w:t>
      </w:r>
      <w:proofErr w:type="spellEnd"/>
      <w:r>
        <w:t xml:space="preserve"> </w:t>
      </w:r>
      <w:proofErr w:type="spellStart"/>
      <w:r>
        <w:t>pandangan</w:t>
      </w:r>
      <w:proofErr w:type="spellEnd"/>
      <w:r>
        <w:t xml:space="preserve"> </w:t>
      </w:r>
      <w:proofErr w:type="spellStart"/>
      <w:r>
        <w:t>khalayak</w:t>
      </w:r>
      <w:proofErr w:type="spellEnd"/>
      <w:r>
        <w:t xml:space="preserve"> yang </w:t>
      </w:r>
      <w:proofErr w:type="spellStart"/>
      <w:r>
        <w:t>berbeza</w:t>
      </w:r>
      <w:proofErr w:type="spellEnd"/>
      <w:r>
        <w:br/>
        <w:t xml:space="preserve">C) </w:t>
      </w:r>
      <w:proofErr w:type="spellStart"/>
      <w:r w:rsidR="007C136D" w:rsidRPr="007C136D">
        <w:t>memahami</w:t>
      </w:r>
      <w:proofErr w:type="spellEnd"/>
      <w:r w:rsidR="007C136D" w:rsidRPr="007C136D">
        <w:t xml:space="preserve"> </w:t>
      </w:r>
      <w:proofErr w:type="spellStart"/>
      <w:r w:rsidR="007C136D" w:rsidRPr="007C136D">
        <w:t>perspektif</w:t>
      </w:r>
      <w:proofErr w:type="spellEnd"/>
      <w:r w:rsidR="007C136D" w:rsidRPr="007C136D">
        <w:t xml:space="preserve"> dan </w:t>
      </w:r>
      <w:proofErr w:type="spellStart"/>
      <w:r w:rsidR="007C136D" w:rsidRPr="007C136D">
        <w:t>perasaan</w:t>
      </w:r>
      <w:proofErr w:type="spellEnd"/>
      <w:r w:rsidR="007C136D" w:rsidRPr="007C136D">
        <w:t xml:space="preserve"> </w:t>
      </w:r>
      <w:proofErr w:type="spellStart"/>
      <w:r w:rsidR="007C136D" w:rsidRPr="007C136D">
        <w:t>khalayak</w:t>
      </w:r>
      <w:proofErr w:type="spellEnd"/>
      <w:r>
        <w:br/>
        <w:t xml:space="preserve">D) </w:t>
      </w:r>
      <w:proofErr w:type="spellStart"/>
      <w:r>
        <w:t>menilai</w:t>
      </w:r>
      <w:proofErr w:type="spellEnd"/>
      <w:r>
        <w:t xml:space="preserve"> </w:t>
      </w:r>
      <w:proofErr w:type="spellStart"/>
      <w:r>
        <w:t>khalayak</w:t>
      </w:r>
      <w:proofErr w:type="spellEnd"/>
      <w:r>
        <w:t xml:space="preserve"> </w:t>
      </w:r>
      <w:proofErr w:type="spellStart"/>
      <w:r>
        <w:t>berdasarkan</w:t>
      </w:r>
      <w:proofErr w:type="spellEnd"/>
      <w:r>
        <w:t xml:space="preserve"> </w:t>
      </w:r>
      <w:proofErr w:type="spellStart"/>
      <w:r>
        <w:t>kepercayaan</w:t>
      </w:r>
      <w:proofErr w:type="spellEnd"/>
      <w:r>
        <w:t xml:space="preserve"> </w:t>
      </w:r>
      <w:proofErr w:type="spellStart"/>
      <w:r>
        <w:t>mereka</w:t>
      </w:r>
      <w:proofErr w:type="spellEnd"/>
      <w:r>
        <w:t xml:space="preserve"> </w:t>
      </w:r>
      <w:r w:rsidR="001F61C8">
        <w:t>Sahaja</w:t>
      </w:r>
    </w:p>
    <w:p w14:paraId="18041A6E" w14:textId="77777777" w:rsidR="001F61C8" w:rsidRDefault="001F61C8" w:rsidP="001F61C8">
      <w:pPr>
        <w:pStyle w:val="NormalWeb"/>
        <w:spacing w:before="0" w:beforeAutospacing="0" w:after="0" w:afterAutospacing="0"/>
        <w:ind w:left="720"/>
      </w:pPr>
    </w:p>
    <w:p w14:paraId="579C0707" w14:textId="77777777" w:rsidR="001F61C8" w:rsidRDefault="00957EA9" w:rsidP="001F61C8">
      <w:pPr>
        <w:pStyle w:val="NormalWeb"/>
        <w:spacing w:before="0" w:beforeAutospacing="0" w:after="0" w:afterAutospacing="0"/>
        <w:rPr>
          <w:rStyle w:val="Strong"/>
        </w:rPr>
      </w:pPr>
      <w:proofErr w:type="spellStart"/>
      <w:r>
        <w:rPr>
          <w:rStyle w:val="Strong"/>
        </w:rPr>
        <w:t>Bahagian</w:t>
      </w:r>
      <w:proofErr w:type="spellEnd"/>
      <w:r>
        <w:rPr>
          <w:rStyle w:val="Strong"/>
        </w:rPr>
        <w:t xml:space="preserve"> B: Soalan </w:t>
      </w:r>
      <w:proofErr w:type="spellStart"/>
      <w:r>
        <w:rPr>
          <w:rStyle w:val="Strong"/>
        </w:rPr>
        <w:t>Struktur</w:t>
      </w:r>
      <w:proofErr w:type="spellEnd"/>
    </w:p>
    <w:p w14:paraId="4219FC36" w14:textId="77777777" w:rsidR="003B4D3E" w:rsidRDefault="00957EA9" w:rsidP="003B4D3E">
      <w:pPr>
        <w:pStyle w:val="NormalWeb"/>
        <w:spacing w:before="0" w:beforeAutospacing="0" w:after="0" w:afterAutospacing="0"/>
        <w:jc w:val="both"/>
      </w:pPr>
      <w:r>
        <w:br/>
        <w:t xml:space="preserve">4. </w:t>
      </w:r>
      <w:proofErr w:type="spellStart"/>
      <w:r>
        <w:t>Jelaskan</w:t>
      </w:r>
      <w:proofErr w:type="spellEnd"/>
      <w:r>
        <w:t xml:space="preserve"> </w:t>
      </w:r>
      <w:proofErr w:type="spellStart"/>
      <w:r>
        <w:t>kepentingan</w:t>
      </w:r>
      <w:proofErr w:type="spellEnd"/>
      <w:r>
        <w:t xml:space="preserve"> </w:t>
      </w:r>
      <w:proofErr w:type="spellStart"/>
      <w:r>
        <w:t>komunikasi</w:t>
      </w:r>
      <w:proofErr w:type="spellEnd"/>
      <w:r>
        <w:t xml:space="preserve"> interpersonal </w:t>
      </w:r>
      <w:proofErr w:type="spellStart"/>
      <w:r>
        <w:t>dalam</w:t>
      </w:r>
      <w:proofErr w:type="spellEnd"/>
      <w:r>
        <w:t xml:space="preserve"> </w:t>
      </w:r>
      <w:proofErr w:type="spellStart"/>
      <w:r>
        <w:t>membina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pendakwah</w:t>
      </w:r>
      <w:proofErr w:type="spellEnd"/>
      <w:r>
        <w:t xml:space="preserve"> dan </w:t>
      </w:r>
      <w:proofErr w:type="spellStart"/>
      <w:r>
        <w:t>khalayak</w:t>
      </w:r>
      <w:proofErr w:type="spellEnd"/>
      <w:r>
        <w:t>.</w:t>
      </w:r>
    </w:p>
    <w:p w14:paraId="6DB2AB88" w14:textId="77777777" w:rsidR="003B4D3E" w:rsidRDefault="003B4D3E" w:rsidP="001F61C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08FC8" w14:textId="77777777" w:rsidR="003B4D3E" w:rsidRDefault="003B4D3E" w:rsidP="001F61C8">
      <w:pPr>
        <w:pStyle w:val="NormalWeb"/>
        <w:spacing w:before="0" w:beforeAutospacing="0" w:after="0" w:afterAutospacing="0"/>
      </w:pPr>
    </w:p>
    <w:p w14:paraId="4E54DD9B" w14:textId="77777777" w:rsidR="003B4D3E" w:rsidRDefault="00957EA9" w:rsidP="003B4D3E">
      <w:pPr>
        <w:pStyle w:val="NormalWeb"/>
        <w:spacing w:before="0" w:beforeAutospacing="0" w:after="0" w:afterAutospacing="0"/>
        <w:jc w:val="both"/>
      </w:pPr>
      <w:r>
        <w:br/>
        <w:t xml:space="preserve">5. </w:t>
      </w:r>
      <w:proofErr w:type="spellStart"/>
      <w:r>
        <w:t>Bagaimanakah</w:t>
      </w:r>
      <w:proofErr w:type="spellEnd"/>
      <w:r>
        <w:t xml:space="preserve"> </w:t>
      </w:r>
      <w:proofErr w:type="spellStart"/>
      <w:r>
        <w:t>teknik</w:t>
      </w:r>
      <w:proofErr w:type="spellEnd"/>
      <w:r>
        <w:t xml:space="preserve"> </w:t>
      </w:r>
      <w:proofErr w:type="spellStart"/>
      <w:r>
        <w:t>mendengar</w:t>
      </w:r>
      <w:proofErr w:type="spellEnd"/>
      <w:r>
        <w:t xml:space="preserve"> </w:t>
      </w:r>
      <w:proofErr w:type="spellStart"/>
      <w:r>
        <w:t>aktif</w:t>
      </w:r>
      <w:proofErr w:type="spellEnd"/>
      <w:r>
        <w:t xml:space="preserve"> </w:t>
      </w:r>
      <w:proofErr w:type="spellStart"/>
      <w:r>
        <w:t>boleh</w:t>
      </w:r>
      <w:proofErr w:type="spellEnd"/>
      <w:r>
        <w:t xml:space="preserve"> </w:t>
      </w:r>
      <w:proofErr w:type="spellStart"/>
      <w:r>
        <w:t>meningkatkan</w:t>
      </w:r>
      <w:proofErr w:type="spellEnd"/>
      <w:r>
        <w:t xml:space="preserve"> </w:t>
      </w:r>
      <w:proofErr w:type="spellStart"/>
      <w:r>
        <w:t>keberkesanan</w:t>
      </w:r>
      <w:proofErr w:type="spellEnd"/>
      <w:r>
        <w:t xml:space="preserve"> </w:t>
      </w:r>
      <w:proofErr w:type="spellStart"/>
      <w:r>
        <w:t>penyampaian</w:t>
      </w:r>
      <w:proofErr w:type="spellEnd"/>
      <w:r>
        <w:t xml:space="preserve"> </w:t>
      </w:r>
      <w:proofErr w:type="spellStart"/>
      <w:r>
        <w:t>mesej</w:t>
      </w:r>
      <w:proofErr w:type="spellEnd"/>
      <w:r>
        <w:t xml:space="preserve"> </w:t>
      </w:r>
      <w:proofErr w:type="spellStart"/>
      <w:r>
        <w:t>dakwah</w:t>
      </w:r>
      <w:proofErr w:type="spellEnd"/>
      <w:r>
        <w:t>?</w:t>
      </w:r>
    </w:p>
    <w:p w14:paraId="28C65E59"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95BF5" w14:textId="77777777" w:rsidR="003B4D3E" w:rsidRDefault="003B4D3E" w:rsidP="001F61C8">
      <w:pPr>
        <w:pStyle w:val="NormalWeb"/>
        <w:spacing w:before="0" w:beforeAutospacing="0" w:after="0" w:afterAutospacing="0"/>
      </w:pPr>
    </w:p>
    <w:p w14:paraId="399050FA" w14:textId="5D1E4A68" w:rsidR="00957EA9" w:rsidRDefault="00957EA9" w:rsidP="001F61C8">
      <w:pPr>
        <w:pStyle w:val="NormalWeb"/>
        <w:spacing w:before="0" w:beforeAutospacing="0" w:after="0" w:afterAutospacing="0"/>
      </w:pPr>
      <w:r>
        <w:br/>
        <w:t xml:space="preserve">6. </w:t>
      </w:r>
      <w:proofErr w:type="spellStart"/>
      <w:r>
        <w:t>Huraikan</w:t>
      </w:r>
      <w:proofErr w:type="spellEnd"/>
      <w:r>
        <w:t xml:space="preserve"> </w:t>
      </w:r>
      <w:proofErr w:type="spellStart"/>
      <w:r>
        <w:t>tiga</w:t>
      </w:r>
      <w:proofErr w:type="spellEnd"/>
      <w:r>
        <w:t xml:space="preserve"> </w:t>
      </w:r>
      <w:proofErr w:type="spellStart"/>
      <w:r>
        <w:t>teknik</w:t>
      </w:r>
      <w:proofErr w:type="spellEnd"/>
      <w:r>
        <w:t xml:space="preserve"> </w:t>
      </w:r>
      <w:proofErr w:type="spellStart"/>
      <w:r>
        <w:t>komunikasi</w:t>
      </w:r>
      <w:proofErr w:type="spellEnd"/>
      <w:r>
        <w:t xml:space="preserve"> interpersonal yang </w:t>
      </w:r>
      <w:proofErr w:type="spellStart"/>
      <w:r>
        <w:t>boleh</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dakwah</w:t>
      </w:r>
      <w:proofErr w:type="spellEnd"/>
      <w:r>
        <w:t>.</w:t>
      </w:r>
    </w:p>
    <w:p w14:paraId="42F51A09"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6B8E1A9F" w14:textId="77777777" w:rsidR="003B4D3E" w:rsidRDefault="003B4D3E" w:rsidP="001F61C8">
      <w:pPr>
        <w:pStyle w:val="NormalWeb"/>
        <w:spacing w:before="0" w:beforeAutospacing="0" w:after="0" w:afterAutospacing="0"/>
        <w:rPr>
          <w:rStyle w:val="Strong"/>
        </w:rPr>
      </w:pPr>
    </w:p>
    <w:p w14:paraId="30EB0394" w14:textId="77777777" w:rsidR="003B4D3E" w:rsidRDefault="003B4D3E" w:rsidP="001F61C8">
      <w:pPr>
        <w:pStyle w:val="NormalWeb"/>
        <w:spacing w:before="0" w:beforeAutospacing="0" w:after="0" w:afterAutospacing="0"/>
        <w:rPr>
          <w:rStyle w:val="Strong"/>
        </w:rPr>
      </w:pPr>
    </w:p>
    <w:p w14:paraId="325D5542" w14:textId="45A047B0" w:rsidR="001F61C8" w:rsidRDefault="00957EA9" w:rsidP="001F61C8">
      <w:pPr>
        <w:pStyle w:val="NormalWeb"/>
        <w:spacing w:before="0" w:beforeAutospacing="0" w:after="0" w:afterAutospacing="0"/>
        <w:rPr>
          <w:rStyle w:val="Strong"/>
        </w:rPr>
      </w:pPr>
      <w:proofErr w:type="spellStart"/>
      <w:r>
        <w:rPr>
          <w:rStyle w:val="Strong"/>
        </w:rPr>
        <w:t>Bahagian</w:t>
      </w:r>
      <w:proofErr w:type="spellEnd"/>
      <w:r>
        <w:rPr>
          <w:rStyle w:val="Strong"/>
        </w:rPr>
        <w:t xml:space="preserve"> C: Latihan </w:t>
      </w:r>
      <w:proofErr w:type="spellStart"/>
      <w:r>
        <w:rPr>
          <w:rStyle w:val="Strong"/>
        </w:rPr>
        <w:t>Aplikasi</w:t>
      </w:r>
      <w:proofErr w:type="spellEnd"/>
    </w:p>
    <w:p w14:paraId="75BFC83D" w14:textId="77777777" w:rsidR="003B4D3E" w:rsidRDefault="00957EA9" w:rsidP="001F61C8">
      <w:pPr>
        <w:pStyle w:val="NormalWeb"/>
        <w:spacing w:before="0" w:beforeAutospacing="0" w:after="0" w:afterAutospacing="0"/>
      </w:pPr>
      <w:r>
        <w:br/>
        <w:t xml:space="preserve">7. Dalam </w:t>
      </w:r>
      <w:proofErr w:type="spellStart"/>
      <w:r>
        <w:t>satu</w:t>
      </w:r>
      <w:proofErr w:type="spellEnd"/>
      <w:r>
        <w:t xml:space="preserve"> </w:t>
      </w:r>
      <w:proofErr w:type="spellStart"/>
      <w:r>
        <w:t>sesi</w:t>
      </w:r>
      <w:proofErr w:type="spellEnd"/>
      <w:r>
        <w:t xml:space="preserve"> </w:t>
      </w:r>
      <w:proofErr w:type="spellStart"/>
      <w:r>
        <w:t>dakwah</w:t>
      </w:r>
      <w:proofErr w:type="spellEnd"/>
      <w:r>
        <w:t xml:space="preserve">, </w:t>
      </w:r>
      <w:proofErr w:type="spellStart"/>
      <w:r>
        <w:t>seorang</w:t>
      </w:r>
      <w:proofErr w:type="spellEnd"/>
      <w:r>
        <w:t xml:space="preserve"> </w:t>
      </w:r>
      <w:proofErr w:type="spellStart"/>
      <w:r>
        <w:t>pendakwah</w:t>
      </w:r>
      <w:proofErr w:type="spellEnd"/>
      <w:r>
        <w:t xml:space="preserve"> </w:t>
      </w:r>
      <w:proofErr w:type="spellStart"/>
      <w:r>
        <w:t>berhadapan</w:t>
      </w:r>
      <w:proofErr w:type="spellEnd"/>
      <w:r>
        <w:t xml:space="preserve"> </w:t>
      </w:r>
      <w:proofErr w:type="spellStart"/>
      <w:r>
        <w:t>dengan</w:t>
      </w:r>
      <w:proofErr w:type="spellEnd"/>
      <w:r>
        <w:t xml:space="preserve"> </w:t>
      </w:r>
      <w:proofErr w:type="spellStart"/>
      <w:r>
        <w:t>khalayak</w:t>
      </w:r>
      <w:proofErr w:type="spellEnd"/>
      <w:r>
        <w:t xml:space="preserve"> yang </w:t>
      </w:r>
      <w:proofErr w:type="spellStart"/>
      <w:r>
        <w:t>skeptikal</w:t>
      </w:r>
      <w:proofErr w:type="spellEnd"/>
      <w:r>
        <w:t xml:space="preserve"> </w:t>
      </w:r>
      <w:proofErr w:type="spellStart"/>
      <w:r>
        <w:t>terhadap</w:t>
      </w:r>
      <w:proofErr w:type="spellEnd"/>
      <w:r>
        <w:t xml:space="preserve"> </w:t>
      </w:r>
      <w:proofErr w:type="spellStart"/>
      <w:r>
        <w:t>mesej</w:t>
      </w:r>
      <w:proofErr w:type="spellEnd"/>
      <w:r>
        <w:t xml:space="preserve"> yang </w:t>
      </w:r>
      <w:proofErr w:type="spellStart"/>
      <w:r>
        <w:t>disampaikan</w:t>
      </w:r>
      <w:proofErr w:type="spellEnd"/>
      <w:r>
        <w:t xml:space="preserve">. </w:t>
      </w:r>
      <w:proofErr w:type="spellStart"/>
      <w:r>
        <w:t>Bagaimanakah</w:t>
      </w:r>
      <w:proofErr w:type="spellEnd"/>
      <w:r>
        <w:t xml:space="preserve"> </w:t>
      </w:r>
      <w:proofErr w:type="spellStart"/>
      <w:r>
        <w:t>teknik</w:t>
      </w:r>
      <w:proofErr w:type="spellEnd"/>
      <w:r>
        <w:t xml:space="preserve"> </w:t>
      </w:r>
      <w:proofErr w:type="spellStart"/>
      <w:r>
        <w:t>komunikasi</w:t>
      </w:r>
      <w:proofErr w:type="spellEnd"/>
      <w:r>
        <w:t xml:space="preserve"> interpersonal </w:t>
      </w:r>
      <w:proofErr w:type="spellStart"/>
      <w:r>
        <w:t>dapat</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ini</w:t>
      </w:r>
      <w:proofErr w:type="spellEnd"/>
      <w:r>
        <w:t>?</w:t>
      </w:r>
    </w:p>
    <w:p w14:paraId="5971D042"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C20D14" w14:textId="77777777" w:rsidR="003B4D3E" w:rsidRDefault="003B4D3E" w:rsidP="001F61C8">
      <w:pPr>
        <w:pStyle w:val="NormalWeb"/>
        <w:spacing w:before="0" w:beforeAutospacing="0" w:after="0" w:afterAutospacing="0"/>
      </w:pPr>
    </w:p>
    <w:p w14:paraId="3D9360C2" w14:textId="77777777" w:rsidR="003B4D3E" w:rsidRDefault="00957EA9" w:rsidP="001F61C8">
      <w:pPr>
        <w:pStyle w:val="NormalWeb"/>
        <w:spacing w:before="0" w:beforeAutospacing="0" w:after="0" w:afterAutospacing="0"/>
      </w:pPr>
      <w:r>
        <w:br/>
        <w:t xml:space="preserve">8. Anda </w:t>
      </w:r>
      <w:proofErr w:type="spellStart"/>
      <w:r>
        <w:t>ditugaskan</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sesi</w:t>
      </w:r>
      <w:proofErr w:type="spellEnd"/>
      <w:r>
        <w:t xml:space="preserve"> dialog </w:t>
      </w:r>
      <w:proofErr w:type="spellStart"/>
      <w:r>
        <w:t>terbuka</w:t>
      </w:r>
      <w:proofErr w:type="spellEnd"/>
      <w:r>
        <w:t xml:space="preserve"> </w:t>
      </w:r>
      <w:proofErr w:type="spellStart"/>
      <w:r>
        <w:t>dengan</w:t>
      </w:r>
      <w:proofErr w:type="spellEnd"/>
      <w:r>
        <w:t xml:space="preserve"> </w:t>
      </w:r>
      <w:proofErr w:type="spellStart"/>
      <w:r>
        <w:t>golongan</w:t>
      </w:r>
      <w:proofErr w:type="spellEnd"/>
      <w:r>
        <w:t xml:space="preserve"> </w:t>
      </w:r>
      <w:proofErr w:type="spellStart"/>
      <w:r>
        <w:t>bukan</w:t>
      </w:r>
      <w:proofErr w:type="spellEnd"/>
      <w:r>
        <w:t xml:space="preserve"> Muslim </w:t>
      </w:r>
      <w:proofErr w:type="spellStart"/>
      <w:r>
        <w:t>mengenai</w:t>
      </w:r>
      <w:proofErr w:type="spellEnd"/>
      <w:r>
        <w:t xml:space="preserve"> Islam. </w:t>
      </w:r>
      <w:proofErr w:type="spellStart"/>
      <w:r>
        <w:t>Apakah</w:t>
      </w:r>
      <w:proofErr w:type="spellEnd"/>
      <w:r>
        <w:t xml:space="preserve"> strategi </w:t>
      </w:r>
      <w:proofErr w:type="spellStart"/>
      <w:r>
        <w:t>komunikasi</w:t>
      </w:r>
      <w:proofErr w:type="spellEnd"/>
      <w:r>
        <w:t xml:space="preserve"> interpersonal yang </w:t>
      </w:r>
      <w:proofErr w:type="spellStart"/>
      <w:r>
        <w:t>boleh</w:t>
      </w:r>
      <w:proofErr w:type="spellEnd"/>
      <w:r>
        <w:t xml:space="preserve"> </w:t>
      </w:r>
      <w:proofErr w:type="spellStart"/>
      <w:r>
        <w:t>anda</w:t>
      </w:r>
      <w:proofErr w:type="spellEnd"/>
      <w:r>
        <w:t xml:space="preserve"> </w:t>
      </w:r>
      <w:proofErr w:type="spellStart"/>
      <w:r>
        <w:t>gunakan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sesi</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harmoni</w:t>
      </w:r>
      <w:proofErr w:type="spellEnd"/>
      <w:r>
        <w:t>?</w:t>
      </w:r>
    </w:p>
    <w:p w14:paraId="59F3B563"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C32EE" w14:textId="77777777" w:rsidR="003B4D3E" w:rsidRDefault="003B4D3E" w:rsidP="001F61C8">
      <w:pPr>
        <w:pStyle w:val="NormalWeb"/>
        <w:spacing w:before="0" w:beforeAutospacing="0" w:after="0" w:afterAutospacing="0"/>
      </w:pPr>
    </w:p>
    <w:p w14:paraId="707F598A" w14:textId="758278AB" w:rsidR="00957EA9" w:rsidRDefault="00957EA9" w:rsidP="001F61C8">
      <w:pPr>
        <w:pStyle w:val="NormalWeb"/>
        <w:spacing w:before="0" w:beforeAutospacing="0" w:after="0" w:afterAutospacing="0"/>
      </w:pPr>
      <w:r>
        <w:br/>
        <w:t xml:space="preserve">9. </w:t>
      </w: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w:t>
      </w:r>
      <w:proofErr w:type="spellStart"/>
      <w:r>
        <w:t>komunikasi</w:t>
      </w:r>
      <w:proofErr w:type="spellEnd"/>
      <w:r>
        <w:t xml:space="preserve"> interpersonal di mana </w:t>
      </w:r>
      <w:proofErr w:type="spellStart"/>
      <w:r>
        <w:t>penggunaan</w:t>
      </w:r>
      <w:proofErr w:type="spellEnd"/>
      <w:r>
        <w:t xml:space="preserve"> </w:t>
      </w:r>
      <w:proofErr w:type="spellStart"/>
      <w:r>
        <w:t>penceritaan</w:t>
      </w:r>
      <w:proofErr w:type="spellEnd"/>
      <w:r>
        <w:t xml:space="preserve"> </w:t>
      </w:r>
      <w:proofErr w:type="spellStart"/>
      <w:r>
        <w:t>membantu</w:t>
      </w:r>
      <w:proofErr w:type="spellEnd"/>
      <w:r>
        <w:t xml:space="preserve"> </w:t>
      </w:r>
      <w:proofErr w:type="spellStart"/>
      <w:r>
        <w:t>menyampaikan</w:t>
      </w:r>
      <w:proofErr w:type="spellEnd"/>
      <w:r>
        <w:t xml:space="preserve"> </w:t>
      </w:r>
      <w:proofErr w:type="spellStart"/>
      <w:r>
        <w:t>nilai</w:t>
      </w:r>
      <w:proofErr w:type="spellEnd"/>
      <w:r>
        <w:t xml:space="preserve"> Islam </w:t>
      </w:r>
      <w:proofErr w:type="spellStart"/>
      <w:r>
        <w:t>dengan</w:t>
      </w:r>
      <w:proofErr w:type="spellEnd"/>
      <w:r>
        <w:t xml:space="preserve"> </w:t>
      </w:r>
      <w:proofErr w:type="spellStart"/>
      <w:r>
        <w:t>berkesan</w:t>
      </w:r>
      <w:proofErr w:type="spellEnd"/>
      <w:r>
        <w:t>.</w:t>
      </w:r>
    </w:p>
    <w:p w14:paraId="02340884"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0C7C9" w14:textId="77777777" w:rsidR="001F61C8" w:rsidRDefault="00957EA9" w:rsidP="001F61C8">
      <w:pPr>
        <w:pStyle w:val="NormalWeb"/>
        <w:spacing w:before="0" w:beforeAutospacing="0" w:after="0" w:afterAutospacing="0"/>
        <w:rPr>
          <w:rStyle w:val="Strong"/>
        </w:rPr>
      </w:pPr>
      <w:proofErr w:type="spellStart"/>
      <w:r>
        <w:rPr>
          <w:rStyle w:val="Strong"/>
        </w:rPr>
        <w:t>Bahagian</w:t>
      </w:r>
      <w:proofErr w:type="spellEnd"/>
      <w:r>
        <w:rPr>
          <w:rStyle w:val="Strong"/>
        </w:rPr>
        <w:t xml:space="preserve"> D: Soalan </w:t>
      </w:r>
      <w:proofErr w:type="spellStart"/>
      <w:r>
        <w:rPr>
          <w:rStyle w:val="Strong"/>
        </w:rPr>
        <w:t>Penilaian</w:t>
      </w:r>
      <w:proofErr w:type="spellEnd"/>
    </w:p>
    <w:p w14:paraId="666113F3" w14:textId="77777777" w:rsidR="003B4D3E" w:rsidRDefault="00957EA9" w:rsidP="003B4D3E">
      <w:pPr>
        <w:pStyle w:val="NormalWeb"/>
        <w:spacing w:before="0" w:beforeAutospacing="0" w:after="0" w:afterAutospacing="0"/>
        <w:jc w:val="both"/>
      </w:pPr>
      <w:r>
        <w:br/>
        <w:t xml:space="preserve">10. </w:t>
      </w:r>
      <w:proofErr w:type="spellStart"/>
      <w:r>
        <w:t>Analisis</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interpersonal </w:t>
      </w:r>
      <w:proofErr w:type="spellStart"/>
      <w:r>
        <w:t>dalam</w:t>
      </w:r>
      <w:proofErr w:type="spellEnd"/>
      <w:r>
        <w:t xml:space="preserve"> </w:t>
      </w:r>
      <w:proofErr w:type="spellStart"/>
      <w:r>
        <w:t>konteks</w:t>
      </w:r>
      <w:proofErr w:type="spellEnd"/>
      <w:r>
        <w:t xml:space="preserve"> </w:t>
      </w:r>
      <w:proofErr w:type="spellStart"/>
      <w:r>
        <w:t>dakwah</w:t>
      </w:r>
      <w:proofErr w:type="spellEnd"/>
      <w:r>
        <w:t>.</w:t>
      </w:r>
    </w:p>
    <w:p w14:paraId="35474724"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CB408A" w14:textId="77777777" w:rsidR="003B4D3E" w:rsidRDefault="00957EA9" w:rsidP="003B4D3E">
      <w:pPr>
        <w:pStyle w:val="NormalWeb"/>
        <w:spacing w:before="0" w:beforeAutospacing="0" w:after="0" w:afterAutospacing="0"/>
        <w:jc w:val="both"/>
      </w:pPr>
      <w:r>
        <w:br/>
        <w:t xml:space="preserve">11. </w:t>
      </w:r>
      <w:proofErr w:type="spellStart"/>
      <w:r>
        <w:t>Apakah</w:t>
      </w:r>
      <w:proofErr w:type="spellEnd"/>
      <w:r>
        <w:t xml:space="preserve"> </w:t>
      </w:r>
      <w:proofErr w:type="spellStart"/>
      <w:r>
        <w:t>langkah-langkah</w:t>
      </w:r>
      <w:proofErr w:type="spellEnd"/>
      <w:r>
        <w:t xml:space="preserve"> yang </w:t>
      </w:r>
      <w:proofErr w:type="spellStart"/>
      <w:r>
        <w:t>boleh</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halangan</w:t>
      </w:r>
      <w:proofErr w:type="spellEnd"/>
      <w:r>
        <w:t xml:space="preserve"> </w:t>
      </w:r>
      <w:proofErr w:type="spellStart"/>
      <w:r>
        <w:t>dalam</w:t>
      </w:r>
      <w:proofErr w:type="spellEnd"/>
      <w:r>
        <w:t xml:space="preserve"> </w:t>
      </w:r>
      <w:proofErr w:type="spellStart"/>
      <w:r>
        <w:t>komunikasi</w:t>
      </w:r>
      <w:proofErr w:type="spellEnd"/>
      <w:r>
        <w:t xml:space="preserve"> interpersonal </w:t>
      </w:r>
      <w:proofErr w:type="spellStart"/>
      <w:r>
        <w:t>semasa</w:t>
      </w:r>
      <w:proofErr w:type="spellEnd"/>
      <w:r>
        <w:t xml:space="preserve"> </w:t>
      </w:r>
      <w:proofErr w:type="spellStart"/>
      <w:r>
        <w:t>berdakwah</w:t>
      </w:r>
      <w:proofErr w:type="spellEnd"/>
      <w:r>
        <w:t>?</w:t>
      </w:r>
    </w:p>
    <w:p w14:paraId="3D77AF05"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AF15A" w14:textId="0A80FF35" w:rsidR="00957EA9" w:rsidRDefault="00957EA9" w:rsidP="003B4D3E">
      <w:pPr>
        <w:pStyle w:val="NormalWeb"/>
        <w:spacing w:before="0" w:beforeAutospacing="0" w:after="0" w:afterAutospacing="0"/>
        <w:jc w:val="both"/>
      </w:pPr>
      <w:r>
        <w:lastRenderedPageBreak/>
        <w:br/>
        <w:t xml:space="preserve">12. </w:t>
      </w:r>
      <w:proofErr w:type="spellStart"/>
      <w:r>
        <w:t>Berdasarkan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sejauh</w:t>
      </w:r>
      <w:proofErr w:type="spellEnd"/>
      <w:r>
        <w:t xml:space="preserve"> mana </w:t>
      </w:r>
      <w:proofErr w:type="spellStart"/>
      <w:r>
        <w:t>keberkesanan</w:t>
      </w:r>
      <w:proofErr w:type="spellEnd"/>
      <w:r>
        <w:t xml:space="preserve"> </w:t>
      </w:r>
      <w:proofErr w:type="spellStart"/>
      <w:r>
        <w:t>teknik</w:t>
      </w:r>
      <w:proofErr w:type="spellEnd"/>
      <w:r>
        <w:t xml:space="preserve"> </w:t>
      </w:r>
      <w:proofErr w:type="spellStart"/>
      <w:r>
        <w:t>komunikasi</w:t>
      </w:r>
      <w:proofErr w:type="spellEnd"/>
      <w:r>
        <w:t xml:space="preserve"> interpersonal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secara</w:t>
      </w:r>
      <w:proofErr w:type="spellEnd"/>
      <w:r>
        <w:t xml:space="preserve"> </w:t>
      </w:r>
      <w:proofErr w:type="spellStart"/>
      <w:r>
        <w:t>inklusif</w:t>
      </w:r>
      <w:proofErr w:type="spellEnd"/>
      <w:r>
        <w:t xml:space="preserve"> dan </w:t>
      </w:r>
      <w:proofErr w:type="spellStart"/>
      <w:r>
        <w:t>berkesan</w:t>
      </w:r>
      <w:proofErr w:type="spellEnd"/>
      <w:r>
        <w:t>?</w:t>
      </w:r>
    </w:p>
    <w:p w14:paraId="51B557F1" w14:textId="77777777" w:rsidR="003B4D3E" w:rsidRDefault="003B4D3E" w:rsidP="003B4D3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2A6CA" w14:textId="77777777" w:rsidR="003B4D3E" w:rsidRDefault="003B4D3E" w:rsidP="003B4D3E">
      <w:pPr>
        <w:pStyle w:val="NormalWeb"/>
        <w:spacing w:before="0" w:beforeAutospacing="0" w:after="0" w:afterAutospacing="0"/>
        <w:jc w:val="both"/>
      </w:pPr>
    </w:p>
    <w:p w14:paraId="3329EB07" w14:textId="77777777" w:rsidR="00957EA9" w:rsidRDefault="00957EA9" w:rsidP="003B4D3E">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w:t>
      </w:r>
      <w:proofErr w:type="spellStart"/>
      <w:r>
        <w:t>kepentingan</w:t>
      </w:r>
      <w:proofErr w:type="spellEnd"/>
      <w:r>
        <w:t xml:space="preserve"> </w:t>
      </w:r>
      <w:proofErr w:type="spellStart"/>
      <w:r>
        <w:t>komunikasi</w:t>
      </w:r>
      <w:proofErr w:type="spellEnd"/>
      <w:r>
        <w:t xml:space="preserve"> interpersonal, </w:t>
      </w:r>
      <w:proofErr w:type="spellStart"/>
      <w:r>
        <w:t>menganalisis</w:t>
      </w:r>
      <w:proofErr w:type="spellEnd"/>
      <w:r>
        <w:t xml:space="preserve"> </w:t>
      </w:r>
      <w:proofErr w:type="spellStart"/>
      <w:r>
        <w:t>peranan</w:t>
      </w:r>
      <w:proofErr w:type="spellEnd"/>
      <w:r>
        <w:t xml:space="preserve"> </w:t>
      </w:r>
      <w:proofErr w:type="spellStart"/>
      <w:r>
        <w:t>empati</w:t>
      </w:r>
      <w:proofErr w:type="spellEnd"/>
      <w:r>
        <w:t xml:space="preserve"> dan </w:t>
      </w:r>
      <w:proofErr w:type="spellStart"/>
      <w:r>
        <w:t>mendengar</w:t>
      </w:r>
      <w:proofErr w:type="spellEnd"/>
      <w:r>
        <w:t xml:space="preserve"> </w:t>
      </w:r>
      <w:proofErr w:type="spellStart"/>
      <w:r>
        <w:t>aktif</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teknik</w:t>
      </w:r>
      <w:proofErr w:type="spellEnd"/>
      <w:r>
        <w:t xml:space="preserve"> </w:t>
      </w:r>
      <w:proofErr w:type="spellStart"/>
      <w:r>
        <w:t>komunikasi</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dakwah</w:t>
      </w:r>
      <w:proofErr w:type="spellEnd"/>
      <w:r>
        <w:t>.</w:t>
      </w:r>
    </w:p>
    <w:p w14:paraId="6B2D88E0" w14:textId="77777777" w:rsidR="00957EA9" w:rsidRDefault="00957EA9" w:rsidP="00957EA9">
      <w:pPr>
        <w:pStyle w:val="NormalWeb"/>
      </w:pPr>
    </w:p>
    <w:tbl>
      <w:tblPr>
        <w:tblStyle w:val="TableGrid"/>
        <w:tblW w:w="0" w:type="auto"/>
        <w:tblLook w:val="04A0" w:firstRow="1" w:lastRow="0" w:firstColumn="1" w:lastColumn="0" w:noHBand="0" w:noVBand="1"/>
      </w:tblPr>
      <w:tblGrid>
        <w:gridCol w:w="9019"/>
      </w:tblGrid>
      <w:tr w:rsidR="0076123E" w:rsidRPr="00E10D30" w14:paraId="0BA8F657" w14:textId="77777777" w:rsidTr="0018782D">
        <w:tc>
          <w:tcPr>
            <w:tcW w:w="9019" w:type="dxa"/>
          </w:tcPr>
          <w:p w14:paraId="2D5A584B" w14:textId="77777777" w:rsidR="0076123E" w:rsidRPr="00E10D30" w:rsidRDefault="0076123E" w:rsidP="0018782D">
            <w:pPr>
              <w:spacing w:before="100" w:beforeAutospacing="1" w:after="100" w:afterAutospacing="1"/>
              <w:jc w:val="both"/>
              <w:rPr>
                <w:rFonts w:ascii="Times New Roman" w:eastAsia="Calibri" w:hAnsi="Times New Roman" w:cs="Times New Roman"/>
                <w:sz w:val="24"/>
                <w:szCs w:val="24"/>
                <w:lang w:val="ms-MY" w:eastAsia="en-MY"/>
              </w:rPr>
            </w:pPr>
            <w:bookmarkStart w:id="1" w:name="_Hlk188792160"/>
            <w:r w:rsidRPr="00E10D30">
              <w:rPr>
                <w:rFonts w:ascii="Times New Roman" w:eastAsia="Calibri" w:hAnsi="Times New Roman" w:cs="Times New Roman"/>
                <w:sz w:val="24"/>
                <w:szCs w:val="24"/>
                <w:lang w:val="ms-MY" w:eastAsia="en-MY"/>
              </w:rPr>
              <w:t>Pengesahan Pembimbing:</w:t>
            </w:r>
          </w:p>
          <w:p w14:paraId="7DF9EF2A" w14:textId="77777777" w:rsidR="0076123E" w:rsidRDefault="0076123E" w:rsidP="0018782D">
            <w:pPr>
              <w:spacing w:before="100" w:beforeAutospacing="1" w:after="100" w:afterAutospacing="1"/>
              <w:jc w:val="both"/>
              <w:rPr>
                <w:rFonts w:ascii="Times New Roman" w:eastAsia="Calibri" w:hAnsi="Times New Roman" w:cs="Times New Roman"/>
                <w:sz w:val="24"/>
                <w:szCs w:val="24"/>
                <w:lang w:val="ms-MY" w:eastAsia="en-MY"/>
              </w:rPr>
            </w:pPr>
          </w:p>
          <w:p w14:paraId="7986DA47" w14:textId="77777777" w:rsidR="002A6EB6" w:rsidRDefault="002A6EB6" w:rsidP="0018782D">
            <w:pPr>
              <w:spacing w:before="100" w:beforeAutospacing="1" w:after="100" w:afterAutospacing="1"/>
              <w:jc w:val="both"/>
              <w:rPr>
                <w:rFonts w:ascii="Times New Roman" w:eastAsia="Calibri" w:hAnsi="Times New Roman" w:cs="Times New Roman"/>
                <w:sz w:val="24"/>
                <w:szCs w:val="24"/>
                <w:lang w:val="ms-MY" w:eastAsia="en-MY"/>
              </w:rPr>
            </w:pPr>
          </w:p>
          <w:p w14:paraId="1591E098" w14:textId="77777777" w:rsidR="002A6EB6" w:rsidRDefault="002A6EB6" w:rsidP="0018782D">
            <w:pPr>
              <w:spacing w:before="100" w:beforeAutospacing="1" w:after="100" w:afterAutospacing="1"/>
              <w:jc w:val="both"/>
              <w:rPr>
                <w:rFonts w:ascii="Times New Roman" w:eastAsia="Calibri" w:hAnsi="Times New Roman" w:cs="Times New Roman"/>
                <w:sz w:val="24"/>
                <w:szCs w:val="24"/>
                <w:lang w:val="ms-MY" w:eastAsia="en-MY"/>
              </w:rPr>
            </w:pPr>
          </w:p>
          <w:p w14:paraId="7C495942" w14:textId="77777777" w:rsidR="002A6EB6" w:rsidRPr="00E10D30" w:rsidRDefault="002A6EB6" w:rsidP="0018782D">
            <w:pPr>
              <w:spacing w:before="100" w:beforeAutospacing="1" w:after="100" w:afterAutospacing="1"/>
              <w:jc w:val="both"/>
              <w:rPr>
                <w:rFonts w:ascii="Times New Roman" w:eastAsia="Calibri" w:hAnsi="Times New Roman" w:cs="Times New Roman"/>
                <w:sz w:val="24"/>
                <w:szCs w:val="24"/>
                <w:lang w:val="ms-MY" w:eastAsia="en-MY"/>
              </w:rPr>
            </w:pPr>
          </w:p>
          <w:p w14:paraId="785907C1" w14:textId="77777777" w:rsidR="0076123E" w:rsidRPr="00E10D30" w:rsidRDefault="0076123E"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0A8B6DBA" w14:textId="77777777" w:rsidR="0076123E" w:rsidRPr="00E10D30" w:rsidRDefault="0076123E"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21FD40BA" w14:textId="77777777" w:rsidR="0076123E" w:rsidRPr="00E10D30" w:rsidRDefault="0076123E"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bookmarkEnd w:id="1"/>
    </w:tbl>
    <w:p w14:paraId="292D6183"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7C4D66EC" w14:textId="77777777" w:rsidR="0076123E" w:rsidRPr="00E10D30" w:rsidRDefault="0076123E" w:rsidP="0076123E">
      <w:pPr>
        <w:spacing w:after="0" w:line="240" w:lineRule="auto"/>
        <w:jc w:val="both"/>
        <w:rPr>
          <w:rFonts w:ascii="Times New Roman" w:eastAsia="Calibri" w:hAnsi="Times New Roman" w:cs="Times New Roman"/>
          <w:kern w:val="2"/>
          <w:sz w:val="24"/>
          <w:szCs w:val="24"/>
          <w14:ligatures w14:val="standardContextual"/>
        </w:rPr>
      </w:pPr>
    </w:p>
    <w:p w14:paraId="28E1B0DF"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07920CCF" w14:textId="77777777" w:rsidR="00673C01" w:rsidRDefault="00673C01" w:rsidP="006C11A7">
      <w:pPr>
        <w:jc w:val="center"/>
        <w:outlineLvl w:val="2"/>
        <w:rPr>
          <w:rFonts w:ascii="Times New Roman" w:eastAsia="Times New Roman" w:hAnsi="Times New Roman" w:cs="Times New Roman"/>
          <w:b/>
          <w:bCs/>
          <w:sz w:val="28"/>
          <w:szCs w:val="28"/>
          <w:lang w:eastAsia="en-MY"/>
        </w:rPr>
      </w:pPr>
    </w:p>
    <w:p w14:paraId="7815F315" w14:textId="77777777" w:rsidR="002A6EB6" w:rsidRPr="00E10D30" w:rsidRDefault="002A6EB6" w:rsidP="006C11A7">
      <w:pPr>
        <w:jc w:val="center"/>
        <w:outlineLvl w:val="2"/>
        <w:rPr>
          <w:rFonts w:ascii="Times New Roman" w:eastAsia="Times New Roman" w:hAnsi="Times New Roman" w:cs="Times New Roman"/>
          <w:b/>
          <w:bCs/>
          <w:sz w:val="28"/>
          <w:szCs w:val="28"/>
          <w:lang w:eastAsia="en-MY"/>
        </w:rPr>
      </w:pPr>
    </w:p>
    <w:p w14:paraId="3280A442"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4DB71A6D"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63874D45"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6351529A"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01810C66"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03D6AB9A"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59D0C1A8" w14:textId="77777777" w:rsidR="00673C01" w:rsidRPr="00E10D30" w:rsidRDefault="00673C01" w:rsidP="006C11A7">
      <w:pPr>
        <w:jc w:val="center"/>
        <w:outlineLvl w:val="2"/>
        <w:rPr>
          <w:rFonts w:ascii="Times New Roman" w:eastAsia="Times New Roman" w:hAnsi="Times New Roman" w:cs="Times New Roman"/>
          <w:b/>
          <w:bCs/>
          <w:sz w:val="28"/>
          <w:szCs w:val="28"/>
          <w:lang w:eastAsia="en-MY"/>
        </w:rPr>
      </w:pPr>
    </w:p>
    <w:p w14:paraId="4285AE4F" w14:textId="77777777" w:rsidR="00673C01" w:rsidRDefault="00673C01" w:rsidP="006C11A7">
      <w:pPr>
        <w:jc w:val="center"/>
        <w:outlineLvl w:val="2"/>
        <w:rPr>
          <w:rFonts w:ascii="Times New Roman" w:eastAsia="Times New Roman" w:hAnsi="Times New Roman" w:cs="Times New Roman"/>
          <w:b/>
          <w:bCs/>
          <w:sz w:val="28"/>
          <w:szCs w:val="28"/>
          <w:lang w:eastAsia="en-MY"/>
        </w:rPr>
      </w:pPr>
    </w:p>
    <w:p w14:paraId="190DFFA6" w14:textId="38A23986"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5</w:t>
      </w:r>
    </w:p>
    <w:p w14:paraId="735566C7"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674EE865" w14:textId="62E8FDD1"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KOMUNIKASI KUMPULAN DAN ORGANISASI</w:t>
      </w:r>
    </w:p>
    <w:p w14:paraId="62AF7735"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007D1F6C"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5B2B2CAD"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225DDCC4" w14:textId="77777777" w:rsidR="00AE7D95" w:rsidRPr="00E10D30" w:rsidRDefault="00AE7D95" w:rsidP="00AE7D95">
      <w:pPr>
        <w:numPr>
          <w:ilvl w:val="0"/>
          <w:numId w:val="44"/>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konsep komunikasi kumpulan dan organisasi dalam konteks dakwah serta kepentingannya dalam menyampaikan mesej Islam secara berkesan (C2, MQF1, PLO1).</w:t>
      </w:r>
    </w:p>
    <w:p w14:paraId="05EB0A12" w14:textId="77777777" w:rsidR="00AE7D95" w:rsidRPr="00E10D30" w:rsidRDefault="00AE7D95" w:rsidP="00AE7D95">
      <w:pPr>
        <w:numPr>
          <w:ilvl w:val="0"/>
          <w:numId w:val="44"/>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peranan kepimpinan dan dinamika kumpulan dalam memastikan komunikasi organisasi yang efektif untuk mencapai matlamat dakwah (C4, MQF3b, PLO5).</w:t>
      </w:r>
    </w:p>
    <w:p w14:paraId="24EE173A" w14:textId="77777777" w:rsidR="00AE7D95" w:rsidRPr="00E10D30" w:rsidRDefault="00AE7D95" w:rsidP="00AE7D95">
      <w:pPr>
        <w:numPr>
          <w:ilvl w:val="0"/>
          <w:numId w:val="44"/>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komunikasi kumpulan yang inklusif untuk mengatasi konflik dan membina hubungan harmoni dalam organisasi dakwah (A3, MQF4a, PLO8).</w:t>
      </w:r>
    </w:p>
    <w:p w14:paraId="5CFDD8DF" w14:textId="77777777" w:rsidR="00AE7D95" w:rsidRPr="00E10D30" w:rsidRDefault="00AE7D95" w:rsidP="00AE7D95">
      <w:pPr>
        <w:numPr>
          <w:ilvl w:val="0"/>
          <w:numId w:val="44"/>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keberkesanan penggunaan media digital sebagai medium komunikasi organisasi untuk penyebaran mesej dakwah yang lebih luas (C5, MQF5, PLO9).</w:t>
      </w:r>
    </w:p>
    <w:p w14:paraId="2B58A999" w14:textId="77777777" w:rsidR="008E3A73" w:rsidRDefault="008E3A73" w:rsidP="008E3A73">
      <w:pPr>
        <w:spacing w:after="0" w:line="240" w:lineRule="auto"/>
        <w:contextualSpacing/>
        <w:jc w:val="both"/>
        <w:rPr>
          <w:rFonts w:ascii="Times New Roman" w:eastAsia="Times New Roman" w:hAnsi="Times New Roman" w:cs="Times New Roman"/>
          <w:sz w:val="24"/>
          <w:szCs w:val="24"/>
          <w:lang w:eastAsia="en-MY"/>
        </w:rPr>
      </w:pPr>
    </w:p>
    <w:p w14:paraId="1FC22CE4" w14:textId="77777777" w:rsidR="002D0B84" w:rsidRPr="00E10D30" w:rsidRDefault="002D0B84" w:rsidP="008E3A73">
      <w:pPr>
        <w:spacing w:after="0" w:line="240" w:lineRule="auto"/>
        <w:contextualSpacing/>
        <w:jc w:val="both"/>
        <w:rPr>
          <w:rFonts w:ascii="Times New Roman" w:eastAsia="Times New Roman" w:hAnsi="Times New Roman" w:cs="Times New Roman"/>
          <w:sz w:val="24"/>
          <w:szCs w:val="24"/>
          <w:lang w:eastAsia="en-MY"/>
        </w:rPr>
      </w:pPr>
    </w:p>
    <w:p w14:paraId="1280676E" w14:textId="3E24ABD3"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w:t>
      </w:r>
      <w:r w:rsidRPr="00E10D30">
        <w:rPr>
          <w:rFonts w:ascii="Times New Roman" w:eastAsia="Calibri" w:hAnsi="Times New Roman" w:cs="Times New Roman"/>
          <w:kern w:val="2"/>
          <w:sz w:val="24"/>
          <w:szCs w:val="24"/>
          <w14:ligatures w14:val="standardContextual"/>
        </w:rPr>
        <w:tab/>
      </w:r>
      <w:r w:rsidR="00673C01" w:rsidRPr="00E10D30">
        <w:rPr>
          <w:rFonts w:ascii="Times New Roman" w:eastAsia="Calibri" w:hAnsi="Times New Roman" w:cs="Times New Roman"/>
          <w:kern w:val="2"/>
          <w:sz w:val="24"/>
          <w:szCs w:val="24"/>
          <w14:ligatures w14:val="standardContextual"/>
        </w:rPr>
        <w:t>PENGENALAN</w:t>
      </w:r>
    </w:p>
    <w:p w14:paraId="630C8FF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3FB1E76" w14:textId="0C9C5A85"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dalam kumpulan serta organisasi memainkan peranan penting dalam mencapai matlamat dakwah yang berkesan. Ia menyediakan platform bagi individu daripada pelbagai latar belakang untuk berkongsi pemikiran dan idea, sekali gus mendorong interaksi yang lebih dinamik. Dalam konteks ini, keberkesanan komunikasi menjadi kunci kepada pencapaian meluas dalam penyampaian mesej Islam. Keterlibatan aktif setiap anggota dalam perbincangan dan aktiviti dapat meningkatkan pemahaman dan penerimaan ajaran Islam di kalangan masyarakat.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dalam situasi yang melibatkan pelbagai budaya, pendekatan komunikatif yang inklusif dapat mengurangkan risiko konflik dan meningkatkan kerjasama. Oleh itu, perkembangan kemahiran komunikasi dalam kumpulan tidak hanya mengoptimakan keberkesanan dakwah, tetapi juga memupuk kesefahaman dan harmoni dalam masyarakat yang berbilang.</w:t>
      </w:r>
    </w:p>
    <w:p w14:paraId="03CC961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AA7E379" w14:textId="78F29482"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Seterusnya, kefahaman terhadap kepimpinan dalam konteks komunikasi organisasi menambah dimensi keutuhan dalam pelaksanaan dakwah. Pemimpin yang </w:t>
      </w:r>
      <w:r w:rsidR="000F458B">
        <w:rPr>
          <w:rFonts w:ascii="Times New Roman" w:eastAsia="Calibri" w:hAnsi="Times New Roman" w:cs="Times New Roman"/>
          <w:kern w:val="2"/>
          <w:sz w:val="24"/>
          <w:szCs w:val="24"/>
          <w14:ligatures w14:val="standardContextual"/>
        </w:rPr>
        <w:t>cekap</w:t>
      </w:r>
      <w:r w:rsidR="00D60DA1">
        <w:rPr>
          <w:rFonts w:ascii="Times New Roman" w:eastAsia="Calibri" w:hAnsi="Times New Roman" w:cs="Times New Roman"/>
          <w:kern w:val="2"/>
          <w:sz w:val="24"/>
          <w:szCs w:val="24"/>
          <w14:ligatures w14:val="standardContextual"/>
        </w:rPr>
        <w:t xml:space="preserve"> mentadbir</w:t>
      </w:r>
      <w:r w:rsidRPr="00E10D30">
        <w:rPr>
          <w:rFonts w:ascii="Times New Roman" w:eastAsia="Calibri" w:hAnsi="Times New Roman" w:cs="Times New Roman"/>
          <w:kern w:val="2"/>
          <w:sz w:val="24"/>
          <w:szCs w:val="24"/>
          <w14:ligatures w14:val="standardContextual"/>
        </w:rPr>
        <w:t xml:space="preserve"> di dalam organisasi dakwah harus memiliki kemahiran komunikasi yang baik untuk mendorong dan memotivasi anggota ke arah matlamat bersama. Pemimpin perlu dapat menyampaikan visi dan misi secara jelas, sekaligus menegaskan nilai-nilai yang menjadi asas kepada keberkesanan program dakwah. Pendekatan kepimpinan yang inklusif berkontribusi kepada pembinaan kepercayaan di kalangan ahli, menjadikan mereka lebih bersedia untuk terlibat dan berkomunikasi secara terbuka. Dengan memahami dan menerapkan prinsip komunikasi yang beretika, pemimpin mampu membina suasana yang kondusif bagi perkembangan kolektif, yang akhirnya meningkatkan mutu penyampaian dakwah.</w:t>
      </w:r>
    </w:p>
    <w:p w14:paraId="75CE8C5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FEB01AF"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ketidakberhasilan dalam komunikasi dalam konteks kumpulan dan organisasi dapat membawa kepada cabaran yang berpotensi merugikan tujuan dakwah. Tanpa strategi komunikasi yang jelas, salah faham dan konflik mungkin timbul, menyebabkan ketegangan dalam hubungan antara anggota. Di sinilah pentingnya modul pengajaran komunikasi yang mendalam dan terperinci, yang memberi tumpuan kepada teknik </w:t>
      </w:r>
      <w:r w:rsidRPr="00E10D30">
        <w:rPr>
          <w:rFonts w:ascii="Times New Roman" w:eastAsia="Calibri" w:hAnsi="Times New Roman" w:cs="Times New Roman"/>
          <w:kern w:val="2"/>
          <w:sz w:val="24"/>
          <w:szCs w:val="24"/>
          <w14:ligatures w14:val="standardContextual"/>
        </w:rPr>
        <w:lastRenderedPageBreak/>
        <w:t>penyelesaian konflik serta pengembangan kemahiran komunikasi interpersonal. Dengan memberi penekanan kepada etika komunikasi dan keperluan untuk mendengar serta memahami pandangan setiap individu, pelajar akan dapat menghadapi cabaran komunikasi yang muncul dalam pelaksanaan dakwah. Ini seterusnya menggalakkan pembelajaran berterusan dan inovasi dalam mendekati masyarakat, memastikan bahawa mesej dakwah disampaikan dengan lebih efektif dan bermakna.</w:t>
      </w:r>
    </w:p>
    <w:p w14:paraId="7FB28E9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01565F8" w14:textId="2E355800"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Definisi Komunikasi Kumpulan dan Organisasi</w:t>
      </w:r>
    </w:p>
    <w:p w14:paraId="4FF57B3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785AA1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Mekanisme komunikasi dalam organisasi dibentuk oleh interaksi dinamik antara individu yang berbeza, dengan tujuan untuk mencapai matlamat kolektif. Di dalam konteks dakwah, komunikasi kumpulan berperanan penting dalam menyampaikan mesej yang berkesan dan mendorong penglibatan aktif anggota. Ketika individu daripada latar belakang yang berbeza berkumpul, mereka membawa pelbagai perspektif yang dapat memperkayakan sebarang perbincangan. Hal ini bukan sahaja membantu dalam pemahaman yang lebih dalam terhadap prinsip-prinsip Islam, tetapi juga menggalakkan kolaborasi dalam menyelesaikan isu-isu sosial yang kompleks. Penyelidikan menunjukkan bahawa komunikasi yang berasaskan nilai-nilai etika dan saling menghormati dalam kumpulan dapat meningkatkan keterlibatan dan kepuasan anggota (Haikal et al., 2024). Dengan demikian, komunikasi yang efektif dalam kumpulan dapat menjadi alat penguat dalam membina kerukunan dan memperkukuh misi dakwah di kalangan masyarakat yang berbilang.</w:t>
      </w:r>
    </w:p>
    <w:p w14:paraId="7DDA9D5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6D3689A"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Lanjutan daripada komunikasi kumpulan yang berkesan, kepimpinan juga mengambil peranan yang kritikal dalam memfasilitasi penyampaian mesej dakwah. Pemimpin yang memiliki kemahiran komunikasi yang baik bukan sahaja dapat menyampaikan visi dan misi organisasi dengan jelas tetapi juga mampu menciptakan suasana yang kondusif untuk dialog dan penglibatan anggota. Dalam konteks ini, pendekatan yang inklusif menjadi penyokong utama bagi pemimpin, di mana mereka perlu memotivasi dan menggalakkan anggota untuk menyampaikan pandangan dan kebimbangan mereka. Kajian menunjukkan bahawa pemimpin yang berhemah dalam berkomunikasi dapat menyelesaikan konflik yang mungkin timbul dalam kumpulan dengan lebih berkesan, yang seterusnya mendorong kerjasama dalam mencapai matlamat bersama (Dadoo et al., 2017). Keterbukaan dalam komunikasi juga membina kepercayaan, yang merupakan elemen penting dalam hubungan antara pemimpin dan pengikut dalam konteks dakwah.</w:t>
      </w:r>
    </w:p>
    <w:p w14:paraId="3760ACC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2D1C137" w14:textId="1DCE7865"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komunikasi yang berkesan dalam konteks organisasi dakwah adalah tidak dapat disangkal, terutama apabila melibatkan penyampaian mesej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Pendekatan yang strategik dalam komunikasi ini perlu mempertimbangkan kepelbagaian budaya dan sosial yang wujud dalam masyarakat. Konsep penyelarasan dan penyesuaian dalam penyampaian mesej menjadi kunci agar dakwah bukan sahaja diterima tetapi juga difahami dengan baik oleh setiap lapisan masyarakat. Dengan memanfaatkan teknologi digital dan media sosial, pendakwah dapat memperluas jangkauan mereka, tetapi ini juga memerlukan pemahaman yang mendalam tentang etika dan prinsip komunikasi dalam Islam yang harus dipatuhi (Haikal et al., 2024). Melalui analisis yang bersifat inklusif dan adaptif, modul komunikasi dakwah dapat melahirkan generasi yang peka dan responsif terhadap keperluan masyarakat, memberikan mereka alat yang diperlukan untuk menjalankan usaha dakwah yang lebih berkesan di masa depan.</w:t>
      </w:r>
    </w:p>
    <w:p w14:paraId="2DFB383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690A968" w14:textId="77777777" w:rsidR="00FB255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p>
    <w:p w14:paraId="3164D8F8" w14:textId="77777777" w:rsidR="00FB255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p>
    <w:p w14:paraId="19A7A285" w14:textId="02853E47"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5.1.2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Kepentingan Komunikasi Berkesan dalam Kumpulan</w:t>
      </w:r>
    </w:p>
    <w:p w14:paraId="4F127F5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3AB065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aspek yang tidak boleh diabaikan dalam memperkukuh komunikasi berkesan dalam kumpulan adalah pemahaman tentang dinamika interaksi interpersonal di antara ahlinya. Dalam konteks dakwah, hubungan yang harmoni dan saling menghormati adalah kunci untuk mencapai matlamat yang lebih besar. Apabila anggota kumpulan memiliki kemahiran komunikasi yang baik, mereka dapat berfungsi sebagai satu unit yang padu, menyokong satu sama lain dalam pelbagai kegiatan dakwah. Sebagai contoh, kajian menunjukkan bahawa pendekatan inklusif dalam mengorganisasi sesi dakwah mampu meningkatkan penglibatan komuniti dan memperkukuh kesedaran terhadap ajaran Islam (Haikal et al., 2024). Oleh itu, latihan berkala yang mengutamakan kemahiran mendengar dan menghargai pandangan yang berbeza perlu ditawarkan kepada setiap anggota. Dengan itu, suasana komunikasi yang positif dan kolaboratif dapat diwujudkan, menjadikan matlamat dakwah lebih mudah dicapai dan relevan dengan masyarakat.</w:t>
      </w:r>
    </w:p>
    <w:p w14:paraId="231F0F2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993F81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hal ini, pemimpin memainkan peranan penting dalam membimbing dan membentuk budaya komunikasi yang berkesan dalam kumpulan. Kemampuan pemimpin untuk menyiapkan persekitaran yang membangun komunikasi terbuka akan memudahkan setiap ahli berkontribusi secara aktif. Pemimpin yang bijaksana akan menggunakan teknik dialogik untuk menyelesaikan konflik dan menggalakkan perbincangan yang konstruktif (Dadoo et al., 2017). Dalam konteks dakwah, gaya kepimpinan yang inklusif dapat memperkukuh kepercayaan di kalangan anggota, membolehkan mereka merasa dihargai dan terlibat dalam keputusan yang mempengaruhi misi mereka. Oleh kerana itu, modul pengajaran komunikasi dakwah mesti memberikan penekanan kepada teknik-teknik kepimpinan yang akan mendorong semangat kerjasama, menjadikan komunikasi dalam kumpulan sebagai alat strategik dalam mencapai objektif dakwah.</w:t>
      </w:r>
    </w:p>
    <w:p w14:paraId="3CA196C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E21ECB1" w14:textId="7532079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canggih, teknologi telah mempengaruhi cara komunikasi dan interaksi dalam kumpulan. Penerapan alat digital dan media sosial dalam proses penyebaran mesej dakwah harus dilakukan dengan bijaksana, memastikan kesesuaian dengan nilai-nilai Islam yang luhur. Dengan menggunakan platform digital secara efektif, anggota kumpulan dapat berhubung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mencapai impak yang lebih besar (Haikal et al., 2024). Namun, sekalipun teknologi menawarkan peluang baru, kualiti komunikasi tetap menjadi penentu utama dalam kejayaan dakwah. Oleh itu, penting untuk mengintegrasikan latihan dalam penggunaan alat digital dengan pengajaran tentang etika dan prinsip komunikasi yang berasaskan nilai-nilai Islam. Dalam hal ini, anggota dakwah mampu menyebar informasi yang tidak hanya relevan, tetapi juga berkesan dan menghormati budaya serta norma sosial yang ada.</w:t>
      </w:r>
    </w:p>
    <w:p w14:paraId="17958D3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F57B7FF" w14:textId="23102D5C"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5.1.3</w:t>
      </w:r>
      <w:r w:rsidR="008E3A73" w:rsidRPr="00E10D30">
        <w:rPr>
          <w:rFonts w:ascii="Times New Roman" w:eastAsia="Calibri" w:hAnsi="Times New Roman" w:cs="Times New Roman"/>
          <w:kern w:val="2"/>
          <w:sz w:val="24"/>
          <w:szCs w:val="24"/>
          <w14:ligatures w14:val="standardContextual"/>
        </w:rPr>
        <w:t xml:space="preserve"> Gambaran Keseluruhan Struktur Esei</w:t>
      </w:r>
    </w:p>
    <w:p w14:paraId="433A87E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77B9F3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dalam kumpulan dan organisasi, penting untuk memahami bagaimana penglibatan individu yang berbeza latar belakang dapat memperkaya proses penyampaian mesej dakwah. Dalam situasi yang melibatkan komuniti multikultural seperti di Sarawak, komunikasi yang berkesan memerlukan pemahaman mendalam mengenai nilai-nilai dan norma-norma yang berbeza (Mohd Zuhaili Kamal Basir et al., 2024). Strategi komunikasi yang inklusif bukan sahaja memfasilitasi pertukaran ide yang lebih berkesan tetapi juga meningkatkan kesedaran di kalangan anggota tentang kepentingan hubungan interperonal dalam menyampaikan nilai-nilai Islam. Pemimpin dalam konteks ini perlu menggunakan pendekatan yang meningkatkan ketersampaian serta sensitiviti terhadap pandangan orang lain, </w:t>
      </w:r>
      <w:r w:rsidRPr="00E10D30">
        <w:rPr>
          <w:rFonts w:ascii="Times New Roman" w:eastAsia="Calibri" w:hAnsi="Times New Roman" w:cs="Times New Roman"/>
          <w:kern w:val="2"/>
          <w:sz w:val="24"/>
          <w:szCs w:val="24"/>
          <w14:ligatures w14:val="standardContextual"/>
        </w:rPr>
        <w:lastRenderedPageBreak/>
        <w:t>dengan menggalakkan partisipasi aktif semua pihak. Penekanan kepada komunikasi yang beretika dan berlandaskan nilai-nilai Islam dapat menghasilkan kerjasama yang lebih kukuh dan mewujudkan suasana yang harmoni dalam menjalankan misi dakwah.</w:t>
      </w:r>
    </w:p>
    <w:p w14:paraId="1C9746E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2883B3F"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cabaran utama dalam komunikasi dakwah adalah menangani konflik yang mungkin timbul dalam kalangan anggota yang berbeza pendapat. Pendekatan yang sistematik dan berstrategi perlu diambil untuk mengatasi perbezaan pandangan melalui dialog terbuka dan saling menghormati. Dalam hal ini, pemimpin yang mampu mendengar dan memahami aspirasi setiap anggota dapat membantu mengarahkan kumpulan ke arah penyelesaian yang saling menguntungkan (Dadoo et al., 2017). Dengan memanfaatkan kemahiran komunikasi interpersonal, pemimpin dapat mencipta ruang untuk perbincangan berasas yang menggalakkan kerjasama dan mengurangkan ketegangan. Dapat dipastikan, teknik penyelesaian konflik yang berkesan bukan sahaja mempererat hubungan di antara anggota tetapi juga menyokong matlamat utama dakwah iaitu penyebaran nilai-nilai Islam secara harmonis dan bertanggungjawab.</w:t>
      </w:r>
    </w:p>
    <w:p w14:paraId="6F55E19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CBC2184" w14:textId="019328C8"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cabaran yang muncul akibat penggunaan teknologi dan komunikasi digital, adalah penting untuk menyesuaikan strategi dakwah dengan konteks semasa. Dengan memanfaatkan teknologi, pendakwah boleh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tetapi pada masa yang sama, mereka perlu memastikan bahawa mesej yang disampaikan tetap relevan dan sesuai dengan nilai-nilai yang ingin disampaikan (Haikal et al., 2024). Pendidikan dalam komunikasi dakwah perlu menekankan keperluan untuk mengadopsi pendekatan berasaskan bukti untuk memahami tingkah laku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kesan yang ditimbulkan oleh mesej yang disampaikan. Pendekatan yang inovatif dalam penggunaan media digital, sambil menzesuaikan diri dengan etika komunikasi yang baik, akan memperkukuh keberkesanan dakwah di kalangan pelbagai lapisan masyarakat. Melalui strategi ini, dakwah tidak hanya akan berfungsi sebagai alat penyebaran informasi, tetapi juga sebagai medium untuk membina kepercayaan dan hubungan yang lebih kuat dalam masyarakat.</w:t>
      </w:r>
    </w:p>
    <w:p w14:paraId="112121D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F1D0FF3" w14:textId="184556EA"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5.2</w:t>
      </w:r>
      <w:r w:rsidR="00673C01"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673C01" w:rsidRPr="00E10D30">
        <w:rPr>
          <w:rFonts w:ascii="Times New Roman" w:eastAsia="Calibri" w:hAnsi="Times New Roman" w:cs="Times New Roman"/>
          <w:kern w:val="2"/>
          <w:sz w:val="24"/>
          <w:szCs w:val="24"/>
          <w14:ligatures w14:val="standardContextual"/>
        </w:rPr>
        <w:t>KERANGKA TEORI KOMUNIKASI</w:t>
      </w:r>
    </w:p>
    <w:p w14:paraId="58F9AFF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DE1B7DA" w14:textId="5D8E9D0F"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menjalin interaksi yang berkesan dalam konteks kumpulan dan organisasi, komunikasi memainkan peranan yang tidak boleh dipandang rendah. Keupayaan untuk berkomunikasi dengan baik bukan sahaja menggambarkan kemahiran individu, tetapi juga mencerminkan dinamika keseluruhan dalam sesebuah organisasi. Dalam konteks dakwah, komunikasi yang strategik dan inklusif mampu meningkatkan pemahaman dan penerimaan mesej di kalangan pelbagai lapisan masyarakat. Penelitian terhadap model komunikasi yang menyentuh kerjasama dan komunikasi antara anggota menunjukkan bahawa komunikasi yang baik dapat memperkukuh hubungan serta meningkatkan produktiviti dalam pelaksanaan program dakwah (</w:t>
      </w:r>
      <w:bookmarkStart w:id="2" w:name="_Hlk189811313"/>
      <w:r w:rsidR="005D7991">
        <w:rPr>
          <w:rFonts w:ascii="Times New Roman" w:eastAsia="Calibri" w:hAnsi="Times New Roman" w:cs="Times New Roman"/>
          <w:kern w:val="2"/>
          <w:sz w:val="24"/>
          <w:szCs w:val="24"/>
          <w14:ligatures w14:val="standardContextual"/>
        </w:rPr>
        <w:t>Ahmad, 2019</w:t>
      </w:r>
      <w:bookmarkEnd w:id="2"/>
      <w:r w:rsidRPr="00E10D30">
        <w:rPr>
          <w:rFonts w:ascii="Times New Roman" w:eastAsia="Calibri" w:hAnsi="Times New Roman" w:cs="Times New Roman"/>
          <w:kern w:val="2"/>
          <w:sz w:val="24"/>
          <w:szCs w:val="24"/>
          <w14:ligatures w14:val="standardContextual"/>
        </w:rPr>
        <w:t>). Oleh itu, organisasi harus menumpukan perhatian kepada pembangunan kemahiran komunikasi di kalangan anggota, mengingatkan mereka tentang pentingnya saling menghormati dan mendengar untuk menciptakan lingkungan yang harmonis dan produktif.</w:t>
      </w:r>
    </w:p>
    <w:p w14:paraId="57572DD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6857C13" w14:textId="5BF7FFAE"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Ketika berhadapan dengan pelbagai pandangan dan latar belakang dalam sesebuah kumpulan, kepimpinan yang efektif menjadi kritikal dalam memastikan komunikasi yang lancar. Pemimpin berfungsi sebagai penghubung yang memfasilitasi perbincangan terbuka dan memberi suara kepada setiap individu dalam organisasi. Melalui pendekatan inklusif, pemimpin dapat membantu menyatukan anggota untuk mencapai tujuan yang sama dalam konteks dakwah, sekaligus meningkatkan kepercayaan dan kerjasama di dalam kumpulan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xml:space="preserve">). Penerapan prinsip-prinsip kepimpinan yang melibatkan komunikasi yang jelas </w:t>
      </w:r>
      <w:r w:rsidRPr="00E10D30">
        <w:rPr>
          <w:rFonts w:ascii="Times New Roman" w:eastAsia="Calibri" w:hAnsi="Times New Roman" w:cs="Times New Roman"/>
          <w:kern w:val="2"/>
          <w:sz w:val="24"/>
          <w:szCs w:val="24"/>
          <w14:ligatures w14:val="standardContextual"/>
        </w:rPr>
        <w:lastRenderedPageBreak/>
        <w:t>dan terbuka bukan sahaja membantu menyelesaikan konflik yang mungkin timbul, tetapi juga memberi ruang bagi inovasi dan pemikiran kreatif untuk berkembang dalam organisasi dakwah. Oleh itu, kepimpinan yang baik perlu mengintegrasi kaedah komunikasi yang efektif dalam setiap tindakan mereka.</w:t>
      </w:r>
    </w:p>
    <w:p w14:paraId="09F5B3E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2028373" w14:textId="0EC1242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keberkesanan komunikasi dalam kumpulan dan organisasi dakwah dapat diukur melalui hasil yang diperoleh serta penglibatan anggota dalam pelaksanaan aktiviti. Dengan menerapkan strategi komunikasi yang strategik dan berasaskan bukti, organisasi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menyampaikan mesej dengan cara yang lebih relevan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Ini termasuk membangunkan kursus-kursus yang berkaitan dengan pengukuhan kemahiran komunikasi, di mana pelajar diajar untuk memahami dan mengubah pendekatan mereka berdasarkan maklum balas yang diperoleh dari masyarakat. Pendekatan ini tidak hanya membantu dalam menyebarkan mesej dakwah tetapi juga memastikan pelaksanaannya berterusan dan berkesan dalam memenuhi kehendak dan keperluan masyarakat. Dengan demikian, organisasi dakwah yang berkomitmen terhadap komunikasi yang berkesan dapat mengukuhkan daya pengaruh dan relevansinya dalam masyarakat masa kini.</w:t>
      </w:r>
    </w:p>
    <w:p w14:paraId="25799BE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7597D4F" w14:textId="2B0A401C"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5.2.1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Teori Utama dalam Komunikasi Kumpulan</w:t>
      </w:r>
    </w:p>
    <w:p w14:paraId="6F292D7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9C23268" w14:textId="08A7A2E2"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dalam kumpulan dan organisasi adalah elemen penting yang sering kali diabaikan dalam konteks dakwah. Tanpa pemahaman yang mendalam mengenai interaksi ini, usaha penyebaran mesej Islam mungkin tidak mencapai keberkesanan yang diharapkan. Pendekatan yang inklusif dan strategik dalam berkomunikasi mampu memperkuat keterlibatan anggota dalam kumpulan dan membina hubungan yang lebih kukuh. Melalui prinsip-prinsip komunikasi yang berteraskan nilai-nilai Islam, anggota dapat mengelakkan salah faham dan konflik yang mungkin timbul akibat perbezaan ideologi. Ini adalah asas yang penting bagi mencapai matlamat bersama dalam usaha dakwah. Penyelidikan menunjukkan bahawa kerjasama dan komunikasi yang baik antara anggota dapat menghasilkan sinergi positif yang memanfaatkan kepelbagaian latar belakang yang ada, sekali gus menentukan kejayaan tindakan dakwah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w:t>
      </w:r>
    </w:p>
    <w:p w14:paraId="4A14832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FF7E13C" w14:textId="4BA173F5"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Kepimpinan dalam konteks komunikasi kumpulan juga mempunyai peranan yang tidak dapat diabaikan. Pemimpin yang berkesan bukan hanya sekadar menyampaikan mesej tetapi juga membangun suasana dialog yang menghargai pandangan semua pihak. Dalam proses ini, pemimpin perlu menunjukkan kemahiran mendengar dan empati bagi memahami keperluan serta kebimbangan ahli. Komunikasi yang terbuka serta inklusif membantu meminimumkan ketegangan dan menciptakan rasa percaya di kalangan anggota. Melalui teknik penyelesaian konflik yang proaktif, pemimpin dapat mengatasi masalah dengan lebih efektif, memastikan bahawa perjalanan dakwah tidak terhalang oleh perselisihan. Dalam kajian yang dijalankan, pemimpin yang mengamalkan pendekatan komunikasi positif terbukti lebih berjaya dalam membina hubungan yang saling menguntungkan, di mana segala permasalahan dapat diselesaikan secara kolaboratif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w:t>
      </w:r>
    </w:p>
    <w:p w14:paraId="3388768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53776E1" w14:textId="0AF8CEC1"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Seterusnya, keberkesanan komunikasi dalam kumpulan dan organisasi juga bergantung kepada penerapan teknologi yang tepat dalam mendukung proses penyebaran dakwah. Dengan munculnya pelbagai platform digital, pendakwah perlu bijak dalam memanfaatkan alat komunikasi moden untuk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Menggunakan media sosial sebagai saluran komunikasi dapat menggalakkan penglibatan yang lebih aktif, tetapi juga memerlukan pemahaman tentang etika dan nilai-nilai Islam dalam setiap interaksi. Oleh itu, </w:t>
      </w:r>
      <w:r w:rsidRPr="00E10D30">
        <w:rPr>
          <w:rFonts w:ascii="Times New Roman" w:eastAsia="Calibri" w:hAnsi="Times New Roman" w:cs="Times New Roman"/>
          <w:kern w:val="2"/>
          <w:sz w:val="24"/>
          <w:szCs w:val="24"/>
          <w14:ligatures w14:val="standardContextual"/>
        </w:rPr>
        <w:lastRenderedPageBreak/>
        <w:t>modul pengajaran komunikasi dakwah perlu merangkumi teknik-teknik penggunaan teknologi yang beretika, sambil tetap menghormati tradisi dan adab yang digariskan dalam ajaran Islam. Ini akan memudahkan penyampaian mesej dakwah dengan cara yang lebih mencapah, berkesan, dan relevan dengan konteks semasa, sekali gus memastikan keberhasilan aktiviti dakwah di pelbagai lapisan masyarakat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w:t>
      </w:r>
    </w:p>
    <w:p w14:paraId="047A894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BF10A6F" w14:textId="6822AD54"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5.2.1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Model Komunikasi Organisasi</w:t>
      </w:r>
    </w:p>
    <w:p w14:paraId="192A338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3073E13" w14:textId="5C4B0810"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Memahami nuansa komunikasi di dalam organisasi memerlukan pengamatan yang mendalam terhadap proses interaksi antara individu yang terlibat. Dalam konteks model komunikasi organisasi, penting untuk menilai bagaimana struktur dan budaya sesebuah organisasi mempengaruhi cara maklumat disampaikan dan diterima. Kunci untuk keberkesanan komunikasi dalaman terletak pada kelancaran aliran maklumat, di mana pendekatan komunikasi yang inklusif dapat mencipta suasana kerja yang harmonis. Sebagai contoh, kajian menunjukkan bahawa organisasi yang mengutamakan komunikasi dua hala sering menghadapi kurang konflik dan lebih banyak menghasilkan inovasi (</w:t>
      </w:r>
      <w:r w:rsidR="005D7991" w:rsidRPr="005D7991">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proses komunikasi bukan sekadar memindahkan informasi, tetapi juga menciptakan hubungan yang memberdayakan anggota organisasi untuk bertindak secara kolektif dalam mencapai matlamat bersama.</w:t>
      </w:r>
    </w:p>
    <w:p w14:paraId="47E520B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C23EC3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evolusi komunikasi organisasi telah dipengaruhi oleh kemajuan teknologi yang memudahkan interaksi secara maya. Penggunaan alat komunikasi digital dalam organisasi membolehkan komunikasi berlangsung tanpa batasan jarak dan waktu, menjadikannya lebih dinamik dan responsif terhadap keperluan anggota. Namun, cabaran seperti kehilangan aspek kemanusiaan dalam komunikasi tetap perlu ditangani, di mana ketidakpastian dan kekeliruan boleh timbul dari pengabaian konteks sosial dan budaya dalam penyampaian mesej (cite12). Oleh itu, organisasi perlu mengembangkan strategi yang bukan sahaja memanfaatkan teknologi tetapi juga menghargai kepentingan komunikasi peribadi yang berkesan. Melaluinya, para anggota dapat merasa lebih terhubung dan terlibat dalam budaya kerja yang positif, sekaligus meningkatkan efisiensi dalam pelaksanaan tugasan.</w:t>
      </w:r>
    </w:p>
    <w:p w14:paraId="4929B02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F57AE85"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keperluan untuk membina pemahaman yang mendalam terhadap model komunikasi organisasi adalah kunci kepada kejayaan pelaksanaan komunikasi dalam kumpulan. Ini kerana, komunikasi yang berkualiti tidak hanya menyumbang kepada pencapaian sasaran organisasi, tetapi juga memperkukuh jalinan sosial antara anggota. Sebuah organisasi yang mengutamakan nilai-nilai komunikasi yang beretika dan saling menghormati akan lebih mudah menarik bakat dan mendorong penglibatan aktif anggota (cite11). Dalam menghadapi pelbagai cabaran yang timbul di era digital ini, penekanan terhadap penyelesaian konflik yang konstruktif dan strategi komunikasi yang inklusif adalah penting untuk mencipta lingkungan yang produktif dan harmonis. Melalui penguasaan model komunikasi yang holistik, organisasi bukan sahaja dapat mencapai objektif yang ditetapkan, tetapi juga membina budaya kerjasama yang kukuh di kalangan ahlinya.</w:t>
      </w:r>
    </w:p>
    <w:p w14:paraId="3DAB4E2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FE34780" w14:textId="536A78AB"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5.2.2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Hubungan Teori dengan Aplikasi Praktikal</w:t>
      </w:r>
    </w:p>
    <w:p w14:paraId="7D3ADEF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6880E6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Mengintegrasikan teori dalam konteks komunikasi organisasi memberikan pandangan yang kuat tentang bagaimana pengurusan yang baik dapat mempengaruhi interaksi di dalam kumpulan. Hal ini lebih kritikal dalam komunikasi dakwah, di mana penyampaian pesan haruslah seiring dengan nilai dan etika Islam. Teori seperti Optimal Distinctiveness Theory menekankan pentingnya membentuk iklim organisasi yang inklusif, yang memenuhi keperluan </w:t>
      </w:r>
      <w:r w:rsidRPr="00E10D30">
        <w:rPr>
          <w:rFonts w:ascii="Times New Roman" w:eastAsia="Calibri" w:hAnsi="Times New Roman" w:cs="Times New Roman"/>
          <w:kern w:val="2"/>
          <w:sz w:val="24"/>
          <w:szCs w:val="24"/>
          <w14:ligatures w14:val="standardContextual"/>
        </w:rPr>
        <w:lastRenderedPageBreak/>
        <w:t>untuk merasakan kepunyaan dan keunikan individu dalam kumpulan. Dalam konteks dakwah, penciptaan iklim organisasi yang merangkumi semua latar belakang boleh meningkatkan penglibatan anggota, yang seterusnya dapat memperkuat keberkesanan pesan yang disampaikan. Penyelidikan menunjukkan bahawa pendekatan inklusif dalam konteks komunikasi meningkatkan kolaborasi dan memperkukuh kesefahaman antara anggota, yang diharapkan akan membawa kepada pencapaian matlamat dakwah yang lebih berkesan, seperti yang diperoleh dari kajian (Aydin et al., 2021).</w:t>
      </w:r>
    </w:p>
    <w:p w14:paraId="3C9C940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DE89761"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menjalankan proses komunikasi, kepemimpinan memainkan peranan yang penting, terutama bagi organisasi yang berfokus pada dakwah. Pemimpin yang cekap harus memiliki kemahiran komunikasi yang luar biasa untuk mendesak penglibatan anggota. Penerapan pendekatan komunikasi yang baik dalam konteks organisasi dakwah membantu menciptakan dinamik kumpulan yang harmonis di mana isu-isu seperti konflik dapat diselesaikan melalui dialog yang terbuka. Di sinilah teori Hermeneutic Dialectics berlaku; ia membantu menjelaskan bagaimana individu dapat membangunkan makna dan memahami konteks di sekeliling mereka secara kolektif. Dalam hal ini, pemimpin berfungsi sebagai fasilitator, memadukan pelbagai pandangan agar tercipta satu pemahaman bersama, sekali gus meninggikan keberkesanan komunikasi dalam mencapai matlamat dakwah (Bednar et al., 2007).</w:t>
      </w:r>
    </w:p>
    <w:p w14:paraId="3F044A3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2A001FD" w14:textId="46BDCFDA"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penerapan akademik di dalam komunikasi organisasi memberi impak terhadap hasil akhir dari misi yang dilaksanakan. Dengan menghadapi cabaran komunikasi yang kompleks, seperti perbezaan budaya dan nilai, pendekatan yang membina dalam kursus komunikasi dakwah sangat mendesak. Modul latihan perlu direka untuk mengambil kira konteks dan keperluan pelajar dalam menghadapi situasi sebenar, dengan penekanan pada kesedaran terhadap dinamika sosial di sekelilingnya. Penggunaan teknologi digital dalam penyebaran pesan dakwah merupakan satu aspek inovatif namun memerlukan pengetahuan dan strategi yang sesuai. Menggalakkan pelajar untuk menganalisis dan menerapkan maklum balas dari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akan meningkatkan keupayaan mereka dalam beradaptasi dan memperbaiki pendekatan dakwah, yang sekaligus mendorong pertumbuhan komunikasi yang lebih berkesan dan inklusif di masa hadapan (Aydin et al., 2021</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Bednar et al., 2007).</w:t>
      </w:r>
    </w:p>
    <w:p w14:paraId="6F7910D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60D52F4" w14:textId="58CE2759"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5.3</w:t>
      </w:r>
      <w:r w:rsidR="0045641C"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45641C" w:rsidRPr="00E10D30">
        <w:rPr>
          <w:rFonts w:ascii="Times New Roman" w:eastAsia="Calibri" w:hAnsi="Times New Roman" w:cs="Times New Roman"/>
          <w:kern w:val="2"/>
          <w:sz w:val="24"/>
          <w:szCs w:val="24"/>
          <w14:ligatures w14:val="standardContextual"/>
        </w:rPr>
        <w:t>PERANAN KOMUNİKASİ DALAM DİNAMİK KUMPULAN</w:t>
      </w:r>
    </w:p>
    <w:p w14:paraId="6834341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5BFC50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yang berkesan dalam dinamik kumpulan telah menjadi nadi penting dalam mencapai matlamat organisasi, terutamanya dalam konteks dakwah. Penglibatan aktif individu dari pelbagai latar belakang dalam satu kumpulan membolehkan pelbagai perspektif muncul, di mana setiap suara diambil kira. Dalam konteks ini, komunikasi tidak hanya berperanan sebagai penghubung informasi tetapi juga sebagai alat untuk membina hubungan yang lebih erat dan saling memahami antara anggota. Melalui pendekatan inklusif, setiap anggota dapat menyumbangkan idea dan pengalaman yang berharga, yang dapat meningkatkan kreativiti dan inovasi dalam pelaksanaan aktiviti dakwah. Penyelidikan menunjukkan bahawa organisasi yang menerapkan prinsip komunikasi berkesan tidak hanya mampu menyelesaikan konflik dengan lebih cepat, tetapi juga menjadikan proses dakwah lebih harmonis dan berkesan (Adams et al., 2016). Dengan itu, mengoptimalkan komunikasi dalam kumpulan adalah langkah yang perlu diambil untuk memastikan kejayaan misi dakwah.</w:t>
      </w:r>
    </w:p>
    <w:p w14:paraId="18F57EF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D15C8FE"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Aspek kepimpinan dalam komunikasi dakwah memerlukan perhatian yang serius, kerana pemimpin berperanan sebagai pemangkin kepada perubahan dan kolaborasi dalam kumpulan. Pemimpin yang mempunyai kemahiran komunikasi yang baik akan lebih mampu </w:t>
      </w:r>
      <w:r w:rsidRPr="00E10D30">
        <w:rPr>
          <w:rFonts w:ascii="Times New Roman" w:eastAsia="Calibri" w:hAnsi="Times New Roman" w:cs="Times New Roman"/>
          <w:kern w:val="2"/>
          <w:sz w:val="24"/>
          <w:szCs w:val="24"/>
          <w14:ligatures w14:val="standardContextual"/>
        </w:rPr>
        <w:lastRenderedPageBreak/>
        <w:t>menginspirasi dan memotivasi anggota mereka untuk terlibat secara aktif dalam mencapai visi organisasi. Dalam hal ini, kemampuan pemimpin untuk berkomunikasi dengan jelas dan mencipta suasana yang positif serta inklusif sangat penting. Kualiti pemimpinan yang mengedepankan dialog dua hala akan membangun kepercayaan dan menyokong pertukaran pendapat yang konstruktif, yang seterusnya memperkuat lagi kerjasama di kalangan anggota. Hal ini turut dibuktikan oleh kajian yang menunjukkan bahawa komunikasi yang baik dalam kumpulan dapat mengurangkan ambiguitas peranan dan meningkatkan pengetahuan organisasi secara keseluruhan (University of Lethbridge. Faculty of Management et al., 2007). Oleh itu, pemimpin yang efektif tidak hanya berperanan sebagai penyampai mesej, tetapi juga sebagai pendengar yang peka terhadap suara anggota kumpulan.</w:t>
      </w:r>
    </w:p>
    <w:p w14:paraId="67CC6F4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8D5905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cabaran komunikasi yang kompleks, terutama dalam masyarakat yang berbilang budaya, strategi komunikasi yang disesuaikan sangat diperlukan. Penggunaan teknologi digital dan media sosial dalam dakwah membolehkan mesej disampaikan dengan lebih cepat dan meluas, namun juga membawa cabaran seperti maklumat palsu yang perlu ditangani dengan serius. Menggunakan pendekatan berbasis konteks dan pemahaman sosial, setiap ahli kumpulan harus dilatih untuk menganalisis situasi dengan bijak dan memilih medium yang tepat untuk menyampaikan mesej dakwah. Selain itu, pelbagai teknik penyelesaian konflik yang berbasis komunikasi perlu diterapkan untuk memastikan setiap suara didengar dan dihargai. Melalui modul pengajaran yang menekankan aspek komunikasi dalam pelbagai konteks, pelajar akan belajar bukan hanya untuk menyampaikan mesej yang efektif tetapi juga untuk memelihara keharmonian dalam dinamik kumpulan yang mereka sertai. Pendekatan ini sekaligus mendorong penglibatan masyarakat yang lebih mendalam dan pemahaman yang lebih baik tentang nilai-nilai yang diajarkan (Adams et al., 2016).</w:t>
      </w:r>
    </w:p>
    <w:p w14:paraId="240F577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D1A10CB" w14:textId="3129F3C5"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5.3.1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Kesan Komunikasi terhadap Keterikatan Kumpulan</w:t>
      </w:r>
    </w:p>
    <w:p w14:paraId="5C02FE8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9EA94F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yang berkesan dalam kumpulan berperanan penting dalam mengukuhkan keterikatan anggota terhadap matlamat yang sama, terutamanya dalam konteks dakwah. Interaksi yang pendekatan inklusif dan mesra dapat membentuk hubungan yang positif di kalangan anggota, yang seterusnya memperkuatkan komitmen mereka terhadap nilai-nilai yang dibawa. Dalam kajian yang dilakukan, dijumpai bahawa anggota yang terlibat dalam komunikasi yang baik dan terbuka menunjukkan tingkat keterikatan tinggi dan kepuasan kerja yang lebih baik, berbanding mereka yang berhadapan dengan komunikasi yang lemah (Trevino et al., 2014). Hal ini jelas menunjukkan bahawa pengembangan ikatan sosial dalam kumpulan sangat bergantung kepada cara interaksi dan komunikasi yang diterapkan. Justeru, dalam merancang program dakwah, penting untuk memastikan bahawa komunikasi efektif bukan hanya menjadi alat penyampaian maklumat, tetapi juga sebagai mekanisme yang mengikat dan memperkukuh kolaborasi di kalangan anggota.</w:t>
      </w:r>
    </w:p>
    <w:p w14:paraId="3762D75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5EB5927"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aspek pemimpin dalam komunikasi kumpulan turut menyumbang kepada keberkesanan keterikatan kelompok. Pemimpin yang bertindak sebagai fasilitator akan memiliki tanggungjawab untuk menciptakan suasana komunikasi yang terbuka dan inklusif. Kemampuan mereka untuk mendengar pandangan anggota dan membina dialog yang konstruktif membantu mengukuhkan kepercayaan antara semua pihak terlibat. Dalam kajian yang mengkaji hubungan antara pemimpin dan anggota, dinyatakan bahawa kehadiran sokongan dari pemimpin adalah salah satu faktor penting dalam meningkatkan keterikatan kumpulan (Bell et al., 2008). Ini mengimplikasikan bahawa pemimpin tidak hanya perlu mengarahkan tetapi juga memberi ruang kepada anggota untuk bersuara, yang seterusnya menumbuhkan rasa kepunyaan dan keterlibatan dalam pelaksanaan misi dakwah.</w:t>
      </w:r>
    </w:p>
    <w:p w14:paraId="6543039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Akhirnya, komunikasi kumpulan tidak hanya memberi tumpuan kepada penyampaian maklumat, tetapi juga berfungsi sebagai alat penyelesaian konflik yang mungkin timbul. Ketidakpuasan atau salah faham dalam kumpulan sering kali berpunca daripada kurangnya komunikasi yang efektif, yang dapat mengurangkan keterikatan anggota terhadap tujuan yang ingin dicapai. Pendekatan yang melibatkan dialog terbuka dan konstruktif dapat membantu anggota untuk mendapatkan pemahaman yang lebih baik tentang sudut pandang masing-masing, menghasilkan penyelesaian yang saling memuaskan, dan memperkuatkan kerjasama dalam kumpulan. Dengan mengaplikasikan strategi komunikasi yang baik, perkara ini tidak hanya mencegah konflik daripada berlarutan tetapi juga memastikan bahawa setiap anggota merasa dihargai dan diiktiraf, menyumbang kepada peningkatan keterikatan yang lebih baik dalam misi dakwah.</w:t>
      </w:r>
    </w:p>
    <w:p w14:paraId="56ED248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9F9B0F0" w14:textId="0D3E9D4F"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5.3.2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Gaya Komunikasi dan Kesan Mereka</w:t>
      </w:r>
    </w:p>
    <w:p w14:paraId="4B05ACA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3BD1E64" w14:textId="246541D9"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Kepentingan komunikasi dalam kumpulan dan organisasi tidak dapat dikesampingkan dalam usaha menyampaikan mesej dakwah. Melalui interaksi yang berkesan, individu dari latar belakang yang berbeza dapat berkongsi pengalaman, ide, dan pandangan, serta membentuk sintesis yang memperkaya pendekatan dakwah. Penerapan prinsip komunikasi yang inklusif penting untuk menjamin semua suara didengari, seterusnya mencipta suasana dialog yang produktif. Penyelidikan menunjukkan bahawa keberkesanan komunikasi dalam konteks organisasi dapat meningkatkan kolaborasi dan mendorong penyelesaian masalah yang lebih kreatif (</w:t>
      </w:r>
      <w:r w:rsidR="00FB1D09" w:rsidRPr="00FB1D09">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Sebagai contoh, dalam situasi dakwah di Sarawak, bagaimana pelbagai etnik berinteraksi tidak hanya membantu membina kerukunan sosial, tetapi juga memperkukuh penyampaian mesej yang relevan bagi masyarakat yang memerlukan. Dengan ini, menjayakan komunikasi dalam kumpulan adalah kunci untuk mencapai keberkesanan dalam dakwah yang dapat memberi impak yang lebih nyata.</w:t>
      </w:r>
    </w:p>
    <w:p w14:paraId="7943C41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7C74196" w14:textId="2027C81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peranan kepimpinan dalam komunikasi dakwah adalah elemen yang tidak boleh diabaikan. Pemimpin yang efektif bukan sahaja perlu mempunyai kemahiran komunikasi yang baik, tetapi juga kemampuan untuk membina kepercayaan dan kerjasama dalam kalangan ahli jemaah. Keberkesanan pemimpin dalam menyampaikan visi dan misi organisasi berfungsi sebagai panduan dalam mendorong ahli untuk berkolaborasi dan mencapai matlamat bersama. Kajian menunjukkan bahawa sifat keikhlasan dalam komunikasi yang diterapkan oleh pemimpin dapat meningkatkan keterlibatan dan motivasi setiap anggota (</w:t>
      </w:r>
      <w:r w:rsidR="00FB1D09" w:rsidRPr="00FB1D09">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xml:space="preserve">). Dengan kata lain, pemimpin berperanan </w:t>
      </w:r>
      <w:r w:rsidR="003E7921">
        <w:rPr>
          <w:rFonts w:ascii="Times New Roman" w:eastAsia="Calibri" w:hAnsi="Times New Roman" w:cs="Times New Roman"/>
          <w:kern w:val="2"/>
          <w:sz w:val="24"/>
          <w:szCs w:val="24"/>
          <w14:ligatures w14:val="standardContextual"/>
        </w:rPr>
        <w:t>penting</w:t>
      </w:r>
      <w:r w:rsidRPr="00E10D30">
        <w:rPr>
          <w:rFonts w:ascii="Times New Roman" w:eastAsia="Calibri" w:hAnsi="Times New Roman" w:cs="Times New Roman"/>
          <w:kern w:val="2"/>
          <w:sz w:val="24"/>
          <w:szCs w:val="24"/>
          <w14:ligatures w14:val="standardContextual"/>
        </w:rPr>
        <w:t xml:space="preserve"> dalam menciptakan iklim komunikasi yang positif—di mana pertukaran ide dan pendapat dapat dilakukan secara terbuka, serta menghargai pandangan semua pihak. Ini seterusnya memperkuat solidariti dalam organisasi dakwah, menjadikannya lebih resiliensi dalam menghadapi cabaran yang pelbagai.</w:t>
      </w:r>
    </w:p>
    <w:p w14:paraId="722BE20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88BB5F0" w14:textId="3C3E587D" w:rsidR="008E3A73"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cabaran yang dihadapi dalam menjalani komunikasi kumpulan dan organisasi tidak boleh dipandang ringan. Kelahiran budaya komunikasi yang pelbagai dalam organisasi sering kali mencetuskan kerisauan dan ketidakpuasan yang boleh mengganggu proses dakwah. Oleh itu, memahami dan mengatasi perbezaan budaya adalah sangat penting. Strategi komunikasi yang berkesan harus difokuskan untuk mengenal pasti sumber konflik dan mengembangkan mekanisme penyelesaian yang inklusif, di mana semua pihak dapat memberi sumbangan dan memilih medium komunikasi yang sesuai bagi fasa tertentu (</w:t>
      </w:r>
      <w:r w:rsidR="00FB1D09" w:rsidRPr="00FB1D09">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xml:space="preserve">). Dengan melakukan ini, organisasi dakwah bukan sahaja mampu menyampaikan mesej secara efektif, tetapi juga memupuk rasa saling menghormati dan memahami di kalangan pempengaruh, yang seterusnya menyuburkan penglibatan aktif dalam memperkasakan </w:t>
      </w:r>
      <w:r w:rsidRPr="00E10D30">
        <w:rPr>
          <w:rFonts w:ascii="Times New Roman" w:eastAsia="Calibri" w:hAnsi="Times New Roman" w:cs="Times New Roman"/>
          <w:kern w:val="2"/>
          <w:sz w:val="24"/>
          <w:szCs w:val="24"/>
          <w14:ligatures w14:val="standardContextual"/>
        </w:rPr>
        <w:lastRenderedPageBreak/>
        <w:t>komunikasi dan memperluas jangkauan dakwah kepada masyarakat yang memerlukan pertolongan.</w:t>
      </w:r>
    </w:p>
    <w:p w14:paraId="2292B6AC" w14:textId="77777777" w:rsidR="00FB1D09" w:rsidRPr="00E10D30" w:rsidRDefault="00FB1D09" w:rsidP="00673C01">
      <w:pPr>
        <w:spacing w:after="0" w:line="240" w:lineRule="auto"/>
        <w:ind w:firstLine="708"/>
        <w:jc w:val="both"/>
        <w:rPr>
          <w:rFonts w:ascii="Times New Roman" w:eastAsia="Calibri" w:hAnsi="Times New Roman" w:cs="Times New Roman"/>
          <w:kern w:val="2"/>
          <w:sz w:val="24"/>
          <w:szCs w:val="24"/>
          <w14:ligatures w14:val="standardContextual"/>
        </w:rPr>
      </w:pPr>
    </w:p>
    <w:p w14:paraId="65CEBC99" w14:textId="35C8AD70"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5.3.3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Penyelesaian Konflik melalui Komunikasi Berkesan</w:t>
      </w:r>
    </w:p>
    <w:p w14:paraId="47261C3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C1438C7" w14:textId="243D1D7C"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konflik yang timbul di dalam sebuah organisasi, kekuatan komunikasi berkesan menjadi teras penting bagi penyelesaian konflik yang konstruktif. Ketidakupayaan untuk menangani isu ini dapat menyebabkan peningkatan perpecahan dan ketidakpuasan di kalangan anggota, seterusnya mempengaruhi produktiviti dan moral kerja. Kajian menunjukkan bahawa konflik yang tidak diselesaikan menyumbang kepada lebih daripada 50% daripada pengunduran pekerja, yang memberikan kesan negatif kepada reputasi dan keberuntungan organisasi (</w:t>
      </w:r>
      <w:r w:rsidR="00FB1D09" w:rsidRPr="00FB1D09">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usaha memanfaatkan komunikasi yang efektif sebagai alat penyelesaian konflik haruslah diutamakan. Melalui komunikasi yang terbuka dan resiprokal, anggota organisasi dapat mengemukakan pandangan dan keprihatinan mereka, menghasilkan suasana yang menyokong penyelesaian masalah bersama, dan memperkukuh jalinan sosial dalam kalangan pekerja.</w:t>
      </w:r>
    </w:p>
    <w:p w14:paraId="4ED2EDE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CFCA470" w14:textId="7B29DF28"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Peranan kepimpinan dalam konteks penyelesaian konflik juga tidak boleh dipandang remeh. Pemimpin yang bijak perlu mengenalpasti dan menerapkan strategi komunikasi yang padu bagi memastikan setiap ahli merasakan kehadiran mereka dihargai dan didengar. Di samping itu, gaya kepimpinan yang inklusif dan proaktif mempengaruhi keupayaan organisasi untuk mendalami isu dan mendefinisikan penyelesaian yang lebih adil dan berkesan. Melalui kajian-kajian yang dijalankan, pengetahuan tentang komunikasi dan kepimpinan menunjukkan bahawa pendekatan ini menggalakkan suasana kolaborasi di mana semua pihak berpeluang untuk menyumbang kepada proses penyelesaian (</w:t>
      </w:r>
      <w:r w:rsidR="00FA3A2F" w:rsidRPr="00FA3A2F">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Dengan memperjelas misi dan tujuan kepada semua anggota serta membuka ruang untuk dialog, pemimpin dapat membina kepercayaan dan kerjasama yang kukuh yang menjadi asas bagi penyelesaian konflik yang berkesan.</w:t>
      </w:r>
    </w:p>
    <w:p w14:paraId="533D0C0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803D40A" w14:textId="2ADBA5B9"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Mengintegrasikan teknik-teknik komunikasi dalam situasi konflik merupakan satu langkah strategik dalam mencapai penyelesaian yang berdaya tahan. Pelatihan yang berterusan dalam teknik komunikasi yang berkesan, seperti mediasi dan pengunduran, dan kemampuan untuk mendengar secara aktif, adalah kunci dalam proses penyelesaian konflik. Pendidikan dalam aspek ini tidak hanya dapat mengurangkan risiko konflik, tetapi juga meningkatkan kapasiti anggota untuk memahami dan menghargai perspektif yang berbeza (</w:t>
      </w:r>
      <w:r w:rsidR="00FA3A2F" w:rsidRPr="00FA3A2F">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Dengan mengutamakan komunikasi yang berprinsip, organisasi dapat berfungsi lebih baik, memastikan setiap individu merasa terlibat dan bertanggungjawab terhadap kejayaan kolektif. Keterampilan ini boleh diintegrasikan dalam modul komunikasi dan kepimpinan di iklim kerja, membolehkan lebih banyak penyelesaian konflik yang lebih membina dan produktif dalam konteks dakwah dan organisasi lain yang berkaitan.</w:t>
      </w:r>
    </w:p>
    <w:p w14:paraId="63540CA0" w14:textId="77777777" w:rsidR="0045641C" w:rsidRPr="00E10D30" w:rsidRDefault="0045641C" w:rsidP="008E3A73">
      <w:pPr>
        <w:spacing w:after="0" w:line="240" w:lineRule="auto"/>
        <w:jc w:val="both"/>
        <w:rPr>
          <w:rFonts w:ascii="Times New Roman" w:eastAsia="Calibri" w:hAnsi="Times New Roman" w:cs="Times New Roman"/>
          <w:kern w:val="2"/>
          <w:sz w:val="24"/>
          <w:szCs w:val="24"/>
          <w14:ligatures w14:val="standardContextual"/>
        </w:rPr>
      </w:pPr>
    </w:p>
    <w:p w14:paraId="446121C4" w14:textId="38E6FF2C"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5.4</w:t>
      </w:r>
      <w:r w:rsidRPr="00E10D30">
        <w:rPr>
          <w:rFonts w:ascii="Times New Roman" w:eastAsia="Calibri" w:hAnsi="Times New Roman" w:cs="Times New Roman"/>
          <w:kern w:val="2"/>
          <w:sz w:val="24"/>
          <w:szCs w:val="24"/>
          <w14:ligatures w14:val="standardContextual"/>
        </w:rPr>
        <w:tab/>
      </w:r>
      <w:r w:rsidR="00FA3A2F" w:rsidRPr="00E10D30">
        <w:rPr>
          <w:rFonts w:ascii="Times New Roman" w:eastAsia="Calibri" w:hAnsi="Times New Roman" w:cs="Times New Roman"/>
          <w:kern w:val="2"/>
          <w:sz w:val="24"/>
          <w:szCs w:val="24"/>
          <w14:ligatures w14:val="standardContextual"/>
        </w:rPr>
        <w:t>KEPIMPINAN DAN KOMUNIKASI</w:t>
      </w:r>
    </w:p>
    <w:p w14:paraId="5D5943E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48EDDB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kepimpinan dalam konteks komunikasi dakwah tidak dapat dipandang remeh, terutama ketika membicarakan tentang pengaruh yang dapat diberikan kepada organisasi dakwah. Pemimpin yang berkesan bukan sahaja perlu memiliki kemahiran komunikasi yang mantap, tetapi juga mampu membina suasana yang kondusif untuk interaksi terbuka antara anggota. Seperti yang telah dijelaskan dalam kajian, kemahiran komunikasi pemimpin dalam organisasi meningkatkan pola komunikasi yang dapat menyokong iklim organisasi yang sihat (Mulyana et al., 2017). Dalam konteks ini, keupayaan pemimpin untuk mengintegrasikan visi </w:t>
      </w:r>
      <w:r w:rsidRPr="00E10D30">
        <w:rPr>
          <w:rFonts w:ascii="Times New Roman" w:eastAsia="Calibri" w:hAnsi="Times New Roman" w:cs="Times New Roman"/>
          <w:kern w:val="2"/>
          <w:sz w:val="24"/>
          <w:szCs w:val="24"/>
          <w14:ligatures w14:val="standardContextual"/>
        </w:rPr>
        <w:lastRenderedPageBreak/>
        <w:t>dan misi melalui komunikasi yang jelas dan efektif menjadi faktor utama dalam memotivasi anggota. Selain itu, pendekatan komunikasi yang inklusif juga memudahkan penyelesaian konflik yang mungkin timbul dalam perjalanan dakwah, di mana pemimpin berperanan sebagai penyelesai dan penghubung antara pelbagai pandangan yang ada. Oleh itu, kehadiran kepimpinan yang baik dalam komunikasi dakwah membuka jalan kepada kesepaduan dan kerjasama yang lebih baik.</w:t>
      </w:r>
    </w:p>
    <w:p w14:paraId="37DDA04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C5AD75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Keterampilan komunikasi antara pemimpin dan ahli organisasi dibina melalui hubungan interpersonal yang kukuh. Dalam organisasi dakwah, interaksi yang positif dapat meningkatkan keterlibatan ahli, yang seterusnya mendrive usaha dakwah ke arah keberkesanan. Pemimpin yang merangsang dialog dan mendengar pandangan ahli dapat membina rasa percaya dan menghargai di dalam kumpulan. Sebagaimana ditunjukkan dalam kajian mengenai tingkah laku organisasi, gaya pemimpin yang berorientasikan komunikasi dapat meningkatkan motivasi dan komitmen anggota dalam mencapai matlamat bersama (Vorwerk et al., 1996). Pendekatan ini bukan hanya menguatkan jaringan sosial di antara anggota, tetapi juga menggalakkan pertukaran pengetahuan dan pengalaman dalam melaksanakan program dakwah. Dalam hal ini, komunikasi menjadi alat utama untuk membangun kepercayaan dan solidariti dalam kumpulan, yang penting untuk pencapaian keberhasilan dakwah yang berkesan dan berkesinambungan.</w:t>
      </w:r>
    </w:p>
    <w:p w14:paraId="54037DF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5036AE2"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kompleksiti cabaran komunikasi dalam konteks dakwah memerlukan modul pembelajaran yang holistik untuk menghadapi pelbagai situasi sosial dan budaya yang berbeza. Dalam menghadapi masyarakat yang pelbagai lapisan, pemimpin dalam dakwah harus menguasai kemahiran komunikasi yang adaptif, yang melibatkan pemahaman mendalam mengenai keperluan dan harapan masyarakat sasaran. Program latihan dalam modul komunikasi dakwah perlu menawarkan teknik-teknik yang berkesan untuk menangani potensi konflik dan meningkatkan kerjasama dalam kumpulan. Seperti yang telah dinyatakan, penguasaan aspek komunikasi dalam organisasi dakwah dapat membantu meningkatkan integrasi dan kerjasama antara anggota, menghasilkan penyelesaian yang lebih inovatif dan responsif terhadap cabaran yang dihadapi (Vorwerk et al., 1996). Dengan pendidikan yang tepat dan pendekatan yang strategik, pemimpin dapat membimbing anggota ke arah penyampaian pesan dakwah yang lebih berkesan dan inklusif, merangkul komuniti dalam proses penyebaran nilai-nilai Islam secara menyeluruh.</w:t>
      </w:r>
    </w:p>
    <w:p w14:paraId="10C2F81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2B419F1" w14:textId="0ABACF84"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5.4.1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Gaya Kepimpinan dan Pendekatan Komunikasi</w:t>
      </w:r>
    </w:p>
    <w:p w14:paraId="725403F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C2A387D" w14:textId="155AE568"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Kemampuan komunikasi dalam konteks kepimpinan dan komunikasi dakwah adalah asas yang tidak boleh diabaikan. Pemimpin yang berkesan bukan sahaja perlu memiliki kemahiran komunikasi yang tinggi, tetapi juga harus memahami cara memfasilitasi dialog terbuka yang melibatkan semua anggota. Dalam konteks dakwah, pemimpin perlu menyampaikan visi dan misi organisasi dengan jelas untuk memotivasi ahlinya. Satu kajian menunjukkan bahawa pendekatan komunikasi inklusif dalam kepimpinan menggalakkan kepercayaan dan kerjasama di kalangan anggota, yang seterusnya memudahkan penyelesaian konflik yang timbul dalam organisasi (</w:t>
      </w:r>
      <w:r w:rsidR="00662586" w:rsidRPr="00662586">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Keberkesanan pendekatan ini terbukti melalui model kepimpinan yang bersifat transformasional, yang mendorong partisipasi aktif dan komitmen dalam kalangan anggota (</w:t>
      </w:r>
      <w:r w:rsidR="00662586" w:rsidRPr="00662586">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penguasaan teknik komunikasi yang berkesan dalam kepimpinan dakwah adalah penting untuk mencapai tujuan kolektif dan membina hubungandinamika yang sihat dalam organisasi dakwah.</w:t>
      </w:r>
    </w:p>
    <w:p w14:paraId="1AC5C7C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08E4296" w14:textId="07BDECC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Sebagai satu disiplin yang terintegrasi, komunikasi dalam kumpulan dan organisasi berperanan sebagai saluran untuk mencapai objektif dakwah yang lebih besar. Komunikasi yang berkesan membolehkan anggota berkongsi pemikiran dan pandangan, yang memperkuat jaringan sosial dalam kalangan anggota. Selain itu, melalui perbincangan yang terbuka, setiap anggota dapat merasai bahawa pandangan mereka dihargai, seterusnya mendorong semangat kerjasama. Dalam konteks dakwah yang melibatkan latar belakang dan budaya yang berbeza, pendekatan inklusif dalam komunikasi menjadi semakin penting untuk mengelakkan salah faham dan konflik. Dalam hal ini, penekanan perlu diberikan kepada teknik perhubungan interpersonal yang memupuk penghormatan dan pengertian di antara anggota (</w:t>
      </w:r>
      <w:r w:rsidR="004759DB">
        <w:rPr>
          <w:rFonts w:ascii="Times New Roman" w:eastAsia="Calibri" w:hAnsi="Times New Roman" w:cs="Times New Roman"/>
          <w:kern w:val="2"/>
          <w:sz w:val="24"/>
          <w:szCs w:val="24"/>
          <w14:ligatures w14:val="standardContextual"/>
        </w:rPr>
        <w:t>Ahmad, 2024</w:t>
      </w:r>
      <w:r w:rsidRPr="00E10D30">
        <w:rPr>
          <w:rFonts w:ascii="Times New Roman" w:eastAsia="Calibri" w:hAnsi="Times New Roman" w:cs="Times New Roman"/>
          <w:kern w:val="2"/>
          <w:sz w:val="24"/>
          <w:szCs w:val="24"/>
          <w14:ligatures w14:val="standardContextual"/>
        </w:rPr>
        <w:t>). Justeru, permohonan kaedah komunikasi yang berkesan antara pemimpin dan anggota mampu memperkukuh kerjasama dan jalinan hubungan dalam misi dakwah.</w:t>
      </w:r>
    </w:p>
    <w:p w14:paraId="5C9D42C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8183878" w14:textId="0A169E70"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Sementara itu, pelbagai cabaran timbul dalam pengurusan komunikasi dakwah, termasuk perbezaan budaya dan perspektif anggota. Dalam mencapai kesepakatan dalam sebuah kumpulan, pemimpin harus memiliki kemahiran komunikasi yang adaptif untuk merespons keperluan dan kebimbangan setiap anggota. Strategi penyelesaian konflik yang berkesan, seperti penggunaan teknik mediasi dan dialog, sangat penting dalam situasi ini. Melalui proses ini, pemimpin dapat menyesuaikan pendekatan mereka untuk memenuhi keperluan kelompok serta mencapai penyelesaian yang saling memuaskan. Kajian telah menunjukkan bahwa pemimpin yang memimpin dengan pendekatan komunikasi transformasional dapat memperbaiki hasil pencapaian dalam konteks organisasi (</w:t>
      </w:r>
      <w:r w:rsid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mengasah kemahiran komunikasi dalam pengurusan konflik adalah penting bagi memastikan kelestarian dan keberkesanan program dakwah diutamakan dalam suasana yang harmoni dan kolaboratif.</w:t>
      </w:r>
    </w:p>
    <w:p w14:paraId="1A98EC0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7A3E66A" w14:textId="24391839"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5.4.2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Peranan Pemimpin dalam Memudahkan Komunikasi</w:t>
      </w:r>
    </w:p>
    <w:p w14:paraId="65CB65D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70EFAB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komunikasi organisasi, pemimpin memiliki peranan yang tidak dapat disangkal dalam memudahkan komunikasi yang efektif antara anggota kumpulan. Mereka berfungsi sebagai penghubung dan mediator, menyampaikan visi, misi, dan nilai-nilai organisasi kepada semua peserta. Dalam hal ini, pemimpin harus memastikan bahawa setiap anggota berasa dihargai dan diperhatikan, yang mana dapat meningkatkan penglibatan mereka dalam proses penyampaian maklumat. Berdasarkan beberapa kajian, pemimpin yang memiliki kemahiran komunikasi yang baik bukan sahaja mampu menjelaskan objektif organisasi dengan jelas, tetapi juga menciptakan suasana yang kondusif untuk dialog terbuka (Dadoo et al., 2017). Hal ini termasuk mendengar dengan baik terhadap idea dan aduan anggota, serta merespons secara konstruktif. Dengan membina saluran komunikasi yang berkesan, pemimpin dapat memperkukuhkan kerjasama dan meningkatkan kepercayaan di kalangan anggota, hasilnya membuat misi dakwah lebih berpengaruh dan berkesan.</w:t>
      </w:r>
    </w:p>
    <w:p w14:paraId="24B42F5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F8A0589" w14:textId="6CAA5BEC"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daripada itu, pemimpin yang efektif dalam konteks dakwah perlu mempunyai keupayaan untuk mengenali dan menyelesaikan konflik yang mungkin timbul di dalam kumpulan. Keberkesanan dalam menjalankan proses ini sangat bergantung kepada kemahiran komunikasi yang mereka miliki. Dalam situasi di mana pandangan atau nilai-nilai berbeza berpotensi mencetuskan ketegangan, pemimpin perlu mengambil inisiatif untuk mencipta ruang bagi perbincangan terbuka dan menghormati semua pandangan. Melalui dialog yang inklusif, pemimpin dapat membantu anggota memahami perspektif masing-masing dan mencari titik persetujuan (Hesham Sallam, 2022). Sifat pemimpin yang responsif dan berempati dapat meningkatkan dinamik kumpulan dan memastikan bahawa setiap anggota </w:t>
      </w:r>
      <w:r w:rsidRPr="00E10D30">
        <w:rPr>
          <w:rFonts w:ascii="Times New Roman" w:eastAsia="Calibri" w:hAnsi="Times New Roman" w:cs="Times New Roman"/>
          <w:kern w:val="2"/>
          <w:sz w:val="24"/>
          <w:szCs w:val="24"/>
          <w14:ligatures w14:val="standardContextual"/>
        </w:rPr>
        <w:lastRenderedPageBreak/>
        <w:t>merasa dihargai dan didengar. Dengan cara ini, pemimpin dapat mengekalkan keharmonian dalam kumpulan, yang seterusnya akan memperkuat daya tahan misi dakwah yang dijalankan.</w:t>
      </w:r>
    </w:p>
    <w:p w14:paraId="5D03312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E82BECD"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Penting untuk menggariskan bahawa penguasaan komunikasi dalam kumpulan bukan hanya bergantung kepada kemampuan pemimpin, tetapi juga melibatkan penyertaan aktif semua anggota. Pemimpin yang berkesan tahu cara memanfaatkan kekuatan serta potensi setiap individu dalam kumpulan. Mereka perlu mencipta suasana yang mendorong penglibatan aktif, di mana setiap anggota berasa penting dalam penyampaian mesej dakwah. Strategi komunikasi yang berfokus kepada kerjasama dan kolaborasi akan memudahkan pemimpin dan anggota untuk berkongsi maklumat dan sumber daya, yang seterusnya dapat meningkatkan keberkesanan dakwah (Mohd Zuhaili Kamal Basir et al., 2024). Dengan membina budaya komunikasi terbuka dan saling menghormati, pemimpin dapat mempengaruhi dinamika organisasi ke arah yang lebih positif, menjadikan proses dakwah lebih inklusif dan relevan dalam masyarakat kontemporari.</w:t>
      </w:r>
    </w:p>
    <w:p w14:paraId="58DE996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CDD680C" w14:textId="086481D7"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5.4.3</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Kemahiran Komunikasi yang Penting untuk Kepimpinan Berkesan</w:t>
      </w:r>
    </w:p>
    <w:p w14:paraId="74ED683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2C3768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Kemahiran komunikasi adalah salah satu komponen terpenting yang memandu kepimpinan berkesan dalam organisasi. Dalam konteks komunikasi dakwah, pemimpin perlu memiliki kemampuan untuk mempengaruhi dan mendorong penglibatan aktif dari setiap anggota di dalam kelompok. Melalui komunikasi yang baik, pemimpin tidak hanya dapat menyampaikan visi dan misi yang jelas, tetapi juga membina kepercayaan yang diperlukan untuk mencapai tujuan bersama. Sebagaimana yang dinyatakan dalam kajian, pemimpin yang efektif akan menggunakan strategi komunikasi untuk memudahkan dialog terbuka, yang pada gilirannya memperkuat solidariti dan kolaborasi dalam kalangan anggota (Dadoo et al., 2017). Tanpa kemahiran ini, penggerakan dakwah akan menghadapi banyak halangan yang boleh menjejaskan keberkesanannya. Oleh itu, penguasaan kemahiran komunikasi di kalangan pemimpin bukan sahaja penting, tetapi juga kritikal untuk mendukung usaha dakwah yang lebih luas dan menyeluruh.</w:t>
      </w:r>
    </w:p>
    <w:p w14:paraId="2FA7A2D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D1DEA1E"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menjalankan misi dakwah, pemimpin juga perlu cerdik dalam menangani konflik yang mungkin timbul dalam kumpulan. Konsep komunikasi berkesan bukan hanya terbatas kepada penyampaian maklumat, tetapi juga melibatkan kemahiran mendengar yang baik serta empati terhadap pendapat dan perasaan anggota lain. Kemahiran ini dapat membantu pemimpin dalam memfasilitasi penyelesaian konflik dengan merapatkan perbezaan yang ada dan membina suasana harmonis. Melalui pendekatan inklusif dan dialog yang menghormati pandangan setiap pihak, pemimpin dakwah dapat memperoleh hasil yang lebih positif dalam organisasi (citing research findings on effective communication strategies). Ini menunjukkan bahawa penguasaan kemahiran komunikasi bukan saja membantu dalam pengurusan pasukan, tetapi juga memperkaya proses dakwah, menjadikan organisasi lebih responsif dan adaptif kepada perubahan yang berlaku.</w:t>
      </w:r>
    </w:p>
    <w:p w14:paraId="0FAB519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A66261C" w14:textId="62F2FA8D"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penting untuk ditekankan bahawa kepimpinan yang berkesan dalam konteks dakwah memerlukan hubungan komunikasi yang baik antara pemimpin dan anggota. Melalui komunikasi yang jelas dan terbuka, pemimpin mampu menjelaskan harapan dan tanggungjawab setiap anggota, sekaligus menyediakan ruang untuk penglibatan aktif. Ini sejajar dengan keperluan untuk membangun satu komuniti yang saling menyokong dan memahami, di mana setiap anggota merasa dihargai dan didengar. Pemimpin yang baik bukan sahaja mampu menyampaikan arahan dengan berkesan tetapi juga bertindak sebagai pendengar yang peka, yang mampu merespons keperluan dan isu yang dihadapi oleh anggota (</w:t>
      </w:r>
      <w:r w:rsidR="004759DB">
        <w:rPr>
          <w:rFonts w:ascii="Times New Roman" w:eastAsia="Calibri" w:hAnsi="Times New Roman" w:cs="Times New Roman"/>
          <w:kern w:val="2"/>
          <w:sz w:val="24"/>
          <w:szCs w:val="24"/>
          <w14:ligatures w14:val="standardContextual"/>
        </w:rPr>
        <w:t xml:space="preserve">Ahmad, </w:t>
      </w:r>
      <w:r w:rsidR="004759DB">
        <w:rPr>
          <w:rFonts w:ascii="Times New Roman" w:eastAsia="Calibri" w:hAnsi="Times New Roman" w:cs="Times New Roman"/>
          <w:kern w:val="2"/>
          <w:sz w:val="24"/>
          <w:szCs w:val="24"/>
          <w14:ligatures w14:val="standardContextual"/>
        </w:rPr>
        <w:lastRenderedPageBreak/>
        <w:t>2019</w:t>
      </w:r>
      <w:r w:rsidRPr="00E10D30">
        <w:rPr>
          <w:rFonts w:ascii="Times New Roman" w:eastAsia="Calibri" w:hAnsi="Times New Roman" w:cs="Times New Roman"/>
          <w:kern w:val="2"/>
          <w:sz w:val="24"/>
          <w:szCs w:val="24"/>
          <w14:ligatures w14:val="standardContextual"/>
        </w:rPr>
        <w:t>). Dengan demikian, kemahiran komunikasi yang baik dalam konteks kepimpinan dakwah adalah elemen yang tidak boleh diabaikan, di mana ia memberi impak kepada jalinan rakan kerja dan kejayaan keseluruhan organisasi dalam menyampaikan mesej dakwah.</w:t>
      </w:r>
    </w:p>
    <w:p w14:paraId="5E619F2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222B5A3" w14:textId="05B20F12" w:rsidR="008E3A73" w:rsidRPr="00E10D30" w:rsidRDefault="004759DB"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5.5</w:t>
      </w:r>
      <w:r w:rsidRPr="00E10D30">
        <w:rPr>
          <w:rFonts w:ascii="Times New Roman" w:eastAsia="Calibri" w:hAnsi="Times New Roman" w:cs="Times New Roman"/>
          <w:kern w:val="2"/>
          <w:sz w:val="24"/>
          <w:szCs w:val="24"/>
          <w14:ligatures w14:val="standardContextual"/>
        </w:rPr>
        <w:tab/>
        <w:t>HALANGAN KEPADA KOMUNIKASI BERKESAN</w:t>
      </w:r>
    </w:p>
    <w:p w14:paraId="689F29B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D0F78B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usaha untuk mencapai komunikasi berkesan dalam konteks organisasi, halangan tertentu mesti diakui dan dilihat sebagai cabaran yang perlu ditangani. Salah satu halangan utama adalah kekurangan pemahaman dalam pelaksanaan strategi komunikasi yang tepat. Berdasarkan kajian, terdapat sepuluh viarihalang utama dalam organisasi yang sering kali mengganggu proses perubahan dan komunikasi, seperti perancangan pelaksanaan yang tidak berkesan dan kekurangan kepercayaan terhadap pengurusan atas (Longenecker et al., 2014). Penyelesaian kepada halangan ini memerlukan organisasi untuk melibatkan anggotanya dalam proses perancangan dan pelaksanaan. Dengan cara ini, semua pihak yang terlibat dapat memberikan input dan mempunyai rasa memiliki terhadap inisiatif tersebut, sekaligus meningkatkan keberkesanan dan kefahaman dalam komunikasi yang ingin dicapai.</w:t>
      </w:r>
    </w:p>
    <w:p w14:paraId="1595EEC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3F5FEEB"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Halangan lain yang jelas terlihat dalam komunikasi berkesan adalah berlakunya jurang budaya dan pemahaman di kalangan anggota organisasi. Perbezaan latar belakang budaya dan cara berfikir boleh menyebabkan salah faham dan kesukaran dalam penghambatan mesej dakwah (Brownell et al., 1990). Oleh itu, dalam strategi komunikasi, adalah penting untuk mengadaptasi pendekatan yang bersifat inklusif, di mana pemimpin mampu mendengar dan menafsirkan pendapat pelbagai pihak. Melalui teknik komunikasi yang berkesan, pemimpin dapat menjembatani jurang ini dengan membina ruang yang kondusif untuk perbincangan dan dialog terbuka. Hasilnya, jurang budaya dapat dikurangkan dan interaksi positif di antara anggota dapat diwujudkan, seterusnya memperkukuhkan kesefahaman dalam organisasi.</w:t>
      </w:r>
    </w:p>
    <w:p w14:paraId="7F4140C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5600AF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ketidakstabilan dalam kepimpinan banyak kali menciptakan halangan yang signifikan terhadap keberkesanan komunikasi. Ketiadaan visi yang jelas daripada pihak kepimpinan boleh menyulitkan anggota dalam memahami matlamat yang ingin dicapai oleh organisasi. Dalam konteks ini, keupayaan pemimpin untuk menjelaskan visi dan misi dengan baik adalah sangat penting untuk memberi panduan kepada anggota (Longenecker et al., 2014). Melalui gaya kepimpinan yang inklusif, pemimpin bukan sahaja memberikan arahan yang jelas tetapi juga melibatkan anggota dalam proses membuat keputusan, yang pada gilirannya, meningkatkan rasa tanggungjawab dan penglibatan mereka terhadap matlamat organisasi. Pendekatan ini menggariskan pentingnya komunikasi dua hala, di mana maklum balas daripada anggota dihargai dan diambil kira, sekali gus membentuk organisasi yang lebih padu dan berkesan dalam mencapai matlamat dakwah.</w:t>
      </w:r>
    </w:p>
    <w:p w14:paraId="5091370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0EE1A59" w14:textId="2AACD52B" w:rsidR="008E3A73" w:rsidRPr="00E10D30" w:rsidRDefault="00A34A6D"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5.5.1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Halangan Biasa dalam Komunikasi Kumpulan</w:t>
      </w:r>
    </w:p>
    <w:p w14:paraId="1975854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C85B59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Konflik seringkali menjadi halangan yang signifikan dalam komunikasi kumpulan, terutamanya dalam konteks dakwah yang melibatkan pelbagai latar belakang budaya dan nilai. Ketika ahli kumpulan dari pelbagai latar belakang bersatu, potensi perbezaan pandangan dan tafsiran akan meningkat, yang boleh mencetuskan ketegangan. Masalah ini sering diperburuk oleh kekurangan komunikasi yang jelas dan terbuka, di mana anggota tidak merasa dihargai atau didengari. Oleh itu, adalah penting untuk membangun suasana di mana dialog yang inklusif dapat berlangsung. Teknik penyelesaian konflik yang efektif, seperti mediasi dan pemahaman yang lebih mendalam tentang punca konflik, harus diterapkan untuk meredakan ketegangan ini. Hal ini akan mendorong penglibatan aktif setiap anggota dalam menyelesaikan </w:t>
      </w:r>
      <w:r w:rsidRPr="00E10D30">
        <w:rPr>
          <w:rFonts w:ascii="Times New Roman" w:eastAsia="Calibri" w:hAnsi="Times New Roman" w:cs="Times New Roman"/>
          <w:kern w:val="2"/>
          <w:sz w:val="24"/>
          <w:szCs w:val="24"/>
          <w14:ligatures w14:val="standardContextual"/>
        </w:rPr>
        <w:lastRenderedPageBreak/>
        <w:t>isu dan membina kepercayaan. Dalam konteks ini, modul komunikasi yang dibangunkan harus menekankan pentingnya penguasaan kemahiran tersebut agar anggota dapat bekerja sama dan mencapai tujuan dakwah dengan lebih berkesan.</w:t>
      </w:r>
    </w:p>
    <w:p w14:paraId="4093B3A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D5ED83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Satu aspek yang sering kali menjadi halangan dalam komunikasi kumpulan adalah perbezaan dalam gaya komunikasi dan pendekatan yang digunakan oleh anggota. Setiap individu membawa bagasi pengalaman dan budaya yang berbeza, yang turut mempengaruhi cara mereka berinteraksi dan berkomunikasi. Ketiadaan kesepakatan mengenai cara berkomunikasi boleh menyebabkan salah faham, yang akhirnya merencatkan proses penyampaian mesej dakwah. Dalam konteks ini, latihan dan pendidikan tentang prinsip komunikasi yang berkesan menjadi sangat penting. Melalui modul komunikasi ini, pelajar harus didedahkan kepada pelbagai pendekatan komunikasi yang berbeza, serta dilatih untuk mengenal pasti gaya komunikasi yang sesuai dalam situasi tertentu. Dengan memahami dan menghargai perbezaan ini, anggota kumpulan akan lebih bersedia untuk bekerja dalam harmoni, mewujudkan sinergi yang diperlukan untuk mencapai matlamat dakwah secara kolektif.</w:t>
      </w:r>
    </w:p>
    <w:p w14:paraId="3A98AC3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E1285EE"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penggunaan teknologi dalam komunikasi kumpulan juga memainkan peranan penting dalam mempercepatkan proses penyampaian mesej dan mengurangkan halangan komunikasi. Media sosial dan platform digital lain telah merevolusi cara kumpulan berinteraksi dan berkongsi informasi. Namun, walaupun teknologi menawarkan banyak kelebihan, ia juga membawa cabaran seperti penyebaran maklumat yang tidak tepat dan kurangnya interaksi peribadi. Oleh itu, penting untuk menyeimbangkan penggunaan teknologi dengan komunikasi interpersonal yang kukuh. Modul komunikasi yang dirancang harus mengenalpasti teknologi yang sesuai untuk digunakan dalam konteks dakwah, sementara pada masa yang sama mengutamakan nilai-nilai etika dalam komunikasi. Selain itu, pendekatan yang mengintegrasikan media sosial dengan interaksi langsung akan memberi peluang untuk menjalin hubungan yang lebih mendalam di antara anggota, sekaligus mempotensikan keberkesanan komunikasi dakwah dalam masyarakat yang semakin kompleks ini.</w:t>
      </w:r>
    </w:p>
    <w:p w14:paraId="2045BC9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E60B46A" w14:textId="594ECCE2"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5.5.2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Halangan Organisasi terhadap Komunikasi</w:t>
      </w:r>
    </w:p>
    <w:p w14:paraId="4EF60BE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0330B4F" w14:textId="2F7E09C0"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Halangan dalam komunikasi organisasi sering kali wujud disebabkan oleh struktur dan budaya yang tidak menyokong aliran maklumat yang terbuka dan efektif. Di dalam banyak organisasi, terutama yang beroperasi di dalam konteks kompleks dan berbilang budaya, seperti yang dibincangkan dalam kajian Siemens, pengekalan dan pemindahan pengetahuan sering kali terjejas kerana sistem komunikasi yang tidak teratur dan kurangnya pengiktirafan terhadap pentingnya pembelajaran bersama. Kajian tersebut menunjukkan bahawa pengelakan daripada reinventing the wheel dalam projek akan terbantut jika proses mendapatkan dan menggunakan maklumat tidak diatur dengan cara yang sistematik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adalah penting bagi organisasi untuk memperkenalkan prosedur yang menyokong pertukaran idea dan menggalakkan penggunaan pelbagai sistem komunikasi yang sesuai agar komunikasi tidak hanya bersifat formal tetapi juga lebih inklusif. Hal ini amat penting untuk memastikan agar setiap anggota merasa terlibat dalam proses pengambilan keputusan dan merasa berharga, sekaligus mengurangkan halangan dalam komunikasi.</w:t>
      </w:r>
    </w:p>
    <w:p w14:paraId="5145BB9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B3ADDFB" w14:textId="4D500F88"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Sebagaimana yang dijelaskan dalam literatur, keanekaragaman bahasa dan cara komunikasi juga menjadi cabaran tambahan dalam organisasi. Dengan banyaknya latar belakang budaya dan bahasa yang terdapat dalam satu pasukan, pengurusan bahasa yang strategik penting untuk memastikan aliran pengetahuan yang lancar dan tanpa sebarang sekatan. Penyelidikan menunjukkan bahawa ketidakcukupan dalam pengurusan bahasa dapat </w:t>
      </w:r>
      <w:r w:rsidRPr="00E10D30">
        <w:rPr>
          <w:rFonts w:ascii="Times New Roman" w:eastAsia="Calibri" w:hAnsi="Times New Roman" w:cs="Times New Roman"/>
          <w:kern w:val="2"/>
          <w:sz w:val="24"/>
          <w:szCs w:val="24"/>
          <w14:ligatures w14:val="standardContextual"/>
        </w:rPr>
        <w:lastRenderedPageBreak/>
        <w:t>menghasilkan kesalahfahaman yang merugikan dinamik serta prestasi kumpulan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Mengaplikasikan teknik komunikasi yang sensitif terhadap keanekaragaman bahasa dan membina suasana di mana setiap individu dapat menyatakan pendapat dan mengambil bahagian dalam dialog dengan cara yang bukan sahaja dihormati tetapi juga difahami adalah langkah penting. Dengan cara ini, organisasi akan mampu membangunkan kekuatan kolektif yang dapat memperbaiki prestasi keseluruhan dan mencapai matlamat yang lebih besar.</w:t>
      </w:r>
    </w:p>
    <w:p w14:paraId="1C62DAA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769EA1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cabaran-cabaran ini, perkembangan budaya organisasi yang positif menjadi kunci kepada kejayaan komunikasi yang berkesan. Budaya organisasi yang memupuk keterbukaan dan saling menghormati akan menggalakkan anggota untuk berkomunikasi dengan lebih berkesan serta berkongsi pengalaman dan pengetahuan mereka secara aktif. Melalui inisiatif yang mendorong penglibatan, organisasi tidak hanya dapat mengatasi halangan komunikasi, tetapi juga dapat membangunkan suasana di mana inovasi dan penyelesaian kepada masalah dapat muncul secara semula jadi. Justeru, membina budaya komunikasi yang menyokong penyerapan maklumat dengan mudah dan saling menghargai adalah langkah penting untuk memaksimumkan kecekapan operasional sekaligus menjadikan organisasi lebih responsif terhadap perubahan dan cabaran dalam persekitaran luar.</w:t>
      </w:r>
    </w:p>
    <w:p w14:paraId="5546568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398C5FF" w14:textId="26A77DCF"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5.5.2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Strategi untuk Mengatasi Halangan Komunikasi</w:t>
      </w:r>
    </w:p>
    <w:p w14:paraId="26F0991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72DA579" w14:textId="4DD3CEA8"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Cabaran dalam komunikasi sering kali berpunca daripada perbezaan latar belakang budaya, nilai-nilai dan pandangan individu dalam satu kumpulan. Keberadaan pelbagai aspek identiti ini menjadikan pentingnya strategi untuk mengatasi halangan komunikasi, terutamanya dalam konteks dakwah. Dalam proses penyampaian pesan dakwah, pendekatan inklusif yang melibatkan semua pihak adalah </w:t>
      </w:r>
      <w:r w:rsidR="00A20C72" w:rsidRPr="00A20C72">
        <w:rPr>
          <w:rFonts w:ascii="Times New Roman" w:eastAsia="Calibri" w:hAnsi="Times New Roman" w:cs="Times New Roman"/>
          <w:kern w:val="2"/>
          <w:sz w:val="24"/>
          <w:szCs w:val="24"/>
          <w14:ligatures w14:val="standardContextual"/>
        </w:rPr>
        <w:t>asas</w:t>
      </w:r>
      <w:r w:rsidRPr="00E10D30">
        <w:rPr>
          <w:rFonts w:ascii="Times New Roman" w:eastAsia="Calibri" w:hAnsi="Times New Roman" w:cs="Times New Roman"/>
          <w:kern w:val="2"/>
          <w:sz w:val="24"/>
          <w:szCs w:val="24"/>
          <w14:ligatures w14:val="standardContextual"/>
        </w:rPr>
        <w:t xml:space="preserve"> untuk membina keharmonian sosial dan mempromosikan kerjasama. Untuk itu, salah satu strategi yang berkesan adalah menerapkan teknik mediasi dan dialog. Dengan melaksanakan cara ini, pemimpin atau pendakwah dapat menggalakkan perbincangan yang bersifat terbuka, yang memungkinkan setiap individu membawa suara dan perspektif mereka ke dalam perbincangan. Pendekatan ini mampu membantu mencapai pemahaman yang lebih mendalam dan mengurangkan kemungkinan konflik yang mungkin timbul akibat salah faham atau perbezaan pendapat dalam kumpulan (Brownell et al., 1990).</w:t>
      </w:r>
    </w:p>
    <w:p w14:paraId="2D3213E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5329C58" w14:textId="07513351"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Menjamin </w:t>
      </w:r>
      <w:r w:rsidR="00B73102">
        <w:rPr>
          <w:rFonts w:ascii="Times New Roman" w:eastAsia="Calibri" w:hAnsi="Times New Roman" w:cs="Times New Roman"/>
          <w:kern w:val="2"/>
          <w:sz w:val="24"/>
          <w:szCs w:val="24"/>
          <w14:ligatures w14:val="standardContextual"/>
        </w:rPr>
        <w:t>keberkesanan</w:t>
      </w:r>
      <w:r w:rsidRPr="00E10D30">
        <w:rPr>
          <w:rFonts w:ascii="Times New Roman" w:eastAsia="Calibri" w:hAnsi="Times New Roman" w:cs="Times New Roman"/>
          <w:kern w:val="2"/>
          <w:sz w:val="24"/>
          <w:szCs w:val="24"/>
          <w14:ligatures w14:val="standardContextual"/>
        </w:rPr>
        <w:t xml:space="preserve"> komunikasi dalam kumpulan juga memerlukan adanya keupayaan mendengar yang baik dari setiap anggota. Dalam konteks dakwah, pemimpin yang cemerlang mesti mengambil inisiatif untuk mengamalkan bentuk komunikasi yang responsif dan responsif terhadap keperluan setiap anggota dalam kumpulan. Ini termasuk membina saluran untuk maklum balas yang konstruktif, yang dapat membantu dalam mengenalpasti kekecewaan atau isu yang timbul di kalangan anggota. Apabila pemimpin menunjukkan komitmen untuk mendengar dan menyelesaikan pertikaian melalui perbincangan yang diadakan secara terbuka, rasa saling menghormati antara anggota akan terwujud. Oleh itu, strategi ini dapat memperlancar proses pengambilan keputusan yang lebih inklusif, meningkatkan motivasi anggota untuk melibatkan diri penuh dalam misi dakwah (Anderson et al., 2018).</w:t>
      </w:r>
    </w:p>
    <w:p w14:paraId="31A4DFD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D2C2F52" w14:textId="601F471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pemanfaatan teknologi juga dapat menjadi alat yang berkesan dalam mengatasi halangan komunikasi dalam konteks dakwah. Dalam era digital kini, penggunaan platform multimedia dan media sosial memberikan ruang yang lebih luas untuk berinteraksi dan menyebarluaskan mesej dengan cara yang lebih inovatif. Dengan memanfaatkan teknologi, pendakwah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beragam, sekaligus menghasilkan interaksi dua hala yang lebih produktif. Melalui percakapan di platform digital, mereka dapat </w:t>
      </w:r>
      <w:r w:rsidRPr="00E10D30">
        <w:rPr>
          <w:rFonts w:ascii="Times New Roman" w:eastAsia="Calibri" w:hAnsi="Times New Roman" w:cs="Times New Roman"/>
          <w:kern w:val="2"/>
          <w:sz w:val="24"/>
          <w:szCs w:val="24"/>
          <w14:ligatures w14:val="standardContextual"/>
        </w:rPr>
        <w:lastRenderedPageBreak/>
        <w:t xml:space="preserve">mengumpulkan maklum balas secara langsung dan mengadaptasi strategi komunikasi berdasarkan tanggapan yang diterima. Untuk meningkatkan </w:t>
      </w:r>
      <w:r w:rsidR="00B73102">
        <w:rPr>
          <w:rFonts w:ascii="Times New Roman" w:eastAsia="Calibri" w:hAnsi="Times New Roman" w:cs="Times New Roman"/>
          <w:kern w:val="2"/>
          <w:sz w:val="24"/>
          <w:szCs w:val="24"/>
          <w14:ligatures w14:val="standardContextual"/>
        </w:rPr>
        <w:t>keberkesanan</w:t>
      </w:r>
      <w:r w:rsidRPr="00E10D30">
        <w:rPr>
          <w:rFonts w:ascii="Times New Roman" w:eastAsia="Calibri" w:hAnsi="Times New Roman" w:cs="Times New Roman"/>
          <w:kern w:val="2"/>
          <w:sz w:val="24"/>
          <w:szCs w:val="24"/>
          <w14:ligatures w14:val="standardContextual"/>
        </w:rPr>
        <w:t xml:space="preserve"> ini, penglibatan dalam latihan penggunaan media sosial dan pengetahuan mengenai etika dalam komunikasi digital juga harus dipergiatkan dalam modul dakwah. Hal ini boleh membantu memastikan bahawa mesej yang disampaikan tidak hanya sampai, tetapi juga memberikan impak positif kepada khalayak yang lebih luas (Anderson et al., 2018).</w:t>
      </w:r>
    </w:p>
    <w:p w14:paraId="4447426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CCAFBB2" w14:textId="4F9665E2" w:rsidR="008E3A73" w:rsidRPr="00E10D30" w:rsidRDefault="004759DB"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5.6</w:t>
      </w:r>
      <w:r w:rsidRPr="00E10D30">
        <w:rPr>
          <w:rFonts w:ascii="Times New Roman" w:eastAsia="Calibri" w:hAnsi="Times New Roman" w:cs="Times New Roman"/>
          <w:kern w:val="2"/>
          <w:sz w:val="24"/>
          <w:szCs w:val="24"/>
          <w14:ligatures w14:val="standardContextual"/>
        </w:rPr>
        <w:tab/>
        <w:t>KESAN TEKNOLOGI TERHADAP KOMUNIKASI</w:t>
      </w:r>
    </w:p>
    <w:p w14:paraId="1226E82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9A5102F" w14:textId="27C7C1DF"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Kemunculan teknologi komunikasi telah membuka pelbagai peluang baru bagi organisasi dalam menyampaikan dan meneruskan mesej mereka. Dalam konteks dakwah, penggunaan platform digital seperti media sosial telah menjadi sarana yang efektif untuk menghubungkan kelompok sasaran dengan maklumat yang relevan. Komunikasi dalam organisasi semakin dipermudahkan oleh teknologi, di mana Proses interaksi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lebih dinamik dan interaktif. Pendakwah kini mampu meraih perhatian masyarakat dengan cepat melalui pembuatan konten yang menarik dan sesuai dengan kepentingan mereka, seiring dengan pernyataan bahwa Organisasi mula memperhatikan kepentingan rangkaian sosial dan sedang berusaha untuk menciptakan nilai dengan teknologi baru (Bassellier et al., 2011). Keberkesanan dalam penglibatan ini bukan sahaja membantu dalam menyebarkan mesej dakwah tetapi juga menjadikan proses komunikasi lebih responsif terhadap perubahan dan keperluan masyarakat.</w:t>
      </w:r>
    </w:p>
    <w:p w14:paraId="4C6ACA1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7D8C23B"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kemudahan teknologi juga datang dengan cabarannya tersendiri, termasuk penyebarluasan maklumat yang tidak tepat dan berpotensi menimbulkan kekeliruan. Hal ini menjadi semakin penting dalam mempertimbangkan etika dan tata cara komunikasi yang berlaku dalam konteks dakwah. Pendakwah perlu memastikan bahawa mereka tetap mematuhi prinsip-prinsip Islam yang tinggi dalam penyampaian maklumat, sambil menggunakan alat komunikasi yang ada untuk menghindari salah tafsir dan penafsiran yang tidak sesuai. Sebagaimana yang dinyatakan dalam kajian tentang penggunaan teknologi maklumat dalam struktur organisasi, pemimpin perlu memiliki kemahiran dalam merancang dan mengimplementasikan sistem komunikasi yang berkesan untuk memastikan strategi dakwah mereka sesuai dengan budaya masyarakat sasaran (Ardakani et al., 2004). Pendekatan yang bijak di dalam memilih teknik dan medium penyampaian akan meningkatan kredibiliti dan penerimaan mesej dakwah di kalangan komuniti yang berbeza latar belakang.</w:t>
      </w:r>
    </w:p>
    <w:p w14:paraId="11A0296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861115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Kesimpulannya, pengaruh teknologi dalam komunikasi dakwah dapat dilihat dari pelbagai sudut pandang, baik dari segi peluang mahupun cabaran yang dihadapi. Dalam melaksanakan strategi dakwah yang berkesan, penting bagi pendakwah untuk mengadaptasi teknologi yang berkembang seiring dengan nilai-nilai etika dalam komunikasi. Pendekatan yang inklusif dan bertanggungjawab dalam menggunakan teknologi dapat meningkatkan interaksi antara pendakwah dan masyarakat, sekaligus menjadikan mesej yang disampaikan lebih berkesan dan terkesan. Dengan demikian, melalui penguasaan alat komunikasi digital secara strategik, organisasi dakwah dapat terus bergerak maju dan tetap relevan dalam dunia yang berubah-ubah ini, membuktikan bahawa teknologi mampu memperkuat usaha dalam penyebaran gagasan dan nilai-nilai Islam di era moden.</w:t>
      </w:r>
    </w:p>
    <w:p w14:paraId="2E1845FF" w14:textId="77777777" w:rsidR="004759DB" w:rsidRPr="00E10D30" w:rsidRDefault="004759DB" w:rsidP="008E3A73">
      <w:pPr>
        <w:spacing w:after="0" w:line="240" w:lineRule="auto"/>
        <w:jc w:val="both"/>
        <w:rPr>
          <w:rFonts w:ascii="Times New Roman" w:eastAsia="Calibri" w:hAnsi="Times New Roman" w:cs="Times New Roman"/>
          <w:kern w:val="2"/>
          <w:sz w:val="24"/>
          <w:szCs w:val="24"/>
          <w14:ligatures w14:val="standardContextual"/>
        </w:rPr>
      </w:pPr>
    </w:p>
    <w:p w14:paraId="1A7624CD" w14:textId="5F1DF14A"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5.6.1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Alat Komunikasi Digital dalam Organisasi</w:t>
      </w:r>
    </w:p>
    <w:p w14:paraId="416E84A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7E476C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Teknologi digital telah mengubah cara organisasi berfungsi, terutamanya dalam konteks komunikasi. Dalam banyak kes, alat komunikasi digital telah menjadi penyokong penting </w:t>
      </w:r>
      <w:r w:rsidRPr="00E10D30">
        <w:rPr>
          <w:rFonts w:ascii="Times New Roman" w:eastAsia="Calibri" w:hAnsi="Times New Roman" w:cs="Times New Roman"/>
          <w:kern w:val="2"/>
          <w:sz w:val="24"/>
          <w:szCs w:val="24"/>
          <w14:ligatures w14:val="standardContextual"/>
        </w:rPr>
        <w:lastRenderedPageBreak/>
        <w:t>dalam menyampaikan mesej dan mencapai tujuan organisasi. Sebagai contoh, dalam kajian tentang sebuah organisasi layanan sosial yang bertujuan untuk mereformasi institusi keadilan jenayah, penyelidik mendapati bahawa hubungan antara kakitangan dan teknologi komunikasi membawa kepada interaksi yang lebih baik dan pemahaman yang mendalam mengenai agenda organisasi (Asad et al., 2019). Dengan platform seperti aplikasi pemesejan dan media sosial, organisasi dapat meningkatkan keterlibatan dan kolaborasi di kalangan anggota, sekaligus menjadikan proses kerja lebih efisien. Oleh itu, penggunaan alat komunikasi digital adalah strategi yang penting untuk memastikan keberkesanan komunikasi dalam organisasi dan mencapai misi yang ditetapkan.</w:t>
      </w:r>
    </w:p>
    <w:p w14:paraId="22AE78C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A5C5020"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kerangka komunikasi organisasi, peranan alat komunikasi digital bukan sekadar menyampaikan mesej, tetapi juga meningkatkan dinamika kelompok. Integrasi teknologi dalam komunikasi memungkinkan inovasi dalam cara idea dan maklumat disampaikan. Kajian menunjukkan bahawa organisasi yang memiliki akses yang baik kepada alat komunikasi digital dapat beroperasi dengan lebih responsif terhadap perubahan situasi dan keperluan anggota (Rodríguez Andrés et al., 2016). Ini menjadi semakin relevan di era di mana maklumat bergerak dengan cepat dan keperluan untuk menjalin hubungan yang efektif menjadi semakin penting. Oleh itu, pemasangan alat komunikasi digital yang sesuai dalam organisasi tidak hanya membolehkan penyampaian maklumat secara efisien, tetapi juga memainkan peranan crucial dalam membangun budaya komunikasi yang positif dan inklusif.</w:t>
      </w:r>
    </w:p>
    <w:p w14:paraId="627A895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1F3541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tantangan masih wujud dalam pengintegrasian alat komunikasi digital dalam organisasi, terutama dalam menciptakan keseimbangan antara teknologi dan interaksi manusia. Pemimpin organisasi perlu memastikan bahawa penggunaan teknologi tidak mengabaikan hubungan interpersonal yang penting. Pendekatan yang inklusif dalam menyampaikan mesej melalui teknologi merupakan langkah ke arah pemberdayaan anggota dan peningkatan kepercayaan di kalangan mereka. Seiring dengan itu, perlu ada strategi yang jelas untuk mendidik anggota tentang penggunaan alat komunikasi digital dengan etika dan adab yang sepatutnya. Dengan memanfaatkan teori komunikasi yang tepat dan berlandaskan nilai-nilai yang baik, organisasi dapat meminimalkan potensi konflik dan memaksimalkan kerjasama di kalangan anggota dalam mencapai matlamat bersama di era digital ini.</w:t>
      </w:r>
    </w:p>
    <w:p w14:paraId="3EED40B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7D5D183" w14:textId="7EA25476"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5.6.2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Peranan Media Sosial dalam Komunikasi Kumpulan</w:t>
      </w:r>
    </w:p>
    <w:p w14:paraId="20D3684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95455E4" w14:textId="66FF97AE"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komunikasi kumpulan, media sosial memainkan peranan utama dalam mencipta ruang interaksi yang lebih inklusif dan dinamik bagi anggota organisasi. Penggunaan platform media sosial tidak hanya membolehkan komunikasi yang cepat dan efisien tetapi juga memperkukuh hubungan antara anggota melalui perkongsian pengalaman dan idea secara langsung. Melalui media sosial, individu dapat berbagi informasi dan mencipta dialog yang menggalakkan pertukaran pendapat, sehingga meningkatkan keterlibatan dan kerjasama dalam mencapai tujuan bersama. Seperti yang ditunjukkan dalam penyelidikan, interaksi yang aktif di platform ini membina identiti kumpulan yang lebih kuat dan meningkatkan pemahaman di antara anggota, penting dalam konteks dakwah untuk membina kepercayaan dan kesefahaman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penguasaan kemahiran komunikasi melalui media sosial sangat penting untuk memperkukuh komunikasi dalam kumpulan dan organisasi.</w:t>
      </w:r>
    </w:p>
    <w:p w14:paraId="636FED7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7F59558" w14:textId="54DFB1C6"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Aspek kepimpinan dalam penggunaan media sosial juga perlu diberi perhatian, kerana pemimpin berperanan penting dalam membentuk cara komunikasi dalaman serta memotivasi anggota. Melalui penggunaan media sosial, pemimpin boleh membagikan visi dan misi organisasi dengan cara yang menarik, serta mendorong penglibatan anggota untuk terlibat </w:t>
      </w:r>
      <w:r w:rsidRPr="00E10D30">
        <w:rPr>
          <w:rFonts w:ascii="Times New Roman" w:eastAsia="Calibri" w:hAnsi="Times New Roman" w:cs="Times New Roman"/>
          <w:kern w:val="2"/>
          <w:sz w:val="24"/>
          <w:szCs w:val="24"/>
          <w14:ligatures w14:val="standardContextual"/>
        </w:rPr>
        <w:lastRenderedPageBreak/>
        <w:t>dalam dialog yang konstruktif. Pemimpin yang efektif dapat menggunakan media sosial untuk menyampaikan mesej yang jelas, mengatasi ketidakpastian, dan merespons keperluan anggota secara kulturan. Kajian menunjukkan bahawa kehadiran pemimpin di media sosial, melalui komunikasi yang relational, ternyata membawa kepada peningkatan tingkat keterlibatan dan partisipasi anggota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Dengan demikian, kepimpinan yang efektif dalam komunikasi menggunakan media sosial dapat memainkan peranan strategis untuk mencapai matlamat organisasi dan menyokong komunikasi yang holistik.</w:t>
      </w:r>
    </w:p>
    <w:p w14:paraId="036F23C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9BBE507" w14:textId="690D7A5E"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Tidak dapat dinafikan bahawa cabaran dalam mengadaptasi komunikasi melalui media sosial juga signifikan, terutama dalam konteks pelbagai budaya dan nilai yang berbeza. Dalam menyampaikan mesej dakwah melalui media sosial, penting bagi pendakwah untuk mempertimbangkan sensitiviti budaya dan etika yang harus dijaga. Dengan potensi penyebaran informasi yang tidak tepat, penggunaan media sosial harus dilaksanakan dengan strategi yang bijak dan bertanggungjawab. Dalam pengalaman pelaksanaan dakwah, teknik penghindaran konflik dan pengukuhan hubungan harus diperkuat dengan penerapan prinsip komunikasi yang berkesinambungan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pendidikan yang mengintegrasikan aspek komunikasi tradisional dengan inovasi digital harus dirangsang agar anggota dapat mengatasi cabaran yang wujud dengan lebih berkesan, demi melakukan penyampaian pesan dakwah yang lebih baik dan tepat kepada masyarakat luas.</w:t>
      </w:r>
    </w:p>
    <w:p w14:paraId="0762569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2A07602" w14:textId="530DC87A"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5.6.3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Cabaran Teknologi dalam Komunikasi</w:t>
      </w:r>
    </w:p>
    <w:p w14:paraId="40DC097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462D7F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Kemajuan teknologi telah mengubah pelbagai aspek komunikasi dalam konteks organisasi dan kumpulan, tetapi ia juga membawa cabaran unik yang perlu diatasi. Dalam komunikasi organisasi, terutamanya dalam konteks dakwah, teknologi dapat memfasilitasi penyebaran informasi dengan cepat dan efisien. Namun, ketidakpastian tentang cara penggunaan teknologi tidak jarang menyebabkan kekeliruan dalam kalangan anggota. Sebagai contoh, dalam suasana kerja yang melibatkan banyak budaya, penggunaan teknologi komunikasi yang tidak tepat boleh mengakibatkan salah faham. Dalam kes ini, pemimpin yang memahami kepentingan komunikasi yang berkesan harus dapat mengarahkan dan mengawal penggunaan teknologi, demi memastikan setiap anggota memahami dan dapat menggunakan alat tersebut dengan baik. Ini adalah krusial kerana komunikasi yang lancar dapat menciptakan kesefahaman yang lebih mendalam dalam mencapai tujuan dakwah yang ingin disampaikan (Birkemo et al., 2000).</w:t>
      </w:r>
    </w:p>
    <w:p w14:paraId="6F03129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3EDF79C" w14:textId="0C50E66A"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Kemunculan alat komunikasi moden seperti media sosial dan aplikasi memasukkan unsur teknologi baru dalam penyampaian mesej dakwah. Walau bagaimanapun, kebergantungan kepada alat-alat ini bukan tanpa cabaran. Dalam satu kajian yang telah dijalankan, dinyatakan bahawa terdapat risiko maklumat menjadi tidak tepat atau diputarbelitkan semasa disebarkan melalui platform digital. Masalah ini boleh membawa kepada pelbagai tanggapan negatif terhadap mesej yang disampaikan, sekaligus mempengaruhi keberkesanan komunikasi dakwah. Oleh itu, penting bagi pendakwah untuk mengintegrasikan etika dan tanggungjawab dalam penggunaan platform digital. Mereka perlu membangunkan strategi yang bukan sahaja fokus pada penyampaian maklumat tetapi juga pada pembinaan hubungan yang kuat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untuk memastikan mesej dakwah dapat diterima dengan baik dan dilaksanakan secara konsisten dalam situasi yang pelbagai (Schwalb et al., 2010).</w:t>
      </w:r>
    </w:p>
    <w:p w14:paraId="3B410F2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9EE880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cabaran lain dalam komunikasi yang menggunakan teknologi adalah kompleksitas dalam menyelaraskan maklumat di seluruh jabatan atau unit dalam organisasi. Ketika memanfaatkan strategi komunikasi yang berasaskan teknologi, adalah penting untuk memastikan keselarasan maklumat antara semua pihak terlibat. Sebagai contoh, dalam </w:t>
      </w:r>
      <w:r w:rsidRPr="00E10D30">
        <w:rPr>
          <w:rFonts w:ascii="Times New Roman" w:eastAsia="Calibri" w:hAnsi="Times New Roman" w:cs="Times New Roman"/>
          <w:kern w:val="2"/>
          <w:sz w:val="24"/>
          <w:szCs w:val="24"/>
          <w14:ligatures w14:val="standardContextual"/>
        </w:rPr>
        <w:lastRenderedPageBreak/>
        <w:t>organisasi yang menggunakan pendekatan matriks seperti yang dijelaskan di Glaxo Wellcome, kerjasama antara unit yang berbeza di seluruh dunia perlu ditingkatkan untuk memastikan bahawa solusi teknologi dapat dilaksanakan dengan baik tanpa timbulnya konflik atau kekeliruan. Ini menunjukkan bahawa walaupun teknologi menawarkan peluang besar untuk meningkatkan komunikasi, ia juga memerlukan pengurusan dan pemahaman yang teliti. Oleh itu, menerapkan pendidikan dan latihan yang sesuai dalam pemahaman teknologi komunikasi adalah langkah penting dalam membangun kebolehan anggota untuk menavigasi cabaran yang ada dalam komunikasi organisasional hari ini (Birkemo et al., 2000).</w:t>
      </w:r>
    </w:p>
    <w:p w14:paraId="252C848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7E42BD8" w14:textId="104A34F0"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5.7</w:t>
      </w:r>
      <w:r w:rsidRPr="00E10D30">
        <w:rPr>
          <w:rFonts w:ascii="Times New Roman" w:eastAsia="Calibri" w:hAnsi="Times New Roman" w:cs="Times New Roman"/>
          <w:kern w:val="2"/>
          <w:sz w:val="24"/>
          <w:szCs w:val="24"/>
          <w14:ligatures w14:val="standardContextual"/>
        </w:rPr>
        <w:tab/>
      </w:r>
      <w:r w:rsidR="0045641C" w:rsidRPr="00E10D30">
        <w:rPr>
          <w:rFonts w:ascii="Times New Roman" w:eastAsia="Calibri" w:hAnsi="Times New Roman" w:cs="Times New Roman"/>
          <w:kern w:val="2"/>
          <w:sz w:val="24"/>
          <w:szCs w:val="24"/>
          <w14:ligatures w14:val="standardContextual"/>
        </w:rPr>
        <w:t xml:space="preserve">PENGARUH BUDAYA TERHADAP </w:t>
      </w:r>
      <w:r w:rsidR="004759DB" w:rsidRPr="00E10D30">
        <w:rPr>
          <w:rFonts w:ascii="Times New Roman" w:eastAsia="Calibri" w:hAnsi="Times New Roman" w:cs="Times New Roman"/>
          <w:kern w:val="2"/>
          <w:sz w:val="24"/>
          <w:szCs w:val="24"/>
          <w14:ligatures w14:val="standardContextual"/>
        </w:rPr>
        <w:t>KOMUNIKASI</w:t>
      </w:r>
    </w:p>
    <w:p w14:paraId="4772D54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B6D26DE" w14:textId="3643253B"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Budaya berfungsi sebagai panel penglihatan yang menentukan bagaimana individu dalam organisasi berinteraksi dan berkomunikasi. Dalam dunia yang semakin global, kehadiran pelbagai budaya dalam satu organisasi menciptakan cabaran serta peluang untuk berkomunikasi dengan berkesan. Sofistikasi ini mendorong perlunya pemahaman mendalam terhadap nilai-nilai budaya yang berbeza, yang memengaruhi cara maklumat disampaikan dan diterima. Melalui komunikasi yang efektif, organisasi dapat memperkuat sinergi di antara anggota yang berasal dari latar belakang yang beragam, sementara keputusan dan pendekatan dalam interaksi sosial di dalam kumpulan dapat diperkukuhkan. Kajian menunjukkan bahawa budaya organisasi yang inklusif dan fleksibel berupaya meningkatkan kreativiti dan inovasi, seiring dengan peningkatan keupayaan untuk menyelesaikan konflik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Selain itu, kehadiran budaya yang berteka-teki dapat berfungsi sebagai penghalang kepada aliran informasi yang lancar, mengakibatkan kekeliruan dalam komunikasi serta mengganggu pencapaian matlamat bersama.</w:t>
      </w:r>
    </w:p>
    <w:p w14:paraId="4578C1D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4B1B2AB" w14:textId="5F3BEFC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organisasi, keberkesanan alat komunikasi tergantung kepada kesesuaian medium yang digunakan, yang secara langsung berkaitan dengan budaya kelompok. Penyampaian mesej melalui komputer-median,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dapat memberikan platform untuk idea kreatif dan inovatif, terutama dalam organisasi yang berasaskan budaya rasional</w:t>
      </w:r>
      <w:r w:rsidR="004759DB">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Namun, dalam budaya kelompok, hubungan langsung dan interaksi tatap muka sering kali dianggap lebih berkesan untuk membina ikatan sosial dan memperkukuh kepercayaan di kalangan anggota. Penyelidikan mendapati bahawa kebolehan untuk menyesuaikan gaya komunikasi mengikut konteks budaya yang berlaku dapat membawa kepada pencapaian hasil yang lebih positif. Oleh itu, kemampuan pemimpin untuk mengadaptasikan pendekatan komunikasi yang berbeza-dalam situasi yang berbeza menjadi kunci kepada kejayaan dalam menyampaikan mesej dakwah dan mencapai matlamat organisasi.</w:t>
      </w:r>
    </w:p>
    <w:p w14:paraId="7020283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CB43EAC" w14:textId="1B820C23"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Menghadapi cabaran yang ditimbulkan oleh kekangan budaya, organisasi perlu membangunkan strategi komunikasi yang lebih inklusif dan sensitif terhadap latar belakang budaya anggota mereka. Komunikasi yang berkesan bukan sahaja melibatkan penyampaian informasi tetapi juga membina empati dan memahami nuansa komunikasi antara anggota yang datang dari pelbagai budaya. Dalam hal ini, kajian juga menunjukkan bahawa organisasi yang mengambil kira aspek budaya ini cenderung untuk meningkatkan kerjasama dan penglibatan anggota secara menyeluruh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Dengan menerapkan pendekatan yang didasarkan pada pemahaman budaya, organisasi tidak hanya dapat mengatasi perbezaan tetapi juga membina satu persekitaran yang kondusif bagi dialog konstruktif. Akhirnya, integrasi antara budaya dan komunikasi dapat mempengaruhi hasil organisasi secara menyeluruh, menjadikan komunikasi sebagai pilar penting dalam usaha mencapai matlamat yang telah ditentukan.</w:t>
      </w:r>
    </w:p>
    <w:p w14:paraId="49D4FAD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AE00276" w14:textId="55AD4718"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5.7.1</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Memahami Kepelbagaian Budaya dalam Kumpulan</w:t>
      </w:r>
    </w:p>
    <w:p w14:paraId="4ECB1D9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13C0B7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kepelbagaian budaya, penting untuk memahami bahawa komunikasi dalam kumpulan tidak hanya melibatkan pertukaran informasi, tetapi juga penghayatan pelbagai nilai dan perspektif yang wujud di kalangan anggota. Dalam sesebuah kumpulan yang terdiri daripada individu dengan latar belakang budaya yang berbeza, interaksi ini dapat menghasilkan potensi untuk meningkatkan pemahaman bersama serta mencipta suasana kerjasama yang lebih kuat. Pemahaman terhadap dinamika ini adalah kunci dalam mengelakkan konflik budaya yang mungkin timbul, mengikut kajian (Yunni et al., 2018), yang menekankan impak hierarki dan kolektivisme dalam komunikasi antara generasi di Asia Timur. Dengan melakukan dialog terbuka yang inklusif, anggota dapat saling memahami dan menghargai perbezaan, menjadikan komunikasi sebagai alat untuk memperkukuh hubungan dan mengoptimakan fungsi kumpulan.</w:t>
      </w:r>
    </w:p>
    <w:p w14:paraId="578FCE1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2E2DCC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Sebuah organisasi yang menghadapi cabaran kepelbagaian budaya perlu mengamalkan strategi komunikasi yang efektif untuk membina kerjasama yang harmonis dalam kalangan pekerja. Pemimpin memainkan peranan penting dalam usaha ini, dengan menggunakan kemahiran komunikasi untuk menjelaskan visi dan strategi organisasi kepada semua anggota. Sifat dialogik dan inklusif yang ditunjukkan oleh pemimpin bukan sahaja mampu meredakan ketegangan di antara anggota, tetapi juga menawarkan ruang untuk menjelaskan isu-isu yang mungkin dipertikaikan (Chowdhury et al., 2021). Dalam konteks ini, latihan dan pendidikan kepada anggota tentang dasar kebudayaan yang berbeza perlu digalakkan, agar setiap individu dapat menyumbang dengan cara yang lebih berharga dan kritikal dalam pencapaian matlamat kolektif organisasi.</w:t>
      </w:r>
    </w:p>
    <w:p w14:paraId="143C27D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2D043E2"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keberkesanan komunikasi dalam kumpulan yang pelbagai budaya tidak hanya memberikan sumbangan kepada pencapaian matlamat organisasi, tetapi juga memperkukuh semangat kerjasama dan solidariti di antara anggota. Proses komunikasi yang berkesan dapat meningkatkan rasa saling menghormati dan memahami, menawarkan lebih banyak peluang untuk inovasi dan kolaborasi. Penekanan terhadap komunikasi yang berasaskan nilai-nilai positif serta pemahaman yang mendalam terhadap kepelbagaian budaya dapat menjadi penentu dalam mencipta suasana kerja yang lebih produktif dan inklusif. Ini menunjukkan bahawa pemahaman tentang kepelbagaian budaya bukan sahaja menguntungkan individu, tetapi juga membawa manfaat kepada keseluruhan organisasi dalam mencapai visi dan misi mereka dengan lebih berkesan.</w:t>
      </w:r>
    </w:p>
    <w:p w14:paraId="3E63245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C751A67" w14:textId="7E180778"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5.7.2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Cabaran Komunikasi Antara Budaya</w:t>
      </w:r>
    </w:p>
    <w:p w14:paraId="3382DF9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EC8C5ED" w14:textId="1B89A882"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konteks antara budaya sering terhalang oleh perbezaan nilai, norma, dan persepsi yang wujud di kalangan individu dari latar belakang yang berbeza. Dalam penglibatan dakwah, memahami cabaran komunikasi antara budaya menjadi sangat penting kerana ia membantu memperkukuh hubungan di antara pendakwah dan masyarakat yang beraneka ragam. Ketidakpahaman tentang latar belakang budaya satu sama lain dapat mencetuskan konflik dan menjejaskan proses penyampaian mesej Islam. Oleh itu, untuk meningkatkan keberkesanan komunikasi dalam konteks dakwah, pendekatan yang inklusif dan strategi pendidikan yang membina kemahiran sensitiviti budaya harus dilaksanakan. Ini adalah sejajar dengan penemuan dari kajian yang menunjukkan bahawa pemasangan </w:t>
      </w:r>
      <w:r w:rsidR="00D60DA1">
        <w:rPr>
          <w:rFonts w:ascii="Times New Roman" w:eastAsia="Calibri" w:hAnsi="Times New Roman" w:cs="Times New Roman"/>
          <w:kern w:val="2"/>
          <w:sz w:val="24"/>
          <w:szCs w:val="24"/>
          <w14:ligatures w14:val="standardContextual"/>
        </w:rPr>
        <w:t>kebolehan</w:t>
      </w:r>
      <w:r w:rsidRPr="00E10D30">
        <w:rPr>
          <w:rFonts w:ascii="Times New Roman" w:eastAsia="Calibri" w:hAnsi="Times New Roman" w:cs="Times New Roman"/>
          <w:kern w:val="2"/>
          <w:sz w:val="24"/>
          <w:szCs w:val="24"/>
          <w14:ligatures w14:val="standardContextual"/>
        </w:rPr>
        <w:t xml:space="preserve"> antar</w:t>
      </w:r>
      <w:r w:rsidR="00D60DA1">
        <w:rPr>
          <w:rFonts w:ascii="Times New Roman" w:eastAsia="Calibri" w:hAnsi="Times New Roman" w:cs="Times New Roman"/>
          <w:kern w:val="2"/>
          <w:sz w:val="24"/>
          <w:szCs w:val="24"/>
          <w14:ligatures w14:val="standardContextual"/>
        </w:rPr>
        <w:t>a</w:t>
      </w:r>
      <w:r w:rsidRPr="00E10D30">
        <w:rPr>
          <w:rFonts w:ascii="Times New Roman" w:eastAsia="Calibri" w:hAnsi="Times New Roman" w:cs="Times New Roman"/>
          <w:kern w:val="2"/>
          <w:sz w:val="24"/>
          <w:szCs w:val="24"/>
          <w14:ligatures w14:val="standardContextual"/>
        </w:rPr>
        <w:t xml:space="preserve"> budaya membantu memperbaiki interaksi dalam kumpulan pelbagai budaya, dan membolehkan pengalaman dakwah yang lebih menyeluruh dan berkesan (Reid et al., 2009).</w:t>
      </w:r>
    </w:p>
    <w:p w14:paraId="375DEAA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900663C" w14:textId="203C7274"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Satu lagi cabaran komunikasi antara budaya adalah pengaruh di era globalisasi, yang mempengaruhi bagaimana individu berinteraksi satu sama lain. Dengan adanya media sosial dan teknologi yang berkembang pesat, penyebaran mesej dakwah boleh dilakukan dengan lebih luas, namun ia juga menghadapkan cabaran baru. Pendakwah perlu memahami bahawa cara penyampaian pesan di pelbagai platform berbeza secara signifikan berdasarkan budaya dan norma dalam sesebuah masyarakat.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pendekatan yang berkesan dalam satu budaya mungkin bukan sahaja tidak sesuai tetapi juga boleh dianggap menyinggung di budaya lain. Dalam konteks ini, kemahiran pemimpin untuk memahami dan mengadaptasi gaya komunikasi berdasarkan konteks budaya yang berbeza menjadi sangat penting. Ini menunjukkan bahawa jieka komunikasi antara budaya tidak dipandang sebagai sekadar pengalihan mesej, tetapi lebih kepada dialog dan pengertian yang lebih mendalam untuk meraih kepercayaan dan kolaborasi berkesan dalam masyarakat yang berbilang budaya (Martin et al., 2010).</w:t>
      </w:r>
    </w:p>
    <w:p w14:paraId="0F5EC38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1808ABB"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Menghadapi dan mengatasi cabaran komunikasi antara budaya memerlukan komitmen bukan sahaja daripada individu, tetapi juga daripada organisasi yang terlibat dalam dakwah. Program latihan dan modul pendidikan perlu dirancang dengan teliti untuk mempersiapkan pendakwah menghadapai pelbagai situasi budaya. Dengan menyediakan pelbagai alat dan sumber daya untuk mengatasi isu-isu yang mungkin timbul, organisasi dakwah dapat memastikan bahawa anggota mereka siap untuk menavigasi perbincangan kompleks yang melibatkan pelbagai nilai dan kepercayaan. Melalui penekanan kepada kemahiran komunikasi dan kebolehan untuk melibatkan komuniti dalam secara inklusif, usaha dakwah dapat diperluas dan dikuatkan. Dengan demikian, mengintegrasikan prinsip komunikasi antara budaya ke dalam setiap aktiviti dakwah bukan sahaja membantu meredakan ketegangan tetapi juga memperkukuh mesej yang disampaikan dalam konteks yang lebih luas dan saling menghormati bersama (Reid et al., 2009).</w:t>
      </w:r>
    </w:p>
    <w:p w14:paraId="7B56FC9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13394F4" w14:textId="10AE9DC0"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5.7.3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Strategi untuk Komunikasi Antara Budaya yang Berkesan</w:t>
      </w:r>
    </w:p>
    <w:p w14:paraId="12E6365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4BFC8C7" w14:textId="5C7BFF18"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antara budaya merupakan elemen kritikal dalam mencapai matlamat dakwah yang berkesan, dan memerlukan pendekatan yang sistematik serta terarah. Dalam konteks ini, organisasi perlu mengintegrasikan pelbagai strategi bagi memastikan komunikasi yang inklusif dan sensitif terhadap pelbagai latar belakang budaya. Salah satu pendekatan utama adalah melalui latihan </w:t>
      </w:r>
      <w:r w:rsidR="00D60DA1">
        <w:rPr>
          <w:rFonts w:ascii="Times New Roman" w:eastAsia="Calibri" w:hAnsi="Times New Roman" w:cs="Times New Roman"/>
          <w:kern w:val="2"/>
          <w:sz w:val="24"/>
          <w:szCs w:val="24"/>
          <w14:ligatures w14:val="standardContextual"/>
        </w:rPr>
        <w:t>antara budaya</w:t>
      </w:r>
      <w:r w:rsidRPr="00E10D30">
        <w:rPr>
          <w:rFonts w:ascii="Times New Roman" w:eastAsia="Calibri" w:hAnsi="Times New Roman" w:cs="Times New Roman"/>
          <w:kern w:val="2"/>
          <w:sz w:val="24"/>
          <w:szCs w:val="24"/>
          <w14:ligatures w14:val="standardContextual"/>
        </w:rPr>
        <w:t xml:space="preserve"> yang membantu individu memahami dan menghargai perbezaan budaya yang ada. Sebuah kajian menunjukkan bahawa latihan </w:t>
      </w:r>
      <w:r w:rsidR="00D60DA1">
        <w:rPr>
          <w:rFonts w:ascii="Times New Roman" w:eastAsia="Calibri" w:hAnsi="Times New Roman" w:cs="Times New Roman"/>
          <w:kern w:val="2"/>
          <w:sz w:val="24"/>
          <w:szCs w:val="24"/>
          <w14:ligatures w14:val="standardContextual"/>
        </w:rPr>
        <w:t>antara budaya</w:t>
      </w:r>
      <w:r w:rsidRPr="00E10D30">
        <w:rPr>
          <w:rFonts w:ascii="Times New Roman" w:eastAsia="Calibri" w:hAnsi="Times New Roman" w:cs="Times New Roman"/>
          <w:kern w:val="2"/>
          <w:sz w:val="24"/>
          <w:szCs w:val="24"/>
          <w14:ligatures w14:val="standardContextual"/>
        </w:rPr>
        <w:t xml:space="preserve"> dapat meredakan kesulitan komunikasi yang timbul dalam komunikasi lintas budaya, di mana kurangnya pemahaman budaya boleh menyebabkan salah faham yang ketara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Oleh itu, merancang modul latihan yang komprehensif dalam aspek komunikasi antara budaya bukan sahaja meningkatkan kefahaman di kalangan anggota, tetapi juga memperkukuh ikatan sosial yang memudahkan penyampaian mesej dakwah secara lebih berkesan.</w:t>
      </w:r>
    </w:p>
    <w:p w14:paraId="6C8648F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6AA214A" w14:textId="15DC9D01"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keberkesanan komunikasi antara budaya juga ditentukan oleh cara pemimpin dalam organisasi mengelola keragaman dan konflik yang mungkin timbul. Karakteristik pemimpin yang baik dalam konteks dakwah adalah kemampuan untuk memelihara hubungan yang harmonis antara anggota yang mempunyai latar belakang yang berbeza, yang dalam banyak kes memerlukan keahlian komunikasi yang mencukupi. Pemimpin perlu menjadi fasilitator dalam menciptakan ruang yang selamat untuk berkomunikasi, sehingga semua suara didengar dan dihargai (</w:t>
      </w:r>
      <w:r w:rsidR="004759DB" w:rsidRPr="004759D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xml:space="preserve">). Dalam situasi yang melibatkan pelbagai perspektif, dialog yang terbuka dan pembahagian maklumat secara jelas akan meningkatkan kepercayaan antara anggota, menjadikan mereka lebih bersedia untuk berkolaborasi dalam mencapai </w:t>
      </w:r>
      <w:r w:rsidRPr="00E10D30">
        <w:rPr>
          <w:rFonts w:ascii="Times New Roman" w:eastAsia="Calibri" w:hAnsi="Times New Roman" w:cs="Times New Roman"/>
          <w:kern w:val="2"/>
          <w:sz w:val="24"/>
          <w:szCs w:val="24"/>
          <w14:ligatures w14:val="standardContextual"/>
        </w:rPr>
        <w:lastRenderedPageBreak/>
        <w:t>matlamat bersama. Dengan demikian, pendekatan strategik terhadap komunikasi antara budaya menjadi penghubung yang kuat dalam mencapai kejayaan dalam dakwah.</w:t>
      </w:r>
    </w:p>
    <w:p w14:paraId="77CC13E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B25A1FF" w14:textId="58434889"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terhubung melalui teknologi, strategi untuk komunikasi antara budaya perlu pula mengambil kira penggunaan platform digital. Media sosial dan alat komunikasi lain memberi peluang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tetapi juga membawa cabaran dalam memastikan mesej yang disampaikan adalah sensitif dan sesuai. Penggunaan teknologi haruslah disertai dengan pemahaman mendalam terhadap konteks budaya yang berbeza agar mesej tidak hanya diterima tetapi juga dihargai (</w:t>
      </w:r>
      <w:bookmarkStart w:id="3" w:name="_Hlk189816957"/>
      <w:r w:rsidR="004759DB" w:rsidRPr="004759DB">
        <w:rPr>
          <w:rFonts w:ascii="Times New Roman" w:eastAsia="Calibri" w:hAnsi="Times New Roman" w:cs="Times New Roman"/>
          <w:kern w:val="2"/>
          <w:sz w:val="24"/>
          <w:szCs w:val="24"/>
          <w14:ligatures w14:val="standardContextual"/>
        </w:rPr>
        <w:t>Ahmad, 201</w:t>
      </w:r>
      <w:r w:rsidR="004759DB">
        <w:rPr>
          <w:rFonts w:ascii="Times New Roman" w:eastAsia="Calibri" w:hAnsi="Times New Roman" w:cs="Times New Roman"/>
          <w:kern w:val="2"/>
          <w:sz w:val="24"/>
          <w:szCs w:val="24"/>
          <w14:ligatures w14:val="standardContextual"/>
        </w:rPr>
        <w:t>5</w:t>
      </w:r>
      <w:bookmarkEnd w:id="3"/>
      <w:r w:rsidRPr="00E10D30">
        <w:rPr>
          <w:rFonts w:ascii="Times New Roman" w:eastAsia="Calibri" w:hAnsi="Times New Roman" w:cs="Times New Roman"/>
          <w:kern w:val="2"/>
          <w:sz w:val="24"/>
          <w:szCs w:val="24"/>
          <w14:ligatures w14:val="standardContextual"/>
        </w:rPr>
        <w:t>). Melalui pengajaran yang berkesan mengenai penggunaan alat digital dalam dakwah, pelajar akan dilatih untuk mengeksplorasi cara-cara inovatif untuk menyampaikan nilai-nilai Islam dalam pelbagai konteks. Dengan ini, komunikasi antara budaya bukan sahaja dapat diperbaiki, tetapi juga memperluaskan jaringan penyebaran mesej dakwah tersebut, memastikan impak yang lebih besar dalam masyarakat yang berbilang budaya.</w:t>
      </w:r>
    </w:p>
    <w:p w14:paraId="1DC49C5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C1979E3" w14:textId="43E39292" w:rsidR="008E3A73" w:rsidRPr="00E10D30" w:rsidRDefault="004759DB"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5.8</w:t>
      </w:r>
      <w:r w:rsidRPr="00E10D30">
        <w:rPr>
          <w:rFonts w:ascii="Times New Roman" w:eastAsia="Calibri" w:hAnsi="Times New Roman" w:cs="Times New Roman"/>
          <w:kern w:val="2"/>
          <w:sz w:val="24"/>
          <w:szCs w:val="24"/>
          <w14:ligatures w14:val="standardContextual"/>
        </w:rPr>
        <w:tab/>
        <w:t>KOMUNIKASI DALAM SITUASI KONFLIK</w:t>
      </w:r>
    </w:p>
    <w:p w14:paraId="4865C10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2AAC89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konflik yang tidak dapat dielakkan dalam komunikasi kumpulan dan organisasi, menjadi penting untuk mengenali peranan komunikasi sebagai alat penyelesaian. Ketika konflik muncul, pengabaian terhadap komunikasi berkesan hanya akan memperburuk keadaan. Proses konflik sering kali disebabkan oleh keabsahan persepsi atau pemahaman yang salah antara individu dalam organisasi. Oleh itu, untuk mencapai resolusi yang positif, pendekatan komunikasi yang inklusif perlu diutamakan. Ini melibatkan penglibatan semua pihak dalam dialog, membolehkan mereka mendengar dan memahami perspektif yang berbeza. Penyelidikan menunjukkan bahawa pendekatan yang menggalakkan komunikasi terbuka bukan sahaja mengurangkan ketegangan, tetapi juga membina kepercayaan di kalangan anggota organisasi (Westmaas et al., 2022). Selain itu, peranan pemimpin dalam memfasilitasi dialog yang inklusif juga sangat penting, kerana mereka dapat memberikan petunjuk dalam menghadapi konflik sambil menjaga perpaduan dan keharmonian dalam organisasi.</w:t>
      </w:r>
    </w:p>
    <w:p w14:paraId="6CDD1DC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9CCDAA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Bagi mengatasi konflik dalam situasi kerja, strategi penyelesaian yang baik juga perlu diterapkan. Salah satu pendekatan yang berkesan adalah mediasi, di mana seorang pihak ketiga membantu merumuskan penyelesaian yang adil bagi semua pihak yang terlibat. Dengan menggunakan teknik mendengar aktif dan menghargai pandangan yang berbeza, mediators dapat mencipta ruang yang aman untuk semua anggota menyuarakan kebimbangan mereka (Min et al., 2017). Teknik komunikasi lain yang boleh digunakan adalah rundingan, di mana para pihak dibenarkan untuk berbincang secara langsung mengenai kehendak dan kebimbangan masing-masing. Metode ini memastikan bahawa setiap individu merasa didengar dan dihargai, yang secara langsung menyumbang kepada penyelesaian konflik yang lebih lestari. Oleh itu, melibatkan semua pihak dalam proses ini bukan sahaja memperbaiki hubungan interpersonal tetapi juga memperkukuh dinamik organisasi secara keseluruhan.</w:t>
      </w:r>
    </w:p>
    <w:p w14:paraId="42ED046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9CF6F4A"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penting untuk merangsang pemahaman tentang komunikasi yang berkesan dalam konteks pengelolaan konflik. Dalam situasi yang kompleks, anggota organisasi harus dilatih untuk mengenal pasti dan menangani konflik dengan cara yang konstruktif. Sesi latihan yang menumpukan kepada pembangunan kemahiran komunikasi, termasuk teknik mendengar dengan empati dan komunikasi bukan verbal, harus diperkenalkan dalam modul latihan (Westmaas et al., 2022). Pembelajaran ini memberikan alat bagi anggota untuk berinteraksi dengan cara yang lebih membina, yang dapat mengurangkan ketegangan sebelum konflik merebak. Secara keseluruhan, penguasaan kemahiran komunikasi tidak hanya meningkatkan </w:t>
      </w:r>
      <w:r w:rsidRPr="00E10D30">
        <w:rPr>
          <w:rFonts w:ascii="Times New Roman" w:eastAsia="Calibri" w:hAnsi="Times New Roman" w:cs="Times New Roman"/>
          <w:kern w:val="2"/>
          <w:sz w:val="24"/>
          <w:szCs w:val="24"/>
          <w14:ligatures w14:val="standardContextual"/>
        </w:rPr>
        <w:lastRenderedPageBreak/>
        <w:t>keupayaan organisasi untuk mengurus konflik tetapi juga memperkuat kesefahaman dan kerjasama dalam mencapai matlamat bersama. Keseimbangan dalam komunikasi adalah kunci untuk membina organisasi yang harmonis dan dinamik.</w:t>
      </w:r>
    </w:p>
    <w:p w14:paraId="36A5ABE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CC0DFAA" w14:textId="293AE958"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5.8.1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Jenis-jenis Konflik dalam Kumpulan</w:t>
      </w:r>
    </w:p>
    <w:p w14:paraId="5E51445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EB69CC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Keberkesanan komunikasi dalam sesebuah kumpulan sering kali dipengaruhi oleh pelbagai jenis konflik yang wujud, yang jika tidak diuruskan dengan baik, boleh menjejaskan keharmonian dan prestasi kumpulan tersebut. Konflik antara individu atau kumpulan boleh timbul daripada perbezaan pendapat, nilai, atau keutamaan yang berbeza, yang mana semuanya adalah sebahagian daripada interaksi sosial yang alami. Dalam konteks dakwah, contohnya, cara penyampaian mesej mungkin berbeza di kalangan pendakwah kerana latar belakang budaya yang berbeza, menyebabkan pertikaian yang boleh menghalang objektif utama. Dengan menyedari jenis-jenis konflik yang berpotensi timbul, pemimpin dan ahli kumpulan dapat merangka strategi komunikasi yang lebih inklusif untuk menyelesaikan isu, memastikan bahawa setiap suara didengar dan dirangkul, serta mencipta suasana yang kondusif untuk perbincangan yang konstruktif. Dalam hal ini, pemimpin berperanan sebagai fasilitator untuk mengurangkan ketegangan dan memastikan penyelesaian konflik dilakukan dengan cara yang adil dan bermakna dalam mencapai matlamat bersama (Min et al., 2017).</w:t>
      </w:r>
    </w:p>
    <w:p w14:paraId="6EAA92A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0CA0331" w14:textId="3B1E39E4"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Ketika menghadapi pelbagai jenis konflik, pendekatan penyelesaian konflik yang tepat menjadi sangat penting untuk menjaga keutuhan kumpulan. Salah satu cara yang berkesan dan biasa digunakan adalah teknik mediasi, di mana pihak ketiga yang neutral dapat membantu dalam mengurus perbincangan dan menyelesaikan pertikaian dengan adil. Pendekatan mediasi tidak hanya memfokuskan kepada penyelesaian segera, tetapi juga membantu membina kepercayaan antara ahli. Dalam konteks dakwah, pelaksanaan teknik ini membolehkan setiap individu merasakan mereka memiliki peranan dalam proses penyelesaian sementara juga memperkokohkan nilai kerjasama dalam kalangan ahli. Selain itu, pendidikan dalam kemahiran komunikasi yang berkesan, termasuk penguasaan teknik mendengar dan memahami pandangan berbeza, juga penting bagi menyesuaikan diri dengan keperluan yang berbeza dalam kumpulan </w:t>
      </w:r>
      <w:r w:rsidR="004759DB">
        <w:rPr>
          <w:rFonts w:ascii="Times New Roman" w:eastAsia="Calibri" w:hAnsi="Times New Roman" w:cs="Times New Roman"/>
          <w:kern w:val="2"/>
          <w:sz w:val="24"/>
          <w:szCs w:val="24"/>
          <w14:ligatures w14:val="standardContextual"/>
        </w:rPr>
        <w:t>(</w:t>
      </w:r>
      <w:r w:rsidR="004759DB" w:rsidRPr="004759DB">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Dengan mengharmonikan pelbagai pandangan, kumpulan dapat bergerak ke arah matlamat yang lebih besar dan lebih berkualiti.</w:t>
      </w:r>
    </w:p>
    <w:p w14:paraId="00E92A8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C11013E"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Menguruskan konflik dalam kumpulan tidak hanya memerlukan pendekatan yang berkesan dan inklusif, tetapi juga memerlukan kesedaran tentang konteks sosial di sekelilingnya. Wujudnya pelbagai latar belakang budaya dalam kumpulan boleh mencetuskan konflik yang kompleks, khususnya ketika nilai-nilai dan kepercayaan masing-masing tidak difahami dengan baik. Dalam situasi ini, pendekatan komunikasi yang sensitif dan responsif menjadi kunci untuk mencapai persefahaman. Menggunakan saluran komunikasi yang tepat seperti sesi dialog terbuka atau forum adalah cara yang baik untuk menggalakkan perbincangan dan membina kesedaran tentang nilai masing-masing. Pendekatan ini bukan sahaja membantu dalam penyelesaian konflik tetapi juga meningkatkan keupayaan untuk memahami perspektif yang berbeza, yang pada akhirnya dapat menghasilkan kerjasama yang lebih baik dalam mencapai objektif dakwah dan tujuan kumpulan secara keseluruhan (Min et al., 2017). Sehubungan itu, kepentingan mengurus konflik dengan bijak adalah sesuatu yang tidak dapat dipandang ringan dalam memastikan keberkesanan komunikasi dalam sesebuah organisasi.</w:t>
      </w:r>
    </w:p>
    <w:p w14:paraId="0369619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B770D01" w14:textId="77777777" w:rsidR="00326FD5" w:rsidRDefault="00326FD5" w:rsidP="008E3A73">
      <w:pPr>
        <w:spacing w:after="0" w:line="240" w:lineRule="auto"/>
        <w:jc w:val="both"/>
        <w:rPr>
          <w:rFonts w:ascii="Times New Roman" w:eastAsia="Calibri" w:hAnsi="Times New Roman" w:cs="Times New Roman"/>
          <w:kern w:val="2"/>
          <w:sz w:val="24"/>
          <w:szCs w:val="24"/>
          <w14:ligatures w14:val="standardContextual"/>
        </w:rPr>
      </w:pPr>
    </w:p>
    <w:p w14:paraId="69BF5982" w14:textId="77777777" w:rsidR="00326FD5" w:rsidRDefault="00326FD5" w:rsidP="008E3A73">
      <w:pPr>
        <w:spacing w:after="0" w:line="240" w:lineRule="auto"/>
        <w:jc w:val="both"/>
        <w:rPr>
          <w:rFonts w:ascii="Times New Roman" w:eastAsia="Calibri" w:hAnsi="Times New Roman" w:cs="Times New Roman"/>
          <w:kern w:val="2"/>
          <w:sz w:val="24"/>
          <w:szCs w:val="24"/>
          <w14:ligatures w14:val="standardContextual"/>
        </w:rPr>
      </w:pPr>
    </w:p>
    <w:p w14:paraId="7885DB81" w14:textId="77777777" w:rsidR="00326FD5" w:rsidRDefault="00326FD5" w:rsidP="008E3A73">
      <w:pPr>
        <w:spacing w:after="0" w:line="240" w:lineRule="auto"/>
        <w:jc w:val="both"/>
        <w:rPr>
          <w:rFonts w:ascii="Times New Roman" w:eastAsia="Calibri" w:hAnsi="Times New Roman" w:cs="Times New Roman"/>
          <w:kern w:val="2"/>
          <w:sz w:val="24"/>
          <w:szCs w:val="24"/>
          <w14:ligatures w14:val="standardContextual"/>
        </w:rPr>
      </w:pPr>
    </w:p>
    <w:p w14:paraId="1AA9A267" w14:textId="6CD9BF1E"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5.8.2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Strategi Komunikasi untuk Penyelesaian Konflik</w:t>
      </w:r>
    </w:p>
    <w:p w14:paraId="78C812C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E85091A" w14:textId="03C90943"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perjalanan komunikasi organisasi, pengurusan konflik merupakan aspek yang kritikal, terutama ketika berhadapan dengan kumpulan yang memiliki pandangan dan nilai yang berbeza. Menggunakan pendekatan yang strategik dalam penyelesaian konflik dapat membantu menciptakan suasana yang harmonis dan produktif dalam organisasi. Salah satu strategi yang dapat diterapkan adalah mediasi, di mana pihak ketiga yang berneutral berperan dalam membantu proses dialog antara pihak-pihak yang terlibat dalam konflik. Melalui mediasi, peluang untuk mendengar dan memahami pandangan satu sama lain diperluas, yang sekaligus memperkuatkan ikatan antara anggota (</w:t>
      </w:r>
      <w:r w:rsidR="004759DB" w:rsidRPr="004759DB">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Pendekatan ini bukan sahaja memberikan penyelesaian kepada masalah yang dihadapi, tetapi juga membina kepercayaan dan kerjasama yang lebih mendalam dalam mencapai matlamat organisasi. Dengan adanya penglibatan semua pihak dalam proses ini bakal menghasilkan penyelesaian yang lebih adil dan memuaskan, serta meningkatkan motivasi anggota untuk berkolaborasi dengan lebih baik.</w:t>
      </w:r>
    </w:p>
    <w:p w14:paraId="40BAF5E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F784F05" w14:textId="34B81D9C"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Ketika mendalami isu komunikasi dalam konteks kerja berpasukan, penting untuk menyadari bahawa konflik yang tidak ditangani dengan baik boleh menghambat pencapaian objektif kolektif. Dalam hal ini, pemimpin organisasi mempunyai peranan yang signifikan dalam membimbing dan memfasilitasi komunikasi yang efektif antar anggota. Gaya kepimpinan yang inklusif dan adaptif dapat menjadikan ruang untuk dialog terbuka, di mana anggota merasa dihargai dan disuara dalam proses pengambilan keputusan (</w:t>
      </w:r>
      <w:r w:rsidR="004759DB" w:rsidRPr="004759DB">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Hal ini juga dapat menjadi alat untuk membangun kepercayaan antar individu, yang penting dalam mengurangkan ketegangan. Dengan memupuk budaya kepercayaan dan saling menghormati, organisasi akan lebih mampu mengatasi konflik yang timbul, sekaligus memaksimalkan potensi setiap anggota untuk berkolaborasi demi mencapai visi bersama. Dengan demikian, peranan kepimpinan dalam penyelesaian konflik mencerminkan beban tanggungjawab yang besar dalam menyesuaikan gaya komunikasinya, serta menciptakan suasana kerja yang positif dan produktif.</w:t>
      </w:r>
    </w:p>
    <w:p w14:paraId="257C642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01C3219" w14:textId="4CEBCB30"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Menghadapi konflik yang muncul dalam situasi yang beragam memerlukan pendekatan yang komprehensif serta adaptif. Dalam konteks ini, pendidikan dan latihan komunikasi yang berkesan menjadi penting untuk setiap anggota organisasi. Memperkuat pemahaman tentang teknik komunikasi yang constructif dapat membantu individu dalam menyelesaikan perselisihan yang berlaku, sama ada dalam konteks interpersonal atau kumpulan (</w:t>
      </w:r>
      <w:r w:rsidR="004759DB" w:rsidRPr="004759DB">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Dalam kajian sebelumnya, terdapat penekanan terhadap pentingnya mengajarkan kemahiran mendengar aktif dan komunikasi assertif kepada anggota dalam organisasi. Dengan melatih anggota untuk mengenali dan menghargai perbezaan pandangan, mereka bukan sahaja akan lebih bersedia untuk menangani konflik tetapi juga dapat mengubah potensi konflik menjadi peluang untuk pembelajaran dan pertumbuhan bersama. Hal ini tidak hanya meningkatkan kualiti hubungan dalam organisasi tetapi juga akhirnya menyumbang kepada pencapaian matlamat kolektif yang lebih baik, yang menjadi penekanan dalam strategi komunikasi penyelesaian konflik yang berkesan.</w:t>
      </w:r>
    </w:p>
    <w:p w14:paraId="47905A8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7EEA5B9" w14:textId="06DBF1B0"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5.8.3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Peranan Perantaraan dalam Situasi Konflik</w:t>
      </w:r>
    </w:p>
    <w:p w14:paraId="69585D2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DFAB52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situasi konflik yang timbul dalam komunikasi kumpulan dan organisasi, peranan perantaraan menjadi sangat penting untuk memastikan penyampaian mesej dan pemahaman yang berkesan. Hal ini terutamanya berlaku apabila dinamika yang kompleks mempengaruhi interaksi antara individu dengan latar belakang berbeza dalam konteks dakwah. Melalui mekanisme perantaraan, seperti mediasi dan dialog, pemimpin atau fasilitator dapat </w:t>
      </w:r>
      <w:r w:rsidRPr="00E10D30">
        <w:rPr>
          <w:rFonts w:ascii="Times New Roman" w:eastAsia="Calibri" w:hAnsi="Times New Roman" w:cs="Times New Roman"/>
          <w:kern w:val="2"/>
          <w:sz w:val="24"/>
          <w:szCs w:val="24"/>
          <w14:ligatures w14:val="standardContextual"/>
        </w:rPr>
        <w:lastRenderedPageBreak/>
        <w:t>memainkan peranan penting dalam meredakan ketegangan dan menciptakan suasana yang lebih inklusif. Sebagai contoh, dalam situasi yang melibatkan pertikaian pandangan di antara anggota dakwah, teknik komunikasi yang berkesan dapat merangsang percepatan penyelesaian konflik dengan mewujudkan ruang untuk mendengar dan menghargai pandangan yang berbeza. Penyelidikan menunjukkan bahawa penggunaan teknik seperti mediasi dapat membantu memperkuat kerjasama dan meningkatkan pemahaman di antara anggota, sekaligus menjaga keseimbangan dalam organisasi (Burford et al., 2013).</w:t>
      </w:r>
    </w:p>
    <w:p w14:paraId="1604690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23E96C0"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Aspek komunikasi yang inklusif dalam proses perantaraan tidak hanya mengurangkan konflik tetapi juga berfungsi sebagai platform untuk membina hubungan yang lebih kukuh. Dalam konteks dakwah, individu yang terlibat tidak hanya perlu saling memahami tetapi juga hendaklah memahami bahawa perantaraan berfungsi sebagai alat untuk memperkuat ikatan sosial di dalam kumpulan. Melalui pendekatan ini, anggota dapat merumuskan visi dan misi yang sama, memastikan bahawa matlamat dakwah dapat dicapai dengan lebih berkesan. Di samping itu, komunikasi yang dibentuk melalui proses perantaraan menciptakan suasana dialog dan kolaborasi, yang penting dalam mencapai kesefahaman dan menggalakkan penglibatan aktif semua pihak. Dengan memahami kepentingan strategi perantaraan yang berkesan, pemimpin organisasi dakwah dapat memfasilitasi penyelesaian konflik dengan Teknik komunikasi yang lebih relevan serta termasuk hasil yang lebih positif (Budd et al., 2017).</w:t>
      </w:r>
    </w:p>
    <w:p w14:paraId="762A0FB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6AA337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Pendidikan dan latihan dalam kemahiran perantaraan juga mempengaruhi keberkesanan komunikasi dalam situasi konflik. Melalui modul pengajaran, pelajar akan diajarkan teknik-teknik untuk menghadapi dan menyelesaikan konflik, serta cara menggalakkan dialog yang terbuka di kalangan anggota. Ini termasuk penguasaan kemahiran komunikasi interpersonal yang sangat diperlukan untuk memahami dan menangani pelbagai perspektif dalam situasi yang berbeza. Kemahiran ini bukan sahaja meningkatkan kualiti interaksi, tetapi juga membantu mengurangi risiko konflik yang mungkin timbul di antara anggota yang berbeza latar belakang. Dengan memberikan pengajaran tentang strategi perantaraan yang berkesinambungan, pelajar diharapkan dapat mengimplementasikan pengetahuan tersebut dalam situasi sebenar, menjadikan mereka lebih berdaya saing dalam menyampaikan misi dakwah yang inklusif dan berkesan (Burford et al., 2013).</w:t>
      </w:r>
    </w:p>
    <w:p w14:paraId="0A84BDB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508FE9A" w14:textId="4E230D8C"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5.9</w:t>
      </w:r>
      <w:r w:rsidRPr="00E10D30">
        <w:rPr>
          <w:rFonts w:ascii="Times New Roman" w:eastAsia="Calibri" w:hAnsi="Times New Roman" w:cs="Times New Roman"/>
          <w:kern w:val="2"/>
          <w:sz w:val="24"/>
          <w:szCs w:val="24"/>
          <w14:ligatures w14:val="standardContextual"/>
        </w:rPr>
        <w:tab/>
      </w:r>
      <w:r w:rsidR="00326FD5" w:rsidRPr="00E10D30">
        <w:rPr>
          <w:rFonts w:ascii="Times New Roman" w:eastAsia="Calibri" w:hAnsi="Times New Roman" w:cs="Times New Roman"/>
          <w:kern w:val="2"/>
          <w:sz w:val="24"/>
          <w:szCs w:val="24"/>
          <w14:ligatures w14:val="standardContextual"/>
        </w:rPr>
        <w:t>MEKANISME MAKLUM BALAS DALAM KOMUNIKASI</w:t>
      </w:r>
    </w:p>
    <w:p w14:paraId="551C344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60F96C9" w14:textId="2D8049E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Penglibatan aktif dalam komunikasi kumpulan dan organisasi memainkan peranan penting dalam mencapai objektif dakwah yang berkesan. Dalam konteks ini, mekanisme maklum balas menjadi alat kritikal yang tidak dapat dipisahkan daripada proses komunikasi. Maklum balas bukan hanya membantu pendakwah memahami respons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tetapi juga memberi ruang untuk dialog yang konstruktif. Ini membolehkan penyampaian mesej yang lebih relevan dan disesuaikan dengan keperluan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(Dadoo et al., 2017). Dalam aspek ini, pemimpin yang cemerlang memainkan peranan sebagai fasilitator dialogik, menyediakan suasana selamat bagi anggota untuk menyuarakan pendapat dan kebimbangan mereka. Dengan menggunakan pendekatan dialog yang inklusif, pemimpin dapat menyelesaikan konflik yang timbul sekaligus memperkukuh kepercayaan dan kerjasama dalam kumpulan dakwah. Dengan demikian, komunikasi kumpulan yang efektif berfungsi sebagai dasar kukuh bagi keberkesanan misi dakwah yang lebih luas.</w:t>
      </w:r>
    </w:p>
    <w:p w14:paraId="0F187FE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9F077F2" w14:textId="6A82F4BF"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yang lebih luas dalam organisasi, perubahan yang berterusan dan dinamik dalam masyarakat memerlukan bukan hanya maklum balas yang tepat tetapi juga teknik penyesuaian yang berkesan. Pendakwah yang mampu mengumpulkan dan </w:t>
      </w:r>
      <w:r w:rsidRPr="00E10D30">
        <w:rPr>
          <w:rFonts w:ascii="Times New Roman" w:eastAsia="Calibri" w:hAnsi="Times New Roman" w:cs="Times New Roman"/>
          <w:kern w:val="2"/>
          <w:sz w:val="24"/>
          <w:szCs w:val="24"/>
          <w14:ligatures w14:val="standardContextual"/>
        </w:rPr>
        <w:lastRenderedPageBreak/>
        <w:t xml:space="preserve">menganalisis maklum balas dengan bijak kini lebih siap untuk menyesuaikan strategi dakwah mereka berdasarkan isu dan keperluan sosial yang ada. Kajian menunjukkan bahawa pemahaman terhadap maklum balas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ini bukan sahaja mempengaruhi keberkesanan mesej yang disampaikan tetapi turut membentuk ikatan yang lebih kuat antara pendakwah dan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(Hesham Sallam, 2022). Dengan menerapkan prinsip-prinsip ini dalam latihan dakwah, para pelajar akan dilatih untuk menjadi lebih responsif terhadap keperluan masyarakat yang pelbagai. Gabungan teknik komunikasi yang inklusif dan maklum balas konstruktif dapat memperluas lagi latar belakang strategi dakwah, menjadikannya lebih relevan dan efektif dalam pelbagai konteks.</w:t>
      </w:r>
    </w:p>
    <w:p w14:paraId="5936586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4E9566F" w14:textId="1CE77616"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pentingnya maklum balas dalam komunikasi dakwah bukan hanya terhad kepada pengukuran keberkesanan penyampaian mesej, tetapi juga berlangsung dalam pembinaan hubungan sosial yang berkesinambungan. Respons yang diterima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bukan sahaja membantu pendakwah dalam mengukuhkan mesej tetapi juga membuka peluang untuk inovasi dalam pendekatan dakwah (Moorthy et al., 2024). Dalam hal ini, penglibatan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proses pengambilan keputusan dapat memupuk rasa memiliki dan komitmen terhadap misi dakwah. Dengan cara ini, hubungan yang terjalin bukan sahaja bersifat sementara tetapi berpotensi berkembang menjadi kerjasama jangka panjang dalam komuniti. Oleh itu, maka berfungsi secara proaktif dengan mempraktikkan mekanisme maklum balas yang konstruktif dalam komunikasi kumpulan dan organisasi akan menghasilkan hasil dakwah yang lebih efektif dan menyeluruh, seterusnya memperkukuh keberlangsungan nilai-nilai keislaman dalam masyarakat.</w:t>
      </w:r>
    </w:p>
    <w:p w14:paraId="56A5A7F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2E4366B" w14:textId="78453796"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5.9.1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Kepentingan Maklum Balas dalam Tetapan Kumpulan</w:t>
      </w:r>
    </w:p>
    <w:p w14:paraId="48088D2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B1BC253" w14:textId="3D91DC45"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kumpulan tidak dapat dipisahkan daripada peranan maklum balas yang konstruktif. Dalam konteks dakwah, maklum balas berfungsi sebagai jembatan antara pendakwah dan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membolehkan kedua-dua pihak menjalinkan interaksi yang lebih berkesan. Melalui maklum balas yang dibina, pendakwah berupaya memahami respons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terhadap pendekatan dan isi komunikasi yang disampaikan. Penyelidikan menunjukkan bahawa organisasi yang memanfaatkan maklum balas dalam komunikasi mereka mencapai tahap penerimaan yang lebih tinggi di kalangan masyarakat (</w:t>
      </w:r>
      <w:r w:rsidR="004A43A1" w:rsidRPr="004A43A1">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Dengan ini, maklum balas bukan sekadar alat untuk menilai keberkesanan dakwah, tetapi juga satu proses pembelajaran yang membolehkan pendakwah mengadaptasikan strategi dengan lebih tepat, sekaligus memastikan mesej yang disampaikan relevan dan menyentuh hati penerima. Oleh itu, kepentingan maklum balas dalam proses dakwah adalah jelas, kerana ia memperkukuhkan bukan sahaja hasil akhir, tetapi juga membina hubungan yang lebih kuat antara pendakwah dan masyarakat.</w:t>
      </w:r>
    </w:p>
    <w:p w14:paraId="42FAA39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463F0D1" w14:textId="79D9289C"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Meneliti maklum balas yang diterima membolehkan pemimpin kumpulan dalam konteks dakwah mengambil langkah yang proaktif dalam menangani isu-isu yang timbul. Ketika maklum balas dikumpulkan secara sistematik melalui pelbagai saluran seperti perbincangan kumpulan atau tinjauan, pemimpin dapat memahami dengan lebih mendalam keperluan dan kebimbangan anggota. Ini menjadikan proses komunikasi lebih inklusif dan responsif. Dalam kajian, sistem pengumpulan maklum balas yang baik telah terbukti membantu organisasi dalam mengelola konflik dan menggandakan kerjasama di kalangan anggotanya (</w:t>
      </w:r>
      <w:r w:rsidR="004A43A1" w:rsidRPr="004A43A1">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Dengan memanfaatkan maklum balas dengan bijak, pemimpin dapat memberi perhatian kepada perbezaan individual dan budaya yang ada dalam kumpulan, memastikan mesej dakwah disampaikan secara efektif dan harmonis. Keupayaan untuk mendengar dan </w:t>
      </w:r>
      <w:r w:rsidRPr="00E10D30">
        <w:rPr>
          <w:rFonts w:ascii="Times New Roman" w:eastAsia="Calibri" w:hAnsi="Times New Roman" w:cs="Times New Roman"/>
          <w:kern w:val="2"/>
          <w:sz w:val="24"/>
          <w:szCs w:val="24"/>
          <w14:ligatures w14:val="standardContextual"/>
        </w:rPr>
        <w:lastRenderedPageBreak/>
        <w:t>bertindak balas terhadap maklum balas ini adalah aspek penting dalam penglibatan aktif kumpulan, mengukuhkan komitmen mereka terhadap tujuan bersama.</w:t>
      </w:r>
    </w:p>
    <w:p w14:paraId="291A448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FC427F7" w14:textId="72D4377E"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Maklum balas bukan sahaja membantu dalam penambahbaikan individu, tetapi juga berfungsi sebagai asas bagi pembentukan budaya komunikasi yang sihat dalam organisasi dakwah. Ketika anggota merasa bahawa pandangan mereka dihargai dan diambil kira, mereka cenderung untuk berinteraksi dengan lebih terbuka dan jujur. Maklum balas yang diberikan, sama ada positif atau negatif, membuka ruang untuk dialog yang lebih konstruktif dan membantu anggota merasa lebih terlibat dan berkomitmen terhadap aktiviti dakwah (</w:t>
      </w:r>
      <w:r w:rsidR="004A43A1" w:rsidRPr="004A43A1">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Melalui proses maklum balas yang berkesan, organisasi dapat menghindari salah faham serta meningkatkan pemahaman terhadap isu-isu yang kompleks, yang seterusnya memperkukuhkan perhubungan antara pemimpin dan anggota. Oleh itu, menggalakkan budaya maklum balas di dalam organisasi dakwah bukan sahaja meningkatkan efektifitas penyampaian mesej, tetapi juga membina semangat solidariti dan kerjasama yang lebih tinggi dalam mencapai matlamat dakwah yang kompleks dan pelbagai.</w:t>
      </w:r>
    </w:p>
    <w:p w14:paraId="0F8507A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D832931" w14:textId="1746E6D9"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5.9.2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Jenis-jenis Maklum Balas dan Kesan Mereka</w:t>
      </w:r>
    </w:p>
    <w:p w14:paraId="2BD03E5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EF4DEC8" w14:textId="4D5F726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dalam kumpulan dan organisasi memiliki pelbagai jenis maklum balas yang memainkan peranan penting dalam mewujudkan keharmonian dan </w:t>
      </w:r>
      <w:r w:rsidR="00B73102">
        <w:rPr>
          <w:rFonts w:ascii="Times New Roman" w:eastAsia="Calibri" w:hAnsi="Times New Roman" w:cs="Times New Roman"/>
          <w:kern w:val="2"/>
          <w:sz w:val="24"/>
          <w:szCs w:val="24"/>
          <w14:ligatures w14:val="standardContextual"/>
        </w:rPr>
        <w:t>keberkesanan</w:t>
      </w:r>
      <w:r w:rsidRPr="00E10D30">
        <w:rPr>
          <w:rFonts w:ascii="Times New Roman" w:eastAsia="Calibri" w:hAnsi="Times New Roman" w:cs="Times New Roman"/>
          <w:kern w:val="2"/>
          <w:sz w:val="24"/>
          <w:szCs w:val="24"/>
          <w14:ligatures w14:val="standardContextual"/>
        </w:rPr>
        <w:t xml:space="preserve"> dalam proses dakwah. Sebagai contoh, maklum balas konstruktif yang diterima daripada anggota kumpulan bukan sahaja membantu mengenal pasti kekuatan dan kelemahan dalam pendekatan dakwah, tetapi juga mencipta kesempatan bagi pengembangan diri dalam komuniti. Proses maklum balas ini memberikan ruang untuk dialog yang ikhlas dan terbuka, yang mana setiap anggota dapat menyuarakan pandangan dan kebimbangan mereka. Melalui maklum balas yang diterima, pendakwah dapat membaca situasi lebih baik dan mencipta strategi yang lebih relevan, sejalan dengan prinsip dakwah yang mendukung kepentingan sosial dan budaya yang berbeza. Dengan mengintegrasikan maklum balas ini secara efektif, hubungan antara pendakwah dan masyarakat dapat diperkukuh, menciptakan rasa saling percaya dan memahami antara satu sama lain.</w:t>
      </w:r>
    </w:p>
    <w:p w14:paraId="4313819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E5E4229"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Kepentingan maklum balas yang konstruktif juga terletak pada kemampuannya untuk menilai keberkesanan pewartaan mesej dakwah. Dalam konteks ini, pendakwah perlu mengumpul maklum balas menggunakan pelbagai kaedah seperti tinjauan, perbincangan kumpulan, atau analisis respon di media sosial. Pengumpulan dan analisa maklum balas bukan sahaja bertujuan untuk menilai apakah mesej dakwah dalam kepatuhan dan relevan, tetapi ia juga memberikan panduan untuk penambahbaikan dalam pendekatan yang diambil. Seperti yang dinyatakan dalam kajian, maklum balas bukan hanya membantu dalam penilaian tetapi juga menciptakan kejelasan terhadap isu-isu yang mungkin timbul daripada pendekatan yang digunakan. Akibatnya, pemahaman yang lebih mendalam mengenai pandangan masyarakat mampu membantu pendakwah merumuskan strategi yang lebih efektif dalam menyampaikan ajaran Islam.</w:t>
      </w:r>
    </w:p>
    <w:p w14:paraId="611CF85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F70B69E"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Seterusnya, maklum balas yang berkesan tidak hanya memperbaiki komunikasi dalam konteks individu tetapi juga memberikan impak positif terhadap dinamika dalam kumpulan. Dengan mengintegrasikan maklum balas ke dalam proses komunikasi, pemimpin dalam organisasi dakwah dapat mengenal pasti langkah-langkah yang perlu diambil untuk menangani sebarang konflik yang timbul. Seperti yang ditekankan dalam kajian, dialog yang inklusif dan penyampaian maklum balas dapat menyumbang kepada penyelesaian masalah yang lebih baik dan menguatkan kerjasama di dalam kumpulan. Penerapan prinsip komunikasi yang baik dan </w:t>
      </w:r>
      <w:r w:rsidRPr="00E10D30">
        <w:rPr>
          <w:rFonts w:ascii="Times New Roman" w:eastAsia="Calibri" w:hAnsi="Times New Roman" w:cs="Times New Roman"/>
          <w:kern w:val="2"/>
          <w:sz w:val="24"/>
          <w:szCs w:val="24"/>
          <w14:ligatures w14:val="standardContextual"/>
        </w:rPr>
        <w:lastRenderedPageBreak/>
        <w:t>maklum balas yang produktif akan membantu membangun suasana keharmonian dalam organisasi. Oleh itu, penguasaan dalam memberikan dan menerima maklum balas menjadi keperluan mutlak dalam usaha untuk meningkatkan keberkesanan dakwah dan mencapai matlamat yang lebih besar dalam pembangunan masyarakat.</w:t>
      </w:r>
    </w:p>
    <w:p w14:paraId="121A930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56ACF57" w14:textId="68E02393"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5.9.3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Pelaksanaan Sistem Maklum Balas yang Berkesan</w:t>
      </w:r>
    </w:p>
    <w:p w14:paraId="6DA0FC8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40451D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Pentingnya pelaksanaan sistem maklum balas yang berkesan dalam komunikasi kumpulan dan organisasi tidak dapat disangkal, terutamanya dalam konteks dakwah. Kualiti maklum balas yang diterima oleh pendakwah dari komuniti mereka memberikan panduan yang penting dalam merumuskan dan memperbaiki strategi penyampaian mesej. Dalam suasana dakwah yang berpelbagai latar belakang budaya dan sosial, maklum balas bukan sekadar alat untuk penilaian, tetapi juga menjadi ruang untuk dialog yang konstruktif. Sebagaimana yang dinyatakan oleh (Bretz et al., 1990), maklum balas yang tepat dan terkini dapat menghasilkan pencerapan yang lebih akurat mengenai cara mesej diterima dan difahami. Dengan ini, pendakwah dapat menyesuaikan pendekatan mereka untuk berinteraksi dengan audien yang lebih efektif, sekaligus meningkatkan keberkesanan komunikasi dakwah.</w:t>
      </w:r>
    </w:p>
    <w:p w14:paraId="44C4383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6AD55AC" w14:textId="0C3C990A"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maklum balas dalam konteks dakwah berfungsi sebagai alat untuk menilai keberkesanan strategi yang digunakan, yang mana tanpa maklum balas yang mencukupi, pendakwah mungkin tidak menyedari sama ada pendekatan yang dipilih berfungsi dengan baik atau tidak. Sistem maklum balas yang baik juga membolehkan pendakwah memahami persepsi dan keperluan komuniti mereka, yang mungkin berbeza-beza. Ini adalah sesuai dengan apa yang dinyatakan dalam (Bandura et al., 2009), di mana kajian menunjukkan bahawa pengumpulan maklum balas dapat membantu mempromosikan kesan yang lebih mendalam dalam pelaksanaan strategi yang berkesan. Dengan memahami konteks dan situasi yang berbeza, pendakwah dapat merancang penyebaran mesej yang lebih relevan dan efektif.</w:t>
      </w:r>
    </w:p>
    <w:p w14:paraId="32BC6A1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13F06EB"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nilai maklum balas dalam pelaksanaan sistem komunikasi dakwah adalah untuk membina hubungan jangka panjang antara pendakwah dan masyarakat. Hubungan yang dibina di atas asas maklum balas yang terbuka dan inklusif meningkatkan kepercayaan serta penerimaan masyarakat terhadap ajaran Islam. Dalam komunikasi kumpulan dan organisasi, maklum balas memainkan peranan strategik dalam menyelesaikan konflik dan memperkuatkan perpaduan di kalangan anggota. Dengan mencipta ruang untuk keterlibatan dan penglibatan aktif, proses ini tidak hanya meningkatkan kesadaran kolektif terhadap mesej dakwah, tetapi juga membina kesefahaman yang lebih mendalam di kalangan masyarakat. Oleh itu, pelaksanaan maklum balas yang berkesan dalam komunikasi dakwah bukan hanya berfungsi dalam aspek penilaian tetapi juga berperanan penting dalam pengembangan hubungan sosial yang saling memberi manfaat dan memperkukuh keberkesanan dakwah.</w:t>
      </w:r>
    </w:p>
    <w:p w14:paraId="69F923E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95D8788" w14:textId="21F8B7C1"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5.10</w:t>
      </w:r>
      <w:r w:rsidRPr="00E10D30">
        <w:rPr>
          <w:rFonts w:ascii="Times New Roman" w:eastAsia="Calibri" w:hAnsi="Times New Roman" w:cs="Times New Roman"/>
          <w:kern w:val="2"/>
          <w:sz w:val="24"/>
          <w:szCs w:val="24"/>
          <w14:ligatures w14:val="standardContextual"/>
        </w:rPr>
        <w:tab/>
      </w:r>
      <w:r w:rsidR="004A43A1" w:rsidRPr="00E10D30">
        <w:rPr>
          <w:rFonts w:ascii="Times New Roman" w:eastAsia="Calibri" w:hAnsi="Times New Roman" w:cs="Times New Roman"/>
          <w:kern w:val="2"/>
          <w:sz w:val="24"/>
          <w:szCs w:val="24"/>
          <w14:ligatures w14:val="standardContextual"/>
        </w:rPr>
        <w:t>LATIHAN DAN PEMBANGUNAN DALAM KOMUNIKASI</w:t>
      </w:r>
    </w:p>
    <w:p w14:paraId="14256A1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A62B2D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Penguasaan kemahiran komunikasi dalam konteks dakwah menjadi sangat penting sebagai satu asas untuk mencapai keberkesanan dalam penyampaian mesej. Dalam lingkungan yang pelbagai, cabaran komunikasi sering melibatkan perbezaan latar belakang, nilai, dan pandangan yang boleh membawa kepada salah faham. Untuk mengatasi situasi ini, pendekatan komunikasi yang inklusif sangat diperlukan. Melalui komunikasi dalam kumpulan, penceramah dakwah mampu mencipta suasana interaksi yang harmonis, di mana setiap individu merasa dihargai. Sebagai contoh, penyelidikan menunjukkan bahawa model budaya matriks di syarikat seperti Glaxo Wellcome telah membantu dalam menyalurkan teknologi dan </w:t>
      </w:r>
      <w:r w:rsidRPr="00E10D30">
        <w:rPr>
          <w:rFonts w:ascii="Times New Roman" w:eastAsia="Calibri" w:hAnsi="Times New Roman" w:cs="Times New Roman"/>
          <w:kern w:val="2"/>
          <w:sz w:val="24"/>
          <w:szCs w:val="24"/>
          <w14:ligatures w14:val="standardContextual"/>
        </w:rPr>
        <w:lastRenderedPageBreak/>
        <w:t>mendorong komunikasi yang lebih baik secara global (Birkemo et al., 2000). Menerapkan aspek komunikasi kumpulan ke dalam dakwah bukan sahaja meningkatkan kefasihan individu dalam menyampaikan mesej, tetapi juga berfungsi sebagai mekanisme pengelolaan konflik yang lebih berkesan di kalangan masyarakat pelbagai budaya, sehingga mendorong kerjasama dan sinergi dalam mencapai tujuan yang sama.</w:t>
      </w:r>
    </w:p>
    <w:p w14:paraId="3772CEF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A79FDA5"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proses latihan dan pembangunan, kemahiran kepimpinan memainkan peranan yang signifikan dalam memotivasi ahli untuk mencapai matlamat dekrah. Pemimpin yang berkebolehan bukan sahaja perlu memahami dan mempraktikkan komunikasi yang berkesan tetapi juga mencipta persekitaran di mana semua suara didengar. Gaya kepimpinan yang inklusif, seperti yang diunjurkan dalam prinsip Imam al-Ghazali, dapat mengukuhkan hubungan antara pemimpin dan anggota, memberi kepercayaan kepada setiap individu untuk memberikan input mereka. Penyelidikan menunjukkan bahawa transfer pengetahuan kolektif dalam organisasi membawa kepada pencapaian yang lebih baik dan peningkatan kecekapan dalam mencapai matlamat bersama, seperti yang diterangkan dalam kajian perdagangan dan industri (Anand et al., 2001). Dalam konteks dakwah, pemimpin yang mampu merangsang dialog yang konstruktif akan membuka ruang bagi penyelesaian konflik serta meningkatkan kesedaran dan pemahaman di kalangan anggota. Ini sekali gus membawa kepada artikel yang lebih positif dalam menjalankan program dakwah dan memperluas jangkauan komunikasi itu sendiri.</w:t>
      </w:r>
    </w:p>
    <w:p w14:paraId="450473B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6D805FA"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Pelaksanaan modul latihan yang berfokuskan kepada komunikasi efektif dalam dakwah tidak dapat dipisahkan daripada analisis situasi dan keperluan komuniti. Dalam menghadapi pelbagai cabaran sosial dan budaya, latihan ini harus memasukkan teknik komunikasi yang sesuai serta etika dalam interaksi sosial. Keperluan untuk memahami dan menganalisis maklum balas daripada masyarakat menjadi asas dalam merumuskan strategi dakwah yang lebih responsif. Pendekatan berasaskan bukti seperti yang disarankan dalam penyelidikan mendalam dapat membantu pendakwah untuk menilai keberkesanan komunikasi mereka (Anand et al., 2001). Dengan meningkatkan kemahiran dalam analisis dan refleksi, pelajar tidak hanya dilengkapi untuk menjalankan dakwah yang lebih berkesan, tetapi juga diajar untuk sentiasa beradaptasi dengan perkembangan baru yang berlaku di sekeliling mereka. Secara keseluruhannya, pengukuhan latihan dan pembangunan dalam komunikasi menjadi satu langkah kritikal dalam membentuk pendakwah yang efektif dan responsif dalam memenuhi keperluan masyarakat terkini.</w:t>
      </w:r>
    </w:p>
    <w:p w14:paraId="5A8602F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22CDA54" w14:textId="27065641"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5.10.1</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Kepentingan Program Latihan Komunikasi</w:t>
      </w:r>
    </w:p>
    <w:p w14:paraId="6DC0BA7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5BEE51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yang berkesan dalam konteks kumpulan dan organisasi menjadi pendorong utama bagi keberhasilan program latihan komunikasi. Dalam situasi dakwah, di mana pesan perlu disampaikan dengan cara yang inklusif dan responsif, program latihan komunikasi berfungsi untuk membekalkan individu dengan kemahiran yang diperlukan untuk berinteraksi dan memahami pelbagai perspektif budaya yang ada dalam masyarakat. Melalui latihan ini, anggota akan dilatih untuk menggunakan teknik komunikasi yang efektif, menghindari konflik, serta membina kerjasama yang harmoni di antara mereka. Kajian sebelumnya menunjukkan bahawa ketika suatu organisasi memperhatikan kepentingan komunikasi, seperti yang diperjelas oleh (Wilson-Stronks A et al., 2008), nilai-nilai budaya dan linguistic dapat diintegrasikan, menjadikannya lebih mudah untuk memenuhi keperluan spesifik peserta, terutama dalam konteks dakwah yang berbilang latar belakang. Hasil dari program ini bukan sahaja meningkatkan kebolehan individu dalam menyampaikan mesej tetapi juga memperkukuh kesefahaman di kalangan masyarakat.</w:t>
      </w:r>
    </w:p>
    <w:p w14:paraId="34C560AB" w14:textId="7F9A3258"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Seterusnya, program latihan komunikasi yang berorientasi kepada hasil harus menekankan aspek kepimpinan yang berkesan dalam organisasi. Pemimpin yang memiliki kemahiran komunikasi tinggi cenderung menggalakkan penglibatan yang lebih aktif dari semua anggota dalam mencapai matlamat bersama. Ini adalah penting dalam konteks dakwah, di mana kepimpinan yang inklusif mampu membangun kepercayaan dan solidariti dalam komuniti. Melalui pendekatan ini, pemimpin dapat menghindari konflik yang mungkin timbul di dalam kumpulan dengan menciptakan ruang untuk dialog terbuka, sebagaimana digariskan dalam penyelidikan yang yang dilakukan di Palestin yang menunjukkan hubungan positif antara kepimpinan dan tindakan kolektif dalam organisasi (Amuna et al., 2017). Justeru, modul latihan yang dirancang dengan teliti mampu memperkasa pemimpin dalam memahami dan menimplementasikan strategi komunikasi yang berkesan, seterusnya meningkatkan keberkesanan program dakwah.</w:t>
      </w:r>
    </w:p>
    <w:p w14:paraId="131A5CC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5673F1F" w14:textId="2D78474D"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pentingnya penyelesaian konflik dalam program latihan komunikasi tidak dapat diabaikan. Setiap organisasi pasti akan menghadapi konflik, terutama di kalangan anggota dengan latar belakang berbeza. Oleh itu, program latihan perlu merangkumi teknik-teknik yang berkesan dalam menyelesaikan konflik dan menggalakkan komunikasi positif di antara anggota. Penyelesaian konflik bukan hanya penting untuk menjaga keharmonian dalam organisasi, tetapi juga menjadi alat untuk memupuk kerjasama yang lebih baik dalam melaksanakan dakwah. Dengan mempelajari cara bercakap secara konstruktif dan mendengar dengan lebih baik, anggota dapat mengatasi perbezaan pendapat dengan cara yang lebih produktif. Panduan yang dibekalkan dalam latihan ini, yang memberi tumpuan kepada komunikasi berbasis bukti (Wilson-Stronks et al., 2008), akan membantu mengarahkan anggota kepada penyelesaian yang lebih berkesan secara kolektif dan meningkatkan kemahiran individu dalam organisasi dakwah.</w:t>
      </w:r>
    </w:p>
    <w:p w14:paraId="770F152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8AC926E" w14:textId="71137896"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5.10.2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Pembangunan Kemahiran untuk Komunikasi Berkesan</w:t>
      </w:r>
    </w:p>
    <w:p w14:paraId="2F7A3E3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FB2471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berkesan dalam konteks dakwah memerlukan pemahaman mendalam tentang kepentingan nilai-nilai interpersonal dan komunikasi dalam organisasi. Dalam lingkungan komuniti yang pelbagai di mana rancangan dakwah dilaksanakan, penting bagi pendakwah untuk memiliki kemahiran bercakap dan mendengar yang baik. Ini bukan sahaja memperkukuh hubungan antara pendakwah dan masyarakat tetapi juga mempermudah penyampaian mesej dengan cara yang lebih difahami dan dihargai oleh semua lapisan masyarakat. Penyelidikan menunjukkan bahawa komunikasi yang berasaskan nilai dan saling menghormati mampu mencipta suasana interaksi yang positif, di mana perbezaan pandangan dan latar belakang diharapkan dapat diselesaikan dengan dialog yang konstruktif. Oleh itu, pendekatan komprehensif dalam pengajaran kemahiran komunikasi dalam konteks organisasi dan kumpulan dakwah harus ditekankan untuk mencapai efektifitas dan mencapai matlamat yang lebih luas dalam penyebaran ajaran Islam (Hausman et al., 2012).</w:t>
      </w:r>
    </w:p>
    <w:p w14:paraId="755DCED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AD3E7D7"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aspek kepimpinan dalam komunikasi dakwah berfungsi sebagai pendorong utama untuk memotivasi anggota menuju matlamat bersama. Pemimpin yang berkesan tidak hanya perlu menyampaikan visi dan arahan tetapi juga mendengar dan memahami keperluan serta keraguan anggota. Ini menunjukkan bahawa kemahiran komunikasi yang baik, seperti pengurusan konflik dan kemahiran mendengar aktif, adalah kunci untuk hubungan yang mantap dalam kumpulan. Dalam kajian yang dilakukan, gaya kepimpinan inklusif berupaya meningkatkan penglibatan anggota dan memperkukuh rasa kepunyaan dalam organisasi. Dengan memanfaatkan komunikasi yang berkesan, pemimpin boleh mencipta persekitaran kerja yang kondusif bagi semua, menjadikan proses dakwah lebih lancar dan </w:t>
      </w:r>
      <w:r w:rsidRPr="00E10D30">
        <w:rPr>
          <w:rFonts w:ascii="Times New Roman" w:eastAsia="Calibri" w:hAnsi="Times New Roman" w:cs="Times New Roman"/>
          <w:kern w:val="2"/>
          <w:sz w:val="24"/>
          <w:szCs w:val="24"/>
          <w14:ligatures w14:val="standardContextual"/>
        </w:rPr>
        <w:lastRenderedPageBreak/>
        <w:t>diterima oleh masyarakat dengan lebih baik. Justeru, penekanan kepada latihan pemimpin dalam komunikasi berkesan adalah sangat penting untuk menjamin keberkesanan dakwah secara keseluruhan (Dustin et al., 2012).</w:t>
      </w:r>
    </w:p>
    <w:p w14:paraId="1E71FAB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5AB6578" w14:textId="6F2DC4CE"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pelaksanaan modul komunikasi dakwah yang terstruktur dan terfokus pada kemahiran ini berpotensi memberi kesan yang besar terhadap keberkesanan penyampaian mesej. Dalam era digital yang pesat berkembang, penggunaan teknologi untuk menyebarkan nilai-nilai Islam menjadi lebih relevan. Pelajar harus dilatih untuk menggunakan media sosial dan teknologi digital bukan sahaja sebagai alat penyebaran tetapi juga sebagai medium untuk berinteraksi dan mendapatkan maklum balas dari masyarakat. Dengan memahami bagaimana untuk memanfaatkan platform digital ini, pendakwah dapat menghasilkan kandungan yang lebih relevan dan bermanfaat untuk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Oleh itu, penyampaian mesej dakwah yang efektif yang dikombinasikan dengan kemahiran komunikasi yang baik dan pemahaman tentang penggunaan teknologi adalah langkah penting untuk mencapai kejayaan dalam misi dakwah mereka. Pendekatan ini menggariskan perkembangan holistik yang diperlukan untuk mengatasi cabaran dan peluang yang wujud dalam konteks penyampaian dakwah moden (Hausman et al., 2012).</w:t>
      </w:r>
    </w:p>
    <w:p w14:paraId="6C88D63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88FF159" w14:textId="7CCC4B9F"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5.10.3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Menilai Kesan Latihan terhadap Komunikasi</w:t>
      </w:r>
    </w:p>
    <w:p w14:paraId="252AC1A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4548AE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yang berkesan dalam kumpulan dan organisasi merupakan asas yang penting bagi kelangsungan dan kejayaan aktiviti dakwah. Dalam pelaksanaan program latihan komunikasi, cabaran utama seperti perbezaan latar belakang budaya dan ideologi dalam kumpulan sering dihadapi. Dalam situasi ini, kemahiran komunikasi yang diperoleh melalui latihan boleh menjadi pemangkin untuk merapatkan jurang pemahaman antara individu. Menurut satu kajian, penyertaan dalam program latihan telah meningkatkan hasil kapasiti yang digunakan pada tahap peribadi dan organisasi, serta mendorong penglibatan yang lebih aktif dalam aktiviti kumpulan (Alsiken-Nanglegan et al., 2023). Melalui pendekatan komunikasi inklusif dan strategik, anggota dapat mengekspresikan pandangan dan idea mereka, yang bukan sahaja memperkukuh kerjasama tetapi juga memudahkan penyelesaian konflik. Dengan demikian, latihan yang berfokus kepada kemahiran komunikasi tidak hanya menguntungkan individu, tetapi juga meningkatkan dinamik organisasi secara keseluruhan dalam konteks dakwah.</w:t>
      </w:r>
    </w:p>
    <w:p w14:paraId="6A6161D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4F419B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Kepimpinan juga memainkan peranan penting dalam membina ikatan komunikasi yang berkesan dalam kumpulan. Pemimpin yang baik harus mampu menggunakan kemahiran komunikasi untuk menyampaikan visi dan misi organisasi secara jelas kepada anggota. Dalam konteks dakwah, pemimpin yang berkemahiran dalam komunikasi dapat memotivasi serta mendorong anggota untuk terlibat secara aktif dalam misi yang sama. Melalui teknik komunikasi yang baik, seperti penggunaan gaya dialogik dan inklusif, pemimpin dapat mendengar pandangan dan kebimbangan anggota, selaras dengan cadangan penyelidik yang menunjukkan bahawa kehadiran pelatih yang terlatih mampu menghasilkan penyampaian yang lebih berkualiti dalam masyarakat (Setiadi et al., 2020). Pendekatan ini bukan sahaja meningkatkan komitmen terhadap tujuan bersama, tetapi juga membina trust dan keharmonian dalam organisasi dakwah, yang secara keseluruhannya meningkatkan keberkesanan program yang dijalankan.</w:t>
      </w:r>
    </w:p>
    <w:p w14:paraId="138ACDA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EFF7F04" w14:textId="4B17B6B2"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cabaran dalam komunikasi dakwah, pendidikan yang berfokus kepada kemahiran komunikasi adalah kunci untuk mengatasi pelbagai isu yang mungkin timbul di lapangan. Pendidikan yang menawarkan modul tertentu tentang strategi komunikasi membekalkan pelajar dengan kemahiran untuk memahami dan menganalisis konteks sosial dan </w:t>
      </w:r>
      <w:r w:rsidRPr="00E10D30">
        <w:rPr>
          <w:rFonts w:ascii="Times New Roman" w:eastAsia="Calibri" w:hAnsi="Times New Roman" w:cs="Times New Roman"/>
          <w:kern w:val="2"/>
          <w:sz w:val="24"/>
          <w:szCs w:val="24"/>
          <w14:ligatures w14:val="standardContextual"/>
        </w:rPr>
        <w:lastRenderedPageBreak/>
        <w:t xml:space="preserve">budaya yang kompleks. Peningkatan pemahaman ini membolehkan pendakwah untuk beradaptasi dengan cara yang relevan dalam menyampaikan mesej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berbeza-beza. Penggunaan teknologi dan media sosial sebagai alat penyebaran mesej juga menuntut pemahaman mendalam tentang cara untuk berinteraksi dengan masyarakat secara efektif (Alsiken-Nanglegan et al., 2023). Sebagai hasilnya, pendidikan dalam komunikasi bukan sahaja memperbaiki teknik penyampaian, tetapi juga membangun keupayaan untuk melakukan penyesuaian berdasarkan maklum balas yang diterima dari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w:t>
      </w:r>
    </w:p>
    <w:p w14:paraId="3AB89B0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400FBDF" w14:textId="3E172829"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5.11</w:t>
      </w:r>
      <w:r w:rsidR="0045641C"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3A3415" w:rsidRPr="00E10D30">
        <w:rPr>
          <w:rFonts w:ascii="Times New Roman" w:eastAsia="Calibri" w:hAnsi="Times New Roman" w:cs="Times New Roman"/>
          <w:kern w:val="2"/>
          <w:sz w:val="24"/>
          <w:szCs w:val="24"/>
          <w14:ligatures w14:val="standardContextual"/>
        </w:rPr>
        <w:t>KAJIAN KES DALAM KOMUNIKASI KUMPULAN</w:t>
      </w:r>
    </w:p>
    <w:p w14:paraId="64CB7FD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DF42F3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 mana komunikasi berperanan sebagai teras kejayaan organisasi, mengaplikasikan kajian kes dalam konteks komunikasi kumpulan dapat memberi wawasan mendalam mengenai dinamika dan interaksi di antara anggota. Metode kajian kes tidak hanya berfungsi sebagai alat analisis; ia juga memperkenalkan pelajar kepada situasi sebenar di lapangan, di mana mereka berpeluang untuk menerapkan teori yang telah dipelajari. Dalam aplikasi praktik dakwah, seperti yang dibincangkan dalam kajian kes di Sarawak, proses interaksi antara anggota dari latar belakang yang berbeza menggariskan keperluan untuk komunikasi yang efektif agar dapat mengelakkan konflik dan memperkukuh kerjasama. Ini menunjukkan bahawa komunikasi yang dilakukan dalam kelompok bukan sahaja memfasilitasi pertukaran ide, tetapi juga mencipta suasana yang harmonis, sekaligus mendorong pencapaian matlamat dakwah secara kolektif. Oleh itu, mengintegrasikan kajian kes dalam pengajaran komunikasi kumpulan adalah langkah strategik untuk membekalkan pelajar dengan kemahiran yang praktikal dalam konteks yang relevan (Bowen et al., 1994).</w:t>
      </w:r>
    </w:p>
    <w:p w14:paraId="4BC5836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34F5957"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dalam memahami peranan kepimpinan dalam komunikasi kumpulan, kajian kes menjadi alat penting untuk menganalisis sikap dan pendekatan pemimpin yang berkesan. Pemimpin yang mampu menyelaraskan visi dan misi organisasi dengan komunikasi yang inklusif akan lebih mudah membina kepercayaan di kalangan anggota. Pendekatan ini bukan sahaja menggalakkan penglibatan aktif tetapi juga membentuk satu asas untuk kerjasama yang kukuh dalam organisasi dakwah. Penelitian tentang interaksi pemimpin dan anggota melalui kajian kes dapat membantu pelajar mengenal pasti faktor-faktor yang menyumbang kepada kejayaan atau kegagalan dalam komunikasi. Dengan demikian, pemahaman yang mendalam terhadap peranan pemimpin sebagai fasilitator dalam konteks komunikasi kumpulan memberikan pelajar perspektif dan strategi untuk membangunkan kemahiran kepimpinan mereka sendiri di masa depan (Le et al., 2021).</w:t>
      </w:r>
    </w:p>
    <w:p w14:paraId="462344A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20DCA28" w14:textId="50C2C2A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integrasi kajian kes ke dalam kurikulum komunikasi kumpulan dan organisasi memberikan pendedahan kepada pelajar tentang dinamika situasi sebenar, yang menjadikan mereka lebih siap menghadapi cabaran di lapangan. Melalui pengalaman praktikal ini, mereka dapat belajar bagaimana untuk merumuskan strategi komunikasi yang sesuai dengan konteks yang berbeza dan menyelesaikan masalah secara inovatif. Selaras dengan pendekatan berdedikasi ke arah pembangunan individu, kajian kes membekalkan pelajar dengan pengalaman berharga dalam merancang, melaksanakan, dan menilai keberkesanan komunikasi dalam kumpulan. Inisiatif ini merupakan langkah penting ke arah membentuk individu yang bukan sahaja </w:t>
      </w:r>
      <w:r w:rsidR="00D60DA1">
        <w:rPr>
          <w:rFonts w:ascii="Times New Roman" w:eastAsia="Calibri" w:hAnsi="Times New Roman" w:cs="Times New Roman"/>
          <w:kern w:val="2"/>
          <w:sz w:val="24"/>
          <w:szCs w:val="24"/>
          <w14:ligatures w14:val="standardContextual"/>
        </w:rPr>
        <w:t>cekap</w:t>
      </w:r>
      <w:r w:rsidRPr="00E10D30">
        <w:rPr>
          <w:rFonts w:ascii="Times New Roman" w:eastAsia="Calibri" w:hAnsi="Times New Roman" w:cs="Times New Roman"/>
          <w:kern w:val="2"/>
          <w:sz w:val="24"/>
          <w:szCs w:val="24"/>
          <w14:ligatures w14:val="standardContextual"/>
        </w:rPr>
        <w:t xml:space="preserve"> dalam kemahiran komunikasi tetapi juga peka terhadap perubahan dinamik sosial yang mempengaruhi masyarakat. Oleh itu, pengaplikasian kajian kes dalam pengajaran komunikasi kumpulan harus dilihat sebagai alat penting dalam membentuk pemimpin dan pengamal yang berjaya dalam pelbagai konteks (Le et al., 2021).</w:t>
      </w:r>
    </w:p>
    <w:p w14:paraId="0D104AAA" w14:textId="77777777" w:rsidR="008E3A73"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FFA1B67" w14:textId="77777777" w:rsidR="002A6EB6" w:rsidRPr="00E10D30" w:rsidRDefault="002A6EB6" w:rsidP="008E3A73">
      <w:pPr>
        <w:spacing w:after="0" w:line="240" w:lineRule="auto"/>
        <w:jc w:val="both"/>
        <w:rPr>
          <w:rFonts w:ascii="Times New Roman" w:eastAsia="Calibri" w:hAnsi="Times New Roman" w:cs="Times New Roman"/>
          <w:kern w:val="2"/>
          <w:sz w:val="24"/>
          <w:szCs w:val="24"/>
          <w14:ligatures w14:val="standardContextual"/>
        </w:rPr>
      </w:pPr>
    </w:p>
    <w:p w14:paraId="450D0365" w14:textId="43CAAF2A"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5.11.1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Contoh Berjaya Komunikasi Kumpulan</w:t>
      </w:r>
    </w:p>
    <w:p w14:paraId="1F4816E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BA37443" w14:textId="6A56BBFD"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Penglibatan dalam komunikasi kumpulan dan organisasi merupakan satu aspek yang akan memperkukuh keberkesanan komunikasi dakwah. Melalui interaksi aktif antara pelbagai individu yang mempunyai latar belakang berbeza, pihak terlibat dapat mendorong perkongsian pandangan dan pemahaman yang lebih mendalam tentang mesej dakwah. Dalam konteks dakwah di Sarawak,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kehadiran pelbagai komuniti memerlukan kemahiran komunikasi yang strategik bagi mengelakkan perebutan ideologi dan pemahaman yang berbeza (Mohd Zuhaili Kamal Basir et al., 2024). Dalam hal ini, penggunaan komunikasi yang inklusif berfungsi sebagai jembatan bagi menanggulangi sebarang konflik yang berpotensi timbul. Selain itu, dengan melibatkan semua ahli kumpulan dalam dialog yang konstruktif, penglibatan semua pihak dapat dibina, memperkuatkan keutuhan dan kepercayaan dalam mencapai tujuan dakwah yang lebih besar. Kesimpulannya, kemahiran komunikasi yang efektif adalah penting dalam memastikan mesej dakwah diterima secara meluas dan menghormati kepelbagaian yang ada.</w:t>
      </w:r>
    </w:p>
    <w:p w14:paraId="38AFE7B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F59F661" w14:textId="1DEF9B95"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Aspek kepimpinan dalam komunikasi kumpulan juga memainkan peranan penting dalam keberkesanan dakwah. Pemimpin yang berfokus pada komunikasi terbuka dapat menciptakan suasana yang mendukung kerjasama di antara anggota. Dalam konteks ini, penelitian (Kovach et al., 2018) menunjukkan kepentingan gaya kepimpinan transformasional dalam mencapai matlamat bersama. Pemimpin yang mampu menyampaikan visi dan misi dengan jelas bukan hanya inspirasi kepada ahli, tetapi juga memperkuatkan rasa tanggungjawab mereka dalam menjalankan aktiviti dakwah. Dengan menggunakan pendekatan yang memfokuskan nilai-nilai etika, pemimpin dapat melahirkan persekitaran yang menggalakkan penyelesaian konflik dan kerjasama antara anggota (</w:t>
      </w:r>
      <w:r w:rsidR="004A43A1" w:rsidRPr="004A43A1">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Hal ini secara langsung menjadikan organisasi lebih responsif terhadap pelaksanaan dakwah, memastikan keberkesanannya dalam mencapai hasil yang positif. Oleh itu, pelatihan dalam kemahiran pemimpin untuk berkomunikasi secara efektif seharusnya menjadi satu komponen utama dalam kurikulum pendidikan dakwah.</w:t>
      </w:r>
    </w:p>
    <w:p w14:paraId="494DD45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9D7ACB3" w14:textId="2A85B0D1"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hari ini, cabaran untuk melaksanakan komunikasi dakwah dengan berkesan semakin kompleks.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buruk daripada penyebaran maklumat yang tidak tepat, serta berita palsu, memberikan cabaran tersendiri kepada organisasi dakwah. Dengan demikian, penting untuk menyediakan panduan komunikasi yang inklusif dan reflektif, di mana ahli diberi pendedahan tentang etika dan teknik komunikasi melalui pelbagai platform (Mohd Zuhaili Kamal Basir et al., 2024). Dalam membina keupayaan bagi menangani isu-isu ini, pelatihan dalam teknik komunikasi interpersonal dan kumpulan harus diperdalam. Melalui cara ini, anggota bukan sahaja dapat menghargai kepentingan mesej dakwah, tetapi juga dapat mengadaptasi kemahiran mereka terhadap pelbagai konteks sosial yang terus berubah. Pendekatan strategik ini berupaya untuk memperkasa kepimpinan dakwah dan menjadikan organisasi lebih efektif dalam menghadapi dinamik masyarakat. Sebagai kesimpulan, kurikulum komunikasi yang berfokus pada keterbukaan dan refleksi adalah penting bagi kejayaan dakwah di masa hadapan.</w:t>
      </w:r>
    </w:p>
    <w:p w14:paraId="66A2251A" w14:textId="77777777" w:rsidR="008E3A73"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57631EE" w14:textId="2E4912DA"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5.11.2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Pengajaran yang Dipelajari daripada Kegagalan Komunikasi</w:t>
      </w:r>
    </w:p>
    <w:p w14:paraId="52666F5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ECA74C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Kegagalan komunikasi dalam konteks organisasi sering kali menjadi punca utama bagi berlakunya krisis yang merugikan. Dalam penyelidikan mengenai faktor-faktor komunikasi dalam organisasi, penting untuk memberi perhatian kepada teori kemalangan normal yang menyatakan bahawa struktur sistem organisasi yang kompleks sering kali membuatnya </w:t>
      </w:r>
      <w:r w:rsidRPr="00E10D30">
        <w:rPr>
          <w:rFonts w:ascii="Times New Roman" w:eastAsia="Calibri" w:hAnsi="Times New Roman" w:cs="Times New Roman"/>
          <w:kern w:val="2"/>
          <w:sz w:val="24"/>
          <w:szCs w:val="24"/>
          <w14:ligatures w14:val="standardContextual"/>
        </w:rPr>
        <w:lastRenderedPageBreak/>
        <w:t>terdedah kepada kegagalan yang tidak dijangka. Mengaplikasikan pemahaman ini, organisasi perlu menganalisis proses komunikasi mereka untuk mengidentifikasi potensi risiko dan mewujudkan pendekatan yang lebih preventif. Penerapan teori ini bukan sahaja memungkinkan organisasi untuk mengelakkan kesilapan yang boleh membawa kepada kegagalan besar, tetapi juga menyumbang kepada pembelajaran kolektif. Seperti yang dicadangkan oleh kajian (Roberto et al., 2008), untuk menghindari kegagalan yang serius, organisasi harus mengadopsi praktik komunikasi yang berfokus pada peningkatan keandalan dan efisiensi, menjadikan pemahaman dan adaptasi terhadap kegagalan komunikasi sebagai langkah kritikal dalam meningkatkan keselarasan dan kejayaan misi organisasi.</w:t>
      </w:r>
    </w:p>
    <w:p w14:paraId="77EF197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AB19B6A"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pelajaran penting yang dapat diambil daripada kegagalan komunikasi ini adalah kebutuhan untuk meningkatkan keupayaan organisasi dalam melaksanakan pembelajaran kolektif. Dalam apa jua organisasi, komunikasi yang berkesan merupakan asas bagi kolaborasi dan pengukuhan hubungan kerja antara anggota. Di sini, pentingnya refleksi dan pengambilan maklum balas tidak boleh dipandang ringan, kerana ia berfungsi sebagai mekanisme untuk menghalang pemahaman yang terputus antara anggota. Melalui sejarah pembelajaran, organisasi dapat menganalisis dan memahami pengalaman masa lalu yang merangkumi kesalahan dalam komunikasi. Sebagai contoh, pendekatan naratif di dalam organisasi, sebagaimana diterangkan oleh (Serrat et al., 2011), menunjukkan bagaimana pemahaman pengalaman dan kesilapan dapat digunakan untuk mencipta penyesuaian dalam proses komunikasi di masa hadapan. Dengan ini, organisasi tidak hanya belajar daripada kesilapan, tetapi juga memperkuatkan budaya komunikasi yang bersifat inklusif dan terbuka, yang akhirnya akan meningkatkan prestasi keseluruhan organisasi.</w:t>
      </w:r>
    </w:p>
    <w:p w14:paraId="7AA4049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15172A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penting untuk menekankan bahawa proses komunikasi yang berkesan dalam organisasi juga memerlukan peranan aktif daripada kepimpinan. Pemimpin harus bijak dalam mencipta persekitaran yang terbuka, di mana anggota merasa selesa untuk berkongsi pandangan dan pendapat mereka. Ketidakstabilan dalam hubungan antara pemimpin dan anggota sering kali menyumbang kepada malapetaka dalam komunikasi, yang berpotensi menimbulkan konflik dan kekeliruan. Melalui kekuatan komunikasi yang membina, pemimpin dapat menjadi pemangkin dalam mencipta suasana kerjasama dan kepercayaan dalam organisasi. Penekanan terhadap komunikasi berkesan akan membolehkan organisasi mengetengahkan potensi individu dalam mencapai matlamat bersama, sambil meringankan risiko yang berkaitan dengan kegagalan komunikasi. Dengan demikian, elemen kepimpinan dalam konteks komunikasi kumpulan dan organisasi harus terus diperkukuh untuk memastikan kesinambungan dan kejayaan misi yang diusung oleh setiap anggota organisasi.</w:t>
      </w:r>
    </w:p>
    <w:p w14:paraId="2CA7F098"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BE6B5A6" w14:textId="5E1A24E4"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5.11.3</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Implikasi untuk Strategi Komunikasi Masa Depan</w:t>
      </w:r>
    </w:p>
    <w:p w14:paraId="3CD3890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A3BD431" w14:textId="3E92E4A0"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Menghadapi cabaran komunikasi dalam organisasi masa depan memerlukan pengadaptasian terhadap perubahan yang mendalam dalam konteks social serta dinamik interaksi manusia yang semakin kompleks. Dalam situasi seperti krisis global, contohnya pandemik COVID-19, pentingnya komunikasi korporat yang efektif menjadi semakin jelas. Dengan penekanan pada kesejahteraan pekerja dan keberkesanan dalam menyampaikan informasi, strategi komunikasi perlu dirumuskan untuk memastikan kelangsungan organisasi. Kajian menunjukkan bahawa komunikasi yang sensitif dan responsif ketika berhadapan dengan tekanan dapat membantu memperkuat hubungan antara pemimpin dan anggota organisasi, serta meningkatkan daya tahan dalam menghadapi cabaran. Dengan itu, mempertimbangkan implikasi ini dalam merancang strategi komunikasi di masa hadapan adalah kunci bagi memastikan keutuhan dan </w:t>
      </w:r>
      <w:r w:rsidRPr="00E10D30">
        <w:rPr>
          <w:rFonts w:ascii="Times New Roman" w:eastAsia="Calibri" w:hAnsi="Times New Roman" w:cs="Times New Roman"/>
          <w:kern w:val="2"/>
          <w:sz w:val="24"/>
          <w:szCs w:val="24"/>
          <w14:ligatures w14:val="standardContextual"/>
        </w:rPr>
        <w:lastRenderedPageBreak/>
        <w:t>keberkesanan organisasi dalam mencapai sasaran yang ditetapkan, terutama dalam situasi sukar yang dihadapi dalam era pasca-pandemik (</w:t>
      </w:r>
      <w:r w:rsidR="004A43A1" w:rsidRPr="004A43A1">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w:t>
      </w:r>
    </w:p>
    <w:p w14:paraId="044813B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C2880D5" w14:textId="18B1CB26"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Menyusun strategi komunikasi organisasi masa depan juga memerlukan pemahaman yang mendalam tentang legitimitas dalam konteks komunikasi. Istilah legitimasi bukan sahaja merujuk kepada penerimaan peraturan tetapi juga mencerminkan norma dan nilai-nilai masyarakat terhadap organisasi. Penyelidikan sebelum ini menunjukkan bagaimana kelompok aktivis, melalui platform digital, telah berjaya menjadikan sebagian organisasi untuk mempertimbangkan tuntutan mereka, sekali gus menunjukkan betapa pentingnya pandangan publik dalam membentuk organisasi yang bertanggungjawab dan responsif. Dengan mengadopsi pendekatan Habermasian dalam menilai legitimasi, organisasi diharapkan dapat menghasilkan komunikasi yang inklusif, di mana suara dan keperluan semua pihak diambil kira. Penggunaan teknologi untuk mendengarkan pandangan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satu keperluan bagi organisasi untuk menyesuaikan diri dan kekal relevan dengan harapan masyarakat, sebagai langkah penting dalam merancang strategi komunikasi di masa hadapan (Feldner et al., 2007).</w:t>
      </w:r>
    </w:p>
    <w:p w14:paraId="18E35E2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5A07BF3" w14:textId="0324F62C"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Bagi mencapai keberkesanan dalam strategi komunikasi masa depan, penggabungan teknologi canggih dalam operasi komunikasi organisasi akan menjadi pelengkap penting. Mengingatkan peranan besar teknologi digital dalam memudahkan interaksi, organisasi perlu mengambil langkah proaktif dalam memanfaatkan platform digital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Ini termasuklah penggunaan media sosial untuk memperluas jangkauan mesej serta bertindak sebagai saluran interaksi dua hala yang aktif. Namun, implikasi etika juga harus diberi perhatian, di mana setiap komunikasi yang dilakukan harus mencerminkan nilai-nilai manusiawi dan menghormati pandangan masyarakat. Ketajaman dalam memilih medium dan menyampaikan mesej yang relevan dan etikal akan mempengaruhi keberkesanan penyerapan komunikasi di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latar belakang. Oleh itu, memupuk budaya komunikasi yang inovatif, responsif, dan beretika dalam organisasi akan menjadi strategi kunci dalam menghadapi cabaran komunikasi di masa hadapan.</w:t>
      </w:r>
    </w:p>
    <w:p w14:paraId="3DBD765F" w14:textId="77777777" w:rsidR="0045641C" w:rsidRPr="00E10D30" w:rsidRDefault="0045641C" w:rsidP="008E3A73">
      <w:pPr>
        <w:spacing w:after="0" w:line="240" w:lineRule="auto"/>
        <w:jc w:val="both"/>
        <w:rPr>
          <w:rFonts w:ascii="Times New Roman" w:eastAsia="Calibri" w:hAnsi="Times New Roman" w:cs="Times New Roman"/>
          <w:kern w:val="2"/>
          <w:sz w:val="24"/>
          <w:szCs w:val="24"/>
          <w14:ligatures w14:val="standardContextual"/>
        </w:rPr>
      </w:pPr>
    </w:p>
    <w:p w14:paraId="58BFFB6F" w14:textId="42E12CD8"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5.12</w:t>
      </w:r>
      <w:r w:rsidR="0045641C"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4A43A1" w:rsidRPr="00E10D30">
        <w:rPr>
          <w:rFonts w:ascii="Times New Roman" w:eastAsia="Calibri" w:hAnsi="Times New Roman" w:cs="Times New Roman"/>
          <w:kern w:val="2"/>
          <w:sz w:val="24"/>
          <w:szCs w:val="24"/>
          <w14:ligatures w14:val="standardContextual"/>
        </w:rPr>
        <w:t>TREND MASA DEPAN KOMUNIKASI KUMPULAN DAN ORGANISASI</w:t>
      </w:r>
    </w:p>
    <w:p w14:paraId="581DA937"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4F17F4C" w14:textId="4762323F"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Sepanjang beberapa tahun kebelakangan ini, situasi komunikasi di dalam kumpulan dan organisasi telah mengalami transformasi yang mendalam akibat daripada kemajuan teknologi dan perubahan budaya. Kehadiran alat digital, terutamanya platform media sosial, telah memperkaya cara anggota organisasi berinteraksi dan berkongsi informasi. Dengan komunikasi yang lebih cekap dan pantas, organisasi dapat memperkukuh kerjasama serta meningkatkan produktiviti di dalam pengurusan projek. Namun, seiring dengan perkembangan ini, terdapat keperluan mendesak untuk mengadaptasi pendekatan komunikasi agar sesuai dengan keperluan komuniti yang pelbagai dan beragam. Menurut kajian, keterlibatan dan komunikasi yang efektif dalam konteks kerja kumpulan mampu menghasilkan suasana yang lebih inklusif dan menggalakkan inovasi, di mana setiap suara dihargai dan masalah diselesaikan secara kolaboratif (Talib et al., 2018). Kelemahan dalam komunikasi boleh menyebabkan konflik yang merugikan, oleh itu, penekanan terhadap komunikasi yang baik bukan sahaja penting untuk produktiviti, tetapi juga untuk kesejahteraan psikologi anggota organisasi.</w:t>
      </w:r>
    </w:p>
    <w:p w14:paraId="3FAD31B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2583E25"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kerangka kerja yang lebih kompleks, komunikasi organisasi berasaskan nilai-nilai Islam dapat menjadi panduan bagi pengamal dakwah dalam menghadapi pelbagai cabaran. Dengan meneguhkan nilai-nilai seperti kesederhanaan, kejujuran, dan saling menghormati, penceramah dakwah dapat membina kepercayaan di antara anggota serta </w:t>
      </w:r>
      <w:r w:rsidRPr="00E10D30">
        <w:rPr>
          <w:rFonts w:ascii="Times New Roman" w:eastAsia="Calibri" w:hAnsi="Times New Roman" w:cs="Times New Roman"/>
          <w:kern w:val="2"/>
          <w:sz w:val="24"/>
          <w:szCs w:val="24"/>
          <w14:ligatures w14:val="standardContextual"/>
        </w:rPr>
        <w:lastRenderedPageBreak/>
        <w:t>meningkatkan lagi keberkesanan mesej yang disampaikan. Kajian menunjukkan bahawa pendekatan inklusif yang mengambil kira latar belakang pelbagai anggota membantu dalam memperkayakan pengalaman setiap individu, sekali gus merangsang pertumbuhan serta meningkatkan pemahaman tentang nilai-nilai Islam (Wessaali et al., 2024). Dalam konteks ini, keupayaan pemimpin dalam mengelola komunikasi dengan cekap dalam kumpulan adalah kritikal. Pemimpin yang mampu berkomunikasi dengan jelas dan terbuka bukan hanya mengurangkan potensi konflik, tetapi juga dapat mendesign suasana yang kondusif untuk kolaborasi yang lebih baik antara anggota.</w:t>
      </w:r>
    </w:p>
    <w:p w14:paraId="3E55126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0AF7765"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dalam dunia yang semakin berhubung dan berteknologi, pemahaman tentang trend masa depan dalam komunikasi kumpulan dan organisasi menjadi semakin penting. Keterlibatan teknologi dalam proses komunikasi membuka peluang baru untuk inovasi tetapi juga menuntut perhatian terhadap isu etika dan kesan sosial. Pendekatan yang lebih strategik terhadap penggunaan platform digital haruslah disertai dengan peta jalan yang jelas yang menggabungkan prinsip-prinsip komunikasi yang baik dan nilai-nilai yang diterapkan dalam organisasi. Keberkesanan komunikasi bukan semua tentang perlaksanaan strategi teknikal, tetapi juga mengenai membangun dan memelihara hubungan yang baik antara anggota. Dengan itu, pelajaran dari proses komunikasi kumpulan dan organisasi diiringi dengan refleksi dan usaha untuk meningkatkan praktik komunikasi yang lebih baik di masa depan. Adaptasi dan peningkatan berterusan dalam komunikasi, disokong oleh nilai-nilai moral dan etika yang kuat, adalah kunci untuk membangun organisasi yang lebih berjaya dan berdaya saing.</w:t>
      </w:r>
    </w:p>
    <w:p w14:paraId="46843B3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295D34D" w14:textId="29971972"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5.12.1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Teknologi yang Muncul dan Kesan Mereka</w:t>
      </w:r>
    </w:p>
    <w:p w14:paraId="48D7EB3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E6695D1" w14:textId="6B48E4DC"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Kemajuan teknologi yang muncul memberikan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signifikan terhadap komunikasi dalam kumpulan dan organisasi, khususnya dalam konteks dakwah. Dengan kemunculan media sosial dan platform digital, proses penyebaran mesej menjadi lebih mudah dan cepat, memungkinkan para pendakwah untuk mencapai pelbagai golongan sasaran. Terdapat kajian yang menunjukkan bahawa penggunaan Online Social Networks (OSN) dapat meningkatkan kecekapan dalam berkomunikasi di antara anggota organisasi, sekaligus memudahkan kolaborasi serta penyampaian maklumat yang lebih tepat dan relevan (Bassellier et al., 2011). Namun, sambil mengakui kelebihan ini, adalah penting untuk bersikap kritikal terhadap tantangan yang mungkin timbul, termasuk risiko penyebaran informasi yang tidak tepat. Oleh itu, modul komunikasi dalam dakwah perlu merangkumi garis panduan yang jelas tentang penggunaan teknologi secara beretika dan bertanggungjawab agar mesej yang disampaikan tetap selaras dengan nilai-nilai Islam dan diterima dengan baik oleh masyarakat (Ardakani et al., 2004).</w:t>
      </w:r>
    </w:p>
    <w:p w14:paraId="608E235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7EE346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meningkatkan keberkesanan komunikasi kumpulan dan organisasi, kepimpinan juga memainkan peranan yang tidak dapat dinafikan. Seorang pemimpin yang berkesan harus memiliki kemahiran komunikasi yang tinggi untuk menyampaikan visi dan misi organisasi kepada anggotanya dengan jelas. Dalam konteks dakwah, pemimpin diberi tanggungjawab untuk mengintegrasikan pendekatan yang inklusif, menggalakkan dialog yang konstruktif, dan memfasilitasi penyelesaian konflik yang mungkin timbul dalam kumpulan (Ardakani et al., 2004). Keberhasilan program dakwah juga bergantung kepada kemampuan pemimpin untuk mengajak anggota terlibat secara aktif dalam proses pengambilan keputusan. Oleh itu, modul pendidikan yang direka untuk komunikasi dakwah harus memperhatikan pengembangan kemahiran kepimpinan para pendakwah, termasuk cara berinteraksi dengan baik dan mengatasi perbezaan pendapat dalam kumpulan. Selain mendorong kolaborasi, ini juga membina kepercayaan dan meningkatkan kesefahaman dalam mencapai matlamat bersama.</w:t>
      </w:r>
    </w:p>
    <w:p w14:paraId="3AA09B4D" w14:textId="161AE338"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Walaupun teknologi digital menyediakan alat yang berharga untuk penyebaran dakwah, tantangan yang dihadapi dalam komunikasi kumpulan harus ditangani dengan bijak. Menghadapi pelbagai budaya dan situasi sosial memerlukan pendakwah untuk merancang strategi komunikasi yang lebih sensitif dan sesuai. Pendidikan komunikasi dakwah harus menekankan analisis kontekstual dan pemilihan media yang tepat untuk menyampaikan mesej.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penggunaan media sosial yang berkesan mesti disertakan dengan pendekatan yang mempertimbangkan perbezaan budaya dan kepercayaan di kalangan berbagai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(Bassellier et al., 2011). Menjalankan kajian kes dan melalui latihan praktikal, pelajar diberi pendedahan langsung untuk menangani kenyataan komunikasi yang beragam ini. Dengan mengintegrasikan teknologi dalam modul pendidikan secara etis, pelajar dapat mengembangkan kemahiran yang diperlukan untuk menyampaikan dakwah secara lebih relevan, sekaligus memenuhi tuntutan zaman yang semakin kompleks.</w:t>
      </w:r>
    </w:p>
    <w:p w14:paraId="3E729BA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A18B1F8" w14:textId="717D04C3"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5.12.2</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Masa Depan Komunikasi Jarak Jauh</w:t>
      </w:r>
    </w:p>
    <w:p w14:paraId="50706B0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3C6057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cabaran komunikasi jarak jauh, penting bagi organisasi untuk memahami bagaimana keberadaan virtualitas mempengaruhi interaksi antara anggota. Penelitian menunjukkan bahwa individu yang berada dalam konteks kumpulan yang terpisah secara fizikal atau temporal sering menderita akibat pengaruh jarak yang menciptakan keterbatasan dalam komunikasi mereka. Penggunaan alat teknologi yang tepat menjadi keharusan untuk meningkatkan keterhubungan dan kolaborasi. Dalam konteks ini, teori construal-level memberikan kerangka yang berguna untuk memahami bagaimana jarak objektif dapat mengubah persepsi individu terhadap satu sama lain. Proses ini menangani masalah kesan jarak psikologi yang menghalang komunikasi yang efisien, mendorong anggota untuk mengadopsi alat komunikasi baru bagi memastikan penyampaian mesej yang jelas dan efektif. Sebagaimana dinyatakan dalam kajian, organisasi yang mampu mengadopsi strategi komunikasi yang disesuaikan dengan konteks jarak jauh akan lebih berkesinambungan dan responsif terhadap perubahan situasi yang dihadapi dalam pelaksanaan induksi (Crisp et al., 2013).</w:t>
      </w:r>
    </w:p>
    <w:p w14:paraId="5ECD7D7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C538ED6"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Seiring dengan perkembangan teknologi digital, komunikasi jarak jauh juga memberikan tantangan dalam hal pengelolaan ikatan sosial di dalam kelompok. Dalam konteks dakwah, keberagaman latar belakang budaya anggota tidak hanya menciptakan sinergi tetapi juga potensi konflik. Oleh itu, penting untuk menerapkan model yang mampu menggali pemahaman antarkelompok yang berbeza. Hal ini bukan sahaja menyangkut komunikasi yang jelas dan terbuka tetapi juga melibatkan pemimpin dalam moderasi dialog untuk mengatasi ketegangan yang mungkin muncul. Pemanasan ikatan interpersonal melalui interaksi dalam talian adalah kunci untuk menjaga keharmonian di dalam organisasi. Berdasarkan kajian tentang pengaruh budaya terhadap organisasi, jelas bahwa pemahaman yang mendalam terhadap budaya anggota dapat mendorong keberhasilan penyampaian pesan dakwah. Oleh itu, pendekatan inklusif dalam pengelolaan komunikasi dapat meredakan konflik dan meningkatkan kerjasama antarpihak di dalam organisasi (Ahmed et al., 2019).</w:t>
      </w:r>
    </w:p>
    <w:p w14:paraId="7C9B4F3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D3B59B5"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mempertimbangkan frequensi dan sifat interaksi yang dihasilkan melalui komunikasi jarak jauh, penting bagi pemimpin untuk mengadaptasi gaya kepimpinannya untuk memastikan kolaborasi yang efektif. Pemimpin tidak hanya berperan sebagai pengarah tetapi juga sebagai pendengar yang baik yang tahu kapan harus mengintervensi dan mendorong diskusi terbuka di kalangan anggota. Pemahaman dalam menggunakan platform digital untuk menciptakan ruang diskusi yang interaktif sangatlah kritikal, terutama dalam mendorong penglibatan aktif anggota. Dengan cara ini, keberkesanan dakwah dalam konteks yang berbeza dapat ditingkatkan. Oleh itu, penggabungan strategi komunikasi yang didasarkan pada </w:t>
      </w:r>
      <w:r w:rsidRPr="00E10D30">
        <w:rPr>
          <w:rFonts w:ascii="Times New Roman" w:eastAsia="Calibri" w:hAnsi="Times New Roman" w:cs="Times New Roman"/>
          <w:kern w:val="2"/>
          <w:sz w:val="24"/>
          <w:szCs w:val="24"/>
          <w14:ligatures w14:val="standardContextual"/>
        </w:rPr>
        <w:lastRenderedPageBreak/>
        <w:t>keberagaman budaya serta nilai yang dipegang dalam organisasi akan menjadi sangat penting dalam menghadapi tuntutan masa depan komunikasi jarak jauh yang semakin beragam dan dinamik.</w:t>
      </w:r>
    </w:p>
    <w:p w14:paraId="63F5631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7E66807" w14:textId="593E95F1" w:rsidR="008E3A73" w:rsidRPr="00E10D30" w:rsidRDefault="009562AA"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5.12.3</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Ramalan untuk Amalan Komunikasi dalam Organisasi</w:t>
      </w:r>
    </w:p>
    <w:p w14:paraId="3D31C11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8CA56F1" w14:textId="1BEA421B"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dalam konteks komunikasi organisasi, ramalan terhadap amalan komunikasi yang berkesan adalah sangat penting untuk memastikan kelangsungan dan kejayaan misi dakwah. Komunikasi dalam organisasi bukan hanya sekadar penyampaian maklumat, tetapi juga melibatkan penglibatan dan interaksi aktif antara ahli. Ramalan yang tepat dalam komunikasi membolehkan organisasi meramalkan potensi cabaran yang mungkin dihadapi, seperti konflik yang berpunca dari perbezaan pandangan dan latar belakang. Dengan memahami dinamika interaksi ini, organisasi dakwah dapat merancang strategi komunikasi yang lebih efektif untuk memastikan mesej disampaikan dengan jelas dan diterima dengan baik oleh masyarakat. Kesedaran ini amat penting kerana, seperti yang dibincangkan dalam kajian, penguasaan komunikasi dalam lingkungan kumpulan boleh menghampiri tujuan dakwah, memperkukuh kesefahaman antara anggota, dan memperbaiki reputasi organisasi dalam kalangan komuniti sasaran, seperti yang dibentangkan dalam laporan (Gagnon et al., 2012).</w:t>
      </w:r>
    </w:p>
    <w:p w14:paraId="45763A7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3AE8634"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Tambahan pula, penglibatan individu yang berlainan latar belakang dalam organisasi memperkaya proses komunikasi yang berlangsung. Dalam usaha menyesuaikan pendekatan komunikasi, ramalan dapat membantu dalam merancang sesi latihan dan perkongsian pengetahuan yang relevan. Sebagai contoh, dalam konteks pengajaran strategi dakwah, modul yang dibangunkan berfokus kepada teknik komunikasi yang inklusif dan menghormati pandangan pelbagai pihak, sekali gus meningkatkan penerimaan masyarakat terhadap ajaran Islam. Dalam melaksanakan strategi ini, penting bagi organisasi untuk mengintegrasikan kaedah komunikasi yang pelbagai dan berasaskan kepada prinsip-prinsip etika Islam. Dengan cara ini, pemimpin dan anggota organisasi bukan sahaja dapat menjadi penyampai komunikasi yang efisien, tetapi juga berfungsi sebagai agen perubahan yang mempromosikan kerukunan dan persefahaman dalam masyarakat, sebagaimana dibuktikan dalam kajian seperti yang diperhatikan dalam (Lauren J Kotloff et al., 2012).</w:t>
      </w:r>
    </w:p>
    <w:p w14:paraId="395F6CF5"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1CE3B45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pengembangan kemahiran komunikasi dalam organisasi perlu dilihat sebagai proses berterusan yang merangkumi pemantauan dan penilaian terhadap keberkesanan pelaksanaan strategi yang telah ditetapkan. Penilaian secara berkala membolehkan organisasi untuk mengadaptasi dan memperbaiki pendekatan yang digunakan, sekali gus memastikan mesej dakwah tetap relevan dengan perubahan sosial yang berlaku. Oleh itu, aktiviti pengumpulan maklum balas dan refleksi terhadap pengalaman komunikasi adalah penting untuk memperkukuh dasar komunikasi dakwah yang berkesan. Tindakan ini tidak hanya meningkatkan kecekapan pemimpin dalam menyampaikan visi dan misi organisasinya, tetapi juga membina hubungan yang lebih baik antara anggota dan masyarakat serta memperkukuh kedudukan organisasi dalam menjalankan tanggungjawab dakwah mereka. Keterhubungan antara amalan komunikasi yang berkesan dan kerangka kerja organisasi yang kuat akan membantu dalam mengatasi sebarang cabaran yang dihadapi, merangkumi keperluan untuk memperbaharui strategi berdasarkan maklum balas dari masyarakat dan anggota dalam proses dakwah yang dinamik.</w:t>
      </w:r>
    </w:p>
    <w:p w14:paraId="668A566E" w14:textId="77777777" w:rsidR="008E3A73"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8CA23F8" w14:textId="77777777" w:rsidR="002A6EB6" w:rsidRDefault="002A6EB6" w:rsidP="008E3A73">
      <w:pPr>
        <w:spacing w:after="0" w:line="240" w:lineRule="auto"/>
        <w:jc w:val="both"/>
        <w:rPr>
          <w:rFonts w:ascii="Times New Roman" w:eastAsia="Calibri" w:hAnsi="Times New Roman" w:cs="Times New Roman"/>
          <w:kern w:val="2"/>
          <w:sz w:val="24"/>
          <w:szCs w:val="24"/>
          <w14:ligatures w14:val="standardContextual"/>
        </w:rPr>
      </w:pPr>
    </w:p>
    <w:p w14:paraId="2335AFBB" w14:textId="77777777" w:rsidR="002A6EB6" w:rsidRDefault="002A6EB6" w:rsidP="008E3A73">
      <w:pPr>
        <w:spacing w:after="0" w:line="240" w:lineRule="auto"/>
        <w:jc w:val="both"/>
        <w:rPr>
          <w:rFonts w:ascii="Times New Roman" w:eastAsia="Calibri" w:hAnsi="Times New Roman" w:cs="Times New Roman"/>
          <w:kern w:val="2"/>
          <w:sz w:val="24"/>
          <w:szCs w:val="24"/>
          <w14:ligatures w14:val="standardContextual"/>
        </w:rPr>
      </w:pPr>
    </w:p>
    <w:p w14:paraId="5DCB1D66" w14:textId="77777777" w:rsidR="002A6EB6" w:rsidRPr="00E10D30" w:rsidRDefault="002A6EB6" w:rsidP="008E3A73">
      <w:pPr>
        <w:spacing w:after="0" w:line="240" w:lineRule="auto"/>
        <w:jc w:val="both"/>
        <w:rPr>
          <w:rFonts w:ascii="Times New Roman" w:eastAsia="Calibri" w:hAnsi="Times New Roman" w:cs="Times New Roman"/>
          <w:kern w:val="2"/>
          <w:sz w:val="24"/>
          <w:szCs w:val="24"/>
          <w14:ligatures w14:val="standardContextual"/>
        </w:rPr>
      </w:pPr>
    </w:p>
    <w:p w14:paraId="1E368984" w14:textId="6AA14B5A"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5.13</w:t>
      </w:r>
      <w:r w:rsidRPr="00E10D30">
        <w:rPr>
          <w:rFonts w:ascii="Times New Roman" w:eastAsia="Calibri" w:hAnsi="Times New Roman" w:cs="Times New Roman"/>
          <w:kern w:val="2"/>
          <w:sz w:val="24"/>
          <w:szCs w:val="24"/>
          <w14:ligatures w14:val="standardContextual"/>
        </w:rPr>
        <w:tab/>
      </w:r>
      <w:r w:rsidR="004A43A1" w:rsidRPr="00E10D30">
        <w:rPr>
          <w:rFonts w:ascii="Times New Roman" w:eastAsia="Calibri" w:hAnsi="Times New Roman" w:cs="Times New Roman"/>
          <w:kern w:val="2"/>
          <w:sz w:val="24"/>
          <w:szCs w:val="24"/>
          <w14:ligatures w14:val="standardContextual"/>
        </w:rPr>
        <w:t>KESIMPULAN</w:t>
      </w:r>
    </w:p>
    <w:p w14:paraId="2D46596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EDFC290"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Sebagai penutup perkembangan dan pemahaman tentang komunikasi dalam kumpulan dan organisasi, kesimpulan yang dapat diambil ialah bahawa aspek ini adalah asas penting dalam pelaksanaan dakwah yang efektif. Pertama sekali, proses komunikasi yang berkesan dalam konteks kumpulan bukan sahaja dapat meningkatkan interaksi antara anggota, tetapi juga menumbuhkan perasaan saling memiliki dan kerjasama. Penelitian menunjukkan bahawa komunikasi inklusif dan terbuka membimbing kepada pemahaman yang lebih mendalam mengenai ajaran Islam. Melalui pendekatan yang baik, anggota dapat berkongsi pandangan dan pengalaman, sekali gus membawa kepada penggubalan strategi dakwah yang lebih relevan dan berkesan. Tanpa adanya asas komunikasi yang kuat, usaha dakwah berisiko menghadapi kesulitan dalam menyampaikan mesej dan menjalin hubungan yang harmonis dalam pelbagai latar belakang masyarakat (Moore et al., 2022).</w:t>
      </w:r>
    </w:p>
    <w:p w14:paraId="693816D4"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7D0C16C"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dari sudut kepimpinan, satu lagi elemen penting yang menyokong keberkesanan komunikasi kumpulan ialah peranan pemimpin yang dapat mempengaruhi dan memudahkan penglibatan anggota. Pemimpin yang berkeupayaan untuk berkomunikasi dengan jelas dan berkesan dapat memastikan bahawa visi dan misi organisasi dipahami oleh semua anggota, menghasilkan sinergi dalam usaha mencapai tujuan bersama. Dalam konteks ini, latihan dan pendidikan yang memperlengkapkan pemimpin dengan kemahiran komunikasi yang baik adalah penting. Ia juga sangat penting agar pemimpin dapat mengelola konflik yang timbul dalam kumpulan dengan pendekatan yang konstruktif, menjadikan organisasi dakwah lebih padu dan berdaya saing. Kebolehan untuk mendengar dan berinteraksi dengan ahli jemaah yang berbeza latar belakang akan memperkukuh ikatan komuniti dan meningkatkan keberkesanan penyampaian mesej (Busch et al., 2013).</w:t>
      </w:r>
    </w:p>
    <w:p w14:paraId="0E99101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10C3E78"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pendidikan yang baik dalam komunikasi dakwah bukan sahaja memberikan pemahaman teori tetapi juga melibatkan latihan praktikal yang membawa kepada adaptasi dalam pelbagai situasi sosial yang kompleks. Dalam dunia yang sentiasa berubah, keperluan untuk mengintegrasikan prinsip komunikasi yang berasaskan bukti menjadi semakin penting. Pendekatan ini membolehkan pendakwah untuk tidak hanya menyampaikan ajaran Islam, tetapi juga memahami dan menghargai pelbagai pandangan serta keperluan masyarakat. Dengan demikian, modul komunikasi yang dirangka harus menitik beratkan analisis cabaran dan memanfaatkan teknologi sebagai alat untuk memudahkan dakwah, memastikan mesej disampaikan dengan cara yang sesuai dan relevan. Kesimpulan ini menekankan betapa pentingnya komunikasi yang baik dalam kumpulan dan organisasi bagi keberkesanan aktiviti dakwah yang berpanjangan (Busch et al., 2013).</w:t>
      </w:r>
    </w:p>
    <w:p w14:paraId="6DC546D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7778A2C" w14:textId="608E5166"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5.13.1</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Ringkasan Perbincangan Utama</w:t>
      </w:r>
    </w:p>
    <w:p w14:paraId="2FFC74E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31CACBD"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Interaksi dalam kumpulan adalah jantung kepada keberkesanan komunikasi dalam konteks dakwah, di mana pelbagai latar belakang budaya dan nilai-nilai berbeza saling berpadu untuk mencapai matlamat yang sama. Dalam melaksanakan program dakwah, kepentingan komunikasi kumpulan tidak dapat dipandang sebelah mata, kerana ia membolehkan pertukaran idea dan pengalaman yang memperkaya naratif dakwah itu sendiri. Dengan mengambil kira kajian yang menunjukkan bahawa intervensi sosial yang menguatkan rasa keterikatan dalam kumpulan mampu meningkatkan hasil bagi anggota yang terpinggir, inisiatif seperti ini menjadi penting dalam merapatkan jurang pemahaman dalam masyarakat pelbagai latar belakang (Kray et al., 2019). Penyampaian mesej dakwah yang berkesan haruslah melibatkan semua anggota, </w:t>
      </w:r>
      <w:r w:rsidRPr="00E10D30">
        <w:rPr>
          <w:rFonts w:ascii="Times New Roman" w:eastAsia="Calibri" w:hAnsi="Times New Roman" w:cs="Times New Roman"/>
          <w:kern w:val="2"/>
          <w:sz w:val="24"/>
          <w:szCs w:val="24"/>
          <w14:ligatures w14:val="standardContextual"/>
        </w:rPr>
        <w:lastRenderedPageBreak/>
        <w:t>di mana setiap suara dan pandangan dihargai. Hal ini bukan sahaja meningkatkan komitmen individu tetapi juga menimbulkan rasa kepunyaan dalam misi dakwah yang lebih besar.</w:t>
      </w:r>
    </w:p>
    <w:p w14:paraId="7E1B8FB2"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26492FC"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Aspek pemimpin dalam komunikasi dakwah turut memainkan peranan yang signifikan, khususnya dalam membina kepercayaan dan kerjasama di kalangan peserta. Pemimpin yang berkesan harus memiliki keupayaan untuk mendengar dan memahami keperluan masing-masing anggota, sambil memastikan bahawa visi dan misi organisasi tersampaikan dengan jelas. Gaya kepimpinan yang inklusif dan berempati bukan sahaja memudahkan pengelolaan konflik tetapi juga menggalakkan pendekatan dialog yang mendamaikan perbezaan. Sebagaimana yang dijelaskan dalam konteks kajian perhubungan antara jabatan dalam organisasi, komunikasi yang efektif harus menyentuh norma dan saluran yang sesuai untuk memastikan strategi yang dirancang dapat dilaksanakan dengan jayanya (Al-Karaghouli et al., 2005). Pemimpin yang mampu merangkul perbezaan dan mengubah konflik menjadi strategi kolaboratif akan berfungsi untuk memperkuat ikatan sosial dalam organisasi dakwah, menciptakan suasana yang lebih harmonis dan produktif.</w:t>
      </w:r>
    </w:p>
    <w:p w14:paraId="6767869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9A24B4A" w14:textId="77777777" w:rsidR="008E3A73" w:rsidRPr="00E10D30" w:rsidRDefault="008E3A73" w:rsidP="00673C01">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Ketika masyarakat berhadapan dengan cabaran pelbagai budaya yang berbeza, komunikasi yang berjaya dalam konteks dakwah akan memerlukan metodologi yang lebih strategik. Pendekatan yang inklusif dalam mendekati dan menjelaskan ajaran Islam harus disesuaikan mengikut pemahaman dan sensitiviti budaya masyarakat yang dituju. Modul yang dirangka bagi pengajaran komunikasi dakwah perlu menitikberatkan analisis konteks budaya, serta strategi terkini yang memanfaatkan media sosial dan teknologi digital untuk memperkasa penyampaian mesej dakwah. Menerusi strategi penyampaian yang relevan dan inovatif, pemahaman yang mendalam tentang konteks sosial akan meningkatkan lebih jauh lagi keberkesanan komunikasi. Dengan mengadaptasi teknik-teknik komunikasi yang berkesan dan memfokuskan pada mendidik anggota dengan etika komunikasi, pengamal dakwah dapat menjadikan misi mereka lebih berkesan dan memberi impak positif kepada masyarakat secara keseluruhan.</w:t>
      </w:r>
    </w:p>
    <w:p w14:paraId="322EFB7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D6D4C57" w14:textId="60EF0CBB"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5.13.2</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Kepentingan Peningkatan Berterusan dalam Komunikasi</w:t>
      </w:r>
    </w:p>
    <w:p w14:paraId="351654E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4C3538B"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Peningkatan berterusan dalam komunikasi menjadi inti kepada kejayaan organisasi dan kumpulan, khususnya dalam konteks dakwah. Sistem kemampuan komunikasi yang berkesan tidak hanya meningkatkan efisiensi tetapi juga memperkukuh hubungan sosial antara anggota. Dalam lingkup organisasi yang pelbagai, seperti yang terjadi dalam penyampaian dakwah, kapasiti untuk berkomunikasi dengan baik menjadi faktor pendorong dalam membina kepercayaan dan kolaborasi yang sukses. Contohnya, dalam pengertian komunikasi berasaskan nilai-nilai Islam, pemahaman yang mendalam mengenai prinsip-prinsip komunikasi dapat membawa kepada interaksi yang lebih inklusif. Oleh itu, pelatihan yang berfokus kepada peningkatan kemahiran komunikasi dalam organisasi dakwah perlu diperkasakan, kerana ini bukan sahaja mempermudah penyampaian mesej tetapi juga memperkuatkan ikatan sosial antara anggota, akhirnya memudahkan pencapaian objektif dakwah secara menyeluruh.</w:t>
      </w:r>
    </w:p>
    <w:p w14:paraId="4468D57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4D2D5A9"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pendekatan yang dapat meningkatkan keberkesanan komunikasi dalam organisasi adalah dengan menerapkan prinsip-prinsip yang diambil dari kerangka Total Quality Management (TQM). TQM, yang dikenal sebagai suatu paradigma pengurusan yang memberi tumpuan kepada peningkatan kualiti melalui penglibatan semua anggota, mendorong kepada penyampaian komunikasi yang lebih terbuka dan responsif. Dalam konteks dakwah, penerapan TQM dalam komunikasi bukan sahaja meningkatkan kualiti interaksi tetapi juga menekankan pentingnya pengumpulan maklum balas yang konstruktif. Dengan ini, pemimpin dan anggota </w:t>
      </w:r>
      <w:r w:rsidRPr="00E10D30">
        <w:rPr>
          <w:rFonts w:ascii="Times New Roman" w:eastAsia="Calibri" w:hAnsi="Times New Roman" w:cs="Times New Roman"/>
          <w:kern w:val="2"/>
          <w:sz w:val="24"/>
          <w:szCs w:val="24"/>
          <w14:ligatures w14:val="standardContextual"/>
        </w:rPr>
        <w:lastRenderedPageBreak/>
        <w:t>dapat berkolaborasi untuk memahami keperluan dan harapan masing-masing, sehingga memberi ruang untuk adaptasi yang diperlukan dalam proses penyampaian mesej dakwah. Kegiatan tindakan pembelajaran, seperti yang dicadangkan oleh (McNichols et al., 2004), sangat berperan dalam memfasilitasi peningkatan berterusan ini, menjadikan komunikasi ejen perubahan yang dinamik dalam mencapai matlamat bersama.</w:t>
      </w:r>
    </w:p>
    <w:p w14:paraId="275B5F2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775F36AF"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daripada itu, pemahaman tentang budaya organisasi memainkan peranan penting dalam meningkatkan komunikasi berkesinambungan. Budaya yang mencerminkan nilai-nilai dan norma-norma kolektif dari anggota organisasi dapat mempengaruhi cara individu berinteraksi dan menyampaikan mesej. Seperti yang dinyatakan dalam kajian mengenai TQM oleh (Gallear et al., 2004), perubahan dalam budaya organisasi seringkali memerlukan penyesuaian saluran komunikasi yang sesuai untuk memastikan keberkesanan dalam penyampaian mesej. Dalam konteks dakwah, pemahaman yang mendalam mengenai budaya anggota dan masyarakat akan membantu dalam merancang strategi komunikasi yang lebih sensitif dan responsif terhadap keperluan mereka. Ketika komunikasi dapat dipadankan dengan budaya yang ada, ia bukan sahaja merangsang penglibatan aktif tetapi juga memperkukuh kepercayaan dan sokongan terhadap proses dakwah itu sendiri.</w:t>
      </w:r>
    </w:p>
    <w:p w14:paraId="1AC1C2A6"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B401DD2" w14:textId="2BF700AD"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5.13.3</w:t>
      </w:r>
      <w:r w:rsidR="008E3A73"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E3A73" w:rsidRPr="00E10D30">
        <w:rPr>
          <w:rFonts w:ascii="Times New Roman" w:eastAsia="Calibri" w:hAnsi="Times New Roman" w:cs="Times New Roman"/>
          <w:kern w:val="2"/>
          <w:sz w:val="24"/>
          <w:szCs w:val="24"/>
          <w14:ligatures w14:val="standardContextual"/>
        </w:rPr>
        <w:t>Pemikiran Akhir mengenai Peranan Komunikasi dalam Kumpulan dan Organisasi</w:t>
      </w:r>
    </w:p>
    <w:p w14:paraId="45C4FB33"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30E59B4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dalam kumpulan dan organisasi adalah elemen penting yang memberi kesan langsung terhadap keberkesanan dakwah. Secara amnya, komunikasi yang baik membolehkan pertukaran idea dan maklumat yang lancar antara anggota, serta meningkatkan pemahaman sepanjang proses berdakwah. Dalam konteks ini, pendekatan inklusif dalam organisasi dakwah, seperti yang dicadangkan oleh penyelidikan terdahulu, menunjukkan bahawa penglibatan semua anggota dalam proses komunikasi dapat meningkatkan keterlibatan dan penerimaan mesej dakwah. Hal ini amat penting di kawasan dengan latar belakang budaya yang berbeza. Melalui komunikasi dan dialog terbuka, para pendakwah dapat mendalami keperluan dan kebimbangan masyarakat yang mereka dekati, seterusnya menyampaikan mesej yang lebih relevan dan menyentuh. Dengan demikian, komunikasi berkesan bukan hanya memperkukuhkan hubungan antara anggota, tetapi juga memperluas jangkauan dan kesan dakwah lebih holistik dalam masyarakat.</w:t>
      </w:r>
    </w:p>
    <w:p w14:paraId="7383FFF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A006208"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komunikasi kumpulan dan organisasi tidak boleh dipisahkan daripada peranan pemimpin yang berkesan. Pemimpin secara aktif mempengaruhi budaya komunikasi dalam organisasi, di mana kemampuan mereka untuk menjelaskan visi dan misi sangat kritikal. Dalam situasi di mana pelbagai latar belakang budaya dan nilai hadir, pemimpin perlu menggunakan kemahiran komunikasi yang tinggi untuk membina kepercayaan dan kerjasama dalam kalangan anggota. Selain itu, pendekatan dialogik yang inklusif mampu meredakan konflik yang mungkin timbul, membolehkan setiap suara didengar dan diiktiraf. Penyelidikan menunjukkan bahawa pemimpin yang terampil dalam komunikasi tidak hanya memudahkan penyelesaian masalah tetapi juga meningkatkan produktiviti dan penglibatan anggota organisasi dakwah. Oleh itu, komunikasi yang efektif menjadi landasan untuk membina satu pasukan yang bersatu dan berdaya saing dalam menyampaikan mesej dakwah.</w:t>
      </w:r>
    </w:p>
    <w:p w14:paraId="6BBD8D91"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61ECEA83"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Meskipun banyak potensi dalam komunikasi kumpulan dan organisasi, cabaran juga wujud, terutama dalam suasana yang pelbagai. Untuk mencapainya, pendekatan komunikasi perlu disesuaikan dengan konteks sosial dan budaya pelbagai kelompok sasaran. Di samping itu, organisasi dakwah harus menerapkan strategi komunikasi yang sensitif untuk menghindari salah faham atau konflik yang boleh merosakkan reputasi pertubuhan. Penggunaan teknologi </w:t>
      </w:r>
      <w:r w:rsidRPr="00E10D30">
        <w:rPr>
          <w:rFonts w:ascii="Times New Roman" w:eastAsia="Calibri" w:hAnsi="Times New Roman" w:cs="Times New Roman"/>
          <w:kern w:val="2"/>
          <w:sz w:val="24"/>
          <w:szCs w:val="24"/>
          <w14:ligatures w14:val="standardContextual"/>
        </w:rPr>
        <w:lastRenderedPageBreak/>
        <w:t>digital dalam menyebarkan mesej dakwah juga memerlukan perhatian, terutamanya berkaitan dengan etika dan integriti komunikasi. Dengan menyediakan modul pengajaran yang merangkumi analisis situasi dan teknik komunikasi praktikal, pelajar dapat dipersiapkan untuk menghadapi pelbagai cabaran dan menggunakan peluang yang ada untuk meningkatkan kehadiran dakwah mereka dalam masyarakat. Dalam hal ini, pendidikan yang berkesan dalam komunikasi kumpulan dan organisasi akan memperkuat daya tarikan dakwah kepada khalayak yang lebih luas.</w:t>
      </w:r>
    </w:p>
    <w:p w14:paraId="58ED80B9"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D12716F" w14:textId="141AD415" w:rsidR="008E3A73" w:rsidRPr="00E10D30" w:rsidRDefault="00FB255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5.13.4</w:t>
      </w:r>
      <w:r w:rsidR="00EA4A92" w:rsidRPr="00E10D30">
        <w:rPr>
          <w:rFonts w:ascii="Times New Roman" w:eastAsia="Calibri" w:hAnsi="Times New Roman" w:cs="Times New Roman"/>
          <w:kern w:val="2"/>
          <w:sz w:val="24"/>
          <w:szCs w:val="24"/>
          <w14:ligatures w14:val="standardContextual"/>
        </w:rPr>
        <w:tab/>
      </w:r>
      <w:r w:rsidR="004A43A1">
        <w:rPr>
          <w:rFonts w:ascii="Times New Roman" w:eastAsia="Calibri" w:hAnsi="Times New Roman" w:cs="Times New Roman"/>
          <w:kern w:val="2"/>
          <w:sz w:val="24"/>
          <w:szCs w:val="24"/>
          <w14:ligatures w14:val="standardContextual"/>
        </w:rPr>
        <w:t>Cadangan</w:t>
      </w:r>
      <w:r w:rsidR="008E3A73" w:rsidRPr="00E10D30">
        <w:rPr>
          <w:rFonts w:ascii="Times New Roman" w:eastAsia="Calibri" w:hAnsi="Times New Roman" w:cs="Times New Roman"/>
          <w:kern w:val="2"/>
          <w:sz w:val="24"/>
          <w:szCs w:val="24"/>
          <w14:ligatures w14:val="standardContextual"/>
        </w:rPr>
        <w:t xml:space="preserve"> </w:t>
      </w:r>
      <w:r w:rsidR="004A43A1">
        <w:rPr>
          <w:rFonts w:ascii="Times New Roman" w:eastAsia="Calibri" w:hAnsi="Times New Roman" w:cs="Times New Roman"/>
          <w:kern w:val="2"/>
          <w:sz w:val="24"/>
          <w:szCs w:val="24"/>
          <w14:ligatures w14:val="standardContextual"/>
        </w:rPr>
        <w:t>dan</w:t>
      </w:r>
      <w:r w:rsidR="008E3A73" w:rsidRPr="00E10D30">
        <w:rPr>
          <w:rFonts w:ascii="Times New Roman" w:eastAsia="Calibri" w:hAnsi="Times New Roman" w:cs="Times New Roman"/>
          <w:kern w:val="2"/>
          <w:sz w:val="24"/>
          <w:szCs w:val="24"/>
          <w14:ligatures w14:val="standardContextual"/>
        </w:rPr>
        <w:t xml:space="preserve"> </w:t>
      </w:r>
      <w:r w:rsidR="004A43A1">
        <w:rPr>
          <w:rFonts w:ascii="Times New Roman" w:eastAsia="Calibri" w:hAnsi="Times New Roman" w:cs="Times New Roman"/>
          <w:kern w:val="2"/>
          <w:sz w:val="24"/>
          <w:szCs w:val="24"/>
          <w14:ligatures w14:val="standardContextual"/>
        </w:rPr>
        <w:t>T</w:t>
      </w:r>
      <w:r w:rsidR="008E3A73" w:rsidRPr="00E10D30">
        <w:rPr>
          <w:rFonts w:ascii="Times New Roman" w:eastAsia="Calibri" w:hAnsi="Times New Roman" w:cs="Times New Roman"/>
          <w:kern w:val="2"/>
          <w:sz w:val="24"/>
          <w:szCs w:val="24"/>
          <w14:ligatures w14:val="standardContextual"/>
        </w:rPr>
        <w:t>indak</w:t>
      </w:r>
      <w:r w:rsidR="004A43A1">
        <w:rPr>
          <w:rFonts w:ascii="Times New Roman" w:eastAsia="Calibri" w:hAnsi="Times New Roman" w:cs="Times New Roman"/>
          <w:kern w:val="2"/>
          <w:sz w:val="24"/>
          <w:szCs w:val="24"/>
          <w14:ligatures w14:val="standardContextual"/>
        </w:rPr>
        <w:t>an</w:t>
      </w:r>
      <w:r w:rsidR="008E3A73" w:rsidRPr="00E10D30">
        <w:rPr>
          <w:rFonts w:ascii="Times New Roman" w:eastAsia="Calibri" w:hAnsi="Times New Roman" w:cs="Times New Roman"/>
          <w:kern w:val="2"/>
          <w:sz w:val="24"/>
          <w:szCs w:val="24"/>
          <w14:ligatures w14:val="standardContextual"/>
        </w:rPr>
        <w:t xml:space="preserve"> bagi Amalan Komunikasi </w:t>
      </w:r>
      <w:r w:rsidR="008223FF">
        <w:rPr>
          <w:rFonts w:ascii="Times New Roman" w:eastAsia="Calibri" w:hAnsi="Times New Roman" w:cs="Times New Roman"/>
          <w:kern w:val="2"/>
          <w:sz w:val="24"/>
          <w:szCs w:val="24"/>
          <w14:ligatures w14:val="standardContextual"/>
        </w:rPr>
        <w:t>untuk</w:t>
      </w:r>
      <w:r w:rsidR="008E3A73" w:rsidRPr="00E10D30">
        <w:rPr>
          <w:rFonts w:ascii="Times New Roman" w:eastAsia="Calibri" w:hAnsi="Times New Roman" w:cs="Times New Roman"/>
          <w:kern w:val="2"/>
          <w:sz w:val="24"/>
          <w:szCs w:val="24"/>
          <w14:ligatures w14:val="standardContextual"/>
        </w:rPr>
        <w:t xml:space="preserve"> </w:t>
      </w:r>
      <w:r w:rsidR="008223FF">
        <w:rPr>
          <w:rFonts w:ascii="Times New Roman" w:eastAsia="Calibri" w:hAnsi="Times New Roman" w:cs="Times New Roman"/>
          <w:kern w:val="2"/>
          <w:sz w:val="24"/>
          <w:szCs w:val="24"/>
          <w14:ligatures w14:val="standardContextual"/>
        </w:rPr>
        <w:t>Penambahbaikan</w:t>
      </w:r>
    </w:p>
    <w:p w14:paraId="379667A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2013FBBE"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komunikasi yang semakin kompleks, terdapat keperluan mendesak untuk memperbaiki amalan komunikasi dalam konteks kumpulan dan organisasi. Kesejahteraan sosial dan penyampaian mesej yang berkesan sering kali dipengaruhi oleh keterampilan komunikasi yang dimiliki oleh setiap anggota. Dengan adanya kepelbagaian latar belakang dan pandangan dalam kumpulan, pelaksanaan komunikasi yang inklusif bukan sahaja dapat menghindari konflik tetapi juga mempromosikan pemahaman yang lebih baik. Menggunakan pendekatan yang strategik dan berkesan dalam komunikasi, pemimpin dakwah mampu menyesuaikan gaya pengurusan mereka mengikut keadaan, sekali gus meningkatkan penglibatan ahli dalam setiap aktiviti. Oleh itu, adalah penting untuk merancang dan melaksanakan modul komunikasi yang menyeluruh, yang memberi tumpuan pada kemahiran mendengar, berbicara, dan dialog yang konstruktif, agar nilai-nilai Islam dapat disampaikan dengan lebih berkesan kepada masyarakat.</w:t>
      </w:r>
    </w:p>
    <w:p w14:paraId="39AD5BBA"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4AA4AEC9"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Penguasaan dalam kemahiran komunikasi secara langsung berkait dengan peningkatan keberkesanan program dakwah. Di peringkat kumpulan, komunikasi yang berkesan mendorong anggota untuk berkolaborasi dan berkongsi pandangan, yang akhirnya menjalin hubungan yang lebih erat serta mewujudkan suasana kerja yang harmonis. Ketika komunikasi dilakukan dengan cara yang jelas dan terbuka, ia bukan sahaja membina kepercayaan antara ahli, tetapi juga menguatkan kewibawaan pemimpin dalam mengarahkan misi dakwah. Penekanan perlu diberikan kepada teknik komunikasi yang berbasis nilai, di mana penghayatan terhadap nilai-nilai hubungan antara manusia menjadi fokus utama. Dalam konteks ini, penerapan prinsip komunikasi yang etikal dan sopan dalam setiap interaksi sosial menjadi faktor penting untuk memastikan ajaran yang disampaikan dapat diterima oleh pelbagai golongan.</w:t>
      </w:r>
    </w:p>
    <w:p w14:paraId="2AD2220C"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5A70F5B5" w14:textId="77777777" w:rsidR="008E3A73" w:rsidRPr="00E10D30" w:rsidRDefault="008E3A73" w:rsidP="00EE7143">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memanfaatkan teknologi komunikasi moden dalam dakwah juga amat penting dalam meningkatkan capaian dan pengaruh mesej. Dengan kemajuan teknologi digital, seperti media sosial, pelbagai cara inovatif boleh digunakan untuk menyampaikan ajaran Islam kepada masyarakat yang lebih luas. Walau bagaimanapun, keperluan untuk menjaga etika dan adab dalam penyampaian tetap menjadi keutamaan. Dalam melatih para pendakwah, mereka perlu diberi pendedahan tentang bagaimana untuk menggunakan platform digital secara strategik, sekaligus mempertimbangkan pelbagai faktor budaya dan sosial yang terlibat. Secara keseluruhan, seruan untuk bertindak dalam memperbaiki komunikasi berasaskan kerjasama dan etika akan memberikan impak positif kepada amalan dakwah di dalam komuniti, seterusnya mewujudkan kesedaran yang lebih mendalam tentang nilai-nilai Islam.</w:t>
      </w:r>
    </w:p>
    <w:p w14:paraId="0CD10FAB" w14:textId="77777777" w:rsidR="008223FF" w:rsidRDefault="008223FF" w:rsidP="008E3A73">
      <w:pPr>
        <w:spacing w:before="100" w:beforeAutospacing="1" w:after="100" w:afterAutospacing="1" w:line="240" w:lineRule="auto"/>
        <w:rPr>
          <w:rFonts w:ascii="Times New Roman" w:eastAsia="Calibri" w:hAnsi="Times New Roman" w:cs="Times New Roman"/>
          <w:kern w:val="2"/>
          <w:sz w:val="24"/>
          <w:szCs w:val="24"/>
          <w14:ligatures w14:val="standardContextual"/>
        </w:rPr>
      </w:pPr>
    </w:p>
    <w:p w14:paraId="74CFBC93" w14:textId="77777777" w:rsidR="003A3415" w:rsidRDefault="003A3415" w:rsidP="008E3A73">
      <w:pPr>
        <w:spacing w:before="100" w:beforeAutospacing="1" w:after="100" w:afterAutospacing="1" w:line="240" w:lineRule="auto"/>
        <w:rPr>
          <w:rFonts w:ascii="Times New Roman" w:eastAsia="Calibri" w:hAnsi="Times New Roman" w:cs="Times New Roman"/>
          <w:kern w:val="2"/>
          <w:sz w:val="24"/>
          <w:szCs w:val="24"/>
          <w14:ligatures w14:val="standardContextual"/>
        </w:rPr>
      </w:pPr>
    </w:p>
    <w:p w14:paraId="54C046BE" w14:textId="77777777" w:rsidR="007C03CE" w:rsidRDefault="007C03CE" w:rsidP="003A3415">
      <w:pPr>
        <w:pStyle w:val="NormalWeb"/>
        <w:spacing w:before="0" w:beforeAutospacing="0" w:after="0" w:afterAutospacing="0"/>
        <w:rPr>
          <w:rStyle w:val="Strong"/>
        </w:rPr>
      </w:pPr>
      <w:r>
        <w:rPr>
          <w:rStyle w:val="Strong"/>
        </w:rPr>
        <w:lastRenderedPageBreak/>
        <w:t>Soalan dan Latihan</w:t>
      </w:r>
    </w:p>
    <w:p w14:paraId="630EA83D" w14:textId="77777777" w:rsidR="003A3415" w:rsidRDefault="003A3415" w:rsidP="003A3415">
      <w:pPr>
        <w:pStyle w:val="NormalWeb"/>
        <w:spacing w:before="0" w:beforeAutospacing="0" w:after="0" w:afterAutospacing="0"/>
      </w:pPr>
    </w:p>
    <w:p w14:paraId="6F66D2C5" w14:textId="77777777" w:rsidR="007C03CE" w:rsidRDefault="007C03CE" w:rsidP="003A3415">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5DDCC046" w14:textId="77777777" w:rsidR="003A3415" w:rsidRDefault="003A3415" w:rsidP="003A3415">
      <w:pPr>
        <w:pStyle w:val="NormalWeb"/>
        <w:spacing w:before="0" w:beforeAutospacing="0" w:after="0" w:afterAutospacing="0"/>
      </w:pPr>
    </w:p>
    <w:p w14:paraId="56BC5628" w14:textId="77777777" w:rsidR="003A3415" w:rsidRDefault="007C03CE" w:rsidP="003A3415">
      <w:pPr>
        <w:pStyle w:val="NormalWeb"/>
        <w:numPr>
          <w:ilvl w:val="0"/>
          <w:numId w:val="93"/>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r>
        <w:br/>
      </w:r>
    </w:p>
    <w:p w14:paraId="56B0B10C" w14:textId="2BAA7FC8" w:rsidR="007C03CE" w:rsidRDefault="007C03CE" w:rsidP="003A3415">
      <w:pPr>
        <w:pStyle w:val="NormalWeb"/>
        <w:spacing w:before="0" w:beforeAutospacing="0" w:after="0" w:afterAutospacing="0"/>
        <w:ind w:left="720"/>
      </w:pPr>
      <w:r>
        <w:t xml:space="preserve">A) </w:t>
      </w:r>
      <w:proofErr w:type="spellStart"/>
      <w:r w:rsidR="00B31B70">
        <w:t>Meningkatkan</w:t>
      </w:r>
      <w:proofErr w:type="spellEnd"/>
      <w:r w:rsidR="00B31B70">
        <w:t xml:space="preserve"> </w:t>
      </w:r>
      <w:proofErr w:type="spellStart"/>
      <w:r w:rsidR="00B31B70">
        <w:t>konflik</w:t>
      </w:r>
      <w:proofErr w:type="spellEnd"/>
      <w:r w:rsidR="00B31B70">
        <w:t xml:space="preserve"> </w:t>
      </w:r>
      <w:proofErr w:type="spellStart"/>
      <w:r w:rsidR="00B31B70">
        <w:t>dalam</w:t>
      </w:r>
      <w:proofErr w:type="spellEnd"/>
      <w:r w:rsidR="00B31B70">
        <w:t xml:space="preserve"> </w:t>
      </w:r>
      <w:proofErr w:type="spellStart"/>
      <w:r w:rsidR="00B31B70">
        <w:t>organisasi</w:t>
      </w:r>
      <w:proofErr w:type="spellEnd"/>
      <w:r>
        <w:br/>
        <w:t xml:space="preserve">B) </w:t>
      </w:r>
      <w:proofErr w:type="spellStart"/>
      <w:r>
        <w:t>Mengawal</w:t>
      </w:r>
      <w:proofErr w:type="spellEnd"/>
      <w:r>
        <w:t xml:space="preserve"> </w:t>
      </w:r>
      <w:proofErr w:type="spellStart"/>
      <w:r>
        <w:t>semua</w:t>
      </w:r>
      <w:proofErr w:type="spellEnd"/>
      <w:r>
        <w:t xml:space="preserve"> </w:t>
      </w:r>
      <w:proofErr w:type="spellStart"/>
      <w:r>
        <w:t>keputusan</w:t>
      </w:r>
      <w:proofErr w:type="spellEnd"/>
      <w:r>
        <w:t xml:space="preserve"> </w:t>
      </w:r>
      <w:proofErr w:type="spellStart"/>
      <w:r>
        <w:t>secara</w:t>
      </w:r>
      <w:proofErr w:type="spellEnd"/>
      <w:r>
        <w:t xml:space="preserve"> </w:t>
      </w:r>
      <w:proofErr w:type="spellStart"/>
      <w:r>
        <w:t>individu</w:t>
      </w:r>
      <w:proofErr w:type="spellEnd"/>
      <w:r>
        <w:br/>
        <w:t xml:space="preserve">C) </w:t>
      </w:r>
      <w:proofErr w:type="spellStart"/>
      <w:r>
        <w:t>Mengelakkan</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br/>
        <w:t xml:space="preserve">D) </w:t>
      </w:r>
      <w:proofErr w:type="spellStart"/>
      <w:r w:rsidR="00B31B70" w:rsidRPr="00B31B70">
        <w:t>Memastikan</w:t>
      </w:r>
      <w:proofErr w:type="spellEnd"/>
      <w:r w:rsidR="00B31B70" w:rsidRPr="00B31B70">
        <w:t xml:space="preserve"> </w:t>
      </w:r>
      <w:proofErr w:type="spellStart"/>
      <w:r w:rsidR="00B31B70" w:rsidRPr="00B31B70">
        <w:t>mesej</w:t>
      </w:r>
      <w:proofErr w:type="spellEnd"/>
      <w:r w:rsidR="00B31B70" w:rsidRPr="00B31B70">
        <w:t xml:space="preserve"> Islam </w:t>
      </w:r>
      <w:proofErr w:type="spellStart"/>
      <w:r w:rsidR="00B31B70" w:rsidRPr="00B31B70">
        <w:t>disampaikan</w:t>
      </w:r>
      <w:proofErr w:type="spellEnd"/>
      <w:r w:rsidR="00B31B70" w:rsidRPr="00B31B70">
        <w:t xml:space="preserve"> </w:t>
      </w:r>
      <w:proofErr w:type="spellStart"/>
      <w:r w:rsidR="00B31B70" w:rsidRPr="00B31B70">
        <w:t>secara</w:t>
      </w:r>
      <w:proofErr w:type="spellEnd"/>
      <w:r w:rsidR="00B31B70" w:rsidRPr="00B31B70">
        <w:t xml:space="preserve"> </w:t>
      </w:r>
      <w:proofErr w:type="spellStart"/>
      <w:r w:rsidR="00B31B70" w:rsidRPr="00B31B70">
        <w:t>berkesan</w:t>
      </w:r>
      <w:proofErr w:type="spellEnd"/>
    </w:p>
    <w:p w14:paraId="10775D1D" w14:textId="77777777" w:rsidR="003A3415" w:rsidRDefault="003A3415" w:rsidP="003A3415">
      <w:pPr>
        <w:pStyle w:val="NormalWeb"/>
        <w:spacing w:before="0" w:beforeAutospacing="0" w:after="0" w:afterAutospacing="0"/>
        <w:ind w:left="720"/>
      </w:pPr>
    </w:p>
    <w:p w14:paraId="40A6576C" w14:textId="77777777" w:rsidR="003A3415" w:rsidRDefault="007C03CE" w:rsidP="003A3415">
      <w:pPr>
        <w:pStyle w:val="NormalWeb"/>
        <w:numPr>
          <w:ilvl w:val="0"/>
          <w:numId w:val="93"/>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organisasi</w:t>
      </w:r>
      <w:proofErr w:type="spellEnd"/>
      <w:r>
        <w:t xml:space="preserve"> yang </w:t>
      </w:r>
      <w:proofErr w:type="spellStart"/>
      <w:r>
        <w:t>efektif</w:t>
      </w:r>
      <w:proofErr w:type="spellEnd"/>
      <w:r>
        <w:t>?</w:t>
      </w:r>
      <w:r>
        <w:br/>
      </w:r>
    </w:p>
    <w:p w14:paraId="5384FF56" w14:textId="3311376B" w:rsidR="007C03CE" w:rsidRDefault="007C03CE" w:rsidP="003A3415">
      <w:pPr>
        <w:pStyle w:val="NormalWeb"/>
        <w:spacing w:before="0" w:beforeAutospacing="0" w:after="0" w:afterAutospacing="0"/>
        <w:ind w:left="720"/>
      </w:pPr>
      <w:r>
        <w:t xml:space="preserve">A) </w:t>
      </w:r>
      <w:proofErr w:type="spellStart"/>
      <w:r w:rsidR="00B31B70">
        <w:t>Kekerasan</w:t>
      </w:r>
      <w:proofErr w:type="spellEnd"/>
      <w:r w:rsidR="00B31B70">
        <w:t xml:space="preserve">, </w:t>
      </w:r>
      <w:proofErr w:type="spellStart"/>
      <w:r w:rsidR="00B31B70">
        <w:t>Manipulasi</w:t>
      </w:r>
      <w:proofErr w:type="spellEnd"/>
      <w:r w:rsidR="00B31B70">
        <w:t xml:space="preserve">, </w:t>
      </w:r>
      <w:proofErr w:type="spellStart"/>
      <w:r w:rsidR="00B31B70">
        <w:t>Dominasi</w:t>
      </w:r>
      <w:proofErr w:type="spellEnd"/>
      <w:r>
        <w:br/>
        <w:t xml:space="preserve">B) </w:t>
      </w:r>
      <w:proofErr w:type="spellStart"/>
      <w:r w:rsidR="00B31B70">
        <w:t>Kelewatan</w:t>
      </w:r>
      <w:proofErr w:type="spellEnd"/>
      <w:r w:rsidR="00B31B70">
        <w:t xml:space="preserve">, Kurang </w:t>
      </w:r>
      <w:proofErr w:type="spellStart"/>
      <w:r w:rsidR="00B31B70">
        <w:t>Interaksi</w:t>
      </w:r>
      <w:proofErr w:type="spellEnd"/>
      <w:r w:rsidR="00B31B70">
        <w:t>, Kurang Maklumat</w:t>
      </w:r>
      <w:r>
        <w:br/>
        <w:t xml:space="preserve">C) </w:t>
      </w:r>
      <w:proofErr w:type="spellStart"/>
      <w:r w:rsidR="00B31B70">
        <w:t>Kepimpinan</w:t>
      </w:r>
      <w:proofErr w:type="spellEnd"/>
      <w:r w:rsidR="00B31B70">
        <w:t xml:space="preserve">, </w:t>
      </w:r>
      <w:proofErr w:type="spellStart"/>
      <w:r w:rsidR="00B31B70">
        <w:t>Dinamika</w:t>
      </w:r>
      <w:proofErr w:type="spellEnd"/>
      <w:r w:rsidR="00B31B70">
        <w:t xml:space="preserve"> Kumpulan, </w:t>
      </w:r>
      <w:proofErr w:type="spellStart"/>
      <w:r w:rsidR="00B31B70">
        <w:t>Maklum</w:t>
      </w:r>
      <w:proofErr w:type="spellEnd"/>
      <w:r w:rsidR="00B31B70">
        <w:t xml:space="preserve"> Balas</w:t>
      </w:r>
      <w:r>
        <w:br/>
        <w:t xml:space="preserve">D) </w:t>
      </w:r>
      <w:proofErr w:type="spellStart"/>
      <w:r w:rsidR="00B31B70" w:rsidRPr="00B31B70">
        <w:t>Kekaburan</w:t>
      </w:r>
      <w:proofErr w:type="spellEnd"/>
      <w:r w:rsidR="00B31B70" w:rsidRPr="00B31B70">
        <w:t xml:space="preserve"> </w:t>
      </w:r>
      <w:proofErr w:type="spellStart"/>
      <w:r w:rsidR="00B31B70" w:rsidRPr="00B31B70">
        <w:t>Mesej</w:t>
      </w:r>
      <w:proofErr w:type="spellEnd"/>
      <w:r w:rsidR="00B31B70" w:rsidRPr="00B31B70">
        <w:t xml:space="preserve">, </w:t>
      </w:r>
      <w:proofErr w:type="spellStart"/>
      <w:r w:rsidR="00B31B70" w:rsidRPr="00B31B70">
        <w:t>Ketidaktelusan</w:t>
      </w:r>
      <w:proofErr w:type="spellEnd"/>
      <w:r w:rsidR="00B31B70" w:rsidRPr="00B31B70">
        <w:t xml:space="preserve">, </w:t>
      </w:r>
      <w:proofErr w:type="spellStart"/>
      <w:r w:rsidR="00B31B70" w:rsidRPr="00B31B70">
        <w:t>Ketiadaan</w:t>
      </w:r>
      <w:proofErr w:type="spellEnd"/>
      <w:r w:rsidR="00B31B70" w:rsidRPr="00B31B70">
        <w:t xml:space="preserve"> </w:t>
      </w:r>
      <w:proofErr w:type="spellStart"/>
      <w:r w:rsidR="00B31B70" w:rsidRPr="00B31B70">
        <w:t>Struktur</w:t>
      </w:r>
      <w:proofErr w:type="spellEnd"/>
    </w:p>
    <w:p w14:paraId="3B20DD19" w14:textId="77777777" w:rsidR="003A3415" w:rsidRDefault="003A3415" w:rsidP="003A3415">
      <w:pPr>
        <w:pStyle w:val="NormalWeb"/>
        <w:spacing w:before="0" w:beforeAutospacing="0" w:after="0" w:afterAutospacing="0"/>
        <w:ind w:left="720"/>
      </w:pPr>
    </w:p>
    <w:p w14:paraId="1BBC163F" w14:textId="77777777" w:rsidR="003A3415" w:rsidRDefault="007C03CE" w:rsidP="003A3415">
      <w:pPr>
        <w:pStyle w:val="NormalWeb"/>
        <w:numPr>
          <w:ilvl w:val="0"/>
          <w:numId w:val="93"/>
        </w:numPr>
        <w:spacing w:before="0" w:beforeAutospacing="0" w:after="0" w:afterAutospacing="0"/>
      </w:pPr>
      <w:proofErr w:type="spellStart"/>
      <w:r>
        <w:t>Bagaimanakah</w:t>
      </w:r>
      <w:proofErr w:type="spellEnd"/>
      <w:r>
        <w:t xml:space="preserve"> </w:t>
      </w:r>
      <w:proofErr w:type="spellStart"/>
      <w:r>
        <w:t>kepimpinan</w:t>
      </w:r>
      <w:proofErr w:type="spellEnd"/>
      <w:r>
        <w:t xml:space="preserve"> </w:t>
      </w:r>
      <w:proofErr w:type="spellStart"/>
      <w:r>
        <w:t>mempengaruhi</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r>
        <w:br/>
      </w:r>
    </w:p>
    <w:p w14:paraId="30446840" w14:textId="6FED8682" w:rsidR="007C03CE" w:rsidRDefault="007C03CE" w:rsidP="003A3415">
      <w:pPr>
        <w:pStyle w:val="NormalWeb"/>
        <w:spacing w:before="0" w:beforeAutospacing="0" w:after="0" w:afterAutospacing="0"/>
        <w:ind w:left="720"/>
      </w:pPr>
      <w:r>
        <w:t xml:space="preserve">A) </w:t>
      </w:r>
      <w:proofErr w:type="spellStart"/>
      <w:r w:rsidR="00B31B70" w:rsidRPr="00B31B70">
        <w:t>Dengan</w:t>
      </w:r>
      <w:proofErr w:type="spellEnd"/>
      <w:r w:rsidR="00B31B70" w:rsidRPr="00B31B70">
        <w:t xml:space="preserve"> </w:t>
      </w:r>
      <w:proofErr w:type="spellStart"/>
      <w:r w:rsidR="00B31B70" w:rsidRPr="00B31B70">
        <w:t>mengabaikan</w:t>
      </w:r>
      <w:proofErr w:type="spellEnd"/>
      <w:r w:rsidR="00B31B70" w:rsidRPr="00B31B70">
        <w:t xml:space="preserve"> </w:t>
      </w:r>
      <w:proofErr w:type="spellStart"/>
      <w:r w:rsidR="00B31B70" w:rsidRPr="00B31B70">
        <w:t>keperluan</w:t>
      </w:r>
      <w:proofErr w:type="spellEnd"/>
      <w:r w:rsidR="00B31B70" w:rsidRPr="00B31B70">
        <w:t xml:space="preserve"> </w:t>
      </w:r>
      <w:proofErr w:type="spellStart"/>
      <w:r w:rsidR="00B31B70" w:rsidRPr="00B31B70">
        <w:t>komunikasi</w:t>
      </w:r>
      <w:proofErr w:type="spellEnd"/>
      <w:r w:rsidR="00B31B70" w:rsidRPr="00B31B70">
        <w:t xml:space="preserve"> </w:t>
      </w:r>
      <w:proofErr w:type="spellStart"/>
      <w:r w:rsidR="00B31B70" w:rsidRPr="00B31B70">
        <w:t>dalam</w:t>
      </w:r>
      <w:proofErr w:type="spellEnd"/>
      <w:r w:rsidR="00B31B70" w:rsidRPr="00B31B70">
        <w:t xml:space="preserve"> </w:t>
      </w:r>
      <w:proofErr w:type="spellStart"/>
      <w:r w:rsidR="00B31B70" w:rsidRPr="00B31B70">
        <w:t>organisasi</w:t>
      </w:r>
      <w:proofErr w:type="spellEnd"/>
      <w:r>
        <w:br/>
        <w:t xml:space="preserve">B) </w:t>
      </w:r>
      <w:proofErr w:type="spellStart"/>
      <w:r w:rsidR="00B31B70">
        <w:t>Dengan</w:t>
      </w:r>
      <w:proofErr w:type="spellEnd"/>
      <w:r w:rsidR="00B31B70">
        <w:t xml:space="preserve"> </w:t>
      </w:r>
      <w:proofErr w:type="spellStart"/>
      <w:r w:rsidR="00B31B70">
        <w:t>memusatkan</w:t>
      </w:r>
      <w:proofErr w:type="spellEnd"/>
      <w:r w:rsidR="00B31B70">
        <w:t xml:space="preserve"> </w:t>
      </w:r>
      <w:proofErr w:type="spellStart"/>
      <w:r w:rsidR="00B31B70">
        <w:t>semua</w:t>
      </w:r>
      <w:proofErr w:type="spellEnd"/>
      <w:r w:rsidR="00B31B70">
        <w:t xml:space="preserve"> </w:t>
      </w:r>
      <w:proofErr w:type="spellStart"/>
      <w:r w:rsidR="00B31B70">
        <w:t>maklumat</w:t>
      </w:r>
      <w:proofErr w:type="spellEnd"/>
      <w:r w:rsidR="00B31B70">
        <w:t xml:space="preserve"> </w:t>
      </w:r>
      <w:proofErr w:type="spellStart"/>
      <w:r w:rsidR="00B31B70">
        <w:t>kepada</w:t>
      </w:r>
      <w:proofErr w:type="spellEnd"/>
      <w:r w:rsidR="00B31B70">
        <w:t xml:space="preserve"> </w:t>
      </w:r>
      <w:proofErr w:type="spellStart"/>
      <w:r w:rsidR="00B31B70">
        <w:t>pemimpin</w:t>
      </w:r>
      <w:proofErr w:type="spellEnd"/>
      <w:r w:rsidR="00B31B70">
        <w:t xml:space="preserve"> </w:t>
      </w:r>
      <w:proofErr w:type="spellStart"/>
      <w:r w:rsidR="00B31B70">
        <w:t>sahaja</w:t>
      </w:r>
      <w:proofErr w:type="spellEnd"/>
      <w:r>
        <w:br/>
        <w:t xml:space="preserve">C) </w:t>
      </w:r>
      <w:proofErr w:type="spellStart"/>
      <w:r w:rsidR="00B31B70">
        <w:t>Dengan</w:t>
      </w:r>
      <w:proofErr w:type="spellEnd"/>
      <w:r w:rsidR="00B31B70">
        <w:t xml:space="preserve"> </w:t>
      </w:r>
      <w:proofErr w:type="spellStart"/>
      <w:r w:rsidR="00B31B70">
        <w:t>mengawal</w:t>
      </w:r>
      <w:proofErr w:type="spellEnd"/>
      <w:r w:rsidR="00B31B70">
        <w:t xml:space="preserve"> </w:t>
      </w:r>
      <w:proofErr w:type="spellStart"/>
      <w:r w:rsidR="00B31B70">
        <w:t>semua</w:t>
      </w:r>
      <w:proofErr w:type="spellEnd"/>
      <w:r w:rsidR="00B31B70">
        <w:t xml:space="preserve"> </w:t>
      </w:r>
      <w:proofErr w:type="spellStart"/>
      <w:r w:rsidR="00B31B70">
        <w:t>keputusan</w:t>
      </w:r>
      <w:proofErr w:type="spellEnd"/>
      <w:r w:rsidR="00B31B70">
        <w:t xml:space="preserve"> </w:t>
      </w:r>
      <w:proofErr w:type="spellStart"/>
      <w:r w:rsidR="00B31B70">
        <w:t>tanpa</w:t>
      </w:r>
      <w:proofErr w:type="spellEnd"/>
      <w:r w:rsidR="00B31B70">
        <w:t xml:space="preserve"> </w:t>
      </w:r>
      <w:proofErr w:type="spellStart"/>
      <w:r w:rsidR="00B31B70">
        <w:t>melibatkan</w:t>
      </w:r>
      <w:proofErr w:type="spellEnd"/>
      <w:r w:rsidR="00B31B70">
        <w:t xml:space="preserve"> </w:t>
      </w:r>
      <w:proofErr w:type="spellStart"/>
      <w:r w:rsidR="00B31B70">
        <w:t>ahli</w:t>
      </w:r>
      <w:proofErr w:type="spellEnd"/>
      <w:r w:rsidR="00B31B70">
        <w:t xml:space="preserve"> </w:t>
      </w:r>
      <w:proofErr w:type="spellStart"/>
      <w:r w:rsidR="00B31B70">
        <w:t>kumpulan</w:t>
      </w:r>
      <w:proofErr w:type="spellEnd"/>
      <w:r>
        <w:br/>
        <w:t xml:space="preserve">D) </w:t>
      </w:r>
      <w:proofErr w:type="spellStart"/>
      <w:r w:rsidR="00B31B70">
        <w:t>Dengan</w:t>
      </w:r>
      <w:proofErr w:type="spellEnd"/>
      <w:r w:rsidR="00B31B70">
        <w:t xml:space="preserve"> </w:t>
      </w:r>
      <w:proofErr w:type="spellStart"/>
      <w:r w:rsidR="00B31B70">
        <w:t>memberikan</w:t>
      </w:r>
      <w:proofErr w:type="spellEnd"/>
      <w:r w:rsidR="00B31B70">
        <w:t xml:space="preserve"> </w:t>
      </w:r>
      <w:proofErr w:type="spellStart"/>
      <w:r w:rsidR="00B31B70">
        <w:t>arahan</w:t>
      </w:r>
      <w:proofErr w:type="spellEnd"/>
      <w:r w:rsidR="00B31B70">
        <w:t xml:space="preserve"> yang </w:t>
      </w:r>
      <w:proofErr w:type="spellStart"/>
      <w:r w:rsidR="00B31B70">
        <w:t>jelas</w:t>
      </w:r>
      <w:proofErr w:type="spellEnd"/>
      <w:r w:rsidR="00B31B70">
        <w:t xml:space="preserve"> dan </w:t>
      </w:r>
      <w:proofErr w:type="spellStart"/>
      <w:r w:rsidR="00B31B70">
        <w:t>menyelaras</w:t>
      </w:r>
      <w:proofErr w:type="spellEnd"/>
      <w:r w:rsidR="00B31B70">
        <w:t xml:space="preserve"> </w:t>
      </w:r>
      <w:proofErr w:type="spellStart"/>
      <w:r w:rsidR="00B31B70">
        <w:t>aktiviti</w:t>
      </w:r>
      <w:proofErr w:type="spellEnd"/>
      <w:r w:rsidR="00B31B70">
        <w:t xml:space="preserve"> </w:t>
      </w:r>
      <w:proofErr w:type="spellStart"/>
      <w:r w:rsidR="00B31B70">
        <w:t>kumpulan</w:t>
      </w:r>
      <w:proofErr w:type="spellEnd"/>
    </w:p>
    <w:p w14:paraId="47E4E168" w14:textId="77777777" w:rsidR="003A3415" w:rsidRDefault="003A3415" w:rsidP="003A3415">
      <w:pPr>
        <w:pStyle w:val="NormalWeb"/>
        <w:spacing w:before="0" w:beforeAutospacing="0" w:after="0" w:afterAutospacing="0"/>
        <w:ind w:left="720"/>
      </w:pPr>
    </w:p>
    <w:p w14:paraId="7CC589EA" w14:textId="77777777" w:rsidR="003A3415" w:rsidRDefault="007C03CE" w:rsidP="003A3415">
      <w:pPr>
        <w:pStyle w:val="NormalWeb"/>
        <w:spacing w:before="0" w:beforeAutospacing="0" w:after="0" w:afterAutospacing="0"/>
        <w:jc w:val="both"/>
        <w:rPr>
          <w:rStyle w:val="Strong"/>
        </w:rPr>
      </w:pPr>
      <w:proofErr w:type="spellStart"/>
      <w:r>
        <w:rPr>
          <w:rStyle w:val="Strong"/>
        </w:rPr>
        <w:t>Bahagian</w:t>
      </w:r>
      <w:proofErr w:type="spellEnd"/>
      <w:r>
        <w:rPr>
          <w:rStyle w:val="Strong"/>
        </w:rPr>
        <w:t xml:space="preserve"> B: Soalan </w:t>
      </w:r>
      <w:proofErr w:type="spellStart"/>
      <w:r>
        <w:rPr>
          <w:rStyle w:val="Strong"/>
        </w:rPr>
        <w:t>Struktu</w:t>
      </w:r>
      <w:r w:rsidR="003A3415">
        <w:rPr>
          <w:rStyle w:val="Strong"/>
        </w:rPr>
        <w:t>r</w:t>
      </w:r>
      <w:proofErr w:type="spellEnd"/>
    </w:p>
    <w:p w14:paraId="0041CB28" w14:textId="77777777" w:rsidR="00B31B70" w:rsidRDefault="007C03CE" w:rsidP="003A3415">
      <w:pPr>
        <w:pStyle w:val="NormalWeb"/>
        <w:spacing w:before="0" w:beforeAutospacing="0" w:after="0" w:afterAutospacing="0"/>
        <w:jc w:val="both"/>
      </w:pPr>
      <w:r>
        <w:br/>
        <w:t xml:space="preserve">4. </w:t>
      </w:r>
      <w:proofErr w:type="spellStart"/>
      <w:r>
        <w:t>Jelaskan</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dan </w:t>
      </w:r>
      <w:proofErr w:type="spellStart"/>
      <w:r>
        <w:t>organisasi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w:t>
      </w:r>
    </w:p>
    <w:p w14:paraId="131A2EF0" w14:textId="77777777" w:rsidR="00B31B70" w:rsidRDefault="00B31B70" w:rsidP="003A3415">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41F43" w14:textId="77777777" w:rsidR="00B31B70" w:rsidRDefault="00B31B70" w:rsidP="003A3415">
      <w:pPr>
        <w:pStyle w:val="NormalWeb"/>
        <w:spacing w:before="0" w:beforeAutospacing="0" w:after="0" w:afterAutospacing="0"/>
        <w:jc w:val="both"/>
      </w:pPr>
    </w:p>
    <w:p w14:paraId="2292B6C4" w14:textId="77777777" w:rsidR="00B31B70" w:rsidRDefault="007C03CE" w:rsidP="003A3415">
      <w:pPr>
        <w:pStyle w:val="NormalWeb"/>
        <w:spacing w:before="0" w:beforeAutospacing="0" w:after="0" w:afterAutospacing="0"/>
        <w:jc w:val="both"/>
      </w:pPr>
      <w:r>
        <w:br/>
        <w:t xml:space="preserve">5. </w:t>
      </w:r>
      <w:proofErr w:type="spellStart"/>
      <w:r>
        <w:t>Bagaimanakah</w:t>
      </w:r>
      <w:proofErr w:type="spellEnd"/>
      <w:r>
        <w:t xml:space="preserve"> </w:t>
      </w:r>
      <w:proofErr w:type="spellStart"/>
      <w:r>
        <w:t>dinamika</w:t>
      </w:r>
      <w:proofErr w:type="spellEnd"/>
      <w:r>
        <w:t xml:space="preserve"> </w:t>
      </w:r>
      <w:proofErr w:type="spellStart"/>
      <w:r>
        <w:t>kumpulan</w:t>
      </w:r>
      <w:proofErr w:type="spellEnd"/>
      <w:r>
        <w:t xml:space="preserve"> </w:t>
      </w:r>
      <w:proofErr w:type="spellStart"/>
      <w:r>
        <w:t>mempengaruhi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717A3193"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02934" w14:textId="6DE919E1" w:rsidR="007C03CE" w:rsidRDefault="007C03CE" w:rsidP="003A3415">
      <w:pPr>
        <w:pStyle w:val="NormalWeb"/>
        <w:spacing w:before="0" w:beforeAutospacing="0" w:after="0" w:afterAutospacing="0"/>
        <w:jc w:val="both"/>
      </w:pPr>
      <w:r>
        <w:br/>
        <w:t xml:space="preserve">6. </w:t>
      </w:r>
      <w:proofErr w:type="spellStart"/>
      <w:r>
        <w:t>Senaraikan</w:t>
      </w:r>
      <w:proofErr w:type="spellEnd"/>
      <w:r>
        <w:t xml:space="preserve"> </w:t>
      </w:r>
      <w:proofErr w:type="spellStart"/>
      <w:r>
        <w:t>tiga</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hubungan</w:t>
      </w:r>
      <w:proofErr w:type="spellEnd"/>
      <w:r>
        <w:t xml:space="preserve"> </w:t>
      </w:r>
      <w:proofErr w:type="spellStart"/>
      <w:r>
        <w:t>harmoni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729BA13F"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8FB6A" w14:textId="77777777" w:rsidR="00B31B70" w:rsidRDefault="007C03CE" w:rsidP="003A3415">
      <w:pPr>
        <w:pStyle w:val="NormalWeb"/>
        <w:spacing w:before="0" w:beforeAutospacing="0" w:after="0" w:afterAutospacing="0"/>
        <w:jc w:val="both"/>
        <w:rPr>
          <w:rStyle w:val="Strong"/>
        </w:rPr>
      </w:pPr>
      <w:proofErr w:type="spellStart"/>
      <w:r>
        <w:rPr>
          <w:rStyle w:val="Strong"/>
        </w:rPr>
        <w:lastRenderedPageBreak/>
        <w:t>Bahagian</w:t>
      </w:r>
      <w:proofErr w:type="spellEnd"/>
      <w:r>
        <w:rPr>
          <w:rStyle w:val="Strong"/>
        </w:rPr>
        <w:t xml:space="preserve"> C: Latihan </w:t>
      </w:r>
      <w:proofErr w:type="spellStart"/>
      <w:r>
        <w:rPr>
          <w:rStyle w:val="Strong"/>
        </w:rPr>
        <w:t>Aplikasi</w:t>
      </w:r>
      <w:proofErr w:type="spellEnd"/>
    </w:p>
    <w:p w14:paraId="3E695030" w14:textId="5041E9C6" w:rsidR="003A3415" w:rsidRDefault="003A3415" w:rsidP="003A3415">
      <w:pPr>
        <w:pStyle w:val="NormalWeb"/>
        <w:spacing w:before="0" w:beforeAutospacing="0" w:after="0" w:afterAutospacing="0"/>
        <w:jc w:val="both"/>
      </w:pPr>
    </w:p>
    <w:p w14:paraId="4CF75B0C" w14:textId="77777777" w:rsidR="00B31B70" w:rsidRDefault="007C03CE" w:rsidP="003A3415">
      <w:pPr>
        <w:pStyle w:val="NormalWeb"/>
        <w:spacing w:before="0" w:beforeAutospacing="0" w:after="0" w:afterAutospacing="0"/>
        <w:jc w:val="both"/>
      </w:pPr>
      <w:r>
        <w:t xml:space="preserve">7. Dalam </w:t>
      </w:r>
      <w:proofErr w:type="spellStart"/>
      <w:r>
        <w:t>satu</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berlaku</w:t>
      </w:r>
      <w:proofErr w:type="spellEnd"/>
      <w:r>
        <w:t xml:space="preserve"> </w:t>
      </w:r>
      <w:proofErr w:type="spellStart"/>
      <w:r>
        <w:t>konflik</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t xml:space="preserve"> </w:t>
      </w:r>
      <w:proofErr w:type="spellStart"/>
      <w:r>
        <w:t>mengenai</w:t>
      </w:r>
      <w:proofErr w:type="spellEnd"/>
      <w:r>
        <w:t xml:space="preserve"> strategi </w:t>
      </w:r>
      <w:proofErr w:type="spellStart"/>
      <w:r>
        <w:t>penyebaran</w:t>
      </w:r>
      <w:proofErr w:type="spellEnd"/>
      <w:r>
        <w:t xml:space="preserve"> </w:t>
      </w:r>
      <w:proofErr w:type="spellStart"/>
      <w:r>
        <w:t>dakwah</w:t>
      </w:r>
      <w:proofErr w:type="spellEnd"/>
      <w:r>
        <w:t xml:space="preserve">. </w:t>
      </w:r>
      <w:proofErr w:type="spellStart"/>
      <w:r>
        <w:t>Apakah</w:t>
      </w:r>
      <w:proofErr w:type="spellEnd"/>
      <w:r>
        <w:t xml:space="preserve"> </w:t>
      </w:r>
      <w:proofErr w:type="spellStart"/>
      <w:r>
        <w:t>langkah-langkah</w:t>
      </w:r>
      <w:proofErr w:type="spellEnd"/>
      <w:r>
        <w:t xml:space="preserve"> yang </w:t>
      </w:r>
      <w:proofErr w:type="spellStart"/>
      <w:r>
        <w:t>boleh</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konflik</w:t>
      </w:r>
      <w:proofErr w:type="spellEnd"/>
      <w:r>
        <w:t xml:space="preserve"> </w:t>
      </w:r>
      <w:proofErr w:type="spellStart"/>
      <w:r>
        <w:t>tersebut</w:t>
      </w:r>
      <w:proofErr w:type="spellEnd"/>
      <w:r>
        <w:t>?</w:t>
      </w:r>
    </w:p>
    <w:p w14:paraId="486CC815"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52B55D" w14:textId="77777777" w:rsidR="00B31B70" w:rsidRDefault="007C03CE" w:rsidP="003A3415">
      <w:pPr>
        <w:pStyle w:val="NormalWeb"/>
        <w:spacing w:before="0" w:beforeAutospacing="0" w:after="0" w:afterAutospacing="0"/>
        <w:jc w:val="both"/>
      </w:pPr>
      <w:r>
        <w:br/>
        <w:t xml:space="preserve">8. Anda </w:t>
      </w:r>
      <w:proofErr w:type="spellStart"/>
      <w:r>
        <w:t>diberi</w:t>
      </w:r>
      <w:proofErr w:type="spellEnd"/>
      <w:r>
        <w:t xml:space="preserve"> </w:t>
      </w:r>
      <w:proofErr w:type="spellStart"/>
      <w:r>
        <w:t>tanggungjawab</w:t>
      </w:r>
      <w:proofErr w:type="spellEnd"/>
      <w:r>
        <w:t xml:space="preserve"> </w:t>
      </w:r>
      <w:proofErr w:type="spellStart"/>
      <w:r>
        <w:t>untuk</w:t>
      </w:r>
      <w:proofErr w:type="spellEnd"/>
      <w:r>
        <w:t xml:space="preserve"> </w:t>
      </w:r>
      <w:proofErr w:type="spellStart"/>
      <w:r>
        <w:t>mengurus</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menggunakan</w:t>
      </w:r>
      <w:proofErr w:type="spellEnd"/>
      <w:r>
        <w:t xml:space="preserve"> media digital. </w:t>
      </w:r>
      <w:proofErr w:type="spellStart"/>
      <w:r>
        <w:t>Bagaimanakah</w:t>
      </w:r>
      <w:proofErr w:type="spellEnd"/>
      <w:r>
        <w:t xml:space="preserve"> </w:t>
      </w:r>
      <w:proofErr w:type="spellStart"/>
      <w:r>
        <w:t>anda</w:t>
      </w:r>
      <w:proofErr w:type="spellEnd"/>
      <w:r>
        <w:t xml:space="preserve"> </w:t>
      </w:r>
      <w:proofErr w:type="spellStart"/>
      <w:r>
        <w:t>memastikan</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platform digital </w:t>
      </w:r>
      <w:proofErr w:type="spellStart"/>
      <w:r>
        <w:t>ini</w:t>
      </w:r>
      <w:proofErr w:type="spellEnd"/>
      <w:r>
        <w:t>?</w:t>
      </w:r>
    </w:p>
    <w:p w14:paraId="2A0490B2"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199472" w14:textId="1044969D" w:rsidR="007C03CE" w:rsidRDefault="007C03CE" w:rsidP="003A3415">
      <w:pPr>
        <w:pStyle w:val="NormalWeb"/>
        <w:spacing w:before="0" w:beforeAutospacing="0" w:after="0" w:afterAutospacing="0"/>
        <w:jc w:val="both"/>
      </w:pPr>
      <w:r>
        <w:br/>
        <w:t xml:space="preserve">9. </w:t>
      </w: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w:t>
      </w:r>
      <w:proofErr w:type="spellStart"/>
      <w:r>
        <w:t>mesyuarat</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menunjukkan</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mencapai</w:t>
      </w:r>
      <w:proofErr w:type="spellEnd"/>
      <w:r>
        <w:t xml:space="preserve"> kata </w:t>
      </w:r>
      <w:proofErr w:type="spellStart"/>
      <w:r>
        <w:t>sepakat</w:t>
      </w:r>
      <w:proofErr w:type="spellEnd"/>
      <w:r>
        <w:t>.</w:t>
      </w:r>
    </w:p>
    <w:p w14:paraId="01965127"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505A5" w14:textId="77777777" w:rsidR="00B31B70" w:rsidRDefault="00B31B70" w:rsidP="003A3415">
      <w:pPr>
        <w:pStyle w:val="NormalWeb"/>
        <w:spacing w:before="0" w:beforeAutospacing="0" w:after="0" w:afterAutospacing="0"/>
        <w:jc w:val="both"/>
      </w:pPr>
    </w:p>
    <w:p w14:paraId="596E3F3C" w14:textId="77777777" w:rsidR="003A3415" w:rsidRDefault="003A3415" w:rsidP="003A3415">
      <w:pPr>
        <w:pStyle w:val="NormalWeb"/>
        <w:spacing w:before="0" w:beforeAutospacing="0" w:after="0" w:afterAutospacing="0"/>
        <w:jc w:val="both"/>
        <w:rPr>
          <w:rStyle w:val="Strong"/>
        </w:rPr>
      </w:pPr>
    </w:p>
    <w:p w14:paraId="5A78F68D" w14:textId="77777777" w:rsidR="00B31B70" w:rsidRDefault="007C03CE" w:rsidP="003A3415">
      <w:pPr>
        <w:pStyle w:val="NormalWeb"/>
        <w:spacing w:before="0" w:beforeAutospacing="0" w:after="0" w:afterAutospacing="0"/>
        <w:jc w:val="both"/>
        <w:rPr>
          <w:rStyle w:val="Strong"/>
        </w:rPr>
      </w:pPr>
      <w:proofErr w:type="spellStart"/>
      <w:r>
        <w:rPr>
          <w:rStyle w:val="Strong"/>
        </w:rPr>
        <w:t>Bahagian</w:t>
      </w:r>
      <w:proofErr w:type="spellEnd"/>
      <w:r>
        <w:rPr>
          <w:rStyle w:val="Strong"/>
        </w:rPr>
        <w:t xml:space="preserve"> D: Soalan </w:t>
      </w:r>
      <w:proofErr w:type="spellStart"/>
      <w:r>
        <w:rPr>
          <w:rStyle w:val="Strong"/>
        </w:rPr>
        <w:t>Penilaian</w:t>
      </w:r>
      <w:proofErr w:type="spellEnd"/>
    </w:p>
    <w:p w14:paraId="4E5B6203" w14:textId="6D9769FE" w:rsidR="003A3415" w:rsidRDefault="003A3415" w:rsidP="003A3415">
      <w:pPr>
        <w:pStyle w:val="NormalWeb"/>
        <w:spacing w:before="0" w:beforeAutospacing="0" w:after="0" w:afterAutospacing="0"/>
        <w:jc w:val="both"/>
      </w:pPr>
    </w:p>
    <w:p w14:paraId="3B83C5BA" w14:textId="77777777" w:rsidR="00B31B70" w:rsidRDefault="007C03CE" w:rsidP="003A3415">
      <w:pPr>
        <w:pStyle w:val="NormalWeb"/>
        <w:spacing w:before="0" w:beforeAutospacing="0" w:after="0" w:afterAutospacing="0"/>
        <w:jc w:val="both"/>
      </w:pPr>
      <w:r>
        <w:t>10. A</w:t>
      </w:r>
      <w:proofErr w:type="spellStart"/>
      <w:r>
        <w:t>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r>
        <w:t>?</w:t>
      </w:r>
    </w:p>
    <w:p w14:paraId="494546BD"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0839AB" w14:textId="77777777" w:rsidR="00B31B70" w:rsidRDefault="007C03CE" w:rsidP="003A3415">
      <w:pPr>
        <w:pStyle w:val="NormalWeb"/>
        <w:spacing w:before="0" w:beforeAutospacing="0" w:after="0" w:afterAutospacing="0"/>
        <w:jc w:val="both"/>
      </w:pPr>
      <w:r>
        <w:br/>
        <w:t xml:space="preserve">11. </w:t>
      </w:r>
      <w:proofErr w:type="spellStart"/>
      <w:r>
        <w:t>Analisis</w:t>
      </w:r>
      <w:proofErr w:type="spellEnd"/>
      <w:r>
        <w:t xml:space="preserve"> </w:t>
      </w:r>
      <w:proofErr w:type="spellStart"/>
      <w:r>
        <w:t>keberkesanan</w:t>
      </w:r>
      <w:proofErr w:type="spellEnd"/>
      <w:r>
        <w:t xml:space="preserve"> media digital </w:t>
      </w:r>
      <w:proofErr w:type="spellStart"/>
      <w:r>
        <w:t>dalam</w:t>
      </w:r>
      <w:proofErr w:type="spellEnd"/>
      <w:r>
        <w:t xml:space="preserve"> </w:t>
      </w:r>
      <w:proofErr w:type="spellStart"/>
      <w:r>
        <w:t>menyebarkan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melalui</w:t>
      </w:r>
      <w:proofErr w:type="spellEnd"/>
      <w:r>
        <w:t xml:space="preserve"> </w:t>
      </w:r>
      <w:proofErr w:type="spellStart"/>
      <w:r>
        <w:t>komunikasi</w:t>
      </w:r>
      <w:proofErr w:type="spellEnd"/>
      <w:r>
        <w:t xml:space="preserve"> </w:t>
      </w:r>
      <w:proofErr w:type="spellStart"/>
      <w:r>
        <w:t>organisasi</w:t>
      </w:r>
      <w:proofErr w:type="spellEnd"/>
      <w:r>
        <w:t>.</w:t>
      </w:r>
    </w:p>
    <w:p w14:paraId="05995DB9" w14:textId="77777777" w:rsidR="00B31B70" w:rsidRDefault="00B31B70" w:rsidP="00B31B7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0AA1D" w14:textId="01B79628" w:rsidR="007C03CE" w:rsidRDefault="007C03CE" w:rsidP="003A3415">
      <w:pPr>
        <w:pStyle w:val="NormalWeb"/>
        <w:spacing w:before="0" w:beforeAutospacing="0" w:after="0" w:afterAutospacing="0"/>
        <w:jc w:val="both"/>
      </w:pPr>
      <w:r>
        <w:br/>
        <w:t xml:space="preserve">12. </w:t>
      </w:r>
      <w:proofErr w:type="spellStart"/>
      <w:r>
        <w:t>Berdasarkan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bagaimana</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produktiviti</w:t>
      </w:r>
      <w:proofErr w:type="spellEnd"/>
      <w:r>
        <w:t xml:space="preserve"> dan </w:t>
      </w:r>
      <w:proofErr w:type="spellStart"/>
      <w:r>
        <w:t>keberkesanan</w:t>
      </w:r>
      <w:proofErr w:type="spellEnd"/>
      <w:r>
        <w:t xml:space="preserve"> </w:t>
      </w:r>
      <w:proofErr w:type="spellStart"/>
      <w:r>
        <w:t>misi</w:t>
      </w:r>
      <w:proofErr w:type="spellEnd"/>
      <w:r>
        <w:t xml:space="preserve"> </w:t>
      </w:r>
      <w:proofErr w:type="spellStart"/>
      <w:r>
        <w:t>dakwah</w:t>
      </w:r>
      <w:proofErr w:type="spellEnd"/>
      <w:r>
        <w:t>?</w:t>
      </w:r>
    </w:p>
    <w:p w14:paraId="2411D15E" w14:textId="77777777" w:rsidR="00B31B70" w:rsidRDefault="00B31B70" w:rsidP="00B31B70">
      <w:pPr>
        <w:pStyle w:val="NormalWeb"/>
        <w:spacing w:before="0" w:beforeAutospacing="0" w:after="0" w:afterAutospacing="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49E17" w14:textId="77777777" w:rsidR="00B31B70" w:rsidRDefault="00B31B70" w:rsidP="003A3415">
      <w:pPr>
        <w:pStyle w:val="NormalWeb"/>
        <w:spacing w:before="0" w:beforeAutospacing="0" w:after="0" w:afterAutospacing="0"/>
        <w:jc w:val="both"/>
      </w:pPr>
    </w:p>
    <w:p w14:paraId="626AE610" w14:textId="77777777" w:rsidR="007C03CE" w:rsidRDefault="007C03CE" w:rsidP="003A3415">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dan </w:t>
      </w:r>
      <w:proofErr w:type="spellStart"/>
      <w:r>
        <w:t>organisasi</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menganalisis</w:t>
      </w:r>
      <w:proofErr w:type="spellEnd"/>
      <w:r>
        <w:t xml:space="preserve"> </w:t>
      </w:r>
      <w:proofErr w:type="spellStart"/>
      <w:r>
        <w:t>peranan</w:t>
      </w:r>
      <w:proofErr w:type="spellEnd"/>
      <w:r>
        <w:t xml:space="preserve"> </w:t>
      </w:r>
      <w:proofErr w:type="spellStart"/>
      <w:r>
        <w:t>kepimpinan</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teknik</w:t>
      </w:r>
      <w:proofErr w:type="spellEnd"/>
      <w:r>
        <w:t xml:space="preserve"> </w:t>
      </w:r>
      <w:proofErr w:type="spellStart"/>
      <w:r>
        <w:t>komunikasi</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58055284" w14:textId="77777777" w:rsidR="00B31B70" w:rsidRDefault="00B31B70" w:rsidP="003A3415">
      <w:pPr>
        <w:pStyle w:val="NormalWeb"/>
        <w:spacing w:before="0" w:beforeAutospacing="0" w:after="0" w:afterAutospacing="0"/>
        <w:jc w:val="both"/>
      </w:pPr>
    </w:p>
    <w:p w14:paraId="0963313A" w14:textId="77777777" w:rsidR="00B31B70" w:rsidRDefault="00B31B70" w:rsidP="003A3415">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9019"/>
      </w:tblGrid>
      <w:tr w:rsidR="008E3A73" w:rsidRPr="00E10D30" w14:paraId="455E0BA9" w14:textId="77777777" w:rsidTr="0018782D">
        <w:tc>
          <w:tcPr>
            <w:tcW w:w="9019" w:type="dxa"/>
          </w:tcPr>
          <w:p w14:paraId="707810EB" w14:textId="77777777" w:rsidR="008E3A73" w:rsidRPr="00E10D30" w:rsidRDefault="008E3A73" w:rsidP="0018782D">
            <w:pPr>
              <w:spacing w:before="100" w:beforeAutospacing="1" w:after="100" w:afterAutospacing="1"/>
              <w:jc w:val="both"/>
              <w:rPr>
                <w:rFonts w:ascii="Times New Roman" w:eastAsia="Calibri" w:hAnsi="Times New Roman" w:cs="Times New Roman"/>
                <w:sz w:val="24"/>
                <w:szCs w:val="24"/>
                <w:lang w:val="ms-MY" w:eastAsia="en-MY"/>
              </w:rPr>
            </w:pPr>
            <w:bookmarkStart w:id="4" w:name="_Hlk188795529"/>
            <w:r w:rsidRPr="00E10D30">
              <w:rPr>
                <w:rFonts w:ascii="Times New Roman" w:eastAsia="Calibri" w:hAnsi="Times New Roman" w:cs="Times New Roman"/>
                <w:sz w:val="24"/>
                <w:szCs w:val="24"/>
                <w:lang w:val="ms-MY" w:eastAsia="en-MY"/>
              </w:rPr>
              <w:t>Pengesahan Pembimbing:</w:t>
            </w:r>
          </w:p>
          <w:p w14:paraId="492DFA29" w14:textId="77777777" w:rsidR="008E3A73" w:rsidRDefault="008E3A73" w:rsidP="0018782D">
            <w:pPr>
              <w:spacing w:before="100" w:beforeAutospacing="1" w:after="100" w:afterAutospacing="1"/>
              <w:jc w:val="both"/>
              <w:rPr>
                <w:rFonts w:ascii="Times New Roman" w:eastAsia="Calibri" w:hAnsi="Times New Roman" w:cs="Times New Roman"/>
                <w:sz w:val="24"/>
                <w:szCs w:val="24"/>
                <w:lang w:val="ms-MY" w:eastAsia="en-MY"/>
              </w:rPr>
            </w:pPr>
          </w:p>
          <w:p w14:paraId="3F6366BB" w14:textId="77777777" w:rsidR="008223FF" w:rsidRPr="00E10D30" w:rsidRDefault="008223FF" w:rsidP="0018782D">
            <w:pPr>
              <w:spacing w:before="100" w:beforeAutospacing="1" w:after="100" w:afterAutospacing="1"/>
              <w:jc w:val="both"/>
              <w:rPr>
                <w:rFonts w:ascii="Times New Roman" w:eastAsia="Calibri" w:hAnsi="Times New Roman" w:cs="Times New Roman"/>
                <w:sz w:val="24"/>
                <w:szCs w:val="24"/>
                <w:lang w:val="ms-MY" w:eastAsia="en-MY"/>
              </w:rPr>
            </w:pPr>
          </w:p>
          <w:p w14:paraId="03E2DB3A" w14:textId="77777777" w:rsidR="008E3A73" w:rsidRPr="00E10D30" w:rsidRDefault="008E3A73"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3100FBDD" w14:textId="77777777" w:rsidR="008E3A73" w:rsidRPr="00E10D30" w:rsidRDefault="008E3A73"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0DCB252E" w14:textId="77777777" w:rsidR="008E3A73" w:rsidRPr="00E10D30" w:rsidRDefault="008E3A73"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bookmarkEnd w:id="4"/>
    </w:tbl>
    <w:p w14:paraId="6193134F" w14:textId="77777777" w:rsidR="008E3A73" w:rsidRPr="00E10D30" w:rsidRDefault="008E3A73" w:rsidP="008E3A73">
      <w:pPr>
        <w:spacing w:after="0" w:line="240" w:lineRule="auto"/>
        <w:jc w:val="both"/>
        <w:rPr>
          <w:rFonts w:ascii="Times New Roman" w:eastAsia="Calibri" w:hAnsi="Times New Roman" w:cs="Times New Roman"/>
          <w:kern w:val="2"/>
          <w:sz w:val="24"/>
          <w:szCs w:val="24"/>
          <w14:ligatures w14:val="standardContextual"/>
        </w:rPr>
      </w:pPr>
    </w:p>
    <w:p w14:paraId="0D57E32D" w14:textId="77777777" w:rsidR="008E3A73" w:rsidRPr="00E10D30" w:rsidRDefault="008E3A73" w:rsidP="008E3A73">
      <w:pPr>
        <w:spacing w:after="0" w:line="240" w:lineRule="auto"/>
        <w:rPr>
          <w:rFonts w:ascii="Times New Roman" w:eastAsia="Calibri" w:hAnsi="Times New Roman" w:cs="Times New Roman"/>
          <w:kern w:val="2"/>
          <w:sz w:val="24"/>
          <w:szCs w:val="24"/>
          <w14:ligatures w14:val="standardContextual"/>
        </w:rPr>
      </w:pPr>
    </w:p>
    <w:p w14:paraId="57E600FD" w14:textId="77777777" w:rsidR="008E3A73" w:rsidRPr="00E10D30" w:rsidRDefault="008E3A73" w:rsidP="008E3A73">
      <w:pPr>
        <w:spacing w:after="0" w:line="240" w:lineRule="auto"/>
        <w:contextualSpacing/>
        <w:jc w:val="both"/>
        <w:rPr>
          <w:rFonts w:ascii="Times New Roman" w:eastAsia="Calibri" w:hAnsi="Times New Roman" w:cs="Times New Roman"/>
          <w:kern w:val="2"/>
          <w:sz w:val="24"/>
          <w:szCs w:val="24"/>
          <w14:ligatures w14:val="standardContextual"/>
        </w:rPr>
      </w:pPr>
    </w:p>
    <w:p w14:paraId="6EDC9F49" w14:textId="77777777" w:rsidR="006C11A7" w:rsidRDefault="006C11A7" w:rsidP="00AE7D95">
      <w:pPr>
        <w:spacing w:after="0" w:line="240" w:lineRule="auto"/>
        <w:jc w:val="both"/>
        <w:outlineLvl w:val="2"/>
        <w:rPr>
          <w:rFonts w:ascii="Times New Roman" w:eastAsia="Times New Roman" w:hAnsi="Times New Roman" w:cs="Times New Roman"/>
          <w:b/>
          <w:bCs/>
          <w:sz w:val="28"/>
          <w:szCs w:val="28"/>
          <w:lang w:eastAsia="en-MY"/>
        </w:rPr>
      </w:pPr>
    </w:p>
    <w:p w14:paraId="30068B01"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20336C68"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7D098738"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0C3E671C"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7CA0E755"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428908B0"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2AD2C74E"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4896028D"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3DAE6FB1"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55B692B3"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62811A74"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0264E67E"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20468DD2"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2C402068"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212BAC9C"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73B5E212"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03AC69E1"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60449055"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68B99A84"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771224FD" w14:textId="77777777" w:rsidR="003820FA"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4874D7D6" w14:textId="77777777" w:rsidR="003820FA" w:rsidRPr="00E10D30" w:rsidRDefault="003820FA" w:rsidP="00AE7D95">
      <w:pPr>
        <w:spacing w:after="0" w:line="240" w:lineRule="auto"/>
        <w:jc w:val="both"/>
        <w:outlineLvl w:val="2"/>
        <w:rPr>
          <w:rFonts w:ascii="Times New Roman" w:eastAsia="Times New Roman" w:hAnsi="Times New Roman" w:cs="Times New Roman"/>
          <w:b/>
          <w:bCs/>
          <w:sz w:val="28"/>
          <w:szCs w:val="28"/>
          <w:lang w:eastAsia="en-MY"/>
        </w:rPr>
      </w:pPr>
    </w:p>
    <w:p w14:paraId="48BA8F12" w14:textId="4989425C" w:rsidR="00D177F9" w:rsidRPr="00E10D30" w:rsidRDefault="00D177F9" w:rsidP="006C11A7">
      <w:pPr>
        <w:spacing w:after="0" w:line="240" w:lineRule="auto"/>
        <w:rPr>
          <w:rFonts w:ascii="Times New Roman" w:eastAsia="Times New Roman" w:hAnsi="Times New Roman" w:cs="Times New Roman"/>
          <w:sz w:val="24"/>
          <w:szCs w:val="24"/>
          <w:lang w:eastAsia="en-MY"/>
        </w:rPr>
      </w:pPr>
    </w:p>
    <w:p w14:paraId="2DCEBADA" w14:textId="5DBD6A31"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6</w:t>
      </w:r>
    </w:p>
    <w:p w14:paraId="05F67F56"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380F88BF" w14:textId="7C83F527"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KOMUNIKASI MASSA DALAM DAKWAH</w:t>
      </w:r>
    </w:p>
    <w:p w14:paraId="61805049"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1294F7F5"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77F93A02"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2F334DEC" w14:textId="0BAC84ED" w:rsidR="00AE7D95" w:rsidRPr="00E10D30" w:rsidRDefault="00AE7D95" w:rsidP="00AE7D95">
      <w:pPr>
        <w:numPr>
          <w:ilvl w:val="0"/>
          <w:numId w:val="4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Menerangkan kepentingan komunikasi massa dalam konteks dakwah untuk menjangkau pelbagai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melalui platform digital dan tradisional (C2, MQF1, PLO1).</w:t>
      </w:r>
    </w:p>
    <w:p w14:paraId="5E411F7D" w14:textId="77777777" w:rsidR="00AE7D95" w:rsidRPr="00E10D30" w:rsidRDefault="00AE7D95" w:rsidP="00AE7D95">
      <w:pPr>
        <w:numPr>
          <w:ilvl w:val="0"/>
          <w:numId w:val="4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Menganalisis keberkesanan media massa seperti televisyen, radio, dan media sosial dalam menyampaikan mesej dakwah (C4, MQF3b, PLO5).</w:t>
      </w:r>
    </w:p>
    <w:p w14:paraId="0361E691" w14:textId="77777777" w:rsidR="00AE7D95" w:rsidRPr="00E10D30" w:rsidRDefault="00AE7D95" w:rsidP="00AE7D95">
      <w:pPr>
        <w:numPr>
          <w:ilvl w:val="0"/>
          <w:numId w:val="4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komunikasi massa untuk menyampaikan mesej dakwah secara kreatif dan relevan dalam pelbagai situasi (A3, MQF4a, PLO8).</w:t>
      </w:r>
    </w:p>
    <w:p w14:paraId="5DD6E838" w14:textId="77777777" w:rsidR="00AE7D95" w:rsidRPr="00E10D30" w:rsidRDefault="00AE7D95" w:rsidP="00AE7D95">
      <w:pPr>
        <w:numPr>
          <w:ilvl w:val="0"/>
          <w:numId w:val="45"/>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cabaran dan peluang teknologi digital dalam memperluas capaian dakwah kepada masyarakat global (C5, MQF5, PLO9).</w:t>
      </w:r>
    </w:p>
    <w:p w14:paraId="1DDF8A42" w14:textId="77777777" w:rsidR="008B4A7F" w:rsidRDefault="008B4A7F" w:rsidP="008B4A7F">
      <w:pPr>
        <w:spacing w:after="0" w:line="240" w:lineRule="auto"/>
        <w:contextualSpacing/>
        <w:jc w:val="both"/>
        <w:rPr>
          <w:rFonts w:ascii="Times New Roman" w:eastAsia="Times New Roman" w:hAnsi="Times New Roman" w:cs="Times New Roman"/>
          <w:sz w:val="24"/>
          <w:szCs w:val="24"/>
          <w:lang w:eastAsia="en-MY"/>
        </w:rPr>
      </w:pPr>
    </w:p>
    <w:p w14:paraId="12A6FAB6" w14:textId="77777777" w:rsidR="0073775E" w:rsidRPr="00E10D30" w:rsidRDefault="0073775E" w:rsidP="008B4A7F">
      <w:pPr>
        <w:spacing w:after="0" w:line="240" w:lineRule="auto"/>
        <w:contextualSpacing/>
        <w:jc w:val="both"/>
        <w:rPr>
          <w:rFonts w:ascii="Times New Roman" w:eastAsia="Times New Roman" w:hAnsi="Times New Roman" w:cs="Times New Roman"/>
          <w:sz w:val="24"/>
          <w:szCs w:val="24"/>
          <w:lang w:eastAsia="en-MY"/>
        </w:rPr>
      </w:pPr>
    </w:p>
    <w:p w14:paraId="1D3D7D23" w14:textId="2814E2B2"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w:t>
      </w:r>
      <w:r w:rsidRPr="00E10D30">
        <w:rPr>
          <w:rFonts w:ascii="Times New Roman" w:eastAsia="Calibri" w:hAnsi="Times New Roman" w:cs="Times New Roman"/>
          <w:kern w:val="2"/>
          <w:sz w:val="24"/>
          <w:szCs w:val="24"/>
          <w14:ligatures w14:val="standardContextual"/>
        </w:rPr>
        <w:tab/>
        <w:t>PENGENALAN</w:t>
      </w:r>
    </w:p>
    <w:p w14:paraId="5AF6626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C78881F" w14:textId="77777777"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global dan berhubungan rapat, peranan komunikasi massa dalam dakwah menjadi semakin kritikal. Metode tradisional yang digunakan untuk menyebarkan ajaran Islam tidak lagi mencukupi, berbanding dengan keperluan untuk menjangkau pelbagai lapisan masyarakat dalam era digital ini. Oleh itu, penggunaan media massa sebagai alat untuk dakwah membolehkan penyampaian mesej Islam secara lebih luas dan terbuka. Melalui platform seperti televisyen, radio, dan media sosial, dakwah dapat difahami dan diterima dengan lebih efisien. Justeru, pentingnya mengadaptasi strategi komunikasi yang sesuai dapat meningkatkan penerimaan masyarakat terhadap ajaran yang disampaikan.  </w:t>
      </w:r>
    </w:p>
    <w:p w14:paraId="18F19AE1"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90F9A77" w14:textId="77777777"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komunikasi massa dalam dakwah bukan hanya mengenai penyebaran maklumat, tetapi juga melibatkan pembinaan naratif yang menarik dan menyentuh hati. Dalam konteks ini, penyampaian mesej perlu disusun dengan teliti untuk memastikan ia dapat menghubungkan individu dengan nilai-nilai agama. Melalui reka bentuk konten yang kreatif dan inovatif, seperti video, grafik, dan artikel, pengamal dakwah dapat menyentuh pelbagai isu semasa yang relevan dengan masyarakat. Kesedaran tentang perlunya penyampaian yang bersesuaian dapat membantu mengatasi salah faham dan stigma yang sering kali menyelubungi Islam di zaman maju ini.  </w:t>
      </w:r>
    </w:p>
    <w:p w14:paraId="4B5B56FE"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39292C0F" w14:textId="71405074"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pemanfaatan komunikasi massa dalam dakwah juga memungkinkan interaksi dua hala antara pendakwah dan masyarakat. Dalam era digital, ruang untuk perbincangan dan dialog semakin terbuka, di mana individu boleh mengajukan soalan dan mendapatkan jawapan secara langsung. Kehadiran platform untuk berinteraksi membolehkan pendakwah mendengar pandangan dan kebimbangan masyarakat, sekaligus menyesuaikan pendekatan dakwah mereka berdasarkan maklum balas yang diterima. Dengan cara ini, dakwah bukan lagi satu proses penyampaian yang satu arah, tetapi menjadi satu proses yang lebih inklusif dan bermanfaat. Hal ini jelas memperkukuhkan keperluan dan keberkesanan komunikasi massa dalam usaha dakwah.</w:t>
      </w:r>
    </w:p>
    <w:p w14:paraId="5155119E"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3B439F44"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463C5F06" w14:textId="30B9B467"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6.1.1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Definisi Dakwah</w:t>
      </w:r>
    </w:p>
    <w:p w14:paraId="15163C2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C842A11" w14:textId="1FC5ECBE"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massa, pemahaman yang mendalam tentang definisi dakwah menjadi sangat penting. Dakwah bukan sekadar pengenalan atau penyampaian ajaran agama, tetapi mencakup usaha berkelanjutan untuk menjangkau dan mempengaruhi masyarakat melalui berbagai medium komunikasi. Oleh itu, teori komunikasi yang tepat dapat mengoptimalkan penyampaian dakwah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beragam. Melihat situasi di Sarawak,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kehadiran masyarakat yang pelbagai etnik dan agama menuntut pendekatan dakwah yang dapat merangkum keunikan sosial dan budaya mereka. Seperti yang dinyatakan dalam kajian, penting bagi pendakwah untuk memiliki pengetahuan dan kemahiran yang bersesuaian agar dapat mengelak daripada mencetuskan konflik yang bersifat perkauman dan keagamaan, dan meningkatkan kesejahteraan masyarakat (Basir et al., 2024). Oleh itu, dakwah diposisikan sebagai usaha komunikatif yang </w:t>
      </w:r>
      <w:r w:rsidR="00267459">
        <w:rPr>
          <w:rFonts w:ascii="Times New Roman" w:eastAsia="Calibri" w:hAnsi="Times New Roman" w:cs="Times New Roman"/>
          <w:kern w:val="2"/>
          <w:sz w:val="24"/>
          <w:szCs w:val="24"/>
          <w14:ligatures w14:val="standardContextual"/>
        </w:rPr>
        <w:t>dinamik</w:t>
      </w:r>
      <w:r w:rsidRPr="00E10D30">
        <w:rPr>
          <w:rFonts w:ascii="Times New Roman" w:eastAsia="Calibri" w:hAnsi="Times New Roman" w:cs="Times New Roman"/>
          <w:kern w:val="2"/>
          <w:sz w:val="24"/>
          <w:szCs w:val="24"/>
          <w14:ligatures w14:val="standardContextual"/>
        </w:rPr>
        <w:t xml:space="preserve"> dan inklusif, sesuai dengan keperluan tempatan dan global.  </w:t>
      </w:r>
    </w:p>
    <w:p w14:paraId="3431C2E7"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7CE76AF0" w14:textId="292826C1"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aspek yang berperanan penting dalam mendefinisikan dakwah adalah aplikasi kaedah komunikasi yang sesuai. Dalam konteks ini, kaedah dakwah yang digunakan perlu disesuaikan dengan persekitaran socio-budaya yang ada.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kebolehan untuk beradaptasi dengan pendekatan yang pelbagai seperti pendidikan dan penyaluran maklumat melalui platform komuniti, pendidikan formal, dan lebih banyak lagi. Dalam kajian yang melibatkan institusi seperti Tapak Suci yang menunjukkan bahawa latihan dakwah dilakukan dengan pendekatan yang interaktif dan spolariti, dapat mendorong sikap positif dalam kalangan masyarakat (Hamiruddin et al., 2023). Ini menekankan pentingnya komunikasi yang efektif untuk mempengaruhi tingkah laku dan sikap individu ke arah nilai-nilai murni dalam hidup mereka. Maka, dakwah dapat dilihat sebagai satu bentuk komunikasi yang strategik dan terencana, berorientasikan hasil.  </w:t>
      </w:r>
    </w:p>
    <w:p w14:paraId="40924DF0"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110D7464" w14:textId="03FB3117"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definisi dakwah dalam hubungan dengan komunikasi massa membawa kita kepada refleksi tentang nilai-nilai yang ingin disampaikan kepada masyarakat. Melalui pendekatan yang pelbagai, pendakwah mesti melaksanakan cara yang membina dan mendidik, meliputi elemen motivasi dan moral. Dengan keberadaan program-program dakwah yang berkelanjutan dan berorientasikan kepada pembinaan masyarakat, kehadiran dakwah akan lebih diterima dan relevan. Ini juga membuktikan bahawa dengan adanya kerjasama antara institusi dan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keupayaan untuk menyampaikan mesej dakwah akan dapat diperkuat. Dalam kalangan masyarakat yang berbilang-bilang, pelaksanaan strategi dakwah yang menyatu budaya dan nilai tempatan ini jelas menunjukkan potensi untuk menjaga keharmonian dan memperkuat integrasi sosial (Basir et al., 2024). Hal ini menunjukkan bahawa dakwah, apabila disampaikan dengan cara yang sesuai, adalah alat yang berkesan dalam membentuk masyarakat yang lebih sejahtera dan beradab.</w:t>
      </w:r>
    </w:p>
    <w:p w14:paraId="6DAAA00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5CAA2D5" w14:textId="61D95904"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Kepentingan Komunikasi Massa</w:t>
      </w:r>
    </w:p>
    <w:p w14:paraId="09D5A15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3202C1D" w14:textId="01BFDD7F"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teknologi dalam menyebarkan dakwah memerlukan pendekatan strategik untuk memastikan mesej yang disampaikan tidak hanya tepat tetapi juga berkesan. Dalam era digital yang kian berkembang, alat komunikasi massa seperti media sosial, blog, dan podcast memainkan peranan penting dalam meningkatkan visi dan misi dakwah. Pemanfaatan media ini memberi peluang kepada pendakwah untuk menjangkau khalayak yang lebih luas, membolehkan pertukaran ide dan perspektif yang inklusif. Penekanan kepada nilai-nilai kenabian dalam penyampaian dakwah adalah kritikal, kerana untuk mengelakkan penyimpangan dari ajaran agama, pendekatan ini harus sentiasa berakar pada prinsip kebaikan </w:t>
      </w:r>
      <w:r w:rsidRPr="00E10D30">
        <w:rPr>
          <w:rFonts w:ascii="Times New Roman" w:eastAsia="Calibri" w:hAnsi="Times New Roman" w:cs="Times New Roman"/>
          <w:kern w:val="2"/>
          <w:sz w:val="24"/>
          <w:szCs w:val="24"/>
          <w14:ligatures w14:val="standardContextual"/>
        </w:rPr>
        <w:lastRenderedPageBreak/>
        <w:t xml:space="preserve">dalam interaksi sosial (Karimullah et al., 2023). Oleh itu, dengan melibatkan salam dan pedoman dari sumber-sumber yang sah, dakwah dapat diangkat ke tahap yang lebih tinggi dalam membangun hubungan yang produktif di kalangan masyarakat.  </w:t>
      </w:r>
    </w:p>
    <w:p w14:paraId="2340702F"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136F879" w14:textId="77777777"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kehadiran populisme dalam konteks tempatan memberi cabaran dan peluang baharu bagi usaha dakwah. Dalam persekitaran politik yang kompleks, pelbagai jenis populisme, termasuk yang berorientasikan keagamaan, boleh mempengaruhi cara dakwah disampaikan kepada masyarakat (İhsan Yılmaz et al., 2021). Tindakan populis yang menggunakan teknologi digital untuk memobilisasi sokongan telah membuka ruang bagi pendekatan dakwah yang dinamik dan responsif. Namun, adalah penting untuk memastikan bahawa mesej dakwah tidak terpesong oleh kepentingan politik yang bersifat sementara. Dengan menilai kekuatan dan kelemahan pengaruh populisme, pendakwah dapat merumuskan strategi komunikasi yang tidak hanya mengekalkan kualiti ajaran tetapi juga memperluas pemahaman masyarakat terhadap nilai-nilai Islam yang tulen.  </w:t>
      </w:r>
    </w:p>
    <w:p w14:paraId="4C2F35FA"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639A7565" w14:textId="54A2B0DB"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kepentingan komunikasi massa dalam dakwah terbukti dalam kemampuannya untuk membina jembatan dialog antara pelbagai lapisan masyarakat. Dalam menyampaikan mesej iman, kesesuaian bahasa dan konteks adalah semakin penting, terutama dalam menghadapi pengaruh globalisasi. Pendakwah yang bijak dalam memanfaatkan platform komunikasi massa dapat mencipta ruang untuk perbincangan yang terbuka dan inklusif. Dengan mengintegrasikan teknik komunikasi yang berkesan, dakwah dapat menyentuh isu-isu sosial, etika, dan kemanusiaan yang memperuntukkan penekanan pada nilai-nilai bersama. Kesedaran ini mengukuhkan potensi dakwah bukan hanya sebagai alat penyebaran agama, tetapi juga sebagai kaedah untuk membentuk masyarakat sejahtera yang berprinsip dan harmoni, sejajar dengan ajaran yang diajarkan oleh Nabi (Karimullah et al., 2023).</w:t>
      </w:r>
    </w:p>
    <w:p w14:paraId="7B6A001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7967CC8" w14:textId="68CA873F"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Tujuan Kursus</w:t>
      </w:r>
    </w:p>
    <w:p w14:paraId="233DDD6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756ED75" w14:textId="747A4C82"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komunikasi massa, tujuan kursus ini sering kali berkisar pada upaya penyebaran informasi yang efektif dan menyeluruh. Hal ini menjadi sangat relevan dalam dakwah, di mana penyebaran pesan keagamaan memerlukan metode yang tidak hanya informatif tetapi juga persuasif. Melalui jalur komunikasi yang tepat, seperti radio, televisi, dan platform digital, pesan dakwah dapat menjangkau khalayak yang lebih luas, termasuk kelompok yang sebelumnya kurang terpapar. Menerapkan teknik komunikasi yang humanis dan dialogis, seperti yang diterapkan oleh Jamaah Tabligh dalam aktiviti mereka, akan memudahkan pemahaman dan penerimaan pesan tersebut. Pengelolaan aktiviti dakwah yang partisipatif juga ber</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positif pada moral dan akhlak masyarakat, menciptakan ikatan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pada gilirannya memenuhi tujuan kursus ini untuk menginformasikan dan mengubah perilaku individu serta kelompok (Haikal et al., 2024).  </w:t>
      </w:r>
    </w:p>
    <w:p w14:paraId="7AFCCFBB"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78D75AF" w14:textId="0888628C"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pentingnya peran komunikasi massa dalam dakwah tidak dapat dipandang sebelah mata, terutama dalam menghadapi tantangan modern di era digital ini. Dengan maraknya penyebaran berita palsu dan diskriminasi terhadap etnis tertentu di platform sosial, seperti yang diteliti dalam kajian mengenai tindakan mobilisasi pengguna Facebook, terdapat kebutuhan mendesak untuk membangun kepercayaan di kalangan masyarakat (Farkas et al., 2017). Partisipasi aktif dalam melawan opini negatif serta menyajikan narasi yang seimbang dapat menjadikan dakwah sebagai gerakan yang berdaya tahan. Melalui pendekatan yang inklusif dan edukatif, pendakwah dapat memperkuat kapasitas masyarakat untuk berkontribusi positif terhadap dialog antarbudaya, sekaligus menangkal stigma dan prejudis yang tidak </w:t>
      </w:r>
      <w:r w:rsidRPr="00E10D30">
        <w:rPr>
          <w:rFonts w:ascii="Times New Roman" w:eastAsia="Calibri" w:hAnsi="Times New Roman" w:cs="Times New Roman"/>
          <w:kern w:val="2"/>
          <w:sz w:val="24"/>
          <w:szCs w:val="24"/>
          <w14:ligatures w14:val="standardContextual"/>
        </w:rPr>
        <w:lastRenderedPageBreak/>
        <w:t>beralasan. Tujuan kursus dalam konteks ini juga meliputi pendorong untuk membangun solidarit</w:t>
      </w:r>
      <w:r w:rsidR="0011127A">
        <w:rPr>
          <w:rFonts w:ascii="Times New Roman" w:eastAsia="Calibri" w:hAnsi="Times New Roman" w:cs="Times New Roman"/>
          <w:kern w:val="2"/>
          <w:sz w:val="24"/>
          <w:szCs w:val="24"/>
          <w14:ligatures w14:val="standardContextual"/>
        </w:rPr>
        <w:t>i</w:t>
      </w:r>
      <w:r w:rsidRPr="00E10D30">
        <w:rPr>
          <w:rFonts w:ascii="Times New Roman" w:eastAsia="Calibri" w:hAnsi="Times New Roman" w:cs="Times New Roman"/>
          <w:kern w:val="2"/>
          <w:sz w:val="24"/>
          <w:szCs w:val="24"/>
          <w14:ligatures w14:val="standardContextual"/>
        </w:rPr>
        <w:t xml:space="preserve"> dan saling pengertian di dalam masyarakat multikultural. </w:t>
      </w:r>
    </w:p>
    <w:p w14:paraId="1DF153EA"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176261C0" w14:textId="3AB24442"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perjalanan dalam menyampaikan pesan dakwah melalui komunikasi massa memerlukan evaluasi berkelanjutan untuk memastikan efektivitas dan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yang dihasilkan. Pengelolaan sumber daya, keterampilan komunikasi, dan pengembangan strategi dakwah yang berbasis data sangat penting dalam proses ini. Analisis kritis seperti yang dilakukan dalam penelitian kegiatan Jamaah Tabligh menunjukkan pentingnya platform partisipatif dan pengelolaan bersama dalam dakwah (Haikal et al., 2024). Dengan terus menerus menggali dan menerapkan metode yang tepat dalam menyampaikan informasi, dakwah dapat beradaptasi dengan perubahan zaman dan teknologi informasi. Kesimpulannya, tujuan kursus tidak hanya terbatas pada penyampaian informasi, melainkan juga mengisahkan perjalanan kemanusiaan, membangun kepercayaan, serta menumbuhkan kesadaran sosial di bidang dakwah.</w:t>
      </w:r>
    </w:p>
    <w:p w14:paraId="016A190B"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E4F6ED8" w14:textId="37BA7DE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6.2</w:t>
      </w:r>
      <w:r w:rsidRPr="00E10D30">
        <w:rPr>
          <w:rFonts w:ascii="Times New Roman" w:eastAsia="Calibri" w:hAnsi="Times New Roman" w:cs="Times New Roman"/>
          <w:kern w:val="2"/>
          <w:sz w:val="24"/>
          <w:szCs w:val="24"/>
          <w14:ligatures w14:val="standardContextual"/>
        </w:rPr>
        <w:tab/>
        <w:t>KONTEKS SEJARAH DAKWAH</w:t>
      </w:r>
    </w:p>
    <w:p w14:paraId="285C48F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EDF485D" w14:textId="233718EB"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Sejarah dakwah telah mengalami transformasi yang signifikan, terutama dengan munculnya teknologi komunikasi massa. Dalam konteks ini, penggunaan platform digital mempengaruhi cara dakwah disampaikan kepada khalayak yang lebih luas.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penelitian mengenai laman Facebook yang menyebarkan propaganda politik menunjukkan bagaimana media sosial dapat dimanipulasi untuk memicu reaksi negatif terhadap kelompok tertentu (Ali et al., 2017). Hal ini menunjukkan bahawa walaupun alat komunikasi massa dapat memperluas penyampaian pesan dakwah, ia juga membuka peluang untuk penyebaran maklumat yang menyimpang. Dengan memahami konteks sejarah dakwah dalam praktik komunikasi massa, kita dapat merenungkan implikasi etika dan politik yang timbul dari penggunaannya, serta mengenal pasti cabaran yang dihadapi oleh penggiat dakwah.  </w:t>
      </w:r>
    </w:p>
    <w:p w14:paraId="48E5D30D"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76D65A8F" w14:textId="77777777"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dinamika antara komitmen Islam dan realiti kehidupan Muslim di era digital perlu diperhatikan. Penelitian mengenai dakwah menunjukkan adanya ketegangan antara tuntutan spiritual dan keadaan masyarakat yang berpelbagai (Dadoo et al., 2017). Ketika dakwah berusaha untuk beradaptasi dengan perubahan zaman, isu-isu yang berkaitan dengan pemerintahan dan demokrasi sering kali mengemuka. Dalam konteks inilah, komunikasi massa dapat berfungsi sebagai alat untuk meningkatkan kesedaran umat mengenai tanggungjawab sosial dan politik mereka. Namun, keupayaan dakwah untuk memberi makna dalam konteks ini juga bergantung kepada cara maklumat dan naratif disampaikan kepada masyarakat melalui saluran yang sesuai.  </w:t>
      </w:r>
    </w:p>
    <w:p w14:paraId="4931181F"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7768BBCB" w14:textId="3E1E76D4" w:rsidR="008B4A7F" w:rsidRPr="00E10D30" w:rsidRDefault="00A25287" w:rsidP="002B22E8">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potensi komunikasi massa dalam dakwah turut dibuktikan oleh keberhasilan yang dicapai oleh individu dan organisasi yang mampu memanfaatkan alat ini dengan bijak. Walaupun terdapat pelbagai cabaran, seperti misinformasi dan pengaruh negatif media sosial, terdapat juga banyak inisiatif yang berhasil memberikan impak positif. Melalui penyampaian maklumat yang tepat dan berkesan, dakwah moden bukan sahaja dapat menyebarkan ajaran Islam tetapi juga membina jembatan antara budaya dan masyarakat yang berbeza. Pendekatan ini mencerminkan bagaimana sejarah dakwah dapat berkembang sejajar dengan kemajuan teknologi, serta menggariskan pentingnya peng libatan aktif umat dalam proses komunikasi yang lebih luas.</w:t>
      </w:r>
    </w:p>
    <w:p w14:paraId="07F9493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998CBC2"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70235DB9"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0B60EF36"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3E51452" w14:textId="05A1DFC3"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6.2.1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Kaedah Awal Dakwah</w:t>
      </w:r>
    </w:p>
    <w:p w14:paraId="76496E1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74EFBE6" w14:textId="51771F47"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kaedah awal dalam dakwah pastinya memberikan impak yang besar kepada keberkesanan komunikasi massa dalam menyampaikan mesej Islam. Dalam konteks komunikasi, pendekatan awal ini bukan sahaja berperanan sebagai medium penyampaian, tetapi juga sebagai cara untuk membina kepercayaan di kalangan penerima. Melalui kaedah ini, para pendakwah dapat memanfaatkan pelbagai platform media untuk menyebarluaskan maklumat yang relevan dan menggalakkan perbincangan di kalangan masyarakat. Kesedaran tentang media yang digunakan dan cara penyampaian yang tepat dapat menghasilkan peningkatan dalam penerimaan mesej, sebagaimana ditunjukkan dalam analisis mengenai pengaruh media terhadap perilaku individu di saat kritis, seperti pandemik COVID-19 (Ricotta et al., 2024).  </w:t>
      </w:r>
    </w:p>
    <w:p w14:paraId="25CC3006"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52BAE8D" w14:textId="5A09B903"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 untuk menyedari bahawa kaedah awal ini juga memerlukan kesedaran sosial yang mendalam. Pendakwah harus memahami latar belakang sosial dan budaya kelompok sasaran mereka untuk memastikan mesej yang disampaikan adalah berkesan dan relevan. Dalam situasi di mana maklumat kesihatan tersebar luas, minat orang ramai terhadap ubat yang dipertikaikan jelas meningkat dengan penutupan media (Ricotta et al., 2024). Hal ini menunjukkan bahawa ketepatan masa dan relevansi maklumat adalah kunci dalam membentuk persepsi masyarakat. Oleh itu, para pendakwah harus bijak mengambil peluang untuk menyampaikan maklumat yang menepati keperluan dan kerisauan masyarakat semasa, yang menegaskan betapa pentingnya komunikasi dalam konteks dakwah.  </w:t>
      </w:r>
    </w:p>
    <w:p w14:paraId="517C6F38"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7A109D89" w14:textId="52A90969"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keberhasilan kaedah awal dalam dakwah juga dapat dilihat melalui dinamika komunikasi interpersonal yang terbentuk. Apabila individu terdedah kepada maklumat daripada media massa, ini sering kali mencetuskan perbualan dalam kalangan mereka di peringkat persendirian atau komunal, membentuk saluran komunikasi yang lebih intim. Penelitian menunjukkan bahawa kesan langsung daripada pendedahan maklumat melalui media berkurangan dari waktu ke waktu; sebaliknya, kesan tidak langsung melalui komunikasi interpersonal adalah bersifat berterusan (Okada et al., 2024). Ini membuktikan bahawa untuk memaksimumkan kesan dakwah, strategi yang mampu merangsang komunikasi dua hala dan menggalakkan dialog terbuka di kalangan masyarakat harus dipraktikkan. Pendekatan yang bersepadu dalam komunikasi massa dan komunikasi interpersonal berupaya memberikan kesan yang berkekalan dalam usaha dakwah.</w:t>
      </w:r>
    </w:p>
    <w:p w14:paraId="6A78961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30435D0" w14:textId="0CFE85FE"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6.2.2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Perkembangan Teknik Komunikasi</w:t>
      </w:r>
    </w:p>
    <w:p w14:paraId="1391502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C549E44" w14:textId="77777777"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moden, perubahan dalam teknik komunikasi telah memberikan impak yang besar terhadap metodologi dakwah. Penggunaan teknologi digital, seperti media sosial dan aplikasi mudah alih, memungkinkan penyebaran mesej dakwah yang lebih meluas dan berkesan. Kelebihan ini seharusnya dimanfaatkan untuk memperkuatkan usaha dakwah, seperti yang dinyatakan dalam kajian bahawa teknik komunikasi dapat diperkuat di era digital ini dengan menekankan nilai-nilai yang ditunjukkan dalam ajaran Islam. Di samping itu, penyampaian dakwah memerlukan pendekatan yang inklusif yang mengintegrasikan teknologi tanpa mengabaikan aspek tradisional, menghasilkan satu bentuk komunikasi yang sinergi antara kaedah lama dan baru. Adalah penting untuk menerapkan nilai-nilai nabi dalam penyebaran dakwah agar mesej yang disampaikan seiring dengan ajaran agama (Karimullah et al., 2023).  </w:t>
      </w:r>
    </w:p>
    <w:p w14:paraId="3917BEE4"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4DB78B99" w14:textId="1E125012"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Walau bagaimanapun, penggunaan teknik komunikasi yang canggih memerlukan kesedaran terhadap risiko yang mungkin timbul, termasuk penyebaran maklumat yang tidak tepat. Oleh itu, integrasi nilai-nilai hikmah menjadi asas penting dalam mendorong keberkesanan usaha dakwah. Dalam konteks ini, strategi komunikasi yang berkesan tidak hanya memfokuskan pada penyampaian maklumat, tetapi juga pada membina hubungan yang kukuh antara penyampai dakwah dan komuniti.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kajian menunjukkan bahawa strategi yang diambil oleh Banyu Bening Community menggabungkan elemen agama dengan pendekatan pragmatik untuk mendidik masyarakat mengenai manfaat pemeliharaan air hujan, menggambarkan bagaimana komunikasi yang terancang boleh mendorong kesedaran dan tindakan positif dalam kalangan masyarakat (Hidayat et al., 2023). </w:t>
      </w:r>
    </w:p>
    <w:p w14:paraId="022511A0"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48BC5E47" w14:textId="456D36D3"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penutup, pengembangan teknik komunikasi dalam dakwah perlu menyerlahkan kepentingan adaptasi kepada perubahan demi kelangsungan mesej agama yang relevan. Dalam dunia yang semakin terhubung ini, strategi yang melibatkan penyampaian yang berlandaskan tradisi sambil memanfaatkan alat moden adalah kunci kepada kejayaan dakwah. Pembentukan jalinan empati antara penyampai dan penerima dikategorikan sebagai faktor utama dalam memperkuatkan misi dakwah. Justeru, penyampaian dakwah yang berkesan perlu ditunaskan kepada nilai kegunaan kepada masyarakat, demi membina kesedaran kolektif yang memperkasa individu dan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dalam mengikuti ajaran Islam yang rahmatan lil alamīn, tanpa melupakan intipati pengajaran yang dipertahankan sejak dahulu kala.</w:t>
      </w:r>
    </w:p>
    <w:p w14:paraId="3EA9CDF9"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34F97E9" w14:textId="3925E1FC" w:rsidR="008B4A7F"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6.2.3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Kesan Teknologi terhadap Dakwah</w:t>
      </w:r>
    </w:p>
    <w:p w14:paraId="6F837FF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1C49AE0" w14:textId="0E9876D2"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maju, penggunaan teknologi dalam dakwah telah menjadi suatu keperluan yang tidak dapat dinafikan. Melalui platform seperti media sosial, penyebaran maklumat mengenai Islam dapat dilakukan secara efektif dan meluas. Namun, tidak semua maklumat yang disebarkan adalah benar, dan misi dakwah boleh terjejas oleh penyebaran propaganda serta berita palsu. Oleh itu, adalah penting untuk memahami bagaimana teknologi berperanan dalam menambah atau mengurangkan impak dakwah. Satu kajian menunjukkan bahawa terdapat penggunaan laman Facebook yang disamarkan untuk menyebarkan propaganda politik dengan tujuan menghasut kebencian, yang sekali gus memberi kesan negatif kepada persepsi masyarakat terhadap agama tertentu, termasuk Islam (Ali et al., 2017). </w:t>
      </w:r>
    </w:p>
    <w:p w14:paraId="7B92B34A"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683C7BFA" w14:textId="04D01358" w:rsidR="002B22E8"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Dengan itu, pencerahan tentang betapa berbahayanya informasi yang salah menjadi tanggungjawab setiap pendakwah moden.  Seiring dengan perkembangan media digital, kerjasama antara pendakwah dan institusi media juga telah meningkat, yang bertujuan membendung penyebaran berita palsu. Dalam konteks ini, Lembaga Dakwah Nahdlatul Ulama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menerapkan pendekatan komunikasi dakwah yang sistematik untuk membina kesedaran tentang fenomena hoax di kalangan masyarakat. Mereka melibatkan penggunaan media sosial untuk pendidikan dan pengawasan berita, serta berkolaborasi dengan pelbagai media untuk membatasi ruang penyebaran maklumat negatif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xml:space="preserve">). </w:t>
      </w:r>
    </w:p>
    <w:p w14:paraId="3BC33816"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22D0002B" w14:textId="1892888F"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Pendekatan ini bukan sahaja memperkukuh kedudukan dakwah, tetapi juga memastikan pengetahuan masyarakat tentang isu-isu semasa yang berkaitan dengan Islam lebih terjamin dan tepat. Oleh itu, hal ini menunjukkan bahawa teknologi, jika digunakan dengan bijak, boleh memberi manfaat kepada proses dakwah.  Namun, meskipun teknologi menawarkan banyak peluang, ia juga membawa cabaran yang serius. Salah satu isu utama adalah penyebaran kebencian dan retorik negatif yang seringkali timbul dari platform dalam talian, yang mampu mencemarkan imej Islam dan merosakkan usaha dakwah. Pendedahan terhadap laman web yang menyebarkan maklumat palsu dan kebencian telah mengakibatkan reaksi masyarakat </w:t>
      </w:r>
      <w:r w:rsidRPr="00E10D30">
        <w:rPr>
          <w:rFonts w:ascii="Times New Roman" w:eastAsia="Calibri" w:hAnsi="Times New Roman" w:cs="Times New Roman"/>
          <w:kern w:val="2"/>
          <w:sz w:val="24"/>
          <w:szCs w:val="24"/>
          <w14:ligatures w14:val="standardContextual"/>
        </w:rPr>
        <w:lastRenderedPageBreak/>
        <w:t>yang tidak bertoleransi terhadap individu Muslim, seperti yang dibuktikan oleh peningkatan sentimen anti-Muslim di banyak negara (Ali et al., 2017). Dalam konteks ini, pendakwah harus lebih proaktif bukan hanya dalam menyebarkan mesej Islam yang positif, tetapi juga dalam melawan maklumat yang salah. Oleh itu, keupayaan untuk menggunakan teknologi secara kritis dan bertanggungjawab menjadi kunci kepada kejayaan dakwah di era komunikasi massa ini.</w:t>
      </w:r>
    </w:p>
    <w:p w14:paraId="2F0F338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538A279" w14:textId="63BAD039"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6.3</w:t>
      </w:r>
      <w:r w:rsidRPr="00E10D30">
        <w:rPr>
          <w:rFonts w:ascii="Times New Roman" w:eastAsia="Calibri" w:hAnsi="Times New Roman" w:cs="Times New Roman"/>
          <w:kern w:val="2"/>
          <w:sz w:val="24"/>
          <w:szCs w:val="24"/>
          <w14:ligatures w14:val="standardContextual"/>
        </w:rPr>
        <w:tab/>
        <w:t>PERANAN MEDIA MASSA DALAM DAKWAH</w:t>
      </w:r>
    </w:p>
    <w:p w14:paraId="18BDF36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AF05D00" w14:textId="77777777"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media massa dalam konteks dakwah membawa perubahan signifikan dalam pendekatan penyebaran ajaran Islam. Melalui pelbagai platform seperti televisyen, radio, dan media sosial, pesan dakwah dapat sampai ke khalayak yang lebih luas dengan cepat dan berkesan. Proses ini tidak hanya memberikan informasi tetapi juga dapat membentuk pandangan masyarakat terhadap agama dan ajaran-ajarannya. Satu contoh jelas adalah bagaimana media sosial telah menjadi alat untuk menyebarkan pesan-pesan positif dan mengcounter stereotaip negatif yang sering dilihat dalam masyarakat. Dengan kata lain, media massa berfungsi sebagai jembatan antara pemimpin agama dan masyarakat, menjadikan dakwah lebih inklusif dan mudah diakses oleh masyarakat umum.  </w:t>
      </w:r>
    </w:p>
    <w:p w14:paraId="626206F4"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399D985A" w14:textId="786DD14F" w:rsidR="00B1188D"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tantangan besar juga muncul bersama dengan oportuniti yang ditawarkan oleh media massa. Dalam kajian mengenai penyebaran propaganda politik di laman sosial, terdapat pelbagai naratif dan informasi yang dapat mempengeruhi pemikiran masyarakat. Seperti yang dinyatakan dalam kajian tentang halaman Facebook yang menyamar untuk menyebarkan propaganda, media dapat digunakan untuk melawan ajaran Islam lantas memprovokasi persepsi negatif terhadap agama tersebut (Ali et al., 2017). Implikasi dari hal ini menunjukkan bahawa tidak semua konten yang tersebar dapat dianggap sahih dan bersempurna. Oleh itu, pemanfaatan media massa dalam dakwah harus disertai dengan ketelitian dalam memilih dan menyebarkan informasi yang benar, bagi menghindari kemungkinan penyebaran fakta yang salah.  </w:t>
      </w:r>
    </w:p>
    <w:p w14:paraId="578270F0" w14:textId="77777777" w:rsidR="00B1188D" w:rsidRPr="00E10D30" w:rsidRDefault="00B1188D"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4A2F31D9" w14:textId="6DEA7B20"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aspek pengelolaan dakwah oleh organisasi seperti Jamaah Tabligh menunjukkan bagaimana aktiviti dakwah dapat dipromosikan dengan strategi yang baik walaupun dalam konteks media massa. Melalui pendekatan yang humanis dan dialogis, mereka mengajak masyarakat untuk memahami ajaran Islam dengan cara yang positif. Penelitian tentang komitmen mereka dalam meningkatkan pengelolaan dakwah di daerah-daerah menunjukkan keberhasilan dalam melaksanakan aktiviti yang berkesan dan berpartisipatif dengan masyarakat setempat (Haikal et al., 2024). Hal ini membuktikan bahawa tidak hanya media massa berperanan dalam menyebarkan dakwah, tetapi juga bagaimana organisasi mampu mendekati masyarakat dengan pendekatan yang tepat dan penuh menghormati.</w:t>
      </w:r>
    </w:p>
    <w:p w14:paraId="0F98289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DCF9DA6" w14:textId="3559B2FD" w:rsidR="008B4A7F" w:rsidRPr="00E10D30" w:rsidRDefault="00B1188D"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6.3.1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Penyiaran Televisyen dan Radio</w:t>
      </w:r>
    </w:p>
    <w:p w14:paraId="70DFABF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708A08B" w14:textId="77777777" w:rsidR="004721C5" w:rsidRPr="004721C5" w:rsidRDefault="004721C5" w:rsidP="004721C5">
      <w:pPr>
        <w:spacing w:after="0" w:line="240" w:lineRule="auto"/>
        <w:jc w:val="both"/>
        <w:rPr>
          <w:rFonts w:ascii="Times New Roman" w:eastAsia="Calibri" w:hAnsi="Times New Roman" w:cs="Times New Roman"/>
          <w:kern w:val="2"/>
          <w:sz w:val="24"/>
          <w:szCs w:val="24"/>
          <w14:ligatures w14:val="standardContextual"/>
        </w:rPr>
      </w:pPr>
      <w:r w:rsidRPr="004721C5">
        <w:rPr>
          <w:rFonts w:ascii="Times New Roman" w:eastAsia="Calibri" w:hAnsi="Times New Roman" w:cs="Times New Roman"/>
          <w:kern w:val="2"/>
          <w:sz w:val="24"/>
          <w:szCs w:val="24"/>
          <w14:ligatures w14:val="standardContextual"/>
        </w:rPr>
        <w:t xml:space="preserve">Seiring dengan perkembangan teknologi komunikasi, media penyiaran seperti televisyen dan radio telah memainkan peranan penting dalam menyampaikan mesej dakwah kepada masyarakat. Penggunaan penyiaran sebagai alat komunikasi massa membolehkan pengkongsian pelbagai ilmu dan nilai agama secara meluas dan berkesan. Pembelajaran dan penglibatan dalam penghasilan kandungan dakwah, seperti yang dilakukan oleh pelajar di Kolej Vokasional Islam Malaysia (KVIM), menunjukkan bahawa, melalui latihan yang teratur, pelajar dapat menguasai kemahiran pengeluaran kandungan televisyen dakwah yang berkualiti. Hasil daripada latihan ini telah membuktikan peningkatan pengetahuan yang signifikan dalam </w:t>
      </w:r>
      <w:r w:rsidRPr="004721C5">
        <w:rPr>
          <w:rFonts w:ascii="Times New Roman" w:eastAsia="Calibri" w:hAnsi="Times New Roman" w:cs="Times New Roman"/>
          <w:kern w:val="2"/>
          <w:sz w:val="24"/>
          <w:szCs w:val="24"/>
          <w14:ligatures w14:val="standardContextual"/>
        </w:rPr>
        <w:lastRenderedPageBreak/>
        <w:t>kalangan pelajar mengenai penyampaian mesej dakwah melalui platform tersebut, dengan peningkatan 15% dalam pemahaman mereka terhadap penghasilan kandungan dakwah di TV.</w:t>
      </w:r>
    </w:p>
    <w:p w14:paraId="7103A4E6" w14:textId="77777777" w:rsidR="004721C5" w:rsidRPr="004721C5" w:rsidRDefault="004721C5" w:rsidP="004721C5">
      <w:pPr>
        <w:spacing w:after="0" w:line="240" w:lineRule="auto"/>
        <w:ind w:firstLine="708"/>
        <w:jc w:val="both"/>
        <w:rPr>
          <w:rFonts w:ascii="Times New Roman" w:eastAsia="Calibri" w:hAnsi="Times New Roman" w:cs="Times New Roman"/>
          <w:kern w:val="2"/>
          <w:sz w:val="24"/>
          <w:szCs w:val="24"/>
          <w14:ligatures w14:val="standardContextual"/>
        </w:rPr>
      </w:pPr>
    </w:p>
    <w:p w14:paraId="51237B1E" w14:textId="33D9F26F" w:rsidR="00B1188D" w:rsidRPr="00E10D30" w:rsidRDefault="004721C5" w:rsidP="004721C5">
      <w:pPr>
        <w:spacing w:after="0" w:line="240" w:lineRule="auto"/>
        <w:ind w:firstLine="708"/>
        <w:jc w:val="both"/>
        <w:rPr>
          <w:rFonts w:ascii="Times New Roman" w:eastAsia="Calibri" w:hAnsi="Times New Roman" w:cs="Times New Roman"/>
          <w:kern w:val="2"/>
          <w:sz w:val="24"/>
          <w:szCs w:val="24"/>
          <w14:ligatures w14:val="standardContextual"/>
        </w:rPr>
      </w:pPr>
      <w:r w:rsidRPr="004721C5">
        <w:rPr>
          <w:rFonts w:ascii="Times New Roman" w:eastAsia="Calibri" w:hAnsi="Times New Roman" w:cs="Times New Roman"/>
          <w:kern w:val="2"/>
          <w:sz w:val="24"/>
          <w:szCs w:val="24"/>
          <w14:ligatures w14:val="standardContextual"/>
        </w:rPr>
        <w:t>Ini menunjukkan bahawa pendekatan pembelajaran yang sistematik dan fokus dapat melengkapkan generasi muda dengan kemahiran yang diperlukan untuk memanfaatkan media penyiaran sebagai medium dakwah yang berkesan. Dalam konteks Malaysia, usaha seumpama ini boleh diperluaskan ke institusi-institusi pendidikan lain seperti Universiti Teknologi MARA (UiTM), Universiti Sains Islam Malaysia (USIM), dan Sekolah Menengah Kebangsaan Agama (SMKA) untuk melahirkan lebih ramai individu yang mahir dalam menghasilkan kandungan dakwah yang kreatif dan berkualiti. Dengan cara ini, media penyiaran bukan sahaja berfungsi sebagai alat penyebaran maklumat, tetapi juga sebagai platform untuk mendidik dan membentuk masyarakat yang berilmu dan berakhlak mulia.</w:t>
      </w:r>
    </w:p>
    <w:p w14:paraId="7D7F1304" w14:textId="77777777" w:rsidR="004721C5" w:rsidRDefault="004721C5" w:rsidP="00B1188D">
      <w:pPr>
        <w:spacing w:after="0" w:line="240" w:lineRule="auto"/>
        <w:ind w:firstLine="708"/>
        <w:jc w:val="both"/>
        <w:rPr>
          <w:rFonts w:ascii="Times New Roman" w:eastAsia="Calibri" w:hAnsi="Times New Roman" w:cs="Times New Roman"/>
          <w:kern w:val="2"/>
          <w:sz w:val="24"/>
          <w:szCs w:val="24"/>
          <w14:ligatures w14:val="standardContextual"/>
        </w:rPr>
      </w:pPr>
    </w:p>
    <w:p w14:paraId="085F6665" w14:textId="4B364EEF" w:rsidR="008B4A7F" w:rsidRPr="00E10D30" w:rsidRDefault="008B4A7F" w:rsidP="00B1188D">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Ini menggariskan keperluan untuk institusi pendidikan dalam mempromosikan dan menyediakan latihan berkaitan penyiaran untuk generasi muda.  Melalui media penyiaran, tentu saja terdapat peluang yang lebih besar untuk menarik perhatian masyarakat pelbagai latar belakang. Radio dan televisyen tidak hanya boleh menjangkau pendengar di lokasi terpencil tetapi juga memberikan maklumat dakwah dalam pelbagai bentuk, termasuk program bercorak interaktif dan ceramah. Penelitian yang dijalankan di Sabah, Sarawak, dan Brunei menjelaskan bahawa kebanyakan informan menggunakan pelbagai platform media, termasuk televisyen dan radio, untuk menyebarkan dakwah, walaupun penggunaan media sosial lebih dominan. Namun, fakta bahawa beberapa individu tidak merasa cukup berpengetahuan untuk berkongsi mesej dakwah secara terbuka menunjukkan bahawa pendidikan dakwah dan kemahiran penyebaran perlu diperhebatkan (Salim et al., 2020). Oleh itu, media penyiaran tidak hanya berfungsi sebagai penyebar maklumat tetapi juga sebagai platform pendidikan untuk meningkatkan kesedaran dan pemahaman masyarakat mengenai Islam.  </w:t>
      </w:r>
    </w:p>
    <w:p w14:paraId="306B5FD4"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FD5FC13" w14:textId="4EE7DF39" w:rsidR="008B4A7F" w:rsidRPr="00E10D30" w:rsidRDefault="008B4A7F" w:rsidP="008B4A7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Kombinasi antara televisyen dan radio dalam penyebaran dakwah bukan sahaja memperluas jangkauan tetapi juga mewujudkan suasana positif untuk perbincangan dan dialog. Penyiaran bertindak sebagai penyalur maklumat yang boleh mendidik dan membangkitkan minat penonton terhadap ajaran agama. Pendekatan bersepadu ini dapat menghasilkan impact sosial yang positif dalam membentuk norma-norma masyarakat dan nilai-nilai Islam yang lebih inklusif. Tambahan pula, dengan mengikuti perkembangan terkini dan keperluan masyarakat, pengisi kandungan dakwah dapat merangka pendekatan yang lebih relevan dan berkesan dalam menyampaikan mesej suci ini. Oleh itu, peranan penyiaran dalam dakwah perlu diakui dan diperkukuhkan untuk memastikan inisiatif ini dapat menjangkau lebih banyak lapisan masyarakat dan memberi manfaat yang berpanjangan.</w:t>
      </w:r>
    </w:p>
    <w:p w14:paraId="5F3445C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BC8F7C7" w14:textId="7C16D034" w:rsidR="008B4A7F"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6.3.2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Media Cetak dan Penerbitan</w:t>
      </w:r>
    </w:p>
    <w:p w14:paraId="57D6587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C760242" w14:textId="77777777" w:rsidR="001C4DFA"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Peranan media cetak dalam penyebaran tugas dakwah tidak dapat dipandang remeh, terutama dalam konteks kewujudan pelbagai pandangan yang menimbulkan kekeliruan mengenai agama Islam. Media cetak, seperti majalah, akhbar, dan buklet, memberikan platform yang strategik untuk mempersembahkan perspektif Islam yang tepat dan murni kepada khalayak ramai. Dalam menghadapi penyebaran Islamophobia dan imej negatif Islam yang sering dimuat dalam media Barat, penting untuk masyarakat Muslim membentangkan naratif yang alternatif dan positif melalui saluran ini. Seperti yang dibincangkan dalam penelitian yang menyentuh tentang fungsi media dalam masyarakat, agenda-setting dan representasi adalah fungsi utama media yang penting dalam membentuk pemahaman dan persepsi umum terhadap Islam, </w:t>
      </w:r>
      <w:r w:rsidRPr="00E10D30">
        <w:rPr>
          <w:rFonts w:ascii="Times New Roman" w:eastAsia="Calibri" w:hAnsi="Times New Roman" w:cs="Times New Roman"/>
          <w:kern w:val="2"/>
          <w:sz w:val="24"/>
          <w:szCs w:val="24"/>
          <w14:ligatures w14:val="standardContextual"/>
        </w:rPr>
        <w:lastRenderedPageBreak/>
        <w:t xml:space="preserve">terutama dalam merespons salah tanggapan yang berkembang dalam kalangan masyarakat global (Md. Chowdhury SA, 2022).   </w:t>
      </w:r>
    </w:p>
    <w:p w14:paraId="2B58DF53" w14:textId="77777777" w:rsidR="001C4DFA"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p>
    <w:p w14:paraId="364FCFBD" w14:textId="32B9EACF" w:rsidR="001C4DFA"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73775E">
        <w:rPr>
          <w:rFonts w:ascii="Times New Roman" w:eastAsia="Calibri" w:hAnsi="Times New Roman" w:cs="Times New Roman"/>
          <w:color w:val="000000" w:themeColor="text1"/>
          <w:kern w:val="2"/>
          <w:sz w:val="24"/>
          <w:szCs w:val="24"/>
          <w14:ligatures w14:val="standardContextual"/>
        </w:rPr>
        <w:t xml:space="preserve">Majalah seperti </w:t>
      </w:r>
      <w:r w:rsidR="0073775E" w:rsidRPr="0073775E">
        <w:rPr>
          <w:rFonts w:ascii="Times New Roman" w:eastAsia="Calibri" w:hAnsi="Times New Roman" w:cs="Times New Roman"/>
          <w:color w:val="000000" w:themeColor="text1"/>
          <w:kern w:val="2"/>
          <w:sz w:val="24"/>
          <w:szCs w:val="24"/>
          <w14:ligatures w14:val="standardContextual"/>
        </w:rPr>
        <w:t>Dakwah</w:t>
      </w:r>
      <w:r w:rsidRPr="0073775E">
        <w:rPr>
          <w:rFonts w:ascii="Times New Roman" w:eastAsia="Calibri" w:hAnsi="Times New Roman" w:cs="Times New Roman"/>
          <w:color w:val="000000" w:themeColor="text1"/>
          <w:kern w:val="2"/>
          <w:sz w:val="24"/>
          <w:szCs w:val="24"/>
          <w14:ligatures w14:val="standardContextual"/>
        </w:rPr>
        <w:t xml:space="preserve"> di </w:t>
      </w:r>
      <w:r w:rsidR="0073775E" w:rsidRPr="0073775E">
        <w:rPr>
          <w:rFonts w:ascii="Times New Roman" w:eastAsia="Calibri" w:hAnsi="Times New Roman" w:cs="Times New Roman"/>
          <w:color w:val="000000" w:themeColor="text1"/>
          <w:kern w:val="2"/>
          <w:sz w:val="24"/>
          <w:szCs w:val="24"/>
          <w14:ligatures w14:val="standardContextual"/>
        </w:rPr>
        <w:t>Malaysia</w:t>
      </w:r>
      <w:r w:rsidRPr="0073775E">
        <w:rPr>
          <w:rFonts w:ascii="Times New Roman" w:eastAsia="Calibri" w:hAnsi="Times New Roman" w:cs="Times New Roman"/>
          <w:color w:val="000000" w:themeColor="text1"/>
          <w:kern w:val="2"/>
          <w:sz w:val="24"/>
          <w:szCs w:val="24"/>
          <w14:ligatures w14:val="standardContextual"/>
        </w:rPr>
        <w:t xml:space="preserve"> memberi </w:t>
      </w:r>
      <w:r w:rsidRPr="00E10D30">
        <w:rPr>
          <w:rFonts w:ascii="Times New Roman" w:eastAsia="Calibri" w:hAnsi="Times New Roman" w:cs="Times New Roman"/>
          <w:kern w:val="2"/>
          <w:sz w:val="24"/>
          <w:szCs w:val="24"/>
          <w14:ligatures w14:val="standardContextual"/>
        </w:rPr>
        <w:t xml:space="preserve">penekanan kepada penyampaian dakwah dengan pendekatan yang lebih mendalam dalam menghubungkan budaya popular dengan nilai-nilai keagamaan. Kehadirannya bukan hanya sebagai bahan bacaan, tetapi juga sebagai sarana untuk menyampaikan ajaran Islam dalam konteks yang relevan dengan generasi muda. Dalam kajian yang dijalankan, </w:t>
      </w:r>
      <w:r w:rsidR="0073775E">
        <w:rPr>
          <w:rFonts w:ascii="Times New Roman" w:eastAsia="Calibri" w:hAnsi="Times New Roman" w:cs="Times New Roman"/>
          <w:kern w:val="2"/>
          <w:sz w:val="24"/>
          <w:szCs w:val="24"/>
          <w14:ligatures w14:val="standardContextual"/>
        </w:rPr>
        <w:t>Majalah Dakwah</w:t>
      </w:r>
      <w:r w:rsidRPr="00E10D30">
        <w:rPr>
          <w:rFonts w:ascii="Times New Roman" w:eastAsia="Calibri" w:hAnsi="Times New Roman" w:cs="Times New Roman"/>
          <w:kern w:val="2"/>
          <w:sz w:val="24"/>
          <w:szCs w:val="24"/>
          <w14:ligatures w14:val="standardContextual"/>
        </w:rPr>
        <w:t xml:space="preserve"> terbukti mampu mencipta kesedaran dan </w:t>
      </w:r>
      <w:r w:rsidR="0096275D" w:rsidRPr="0096275D">
        <w:rPr>
          <w:rFonts w:ascii="Times New Roman" w:eastAsia="Calibri" w:hAnsi="Times New Roman" w:cs="Times New Roman"/>
          <w:kern w:val="2"/>
          <w:sz w:val="24"/>
          <w:szCs w:val="24"/>
          <w14:ligatures w14:val="standardContextual"/>
        </w:rPr>
        <w:t>takwa</w:t>
      </w:r>
      <w:r w:rsidR="0096275D">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dalam kalangan pembacanya, meskipun dalam persaingan dengan budaya sekular yang semakin menguasai ruang sosial. Unsur-unsur dakwah yang terkandung dalam majalah ini tidak hanya mengajak pembaca menghayati ajaran Islam, tetapi juga mengkritik elemen-elemen yang menyimpang dari nilai-nilai tersebut (</w:t>
      </w:r>
      <w:r w:rsidR="0096275D"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w:t>
      </w:r>
    </w:p>
    <w:p w14:paraId="13568E80"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550BEE5F" w14:textId="2EE14666" w:rsidR="008B4A7F"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Ini menunjukkan kekuatan media cetak dalam membentuk kesedaran kolektif mengenai identiti dan prinsip Islam. Penggunaan media cetak dalam dakwah bukan sekadar menyebarkan maklumat, tetapi juga menciptakan kembali naratif yang selari dengan ajaran Islam sebenar. Dengan menekankan aspek-aspek seperti kasih sayang, kedamaian, dan kesatuan dalam Islam, media cetak boleh menjadi alat yang efektif untuk mengekang penyebaran ideologi yang merosakkan. Masyarakat Muslim tidak boleh hanya bergantung kepada media arus perdana yang kadangkala terpesong dalam mewakili Islam; sebaliknya, mereka perlu memanfaatkan setiap saluran yang ada untuk menyebarkan maklumat yang tepat dan positif. Hal ini sangat penting dalam merangka pemahaman yang lebih baik tentang Islam dan perjalanan dakwah yang lebih strategik, terutamanya dalam konteks global yang semakin kompleks dan pelbagai.</w:t>
      </w:r>
    </w:p>
    <w:p w14:paraId="45C48E0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BF84B22" w14:textId="590C51E4" w:rsidR="008B4A7F"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6.3.3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Platform Dalam Talian dan Media Sosial</w:t>
      </w:r>
    </w:p>
    <w:p w14:paraId="6F672DD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AEED4E4" w14:textId="2CA897A4" w:rsidR="001C4DFA"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platform dalam talian dan media sosial dalam konteks dakwah tidak dapat diremehkan, kerana keduanya menyediakan saluran yang berkesan untuk menyebarluaskan pesan keagamaan. Pada era digital ini, kehadiran dalam talian membolehkan penyebaran maklumat dengan cepat dan meluas, yang mampu menyentuh pelbagai lapisan masyarakat. Dengan memanfaatkan pelbagai platform seperti Facebook, Applikasi X, dan Instagram, aktivis dakwah dapat mendekati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daripada sebelumnya. Namun, kehadiran ini juga membawa risiko, di mana penyebaran maklumat yang tidak tepat atau berniat jahat dapat menyebabkan perpecahan dalam masyarakat. Menurut kajian, penggunaan laman Facebook yang disamarkan dengan identiti radikal sering mencetuskan reaksi negatif yang melampau terhadap komuniti tertentu, menunjukkan bahawa media sosial juga berperanan dalam menyebarkan propaganda negatif (Ali et al., 2017).   </w:t>
      </w:r>
    </w:p>
    <w:p w14:paraId="6AE98DB5" w14:textId="77777777" w:rsidR="001C4DFA"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p>
    <w:p w14:paraId="7F41DBE3" w14:textId="77777777" w:rsidR="001C4DFA"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daripada isu penyebaran maklumat, wajarnya perhatian diberikan kepada gerakan aktivis yang menentang penyalahgunaan platform dalam talian. Dalam kalangan pengguna Facebook di Denmark, terdapat usaha bersepadu untuk membanteras profil-musuh palsu yang mencetuskan kebencian terhadap etnik tertentu. Walaupun tindakan yang diusahakan secara sukarela oleh pengguna adalah langkah positif, ia sering kali tidak mencukupi untuk menangani masalah yang lebih besar berkaitan dengan manipulasi politik melalui maklumat palsu. Kajian menunjukkan bahawa platform media sosial perlu mengambil tanggungjawab dalam menanggulangi masalah ini dan memeterai komitmen untuk memastikan penggunaan ruang digital bagi dakwah adalah bagi tujuan mendorong kesejahteraan sosial (Farkas et al., 2017).   </w:t>
      </w:r>
    </w:p>
    <w:p w14:paraId="644AF809"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64559C4A" w14:textId="1C9D9432" w:rsidR="008B4A7F"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Disamping itu, cabaran komunikasi massa dalam konteks dakwah melalui platform dalam talian perlu ditangani secara holistik. Strategi dakwah yang berkesan tidak hanya melibatkan penyampaian maklumat yang tepat tetapi juga memerlukan pemahaman mendalam terhadap dinamik interaksi sosial dalam talian. Dalam dunia yang terhubung ini, isu-isu identiti, budaya, dan persepsi menjadi lebih kompleks, dan pelbagai suara serta pandangan perlu didengari. Oleh yang demikian, penting bagi penyebaran dakwah dalam era digital ini menyasar ke arah pemupukan dialog konstruktif di kalangan komuniti, di samping membanteras maklumat yang menyesatkan dan bersifat permusuhan, yang boleh merugikan usaha dakwah.</w:t>
      </w:r>
    </w:p>
    <w:p w14:paraId="2E32BB24" w14:textId="77777777" w:rsidR="001C4DFA"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p>
    <w:p w14:paraId="32FEBCFD" w14:textId="729FCA9B"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6.4 </w:t>
      </w:r>
      <w:r w:rsidRPr="00E10D30">
        <w:rPr>
          <w:rFonts w:ascii="Times New Roman" w:eastAsia="Calibri" w:hAnsi="Times New Roman" w:cs="Times New Roman"/>
          <w:kern w:val="2"/>
          <w:sz w:val="24"/>
          <w:szCs w:val="24"/>
          <w14:ligatures w14:val="standardContextual"/>
        </w:rPr>
        <w:tab/>
        <w:t>KELEBIHAN KOMUNIKASI MASSA DALAM DAKWAH</w:t>
      </w:r>
    </w:p>
    <w:p w14:paraId="71A508C7"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7B80C55" w14:textId="5ACE30BD" w:rsidR="001C4DFA"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teknologi dalam komunikasi massa telah membawa perubahan signifikan dalam cara dakwah disampaikan. Dalam konteks masyarakat yang semakin terhubung secara digital, kehadiran platform media sosial memberikan peluang tanpa batas bagi pendakwah untuk menyebarkan ajaran Islam. Penyelidikan menunjukkan bahawa 75.4% guru agama memahami pentingnya teknologi dalam kegiatan dakwah, dengan 87.3% percaya bahwa penggunaan media ini adalah krusial di era sekarang (Latif et al., 2024). Dengan menggunakan media sosial dan teknologi informasi, pendakwah dapat menyampaikan mesej mereka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diverse, bukan hanya di dalam komuniti tetapi juga secara global. Pendekatan ini bukan hanya memperluas jangkauan tetapi juga memudahkan interaksi dan keterlibatan yang lebih mendalam dengan umat, menjadikan dakwah lebih relevan dan menarik kepada pelbagai kelompok masyarakat.  </w:t>
      </w:r>
    </w:p>
    <w:p w14:paraId="1A002A83" w14:textId="77777777" w:rsidR="001C4DFA"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p>
    <w:p w14:paraId="25D0A7D6" w14:textId="3330AB69" w:rsidR="001C4DFA"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usaha memperbaiki mutu dakwah, komunikasi massa juga menawarkan pendekatan pendidikan yang lebih holistik. Mengikuti model yang diperkenalkan oleh tokoh-tokoh seperti Imam al-Ghazali dan Ibn Khaldun, dakwah dapat diperkaya dengan pendekatan yang mengintegrasikan pengetahuan, praktik, dan etika (Basir et al., 2024). Pendakwah menggunakan komunikasi massa tidak hanya untuk mengajar, tetapi juga untuk memberi bimbingan kepada individu, terutama mereka yang baru memeluk Islam, atau Muallaf. Dengan memanfaatkan saluran yang ada, pemahaman mereka tentang Islam dapat disampaikan dengan cara yang lebih kontekstual dan sesuai dengan cabaran yang mereka hadapi. Pendekatan ini bukan sahaja membantu dalam proses pembelajaran tetapi juga dapat memperkukuhkan ikatan sosial dalam kalangan kaum Muslim. </w:t>
      </w:r>
    </w:p>
    <w:p w14:paraId="17B1536E"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634EB673" w14:textId="764A33C7" w:rsidR="008B4A7F"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Kelebihan komunikasi massa dalam dakwah tidak terhad kepada penyebaran ilmu, tetapi juga memberikan suara kepada mereka yang mungkin tidak mempunyai peluang untuk bersuara. Melalui platform ini, individu dari pelbagai latar belakang dapat menyampaikan pengalaman dan pandangan mereka, menjadikan dakwah lebih inklusif. Ini sangat relevan dalam era moden di mana isu kepelbagaian dan hak asasi manusia menjadi semakin penting. Selain itu, komunikasi massa membolehkan pemantauan yang berkesan terhadap keberkesanan program-program dakwah yang dilaksanakan. Dengan maklum balas yang cepat dan penilaian yang sistematik, pendakwah dapat memperbaiki pendekatan mereka dan memastikan bahawa mesej yang disampaikan adalah tepat dan berkesan. Oleh itu, integrasi komunikasi massa dalam dakwah merupakan satu langkah strategik yang perlu diteruskan untuk mencapai objektif yang lebih besar dalam penyebaran ajaran Islam.</w:t>
      </w:r>
    </w:p>
    <w:p w14:paraId="5DBA32DE" w14:textId="77777777" w:rsidR="008B4A7F"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85DE53B"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184AB1A4"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46E8A996"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2F449706" w14:textId="048D970E" w:rsidR="008B4A7F"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6.4.1</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Jangkauan yang Lebih Luas dan Aksesibiliti</w:t>
      </w:r>
    </w:p>
    <w:p w14:paraId="75628BA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BA5D330" w14:textId="77777777" w:rsidR="001C4DFA"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globalisasi, keperluan untuk jangkauan yang lebih luas dalam komunikasi dakwah menjadi semakin penting. Dengan kemajuan teknologi, maklumat tentang Islam dapat disebarkan dengan lebih berkesan melalui pelbagai platform media. Penelitian mengenai situasi di UAE menunjukkan bahawa banyak penduduk asing menunjukkan minat untuk belajar tentang Islam, terutamanya selepas terdedah kepada cara hidup Muslim. Hal ini menekankan perlunya pendekatan yang lebih sistematik dalam menyebarkan maklumat agama yang tepat dan teratur. Di samping itu, hampir separuh dari responden menggunakan sumber maklumat bukan rasmi seperti mulut ke mulut, menunjukkan bahawa terdapat ruang yang besar untuk mempertingkatkan aksesibiliti maklumat yang sahih dan dipercayai dalam konteks dakwah. Oleh itu, strategi komunikasi yang terancang dapat memperluas jangkauan dan meningkatkan pemahaman mengenai ajaran Islam dalam kalangan pelbagai lapisan masyarakat (Tariq et al., 2021).  </w:t>
      </w:r>
    </w:p>
    <w:p w14:paraId="1834F3E7"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6712AEF3" w14:textId="480A0DBD" w:rsidR="001C4DFA"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Aksesibiliti maklumat juga menjadi isu kritikal dalam usaha dakwah, terutamanya di kalangan bukan Muslim dan mereka yang baru memeluk Islam. Kajian mendapati bahawa walaupun terdapat minat yang tinggi, banyak penduduk asing mengalami cabaran dalam mencari maklumat yang tepat. Dengan hanya sekitar satu pertiga dari penduduk yang mengetahui tentang pusat dakwah, terdapat keperluan mendalam untuk meningkatkan kesedaran dan mewujudkan sistem maklumat yang lebih baik. Penggunaan media digital dan radio berpotensi menjadi alat yang berkesan dalam merapatkan jurang ini. Dengan memanfaatkan media massa, dakwah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memastikan bahawa pemesejan Islam dapat disampaikan dengan lebih berkesan dan engajif. Hal ini, pada gilirannya, dapat membina jembatan pemahaman di antara pelbagai budaya dan latar belakang (Tariq et al., 2022).  </w:t>
      </w:r>
    </w:p>
    <w:p w14:paraId="56F8D984"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60949B00" w14:textId="00AC545A" w:rsidR="008B4A7F"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Melaksanakan pendekatan inovatif dalam komunikasi massal untuk dakwah dapat menghasilkan perubahan yang signifikan. Model media yang diusulkan, yang mengintegrasikan penggunaan radio dengan media digital, berpotensi untuk memperbaiki keadaan semasa penyebaran maklumat Islam. Melalui saluran yang beragam ini, eksposur kepada ajaran Islam dapat dibuat lebih inklusif dan mudah diakses. Dengan meningkatkan jangkauan serta menetapkan saluran informasi yang berstruktur, masyarakat dapat menerima gambaran yang lebih jelas dan positif tentang Islam. Ini bukan sahaja meningkatkan pemahaman tetapi juga dapat mengurangkan prejudis terhadap agama. Dalam konteks ini, peran media massa bukan hanya sebagai penyebar informasi tetapi juga sebagai pencipta dialog yang saling menghormati antara pelbagai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(Tariq et al., 2021).</w:t>
      </w:r>
    </w:p>
    <w:p w14:paraId="400B294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CCDD407" w14:textId="422607AD" w:rsidR="008B4A7F"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6.4.2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 xml:space="preserve">Peningkatan Keterlibatan dengan </w:t>
      </w:r>
      <w:r w:rsidR="000C3BFC">
        <w:rPr>
          <w:rFonts w:ascii="Times New Roman" w:eastAsia="Calibri" w:hAnsi="Times New Roman" w:cs="Times New Roman"/>
          <w:kern w:val="2"/>
          <w:sz w:val="24"/>
          <w:szCs w:val="24"/>
          <w14:ligatures w14:val="standardContextual"/>
        </w:rPr>
        <w:t>Khalayak</w:t>
      </w:r>
    </w:p>
    <w:p w14:paraId="1F4BE10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D255B93" w14:textId="40F5622D" w:rsidR="001C4DFA"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masa kini, kemampuan untuk berkomunikasi secara berkesan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menjadi semakin penting dalam konteks dakwah. Komunikasi massa menyediakan platform yang memungkinkan penyebaran pesan dengan cepat dan luas, mengatasi batasan geografi yang pernah menghalang interaksi antara penyampai pesan dan penerima. Dalam hal ini, penting untuk mengadaptasi pendekatan yang memastikan keterlibatan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tinggi, dengan mempertimbangkan kepekaan budaya dan latar belakang mereka. Dengan mengolah strategi komunikasi yang inklusif dan dialogis, dakwah tidak hanya berfungsi sebagai penyampaian informasi, tetapi juga sebagai promosi pemahaman dan penerimaan antara pelbagai kelompok masyarakat. Ini sangat penting dalam merawat citra Islam yang </w:t>
      </w:r>
      <w:r w:rsidRPr="00E10D30">
        <w:rPr>
          <w:rFonts w:ascii="Times New Roman" w:eastAsia="Calibri" w:hAnsi="Times New Roman" w:cs="Times New Roman"/>
          <w:kern w:val="2"/>
          <w:sz w:val="24"/>
          <w:szCs w:val="24"/>
          <w14:ligatures w14:val="standardContextual"/>
        </w:rPr>
        <w:lastRenderedPageBreak/>
        <w:t xml:space="preserve">sering disalaherti, di mana penglibatan aktif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dapat membentor persepsi negatif yang mengelilinginya. </w:t>
      </w:r>
    </w:p>
    <w:p w14:paraId="52B3695A" w14:textId="77777777" w:rsidR="001C4DFA"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p>
    <w:p w14:paraId="17CD5D74" w14:textId="265BAF8F" w:rsidR="001C4DFA"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Menerusi pendekatan yang berfokus pada keterlibatan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organisasi islamik di barat telah mengembangkan naratif yang menantang stereotip negatif yang sering diasosiasikan dengan Islam. Melalui penggunaan laman web dan media sosial, mereka mampu menghasilkan diskursus yang merangkum identiti Islam yang autentik sambil menekankan komitmen mereka terhadap anti-terrorisme. Sebagai contoh, kajian mengenai diskourses pada laman web organisasi seperti CAIR dan ISNA menunjukkan bahawa mereka aktif menyebarkan pesan yang menolak hubungan Islam dengan keganasan, sebaliknya mendukung kerjasama dengan masyarakat yang lebih luas. Pendekatan ini membuktikan betapa pentingnya untuk menekankan keterlibatan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membina citra positif dan meredakan kekhawatiran umum terhadap Muslim, sekaligus mengukuhkan kehadiran mereka dalam jalinan sosial yang lebih luas (Elmasry, 2013).  </w:t>
      </w:r>
    </w:p>
    <w:p w14:paraId="1C454E83" w14:textId="77777777" w:rsidR="001C4DFA" w:rsidRPr="00E10D30" w:rsidRDefault="001C4DFA" w:rsidP="001C4DFA">
      <w:pPr>
        <w:spacing w:after="0" w:line="240" w:lineRule="auto"/>
        <w:ind w:firstLine="708"/>
        <w:jc w:val="both"/>
        <w:rPr>
          <w:rFonts w:ascii="Times New Roman" w:eastAsia="Calibri" w:hAnsi="Times New Roman" w:cs="Times New Roman"/>
          <w:kern w:val="2"/>
          <w:sz w:val="24"/>
          <w:szCs w:val="24"/>
          <w14:ligatures w14:val="standardContextual"/>
        </w:rPr>
      </w:pPr>
    </w:p>
    <w:p w14:paraId="3D043371" w14:textId="76583746" w:rsidR="008B4A7F" w:rsidRPr="00E10D30" w:rsidRDefault="008B4A7F" w:rsidP="001C4DF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Peningkatan keterlibatan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juga melibatkan penguasaan teknologi dan platform komunikasi yang relevan. Dalam konteks dakwah, media sosial bukan sahaja berfungsi sebagai alat penyebaran maklumat, tetapi juga sebagai ruang interaksi di mana berbagi pendapat dan pengalaman menjadi lebih demokratis. Melalui format konten yang berbeza, seperti video, blog, dan podcast, para </w:t>
      </w:r>
      <w:r w:rsidRPr="00D7428C">
        <w:rPr>
          <w:rFonts w:ascii="Times New Roman" w:eastAsia="Calibri" w:hAnsi="Times New Roman" w:cs="Times New Roman"/>
          <w:i/>
          <w:iCs/>
          <w:kern w:val="2"/>
          <w:sz w:val="24"/>
          <w:szCs w:val="24"/>
          <w14:ligatures w14:val="standardContextual"/>
        </w:rPr>
        <w:t>da</w:t>
      </w:r>
      <w:r w:rsidR="00B3633D" w:rsidRPr="00D7428C">
        <w:rPr>
          <w:rFonts w:ascii="Times New Roman" w:eastAsia="Calibri" w:hAnsi="Times New Roman" w:cs="Times New Roman"/>
          <w:i/>
          <w:iCs/>
          <w:kern w:val="2"/>
          <w:sz w:val="24"/>
          <w:szCs w:val="24"/>
          <w14:ligatures w14:val="standardContextual"/>
        </w:rPr>
        <w:t>’</w:t>
      </w:r>
      <w:r w:rsidRPr="00D7428C">
        <w:rPr>
          <w:rFonts w:ascii="Times New Roman" w:eastAsia="Calibri" w:hAnsi="Times New Roman" w:cs="Times New Roman"/>
          <w:i/>
          <w:iCs/>
          <w:kern w:val="2"/>
          <w:sz w:val="24"/>
          <w:szCs w:val="24"/>
          <w14:ligatures w14:val="standardContextual"/>
        </w:rPr>
        <w:t>i</w:t>
      </w:r>
      <w:r w:rsidRPr="00E10D30">
        <w:rPr>
          <w:rFonts w:ascii="Times New Roman" w:eastAsia="Calibri" w:hAnsi="Times New Roman" w:cs="Times New Roman"/>
          <w:kern w:val="2"/>
          <w:sz w:val="24"/>
          <w:szCs w:val="24"/>
          <w14:ligatures w14:val="standardContextual"/>
        </w:rPr>
        <w:t xml:space="preserve"> dapat menarik perhatian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muda yang lebih cenderung terlibat dalam komunikasi interaktif. Oleh itu, penguasaan teknologikal ini berpotensi untuk memperluas jaringan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menjadikan dakwah lebih relevan dalam konteks kontemporari. Dengan memanfaatkan pendekatan ini, keberkesanan komunikasi massa dalam dakwah dapat dioptimumkan, sehingga menciptakan suasana yang lebih inklusif dan menerima dalam masyarakat yang plural.</w:t>
      </w:r>
    </w:p>
    <w:p w14:paraId="6536397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952ED95" w14:textId="210A5A67" w:rsidR="008B4A7F" w:rsidRPr="00E10D30" w:rsidRDefault="001C4DFA"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6.4.3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Kemampuan untuk Mengatasi Demografi yang Berbeza</w:t>
      </w:r>
    </w:p>
    <w:p w14:paraId="6D713E9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2B92004" w14:textId="6AA63C95" w:rsidR="009E1A0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komunikasi massa dalam dakwah menghadapi pelbagai cabaran yang berkaitan dengan demografi yang berbeza. Keterampilan dalam mengatasi pelbagai latar belakang etnik, budaya, dan sosio-ekonomi merupakan elemen kritikal dalam merancang strategi dakwah yang berkesan. Perluasan pemahaman tentang pengalaman hidup individu dari latar belakang yang pelbagai dapat memberikan perspektif yang lebih mendalam tentang cara untuk menyampaikan mesej dakwah secara efektif. Sebagai contoh, dalam memoir yang menceritakan perjalanan seorang bekas pelarian yang beradaptasi menjadi pensyarah di Norway, terdapat penekanan pada pentingnya memberikan suara kepada mereka yang tergolong dalam kelompok minoriti. Kisah ini bukan hanya melambangkan cabaran yang dihadapi tetapi juga menekankan keperluan untuk mencipta ruang bagi identiti baharu yang berintegrasi dengan masyarakat yang lebih luas (Thomas, 2024). Oleh itu, pemahaman terhadap demografi yang berbeza memperkaya pendekatan dakwah dan meningkatkan pelibatan komuniti.  </w:t>
      </w:r>
    </w:p>
    <w:p w14:paraId="7E09D5C9" w14:textId="77777777" w:rsidR="009E1A00"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p>
    <w:p w14:paraId="02A66438" w14:textId="6BAC02ED" w:rsidR="009E1A00"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massa dalam dakwah juga bergantung kepada kemampuan untuk menavigasi isu-isu yang dihadapi oleh kelompok-kelompok khusus, seperti wanita dan golongan minoriti.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penyelidikan mengenai keterlibatan kewangan digital dalam kalangan wanita Muslim Bengali di Australia menunjukkan bahawa struktur sosio-demografi dan norma budaya amat mempengaruhi akses mereka kepada peluang. Dengan memahami aspek ini, penggiat dakwah dapat merumuskan strategi yang lebih inklusif, menjangkau segmen-segmen berisiko yang mungkin terpinggir dari naratif arus perdana (Naima, 2024). Adalah penting bagi praktisi dakwah untuk mengenal pasti dan menghormati pelbagai </w:t>
      </w:r>
      <w:r w:rsidRPr="00E10D30">
        <w:rPr>
          <w:rFonts w:ascii="Times New Roman" w:eastAsia="Calibri" w:hAnsi="Times New Roman" w:cs="Times New Roman"/>
          <w:kern w:val="2"/>
          <w:sz w:val="24"/>
          <w:szCs w:val="24"/>
          <w14:ligatures w14:val="standardContextual"/>
        </w:rPr>
        <w:lastRenderedPageBreak/>
        <w:t xml:space="preserve">keperluan serta pilihan yang dimiliki oleh individu daripada kelompok yang berbeza. Melalui pendekatan yang disesuaikan, dakwah dapat mencapai efisiensi yang lebih tinggi.  </w:t>
      </w:r>
    </w:p>
    <w:p w14:paraId="1981E271"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2C7A7840" w14:textId="31EF6324" w:rsidR="008B4A7F"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kemampuan untuk menangani demografi yang berbeza dalam komunikasi massa juga mencerminkan nilai kemanusiaan dan keterbukaan dalam masyarakat. Dalam dunia yang semakin globalisasi, di mana interaksi antara pelbagai budaya adalah tidak dapat dielakkan, </w:t>
      </w:r>
      <w:r w:rsidR="00D60DA1">
        <w:rPr>
          <w:rFonts w:ascii="Times New Roman" w:eastAsia="Calibri" w:hAnsi="Times New Roman" w:cs="Times New Roman"/>
          <w:kern w:val="2"/>
          <w:sz w:val="24"/>
          <w:szCs w:val="24"/>
          <w14:ligatures w14:val="standardContextual"/>
        </w:rPr>
        <w:t>kebolehan komunikasi</w:t>
      </w:r>
      <w:r w:rsidRPr="00E10D30">
        <w:rPr>
          <w:rFonts w:ascii="Times New Roman" w:eastAsia="Calibri" w:hAnsi="Times New Roman" w:cs="Times New Roman"/>
          <w:kern w:val="2"/>
          <w:sz w:val="24"/>
          <w:szCs w:val="24"/>
          <w14:ligatures w14:val="standardContextual"/>
        </w:rPr>
        <w:t xml:space="preserve"> </w:t>
      </w:r>
      <w:r w:rsidR="00D60DA1">
        <w:rPr>
          <w:rFonts w:ascii="Times New Roman" w:eastAsia="Calibri" w:hAnsi="Times New Roman" w:cs="Times New Roman"/>
          <w:kern w:val="2"/>
          <w:sz w:val="24"/>
          <w:szCs w:val="24"/>
          <w14:ligatures w14:val="standardContextual"/>
        </w:rPr>
        <w:t>antara budaya</w:t>
      </w:r>
      <w:r w:rsidRPr="00E10D30">
        <w:rPr>
          <w:rFonts w:ascii="Times New Roman" w:eastAsia="Calibri" w:hAnsi="Times New Roman" w:cs="Times New Roman"/>
          <w:kern w:val="2"/>
          <w:sz w:val="24"/>
          <w:szCs w:val="24"/>
          <w14:ligatures w14:val="standardContextual"/>
        </w:rPr>
        <w:t xml:space="preserve"> menjadi aset penting dalam dakwah. Dengan mengintegrasikan nilai-nilai universiti yang lebih besar, dakwah dapat berfungsi sebagai jembatan antara pelbagai identiti, baik di peringkat lokal mahupun global. Sebagai contoh, kekuatan naratif pengalaman individu dari pelbagai latar belakang dapat membantu menyatukan pandangan dan menggalakkan perbincangan konstruktif mengenai isu-isu sensitif yang terlibat dalam persepsi budaya (Thomas, 2024). Pendekatan ini tidak hanya membina lebih banyak rasa hormat tetapi juga mendorong penyertaan aktif dalam usaha dakwah yang lebih luas.</w:t>
      </w:r>
    </w:p>
    <w:p w14:paraId="25E0077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E8BA1C6" w14:textId="667B4E83"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6.5</w:t>
      </w:r>
      <w:r w:rsidRPr="00E10D30">
        <w:rPr>
          <w:rFonts w:ascii="Times New Roman" w:eastAsia="Calibri" w:hAnsi="Times New Roman" w:cs="Times New Roman"/>
          <w:kern w:val="2"/>
          <w:sz w:val="24"/>
          <w:szCs w:val="24"/>
          <w14:ligatures w14:val="standardContextual"/>
        </w:rPr>
        <w:tab/>
        <w:t>CABARAN KOMUNIKASI MASSA DALAM DAKWAH</w:t>
      </w:r>
    </w:p>
    <w:p w14:paraId="6DC9E339"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815270D" w14:textId="72F97696" w:rsidR="009E1A0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ini, media sosial telah menjadi alat penting dalam komunikasi, termasuk dalam konteks dakwah. Namun, cabaran utama yang dihadapi dalam penggunaan media massa untuk dakwah adalah penyebaran maklumat yang tidak tepat dan manipulasi oleh pihak yang tidak bertanggungjawab. Sebagai contoh, satu kajian menunjukkan bagaimana halaman Facebook yang disamarkan digunakan untuk menyebarkan propaganda politik yang menonjolkan sentimen anti-Islam dan kebencian terhadap imigran. Hal ini menunjukkan bahawa kuasa media sosial bukan sahaja dapat digunakan untuk menyebarkan ajaran agama, tetapi juga dapat menjadi senjata dalam agenda negatif. Strategi dakwah mesti mengambil kira risiko ini dan berusaha untuk mendorong maklumat yang sahih dan tidak kontroversial (Ali et al., 2017).   </w:t>
      </w:r>
    </w:p>
    <w:p w14:paraId="156FB01A" w14:textId="77777777" w:rsidR="009E1A00"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p>
    <w:p w14:paraId="029BFE10" w14:textId="77777777" w:rsidR="009E1A00"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lagi cabaran yang perlu dihadapi dalam dakwah melalui komunikasi massa ialah kekurangan akses kepada maklumat yang tepat di kalangan masyarakat bukan Muslim dan mereka yang baru memeluk Islam. Penelitian menunjukkan bahwa hampir separuh daripada penduduk asing di UAE bergantung pada informasi yang disampaikan melalui mulut ke mulut, sementara mereka yang baru memeluk Islam lebih cenderung menggunakan pusat dakwah. Ini menunjukkan bahawa yang terlibat dalam dakwah perlu lebih kreatif dan inovatif dalam menyebarkan maklumat melalui platform yang lebih terorganisir dan mudah diakses (Tariq et al., 2021). Tanpa perhatian kepada cara dan saluran penyebaran yang digunakan, dakwah mungkin tidak mencapai hasil yang diinginkan dalam meningkatkan kefahaman tentang Islam dalam kalangan masyarakat yang berbilang bangsa ini.  </w:t>
      </w:r>
    </w:p>
    <w:p w14:paraId="65EE6FB2"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751EE7AE" w14:textId="4DF74833" w:rsidR="008B4A7F"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penting untuk menyedari bahawa cabaran komunikasi massa dalam dakwah tidak hanya terhad kepada penyebaran maklumat yang tidak tepat atau kekurangan akses, tetapi juga termasuk cara penyampaian mesej yang berkesan. Dengan pelbagai latar belakang budaya dan kepercayaan dalam masyarakat, pendekatan yang digunakan dalam dakwah perlu sensitif dan relevan.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penggunaan media tradisional seperti radio yang digabungkan dengan media digital untuk menyebarkan maklumat tentang Islam menawarkan satu pendekatan yang inovatif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Ini diperlukan supaya mesej dakwah tidak hanya sampai, tetapi juga diterima dengan baik dan bertindak sebagai jembatan antara pelbagai pemahaman dalam masyarakat yang pelbagai ini (Tariq et al., 2021).</w:t>
      </w:r>
    </w:p>
    <w:p w14:paraId="652B2C07" w14:textId="77777777" w:rsidR="008B4A7F"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C1297FC" w14:textId="77777777" w:rsidR="002A6EB6" w:rsidRPr="00E10D30"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4444EFF2" w14:textId="2434271F" w:rsidR="008B4A7F"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6.5.1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Salah Tafsir Pesanan</w:t>
      </w:r>
    </w:p>
    <w:p w14:paraId="0CA6C23A"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2839194A" w14:textId="305D76E3" w:rsidR="009E1A0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penyampaian mesej yang tepat adalah kunci kepada keberkesanan komunikasi. Salah tafsir pesanan sering kali berlaku apabila susun atur dan penyampaian maklumat tidak konsisten dengan nilai-nilai agama. Akibatnya, individu yang terlibat boleh mengalami kekeliruan yang mendalam dan mungkin menjauhkan diri daripada ajaran Islam. Dalam dunia yang meluas, di mana maklumat disebarkan dengan cepat melalui pelbagai saluran media, penting untuk setiap pesanan dakwah ditafsirkan dengan tepat dan jelas. Kesalahan dalam tafsir ini tidak hanya memberi impak kepada individu, tetapi juga dapat menjejaskan reputasi seluruh komuniti Muslim. Ini menunjukkan betapa pentingnya ketepatan dalam penyampaian mesej dan pemahaman yang mendalam terhadap konteks dan audien yang berbicara.  </w:t>
      </w:r>
    </w:p>
    <w:p w14:paraId="636B3FE3" w14:textId="77777777" w:rsidR="009E1A00"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p>
    <w:p w14:paraId="2F9F29EE" w14:textId="5F631435" w:rsidR="009E1A00"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massa mempunyai peranan penting dalam membentuk persepsi dan pemahaman masyarakat terhadap ajaran Islam. Namun, tanpa pendekatan yang sistematik dan beretika, salah tafsir pesanan boleh berlaku dengan mudah. Media sosial, sebagai contoh, mampu menjadi platform yang berkesan untuk menyebarkan pesan dakwah, tetapi juga memerlukan kewaspadaan terhadap penyebaran maklumat yang tidak tepat atau mengelirukan. Di zaman di mana maklumat dapat diakses dalam sekelip mata, tanggungjawab penyampaian maklumat yang tepat dan berfakta menjadi lebih penting. Adalah sangat perlu bagi pendakwah menggunakan pendekatan yang berstrategi dalam menghadapi isu-isu tafsir ini agar dapat mengelakkan kesan negatif terhadap individu dan masyarakat secara keseluruhan (Matusitz, 2020).  </w:t>
      </w:r>
    </w:p>
    <w:p w14:paraId="288D032D"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13F38408" w14:textId="415EF558" w:rsidR="008B4A7F"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Memandangkan kesan berbahaya daripada salah tafsir pesanan, sudah tiba masanya untuk memahami peranan penceramah dalam era komunikasi massa. Penceramah perlu dilengkapi dengan keterampilan komunikasi yang efektif, serta pemahaman yang mendalam tentang penghayatan ajaran Islam, agar mampu menyampaikan messej dengan cara yang mudah difahami dan sesuai dengan konteks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Pendidikan dan latihan dalam bidang komunikasi merupakan langkah penting untuk memastikan bahawa pesan dakwah tidak hanya sampai, tetapi juga difahami dengan cara yang meyakinkan. Dalam menghadapi pelbagai cabaran yang datang bersama kemajuan teknologi, pendakwah harus beradaptasi dan belajar untuk menggunakan platform digital dengan bijak, sambil menjaga integriti dan keaslian ajaran Islam (Matusitz,</w:t>
      </w:r>
      <w:r w:rsidR="009E1A00"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2020).</w:t>
      </w:r>
    </w:p>
    <w:p w14:paraId="001CEC3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84ACFCD" w14:textId="7490C2DC" w:rsidR="008B4A7F"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6.5.2</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Isu Sensitiviti Budaya</w:t>
      </w:r>
    </w:p>
    <w:p w14:paraId="0912AE3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EC4FAD3" w14:textId="77777777" w:rsidR="009E1A0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Kefahaman yang mendalam mengenai isu sensitiviti budaya adalah penting dalam konteks komunikasi massa dalam dakwah. Dalam masyarakat yang berlatar belakang pelbagai budaya, pendekatan dakwah harus mampu menghormati dan memahami tradisi serta kepercayaan yang berbeza. Sebagai contoh, kajian menunjukkan bahawa di UAE, ramai penduduk asing yang berminat untuk mengetahui lebih lanjut mengenai agama Islam apabila mereka terdedah kepada cara hidup Islam. Namun, terdapat cabaran dalam penyampaian maklumat ini, yang seringkali menyaksikan penghalang bahasa dan prasangka. Dalam situasi ini, komunikasi yang sensitif dan efektif perlu dibangunkan agar dapat menjembatani jurang pemahaman. Justeru, pendekatan yang berempati dan penyesuaian penyampaian maklumat menjadi aspek penting dalam usaha dakwah yang berkesan (Tariq et al., 2021).  </w:t>
      </w:r>
    </w:p>
    <w:p w14:paraId="0088078F"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15E65FDB" w14:textId="77777777" w:rsidR="009E1A00"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kaedah penyebaran maklumat yang teratur tidak boleh dipandang remeh dalam konteks ini. Data dari kajian menunjukkan bahawa hampir separuh dari responden </w:t>
      </w:r>
      <w:r w:rsidRPr="00E10D30">
        <w:rPr>
          <w:rFonts w:ascii="Times New Roman" w:eastAsia="Calibri" w:hAnsi="Times New Roman" w:cs="Times New Roman"/>
          <w:kern w:val="2"/>
          <w:sz w:val="24"/>
          <w:szCs w:val="24"/>
          <w14:ligatures w14:val="standardContextual"/>
        </w:rPr>
        <w:lastRenderedPageBreak/>
        <w:t xml:space="preserve">bergantung kepada maklumat yang disampaikan melalui mulut ke mulut, menunjukkan suatu kekurangan dalam organisasi penyebaran maklumat. Dalam kaitan ini, penggunaan media digital serta radio sebagai alat penyampaian dakwah menjadi satu pendekatan yang berpotensi. Dengan mengenal pasti dan memenuhi keperluan maklumat penduduk asing yang berada di UAE, dakwah dapat menjadi lebih relevan dan menjangkau golongan yang lebih luas. Oleh itu, inovasi dalam cara penyampaian adalah penting untuk memastikan maklumat tidak hanya tepat, tetapi juga sensitif terhadap konteks budaya yang berbeza (Gillani et al., 2005).  </w:t>
      </w:r>
    </w:p>
    <w:p w14:paraId="638710DF"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2CB30791" w14:textId="41F8093C" w:rsidR="008B4A7F"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isu sensitiviti budaya dalam dakwah tidak hanya terhad kepada penyampaian maklumat, tetapi juga melibatkan interaksi sosial yang lebih luas. Penting bagi para pendakwah untuk berkomunikasi dengan kesedaran mengenai norma budaya setempat ketika menyebarkan ajaran Islam. Pendekatan yang menghormati kepercayaan dan amalan budaya yang sedia ada dapat membantu membina kepercayaan dan membuka ruang untuk dialog. Menghormati sensitiviti budaya bukan sahaja meningkatkan penerimaan mesej dakwah, tetapi juga menyumbang kepada keharmonian dalam masyarakat yang berbilang budaya. Dalam usaha untuk mencapai ini, latihan dan pendedahan mengenai sensitiviti budaya harus diberikan kepada mereka yang terlibat dalam dakwah, memastikan bahawa komunikasi massa dalam konteks ini berjalan dengan lebih harmonis dan berkesan (Tariq et al., 2021).</w:t>
      </w:r>
    </w:p>
    <w:p w14:paraId="6B36225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E87775B" w14:textId="743E6BE9" w:rsidR="008B4A7F"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6.5.3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Overload Maklumat dan Misinformasi</w:t>
      </w:r>
    </w:p>
    <w:p w14:paraId="5DFAE0E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6DF60C0" w14:textId="3ACB45C3" w:rsidR="009E1A0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serba cepat, media sosial telah menjadi platform utama untuk dakwah. Namun, kehadiran yang meluas ini menimbulkan cabaran yang signifikan, terutama dalam konteks overload maklumat dan misinformasi. Lantaran ini, individu sering kali berhadapan dengan pelbagai sumber maklumat yang tidak tepat atau mengelirukan, yang boleh mengundang salah faham tentang ajaran agama. Dalam sebuah kajian tentang penggunaan media sosial oleh gereja Pentecostal di Kisii, Kenya, penyelidik menyoroti bagaimana media sosial bukan sahaja menjurus kepada penyebaran informasi tetapi juga boleh mencipta persepsi anti-Kristian, yang berpotensi untuk mengganggu identiti dan amalan keagamaan (Muhanji, 2024). </w:t>
      </w:r>
    </w:p>
    <w:p w14:paraId="58CD969E" w14:textId="77777777" w:rsidR="009E1A00" w:rsidRPr="00E10D30" w:rsidRDefault="009E1A00" w:rsidP="008B4A7F">
      <w:pPr>
        <w:spacing w:after="0" w:line="240" w:lineRule="auto"/>
        <w:jc w:val="both"/>
        <w:rPr>
          <w:rFonts w:ascii="Times New Roman" w:eastAsia="Calibri" w:hAnsi="Times New Roman" w:cs="Times New Roman"/>
          <w:kern w:val="2"/>
          <w:sz w:val="24"/>
          <w:szCs w:val="24"/>
          <w14:ligatures w14:val="standardContextual"/>
        </w:rPr>
      </w:pPr>
    </w:p>
    <w:p w14:paraId="505CA903" w14:textId="297E9925" w:rsidR="009E1A00" w:rsidRPr="00E10D30" w:rsidRDefault="008B4A7F" w:rsidP="009E1A0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Oleh itu, pemahaman yang mendalam tentang cara-cara maklumat disampaikan dan diterima adalah kritikal untuk mengatasi cabaran tersebut dalam konteks dakwah.  Pentingnya komunikasi berkesan dalam dakwah tidak boleh dipandang remeh, terutama di zaman di mana maklumat kadang-kadang boleh disalahtafsirkan. Kelebihan komunikasi sinkron dan asinkron dalam mengatasi misinformasi telah ditekankan dalam kajian mengenai perkhidmatan komunikasi penerbangan, di mana gangguan mesej sering terjadi akibat kekurangan maklum balas dan perbezaan budaya (Fahmi et al., 2023). Dalam konteks dakwah, pendekatan yang sama boleh diaplikasikan untuk memastikan bahawa mesej yang disampaikan tetap jelas dan tidak mengelirukan. Dengan menggunakan kombinasi media yang sesuai, pengamal dakwah boleh memperkukuhkan penyampaian maklumat dan membina platform untuk perbincangan terbuka, sehingga mengurangkan risiko misinformasi yang boleh mempengaruhi pemahaman masyarakat tentang agama.  </w:t>
      </w:r>
    </w:p>
    <w:p w14:paraId="03736AE0" w14:textId="77777777" w:rsidR="009E1A00" w:rsidRPr="00E10D30" w:rsidRDefault="009E1A00" w:rsidP="009E1A00">
      <w:pPr>
        <w:spacing w:after="0" w:line="240" w:lineRule="auto"/>
        <w:ind w:firstLine="708"/>
        <w:jc w:val="both"/>
        <w:rPr>
          <w:rFonts w:ascii="Times New Roman" w:eastAsia="Calibri" w:hAnsi="Times New Roman" w:cs="Times New Roman"/>
          <w:kern w:val="2"/>
          <w:sz w:val="24"/>
          <w:szCs w:val="24"/>
          <w14:ligatures w14:val="standardContextual"/>
        </w:rPr>
      </w:pPr>
    </w:p>
    <w:p w14:paraId="0C87C066" w14:textId="78C5E2E6" w:rsidR="008B4A7F" w:rsidRDefault="008B4A7F" w:rsidP="0096275D">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penutup, adalah jelas bahawa overload maklumat dan misinformasi merupakan isu yang mendesak dalam komunikasi massa untuk dakwah. Penyelidikan yang meneliti pengaruh media sosial menunjukkan bahawa walaupun platform ini menawarkan peluang mendalam untuk penyebaran ajaran agama, ia juga membawa risiko yang tidak boleh diabaikan. Oleh itu, pengamal dakwah perlu membangunkan strategi yang berkesan untuk menyaring dan menyampaikan maklumat, dengan penekanan khusus pada keperluan untuk </w:t>
      </w:r>
      <w:r w:rsidRPr="00E10D30">
        <w:rPr>
          <w:rFonts w:ascii="Times New Roman" w:eastAsia="Calibri" w:hAnsi="Times New Roman" w:cs="Times New Roman"/>
          <w:kern w:val="2"/>
          <w:sz w:val="24"/>
          <w:szCs w:val="24"/>
          <w14:ligatures w14:val="standardContextual"/>
        </w:rPr>
        <w:lastRenderedPageBreak/>
        <w:t>berinteraksi secara langsung dan responsif dengan komuniti mereka. Dengan memanfaatkan teknologi dengan bijak, mereka tidak hanya mampu mendekatkan masyarakat kepada ajaran agama, tetapi juga menyuntikkan kesedaran dan pendidikan yang lebih mendalam tentang pentingnya membuat keputusan yang berinformasi dalam dunia yang penuh dengan maklumat.</w:t>
      </w:r>
    </w:p>
    <w:p w14:paraId="6E72F242" w14:textId="77777777" w:rsidR="00073D7F" w:rsidRPr="00E10D30" w:rsidRDefault="00073D7F" w:rsidP="0096275D">
      <w:pPr>
        <w:spacing w:after="0" w:line="240" w:lineRule="auto"/>
        <w:ind w:firstLine="708"/>
        <w:jc w:val="both"/>
        <w:rPr>
          <w:rFonts w:ascii="Times New Roman" w:eastAsia="Calibri" w:hAnsi="Times New Roman" w:cs="Times New Roman"/>
          <w:kern w:val="2"/>
          <w:sz w:val="24"/>
          <w:szCs w:val="24"/>
          <w14:ligatures w14:val="standardContextual"/>
        </w:rPr>
      </w:pPr>
    </w:p>
    <w:p w14:paraId="6A0C8A75" w14:textId="45E28ED4"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6.6</w:t>
      </w:r>
      <w:r w:rsidRPr="00E10D30">
        <w:rPr>
          <w:rFonts w:ascii="Times New Roman" w:eastAsia="Calibri" w:hAnsi="Times New Roman" w:cs="Times New Roman"/>
          <w:kern w:val="2"/>
          <w:sz w:val="24"/>
          <w:szCs w:val="24"/>
          <w14:ligatures w14:val="standardContextual"/>
        </w:rPr>
        <w:tab/>
        <w:t>STRATEGI DAKWAH YANG BERKESAN MELALUI KOMUNIKASI MASSA</w:t>
      </w:r>
    </w:p>
    <w:p w14:paraId="7E28954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CCCB116" w14:textId="7A3A2535"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Menggunakan strategi yang terancang dalam komunikasi massa merupakan aspek penting dalam pendekatan dakwah yang berkesan. Dengan memanfaatkan platform komunikasi seperti radio, televisyen, dan media sosial, penggerak dakwah dapat menjangkau audien yang lebih luas.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acara-acara berbentuk siaran yang melibatkan tokoh-tokoh berpengaruh dapat menarik perhatian dan meningkatkan kesedaran masyarakat mengenai ajaran Islam. Selain itu, penggunaan naratif yang inklusif dan relevan dengan isu-isu semasa mampu membantu dalam menarik perhatian masyarakat yang mungkin kurang terdedah dengan konsep dakwah. Dengan menjadikan komunikasi yang bersifat dialogis, isi dakwah dapat disampaikan dalam bentuk yang tidak hanya informatif tetapi juga mengajak kepada pemikiran kritis, sekali gus mencipta atmosfera di mana masyarakat bersedia untuk mendengar dan mempertimbangkan pesan tersebut (Luis D León, 2009).  </w:t>
      </w:r>
    </w:p>
    <w:p w14:paraId="5F25CFF9"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005D43C6" w14:textId="2C245787" w:rsidR="008F51D0" w:rsidRPr="00E10D30" w:rsidRDefault="00A25287" w:rsidP="008F51D0">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xml:space="preserve">, strategi visual dalam komunikasi massa juga memainkan peranan yang tidak kurang penting dalam dakwah. Penggunaan gambar, video, dan grafik dapat memperkaya penyampaian maklumat, menjadikan pesan lebih menarik dan mudah diingat. Di era digital ini, kebangkitan media sosial memudahkan penyebaran konten yang menarik secara visual. </w:t>
      </w:r>
      <w:r w:rsidR="000028C8">
        <w:rPr>
          <w:rFonts w:ascii="Times New Roman" w:eastAsia="Calibri" w:hAnsi="Times New Roman" w:cs="Times New Roman"/>
          <w:kern w:val="2"/>
          <w:sz w:val="24"/>
          <w:szCs w:val="24"/>
          <w14:ligatures w14:val="standardContextual"/>
        </w:rPr>
        <w:t>Contohnya</w:t>
      </w:r>
      <w:r w:rsidR="008B4A7F" w:rsidRPr="00E10D30">
        <w:rPr>
          <w:rFonts w:ascii="Times New Roman" w:eastAsia="Calibri" w:hAnsi="Times New Roman" w:cs="Times New Roman"/>
          <w:kern w:val="2"/>
          <w:sz w:val="24"/>
          <w:szCs w:val="24"/>
          <w14:ligatures w14:val="standardContextual"/>
        </w:rPr>
        <w:t xml:space="preserve">, infografik yang mengilustrasikan nilai-nilai Islam dapat menjadi alat bantu yang berkesan untuk menarik perhatian orang ramai, terutamanya generasi muda yang lebih terdedah kepada visual. Di samping itu, pendekatan yang berasaskan penyertaan masyarakat dapat memperkukuh ikatan antara penceramah dan </w:t>
      </w:r>
      <w:r w:rsidR="000C3BFC">
        <w:rPr>
          <w:rFonts w:ascii="Times New Roman" w:eastAsia="Calibri" w:hAnsi="Times New Roman" w:cs="Times New Roman"/>
          <w:kern w:val="2"/>
          <w:sz w:val="24"/>
          <w:szCs w:val="24"/>
          <w14:ligatures w14:val="standardContextual"/>
        </w:rPr>
        <w:t>khalayak</w:t>
      </w:r>
      <w:r w:rsidR="008B4A7F" w:rsidRPr="00E10D30">
        <w:rPr>
          <w:rFonts w:ascii="Times New Roman" w:eastAsia="Calibri" w:hAnsi="Times New Roman" w:cs="Times New Roman"/>
          <w:kern w:val="2"/>
          <w:sz w:val="24"/>
          <w:szCs w:val="24"/>
          <w14:ligatures w14:val="standardContextual"/>
        </w:rPr>
        <w:t xml:space="preserve">, mencipta satu komuniti yang proaktif dalam memahami dan menyebarkan ajaran Islam (Nadvi, 2008).   </w:t>
      </w:r>
    </w:p>
    <w:p w14:paraId="641AA7A7"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75F39869" w14:textId="031A361C"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evaluasi dan penyesuaian strategi komunikasi massa perlu menjadi objektif utama dalam setiap usaha dakwah. Menganalisis keberkesanan setiap kempen dan menerima maklum balas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langkah penting dalam memastikan pesan dakwah sampai dengan tepat kepada sasarannya. Dengan menggunakan alat analisis data dan kajian lapangan, penggerak dakwah dapat mengenal pasti kekuatan dan kelemahan strategi yang digunakan. Penyesuaian ini bukan sahaja membantu dalam meningkatkan keberkesanan komunikasi tetapi juga memastikan bahawa pendekatan dakwah terus relevan dengan perubahan dalam masyarakat. Keberanian untuk beradaptasi dengan keadaan semasa akan memastikan isi dakwah tidak hanya sekadar teori, tetapi mampu memberi impak yang positif dalam kehidupan masyarakat yang disasarkan (Luis D León, 2009).</w:t>
      </w:r>
    </w:p>
    <w:p w14:paraId="1D2AE94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DA8C3CE" w14:textId="035224A9"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6.6.1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 xml:space="preserve">Menggubal Pesanan untuk </w:t>
      </w:r>
      <w:r w:rsidR="000C3BFC">
        <w:rPr>
          <w:rFonts w:ascii="Times New Roman" w:eastAsia="Calibri" w:hAnsi="Times New Roman" w:cs="Times New Roman"/>
          <w:kern w:val="2"/>
          <w:sz w:val="24"/>
          <w:szCs w:val="24"/>
          <w14:ligatures w14:val="standardContextual"/>
        </w:rPr>
        <w:t>Khalayak</w:t>
      </w:r>
      <w:r w:rsidR="008B4A7F" w:rsidRPr="00E10D30">
        <w:rPr>
          <w:rFonts w:ascii="Times New Roman" w:eastAsia="Calibri" w:hAnsi="Times New Roman" w:cs="Times New Roman"/>
          <w:kern w:val="2"/>
          <w:sz w:val="24"/>
          <w:szCs w:val="24"/>
          <w14:ligatures w14:val="standardContextual"/>
        </w:rPr>
        <w:t xml:space="preserve"> Sasaran</w:t>
      </w:r>
    </w:p>
    <w:p w14:paraId="0E6C9539"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770E767" w14:textId="2B643CC9"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massa, menghadirkan pesan dakwah yang sesuai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sasaran adalah suatu keperluan yang tidak dapat diabaikan. Penggunaan media digital demi penyebaran informasi keagamaan memberikan peluang untuk menjangkau pelbagai kelompok masyarakat, termasuk penduduk non-Muslim dan mereka yang baru memeluk Islam. Dalam kajian yang dilakukan di UAE, terbukti terdapat kekurangan dalam organisasi metode penyebaran informasi Islam kepada penduduk asing dan akses yang terhad terhadap informasi yang boleh dipercayai dan akurat mengenai Islam (Tariq et al., 2022). Dengan mengidentifikasi celah informasi ini, penggubal pesan dapat merancang strategi yang lebih tepat dan relevan, </w:t>
      </w:r>
      <w:r w:rsidRPr="00E10D30">
        <w:rPr>
          <w:rFonts w:ascii="Times New Roman" w:eastAsia="Calibri" w:hAnsi="Times New Roman" w:cs="Times New Roman"/>
          <w:kern w:val="2"/>
          <w:sz w:val="24"/>
          <w:szCs w:val="24"/>
          <w14:ligatures w14:val="standardContextual"/>
        </w:rPr>
        <w:lastRenderedPageBreak/>
        <w:t xml:space="preserve">memastikan pesan yang disampaikan adalah sesuai dengan nilai dan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sehingga pesan dakwah dapat mengubah cara pandang mereka terhadap Islam.  </w:t>
      </w:r>
    </w:p>
    <w:p w14:paraId="26126F4E"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6886FD49" w14:textId="2DC63153"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menggubal pesan untuk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sasaran juga melibatkan penerapan teori sosial dalam konteks komunikasi, di mana interaksi manusia dan pembentukan naratif memainkan peranan yang krusial. Melalui penggunaan model komunikasi yang berasaskan rationale dan tingkah laku, dakwah dapat disampaikan dengan lebih berkesan. Contohnya, dalam analisa online terhadap inisiatif pencegahan dan penentangan ekstremisme, keberkesanan komunikasi sangat bergantung pada penyertaan sosial dan respon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terhadap pesanan yang dihantar (Zamir et al., 2024). Dengan menerapkan prinsip-prinsip sokongan sosial dan penglibatan aktif, penggubal pesan dalam bidang dakwah mampu menangkap perhatian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sekaligus membina kepercayaan serta pemahaman yang lebih mendalam terhadap isi pesan yang disampaikan.  </w:t>
      </w:r>
    </w:p>
    <w:p w14:paraId="7B915EC9"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76A567F2" w14:textId="08BD9A89" w:rsidR="008B4A7F" w:rsidRPr="00E10D30" w:rsidRDefault="00A25287" w:rsidP="008F51D0">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xml:space="preserve">, pendekatan berasaskan data dan penyelidikan dalam menggubal pesan untuk </w:t>
      </w:r>
      <w:r w:rsidR="000C3BFC">
        <w:rPr>
          <w:rFonts w:ascii="Times New Roman" w:eastAsia="Calibri" w:hAnsi="Times New Roman" w:cs="Times New Roman"/>
          <w:kern w:val="2"/>
          <w:sz w:val="24"/>
          <w:szCs w:val="24"/>
          <w14:ligatures w14:val="standardContextual"/>
        </w:rPr>
        <w:t>khalayak</w:t>
      </w:r>
      <w:r w:rsidR="008B4A7F" w:rsidRPr="00E10D30">
        <w:rPr>
          <w:rFonts w:ascii="Times New Roman" w:eastAsia="Calibri" w:hAnsi="Times New Roman" w:cs="Times New Roman"/>
          <w:kern w:val="2"/>
          <w:sz w:val="24"/>
          <w:szCs w:val="24"/>
          <w14:ligatures w14:val="standardContextual"/>
        </w:rPr>
        <w:t xml:space="preserve"> sasaran merupakan langkah penting dalam meningkatkan keberkesanan usaha dakwah. Memahami dimesi-dimesi </w:t>
      </w:r>
      <w:r w:rsidR="000C3BFC">
        <w:rPr>
          <w:rFonts w:ascii="Times New Roman" w:eastAsia="Calibri" w:hAnsi="Times New Roman" w:cs="Times New Roman"/>
          <w:kern w:val="2"/>
          <w:sz w:val="24"/>
          <w:szCs w:val="24"/>
          <w14:ligatures w14:val="standardContextual"/>
        </w:rPr>
        <w:t>khalayak</w:t>
      </w:r>
      <w:r w:rsidR="008B4A7F" w:rsidRPr="00E10D30">
        <w:rPr>
          <w:rFonts w:ascii="Times New Roman" w:eastAsia="Calibri" w:hAnsi="Times New Roman" w:cs="Times New Roman"/>
          <w:kern w:val="2"/>
          <w:sz w:val="24"/>
          <w:szCs w:val="24"/>
          <w14:ligatures w14:val="standardContextual"/>
        </w:rPr>
        <w:t>, seperti latar belakang budaya, nilai, dan kepercayaan yang mereka pegang, membolehkan penggubal pesan menyusun isi yang tidak hanya relevan tetapi juga menyentuh secara emosional. Dalam kes baru yang dibentangkan, strategi komunikasi yang bersifat interaktif dan responsif boleh mendorong pemahaman dan penerimaan yang lebih tinggi dalam komuniti yang berbeza latar belakangnya (Tariq et al., 2022). Konsep ini tidak hanya menyokong penyaluran pesan yang berkesan tetapi juga menjamin kesinambungan dalam dialog antara penggubal pesan dengan audien, memperkuatkan asas bagi kesedaran dan pemahaman yang berterusan tentang ajaran Islam.</w:t>
      </w:r>
    </w:p>
    <w:p w14:paraId="4291B09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365571E" w14:textId="153EB9F6"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6.6.2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Menggunakan Elemen Visual dan Audio</w:t>
      </w:r>
    </w:p>
    <w:p w14:paraId="61CBC52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E28C132" w14:textId="62AFBBF1"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penggunaan elemen visual dan audio dalam komunikasi massa untuk dakwah menjadi sebuah keperluan yang tidak dapat diabaikan. Elemen-elemen ini bukan hanya berfungsi sebagai alat penyampaian, tetapi juga mampu meningkatkan pemahaman dan daya tarik audien. Dengan merangkul teknologi seperti video, podcast, dan media sosial, penyampaian pesan dakwah dapat dilakukan dengan lebih efektif dan menarik.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penggunaan video berdurasi pendek yang ada di platform seperti YouTube mampu menjangkau lebih banyak orang, khususnya generasi muda yang lebih terpapar pada kandungan visual. Hal ini sejalan dengan temuan bahawa penggunaan media modern dalam dakwah, khususnya di kawasan urban, sangat berperan dalam menyampaikan isu-isu terkini dan menghindari keterjebakan pada isu klasik semata (Azis et al., 2019).  </w:t>
      </w:r>
    </w:p>
    <w:p w14:paraId="7C9B3AE6"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3C884C04"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Ketersediaan sumber daya yang berimbang antara elemen visual dan audio juga berimplikasi besar dalam dakwah. Dengan memanfaatkan teknologi komunikasi yang inovatif, pelaksanaan dakwah tidak lagi terbatas pada metode tradisional saja. Kajian menunjukkan bahawa media seperti panduan video dan realiti maya berfungsi lebih baik dalam menyampaikan ritual Haji kepada umat Islam anglophone daripada metode konvensional. Ini mengindikasikan potensi luar biasa dalam mengadaptasi elemen-elemen ini untuk menyampaikan pesan yang lebih kompleks dan beragam kepada masyarakat yang berbeza latar belakang. Memperkenalkan dimensi audio-visual dalam dakwah dapat menjembatani kesenjangan antara berbagai kelompok masyarakat, memperbaiki akses pada informasi yang diperlukan, serta menyatukan konteks budaya yang beragam (Munshi et al., 2022).  </w:t>
      </w:r>
    </w:p>
    <w:p w14:paraId="46EABBEA"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61567BC5" w14:textId="42342B1D"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Meskipun terdapat tantangan dalam penerapan elemen-elemen ini, seperti kekurangan sumber daya dan perbe</w:t>
      </w:r>
      <w:r w:rsidR="00C751E0">
        <w:rPr>
          <w:rFonts w:ascii="Times New Roman" w:eastAsia="Calibri" w:hAnsi="Times New Roman" w:cs="Times New Roman"/>
          <w:kern w:val="2"/>
          <w:sz w:val="24"/>
          <w:szCs w:val="24"/>
          <w14:ligatures w14:val="standardContextual"/>
        </w:rPr>
        <w:t>z</w:t>
      </w:r>
      <w:r w:rsidRPr="00E10D30">
        <w:rPr>
          <w:rFonts w:ascii="Times New Roman" w:eastAsia="Calibri" w:hAnsi="Times New Roman" w:cs="Times New Roman"/>
          <w:kern w:val="2"/>
          <w:sz w:val="24"/>
          <w:szCs w:val="24"/>
          <w14:ligatures w14:val="standardContextual"/>
        </w:rPr>
        <w:t xml:space="preserve">aan akses, keuntungan yang ditawarkan jauh lebih besar. Dengan mengedepankan elemen visual dan audio, proses dakwah dapat dilakukan dengan lebih menarik dan inklusif. Ini akan memperkuat pengaruh dakwah dalam menyebar luaskan pesan Islam melalui media yang digemari masyarakat. Dalam kerangka ini, penting untuk membangun kapabilitas dalam menghasilkan kandungan berkualitas yang memanfaatkan elemen-elemen tersebut secara maksimal. Oleh itu,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tidak hanya akan menerima suruhan, tetapi juga mengalami keterhubungan yang lebih mendalam dengan pesan yang disampaikan. Ini selaras dengan perubahan minda dan perilaku masyarakat, yang semakin dipengaruhi oleh globalisasi dan kemajuan teknologi dalam komunikasi massa (Azis et al., 2019).</w:t>
      </w:r>
    </w:p>
    <w:p w14:paraId="4DD72D4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A3C0F7B" w14:textId="0EC51567"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6.6.3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Melibatkan Pengaruh dan Pemimpin Komuniti</w:t>
      </w:r>
    </w:p>
    <w:p w14:paraId="6D2AD72B"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405C422" w14:textId="06DF8208"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pengaruh dan kepimpinan komuniti, wujudnya pemimpin yang mengambil inisiatif untuk menyampaikan mesej dakwah melalui komunikasi massa adalah penting. Pemimpin komuniti berperanan dalam membentuk naratif yang memenuhi keperluan sosial dan spiritual umat. Dengan kemunculan media digital, mereka mampu menyampaikan maklumat dengan lebih pantas dan meluas,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daripada model tradisional. Ini dapat dilihat dalam respons pemimpin-pemimpin Islam terhadap insiden yang menyemarakkan ketegangan antara masyarakat Muslim dan non-Muslim, seperti yang dilaporkan selepas insiden Charlie Hebdo. Penelitian menunjukkan bahawa kepimpinan yang responsif mampu menenangkan ketegangan dan memastikan hak dan perasaan umat Muslim terjaga, sekaligus menghindari generalisasi negatif terhadap komuniti (</w:t>
      </w:r>
      <w:r w:rsidR="0096275D"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w:t>
      </w:r>
    </w:p>
    <w:p w14:paraId="251B454C"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475AD13B" w14:textId="6595235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penglibatan pemimpin komuniti dalam memanfaatkan komunikasi massa juga membantu dalam menggerakkan aksi kolektif. Sebagai contoh, kes Ahok pada tahun 2016 menunjukkan bagaimana beberapa pemimpin Muslim mengorganisasikan demonstrasi untuk mempertahankan prinsip keadilan. Mereka memanfaatkan platform digital untuk menyebarluaskan mesej dan mobilisasi penyokong dengan cara yang lebih efektif. Dengan ini, pemimpin komuniti bukan sahaja menjadi suara bagi mereka yang terpinggir tetapi juga menciptakan kesedaran terhadap isu-isu yang memerlukan perhatian masyarakat. Penyelidikan menunjukkan bahawa kolaborasi antara pemimpin dan massa melalui media sosial dapat menggalakkan solidariti sosial yang lebih kuat, mendorong individu untuk terlibat dalam inisiatif dakwah di peringkat tempatan dan global (Mukhlis, 2021).  </w:t>
      </w:r>
    </w:p>
    <w:p w14:paraId="2BF0B412"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1F8D85A2" w14:textId="49376A45" w:rsidR="008B4A7F"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kehadiran pemimpin yang cekap di dalam ruang komunikasi massa dapat merubah persepsi masyarakat terhadap agama dalam konteks yang lebih positif. Dengan menggunakan platform dan komunikasi yang sesuai, pemimpin komuniti mampu menghadapi stigma dan prejudis menerusi naratif yang membina. Tindakan segera yang diambil oleh pemimpin dalam menangani isu-isu sensitif akan mencetuskan reaksi positif daripada komuniti yang lebih besar. Ini membuktikan bahawa pengaruh pemimpin dalam komunikasi massa bukan sahaja terhad kepada penyampaian maklumat, tetapi juga mampu membentuk identiti dan solidariti dalam kalangan umat. Kesimpulannya, peranan pemimpin dalam penglibatan komuniti melalui komunikasi massa adalah kunci untuk menggalakkan pemahaman yang lebih mendalam hingga dapat menjawab isu-isu yang melibatkan agama dan masyarakat (Mukhlis, 2021).</w:t>
      </w:r>
    </w:p>
    <w:p w14:paraId="69B0A97A" w14:textId="77777777" w:rsidR="002A6EB6" w:rsidRDefault="002A6EB6"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1699E288" w14:textId="77777777" w:rsidR="002A6EB6" w:rsidRPr="00E10D30" w:rsidRDefault="002A6EB6"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72F80FE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1872A26" w14:textId="00CB6C0F"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6.7</w:t>
      </w:r>
      <w:r w:rsidRPr="00E10D30">
        <w:rPr>
          <w:rFonts w:ascii="Times New Roman" w:eastAsia="Calibri" w:hAnsi="Times New Roman" w:cs="Times New Roman"/>
          <w:kern w:val="2"/>
          <w:sz w:val="24"/>
          <w:szCs w:val="24"/>
          <w14:ligatures w14:val="standardContextual"/>
        </w:rPr>
        <w:tab/>
        <w:t>KAJIAN KES KEMPEN DAKWAH YANG BERJAYA</w:t>
      </w:r>
    </w:p>
    <w:p w14:paraId="2968B8D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A689B98"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Pengaruh strategi komunikasi yang berkesan dalam kempen dakwah tidak boleh dipandang remeh, khususnya dalam konteks masyarakat yang pelbagai latar belakang. Melalui contoh </w:t>
      </w:r>
      <w:r w:rsidRPr="0096275D">
        <w:rPr>
          <w:rFonts w:ascii="Times New Roman" w:eastAsia="Calibri" w:hAnsi="Times New Roman" w:cs="Times New Roman"/>
          <w:i/>
          <w:iCs/>
          <w:kern w:val="2"/>
          <w:sz w:val="24"/>
          <w:szCs w:val="24"/>
          <w14:ligatures w14:val="standardContextual"/>
        </w:rPr>
        <w:t>Banyu Bening Community</w:t>
      </w:r>
      <w:r w:rsidRPr="00E10D30">
        <w:rPr>
          <w:rFonts w:ascii="Times New Roman" w:eastAsia="Calibri" w:hAnsi="Times New Roman" w:cs="Times New Roman"/>
          <w:kern w:val="2"/>
          <w:sz w:val="24"/>
          <w:szCs w:val="24"/>
          <w14:ligatures w14:val="standardContextual"/>
        </w:rPr>
        <w:t xml:space="preserve">, dapat dilihat bagaimana integrasi elemen agama, kesihatan, dan ekonomi dalam pendidikan masyarakat mengenai Gerakan Pengumpulan Air Hujan telah mengubah persepsi dan meningkatkan kesedaran. Pendekatan ini membuktikan bahawa untuk menjangkau lebih ramai orang, pesanan dakwah perlu disesuaikan kepada audien sasaran, mengambil kira keperluan dan kepentingan mereka. Penyelidikan ini juga menunjukkan bahawa metode yang melibatkan interaksi langsung, seperti forum dan perbincangan, efektif dalam menyampaikan mesej yang kompleks seperti diadakan di pusat komuniti, yang berfungsi sebagai perantara antara informasi yang hendak disampaikan dengan penerimanya (Assegaf et al., 2023).  </w:t>
      </w:r>
    </w:p>
    <w:p w14:paraId="7A85F77E"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124170D1"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situasi di Emiriah Arab Bersatu (UAE) membangkitkan isu penting mengenai penyebaran informasi Islam kepada ekspatriat. Ketika mereka terdedah kepada cara hidup Islam, banyak yang menunjukkan minat untuk memahami lebih lanjut mengenai agama tersebut. Namun, satu cabaran utama yang dihadapi adalah kekurangan organisasi dalam penyebaran informasi dan akses kepada maklumat yang tepat. Kaji selidik yang melibatkan 541 responden mendapati bahawa separuh daripada mereka bergantung kepada maklumat melalui mulut ke mulut, menunjukkan keperluan untuk menerapkan pendekatan komunikasi yang lebih terstruktur. Dalam konteks ini, saranan untuk menggunakan media radio dan digital boleh menyediakan platform yang lebih efektif untuk menjangkau komuniti asing dan menyalurkan informasi yang lebih systematik dan menyeluruh (Tariq et al., 2021).  </w:t>
      </w:r>
    </w:p>
    <w:p w14:paraId="3ADD0B94"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3186E891" w14:textId="33814855"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Kesimpulannya, kejayaan kempen dakwah bergantung kepada kesesuaian strategi komunikasi yang digunakan dan keupayaan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Mengadaptasi pendekatan untuk memasukkan elemen-elemen tempatan, seperti budaya dan nilai masyarakat, dapat memupuk penglibatan yang lebih besar dan menciptakan hubungan yang lebih bermakna dengan mesej yang disampaikan. Selain itu, keperluan untuk memperbaiki aliran informasi terhadap masyarakat yang baru memeluk Islam serta penduduk non-Muslim menunjukkan bahawa terdapat ruang untuk inovasi dalam kaedah penyampaian dakwah. Oleh itu, pembangunan model media yang lebih berkesan dan aksesibiliti kepada informasi menjadi elemen penting dalam memastikan kempen dakwah yang berjaya dalam konteks komunikasi massa (Tariq et al., 2021).</w:t>
      </w:r>
    </w:p>
    <w:p w14:paraId="1F94D6D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617B4D2" w14:textId="3A7A883B"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6.7.1 </w:t>
      </w:r>
      <w:r w:rsidR="008B4A7F" w:rsidRPr="00E10D30">
        <w:rPr>
          <w:rFonts w:ascii="Times New Roman" w:eastAsia="Calibri" w:hAnsi="Times New Roman" w:cs="Times New Roman"/>
          <w:kern w:val="2"/>
          <w:sz w:val="24"/>
          <w:szCs w:val="24"/>
          <w14:ligatures w14:val="standardContextual"/>
        </w:rPr>
        <w:t xml:space="preserve"> Program Televisyen yang Menonjol</w:t>
      </w:r>
    </w:p>
    <w:p w14:paraId="3680DAC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1FE0E10" w14:textId="1CDA3412"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Pengembangan program televisyen yang menonjol dalam konteks komunikasi massa memainkan peranan penting dalam menyebarluaskan dakwah kepada masyarakat yang pelbagai. Melalui gandingan visual dan audio yang menarik, program-program tersebut mampu menarik perhatian penonton, sekaligus menyediakan platform untuk menyampaikan ajaran Islam dengan cara yang mudah difahami. Dalam suasana globalisasi yang semakin berkembang, di mana pemahaman yang lebih mendalam tentang Islam diperlukan, televisyen muncul sebagai medium yang berpotensi untuk mendidik dan memberi maklumat. Penemuan daripada kajian menunjukkan bahawa ramai penduduk ekspatriat di UAE bergantung kepada sumber maklumat Islam daripada pusat dakwah serta komunikasi yang tidak teratur dalam penyebaran maklumat </w:t>
      </w:r>
      <w:r w:rsidR="00D33273">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Tariq et al., 2021</w:t>
      </w:r>
      <w:r w:rsidR="00D33273">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 xml:space="preserve">. </w:t>
      </w:r>
    </w:p>
    <w:p w14:paraId="41974A5B"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76451395"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Oleh itu, program televisyen yang dirancang dengan baik boleh memenuhi kekosongan ini dan membantu dalam penyebaran maklumat yang lebih teratur dan tepat.  Penting untuk menekankan peranan program televisyen yang berfokus pada dakwah dalam membina jembatan antara masyarakat Islam dan bukan Islam. Dalam hal ini, dakwah melalui televisyen tidak hanya boleh menyalurkan maklumat, tetapi juga menciptakan kesedaran tentang nilai-nilai Islam yang mendalam. Kajian di UAE menunjukkan bahawa ramai penduduk baru dan bukan Muslim berinisiatif mencari maklumat tentang Islam, tetapi sering kali berhadapan dengan cabaran dalam mendapatkan maklumat yang akurat (Tariq et al., 2022). </w:t>
      </w:r>
    </w:p>
    <w:p w14:paraId="3ACFDE7A"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0855826C" w14:textId="051F9F5A"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ini, program televisyen yang bukan sahaja informatif tetapi juga inklusif dapat memberikan gambaran yang lebih jelas mengenai prinsip-prinsip Islam, sekaligus menangkis stereotaip yang mungkin wujud di kalangan masyarakat bukan Muslim.  Komunikasi melalui program televisyen yang menonjol juga membawa kepada penglibatan yang lebih aktif dalam dialog </w:t>
      </w:r>
      <w:r w:rsidR="00D60DA1">
        <w:rPr>
          <w:rFonts w:ascii="Times New Roman" w:eastAsia="Calibri" w:hAnsi="Times New Roman" w:cs="Times New Roman"/>
          <w:kern w:val="2"/>
          <w:sz w:val="24"/>
          <w:szCs w:val="24"/>
          <w14:ligatures w14:val="standardContextual"/>
        </w:rPr>
        <w:t>antara budaya</w:t>
      </w:r>
      <w:r w:rsidRPr="00E10D30">
        <w:rPr>
          <w:rFonts w:ascii="Times New Roman" w:eastAsia="Calibri" w:hAnsi="Times New Roman" w:cs="Times New Roman"/>
          <w:kern w:val="2"/>
          <w:sz w:val="24"/>
          <w:szCs w:val="24"/>
          <w14:ligatures w14:val="standardContextual"/>
        </w:rPr>
        <w:t>. Penonton yang terlibat dengan program-program ini akan berpeluang untuk berinteraksi dan memberi maklum balas, menjadikan pengalaman menonton sesuatu yang dinamik. Selain itu, penggunaan platform digital yang disokong dengan program televisyen dapat memperluas jangkauan dakwah kepada golongan yang lebih muda, yang cenderung menggunakan media sosial sebagai sumber maklumat utama. Dalam konteks ini, penghasilan program-program yang menarik dan mendidik itu dapat merangsang minat generasi muda untuk mendalami Islam dan meneruskan proses pembelajaran secara berterusan. Sekiranya digunakan dengan bijak, media massa, khususnya televisyen, dapat menjadi alat yang sangat berkesan dalam membangun pemahaman yang lebih baik tentang Islam dalam masyarakat yang pelbagai.</w:t>
      </w:r>
    </w:p>
    <w:p w14:paraId="53792E5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E8BAA13" w14:textId="277B47B1"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6.7.2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Kempen Media Sosial yang Berkesan</w:t>
      </w:r>
    </w:p>
    <w:p w14:paraId="4F089ACE"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4765616"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Kecanggihan teknologi telah merubah cara penyampaian dakwah, khususnya melalui media sosial. Dalam konteks komunikasi massa, media sosial bukan sahaja menjadi wadah untuk menyebar maklumat tetapi juga sebagai saluran interaksi dua hala antara pendakwah dan masyarakat. Melalui platform seperti Facebook, Instagram, dan Twitter/Applikasi X, dakwah dapat diuar-uarkan kepada khalayak yang lebih luas dan berbilang usia. Keberkesanan kempen media sosial dalam dakwah terletak pada penciptaan kandungan yang menarik dan relevan yang mampu meraih perhatian pengguna . Dengan memanfaatkan pelbagai jenis format seperti video, grafik, dan infografik, pengamal dakwah dapat menarik minat generasi muda yang lebih cenderung menggunakan platform digital. </w:t>
      </w:r>
    </w:p>
    <w:p w14:paraId="3E880D32"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359E3182" w14:textId="00DA2202"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Oleh itu, pemahaman tentang selok-belok media sosial adalah kunci untuk memastikan mesej dakwah sampai kepada sasaran dengan efektif.  Satu daripada aspek penting dalam kempen media sosial yang berkesan adalah penggunaan strategi pemasarkan yang bijak. Pendakwah perlu memahami demografi sasaran mereka dan bagaimana mereka berinteraksi di media sosial. Dengan menggunakan teknik pengiklanan yang berbayar dan penargetan berdasarkan minat, dakwah dapat disesuaikan dengan kehendak serta keperluan pengguna (Hidayat N, 2024). Strategi seperti ini bukan sahaja memperluaskan jangkauan tetapi turut meningkatkan peluang untuk interaksi yang lebih mendalam. Selain itu, pelibatan pengguna dalam bentuk undian, perbincangan, dan tayangan langsung boleh mencipta penglibatan yang aktif. Melalui pendekatan ini, dakwah menjadi lebih bersifat inklusif dan mampu menciptakan rasa komuniti di kalangan pengikut.  Namun, terdapat cabaran yang besar yang perlu ditangani dalam melaksanakan kempen media sosial yang berkesan.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penyebaran maklumat yang salah dan tanggapan negatif terhadap dakwah sering kali menjadi penghalang dalam usaha menyebarkan mesej yang benar. </w:t>
      </w:r>
    </w:p>
    <w:p w14:paraId="1827AD13" w14:textId="6015B93A"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Oleh itu, penting bagi pendakwah untuk menggunakan pendekatan yang bijaksana dan kritis dalam menyusun mesej mereka. Risiko ini dapat diminimumkan dengan melakukan penyelidikan mendalam dan memastikan semua maklumat yang disampaikan adalah tepat dan berlandaskan fakta. Dalam konteks ini, literasi media menjadi aspek penting yang perlu diperkuatkan di kalangan pendakwah (Hidayat, 2024). Dengan cara ini, kempen media sosial bukan hanya menjadi tempat penyebaran dakwah tetapi juga arena perdebatan yang konstruktif dan memupuk kefahaman yang lebih baik dalam masyarakat.</w:t>
      </w:r>
    </w:p>
    <w:p w14:paraId="16DB843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E6BBF77" w14:textId="5561D986"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6.7.3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Inisiatif Cetak yang Berjaya</w:t>
      </w:r>
    </w:p>
    <w:p w14:paraId="069D2CBF"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A3C76EB"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inisiatif cetak dalam dakwah memiliki potensi yang besar dalam menyebarkan pesan-pesan Islam kepada khalayak yang lebih luas. Kegiatan ini tidak hanya terhad kepada pengedaran risalah mahupun brosur, malah merangkumi publikasi buku dan majalah yang bertujuan untuk mendidik dan memberikan maklumat yang tepat tentang agama Islam. Dengan adanya platform cetak yang berkesan, penganjur dakwah dapat menyampaikan naratif yang kaya dan pelbagai mengenai pengalaman hidup Muslim dari berbagai latar belakang, termasuk dalam konteks latinos yang semakin meningkat (Morales et al., 2012). Inisiatif cetak ini menjadi jembatan untuk merapatkan jurang antara kelompok-kelompok yang berbeza, memungkinkan dialog antara budaya, dan menyerlahkan nilai keanekaragaman dalam masyarakat yang sering kali diabaikan.  </w:t>
      </w:r>
    </w:p>
    <w:p w14:paraId="50E7A77C"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445773EE"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Dorongan untuk menggunakan inisiatif cetak dalam dakwah harus dilihat dari perspektif etika komunikasi, di mana penyampaian maklumat tidak hanya harus menjawab keperluan audien tetapi juga menghormati identiti dan latar belakang mereka. Dengan menerapkan prinsip komunikasi etika, penganjur dakwah dapat memastikan bahawa mesej yang disampaikan tidak hanya bersifat informatif, tetapi juga menciptakan ruang untuk respons kreatif yang membina (Karolak et al., 2018). Melalui cetakan, penganjur dapat menyediakan bahan yang merangsang pemikiran kritis dan refleksi terhadap isu-isu semasa, sekaligus memahami perspektif orang lain. Inisiatif ini, jika diterapkan dengan bijak, dapat membantu membina pemahaman yang lebih mendalam antara berbagai lapisan masyarakat, meningkatkan toleransi dan penghargaan terhadap perbezaan.  </w:t>
      </w:r>
    </w:p>
    <w:p w14:paraId="368FC73F"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56CA603F" w14:textId="6A075689"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inisiatif cetak yang berjaya sering kali dilengkapi dengan teknologi dan platform digital, memperluaskan capaian mesej dakwah ke luar batasan geografi. Penggunaan bahan bercetak bersamaan dengan kemudahan internet membolehkan penyampaian informasi yang lebih meluas dan interaktif. Sebagai contoh, risalah dakwah yang dicetak boleh disambungkan dengan laman web atau media sosial untuk memperkaya pengalaman audien dengan maklumat tambahan dan interaksi yang lebih dinamik. Ini mencipta peluang untuk berdialog secara langsung dan memberikan maklum balas segera, sekali gus mempertingkatkan engagement dengan masyarakat (Morales et al., 2012). Dengan merangkumi kedua-dua elemen cetak dan digital, inisiatif ini bukan sahaja memperluas jangkauan, tetapi juga membentuk masyarakat yang lebih informasi dan sensitif terhadap konteks sosial dan isu-isu yang relevan dalam dakwah.</w:t>
      </w:r>
    </w:p>
    <w:p w14:paraId="6E98980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F0D1CF5" w14:textId="6AF50F86"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6.8</w:t>
      </w:r>
      <w:r w:rsidRPr="00E10D30">
        <w:rPr>
          <w:rFonts w:ascii="Times New Roman" w:eastAsia="Calibri" w:hAnsi="Times New Roman" w:cs="Times New Roman"/>
          <w:kern w:val="2"/>
          <w:sz w:val="24"/>
          <w:szCs w:val="24"/>
          <w14:ligatures w14:val="standardContextual"/>
        </w:rPr>
        <w:tab/>
        <w:t>PERANAN ANAK MUDA DALAM KOMUNIKASI MASSA UNTUK DAKWAH</w:t>
      </w:r>
    </w:p>
    <w:p w14:paraId="651CC9BB"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653DA85"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anak muda memainkan peranan penting dalam penyebaran pesan dakwah melalui komunikasi massa. Mereka sering menjadi pengguna aktif media sosial, yang bukan sahaja memberikan platform untuk berbagi pengetahuan tetapi juga untuk mempengaruhi pandangan dan sikap masyarakat. Kajian menunjukkan bahawa generasi </w:t>
      </w:r>
      <w:r w:rsidRPr="00E10D30">
        <w:rPr>
          <w:rFonts w:ascii="Times New Roman" w:eastAsia="Calibri" w:hAnsi="Times New Roman" w:cs="Times New Roman"/>
          <w:kern w:val="2"/>
          <w:sz w:val="24"/>
          <w:szCs w:val="24"/>
          <w14:ligatures w14:val="standardContextual"/>
        </w:rPr>
        <w:lastRenderedPageBreak/>
        <w:t xml:space="preserve">muda lebih cenderung terlibat dengan tema dakwah yang relevan dengan kehidupan sehari-hari mereka, seperti ritual Islam dan kehidupan Nabi, berbanding isu politik yang lebih kompleks (Usman et al., 2024). Dalam konteks ini, kehadiran mereka di ruang maya membolehkan penyampaian materi dakwah yang menarik dan mudah diakses. Dengan menggunakan pendekatan yang sesuai, anak muda bukan sahaja dapat menyebarkan ilmu tetapi juga menggalakkan perdebatan yang positif di kalangan rakan sebaya mereka. </w:t>
      </w:r>
    </w:p>
    <w:p w14:paraId="08AA6B42"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0B5DBD87"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Kesedaran dan keterlibatan anak muda dalam komunikasi massa untuk dakwah merupakan alat yang berpotensi besar bagi pengembangan masyarakat yang lebih berpengetahuan. Melalui inisiatif mereka dalam aktiviti sosial dan interaksi di platform digital, anak-anak muda mampu menjadikan dakwah sebagai satu proses yang dinamik dan inklusif. Contoh kejayaan dalam ini dapat dilihat pada institusi seperti Tapak Suci, yang menggabungkan aktiviti dakwah dengan seni mempertahankan diri untuk menarik perhatian dan partisipasi anak muda (Hamiruddin et al., 2023). Proses pendidikan yang mengambil kira nilai-nilai Islam dan membangkitkan semangat kecemerlangan ini bukan sahaja menambah pengetahuan agama tetapi juga memperkuat moral dan disiplin. Dengan pendekatan yang seperti ini, mereka bukan sahaja diperkenalkan kepada konsep dakwah tetapi juga membangun cara berfikir yang kritis dan berdaya saing.  </w:t>
      </w:r>
    </w:p>
    <w:p w14:paraId="7EE96B56"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1C73E5F9" w14:textId="263CA096"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daripada itu, penting untuk menekankan bahawa anak muda perlu didorong untuk mengolah dan menyesuaikan pesan dakwah kepada konteks yang lebih relevan seiring dengan perubahan zaman. Kebolehan mereka dalam menggunakan teknologi dan memahami budaya digital menjadikan mereka perantara yang efisien dalam komunikasi massa. Dalam aspek ini, ulamas dan pendidik harus lebih peka terhadap cara di mana ilmu dan informasi disampaikan kepada generasi muda, agar dakwah tetap relevan dan menarik (Usman et al., 2024). Dengan penglibatan aktif anak muda dalam menyebarkan dakwah melalui saluran komunikasi massa ini, ada harapan untuk menumbuhkan masyarakat yang lebih terpelajar dan berwawasan, serta memperkukuh ikatan kekeluargaan dan saling menghormati antara satu sama lain. Maka, peranan mereka dalam komunikasi massa untuk dakwah menjadi suatu keperluan yang tidak boleh diabaikan.</w:t>
      </w:r>
    </w:p>
    <w:p w14:paraId="254A4F89"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B2266B5" w14:textId="36AD1B0D"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6.8.1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Keterlibatan Remaja dalam Platform Digital</w:t>
      </w:r>
    </w:p>
    <w:p w14:paraId="71CB343F"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04415B8" w14:textId="7373D44F"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platform media sosial telah menjadi medium penting untuk menyampaikan mesej dakwah kepada golongan remaja. Keterlibatan remaja dalam platform digital ini bukan sahaja memperluaskan capaian informasi, tetapi juga mempengaruhi cara penerimaan dan penyebaran nilai-nilai keagamaan. Para remaja berpeluang untuk berinteraksi dalam komuniti dalam talian yang berpandukan kepada ajaran Islam, membolehkan mereka mengenali dan mendalami agama dengan cara yang lebih interaktif. Melalui penggunaan video, blog, dan siaran langsung, remaja dapat menyampaikan pendapat dan persoalan mereka secara langsung kepada penceramah dan ahli agama, menciptakan ruang untuk dialog yang konstruktif dan pemahaman yang lebih mendalam tentang ajaran agama.  Namun, keterlibatan remaja dalam platform digital juga membawa cabaran yang tidak boleh diabaikan. Dalam banyak kes, terdapat risiko penyebaran maklumat yang salah atau ekstremis yang berpotensi menjejaskan pemahaman agama yang sebenar.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zaman digital telah menyebabkan kekeliruan di kalangan remaja tentang ajaran yang sahih dan yang mencampuradukkan ideologi luar. </w:t>
      </w:r>
    </w:p>
    <w:p w14:paraId="140629A4"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5F978038" w14:textId="2878046B"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Penelitian menunjukkan bahawa keberhasilan dalam memerangi isu ini terletak pada kepentingan mendidik remaja tentang literasi digital dan kritikal, agar mereka dapat </w:t>
      </w:r>
      <w:r w:rsidRPr="00E10D30">
        <w:rPr>
          <w:rFonts w:ascii="Times New Roman" w:eastAsia="Calibri" w:hAnsi="Times New Roman" w:cs="Times New Roman"/>
          <w:kern w:val="2"/>
          <w:sz w:val="24"/>
          <w:szCs w:val="24"/>
          <w14:ligatures w14:val="standardContextual"/>
        </w:rPr>
        <w:lastRenderedPageBreak/>
        <w:t xml:space="preserve">mengenalpasti sumber informasi yang boleh dipercayai dan menilainya secara tepat. Ini selaras dengan kecenderungan yang dinyatakan dalam kajian yang menyentuh penglibatan digital komuniti tertentu dan cara mereka mengatasi halangan akses serta norma budaya yang mempengaruhi asimilasi informasi (Naima, 2024).  </w:t>
      </w:r>
    </w:p>
    <w:p w14:paraId="0050644D"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1BA056E4" w14:textId="1A15B7AD"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Lebih penting lagi, pelibatan remaja dalam platform digital dapat dijadikan sebagai satu strategi untuk meningkatkan penglibatan mereka dalam aktiviti dakwah. Dengan memanfaatkan kreativiti remaja, para pendakwah dapat mengintegrasi elemen-elemen menarik seperti humor, seni, dan teknologi untuk menjadikan dakwah lebih relevan dan menarik. Hal ini bukan sahaja menyemai sikap positif terhadap Islam, tetapi juga membangunkan identiti mereka dalam konteks sosial yang lebih luas. Dalam situasi ini, komunikasi massa berfungsi sebagai alat untuk memperkuat suara dan mesej dakwah yang inklusif. Melalui inisiatif sedemikian, hasil pembelajaran dan penglibatan remaja dapat meningkatkan kesedaran tentang isu-isu sosial dan keagamaan, seterusnya membangunkan masyarakat yang lebih sejahtera dan harmoni dalam konteks dakwah yang dinamik (Gebregiorgis et al., 2022).</w:t>
      </w:r>
    </w:p>
    <w:p w14:paraId="2B4F242E"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62BCBF6" w14:textId="04029D0B"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6.8.2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Memperkasakan Suara Muda dalam Dakwah</w:t>
      </w:r>
    </w:p>
    <w:p w14:paraId="293C4847"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517896F"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Memperkasakan suara muda dalam konteks dakwah bukan sekadar menambah kekuatan gerakan ini, tetapi juga menghasilkan pendekatan yang lebih relevan dan dinamik terhadap isu-isu semasa. Generasi muda memiliki potensi besar untuk menggerakkan perubahan, terutama ketika mereka diberikan platform untuk menyampaikan pandangan mereka. Dalam hal ini, komunikasi massa berperanan penting dalam menyebarkan ombak kesedaran yang melibatkan nilai-nilai Islam yang sesuai dengan keperluan serta aspirasi generasi muda. Strategi dakwah yang melibatkan suara muda dapat membantu mengatasi persepsi negatif yang sering kali disematkan kepada gerakan Islam, seperti yang dinyatakan dalam perbincangan tentang Hizb ut-Tahrir di mana proses sekuritisasi mempengaruhi dinamikadaan dan kelangsungan gerakan tersebut dalam konteks yang berbeza (Willson et al., 2020).  </w:t>
      </w:r>
    </w:p>
    <w:p w14:paraId="2C4F343E"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46D31A58" w14:textId="3F933620"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cabaran zaman moden, generasi muda cenderung lebih terhubung dengan alat komunikasi digital. Pemanfaatan saluran seperti media sosial, podcast, dan platform dalam talian lain merupakan cara yang efektif dalam menghantar mesej dakwah. Sebuah penglibatan aktif dalam komunikasi massa tidak hanya memungkinkan penyampaian nilai-nilai Islam yang holistik tetapi juga menyiapkan mereka menjadi agen perubahan. Hal ini sangat relevan dalam konteks globalisasi di mana ide-ide ekstremisme, seperti yang ditunjukkan oleh Boko Haram, mungkin mencederakan wajah Islam yang sebenar. Oleh itu, membina kesedaran di kalangan suara muda melalui pendidikan dan komunikasi yang tepat adalah satu langkah kritikal dalam menangani isu-isu yang melibatkan identiti dan nilai (</w:t>
      </w:r>
      <w:r w:rsidR="0096275D" w:rsidRPr="00E10D30">
        <w:rPr>
          <w:rFonts w:ascii="Times New Roman" w:eastAsia="Calibri" w:hAnsi="Times New Roman" w:cs="Times New Roman"/>
          <w:kern w:val="2"/>
          <w:sz w:val="24"/>
          <w:szCs w:val="24"/>
          <w14:ligatures w14:val="standardContextual"/>
        </w:rPr>
        <w:t xml:space="preserve">Obasi </w:t>
      </w:r>
      <w:r w:rsidRPr="00E10D30">
        <w:rPr>
          <w:rFonts w:ascii="Times New Roman" w:eastAsia="Calibri" w:hAnsi="Times New Roman" w:cs="Times New Roman"/>
          <w:kern w:val="2"/>
          <w:sz w:val="24"/>
          <w:szCs w:val="24"/>
          <w14:ligatures w14:val="standardContextual"/>
        </w:rPr>
        <w:t xml:space="preserve">et al., 2019).  </w:t>
      </w:r>
    </w:p>
    <w:p w14:paraId="2A92A0C6"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08AD9035" w14:textId="2BA66C39"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Memperkasakan suara muda dalam dakwah juga menggalakkan inklusifitas dan keragaman dalam menyeru ke arah kebaikan. Dengan memberi ruang kepada remaja dan belia untuk mengemukakan pandangan mereka, ia sekaligus memperkaya diskusi dengan pelbagai perspektif yang mungkin tidak diambil kira sebelumnya. Ini berpotensi mengurangkan perpecahan di dalam masyarakat dan menjadikan pergerakan dakwah lebih menarik kepada generasi muda. Keberdayaan ini bukan sahaja mendekatkan mereka dengan ajaran Islam, tetapi juga memupuk rasa tanggungjawab untuk terlibat secara aktif dalam isu-isu sosial. Ini menggambarkan perubahan positif yang terjadi apabila suara muda diperkasakan dalam dakwah melalui komunikasi massa, sekaligus menjadi sarana untuk membentuk generasi yang lebih peka dan bertanggungjawab (Willson et al., 2020).</w:t>
      </w:r>
    </w:p>
    <w:p w14:paraId="183C6DC7" w14:textId="67C3D7A0"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6.8.3 </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Pendekatan Inovatif oleh Anak Muda</w:t>
      </w:r>
    </w:p>
    <w:p w14:paraId="614C1A6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7D33AD9" w14:textId="14B37DD5"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teknologi maklumat yang pesat ini, pendekatan inovatif oleh anak muda dalam dakwah menjadi lebih penting daripada sebelumnya. Generasi muda mempunyai akses kepada platform digital yang membolehkan mereka menyebarkan mesej dakwah secara meluas dan berkesan. Melalui pemanfaatan media sosial, mereka tidak hanya mencapai khalayak yang lebih besar tetapi juga menjadikan dakwah sebagai satu bentuk interaksi yang lebih dinamik dan interaktif. Dengan cara ini, mereka dapat membina komuniti yang berfokus pada nilai-nilai Islam dalam suasana yang menyenangkan dan tidak membebankan. Penglibatan ini boleh menghasilkan pendekatan dakwah yang lebih inklusif, selaras dengan kepelbagaian latar belakang masyarakat, terutamanya di kawasan seperti Sarawak di mana keberagaman budaya yang tinggi dapat memberikan cabaran dan peluang dalam penyampaian mesej yang harmonis (Basir et al., 2024).  </w:t>
      </w:r>
    </w:p>
    <w:p w14:paraId="749EF860"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79F107C5" w14:textId="75720410"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Kreativiti anak muda juga memainkan peranan penting dalam mengadaptasi metode dakwah yang konvensional kepada versi modennya.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institusi seperti Tapak Suci telah menggunakan pendekatan pelbagai bentuk bagi menyampaikan mesej dakwah, termasuk melalui kegiatan komuniti dan pendidikan. Dengan mengintegrasikan elemen hiburan dan pendidikan dalam aktiviti dakwah, mereka dapat menarik minat generasi muda dan memastikan penyampaian mesej yang lebih berkesan. Melalui pendekatan ini, aktiviti seperti solat berjemaah dan seminar boleh dijadikan platform untuk merangsang minat dan memperkukuhkan iman, sekaligus memudahkan pemahaman ajaran Islam dalam konteks yang relevan (Hamiruddin et al., 2023). Ini menunjukkan bahawa dakwah bukan hanya tugas penceramah tetapi juga merupakan tanggungjawab bersama yang melibatkan partisipasi dari masyarakat.  </w:t>
      </w:r>
    </w:p>
    <w:p w14:paraId="308DE0DE"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3F9E84BD" w14:textId="42A7E373"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aliran pemikiran yang lebih terbuka dan progresif di kalangan anak muda mencerminkan kesediaan mereka untuk mengeksplorasi pengertian dan aplikasi ajaran Islam dalam konteks semasa. Dengan mempertimbangkan elemen budaya dan sosial yang berbeza, mereka dapat menggunakan pendekatan yang lebih menyeluruh dalam usaha dakwah. Inisiatif seperti pemerkasaan komuniti dan kerja sama antara organisasi Islam tempatan dapat membantu memperkaya pengalaman dakwah yang dikendalikan oleh generasi muda. Hal ini juga tidak hanya memberi manfaat kepada mereka yang menerima dakwah, tetapi juga mendorong anak muda untuk terlibat dalam proses penyebaran ilmu dan nilai-nilai masyarakat Islam secara proaktif, sekali gus menyumbang kepada keamanan dan kesejahteraan dalam pelbagai komuniti (Basir et al., 2024).</w:t>
      </w:r>
    </w:p>
    <w:p w14:paraId="3F5728E4"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289E520" w14:textId="4AC4B71A"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6.9</w:t>
      </w:r>
      <w:r w:rsidRPr="00E10D30">
        <w:rPr>
          <w:rFonts w:ascii="Times New Roman" w:eastAsia="Calibri" w:hAnsi="Times New Roman" w:cs="Times New Roman"/>
          <w:kern w:val="2"/>
          <w:sz w:val="24"/>
          <w:szCs w:val="24"/>
          <w14:ligatures w14:val="standardContextual"/>
        </w:rPr>
        <w:tab/>
        <w:t>PERTIMBANGAN ETIK</w:t>
      </w:r>
      <w:r w:rsidR="00073D7F">
        <w:rPr>
          <w:rFonts w:ascii="Times New Roman" w:eastAsia="Calibri" w:hAnsi="Times New Roman" w:cs="Times New Roman"/>
          <w:kern w:val="2"/>
          <w:sz w:val="24"/>
          <w:szCs w:val="24"/>
          <w14:ligatures w14:val="standardContextual"/>
        </w:rPr>
        <w:t>A</w:t>
      </w:r>
      <w:r w:rsidRPr="00E10D30">
        <w:rPr>
          <w:rFonts w:ascii="Times New Roman" w:eastAsia="Calibri" w:hAnsi="Times New Roman" w:cs="Times New Roman"/>
          <w:kern w:val="2"/>
          <w:sz w:val="24"/>
          <w:szCs w:val="24"/>
          <w14:ligatures w14:val="standardContextual"/>
        </w:rPr>
        <w:t xml:space="preserve"> DALAM KOMUNIKASI MASSA UNTUK DAKWAH</w:t>
      </w:r>
    </w:p>
    <w:p w14:paraId="5F27F4CF"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E4D9349" w14:textId="77B13449"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 mana informasi mengalir dengan cepat dan tanpa batas, keperluan untuk menjunjung tinggi pertimbangan etik</w:t>
      </w:r>
      <w:r w:rsidR="00073D7F">
        <w:rPr>
          <w:rFonts w:ascii="Times New Roman" w:eastAsia="Calibri" w:hAnsi="Times New Roman" w:cs="Times New Roman"/>
          <w:kern w:val="2"/>
          <w:sz w:val="24"/>
          <w:szCs w:val="24"/>
          <w14:ligatures w14:val="standardContextual"/>
        </w:rPr>
        <w:t>a</w:t>
      </w:r>
      <w:r w:rsidRPr="00E10D30">
        <w:rPr>
          <w:rFonts w:ascii="Times New Roman" w:eastAsia="Calibri" w:hAnsi="Times New Roman" w:cs="Times New Roman"/>
          <w:kern w:val="2"/>
          <w:sz w:val="24"/>
          <w:szCs w:val="24"/>
          <w14:ligatures w14:val="standardContextual"/>
        </w:rPr>
        <w:t xml:space="preserve"> dalam komunikasi massa menjadi semakin mendesak, terutama dalam konteks dakwah. Penggunaan media sebagai alat untuk menyebarkan ajaran agama memerlukan pemahaman yang mendalam tentang tanggung jawab moral dan sosial yang melekat pada komunikasi. Hal ini mencakup kepatuhan terhadap prinsip kejujuran, keadilan, dan transparansi dalam menyampaikan pesan. Di satu pihak, tantangan yang dihadapi dalam mengatasi informasi yang menyesatkan dan penyebaran berita palsu mengharuskan praktisi dakwah untuk beradaptasi dengan teknologi baru tanpa mengorbankan nilai-nilai etis Islam. Kkursusmbangan antara efektivitas komunikasi dan integritas menjadi sangat penting agar dakwah tidak hanya diterima, tetapi juga dihargai dan dipercaya oleh masyarakat yang lebih luas (Dadoo et al., 2017).  </w:t>
      </w:r>
    </w:p>
    <w:p w14:paraId="53CBC706"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Lanjut dari itu, sebagai platform komunikasi yang berorientasi pada pasar, perusahaan media seperti Kumparan.com dan Tirto.id memiliki tanggung jawab untuk memastikan bahwa materi yang mereka sajikan sejalan dengan prinsip-prinsip etika agama. Penerapan prinsip keadilan dan tanggung jawab dalam pengelolaan informasi sangat krusial untuk mencegah eksploitasi penonton demi keuntungan ekonomi semata. Dalam konteks ini, nilai-nilai nubuwwah yang diterapkan dalam praktik bisnis harus mengutamakan kejujuran (siddiq), amanah, dan adil (’adl) di setiap tahap proses penyampaian informasi. Hal ini tidak hanya akan membangun reputasi yang solid untuk media tersebut, tetapi juga berkontribusi positif terhadap citra dakwah sebagai sarana penyebaran ajaran Islam dengan cara yang baik dan terhormat (Amallah et al., 2023).  </w:t>
      </w:r>
    </w:p>
    <w:p w14:paraId="2F9BEECF"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1AE79087" w14:textId="3E4F6BA1"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Sementara itu, pertimbangan etik dalam komunikasi massa untuk dakwah melibatkan tanggung jawab dalam membentuk narasi yang inklusif dan tidak diskriminatif. Mengingat keberagaman latar belakang masyarakat, penting bagi pemangku kepentingan dalam dakwah untuk menggunakan pendekatan yang sensitif terhadap perbe</w:t>
      </w:r>
      <w:r w:rsidR="00C751E0">
        <w:rPr>
          <w:rFonts w:ascii="Times New Roman" w:eastAsia="Calibri" w:hAnsi="Times New Roman" w:cs="Times New Roman"/>
          <w:kern w:val="2"/>
          <w:sz w:val="24"/>
          <w:szCs w:val="24"/>
          <w14:ligatures w14:val="standardContextual"/>
        </w:rPr>
        <w:t>z</w:t>
      </w:r>
      <w:r w:rsidRPr="00E10D30">
        <w:rPr>
          <w:rFonts w:ascii="Times New Roman" w:eastAsia="Calibri" w:hAnsi="Times New Roman" w:cs="Times New Roman"/>
          <w:kern w:val="2"/>
          <w:sz w:val="24"/>
          <w:szCs w:val="24"/>
          <w14:ligatures w14:val="standardContextual"/>
        </w:rPr>
        <w:t xml:space="preserve">aan budaya dan pandangan. Pendekatan ini bukan hanya menghindari konflik tetapi juga membuka jalur dialog yang konstruktif antara berbagai pihak. Dengan memperhatikan aspek etika,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dakwah mampu menciptakan jembatan yang menghubungkan antara nilai-nilai Islam dan kenyataan sosial yang ada. Oleh karena itu, keberhasilan dakwah dalam komunikasi massa tidak saja diukur dari seberapa banyak informasi tersampaikan, tetapi juga dari kualitas dan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moral yang ditinggalkan dalam masyarakat (Dadoo et al., 2017).</w:t>
      </w:r>
    </w:p>
    <w:p w14:paraId="40A05107"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5F8FF4C" w14:textId="69AD78E1"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6.9.1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 xml:space="preserve">Kejujuran dan Ketelusan dalam </w:t>
      </w:r>
      <w:r w:rsidR="00073D7F">
        <w:rPr>
          <w:rFonts w:ascii="Times New Roman" w:eastAsia="Calibri" w:hAnsi="Times New Roman" w:cs="Times New Roman"/>
          <w:kern w:val="2"/>
          <w:sz w:val="24"/>
          <w:szCs w:val="24"/>
          <w14:ligatures w14:val="standardContextual"/>
        </w:rPr>
        <w:t xml:space="preserve">Menyampai </w:t>
      </w:r>
      <w:r w:rsidR="008B4A7F" w:rsidRPr="00E10D30">
        <w:rPr>
          <w:rFonts w:ascii="Times New Roman" w:eastAsia="Calibri" w:hAnsi="Times New Roman" w:cs="Times New Roman"/>
          <w:kern w:val="2"/>
          <w:sz w:val="24"/>
          <w:szCs w:val="24"/>
          <w14:ligatures w14:val="standardContextual"/>
        </w:rPr>
        <w:t>Pesan</w:t>
      </w:r>
    </w:p>
    <w:p w14:paraId="3C66BE4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AD195F0" w14:textId="57F76652"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massa dalam dakwah, aspek kejujuran dan ketelusan dalam penyampaian pesan adalah sangat penting, terutama dalam membina kepercayaan antara pendakwah dan komuniti. Ketelusan membolehkan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memahami niat dan tujuan di sebalik setiap pesan. Hal ini amat penting ketika menanggapi pelbagai kebimbangan yang ditimbulkan oleh penyampaian maklumat yang salah atau tidak tepat, yang dapat menyumbang kepada prejudis terhadap Islam. Penyelidikan menunjukkan bahawa pendakwah yang kekal jujur dan telus dalam pendekatan mereka mampu mengurangkan kesalahfahaman mengenai ajaran agama. Sebagai contoh, pandangan yang dikeluarkan mengenai Salafisme perlu ditangani dengan berhati-hati agar tidak memberi ruang kepada salah tanggap bahawa ia berkaitan dengan kekerasan dan ekstremisme, sebaliknya harus ditunjukkan sebagai penentang kepada extremisme, mendorong pemahaman lebih mendalam tentang ajaran tersebut (Green et al., 2019). </w:t>
      </w:r>
    </w:p>
    <w:p w14:paraId="73E813F7"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6AAFFFBA"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Melalui komunikasi yang berasaskan prinsip kejujuran, pendakwah dapat menyampaikan tafsiran yang lebih tepat mengenai ajaran Islam. Dalam dekad yang lalu, perubahan yang dramatis dalam cara informasi disebarkan melalui platform media sosial telah memberikan peluang baru untuk komunikasi yang lebih langsung dan telus. Namun, isu yang timbul adalah bagaimana mengendalikan maklumat yang kadang-kadang tidak tepat atau diputarbelitkan. Para pendidik dan ibu bapa, khususnya dalam konteks komunikasi mengenai anak-anak yang mempunyai keperluan khas, menunjukkan bagaimana platform-media sosial boleh menjadi alat yang berkesan dalam membentuk pemahaman yang betul dan menyokong awal intervensi (ALShamare et al., 2019). </w:t>
      </w:r>
    </w:p>
    <w:p w14:paraId="7D002993"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4C9EA86C" w14:textId="0081709B" w:rsidR="008B4A7F"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Pendakwah perlu beradaptasi dengan pendekatan ini, menggunakan kejujuran dalam berkomunikasi untuk membangun jalinan antara dakwah dan masyarakat. Kejujuran dalam komunikasi juga melibatkan tanggungjawab untuk tidak hanya menyampaikan maklumat </w:t>
      </w:r>
      <w:r w:rsidRPr="00E10D30">
        <w:rPr>
          <w:rFonts w:ascii="Times New Roman" w:eastAsia="Calibri" w:hAnsi="Times New Roman" w:cs="Times New Roman"/>
          <w:kern w:val="2"/>
          <w:sz w:val="24"/>
          <w:szCs w:val="24"/>
          <w14:ligatures w14:val="standardContextual"/>
        </w:rPr>
        <w:lastRenderedPageBreak/>
        <w:t xml:space="preserve">tetapi juga menangani isu-isu sosial yang dihadapi oleh umat. Kewujudan cabaran seperti prejudis, stereotaip, dan ketidakadilan memerlukan pendakwah untuk bersikap proaktif. Dalam memahami peranan tekno-sosial tempatan, kemampuan untuk berkomunikasi secara terbuka tentang isu-isu ini menunjukkan komitmen terhadap kejujuran. Dapatan menyatakan bahawa jumlah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melibatkan keluarga dalam konteks sokongan awal, menggambarkan bagaimana komunikasi yang telus boleh menyokong perubahan positif dalam masyarakat (ALShamare et al., 2019). Oleh itu, pendakwah harus memperkuat kejujuran dan ketelusan dalam pesan mereka untuk memelihara integriti dakwah, dengan menghubungkan nilai-nilai Islam kepada cabaran semasa, dan mewujudkan masyarakat yang lebih peka dan harmonis.</w:t>
      </w:r>
    </w:p>
    <w:p w14:paraId="11B7F9A7" w14:textId="77777777" w:rsidR="0096275D" w:rsidRPr="00E10D30" w:rsidRDefault="0096275D"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20710622" w14:textId="27C53E92"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6.9.2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Hormat terhadap Pelbagai Kepercayaan dan Budaya</w:t>
      </w:r>
    </w:p>
    <w:p w14:paraId="2B051D0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49F3C5E"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penyebaran pengetahuan dan pemahaman mengenai pelbagai kepercayaan adalah aspek penting dalam komunikasi massa dalam dakwah. Kajian yang dilakukan di UAE menunjukkan bahawa apabila bukan Muslim terdedah kepada cara hidup Islam, mereka sering kali berminat untuk mengetahui lebih lanjut tentang agama tersebut. Dalam kerangka ini, konsep hormat terhadap pelbagai kepercayaan dan budaya menjadi semakin penting. Ketika individu dari latar belakang yang berbeza berinteraksi, timbul peluang untuk memperluas jangkauan dakwah dan membina hubungan yang saling menghormati. Namun, tanpa pemahaman dan penghormatan yang mendalam terhadap kepercayaan lain, komunikasi ini berpotensi untuk menimbulkan konflik dan kesalahpahaman, yang seterusnya menghambat proses dakwah itu sendiri.  </w:t>
      </w:r>
    </w:p>
    <w:p w14:paraId="13D3D81C"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10EE482C" w14:textId="527A70E6"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Kajian juga menunjukkan bahawa sumber utama maklumat mengenai Islam bagi penduduk asing di UAE adalah melalui komunikasi lisan, terutamanya dalam kalangan pelajar baru Muslim. Ini menunjukkan bahawa bagi mereka, interaksi sosial lebih berkesan daripada saluran formal seperti media cetak atau digital. Dalam konteks ini, kehormatan terhadap pelbagai kepercayaan bukan hanya menjadi etika sosial, tetapi juga satu strategi yang penting dalam dakwah. Dengan memahami latar belakang budaya dan kepercayaan pengenal, para pendakwah dapat menjalin komunikasi yang lebih berkesan dan sesuai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Ini membolehkan penyampaian mesej dakwah yang lebih peka dan responsif terhadap keperluan serta sensitiviti pelbagai kumpulan etnik dan agama.  </w:t>
      </w:r>
    </w:p>
    <w:p w14:paraId="3C30CB29"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7E380EE7" w14:textId="2318B473" w:rsidR="008B4A7F" w:rsidRPr="00E10D30" w:rsidRDefault="00A25287" w:rsidP="008F51D0">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kekurangan organisasi dalam penyebaran maklumat Islam di UAE memberi isyarat bahawa terdapat jurang yang perlu diisi untuk memastikan kefahaman yang menyeluruh tentang Islam di kalangan masyarakat yang pelbagai. Untuk itu, pendekatan kreatif seperti penggunaan radio dengan media digital boleh mempertingkatkan penyebaran maklumat yang lebih tepat dan boleh dipercayai. Menyediakan saluran yang inklusif dan menghormati pelbagai kepercayaan akan membantu membuka ruang untuk dialog dan pemahaman yang lebih baik antara pelbagai budaya. Dalam hal ini, komunikasi massa dalam dakwah bukan sahaja berfungsi sebagai mekanisme penyebaran maklumat, tetapi juga sebagai alat untuk membina keharmonian dan saling menghormati antara komuniti yang berbeza. Aspek ini menekankan pentingnya memperhalusi kaedah dakwah yang menghormati pelbagai kepercayaan sebagai satu langkah ke arah pembangunan masyarakat yang lebih padu dan bersatu.</w:t>
      </w:r>
    </w:p>
    <w:p w14:paraId="784AFC1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FB6D812" w14:textId="1FB4E4F5"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6.9.3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 xml:space="preserve">Tanggungjawab dalam Penciptaan </w:t>
      </w:r>
      <w:r w:rsidR="009E17B1">
        <w:rPr>
          <w:rFonts w:ascii="Times New Roman" w:eastAsia="Calibri" w:hAnsi="Times New Roman" w:cs="Times New Roman"/>
          <w:kern w:val="2"/>
          <w:sz w:val="24"/>
          <w:szCs w:val="24"/>
          <w14:ligatures w14:val="standardContextual"/>
        </w:rPr>
        <w:t xml:space="preserve">dan Penghasilan </w:t>
      </w:r>
      <w:r w:rsidR="008B4A7F" w:rsidRPr="00E10D30">
        <w:rPr>
          <w:rFonts w:ascii="Times New Roman" w:eastAsia="Calibri" w:hAnsi="Times New Roman" w:cs="Times New Roman"/>
          <w:kern w:val="2"/>
          <w:sz w:val="24"/>
          <w:szCs w:val="24"/>
          <w14:ligatures w14:val="standardContextual"/>
        </w:rPr>
        <w:t>Kandungan</w:t>
      </w:r>
    </w:p>
    <w:p w14:paraId="548C2E5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121F0C7" w14:textId="16CA0E12"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Era digital menyaksikan transformasi besar dalam cara maklumat disebarkan, khususnya dalam konteks dakwah. Dalam suasana yang kadang-kadang dipenuhi dengan maklumat tidak tepat </w:t>
      </w:r>
      <w:r w:rsidRPr="00E10D30">
        <w:rPr>
          <w:rFonts w:ascii="Times New Roman" w:eastAsia="Calibri" w:hAnsi="Times New Roman" w:cs="Times New Roman"/>
          <w:kern w:val="2"/>
          <w:sz w:val="24"/>
          <w:szCs w:val="24"/>
          <w14:ligatures w14:val="standardContextual"/>
        </w:rPr>
        <w:lastRenderedPageBreak/>
        <w:t xml:space="preserve">atau propaganda berbahaya, tanggungjawab para pencipta kandungan menjadi lebih penting daripada sebelumnya. Di media sosial, terdapat kecenderungan untuk mencipta dan menyebarkan maklumat yang boleh mempengaruhi persepsi masyarakat tentang komuniti tertentu, termasuk komuniti Muslim.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kajian menunjukkan bahawa halaman Facebook yang menyamar sebagai radikal Islam telah mencetuskan reaksi rasis dan sentimen negatif terhadap imigran di Denmark, menimbulkan kebencian dan diskriminasi yang lebih mendalam terhadap mereka (Ali et al., 2017). </w:t>
      </w:r>
    </w:p>
    <w:p w14:paraId="33C9F52D"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10291AB8" w14:textId="05FF38EE" w:rsidR="008F51D0" w:rsidRPr="00E10D30" w:rsidRDefault="008B4A7F" w:rsidP="0096275D">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Oleh itu, pencipta kandungan yang terlibat dalam dakwah harus berusaha untuk memastikan bahawa bahan yang mereka hasilkan tidak hanya benar tetapi juga mendorong pemahaman dan toleransi antara pelbagai kelompok.  Kepentingan tanggungjawab dalam penciptaan kandungan terutama dapat dilihat dalam usaha menanggulangi profil palsu dan maklumat yang salah. Kajian mencadangkan bahawa tindakan kolektif pengguna Facebook Denmark telah dilakukan untuk melawan profil Muslim yang menyebarkan kebencian terhadap minoriti etnik (Farkas et al., 2017). Namun, strategi ini ternyata tidak mencukupi tanpa sokongan yang lebih kuat dari syarikat media sosial sendiri. Untuk mengatasi ketidakpastian dan manipulasi maklumat, platform harus berkolaborasi dengan pencipta kandungan dalam mempromosikan kecerdasan kritikal dan kepekaan sosial. Penyebaran dakwah yang berkesan memerlukan maklumat yang sahih dan boleh dipercayai untuk membentuk pandangan yang positif terhadap Islam, di samping menghapuskan prejudis yang berakar umbi dalam masyarakat.</w:t>
      </w:r>
    </w:p>
    <w:p w14:paraId="64F44CA9"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20DA8691" w14:textId="13F2CECD" w:rsidR="008B4A7F" w:rsidRPr="00E10D30" w:rsidRDefault="008B4A7F" w:rsidP="0096275D">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para pencipta kandungan dalam konteks dakwah perlu memahami bahawa setiap pos atau artikel yang mereka kongsikan berpotensi untuk mencorakkan cara masyarakat melihat agama dan penganutnya. Oleh itu, mereka harus memastikan bahawa kandungan yang dihasilkan tidak sekadar menarik perhatian tetapi juga menyeimbangkan keperluan untuk maklumat yang penuh etika. Dalam tindakan mereka, pencipta konten harus mengakui bahawa mereka berperanan sebagai agen perubahan sosial. Dengan menyediakan pandangan yang membina dan mendidik, mereka dapat membantu mengatasi stereotaip negatif dan memupuk dialog yang bermanfaat mengenai Islam dan masyarakatnya. Dalam konteks ini, tanggungjawab moral dan sosial dalam penciptaan kandungan bukan hanya sekadar pilihan, tetapi satu kewajiban yang harus ditesis oleh setiap pencipta.</w:t>
      </w:r>
    </w:p>
    <w:p w14:paraId="2D7DF4F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42A57CE" w14:textId="5A5D69ED"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6.10</w:t>
      </w:r>
      <w:r w:rsidRPr="00E10D30">
        <w:rPr>
          <w:rFonts w:ascii="Times New Roman" w:eastAsia="Calibri" w:hAnsi="Times New Roman" w:cs="Times New Roman"/>
          <w:kern w:val="2"/>
          <w:sz w:val="24"/>
          <w:szCs w:val="24"/>
          <w14:ligatures w14:val="standardContextual"/>
        </w:rPr>
        <w:tab/>
        <w:t>MASA DEPAN KOMUNIKASI MASSA DALAM DAKWAH</w:t>
      </w:r>
    </w:p>
    <w:p w14:paraId="777751A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35FA8F5"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massa telah mengalami transformasi mendalam yang memberi impak signifikan terhadap cara dakwah dilaksanakan. Dalam dunia yang didominasi oleh platform digital, terdapat keperluan mendesak untuk menyesuaikan pendekatan dakwah dengan realiti sosio-teknologi terkini. Media sosial, khususnya, telah menjadi alat yang berpotensi bagi pengembangan dakwah, memungkinkan penyebaran maklumat yang lebih cepat dan meluas. Walau bagaimanapun, fenomena ini membawa cabaran, seperti penyebaran berita palsu yang dapat merosakkan reputasi Islam dan menghalang usaha dakwah. Satu kajian menunjukkan bagaimana pengguna Facebook di Denmark mengorganisasi diri untuk menentang profil palsu yang menyemarakkan kebencian terhadap minoriti etnik, sekali gus menunjukkan keperluan untuk tindakan bersepadu dalam mengekang penyebaran maklumat yang salah (Farkas et al., 2017). Oleh itu, masa depan komunikasi massa dalam dakwah harus mengutamakan kecekapan dan kebertanggungjawaban dalam soal penyebaran maklumat.  </w:t>
      </w:r>
    </w:p>
    <w:p w14:paraId="004D7AB6"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5D77788A"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Berbagai jenis media massa perlu difahami sebagai saluran dakwah yang mempunyai potensi untuk menjangkau pelbagai demografi. Dalam konteks Emiriah Arab Bersatu, kajian </w:t>
      </w:r>
      <w:r w:rsidRPr="00E10D30">
        <w:rPr>
          <w:rFonts w:ascii="Times New Roman" w:eastAsia="Calibri" w:hAnsi="Times New Roman" w:cs="Times New Roman"/>
          <w:kern w:val="2"/>
          <w:sz w:val="24"/>
          <w:szCs w:val="24"/>
          <w14:ligatures w14:val="standardContextual"/>
        </w:rPr>
        <w:lastRenderedPageBreak/>
        <w:t xml:space="preserve">menunjukkan bahawa penduduk yang bukan Muslim semakin berminat untuk memahami Islam, dan ini membuka peluang untuk pendekatan dakwah yang lebih terstruktur (Tariq et al., 2021). Kajian tersebut mendapati bahawa hampir separuh daripada responden bergantung kepada maklumat yang disampaikan secara lisan, mencadangkan pentingnya membangunkan satu model media yang inovatif untuk penyebaran maklumat Islam secara berkesan. Keperluan untuk menghasilkan kandungan yang berkualiti dan responsif kepada kehendak penonton adalah asas bagi kejayaan jangka panjang dakwah melalui komunikasi massa. Oleh itu, penggabungan media tradisional dengan platform digital adalah penting untuk mencapai matlamat ini.  </w:t>
      </w:r>
    </w:p>
    <w:p w14:paraId="0E3CCBBA"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37844903" w14:textId="5D9EB95C"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kemajuan teknologi tidak hanya meningkatkan jangkauan komunikasi tetapi juga membawa kepada keperluan untuk memahami tingkah laku pengguna dalam konteks media. Dakwah yang berkesan harus mengambil kira bagaimana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menilai dan menggunakan maklumat yang disampaikan. Dalam kajian yang sama, penemuan menunjukkan bahawa kekurangan organisasi dalam penyebaran maklumat Islam menimbulkan cabaran besar bagi penduduk asing di UAE untuk mendapatkan maklumat yang tepat dan boleh dipercayai (Tariq et al., 2021). Oleh itu, masa depan komunikasi massa dalam dakwah perlu menekankan penyelidikan dan pemahaman tentang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Mengadaptasi saluran komunikasi yang lebih inklusif dan berkesan adalah elemen kritikal dalam memastikan bahwa dakwah terus relevan dan berpengaruh di tengah-tengah kebangkitan teknologi yang pesat ini.</w:t>
      </w:r>
    </w:p>
    <w:p w14:paraId="1F6E7061"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AD9ECDD" w14:textId="15BF07A8"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6.10.1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Teknologi dan Tren yang Muncul</w:t>
      </w:r>
    </w:p>
    <w:p w14:paraId="4560B9E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076E1F8" w14:textId="77777777" w:rsidR="008F51D0"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Perkembangan pesat teknologi komunikasi telah membuka banyak ruang untuk dakwah yang lebih efektif dalam masyarakat moden. Dalam konteks ini, media sosial berfungsi sebagai platform utama yang memfasilitasi penyebaran pesan Islam kepada generasi muda. Kemudahan akses dan penyebaran informasi secara real-time membolehkan komunikasi yang lebih interaktif dan menarik antara pendakwah dan penerima pesan. Hal ini sejalan dengan prinsip dasar dakwah yang memerlukan pendekatan yang sesuai dengan setiap kumpulan sasaran, terutamanya apabila mempertimbangkan ciri-ciri generasi milenial yang lebih terdedah kepada penggunaan teknologi. Dengan pendekatan yang tepat, media sosial berpotensi bukan sahaja untuk meningkatkan kesedaran tentang nilai-nilai Islam tetapi juga untuk memupuk rasa pencarian makna kehidupan yang lebih mendalam di kalangan para milenial dalam era ini (Jima MTA’ain, 2023).  </w:t>
      </w:r>
    </w:p>
    <w:p w14:paraId="4AE22FBE" w14:textId="77777777" w:rsidR="008F51D0"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p>
    <w:p w14:paraId="770525AB" w14:textId="77777777" w:rsidR="008F51D0"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Salah satu tren yang muncul adalah penggunaan model dakwah yang berbeza, termasuk pendekatan dalam talian dan luar talian, yang semakin banyak dipraktikkan oleh organisasi agama. Dalam konteks ini, data dari pertubuhan seperti Nahdlatul Ulama (NU) dan Muhammadiyah menunjukkan bahawa kedua-dua organisasi telah menyesuaikan pendekatan mereka semasa pandemik Covid-19. NU menjalankan dakwah dengan model daring dan luring, sementara Muhammadiyah memfokuskan kepada tindakan sosial. Walaupun intensiti dakwah luar talian berkurangan, penekanan pada tindakan konkret dalam menghadapi cabaran sosial menunjukkan betapa pentingnya adaptasi teknik dan isi dakwah dalam mematuhi keperluan semasa. Kinerja dan penglibatan yang responsif ini adalah salah satu cara untuk memastikan dahwah tetap relevan dan berkesan di kalangan generasi muda yang berorientasikan teknologi (Rahmi A et al., 2023).  </w:t>
      </w:r>
    </w:p>
    <w:p w14:paraId="0A56FBB4" w14:textId="77777777" w:rsidR="008F51D0" w:rsidRPr="00E10D30" w:rsidRDefault="008F51D0" w:rsidP="008F51D0">
      <w:pPr>
        <w:spacing w:after="0" w:line="240" w:lineRule="auto"/>
        <w:ind w:firstLine="708"/>
        <w:jc w:val="both"/>
        <w:rPr>
          <w:rFonts w:ascii="Times New Roman" w:eastAsia="Calibri" w:hAnsi="Times New Roman" w:cs="Times New Roman"/>
          <w:kern w:val="2"/>
          <w:sz w:val="24"/>
          <w:szCs w:val="24"/>
          <w14:ligatures w14:val="standardContextual"/>
        </w:rPr>
      </w:pPr>
    </w:p>
    <w:p w14:paraId="2AC85757" w14:textId="21945835" w:rsidR="008B4A7F" w:rsidRPr="00E10D30" w:rsidRDefault="008B4A7F" w:rsidP="008F51D0">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Oleh itu, sangat penting untuk mendalami lebih lanjut tentang kesan dan pengaruh teknologi dalam komunikasi massa, terutama dalam konteks dakwah. Dalam dunia yang semakin terhubung, keberkesanan dakwah tidak hanya diukur melalui penyampaian informasi </w:t>
      </w:r>
      <w:r w:rsidRPr="00E10D30">
        <w:rPr>
          <w:rFonts w:ascii="Times New Roman" w:eastAsia="Calibri" w:hAnsi="Times New Roman" w:cs="Times New Roman"/>
          <w:kern w:val="2"/>
          <w:sz w:val="24"/>
          <w:szCs w:val="24"/>
          <w14:ligatures w14:val="standardContextual"/>
        </w:rPr>
        <w:lastRenderedPageBreak/>
        <w:t xml:space="preserve">tetapi juga melalui kemampuan untuk berinteraksi dan membina hubungan yang kuat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Melalui analisis terhadap strategi yang digunakan oleh organisasi dakwah di Indonesia, jelas bahwa penggunaan teknologi memungkinkan penyampaian pesan yang lebih luas dan mendalam. Sebagai contoh, pendekatan transdisipliner yang dirancang oleh beberapa organisasi untuk menyelaraskan aktiviti dakwah mereka menunjukkan potensi besar untuk menciptakan kerjasama yang lebih berkesan dalam menggunakan teknologi untuk tujuan dakwah. Dengan langkah-langkah yang berterusan untuk mengintegrasikan teknologi dalam dakwah, masa depan komunikasi massa dalam dakwah boleh menjadi lebih menjanjikan dan berpengaruh (Jima MTA’ain, 2023).</w:t>
      </w:r>
    </w:p>
    <w:p w14:paraId="62CB7394"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F21043C" w14:textId="28B1B3D5" w:rsidR="008B4A7F" w:rsidRPr="00E10D30" w:rsidRDefault="008F51D0"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6.10.2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Ramalan untuk Amalan Dakwah</w:t>
      </w:r>
    </w:p>
    <w:p w14:paraId="70AC566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6C27673" w14:textId="138DDCEB"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amalan dakwah sering dipengaruhi oleh perkembangan teknologi maklumat yang cepat. Dalam konteks ini, ramalan berkenaan kemajuan teknologi komunikasi sangat penting. Sejak awal abad ke-21, pelbagai inovasi, seperti media sosial dan platform digital, telah mengubah cara penyampaian mesej. Dengan akses yang lebih luas kepada maklumat, pendakwah dapat menembusi batas geografi dan budaya, menyampaikan mesej dakwah kepada khalayak yang lebih besar. Walau bagaimanapun, penting untuk merenungkan tanggapan masyarakat terhadap perubahan ini, dan bagaimana pendakwah dapat menggunakan teknologi ini untuk menyebarkan nilai dan ajaran Islam tanpa mengabaikan konteks yang relevan dengan kehidupan masyarakat mereka. Penggunaan pendekatan adaptif dalam pemilihan teknologi dakwah menjadi kunci bagi keberkesanan penyampaian dan penerimaan mesej tersebut. (Martín et al., 2021)  </w:t>
      </w:r>
    </w:p>
    <w:p w14:paraId="036BC5A8"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1220E0ED" w14:textId="37552332"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Ketika mempertimbangkan ramalan dan cabaran dalam amalan dakwah di era komunikasi massa, para pendakwah harus mengambil kira peranan interaksi sosial dalam penyebaran dakwah mereka. Dengan peningkatan populariti sumber maklumat dalam talian, kumpulan sasaran sekarang lebih kritikal terhadap maklumat yang diterima. Oleh itu, pendekatan yang inklusif dan dialogik dalam dakwah menjadi penting. Ini memerlukan pendakwah untuk tidak hanya menghantar mesej secara sepihak, tetapi juga mendengar dan memahami pandangan masyarakat. Seiring dengan itu, ramalan tentang penggunaan teknologi pembelajaran yang diinspirasikan oleh maklumat masa nyata mungkin menjadi latihan berharga bagi pendakwah untuk beradaptasi dengan perubahan sosio-teknologi dalam masyarakat. Ini menunjukkan bahawa ramalan dan amalan dakwah perlu bersinergi untuk berkongsi pengetahuan yang berkesan. (</w:t>
      </w:r>
      <w:r w:rsidR="0096275D"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w:t>
      </w:r>
    </w:p>
    <w:p w14:paraId="467C2301"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1E7C6B44" w14:textId="1261A178"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ramalan untuk amalan dakwah tidak dapat diabaikan dalam konteks komunikasi massa moden. Teknologi yang dibangunkan untuk membantu menyebarkan mesej dakwah, seperti analitik pembelajaran dan sumber pendidikan terbuka, menawarkan peluang baru untuk menjangkau segmen masyarakat yang lebih luas. Keupayaan untuk memantau dan menganalisis respons masyarakat terhadap pendekatan dakwah juga semakin penting. Dalam situasi ini, kepakaran dalam memahami tingkah laku sosial dan keinginan masyarakat menjadi penting, sekaligus menjadikan ramalan teknologi sebagai alat yang berharga untuk merancang strategi dakwah yang lebih berkesan. Pendakwah harus terus meneroka potensi ini agar dapat menjalankan misi mereka dengan lebih berkesan dalam menghadapi cabaran komunikasi milenium yang semakin kompleks. (Martín et al., 2021)</w:t>
      </w:r>
    </w:p>
    <w:p w14:paraId="262BD743" w14:textId="77777777" w:rsidR="008B4A7F"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9081810"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7F91EB81" w14:textId="77777777" w:rsidR="002A6EB6"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7AED0863" w14:textId="77777777" w:rsidR="002A6EB6" w:rsidRPr="00E10D30"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14529CB1" w14:textId="70938D34"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6.10.3</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Peranan Kecerdasan Buatan</w:t>
      </w:r>
    </w:p>
    <w:p w14:paraId="4051F1E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A4BE594" w14:textId="3136A9DB"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menghadapi cabaran komunikasi yang </w:t>
      </w:r>
      <w:r w:rsidR="00267459">
        <w:rPr>
          <w:rFonts w:ascii="Times New Roman" w:eastAsia="Calibri" w:hAnsi="Times New Roman" w:cs="Times New Roman"/>
          <w:kern w:val="2"/>
          <w:sz w:val="24"/>
          <w:szCs w:val="24"/>
          <w14:ligatures w14:val="standardContextual"/>
        </w:rPr>
        <w:t>dinamik</w:t>
      </w:r>
      <w:r w:rsidRPr="00E10D30">
        <w:rPr>
          <w:rFonts w:ascii="Times New Roman" w:eastAsia="Calibri" w:hAnsi="Times New Roman" w:cs="Times New Roman"/>
          <w:kern w:val="2"/>
          <w:sz w:val="24"/>
          <w:szCs w:val="24"/>
          <w14:ligatures w14:val="standardContextual"/>
        </w:rPr>
        <w:t xml:space="preserve">, kecerdasan buatan (AI) memainkan peranan penting dalam memperluas dan memperbaiki strategi dakwah. Dengan kemampuan untuk menganalisis data secara besar-besaran, AI dapat mengenal pasti tren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secara tepat, sekaligus membolehkan penciptaan mesej dakwah yang lebih relevan dan berkesan. Dalam konteks komunikasi massa, AI mampu mengautomasikan proses penyediaan konten untuk berbagai platform media sosial, memberikan respons yang lebih cepat kepada soalan atau isu yang dihadapi oleh masyarakat. Oleh itu, AI tidak hanya meningkatkan efisiensi tetapi juga kualiti interaksi dalam dakwah, menerobos batasan zaman dan ruang, dan menjangkau lebih ramai individu yang mungkin tidak terdedah kepada mesej tersebut sebelum ini.   </w:t>
      </w:r>
    </w:p>
    <w:p w14:paraId="1FE622A2" w14:textId="3C1D931E"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kemampuan AI untuk mengembangkan algoritma pembelajaran mesin yang berfokus kepada sentimen dan interpretasi teks menjadikan komunikasi dalam dakwah lebih bersifat personal. Dengan memahami nada dan konteks yang digunakan dalam komunikasi, AI dapat membantu pendakwah menyesuaikan pendekatan mereka untuk menjangkau pelbagai segmen masyarakat.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AI dapat menganalisis respons masyarakat terhadap isu-isu tertentu dan merumuskan kaedah dakwah yang lebih sesuai. Dalam konteks ini, kecerdasan buatan bukanlah satu ancaman kepada praktik tradisional dakwah, tetapi sebaliknya, ia menjadi alat yang berharga dalam memastikan mesej disampaikan dengan cara yang lebih berkesan dan responsif terhadap keperluan masyarakat semasa, sejalan dengan perspektif etika yang mengutamakan tanggungjawab dalam penyebaran informasi.  </w:t>
      </w:r>
    </w:p>
    <w:p w14:paraId="48012E92"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22BA8004" w14:textId="5A873FAC"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terdapat beberapa keraguan mengenai implikasi etika yang berkaitan dengan penggunaan AI dalam dakwah. Isu-isu mengenai privasi, manipulasi data, dan potensi pembiasan maklumat menjadi pelbagai cabaran yang perlu ditangani oleh pendakwah dan pengkaji. Seperti yang disarankan dalam kajian mengenai evolusi teknologi, pertanyaan tentang kebolehan dan tanggungjawab dalam memanfaatkan AI harus ditinjau secara mendalam (Miller et al., 2015). Dalam konteks dakwah, tanggungjawab ini termasuklah memastikan bahawa informasi yang disebarkan adalah tepat dan tidak menyesatkan, terutama ketika berhadapan dengan isu-isu sensitif yang berpotensi mencetuskan konflik, seperti yang ditilai dalam kajian mengenai keganasan agama (</w:t>
      </w:r>
      <w:r w:rsidR="007B3EBB" w:rsidRPr="00E10D30">
        <w:rPr>
          <w:rFonts w:ascii="Times New Roman" w:eastAsia="Calibri" w:hAnsi="Times New Roman" w:cs="Times New Roman"/>
          <w:kern w:val="2"/>
          <w:sz w:val="24"/>
          <w:szCs w:val="24"/>
          <w14:ligatures w14:val="standardContextual"/>
        </w:rPr>
        <w:t xml:space="preserve">Obasi </w:t>
      </w:r>
      <w:r w:rsidRPr="00E10D30">
        <w:rPr>
          <w:rFonts w:ascii="Times New Roman" w:eastAsia="Calibri" w:hAnsi="Times New Roman" w:cs="Times New Roman"/>
          <w:kern w:val="2"/>
          <w:sz w:val="24"/>
          <w:szCs w:val="24"/>
          <w14:ligatures w14:val="standardContextual"/>
        </w:rPr>
        <w:t>et al., 2019). Oleh itu, penggunaan AI dalam dakwah perlu ditangani dengan kecermatan dan kesedaran terhadap implikasi yang lebih luas, memastikan ia berfungsi sebagai alat untuk kebaikan, bukan satu ancaman kepada nilai-nilai kemanusiaan dan keadilan.</w:t>
      </w:r>
    </w:p>
    <w:p w14:paraId="67CDE368"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CCC40F2" w14:textId="44665582"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6.11</w:t>
      </w:r>
      <w:r w:rsidRPr="00E10D30">
        <w:rPr>
          <w:rFonts w:ascii="Times New Roman" w:eastAsia="Calibri" w:hAnsi="Times New Roman" w:cs="Times New Roman"/>
          <w:kern w:val="2"/>
          <w:sz w:val="24"/>
          <w:szCs w:val="24"/>
          <w14:ligatures w14:val="standardContextual"/>
        </w:rPr>
        <w:tab/>
      </w:r>
      <w:r w:rsidR="007B3EBB" w:rsidRPr="00E10D30">
        <w:rPr>
          <w:rFonts w:ascii="Times New Roman" w:eastAsia="Calibri" w:hAnsi="Times New Roman" w:cs="Times New Roman"/>
          <w:kern w:val="2"/>
          <w:sz w:val="24"/>
          <w:szCs w:val="24"/>
          <w14:ligatures w14:val="standardContextual"/>
        </w:rPr>
        <w:t>ANALISIS PERBANDINGAN DAKWAH TRADISIONAL DAN MODEN</w:t>
      </w:r>
    </w:p>
    <w:p w14:paraId="12E4291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61B7038" w14:textId="77777777"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Pemilihan pendekatan dalam dakwah memberikan impak yang signifikan terhadap cara mesej disampaikan dan diterima dalam masyarakat. Di satu sisi, dakwah tradisional, yang mengandungi elemen seperti ceramah di masjid dan pengajian secara langsung, membina hubungan interpersonal yang kuat. Hal ini penting kerana dalam konteks agama, kehadiran fizikal ulama mampu membangkitkan kepercayaan dan penghormatan dari jemaah. Namun, di sisi lain, dakwah moden memanfaatkan pelbagai platform digital seperti media sosial dan laman web, membolehkan penyebaran mesej dakwah kepada khalayak yang lebih luas dengan cepat dan berkesan. Perbandingan ini menunjukkan bagaimana media massa berperanan dalam menjadikan dakwah lebih inklusif dan aksesibel kepada pelbagai lapisan masyarakat, sekaligus memfasilitasi perbincangan yang lebih terbuka mengenai isu-isu keagamaan dan sosial yang relevan dalam masyarakat hari ini.  </w:t>
      </w:r>
    </w:p>
    <w:p w14:paraId="2C188D78" w14:textId="05268FEC" w:rsidR="007B3EBB"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Dalam konteks perkembangan teknologi digital, dakwah moden juga menawarkan kebebasan kepada para pendakwah untuk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secara langsung tanpa batasan geografi. Pendekatan ini membolehkan para pendakwah untuk merespon isu-isu semasa secara lebih pantas, seiring dengan keperluan masyarakat yang sentiasa berubah. Sebagai contoh, penggunaan video pendek dan infografik di platform seperti Instagram dan Twitter/Applikasi X mampu menyampaikan mesej dakwah dengan cara yang menarik dan berkesan. Namun, perspektif ini juga mencakup kemungkinan penyalahgunaan dan penyelewengan maklumat yang boleh mengakibatkan kekeliruan dalam pemahaman ajaran agama. Oleh itu, penting untuk penilaian kritikal dibuat mengenai bagaimana teknologi moden mempengaruhi pemahaman dan perlaksanaan nilai-nilai keislaman dalam masyarakat yang sentiasa berkembang ini.  </w:t>
      </w:r>
    </w:p>
    <w:p w14:paraId="600DEC96" w14:textId="77777777" w:rsidR="0096275D" w:rsidRPr="00E10D30" w:rsidRDefault="0096275D"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5608C1B3" w14:textId="44F7FBDA"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pemahaman dan penerimaan terhadap pendekatan dakwah tradisional dan moden tidak boleh dilihat secara terpisah. Dalam kajian mengenai hubungan antara agama dan nilai-nilai sosial, seperti yang dinyatakan dalam penelitian yang mengaitkan ideologi dan perkembangan dakwah moden, terdapat keperluan untuk menyelaraskan kedua-dua pendekatan ini bagi membina jembatan yang menghubungkan pengalaman spiritual dengan realiti dunia. Konteks ini menuntut para pendakwah untuk mengintegrasikan nilai-nilai transcendent Islam dengan perkembangan sosial semasa, yang keduanya berfungsi sebagai panduan dan penyesuaian terhadap perubahan zaman. Ketidakpastian dan cabaran yang dihadapi oleh masyarakat kontemporari memerlukan pendekatan yang lebih komprehensif, di mana dakwah tradisional dan moden saling melengkapi dalam misi penyebaran mesej islami yang relevan dan berkesan.</w:t>
      </w:r>
    </w:p>
    <w:p w14:paraId="28FBDD4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B6E13DC" w14:textId="498D7C63"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6.11.1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Keberkesanan Kaedah Tradisional</w:t>
      </w:r>
    </w:p>
    <w:p w14:paraId="78FCC17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0BB5E8C" w14:textId="13121680"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keberkesanan kaedah tradisional tidak boleh diabaikan, terutama ketika mempertimbangkan bagaimana nilai-nilai dan ajaran agama disebarkan kepada masyarakat. Nilai-nilai ini bukan hanya dipindahkan melalui teks, tetapi juga melalui interaksi langsung dan perbualan yang dapat membentuk kepercayaan spiritual seseorang. Kaedah tradisional ini melibatkan penggunaan pendekatan seperti ceramah, pertemuan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dan pembelajaran secara langsung yang membolehkan jemaah untuk berbincang dan bertanya secara terbuka tentang keyakinan mereka. Hal ini memungkinkan penguatkuasaan ajaran agama dalam suasana yang lebih akrab dan menggalakkan, di mana pengetahuan dan pengalaman dapat disharing secara langsung, meningkatkan pemahaman individu tentang ajaran Islam.  </w:t>
      </w:r>
    </w:p>
    <w:p w14:paraId="540806BC"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725E1FF3" w14:textId="5091F1D7"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Walaupun kemajuan teknologi telah memperkenalkan pelbagai platform komunikasi massa moden, keberkesanan kaedah tradisional masih terus relevan dalam era digital ini.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berbicara secara langsung dalam majlis-majlis keagamaan atau mendengar khutbah di masjid dapat menciptakan pengalaman yang mendalam dan berkesan, kerana individu sering lebih terhubung dengan penyampaian yang personal. Keupayaan untuk mempengaruhi dan membentuk pendapat melalui komunikasi tatap muka adalah salah satu kekuatan utama yang tidak dapat dicapai sepenuhnya oleh media sosial atau pembelajaran dalam talian. Ini kerana emosi dan kefahaman yang ditimbulkan dalam interaksi secara langsung tidak mampu dicapai melalui tulisan semata-mata (</w:t>
      </w:r>
      <w:r w:rsidR="0096275D"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w:t>
      </w:r>
    </w:p>
    <w:p w14:paraId="3BAF1865"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13965396" w14:textId="383D7F44"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kaedah tradisional dalam dakwah juga membantu dalam memelihara hubungan sosial dan jaringan komuniti yang dapat menjadi pendorong kuat dalam penyebaran ajaran Islam. Dalam banyak budaya, aspek-aspek seperti kekeluargaan dan persahabatan </w:t>
      </w:r>
      <w:r w:rsidRPr="00E10D30">
        <w:rPr>
          <w:rFonts w:ascii="Times New Roman" w:eastAsia="Calibri" w:hAnsi="Times New Roman" w:cs="Times New Roman"/>
          <w:kern w:val="2"/>
          <w:sz w:val="24"/>
          <w:szCs w:val="24"/>
          <w14:ligatures w14:val="standardContextual"/>
        </w:rPr>
        <w:lastRenderedPageBreak/>
        <w:t>memainkan peranan penting dalam cara mesej disampaikan dan diterima. Dengan melakukan dakwah secara tradisional, penyampai dapat membangun kepercayaan serta rasa kesetiaan di kalangan pendengar, menjadikan proses penyebaran ajaran agama lebih berkesan dan menyeluruh. Oleh itu, walaupun dunia semakin beralih kepada pendekatan digital, kaedah tradisional tetap menjadi elemen penting dalam memelihara dan mengembangkan iman di kalangan komuniti (</w:t>
      </w:r>
      <w:r w:rsidR="0096275D"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w:t>
      </w:r>
    </w:p>
    <w:p w14:paraId="0911703F"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951EBCB" w14:textId="5E672D66"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6.11.2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Kelebihan Komunikasi Moden</w:t>
      </w:r>
    </w:p>
    <w:p w14:paraId="66CFAE5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D92089E" w14:textId="5015D25E"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komunikasi moden memberikan peluang yang sangat luas untuk menyampaikan mesej Islam secara berkesan. Teknologi komunikasi terkini, termasuk media sosial, radio, dan laman web, membolehkan penyebaran informasi secara segera kepada audien yang lebih besar, tidak terhad kepada geografi semata-mata. Kelebihan ini bermakna bahawa individu dan organisasi dakwah dapat menggunakan pelbagai platform untuk berinteraksi dengan masyarakat, menggantikan kaedah tradisional yang lebih perlahan. Dengan kaedah ini, sesi dakwah dapat ditransformasi menjadi lebih interaktif dan responsif, membolehkan maklum balas langsung yang dapat meningkatkan kepuasan dan pemahaman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tentang isu-isu Islam terkini. Ini seharusnya meningkatkan keterlibatan masyarakat dalam penghayatan nilai-nilai ajaran Islam, sehingga memperkuat ikatan di antara mereka dan ajaran agama mereka.  </w:t>
      </w:r>
    </w:p>
    <w:p w14:paraId="4792B3D4"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011341D5" w14:textId="66618E08"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Lebih jauh lagi, komunikasi moden juga membolehkan dakwah untuk menangani isu-isu kontemporari yang relevan dengan masyarakat hari ini. Dalam konteks ini, kehadiran platform digital memungkinkan penyampaian isu-isu yang mungkin kurang dibincangkan dalam pendekatan tradisional, seperti hukum Islam dalam konteks kehidupan moden, isu-isu sosial, dan perkembangan globalisasi yang memberi impak kepada nilai-nilai Islam. Sebagai contohnya, kajian yang telah dilakukan menunjukkan bahawa dalam pelbagai bentuk dakwah yang dijalankan, terdapat keperluan untuk mengadaptasi mesej kepada perubahan sosial dan cabaran yang dihadapi oleh masyarakat. Melalui media moden, isi dakwah dapat diubah dengan lebih baik supaya mencakupi masalah-masalah semasa yang relevan, seperti keterlibatan wanita dalam masyarakat dan tanggungjawab sosial dalam era globalisasi (Azis et al., 2019). </w:t>
      </w:r>
    </w:p>
    <w:p w14:paraId="26096838"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485F8F5A" w14:textId="5AD12F1E"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penggunaan komunikasi moden dalam dakwah juga membantu menjernihkan salah faham mengenai ajaran Islam yang sering timbul di kalangan masyarakat. Dalam era informasi yang dipenuhi dengan pelbagai pandangan dan pendapat, dakwah boleh dilaksanakan dengan menggunakan sumber yang sahih dan berwibawa untuk membentangkan ideologi Islam yang sebenar. Dengan ini, para pendakwah berpeluang untuk membetulkan penyimpangan pemahaman yang sering muncul akibat pengaruh negatif, serta menggalakkan dialog yang sihat melalui penerangan yang jelas dan terperinci. Dengan peningkatan akses kepada maklumat yang tepat, masyarakat dapat lebih memahami nilai-nilai damai dalam Islam dan bagaimana ia seharusnya diimplementasikan dalam kehidupan seharian, menjadikan komunikasi moden alat penting dalam dakwah yang efektif dan konstruktif (Aitkulova et al., 2016).</w:t>
      </w:r>
    </w:p>
    <w:p w14:paraId="150B4A7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67F6520" w14:textId="67867A7F"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6.11.3</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Integrasi Kedua-dua Pendekatan</w:t>
      </w:r>
    </w:p>
    <w:p w14:paraId="405775C9"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9A67A8B" w14:textId="03BDCED0"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massa untuk dakwah, penting untuk mempertimbangkan bagaimana pendekatan tradisional dan moden dapat diintegrasikan untuk mencapai hasil yang lebih efektif. Integrasi kedua-dua pendekatan ini bukan sahaja mengandungi elemen dakwah secara langsung melalui ceramah dan khutbah, tetapi juga melibatkan penggunaan teknologi </w:t>
      </w:r>
      <w:r w:rsidRPr="00E10D30">
        <w:rPr>
          <w:rFonts w:ascii="Times New Roman" w:eastAsia="Calibri" w:hAnsi="Times New Roman" w:cs="Times New Roman"/>
          <w:kern w:val="2"/>
          <w:sz w:val="24"/>
          <w:szCs w:val="24"/>
          <w14:ligatures w14:val="standardContextual"/>
        </w:rPr>
        <w:lastRenderedPageBreak/>
        <w:t xml:space="preserve">digital dan media sosial untuk memperluas jangkauan mesej. Dalam kajian yang menganalisis pengaruh pergerakan Islam di Kyrgyzstan,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penekanan pada ideologi yang berkaitan dengan jihad dan kedamaian menyatakan perlunya memahami pengedaran maklumat dalam konteks yang lebih luas (Aitkulova et al., 2016). </w:t>
      </w:r>
    </w:p>
    <w:p w14:paraId="35905055"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07B8024C" w14:textId="1DE4C305"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Maka, melalui gabungan kedua-dua pendekatan ini, komunikasi dakwah dapat menjadi lebih inklusif dan relevan untuk pelbagai kelompok masyarakat, termasuk bukan Muslim yang ingin mendalami ajaran Islam.</w:t>
      </w:r>
      <w:r w:rsidR="0096275D">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 xml:space="preserve">Lebih-lebih lagi, dalam pengkajian tentang penyebaran maklumat tentang Islam di UAE, ditemukan bahawa terdapat kekurangan dalam organisasi metode penyebaran yang tepat bagi individu bukan Muslim yang tinggal di negara tersebut (Tariq et al., 2022). Hal ini menunjukkan bahawa integrasi pendekatan penyampaian informasi konvensional dengan inovasi media baru seperti radio digital dan platform dalam talian adalah amat diperlukan. Pendekatan ini bukan sahaja akan meningkatkan akses kepada maklumat yang tepat dan boleh dipercayai, tetapi juga akan membolehkan penglibatan lebih aktif daripada masyarakat pelbagai latar belakang dalam proses dakwah. Dengan cara ini, komunikasi masa kini tidak hanya terbatas kepada satu model penyampaian, tetapi mencipta ruang untuk pelbagai kaedah dan medium dalam mencapai khalayak yang lebih luas.  </w:t>
      </w:r>
    </w:p>
    <w:p w14:paraId="6DB80474"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764E6ED7" w14:textId="393CD4AF"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penting untuk menilai impak integrasi ini terhadap keberkesanan dakwah. Melalui kerjasama antara pendekatan konvensional dan moden, pengamal dakwah dapat menciptakan peluang untuk dialog interaktif yang lebih mendalam dengan masyarakat. Dalam ruang digital yang semakin berkembang, di mana komunikasi berlangsung dengan pantas dan dinamik, penggunaan platform media sosial sebagai alat untuk menyebarkan nilai-nilai Islam dapat memberikan pengalaman yang lebih dekat dan relevan bagi pendengar. Ini bukan sahaja menunjukkan adaptasi kepada perkembangan zaman, tetapi juga menegaskan bahawa dakwah mampu merangkumi pelbagai pendekatan untuk memenuhi keperluan masyarakat yang beragam dan senantiasa berubah. Integrasi kedua-dua pendekatan ini menawarkan satu metodologi yang holistik dalam mempromosikan asas-asas ajaran Islam secara efektif.</w:t>
      </w:r>
    </w:p>
    <w:p w14:paraId="0E1ED8C2"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06E4EF6" w14:textId="389CA3C6"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6.12</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7B3EBB" w:rsidRPr="00E10D30">
        <w:rPr>
          <w:rFonts w:ascii="Times New Roman" w:eastAsia="Calibri" w:hAnsi="Times New Roman" w:cs="Times New Roman"/>
          <w:kern w:val="2"/>
          <w:sz w:val="24"/>
          <w:szCs w:val="24"/>
          <w14:ligatures w14:val="standardContextual"/>
        </w:rPr>
        <w:t>KESAN GLOBALISASI TERHADAP DAKWAH</w:t>
      </w:r>
    </w:p>
    <w:p w14:paraId="32D80DF5"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14820C86" w14:textId="3E77865A"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Fenomena globalisasi telah meresap ke dalam pelbagai aspek kehidupan termasuklah dalam praktik dakwah. Dalam konteks ini, penggunaan media sosial dan platform digital telah mengubah pendekatan tradisional kepada dakwah yang lebih bersifat interaktif dan dinamik.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gerakan dakwah yang dijalankan oleh golongan muda kini tidak lagi terhad kepada ceramah di masjid, tetapi membuka ruang kepada penggunaan media popular seperti muzik dan filem yang semakin diterima oleh masyarakat. Hal ini menunjukkan bahawa cara penyampaian dakwah telah menyesuaikan diri dengan perubahan budaya dan identiti masyarakat semasa, khususnya di kalangan golongan muda. Penelitian di Yogyakarta menunjukkan bahawa pergerakan dakwah mengutamakan market Islam yang merangkumi simbol-simbol budaya pop, menjadikan dakwah lebih relevan dan menarik untuk generasi yang peka terhadap perubahan (Rosidi et al., 2022).   </w:t>
      </w:r>
    </w:p>
    <w:p w14:paraId="670FDF45"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7B0461E3" w14:textId="1E29055E"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wajah baru dalam dakwah, penggunaan komunikasi massa memungkinkan penghasilan kandungan yang lebih pelbagai dan inklusif. Ini termasuk penekanan pada isu-isu kontemporari yang sering diabaikan dalam pendekatan tradisional. Dengan pendekatan yang lebih modern ini, dakwah menjadi medium yang dapat menjawab pelbagai cabaran sosial yang dihadapi oleh masyarakat dewasa ini. Namun, cabaran yang dihadapi bukan sahaja datang daripada kaedah penyampaian, tetapi juga daripada pemikiran dan ideologikal baru yang berkembang pesat akibat pengaruh globalisasi. Di Kotawaringin Timur,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terdapat </w:t>
      </w:r>
      <w:r w:rsidRPr="00E10D30">
        <w:rPr>
          <w:rFonts w:ascii="Times New Roman" w:eastAsia="Calibri" w:hAnsi="Times New Roman" w:cs="Times New Roman"/>
          <w:kern w:val="2"/>
          <w:sz w:val="24"/>
          <w:szCs w:val="24"/>
          <w14:ligatures w14:val="standardContextual"/>
        </w:rPr>
        <w:lastRenderedPageBreak/>
        <w:t xml:space="preserve">perbezaan ketara dalam cara pelaksanaan dakwah di kawasan bandar dan desa, dengan media moden seperti radio dan YouTube hanya digunakan di kawasan urban (Azis et al., 2019).   </w:t>
      </w:r>
    </w:p>
    <w:p w14:paraId="23B57357"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259C3AA2" w14:textId="041247AA"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Walaupun globalisasi menawarkan peluang baru untuk penyampaian dakwah secara berkesan, ia juga menimbulkan risiko terhadap pemahaman dan penghayatan ajaran Islam. Dengan pelbagai aliran pemikiran yang muncul dan penerimaan ideologi baru, terdapat kebimbangan bahawa beberapa prinsip asas Islam mungkin terpinggir. Penyebaran maklumat yang tidak terperinci dan sering kali tidak berasaskan sumber yang sahih boleh menyebabkan salah faham dalam kalangan masyarakat. Oleh itu, penting bagi penggiat dakwah untuk memahami dan mengadaptasi pendekatan mereka, bukan sahaja untuk menarik perhatian tetapi juga untuk memastikan pengajaran dakwah tetap setia kepada sumber yang benar dan tidak mengabaikan isu-isu keagamaan yang </w:t>
      </w:r>
      <w:r w:rsidR="00A20C72" w:rsidRPr="00A20C72">
        <w:rPr>
          <w:rFonts w:ascii="Times New Roman" w:eastAsia="Calibri" w:hAnsi="Times New Roman" w:cs="Times New Roman"/>
          <w:kern w:val="2"/>
          <w:sz w:val="24"/>
          <w:szCs w:val="24"/>
          <w14:ligatures w14:val="standardContextual"/>
        </w:rPr>
        <w:t>asas</w:t>
      </w:r>
      <w:r w:rsidRPr="00E10D30">
        <w:rPr>
          <w:rFonts w:ascii="Times New Roman" w:eastAsia="Calibri" w:hAnsi="Times New Roman" w:cs="Times New Roman"/>
          <w:kern w:val="2"/>
          <w:sz w:val="24"/>
          <w:szCs w:val="24"/>
          <w14:ligatures w14:val="standardContextual"/>
        </w:rPr>
        <w:t>. Ini mencerminkan betapa pentingnya komunikasi massa dalam memastikan pesan dakwah yang disampaikan jelas dan tidak dipengaruhi oleh arus globalisasi yang tidak terkawal.</w:t>
      </w:r>
    </w:p>
    <w:p w14:paraId="1E6107A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B6FD3D0" w14:textId="7BAA951D"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6.12.1</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Komunikasi Lintas Budaya</w:t>
      </w:r>
    </w:p>
    <w:p w14:paraId="5C1D77E0"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A6D6360" w14:textId="77777777"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dakwah, kita perlu memahami kompleksitas yang terlibat dalam komunikasi lintas budaya. Komunikasi yang efektif tidak hanya bergantung pada penyampaian pesan, tetapi juga pada cara pesan tersebut diterima dan ditafsirkan oleh penerima yang berasal dari latar belakang budaya yang berbeza. Penelitian yang dijalankan di UAE menunjukkan bahawa banyak pendatang yang mencari informasi tentang Islam melalui saluran yang tidak formal seperti percakapan antara rakan, yang mencerminkan lambatnya penyebaran informasi yang tepat dan teratur mengenai kepercayaan ini (Tariq et al., 2021). Ini menunjukkan bahawa ada jurang pengetahuan yang perlu diisi dengan pendekatan yang lebih efektif dalam memberikan informasi tentang dakwah Islam, terutama kepada non-Muslim dan mereka yang baru memeluk Islam. Komunikasi lintas budaya menjadi kunci untuk meruntuhkan batas-batas pemahaman dan membina dialog yang konstruktif.  </w:t>
      </w:r>
    </w:p>
    <w:p w14:paraId="69B8D5A6"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7552BA22" w14:textId="54C5424E" w:rsidR="007B3EBB" w:rsidRPr="00E10D30" w:rsidRDefault="00A25287" w:rsidP="007B3EBB">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xml:space="preserve">, komunikasi lintas budaya dalam dakwah juga memainkan peranan penting dalam mengatasi stereotip dan prasangka. </w:t>
      </w:r>
      <w:r w:rsidR="000028C8">
        <w:rPr>
          <w:rFonts w:ascii="Times New Roman" w:eastAsia="Calibri" w:hAnsi="Times New Roman" w:cs="Times New Roman"/>
          <w:kern w:val="2"/>
          <w:sz w:val="24"/>
          <w:szCs w:val="24"/>
          <w14:ligatures w14:val="standardContextual"/>
        </w:rPr>
        <w:t>Contohnya</w:t>
      </w:r>
      <w:r w:rsidR="008B4A7F" w:rsidRPr="00E10D30">
        <w:rPr>
          <w:rFonts w:ascii="Times New Roman" w:eastAsia="Calibri" w:hAnsi="Times New Roman" w:cs="Times New Roman"/>
          <w:kern w:val="2"/>
          <w:sz w:val="24"/>
          <w:szCs w:val="24"/>
          <w14:ligatures w14:val="standardContextual"/>
        </w:rPr>
        <w:t xml:space="preserve">, karya seni seperti hip hop dan puisi yang dihasilkan oleh artis dari diaspora Muslim telah mempunyai </w:t>
      </w:r>
      <w:r w:rsidR="003B73FA">
        <w:rPr>
          <w:rFonts w:ascii="Times New Roman" w:eastAsia="Calibri" w:hAnsi="Times New Roman" w:cs="Times New Roman"/>
          <w:kern w:val="2"/>
          <w:sz w:val="24"/>
          <w:szCs w:val="24"/>
          <w14:ligatures w14:val="standardContextual"/>
        </w:rPr>
        <w:t>kesan</w:t>
      </w:r>
      <w:r w:rsidR="008B4A7F" w:rsidRPr="00E10D30">
        <w:rPr>
          <w:rFonts w:ascii="Times New Roman" w:eastAsia="Calibri" w:hAnsi="Times New Roman" w:cs="Times New Roman"/>
          <w:kern w:val="2"/>
          <w:sz w:val="24"/>
          <w:szCs w:val="24"/>
          <w14:ligatures w14:val="standardContextual"/>
        </w:rPr>
        <w:t xml:space="preserve"> yang signifikan dalam membentuk persepsi masyarakat terhadap Islam dan penganutnya. Artis seperti Poetic Pilgrimage dan Alia Sharrief menggunakan medium ini bukan hanya sebagai platform seni, tetapi juga sebagai alat aktivisme sosial (Araújo et al., 2019). Melalui ekspresi budaya yang beragam ini, mereka dapat menyampaikan pengalaman hidup dan tantangan yang dihadapi, sekaligus membina ruang publik yang alternatif. Ini menggambarkan bagaimana komunikasi lintas budaya tidak hanya memperkaya dakwah tetapi juga memperluas jangkauan dan pengaruhnya, terutama di kalangan generasi muda yang mungkin lebih terhubung dengan budaya popular.  </w:t>
      </w:r>
    </w:p>
    <w:p w14:paraId="17E11775"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718CB7BF" w14:textId="01BBACCE"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strategi komunikasi massa dalam dakwah perlu ditingkatkan agar lebih relevan dan selaras dengan perkembangan teknologi digital yang pesat. Penelitian menunjukkan bahawa sebahagian besar expatriat di UAE mengutamakan sumber informasi yang datang dari mulut ke mulut, dan banyak di antara mereka yang baru memeluk Islam lebih cenderung menggunakan pusat dakwah sebagai sumber informasi (Tariq et al., 2021). Dengan memanfaatkan platform digital dan media sosial, dakwah dapat diubah menjadi lebih interaktif dan dapat dijangkau oleh lebih ramai orang. Contohnya, penggunaan podcast, webinari, dan media sosial dapat membantu menjembatani jurang yang ada dalam penyebaran informasi tentang Islam. Ini juga menggambarkan pentingnya pendekatan yang lebih terorganisir dalam </w:t>
      </w:r>
      <w:r w:rsidRPr="00E10D30">
        <w:rPr>
          <w:rFonts w:ascii="Times New Roman" w:eastAsia="Calibri" w:hAnsi="Times New Roman" w:cs="Times New Roman"/>
          <w:kern w:val="2"/>
          <w:sz w:val="24"/>
          <w:szCs w:val="24"/>
          <w14:ligatures w14:val="standardContextual"/>
        </w:rPr>
        <w:lastRenderedPageBreak/>
        <w:t>mendistribusikan informasi yang akurat dan tepat, yang sangat diperlukan dalam konteks pluralisme budaya dan keagamaan saat ini.</w:t>
      </w:r>
    </w:p>
    <w:p w14:paraId="3E71FF64"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6DDC220" w14:textId="2B6AB1BB"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6.12.2</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Jangkauan Global Usaha Dakwah</w:t>
      </w:r>
    </w:p>
    <w:p w14:paraId="046CFEF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6534D3EF" w14:textId="4D672AE6"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Melalui strategi komunikasi yang inovatif, organisasi dakwah dapat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beragam di seluruh dunia. Jangkauan global usaha dakwah tidak hanya bergantung pada teknik tradisional, tetapi juga melibatkan pemanfaatan platform digital dan media sosial. Dengan adanya internet, massa dapat dijangkau secara lebih efektif, dan interaksi langsung antara penyebar pesan dan penerima pesan menjadi lebih mudah. </w:t>
      </w:r>
      <w:r w:rsidR="0011127A">
        <w:rPr>
          <w:rFonts w:ascii="Times New Roman" w:eastAsia="Calibri" w:hAnsi="Times New Roman" w:cs="Times New Roman"/>
          <w:kern w:val="2"/>
          <w:sz w:val="24"/>
          <w:szCs w:val="24"/>
          <w14:ligatures w14:val="standardContextual"/>
        </w:rPr>
        <w:t>Pembangunan</w:t>
      </w:r>
      <w:r w:rsidRPr="00E10D30">
        <w:rPr>
          <w:rFonts w:ascii="Times New Roman" w:eastAsia="Calibri" w:hAnsi="Times New Roman" w:cs="Times New Roman"/>
          <w:kern w:val="2"/>
          <w:sz w:val="24"/>
          <w:szCs w:val="24"/>
          <w14:ligatures w14:val="standardContextual"/>
        </w:rPr>
        <w:t xml:space="preserve"> menunjukkan bahawa aktivi</w:t>
      </w:r>
      <w:r w:rsidR="0011127A">
        <w:rPr>
          <w:rFonts w:ascii="Times New Roman" w:eastAsia="Calibri" w:hAnsi="Times New Roman" w:cs="Times New Roman"/>
          <w:kern w:val="2"/>
          <w:sz w:val="24"/>
          <w:szCs w:val="24"/>
          <w14:ligatures w14:val="standardContextual"/>
        </w:rPr>
        <w:t>ti</w:t>
      </w:r>
      <w:r w:rsidRPr="00E10D30">
        <w:rPr>
          <w:rFonts w:ascii="Times New Roman" w:eastAsia="Calibri" w:hAnsi="Times New Roman" w:cs="Times New Roman"/>
          <w:kern w:val="2"/>
          <w:sz w:val="24"/>
          <w:szCs w:val="24"/>
          <w14:ligatures w14:val="standardContextual"/>
        </w:rPr>
        <w:t xml:space="preserve"> yang beroperasi dalam ruang digital sering </w:t>
      </w:r>
      <w:r w:rsidR="0011127A">
        <w:rPr>
          <w:rFonts w:ascii="Times New Roman" w:eastAsia="Calibri" w:hAnsi="Times New Roman" w:cs="Times New Roman"/>
          <w:kern w:val="2"/>
          <w:sz w:val="24"/>
          <w:szCs w:val="24"/>
          <w14:ligatures w14:val="standardContextual"/>
        </w:rPr>
        <w:t>bergerak</w:t>
      </w:r>
      <w:r w:rsidRPr="00E10D30">
        <w:rPr>
          <w:rFonts w:ascii="Times New Roman" w:eastAsia="Calibri" w:hAnsi="Times New Roman" w:cs="Times New Roman"/>
          <w:kern w:val="2"/>
          <w:sz w:val="24"/>
          <w:szCs w:val="24"/>
          <w14:ligatures w14:val="standardContextual"/>
        </w:rPr>
        <w:t xml:space="preserve"> dalam menghadapi penyebaran berita palsu yang berpotensi menurunkan citra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keagamaan. Ini menegaskan pentingnya komunikasi massa dalam menanggapi dan mengatasi tantangan yang dihadapi oleh usaha dakwah di arena global (Farkas et al., 2017). </w:t>
      </w:r>
    </w:p>
    <w:p w14:paraId="19F7456C"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3B7DA322" w14:textId="0509300D"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Penerapan strategi yang tepat dapat meningkatkan kepercayaan publik dan mendorong partisipasi aktif dari masyarakat.  Keterlibatan asimilatif antara pelaku dakwah dan masyarakat melalui mediakan komunikasi massa menciptakan platform untuk dialog dan pertukaran pemikiran. Jangkauan global juga mencakup kesedaran dan tindakan proaktif dalam menanggapi isu-isu sensitif yang mungkin menggugah kegelisahan masyarakat. Penelitian menunjukkan bahwa melalui peran</w:t>
      </w:r>
      <w:r w:rsidR="0011127A">
        <w:rPr>
          <w:rFonts w:ascii="Times New Roman" w:eastAsia="Calibri" w:hAnsi="Times New Roman" w:cs="Times New Roman"/>
          <w:kern w:val="2"/>
          <w:sz w:val="24"/>
          <w:szCs w:val="24"/>
          <w14:ligatures w14:val="standardContextual"/>
        </w:rPr>
        <w:t>an</w:t>
      </w:r>
      <w:r w:rsidRPr="00E10D30">
        <w:rPr>
          <w:rFonts w:ascii="Times New Roman" w:eastAsia="Calibri" w:hAnsi="Times New Roman" w:cs="Times New Roman"/>
          <w:kern w:val="2"/>
          <w:sz w:val="24"/>
          <w:szCs w:val="24"/>
          <w14:ligatures w14:val="standardContextual"/>
        </w:rPr>
        <w:t xml:space="preserve"> </w:t>
      </w:r>
      <w:r w:rsidRPr="0011127A">
        <w:rPr>
          <w:rFonts w:ascii="Times New Roman" w:eastAsia="Calibri" w:hAnsi="Times New Roman" w:cs="Times New Roman"/>
          <w:i/>
          <w:iCs/>
          <w:kern w:val="2"/>
          <w:sz w:val="24"/>
          <w:szCs w:val="24"/>
          <w14:ligatures w14:val="standardContextual"/>
        </w:rPr>
        <w:t>buzzer</w:t>
      </w:r>
      <w:r w:rsidRPr="00E10D30">
        <w:rPr>
          <w:rFonts w:ascii="Times New Roman" w:eastAsia="Calibri" w:hAnsi="Times New Roman" w:cs="Times New Roman"/>
          <w:kern w:val="2"/>
          <w:sz w:val="24"/>
          <w:szCs w:val="24"/>
          <w14:ligatures w14:val="standardContextual"/>
        </w:rPr>
        <w:t xml:space="preserve"> di media sosial, pelaku dakwah dapat menggerakkan masyarakat untuk terlibat dalam diskusi yang konstruktif, serta mengorganisasi kegiatan menanggapi provokasi secara langsung. Kesadaran akan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dari komunikasi digital mengarahkan individu untuk tidak hanya menjadi penonton, tetapi juga turut berpartisipasi secara aktif dan mengembangkan solidarit</w:t>
      </w:r>
      <w:r w:rsidR="0011127A">
        <w:rPr>
          <w:rFonts w:ascii="Times New Roman" w:eastAsia="Calibri" w:hAnsi="Times New Roman" w:cs="Times New Roman"/>
          <w:kern w:val="2"/>
          <w:sz w:val="24"/>
          <w:szCs w:val="24"/>
          <w14:ligatures w14:val="standardContextual"/>
        </w:rPr>
        <w:t>i</w:t>
      </w:r>
      <w:r w:rsidRPr="00E10D30">
        <w:rPr>
          <w:rFonts w:ascii="Times New Roman" w:eastAsia="Calibri" w:hAnsi="Times New Roman" w:cs="Times New Roman"/>
          <w:kern w:val="2"/>
          <w:sz w:val="24"/>
          <w:szCs w:val="24"/>
          <w14:ligatures w14:val="standardContextual"/>
        </w:rPr>
        <w:t xml:space="preserve"> dalam menghadapi isu-isu yang relevan (Seto et al., 2019). Oleh karena itu, penting bagi usaha dakwah untuk merancang pesan yang tidak hanya menarik tetapi juga mampu membangun hubungan yang kokoh antar anggota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w:t>
      </w:r>
    </w:p>
    <w:p w14:paraId="2BFA4B93"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647D6207" w14:textId="2891D5A0"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massa menawarkan kerangka kerja yang efektif dalam memodernkan dan mengglobalisasi usaha dakwah. Penerapan teknologi informasi dalam penyebaran dakwah berperan</w:t>
      </w:r>
      <w:r w:rsidR="0011127A">
        <w:rPr>
          <w:rFonts w:ascii="Times New Roman" w:eastAsia="Calibri" w:hAnsi="Times New Roman" w:cs="Times New Roman"/>
          <w:kern w:val="2"/>
          <w:sz w:val="24"/>
          <w:szCs w:val="24"/>
          <w14:ligatures w14:val="standardContextual"/>
        </w:rPr>
        <w:t>an</w:t>
      </w:r>
      <w:r w:rsidRPr="00E10D30">
        <w:rPr>
          <w:rFonts w:ascii="Times New Roman" w:eastAsia="Calibri" w:hAnsi="Times New Roman" w:cs="Times New Roman"/>
          <w:kern w:val="2"/>
          <w:sz w:val="24"/>
          <w:szCs w:val="24"/>
          <w14:ligatures w14:val="standardContextual"/>
        </w:rPr>
        <w:t xml:space="preserve"> dalam mengubah cara komunikasi dan membentuk identitas kolektif diantara individu. Melalui kehadiran dalam ruang virtual, gerakan dakwah bisa menanggapi isu-isu sosial dan politik yang mempengaruhi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Muslim secara global. Dalam konteks ini, penggunaan platform digital sebagai alat untuk self-branding dan penggalangan sokongan politik menjadi semakin penting. Capaian yang baik dalam pemanfaatan sumber media ini dapat menciptakan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yang lebih besar dan memperkuat pesan keagamaan yang disampaikan. Dengan demikian, jangkauan global usaha dakwah bukan sahaja berkaitan dengan penyebaran informasi tetapi juga tentang penciptaan ruang dialog dan pemahaman yang saling menguntungkan di kalangan masyarakat global.</w:t>
      </w:r>
    </w:p>
    <w:p w14:paraId="76020CC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7B107D5" w14:textId="55D9A20C"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6.12.3</w:t>
      </w:r>
      <w:r w:rsidR="008B4A7F" w:rsidRPr="00E10D30">
        <w:rPr>
          <w:rFonts w:ascii="Times New Roman" w:eastAsia="Calibri" w:hAnsi="Times New Roman" w:cs="Times New Roman"/>
          <w:kern w:val="2"/>
          <w:sz w:val="24"/>
          <w:szCs w:val="24"/>
          <w14:ligatures w14:val="standardContextual"/>
        </w:rPr>
        <w:t xml:space="preserve"> Cabaran yang Dihadapi Oleh Globalisasi</w:t>
      </w:r>
    </w:p>
    <w:p w14:paraId="6D86529D"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F2E8E92" w14:textId="49449E09"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Keberadaan cabaran yang dihadapi oleh globalisasi sering kali muncul di tengah usaha untuk menyampaikan pesan dakwah secara efektif. Dalam konteks ini, globalisasi bukan hanya berfungsi sebagai penghubung kepada pelbagai budaya dan pemikiran, tetapi juga membawa risiko kepada identiti dan keaslian ajaran Islam. Salah satu isu yang menjadi perhatian utama adalah kemunculan kumpulan ekstremis seperti Boko Haram, yang mengklaim mewakili ajaran Islam, tetapi sebenarnya menyalahi prinsip asasnya. Kumpulan ini melakukan tindakan keganasan yang merosakkan, yang bukan sahaja mengakibatkan kerosakan fizikal, tetapi juga mencipta kebimbangan dan ketidakpastian di kalangan komuniti Muslim. Oleh itu, melalui </w:t>
      </w:r>
      <w:r w:rsidRPr="00E10D30">
        <w:rPr>
          <w:rFonts w:ascii="Times New Roman" w:eastAsia="Calibri" w:hAnsi="Times New Roman" w:cs="Times New Roman"/>
          <w:kern w:val="2"/>
          <w:sz w:val="24"/>
          <w:szCs w:val="24"/>
          <w14:ligatures w14:val="standardContextual"/>
        </w:rPr>
        <w:lastRenderedPageBreak/>
        <w:t>komunikasi massa dalam dakwah, perlu ada usaha terancang untuk merangkul perspektif yang lebih seimbang dan menyeluruh, menjelaskan nilai sebenar Islam yang damai dan menentang ekstremisme yang merosakkan (</w:t>
      </w:r>
      <w:r w:rsidR="0096275D" w:rsidRPr="00E10D30">
        <w:rPr>
          <w:rFonts w:ascii="Times New Roman" w:eastAsia="Calibri" w:hAnsi="Times New Roman" w:cs="Times New Roman"/>
          <w:kern w:val="2"/>
          <w:sz w:val="24"/>
          <w:szCs w:val="24"/>
          <w14:ligatures w14:val="standardContextual"/>
        </w:rPr>
        <w:t xml:space="preserve">Obasi </w:t>
      </w:r>
      <w:r w:rsidRPr="00E10D30">
        <w:rPr>
          <w:rFonts w:ascii="Times New Roman" w:eastAsia="Calibri" w:hAnsi="Times New Roman" w:cs="Times New Roman"/>
          <w:kern w:val="2"/>
          <w:sz w:val="24"/>
          <w:szCs w:val="24"/>
          <w14:ligatures w14:val="standardContextual"/>
        </w:rPr>
        <w:t xml:space="preserve">et al., 2019).  </w:t>
      </w:r>
    </w:p>
    <w:p w14:paraId="58C9108F"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251583B4" w14:textId="690E6A25"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teknologi komunikasi yang pesat berkembang membawa cabaran selain manfaat dalam penyebaran dakwah. Mesyuarat dalam talian dan platform media sosial telah menjadikan semua orang berpotensi menjadi penyebar maklumat. Namun, fenomena ini diperburuk oleh kehadiran maklumat yang tidak sahih dan bahan-bahan yang memuatkan ideologi yang salah.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pergerakan Salafisme berupaya menonjolkan pandangan mereka dan merendahkan ideologi Sufisme secara agresif di ruang digital. Pertikaian ideologi dalam talian ini menyorot kekeliruan di kalangan umat Islam yang mungkin tidak memiliki pemahaman yang mendalam tentang perbezaan tersebut. Dengan ini, peranan komunikasi massa dalam dakwah menjadi semakin penting untuk membantu menjelaskan dan memperkenalkan perspektif yang lebih bersepadu terhadap pelbagai aliran dalam Islam, agar masyarakat tidak terjebak dalam kekeliruan (Abusharif et al., 2019).  </w:t>
      </w:r>
    </w:p>
    <w:p w14:paraId="1919490E"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551C41E0" w14:textId="1E1204AC"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Menghadapi cabaran globalisasi, para pendakwah perlu mengadaptasi pendekatan mereka di dalam komunikasi massa. Pemahaman terhadap perkembangan sosial dan teknologi harus menjadi aspek penting dalam merangka strategi dakwah yang berkesan. Pendakwah tidak hanya harus menyampaikan ajaran agama tetapi juga mendidik masyarakat tentang cara mengatasi maklumat palsu dan pemahaman yang salah mengenai Islam. Melalui seminar, pameran, dan penggunaan media sosial secara bijak, mereka dapat membangkitkan kesedaran dan membentuk persepsi yang lebih positif tentang Islam. Dengan usaha yang berterusan dan inovatif dalam komunikasi, masa depan dakwah yang seimbang dan berkesan dapat direalisasikan, walaupun dalam cabaran yang kompleks akibat globalisasi. Ini adalah langkah penting untuk menciptakan keutuhan dalam masyarakat yang berbilang budaya dan ideologi, sambil memastikan ajaran Islam tetap relevan dan dihormati di peringkat global (</w:t>
      </w:r>
      <w:r w:rsidR="0096275D" w:rsidRPr="00E10D30">
        <w:rPr>
          <w:rFonts w:ascii="Times New Roman" w:eastAsia="Calibri" w:hAnsi="Times New Roman" w:cs="Times New Roman"/>
          <w:kern w:val="2"/>
          <w:sz w:val="24"/>
          <w:szCs w:val="24"/>
          <w14:ligatures w14:val="standardContextual"/>
        </w:rPr>
        <w:t xml:space="preserve">Obasi </w:t>
      </w:r>
      <w:r w:rsidRPr="00E10D30">
        <w:rPr>
          <w:rFonts w:ascii="Times New Roman" w:eastAsia="Calibri" w:hAnsi="Times New Roman" w:cs="Times New Roman"/>
          <w:kern w:val="2"/>
          <w:sz w:val="24"/>
          <w:szCs w:val="24"/>
          <w14:ligatures w14:val="standardContextual"/>
        </w:rPr>
        <w:t>et al., 2019).</w:t>
      </w:r>
    </w:p>
    <w:p w14:paraId="38181D7F"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28EA1402" w14:textId="676CF568" w:rsidR="008B4A7F" w:rsidRPr="00E10D30" w:rsidRDefault="002963A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6.13</w:t>
      </w:r>
      <w:r w:rsidRPr="00E10D30">
        <w:rPr>
          <w:rFonts w:ascii="Times New Roman" w:eastAsia="Calibri" w:hAnsi="Times New Roman" w:cs="Times New Roman"/>
          <w:kern w:val="2"/>
          <w:sz w:val="24"/>
          <w:szCs w:val="24"/>
          <w14:ligatures w14:val="standardContextual"/>
        </w:rPr>
        <w:tab/>
        <w:t>KESIMPULAN</w:t>
      </w:r>
    </w:p>
    <w:p w14:paraId="370E564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B1655A0" w14:textId="77777777"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Melalui analisis mengenai komunikasi massa dalam dakwah, dapat disimpulkan bahawa produk dakwah modenisasi kini telah meresap ke dalam pelbagai lapisan masyarakat. Penyelidikan kualitatif menunjukkan bahawa institusi seperti Tapak Suci bukan sahaja menyampaikan mesej dakwah secara fizikal, tetapi juga menerapkan pendekatan non-fizikal yang lebih sesuai dengan era digital. Ini membuktikan adaptasi yang diperlukan untuk mencapai masyarakat yang berbeza dan pelbagai. Penyelidikan lanjut menunjukkan bahawa aktiviti seperti ibadah solat tidak hanya berfungsi sebagai bentuk komunikasi spiritual, tetapi juga membawa perubahan tingkah laku dan sikap yang mencerminkan akhlak yang mulia (Hamiruddin et al., 2023). Ini menekankan bahawa dakwah harus bersifat inklusif dan responsif terhadap keperluan masyarakat setempat dalam pelbagai konteks.  </w:t>
      </w:r>
    </w:p>
    <w:p w14:paraId="7EA95162"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7231452B" w14:textId="258DD01F"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Era digital telah membawa kepada transformasi berkekalan dalam cara dakwah disampaikan dan diakses. Dalam konteks ini, penggunaan teknologi canggih menjadi suatu keperluan untuk memanfaatkan peluang yang disediakan oleh komunikasi massa. Kesan positif dari revolusi digital dapat dilihat melalui peningkatan jangkauan mesej dakwah, di mana penyampaian menjadi lebih efektif dan dinamik. Namun, cabaran utama juga timbul berkaitan dengan etika komunikasi dan penyebaran maklumat. Bagi memastikan dakwah tetap berkesan, ia perlu seiring dengan prinsip yang ditetapkan dalam al-Quran dan Sunnah. Justeru, adalah </w:t>
      </w:r>
      <w:r w:rsidRPr="00E10D30">
        <w:rPr>
          <w:rFonts w:ascii="Times New Roman" w:eastAsia="Calibri" w:hAnsi="Times New Roman" w:cs="Times New Roman"/>
          <w:kern w:val="2"/>
          <w:sz w:val="24"/>
          <w:szCs w:val="24"/>
          <w14:ligatures w14:val="standardContextual"/>
        </w:rPr>
        <w:lastRenderedPageBreak/>
        <w:t xml:space="preserve">penting untuk merenungkan bagaimana pendekatan masa kini dapat memenuhi keperluan spiritual tanpa melanggar nilai-nilai moral yang mendasari amalan dakwah (Saleh et al., 2022).  </w:t>
      </w:r>
    </w:p>
    <w:p w14:paraId="58B3BE30" w14:textId="77777777" w:rsidR="007B3EBB" w:rsidRPr="00E10D30" w:rsidRDefault="007B3EBB"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3C101165" w14:textId="673789F1" w:rsidR="008B4A7F"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Kesimpulannya, komunikasi massa dalam dakwah menunjukkan betapa pentingnya adaptasi dan keberkesanan dalam zaman moden. Dalam suasana yang semakin terhubung melalui teknologi, dakwah harus memanfaatkan semua saluran yang ada untuk menyebar pesan agama yang lebih meluas. Walau bagaimanapun, adaptasi ini harus diiringi dengan kesedaran terhadap implikasi etika yang mungkin timbul. Tindakan menyampaikan mesej dakwah melalui media massa perlu dilaksanakan dengan kesedaran penuh terhadap kesan yang ada terhadap masyarakat. Dengan mengimbangi inovasi dan nilai-nilai tradisi, dakwah dapat terus berfungsi sebagai platform yang membentuk pemikiran dan tindakan masyarakat dalam menghadapi pelbagai cabaran di era globalisasi dan digitalisasi ini.</w:t>
      </w:r>
    </w:p>
    <w:p w14:paraId="6750D413" w14:textId="77777777" w:rsidR="0096275D" w:rsidRPr="00E10D30" w:rsidRDefault="0096275D" w:rsidP="007B3EBB">
      <w:pPr>
        <w:spacing w:after="0" w:line="240" w:lineRule="auto"/>
        <w:ind w:firstLine="708"/>
        <w:jc w:val="both"/>
        <w:rPr>
          <w:rFonts w:ascii="Times New Roman" w:eastAsia="Calibri" w:hAnsi="Times New Roman" w:cs="Times New Roman"/>
          <w:kern w:val="2"/>
          <w:sz w:val="24"/>
          <w:szCs w:val="24"/>
          <w14:ligatures w14:val="standardContextual"/>
        </w:rPr>
      </w:pPr>
    </w:p>
    <w:p w14:paraId="0E55A915" w14:textId="604C2744"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6.13.1</w:t>
      </w:r>
      <w:r w:rsidR="008B4A7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Ringkasan Titik Utama</w:t>
      </w:r>
    </w:p>
    <w:p w14:paraId="0744459A"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40BD0011" w14:textId="77777777" w:rsidR="007B3EBB"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penyebaran maklumat yang meluas, keberkesanan komunikasi massa dalam dakwah tidak boleh diabaikan. Platform komunikasi ini mampu menjangkau pelbagai lapisan masyarakat dengan lebih efektif, terutama dalam dunia yang semakin dipenuhi dengan teknologi digital. Dengan menggunakan pelbagai saluran seperti media cetak, televisyen, dan media sosial, pesan-pesan dakwah dapat disampaikan dengan cara yang lebih menarik dan mudah diakses oleh orang ramai. Kajian menunjukkan bahawa keberkesanan penyampaian maklumat melalui komunikasi massa mempercepatkan proses penyebaran nilai-nilai murni dan ajaran agama kepada golongan yang berbeza latar belakang dan pemahaman agama. Dalam perjalanan ini, pendekatan yang tepat dan berkesan dalam penyampaian adalah kunci kepada kejayaan dakwah itu sendiri.  </w:t>
      </w:r>
    </w:p>
    <w:p w14:paraId="133A7B24"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063F38C5" w14:textId="05420F42" w:rsidR="007B3EBB"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Mempertimbangkan pelbagai medium komunikasi yang ada, kita dapat melihat bagaimana media sosial telah merubah paradigma penyampaian dakwah. Melalui platform-platform seperti Facebook, Instagram, dan TikTok, dakwah dapat dilakukan secara real-time dengan interaksi yang lebih tinggi antara pendakwah dan masyarakat. Keupayaan untuk memberi maklum balas secara langsung menjadikan proses ini lebih dinamik dan berkesan, membolehkan pembentukan komuniti yang lebih erat. Oleh itu, penyampaian dakwah tidak hanya terhad kepada ceramah atau khutbah di masjid, tetapi meluas ke alam maya, memberikan impak yang jauh lebih besar dan menjangkau individu yang mungkin tidak berpeluang menghadiri program-program tradisional (Altalib, 2001).  </w:t>
      </w:r>
    </w:p>
    <w:p w14:paraId="1971A031" w14:textId="77777777" w:rsidR="007B3EBB"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p>
    <w:p w14:paraId="612ED68C" w14:textId="6E9E1999" w:rsidR="008B4A7F" w:rsidRPr="00E10D30" w:rsidRDefault="008B4A7F" w:rsidP="007B3EBB">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demikian, penggunaan komunikasi massa dalam dakwah juga membawa bersama cabaran tertentu yang perlu ditangani dengan bijak. Isu penyalahgunaan maklumat, salah tafsir, dan ekstremisme dapat muncul apabila maklumat yang tidak dipastikan kesahihannya disebarkan tanpa tapisan yang baik. Oleh sebab itu, tanggungjawab pendakwah semakin meningkat untuk memastikan bahawa setiap informasi yang disampaikan adalah tepat dan bermanfaat. Komunikasi massa memerlukan pendekatan yang beretika dan pengawalan yang ketat bagi mengelakkan penyebaran ideologi yang menyimpang (Altalib, 2001). Dalam situasi ini, pendidikan dan kesedaran tentang nilai-nilai agama adalah penting untuk membimbing masyarakat supaya dapat menyaring maklumat yang diterima (Altalib, 2001).</w:t>
      </w:r>
    </w:p>
    <w:p w14:paraId="30B57C01" w14:textId="77777777" w:rsidR="002A6EB6" w:rsidRPr="00E10D30" w:rsidRDefault="002A6EB6" w:rsidP="008B4A7F">
      <w:pPr>
        <w:spacing w:after="0" w:line="240" w:lineRule="auto"/>
        <w:jc w:val="both"/>
        <w:rPr>
          <w:rFonts w:ascii="Times New Roman" w:eastAsia="Calibri" w:hAnsi="Times New Roman" w:cs="Times New Roman"/>
          <w:kern w:val="2"/>
          <w:sz w:val="24"/>
          <w:szCs w:val="24"/>
          <w14:ligatures w14:val="standardContextual"/>
        </w:rPr>
      </w:pPr>
    </w:p>
    <w:p w14:paraId="73BC00A3" w14:textId="5B2EEB6F" w:rsidR="008B4A7F" w:rsidRPr="00E10D30" w:rsidRDefault="007B3EBB"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6.13.2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Kepentingan Penyesuaian dalam Dakwah</w:t>
      </w:r>
    </w:p>
    <w:p w14:paraId="0E716AA6"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3EA8DDAA" w14:textId="3CC1B77F" w:rsidR="00E45364"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massa, penyesuaian dalam pendekatan Dakwah adalah kritikal untuk memastikan mesej disampaikan dengan berkesan. Melalui pemahaman mendalam </w:t>
      </w:r>
      <w:r w:rsidRPr="00E10D30">
        <w:rPr>
          <w:rFonts w:ascii="Times New Roman" w:eastAsia="Calibri" w:hAnsi="Times New Roman" w:cs="Times New Roman"/>
          <w:kern w:val="2"/>
          <w:sz w:val="24"/>
          <w:szCs w:val="24"/>
          <w14:ligatures w14:val="standardContextual"/>
        </w:rPr>
        <w:lastRenderedPageBreak/>
        <w:t xml:space="preserve">mengenai latar belakang budaya dan sosial sasaran, penyebar maklumat dapat menjangka reaksi dan membentuk strategi komunikasi yang sesuai. Hal ini penting kerana setiap komuniti mempunyai nilai dan norma yang berbeza, yang mempengaruhi penerimaan terhadap dakwah. Sebagai contoh, pengalaman hidup penulis dalam (Thomas, 2024) memperlihatkan betapa pentingnya memahami identiti dan cabaran yang dihadapi oleh golongan minoriti. Dengan menyesuaikan isi dan cara penyampaian, penceramah bukan sahaja menyampaikan dakwah tetapi juga membina hubungan saling percaya dan menghormati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w:t>
      </w:r>
    </w:p>
    <w:p w14:paraId="780A9A3B" w14:textId="77777777" w:rsidR="00E45364" w:rsidRPr="00E10D30" w:rsidRDefault="00E45364" w:rsidP="00E45364">
      <w:pPr>
        <w:spacing w:after="0" w:line="240" w:lineRule="auto"/>
        <w:ind w:firstLine="708"/>
        <w:jc w:val="both"/>
        <w:rPr>
          <w:rFonts w:ascii="Times New Roman" w:eastAsia="Calibri" w:hAnsi="Times New Roman" w:cs="Times New Roman"/>
          <w:kern w:val="2"/>
          <w:sz w:val="24"/>
          <w:szCs w:val="24"/>
          <w14:ligatures w14:val="standardContextual"/>
        </w:rPr>
      </w:pPr>
    </w:p>
    <w:p w14:paraId="28B8B2C3" w14:textId="70A8E847" w:rsidR="00E45364" w:rsidRPr="00E10D30" w:rsidRDefault="00A25287" w:rsidP="00E45364">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8B4A7F" w:rsidRPr="00E10D30">
        <w:rPr>
          <w:rFonts w:ascii="Times New Roman" w:eastAsia="Calibri" w:hAnsi="Times New Roman" w:cs="Times New Roman"/>
          <w:kern w:val="2"/>
          <w:sz w:val="24"/>
          <w:szCs w:val="24"/>
          <w14:ligatures w14:val="standardContextual"/>
        </w:rPr>
        <w:t xml:space="preserve">, penyesuaian dalam Dakwah bukan sahaja terikat kepada aspek kultural tetapi juga kepada perkembangan teknologi dan cara komunikasi moden. Seiring dengan kemajuan digital yang pesat, strategi dakwah perlu lebih inovatif dalam memanfaatkan platform sosial media dan aplikasinya. Penggunaan alat komunikasi yang relevan dengan generasi muda adalah cara yang berkesan untuk menarik perhatian mereka dan menyebarluaskan mesej dengan lebih meluas. Melalui penelitian terhadap pengalaman wanita Bengali Muslim yang dibentangkan dalam (Naima, 2024), dapat dilihat bahawa pilihan individu dalam hal kewangan dan rutin harian membentuk partisipasi mereka dalam dunia digital. Oleh itu, strategi dakwah yang tepat harus mempertimbangkan cara ini untuk mencapai keberkesanan yang optimal.  </w:t>
      </w:r>
    </w:p>
    <w:p w14:paraId="56C07C77" w14:textId="77777777" w:rsidR="00E45364" w:rsidRPr="00E10D30" w:rsidRDefault="00E45364" w:rsidP="00E45364">
      <w:pPr>
        <w:spacing w:after="0" w:line="240" w:lineRule="auto"/>
        <w:ind w:firstLine="708"/>
        <w:jc w:val="both"/>
        <w:rPr>
          <w:rFonts w:ascii="Times New Roman" w:eastAsia="Calibri" w:hAnsi="Times New Roman" w:cs="Times New Roman"/>
          <w:kern w:val="2"/>
          <w:sz w:val="24"/>
          <w:szCs w:val="24"/>
          <w14:ligatures w14:val="standardContextual"/>
        </w:rPr>
      </w:pPr>
    </w:p>
    <w:p w14:paraId="3015187B" w14:textId="31944D68" w:rsidR="008B4A7F" w:rsidRPr="00E10D30" w:rsidRDefault="008B4A7F" w:rsidP="00E45364">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penyesuaian juga berperanan dalam mengatasi stigma dan prasangka yang sering ditemui dalam masyarakat terhadap agama dan budaya tertentu. Dengan menerapkan pendekatan yang inklusif dan empatik, dakwah dapat mengubah persepsi negatif dan memperkuat dialog antara pelbagai komuniti. Ini tidak hanya memberi manfaat kepada individu yang berdakwah tetapi juga kepada masyarakat secara keseluruhan. Dengan berbagi cerita dan pengalaman, seperti yang dilakukan oleh penulis dalam (Thomas, 2024), penyebar dakwah mampu memberikan perspektif baru yang mempromosikan penerimaan. Dalam era komunikasi massa ini, keberhasilan dakwah terletak pada kemampuan menyusun dan menyesuaikan mesej tanpa mengorbankan nilai teras agama, menjadikannya relevan dan menarik bagi generasi masa kini.</w:t>
      </w:r>
    </w:p>
    <w:p w14:paraId="3458E6AC"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0A2E2FCF" w14:textId="446DCF19" w:rsidR="008B4A7F" w:rsidRPr="00E10D30" w:rsidRDefault="00E4536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6.13.3</w:t>
      </w:r>
      <w:r w:rsidRPr="00E10D30">
        <w:rPr>
          <w:rFonts w:ascii="Times New Roman" w:eastAsia="Calibri" w:hAnsi="Times New Roman" w:cs="Times New Roman"/>
          <w:kern w:val="2"/>
          <w:sz w:val="24"/>
          <w:szCs w:val="24"/>
          <w14:ligatures w14:val="standardContextual"/>
        </w:rPr>
        <w:tab/>
      </w:r>
      <w:r w:rsidR="0096275D">
        <w:rPr>
          <w:rFonts w:ascii="Times New Roman" w:eastAsia="Calibri" w:hAnsi="Times New Roman" w:cs="Times New Roman"/>
          <w:kern w:val="2"/>
          <w:sz w:val="24"/>
          <w:szCs w:val="24"/>
          <w14:ligatures w14:val="standardContextual"/>
        </w:rPr>
        <w:t>Cadangan</w:t>
      </w:r>
      <w:r w:rsidR="008B4A7F" w:rsidRPr="00E10D30">
        <w:rPr>
          <w:rFonts w:ascii="Times New Roman" w:eastAsia="Calibri" w:hAnsi="Times New Roman" w:cs="Times New Roman"/>
          <w:kern w:val="2"/>
          <w:sz w:val="24"/>
          <w:szCs w:val="24"/>
          <w14:ligatures w14:val="standardContextual"/>
        </w:rPr>
        <w:t xml:space="preserve"> untuk Tindakan bagi Usaha Masa Depan</w:t>
      </w:r>
    </w:p>
    <w:p w14:paraId="28ECD844"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7B19996C" w14:textId="25F9D594" w:rsidR="00E45364"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kompleks, strategi komunikasi yang efektif sangat penting untuk Dakwah. Mahasiswa dan aktivis harus beradaptasi dengan dinamika platform media sosial yang dapat digunakan sebagai alat untuk menyebarkan mesej positif. Namun, kehadiran profil palsu yang menciptakan persepsi negatif terhadap dakwah perlu diatasi secara strategik. Kajian menunjukkan bahawa penerbitan propaganda politik melalui profil yang terkeluar dari identiti asal dapat mencetuskan reaksi yang berbahaya terhadap msyarakat minoriti, terutama dalam konteks penyebaran kebencian (Ali et al., 2017). </w:t>
      </w:r>
    </w:p>
    <w:p w14:paraId="7A41D694" w14:textId="77777777" w:rsidR="00E45364" w:rsidRPr="00E10D30" w:rsidRDefault="00E45364" w:rsidP="008B4A7F">
      <w:pPr>
        <w:spacing w:after="0" w:line="240" w:lineRule="auto"/>
        <w:jc w:val="both"/>
        <w:rPr>
          <w:rFonts w:ascii="Times New Roman" w:eastAsia="Calibri" w:hAnsi="Times New Roman" w:cs="Times New Roman"/>
          <w:kern w:val="2"/>
          <w:sz w:val="24"/>
          <w:szCs w:val="24"/>
          <w14:ligatures w14:val="standardContextual"/>
        </w:rPr>
      </w:pPr>
    </w:p>
    <w:p w14:paraId="6EDE22E0" w14:textId="2781E071" w:rsidR="00E45364" w:rsidRPr="00E10D30" w:rsidRDefault="008B4A7F" w:rsidP="00E45364">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Oleh itu, adalah perlu untuk mengembangkan pendekatan untuk memanfaatkan ruang maya dengan menonjolkan naratif yang membina, sambil membersihkan platform daripada konten yang menyesatkan.  Strategi berkesan dalam membentuk naratif harus melibatkan kerjasama antara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dan penyedia platform digital. Berdasarkan kajian terkini, pengguna Facebook di Denmark telah berusaha untuk memberdayakan diri mereka dengan melawan profil palsu yang memunculkan kebencian terhadap minoriti etnik (Farkas et al., 2017). Ini menunjukkan bahawa aksi terpadu dapat membantu mendefinisikan semula komunikasi dakwah di ruang yang penuh dengan manipulasi informasi. Melalui inisiatif seruan untuk tindakan, aktivis dakwah dapat menggalang sokongan masyarakat yang lebih luas untuk melawan fitnah yang berpotensi merosakkan reputasi agama dan komuniti. Dengan ini, </w:t>
      </w:r>
      <w:r w:rsidRPr="00E10D30">
        <w:rPr>
          <w:rFonts w:ascii="Times New Roman" w:eastAsia="Calibri" w:hAnsi="Times New Roman" w:cs="Times New Roman"/>
          <w:kern w:val="2"/>
          <w:sz w:val="24"/>
          <w:szCs w:val="24"/>
          <w14:ligatures w14:val="standardContextual"/>
        </w:rPr>
        <w:lastRenderedPageBreak/>
        <w:t xml:space="preserve">tindakan kolektif dapat lebih berkesan dalam membentuk semula naratif sosial yang lebih positif.  </w:t>
      </w:r>
    </w:p>
    <w:p w14:paraId="4B789CB8" w14:textId="77777777" w:rsidR="00E45364" w:rsidRPr="00E10D30" w:rsidRDefault="00E45364" w:rsidP="00E45364">
      <w:pPr>
        <w:spacing w:after="0" w:line="240" w:lineRule="auto"/>
        <w:ind w:firstLine="708"/>
        <w:jc w:val="both"/>
        <w:rPr>
          <w:rFonts w:ascii="Times New Roman" w:eastAsia="Calibri" w:hAnsi="Times New Roman" w:cs="Times New Roman"/>
          <w:kern w:val="2"/>
          <w:sz w:val="24"/>
          <w:szCs w:val="24"/>
          <w14:ligatures w14:val="standardContextual"/>
        </w:rPr>
      </w:pPr>
    </w:p>
    <w:p w14:paraId="213167CC" w14:textId="5AECDA1E" w:rsidR="008B4A7F" w:rsidRDefault="008B4A7F" w:rsidP="00E45364">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Membincangkan Seruan untuk Tindakan bagi Usaha Masa Depan juga memerlukan refleksi terhadap tanggungjawab sosial penyedia platform media. Dalam konteks ini, syarikat seperti Facebook harus mengambil tindakan untuk menangani konten palsu yang digunakan untuk manipulasi politik dan memecahkan kepercayaan masyarakat terhadap agama tertentu (Farkas et al., 2017). Tanpa sokongan dari penyedia platform, usaha dakwah akan mengalami kesukaran dalam memastikan mesej yang sebenarnya disampaikan dengan tepat. Oleh itu, pendidikan dan kesedaran perlu ditingkatkan untuk membantu pengguna membezakan antara maklumat yang sah dan palsu, serta memperkuat kepekaan terhadap isu-isu yang dihadapi oleh masyarakat, dan dengan cara itu, membina asas yang lebih kukuh untuk masa depan yang positif dalam konteks komunikasi massa dalam dakwah.</w:t>
      </w:r>
    </w:p>
    <w:p w14:paraId="54BF4E0E" w14:textId="77777777" w:rsidR="007F7399" w:rsidRPr="00E10D30" w:rsidRDefault="007F7399" w:rsidP="00E45364">
      <w:pPr>
        <w:spacing w:after="0" w:line="240" w:lineRule="auto"/>
        <w:ind w:firstLine="708"/>
        <w:jc w:val="both"/>
        <w:rPr>
          <w:rFonts w:ascii="Times New Roman" w:eastAsia="Calibri" w:hAnsi="Times New Roman" w:cs="Times New Roman"/>
          <w:kern w:val="2"/>
          <w:sz w:val="24"/>
          <w:szCs w:val="24"/>
          <w14:ligatures w14:val="standardContextual"/>
        </w:rPr>
      </w:pPr>
    </w:p>
    <w:p w14:paraId="2D4687EE" w14:textId="4676D6D3" w:rsidR="008B4A7F" w:rsidRPr="00E10D30" w:rsidRDefault="00E45364"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6.13.4 </w:t>
      </w:r>
      <w:r w:rsidRPr="00E10D30">
        <w:rPr>
          <w:rFonts w:ascii="Times New Roman" w:eastAsia="Calibri" w:hAnsi="Times New Roman" w:cs="Times New Roman"/>
          <w:kern w:val="2"/>
          <w:sz w:val="24"/>
          <w:szCs w:val="24"/>
          <w14:ligatures w14:val="standardContextual"/>
        </w:rPr>
        <w:tab/>
      </w:r>
      <w:r w:rsidR="008B4A7F" w:rsidRPr="00E10D30">
        <w:rPr>
          <w:rFonts w:ascii="Times New Roman" w:eastAsia="Calibri" w:hAnsi="Times New Roman" w:cs="Times New Roman"/>
          <w:kern w:val="2"/>
          <w:sz w:val="24"/>
          <w:szCs w:val="24"/>
          <w14:ligatures w14:val="standardContextual"/>
        </w:rPr>
        <w:t>Pemikiran Akhir mengenai Komunikasi Massa dalam Dakwah</w:t>
      </w:r>
    </w:p>
    <w:p w14:paraId="05D97873" w14:textId="77777777" w:rsidR="008B4A7F"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p>
    <w:p w14:paraId="57E79306" w14:textId="77777777" w:rsidR="002B22E8" w:rsidRPr="00E10D30" w:rsidRDefault="008B4A7F" w:rsidP="008B4A7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konteks dakwah tidak dapat dipandang remeh, terutamanya dengan kehadiran pelbagai platform media yang berkembang pesat. Pendekatan komunikasi massa memainkan peranan penting dalam menyebarluaskan ajaran Islam kepada masyarakat yang lebih luas. Dalam era digital ini, dakwah bukan hanya terhad kepada ceramah di masjid, tetapi juga melalui media sosial, podcast, dan laman web. Ini membolehkan penyebaran maklumat yang lebih pantas dan meluas, menjangkau bukan sahaja umat Islam tetapi juga individu dari pelbagai latar belakang budaya dan agama. </w:t>
      </w:r>
    </w:p>
    <w:p w14:paraId="21FA0718" w14:textId="77777777" w:rsidR="002B22E8" w:rsidRPr="00E10D30" w:rsidRDefault="002B22E8" w:rsidP="008B4A7F">
      <w:pPr>
        <w:spacing w:after="0" w:line="240" w:lineRule="auto"/>
        <w:jc w:val="both"/>
        <w:rPr>
          <w:rFonts w:ascii="Times New Roman" w:eastAsia="Calibri" w:hAnsi="Times New Roman" w:cs="Times New Roman"/>
          <w:kern w:val="2"/>
          <w:sz w:val="24"/>
          <w:szCs w:val="24"/>
          <w14:ligatures w14:val="standardContextual"/>
        </w:rPr>
      </w:pPr>
    </w:p>
    <w:p w14:paraId="5D573612" w14:textId="77777777" w:rsidR="002B22E8" w:rsidRPr="00E10D30" w:rsidRDefault="008B4A7F" w:rsidP="002B22E8">
      <w:pPr>
        <w:spacing w:after="0" w:line="240" w:lineRule="auto"/>
        <w:ind w:firstLine="567"/>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Kesedaran mengenai cara penyampaian yang berkesan mampu menarik perhatian dan mendidik masyarakat tentang prinsip-prinsip Islam yang sebenar, sekaligus meruntuhkan prejudis dan salah faham terhadap agama.  Namun, terdapat juga cabaran yang perlu dihadapi dalam menggunakan komunikasi massa untuk dakwah. Persepsi negatif dan penentangan terhadap Islam sering kali disebarkan melalui media, menjadikan usaha dakwah terancam oleh maklumat yang salah dan manipulasi. Oleh itu, adalah penting bagi pendakwah untuk menggunakan ruang komunikasi ini secara bijak dan berstrategi. Kekuatan naratif yang positif harus dipupuk melalui penggambaran yang tepat dan informatif mengenai ajaran Islam. Sementara itu, pendekatan haruslah inklusif dan menghormati perbezaan budaya bagi memastikan mesej dakwah diterima dengan baik oleh semua lapisan masyarakat. Dengan memberi tumpuan kepada aspek positif yang terkandung dalam ajaran Islam, dakwah dapat mengubah tanggapan umum yang negatif menerusi komunikasi yang berkesan.  </w:t>
      </w:r>
    </w:p>
    <w:p w14:paraId="35CC524E" w14:textId="77777777" w:rsidR="002B22E8" w:rsidRPr="00E10D30" w:rsidRDefault="002B22E8" w:rsidP="002B22E8">
      <w:pPr>
        <w:spacing w:after="0" w:line="240" w:lineRule="auto"/>
        <w:ind w:firstLine="708"/>
        <w:jc w:val="both"/>
        <w:rPr>
          <w:rFonts w:ascii="Times New Roman" w:eastAsia="Calibri" w:hAnsi="Times New Roman" w:cs="Times New Roman"/>
          <w:kern w:val="2"/>
          <w:sz w:val="24"/>
          <w:szCs w:val="24"/>
          <w14:ligatures w14:val="standardContextual"/>
        </w:rPr>
      </w:pPr>
    </w:p>
    <w:p w14:paraId="02EE9618" w14:textId="4D1C3E7C" w:rsidR="008B4A7F" w:rsidRPr="00E10D30" w:rsidRDefault="008B4A7F" w:rsidP="002B22E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pemahaman yang mendalam tentang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juga tidak boleh diabaikan dalam konteks komunikasi massa dan dakwah. Kesiapan untuk memahami latar belakang sosial, psikologi, dan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kunci kepada keberhasilan dalam menyebar milik dakwah. Melalui analisis yang teliti, pendakwah boleh merumuskan pendekatan yang mampu menarik dan merangsang pemikiran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Keberkesanan pesan dakwah bukan sahaja ditentukan oleh isi kandungannya tetapi juga cara penyampaian dan pemilihan medium yang tepat. Dalam hal ini, interaksi dua hala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melalui platform digital juga penting, kerana ia membenarkan sesi perbincangan yang lebih mendalam dan pertukaran idea yang membina. Dengan memahami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dakwah dapat dijalankan dengan lebih berkesan dan menggalakkan penyertaan aktif dalam suasana sosial yang semakin kompleks ini.</w:t>
      </w:r>
    </w:p>
    <w:p w14:paraId="705B7DE9" w14:textId="77777777" w:rsidR="007C7BFF" w:rsidRDefault="007C7BFF" w:rsidP="007C03CE">
      <w:pPr>
        <w:pStyle w:val="NormalWeb"/>
        <w:rPr>
          <w:rStyle w:val="Strong"/>
        </w:rPr>
      </w:pPr>
    </w:p>
    <w:p w14:paraId="3512CD97" w14:textId="38675CAF" w:rsidR="007C03CE" w:rsidRDefault="007C03CE" w:rsidP="007C7BFF">
      <w:pPr>
        <w:pStyle w:val="NormalWeb"/>
        <w:spacing w:before="0" w:beforeAutospacing="0" w:after="0" w:afterAutospacing="0"/>
        <w:rPr>
          <w:rStyle w:val="Strong"/>
        </w:rPr>
      </w:pPr>
      <w:r>
        <w:rPr>
          <w:rStyle w:val="Strong"/>
        </w:rPr>
        <w:lastRenderedPageBreak/>
        <w:t>Soalan dan Latihan</w:t>
      </w:r>
    </w:p>
    <w:p w14:paraId="291EF488" w14:textId="77777777" w:rsidR="007C7BFF" w:rsidRDefault="007C7BFF" w:rsidP="007C7BFF">
      <w:pPr>
        <w:pStyle w:val="NormalWeb"/>
        <w:spacing w:before="0" w:beforeAutospacing="0" w:after="0" w:afterAutospacing="0"/>
      </w:pPr>
    </w:p>
    <w:p w14:paraId="2D65E72F" w14:textId="77777777" w:rsidR="007C03CE" w:rsidRDefault="007C03CE" w:rsidP="007C7BFF">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0F2F212E" w14:textId="77777777" w:rsidR="007C7BFF" w:rsidRDefault="007C7BFF" w:rsidP="007C7BFF">
      <w:pPr>
        <w:pStyle w:val="NormalWeb"/>
        <w:spacing w:before="0" w:beforeAutospacing="0" w:after="0" w:afterAutospacing="0"/>
      </w:pPr>
    </w:p>
    <w:p w14:paraId="36F98746" w14:textId="77777777" w:rsidR="007C7BFF" w:rsidRDefault="007C03CE" w:rsidP="007C7BFF">
      <w:pPr>
        <w:pStyle w:val="NormalWeb"/>
        <w:numPr>
          <w:ilvl w:val="0"/>
          <w:numId w:val="94"/>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r>
        <w:br/>
      </w:r>
    </w:p>
    <w:p w14:paraId="3962BAEF" w14:textId="42E98408" w:rsidR="007C03CE" w:rsidRDefault="007C03CE" w:rsidP="007C7BFF">
      <w:pPr>
        <w:pStyle w:val="NormalWeb"/>
        <w:spacing w:before="0" w:beforeAutospacing="0" w:after="0" w:afterAutospacing="0"/>
        <w:ind w:left="720"/>
      </w:pPr>
      <w:r>
        <w:t xml:space="preserve">A) </w:t>
      </w:r>
      <w:proofErr w:type="spellStart"/>
      <w:r w:rsidR="007C7BFF" w:rsidRPr="007C7BFF">
        <w:t>Meningkatkan</w:t>
      </w:r>
      <w:proofErr w:type="spellEnd"/>
      <w:r w:rsidR="007C7BFF" w:rsidRPr="007C7BFF">
        <w:t xml:space="preserve"> </w:t>
      </w:r>
      <w:proofErr w:type="spellStart"/>
      <w:r w:rsidR="007C7BFF" w:rsidRPr="007C7BFF">
        <w:t>konflik</w:t>
      </w:r>
      <w:proofErr w:type="spellEnd"/>
      <w:r w:rsidR="007C7BFF" w:rsidRPr="007C7BFF">
        <w:t xml:space="preserve"> </w:t>
      </w:r>
      <w:proofErr w:type="spellStart"/>
      <w:r w:rsidR="007C7BFF" w:rsidRPr="007C7BFF">
        <w:t>dalam</w:t>
      </w:r>
      <w:proofErr w:type="spellEnd"/>
      <w:r w:rsidR="007C7BFF" w:rsidRPr="007C7BFF">
        <w:t xml:space="preserve"> </w:t>
      </w:r>
      <w:proofErr w:type="spellStart"/>
      <w:r w:rsidR="007C7BFF" w:rsidRPr="007C7BFF">
        <w:t>organisasi</w:t>
      </w:r>
      <w:proofErr w:type="spellEnd"/>
      <w:r>
        <w:br/>
        <w:t xml:space="preserve">B) </w:t>
      </w:r>
      <w:proofErr w:type="spellStart"/>
      <w:r>
        <w:t>Mengawal</w:t>
      </w:r>
      <w:proofErr w:type="spellEnd"/>
      <w:r>
        <w:t xml:space="preserve"> </w:t>
      </w:r>
      <w:proofErr w:type="spellStart"/>
      <w:r>
        <w:t>semua</w:t>
      </w:r>
      <w:proofErr w:type="spellEnd"/>
      <w:r>
        <w:t xml:space="preserve"> </w:t>
      </w:r>
      <w:proofErr w:type="spellStart"/>
      <w:r>
        <w:t>keputusan</w:t>
      </w:r>
      <w:proofErr w:type="spellEnd"/>
      <w:r>
        <w:t xml:space="preserve"> </w:t>
      </w:r>
      <w:proofErr w:type="spellStart"/>
      <w:r>
        <w:t>secara</w:t>
      </w:r>
      <w:proofErr w:type="spellEnd"/>
      <w:r>
        <w:t xml:space="preserve"> </w:t>
      </w:r>
      <w:proofErr w:type="spellStart"/>
      <w:r>
        <w:t>individu</w:t>
      </w:r>
      <w:proofErr w:type="spellEnd"/>
      <w:r>
        <w:br/>
        <w:t xml:space="preserve">C) </w:t>
      </w:r>
      <w:proofErr w:type="spellStart"/>
      <w:r>
        <w:t>Mengelakkan</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br/>
        <w:t xml:space="preserve">D) </w:t>
      </w:r>
      <w:proofErr w:type="spellStart"/>
      <w:r w:rsidR="007C7BFF">
        <w:t>Memastikan</w:t>
      </w:r>
      <w:proofErr w:type="spellEnd"/>
      <w:r w:rsidR="007C7BFF">
        <w:t xml:space="preserve"> </w:t>
      </w:r>
      <w:proofErr w:type="spellStart"/>
      <w:r w:rsidR="007C7BFF">
        <w:t>mesej</w:t>
      </w:r>
      <w:proofErr w:type="spellEnd"/>
      <w:r w:rsidR="007C7BFF">
        <w:t xml:space="preserve"> Islam </w:t>
      </w:r>
      <w:proofErr w:type="spellStart"/>
      <w:r w:rsidR="007C7BFF">
        <w:t>disampaikan</w:t>
      </w:r>
      <w:proofErr w:type="spellEnd"/>
      <w:r w:rsidR="007C7BFF">
        <w:t xml:space="preserve"> </w:t>
      </w:r>
      <w:proofErr w:type="spellStart"/>
      <w:r w:rsidR="007C7BFF">
        <w:t>secara</w:t>
      </w:r>
      <w:proofErr w:type="spellEnd"/>
      <w:r w:rsidR="007C7BFF">
        <w:t xml:space="preserve"> </w:t>
      </w:r>
      <w:proofErr w:type="spellStart"/>
      <w:r w:rsidR="007C7BFF">
        <w:t>berkesan</w:t>
      </w:r>
      <w:proofErr w:type="spellEnd"/>
    </w:p>
    <w:p w14:paraId="1CF92E4A" w14:textId="77777777" w:rsidR="007C7BFF" w:rsidRDefault="007C7BFF" w:rsidP="007C7BFF">
      <w:pPr>
        <w:pStyle w:val="NormalWeb"/>
        <w:spacing w:before="0" w:beforeAutospacing="0" w:after="0" w:afterAutospacing="0"/>
        <w:ind w:left="720"/>
      </w:pPr>
    </w:p>
    <w:p w14:paraId="66F3495F" w14:textId="77777777" w:rsidR="007C7BFF" w:rsidRDefault="007C03CE" w:rsidP="007C7BFF">
      <w:pPr>
        <w:pStyle w:val="NormalWeb"/>
        <w:numPr>
          <w:ilvl w:val="0"/>
          <w:numId w:val="94"/>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organisasi</w:t>
      </w:r>
      <w:proofErr w:type="spellEnd"/>
      <w:r>
        <w:t xml:space="preserve"> yang </w:t>
      </w:r>
      <w:proofErr w:type="spellStart"/>
      <w:r>
        <w:t>efektif</w:t>
      </w:r>
      <w:proofErr w:type="spellEnd"/>
      <w:r>
        <w:t>?</w:t>
      </w:r>
    </w:p>
    <w:p w14:paraId="35A2D20C" w14:textId="67AD52E4" w:rsidR="007C7BFF" w:rsidRDefault="007C03CE" w:rsidP="007C7BFF">
      <w:pPr>
        <w:pStyle w:val="NormalWeb"/>
        <w:spacing w:before="0" w:beforeAutospacing="0" w:after="0" w:afterAutospacing="0"/>
        <w:ind w:left="720"/>
      </w:pPr>
      <w:r>
        <w:br/>
        <w:t xml:space="preserve">A) </w:t>
      </w:r>
      <w:proofErr w:type="spellStart"/>
      <w:r w:rsidR="007C7BFF" w:rsidRPr="007C7BFF">
        <w:t>Kekerasan</w:t>
      </w:r>
      <w:proofErr w:type="spellEnd"/>
      <w:r w:rsidR="007C7BFF" w:rsidRPr="007C7BFF">
        <w:t xml:space="preserve">, </w:t>
      </w:r>
      <w:proofErr w:type="spellStart"/>
      <w:r w:rsidR="007C7BFF" w:rsidRPr="007C7BFF">
        <w:t>Manipulasi</w:t>
      </w:r>
      <w:proofErr w:type="spellEnd"/>
      <w:r w:rsidR="007C7BFF" w:rsidRPr="007C7BFF">
        <w:t xml:space="preserve">, </w:t>
      </w:r>
      <w:proofErr w:type="spellStart"/>
      <w:r w:rsidR="007C7BFF" w:rsidRPr="007C7BFF">
        <w:t>Dominasi</w:t>
      </w:r>
      <w:proofErr w:type="spellEnd"/>
    </w:p>
    <w:p w14:paraId="1BAA39E5" w14:textId="7F51DFD2" w:rsidR="007C03CE" w:rsidRDefault="007C03CE" w:rsidP="007C7BFF">
      <w:pPr>
        <w:pStyle w:val="NormalWeb"/>
        <w:spacing w:before="0" w:beforeAutospacing="0" w:after="0" w:afterAutospacing="0"/>
        <w:ind w:left="720"/>
      </w:pPr>
      <w:r>
        <w:t xml:space="preserve">B) </w:t>
      </w:r>
      <w:proofErr w:type="spellStart"/>
      <w:r w:rsidR="007C7BFF">
        <w:t>Kelewatan</w:t>
      </w:r>
      <w:proofErr w:type="spellEnd"/>
      <w:r w:rsidR="007C7BFF">
        <w:t xml:space="preserve">, Kurang </w:t>
      </w:r>
      <w:proofErr w:type="spellStart"/>
      <w:r w:rsidR="007C7BFF">
        <w:t>Interaksi</w:t>
      </w:r>
      <w:proofErr w:type="spellEnd"/>
      <w:r w:rsidR="007C7BFF">
        <w:t>, Kurang Maklumat</w:t>
      </w:r>
      <w:r>
        <w:br/>
        <w:t xml:space="preserve">C) </w:t>
      </w:r>
      <w:proofErr w:type="spellStart"/>
      <w:r w:rsidR="007C7BFF">
        <w:t>Kepimpinan</w:t>
      </w:r>
      <w:proofErr w:type="spellEnd"/>
      <w:r w:rsidR="007C7BFF">
        <w:t xml:space="preserve">, </w:t>
      </w:r>
      <w:proofErr w:type="spellStart"/>
      <w:r w:rsidR="007C7BFF">
        <w:t>Dinamika</w:t>
      </w:r>
      <w:proofErr w:type="spellEnd"/>
      <w:r w:rsidR="007C7BFF">
        <w:t xml:space="preserve"> Kumpulan, </w:t>
      </w:r>
      <w:proofErr w:type="spellStart"/>
      <w:r w:rsidR="007C7BFF">
        <w:t>Maklum</w:t>
      </w:r>
      <w:proofErr w:type="spellEnd"/>
      <w:r w:rsidR="007C7BFF">
        <w:t xml:space="preserve"> Balas</w:t>
      </w:r>
      <w:r w:rsidR="007C7BFF">
        <w:br/>
      </w:r>
      <w:r>
        <w:t xml:space="preserve">D) </w:t>
      </w:r>
      <w:proofErr w:type="spellStart"/>
      <w:r w:rsidR="007C7BFF">
        <w:t>Kekaburan</w:t>
      </w:r>
      <w:proofErr w:type="spellEnd"/>
      <w:r w:rsidR="007C7BFF">
        <w:t xml:space="preserve"> </w:t>
      </w:r>
      <w:proofErr w:type="spellStart"/>
      <w:r w:rsidR="007C7BFF">
        <w:t>Mesej</w:t>
      </w:r>
      <w:proofErr w:type="spellEnd"/>
      <w:r w:rsidR="007C7BFF">
        <w:t xml:space="preserve">, </w:t>
      </w:r>
      <w:proofErr w:type="spellStart"/>
      <w:r w:rsidR="007C7BFF">
        <w:t>Ketidaktelusan</w:t>
      </w:r>
      <w:proofErr w:type="spellEnd"/>
      <w:r w:rsidR="007C7BFF">
        <w:t xml:space="preserve">, </w:t>
      </w:r>
      <w:proofErr w:type="spellStart"/>
      <w:r w:rsidR="007C7BFF">
        <w:t>Ketiadaan</w:t>
      </w:r>
      <w:proofErr w:type="spellEnd"/>
      <w:r w:rsidR="007C7BFF">
        <w:t xml:space="preserve"> </w:t>
      </w:r>
      <w:proofErr w:type="spellStart"/>
      <w:r w:rsidR="007C7BFF">
        <w:t>Struktur</w:t>
      </w:r>
      <w:proofErr w:type="spellEnd"/>
    </w:p>
    <w:p w14:paraId="477487AE" w14:textId="77777777" w:rsidR="007C7BFF" w:rsidRDefault="007C7BFF" w:rsidP="007C7BFF">
      <w:pPr>
        <w:pStyle w:val="NormalWeb"/>
        <w:spacing w:before="0" w:beforeAutospacing="0" w:after="0" w:afterAutospacing="0"/>
        <w:ind w:left="720"/>
      </w:pPr>
    </w:p>
    <w:p w14:paraId="1D869100" w14:textId="02E3FAA7" w:rsidR="007C7BFF" w:rsidRDefault="007C7BFF" w:rsidP="007C7BFF">
      <w:pPr>
        <w:pStyle w:val="NormalWeb"/>
        <w:numPr>
          <w:ilvl w:val="0"/>
          <w:numId w:val="94"/>
        </w:numPr>
        <w:spacing w:before="0" w:beforeAutospacing="0" w:after="0" w:afterAutospacing="0"/>
      </w:pPr>
      <w:proofErr w:type="spellStart"/>
      <w:r>
        <w:t>K</w:t>
      </w:r>
      <w:r w:rsidR="007C03CE">
        <w:t>epimpinan</w:t>
      </w:r>
      <w:proofErr w:type="spellEnd"/>
      <w:r w:rsidR="007C03CE">
        <w:t xml:space="preserve"> </w:t>
      </w:r>
      <w:proofErr w:type="spellStart"/>
      <w:r w:rsidR="007C03CE">
        <w:t>mempengaruhi</w:t>
      </w:r>
      <w:proofErr w:type="spellEnd"/>
      <w:r w:rsidR="007C03CE">
        <w:t xml:space="preserve"> </w:t>
      </w:r>
      <w:proofErr w:type="spellStart"/>
      <w:r w:rsidR="007C03CE">
        <w:t>komunikasi</w:t>
      </w:r>
      <w:proofErr w:type="spellEnd"/>
      <w:r w:rsidR="007C03CE">
        <w:t xml:space="preserve"> </w:t>
      </w:r>
      <w:proofErr w:type="spellStart"/>
      <w:r w:rsidR="007C03CE">
        <w:t>dalam</w:t>
      </w:r>
      <w:proofErr w:type="spellEnd"/>
      <w:r w:rsidR="007C03CE">
        <w:t xml:space="preserve"> </w:t>
      </w:r>
      <w:proofErr w:type="spellStart"/>
      <w:r w:rsidR="007C03CE">
        <w:t>organisasi</w:t>
      </w:r>
      <w:proofErr w:type="spellEnd"/>
      <w:r w:rsidR="007C03CE">
        <w:t xml:space="preserve"> </w:t>
      </w:r>
      <w:proofErr w:type="spellStart"/>
      <w:r w:rsidR="007C03CE">
        <w:t>dakwah</w:t>
      </w:r>
      <w:proofErr w:type="spellEnd"/>
      <w:r>
        <w:t xml:space="preserve"> __________.</w:t>
      </w:r>
    </w:p>
    <w:p w14:paraId="6C7BBC36" w14:textId="0254F233" w:rsidR="007C03CE" w:rsidRDefault="007C03CE" w:rsidP="007C7BFF">
      <w:pPr>
        <w:pStyle w:val="NormalWeb"/>
        <w:spacing w:before="0" w:beforeAutospacing="0" w:after="0" w:afterAutospacing="0"/>
        <w:ind w:left="720"/>
      </w:pPr>
      <w:r>
        <w:br/>
        <w:t xml:space="preserve">A) </w:t>
      </w:r>
      <w:proofErr w:type="spellStart"/>
      <w:r w:rsidR="007C7BFF" w:rsidRPr="007C7BFF">
        <w:t>mengabaikan</w:t>
      </w:r>
      <w:proofErr w:type="spellEnd"/>
      <w:r w:rsidR="007C7BFF" w:rsidRPr="007C7BFF">
        <w:t xml:space="preserve"> </w:t>
      </w:r>
      <w:proofErr w:type="spellStart"/>
      <w:r w:rsidR="007C7BFF" w:rsidRPr="007C7BFF">
        <w:t>keperluan</w:t>
      </w:r>
      <w:proofErr w:type="spellEnd"/>
      <w:r w:rsidR="007C7BFF" w:rsidRPr="007C7BFF">
        <w:t xml:space="preserve"> </w:t>
      </w:r>
      <w:proofErr w:type="spellStart"/>
      <w:r w:rsidR="007C7BFF" w:rsidRPr="007C7BFF">
        <w:t>komunikasi</w:t>
      </w:r>
      <w:proofErr w:type="spellEnd"/>
      <w:r w:rsidR="007C7BFF" w:rsidRPr="007C7BFF">
        <w:t xml:space="preserve"> </w:t>
      </w:r>
      <w:proofErr w:type="spellStart"/>
      <w:r w:rsidR="007C7BFF" w:rsidRPr="007C7BFF">
        <w:t>dalam</w:t>
      </w:r>
      <w:proofErr w:type="spellEnd"/>
      <w:r w:rsidR="007C7BFF" w:rsidRPr="007C7BFF">
        <w:t xml:space="preserve"> </w:t>
      </w:r>
      <w:proofErr w:type="spellStart"/>
      <w:r w:rsidR="007C7BFF" w:rsidRPr="007C7BFF">
        <w:t>organisasi</w:t>
      </w:r>
      <w:proofErr w:type="spellEnd"/>
      <w:r>
        <w:br/>
        <w:t xml:space="preserve">B) </w:t>
      </w:r>
      <w:proofErr w:type="spellStart"/>
      <w:r w:rsidR="007C7BFF">
        <w:t>memusatkan</w:t>
      </w:r>
      <w:proofErr w:type="spellEnd"/>
      <w:r w:rsidR="007C7BFF">
        <w:t xml:space="preserve"> </w:t>
      </w:r>
      <w:proofErr w:type="spellStart"/>
      <w:r w:rsidR="007C7BFF">
        <w:t>semua</w:t>
      </w:r>
      <w:proofErr w:type="spellEnd"/>
      <w:r w:rsidR="007C7BFF">
        <w:t xml:space="preserve"> </w:t>
      </w:r>
      <w:proofErr w:type="spellStart"/>
      <w:r w:rsidR="007C7BFF">
        <w:t>maklumat</w:t>
      </w:r>
      <w:proofErr w:type="spellEnd"/>
      <w:r w:rsidR="007C7BFF">
        <w:t xml:space="preserve"> </w:t>
      </w:r>
      <w:proofErr w:type="spellStart"/>
      <w:r w:rsidR="007C7BFF">
        <w:t>kepada</w:t>
      </w:r>
      <w:proofErr w:type="spellEnd"/>
      <w:r w:rsidR="007C7BFF">
        <w:t xml:space="preserve"> </w:t>
      </w:r>
      <w:proofErr w:type="spellStart"/>
      <w:r w:rsidR="007C7BFF">
        <w:t>pemimpin</w:t>
      </w:r>
      <w:proofErr w:type="spellEnd"/>
      <w:r w:rsidR="007C7BFF">
        <w:t xml:space="preserve"> </w:t>
      </w:r>
      <w:proofErr w:type="spellStart"/>
      <w:r w:rsidR="007C7BFF">
        <w:t>sahaja</w:t>
      </w:r>
      <w:proofErr w:type="spellEnd"/>
      <w:r>
        <w:br/>
        <w:t xml:space="preserve">C) </w:t>
      </w:r>
      <w:proofErr w:type="spellStart"/>
      <w:r w:rsidR="007C7BFF">
        <w:t>mengawal</w:t>
      </w:r>
      <w:proofErr w:type="spellEnd"/>
      <w:r w:rsidR="007C7BFF">
        <w:t xml:space="preserve"> </w:t>
      </w:r>
      <w:proofErr w:type="spellStart"/>
      <w:r w:rsidR="007C7BFF">
        <w:t>semua</w:t>
      </w:r>
      <w:proofErr w:type="spellEnd"/>
      <w:r w:rsidR="007C7BFF">
        <w:t xml:space="preserve"> </w:t>
      </w:r>
      <w:proofErr w:type="spellStart"/>
      <w:r w:rsidR="007C7BFF">
        <w:t>keputusan</w:t>
      </w:r>
      <w:proofErr w:type="spellEnd"/>
      <w:r w:rsidR="007C7BFF">
        <w:t xml:space="preserve"> </w:t>
      </w:r>
      <w:proofErr w:type="spellStart"/>
      <w:r w:rsidR="007C7BFF">
        <w:t>tanpa</w:t>
      </w:r>
      <w:proofErr w:type="spellEnd"/>
      <w:r w:rsidR="007C7BFF">
        <w:t xml:space="preserve"> </w:t>
      </w:r>
      <w:proofErr w:type="spellStart"/>
      <w:r w:rsidR="007C7BFF">
        <w:t>melibatkan</w:t>
      </w:r>
      <w:proofErr w:type="spellEnd"/>
      <w:r w:rsidR="007C7BFF">
        <w:t xml:space="preserve"> </w:t>
      </w:r>
      <w:proofErr w:type="spellStart"/>
      <w:r w:rsidR="007C7BFF">
        <w:t>ahli</w:t>
      </w:r>
      <w:proofErr w:type="spellEnd"/>
      <w:r w:rsidR="007C7BFF">
        <w:t xml:space="preserve"> </w:t>
      </w:r>
      <w:proofErr w:type="spellStart"/>
      <w:r w:rsidR="007C7BFF">
        <w:t>kumpulan</w:t>
      </w:r>
      <w:proofErr w:type="spellEnd"/>
      <w:r>
        <w:br/>
        <w:t xml:space="preserve">D) </w:t>
      </w:r>
      <w:proofErr w:type="spellStart"/>
      <w:r w:rsidR="007C7BFF">
        <w:t>memberikan</w:t>
      </w:r>
      <w:proofErr w:type="spellEnd"/>
      <w:r w:rsidR="007C7BFF">
        <w:t xml:space="preserve"> </w:t>
      </w:r>
      <w:proofErr w:type="spellStart"/>
      <w:r w:rsidR="007C7BFF">
        <w:t>arahan</w:t>
      </w:r>
      <w:proofErr w:type="spellEnd"/>
      <w:r w:rsidR="007C7BFF">
        <w:t xml:space="preserve"> yang </w:t>
      </w:r>
      <w:proofErr w:type="spellStart"/>
      <w:r w:rsidR="007C7BFF">
        <w:t>jelas</w:t>
      </w:r>
      <w:proofErr w:type="spellEnd"/>
      <w:r w:rsidR="007C7BFF">
        <w:t xml:space="preserve"> dan </w:t>
      </w:r>
      <w:proofErr w:type="spellStart"/>
      <w:r w:rsidR="007C7BFF">
        <w:t>menyelaras</w:t>
      </w:r>
      <w:proofErr w:type="spellEnd"/>
      <w:r w:rsidR="007C7BFF">
        <w:t xml:space="preserve"> </w:t>
      </w:r>
      <w:proofErr w:type="spellStart"/>
      <w:r w:rsidR="007C7BFF">
        <w:t>aktiviti</w:t>
      </w:r>
      <w:proofErr w:type="spellEnd"/>
      <w:r w:rsidR="007C7BFF">
        <w:t xml:space="preserve"> </w:t>
      </w:r>
      <w:proofErr w:type="spellStart"/>
      <w:r w:rsidR="007C7BFF">
        <w:t>kumpulan</w:t>
      </w:r>
      <w:proofErr w:type="spellEnd"/>
    </w:p>
    <w:p w14:paraId="09088E3A" w14:textId="77777777" w:rsidR="007C7BFF" w:rsidRDefault="007C7BFF" w:rsidP="007C7BFF">
      <w:pPr>
        <w:pStyle w:val="NormalWeb"/>
        <w:spacing w:before="0" w:beforeAutospacing="0" w:after="0" w:afterAutospacing="0"/>
        <w:ind w:left="720"/>
      </w:pPr>
    </w:p>
    <w:p w14:paraId="2F5A7571" w14:textId="77777777" w:rsidR="007C7BFF" w:rsidRDefault="007C03CE" w:rsidP="007C7BFF">
      <w:pPr>
        <w:pStyle w:val="NormalWeb"/>
        <w:numPr>
          <w:ilvl w:val="0"/>
          <w:numId w:val="94"/>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komunikasi</w:t>
      </w:r>
      <w:proofErr w:type="spellEnd"/>
      <w:r>
        <w:t xml:space="preserve"> </w:t>
      </w:r>
      <w:proofErr w:type="spellStart"/>
      <w:r>
        <w:t>massa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w:t>
      </w:r>
    </w:p>
    <w:p w14:paraId="61F06265" w14:textId="68560A8C" w:rsidR="007C03CE" w:rsidRDefault="007C03CE" w:rsidP="007C7BFF">
      <w:pPr>
        <w:pStyle w:val="NormalWeb"/>
        <w:spacing w:before="0" w:beforeAutospacing="0" w:after="0" w:afterAutospacing="0"/>
        <w:ind w:left="720"/>
      </w:pPr>
      <w:r>
        <w:br/>
        <w:t xml:space="preserve">A) </w:t>
      </w:r>
      <w:proofErr w:type="spellStart"/>
      <w:r w:rsidR="007C7BFF">
        <w:t>Menghindari</w:t>
      </w:r>
      <w:proofErr w:type="spellEnd"/>
      <w:r w:rsidR="007C7BFF">
        <w:t xml:space="preserve"> </w:t>
      </w:r>
      <w:proofErr w:type="spellStart"/>
      <w:r w:rsidR="007C7BFF">
        <w:t>penggunaan</w:t>
      </w:r>
      <w:proofErr w:type="spellEnd"/>
      <w:r w:rsidR="007C7BFF">
        <w:t xml:space="preserve"> media </w:t>
      </w:r>
      <w:proofErr w:type="spellStart"/>
      <w:r w:rsidR="007C7BFF">
        <w:t>untuk</w:t>
      </w:r>
      <w:proofErr w:type="spellEnd"/>
      <w:r w:rsidR="007C7BFF">
        <w:t xml:space="preserve"> </w:t>
      </w:r>
      <w:proofErr w:type="spellStart"/>
      <w:r w:rsidR="007C7BFF">
        <w:t>dakwah</w:t>
      </w:r>
      <w:proofErr w:type="spellEnd"/>
      <w:r>
        <w:br/>
        <w:t xml:space="preserve">B) </w:t>
      </w:r>
      <w:proofErr w:type="spellStart"/>
      <w:r>
        <w:t>Mengawal</w:t>
      </w:r>
      <w:proofErr w:type="spellEnd"/>
      <w:r>
        <w:t xml:space="preserve"> </w:t>
      </w:r>
      <w:proofErr w:type="spellStart"/>
      <w:r>
        <w:t>pemikiran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sepihak</w:t>
      </w:r>
      <w:proofErr w:type="spellEnd"/>
      <w:r>
        <w:br/>
        <w:t xml:space="preserve">C) </w:t>
      </w:r>
      <w:proofErr w:type="spellStart"/>
      <w:r w:rsidR="007C7BFF">
        <w:t>Mengehadkan</w:t>
      </w:r>
      <w:proofErr w:type="spellEnd"/>
      <w:r w:rsidR="007C7BFF">
        <w:t xml:space="preserve"> </w:t>
      </w:r>
      <w:proofErr w:type="spellStart"/>
      <w:r w:rsidR="007C7BFF">
        <w:t>penyebaran</w:t>
      </w:r>
      <w:proofErr w:type="spellEnd"/>
      <w:r w:rsidR="007C7BFF">
        <w:t xml:space="preserve"> </w:t>
      </w:r>
      <w:proofErr w:type="spellStart"/>
      <w:r w:rsidR="007C7BFF">
        <w:t>mesej</w:t>
      </w:r>
      <w:proofErr w:type="spellEnd"/>
      <w:r w:rsidR="007C7BFF">
        <w:t xml:space="preserve"> </w:t>
      </w:r>
      <w:proofErr w:type="spellStart"/>
      <w:r w:rsidR="007C7BFF">
        <w:t>kepada</w:t>
      </w:r>
      <w:proofErr w:type="spellEnd"/>
      <w:r w:rsidR="007C7BFF">
        <w:t xml:space="preserve"> </w:t>
      </w:r>
      <w:proofErr w:type="spellStart"/>
      <w:r w:rsidR="007C7BFF">
        <w:t>komuniti</w:t>
      </w:r>
      <w:proofErr w:type="spellEnd"/>
      <w:r w:rsidR="007C7BFF">
        <w:t xml:space="preserve"> </w:t>
      </w:r>
      <w:proofErr w:type="spellStart"/>
      <w:r w:rsidR="007C7BFF">
        <w:t>tertentu</w:t>
      </w:r>
      <w:proofErr w:type="spellEnd"/>
      <w:r>
        <w:br/>
        <w:t xml:space="preserve">D) </w:t>
      </w:r>
      <w:proofErr w:type="spellStart"/>
      <w:r w:rsidR="007C7BFF" w:rsidRPr="007C7BFF">
        <w:t>Menjangkau</w:t>
      </w:r>
      <w:proofErr w:type="spellEnd"/>
      <w:r w:rsidR="007C7BFF" w:rsidRPr="007C7BFF">
        <w:t xml:space="preserve"> </w:t>
      </w:r>
      <w:proofErr w:type="spellStart"/>
      <w:r w:rsidR="007C7BFF" w:rsidRPr="007C7BFF">
        <w:t>pelbagai</w:t>
      </w:r>
      <w:proofErr w:type="spellEnd"/>
      <w:r w:rsidR="007C7BFF" w:rsidRPr="007C7BFF">
        <w:t xml:space="preserve"> </w:t>
      </w:r>
      <w:proofErr w:type="spellStart"/>
      <w:r w:rsidR="007C7BFF" w:rsidRPr="007C7BFF">
        <w:t>khalayak</w:t>
      </w:r>
      <w:proofErr w:type="spellEnd"/>
      <w:r w:rsidR="007C7BFF" w:rsidRPr="007C7BFF">
        <w:t xml:space="preserve"> </w:t>
      </w:r>
      <w:proofErr w:type="spellStart"/>
      <w:r w:rsidR="007C7BFF" w:rsidRPr="007C7BFF">
        <w:t>melalui</w:t>
      </w:r>
      <w:proofErr w:type="spellEnd"/>
      <w:r w:rsidR="007C7BFF" w:rsidRPr="007C7BFF">
        <w:t xml:space="preserve"> platform digital dan </w:t>
      </w:r>
      <w:proofErr w:type="spellStart"/>
      <w:r w:rsidR="007C7BFF" w:rsidRPr="007C7BFF">
        <w:t>tradisional</w:t>
      </w:r>
      <w:proofErr w:type="spellEnd"/>
    </w:p>
    <w:p w14:paraId="176AF858" w14:textId="77777777" w:rsidR="007C7BFF" w:rsidRDefault="007C7BFF" w:rsidP="007C7BFF">
      <w:pPr>
        <w:pStyle w:val="NormalWeb"/>
        <w:spacing w:before="0" w:beforeAutospacing="0" w:after="0" w:afterAutospacing="0"/>
        <w:ind w:left="720"/>
      </w:pPr>
    </w:p>
    <w:p w14:paraId="1EF2A5B7" w14:textId="77777777" w:rsidR="007C7BFF" w:rsidRDefault="007C03CE" w:rsidP="007C7BFF">
      <w:pPr>
        <w:pStyle w:val="NormalWeb"/>
        <w:numPr>
          <w:ilvl w:val="0"/>
          <w:numId w:val="94"/>
        </w:numPr>
        <w:spacing w:before="0" w:beforeAutospacing="0" w:after="0" w:afterAutospacing="0"/>
      </w:pPr>
      <w:r>
        <w:t xml:space="preserve">Media </w:t>
      </w:r>
      <w:proofErr w:type="spellStart"/>
      <w:r>
        <w:t>manakah</w:t>
      </w:r>
      <w:proofErr w:type="spellEnd"/>
      <w:r>
        <w:t xml:space="preserve"> yang paling </w:t>
      </w:r>
      <w:proofErr w:type="spellStart"/>
      <w:r>
        <w:t>berkesan</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w:t>
      </w:r>
    </w:p>
    <w:p w14:paraId="3F9130BF" w14:textId="06941B6F" w:rsidR="007C7BFF" w:rsidRDefault="007C03CE" w:rsidP="007C7BFF">
      <w:pPr>
        <w:pStyle w:val="NormalWeb"/>
        <w:spacing w:before="0" w:beforeAutospacing="0" w:after="0" w:afterAutospacing="0"/>
        <w:ind w:left="720"/>
      </w:pPr>
      <w:r>
        <w:br/>
        <w:t xml:space="preserve">A) </w:t>
      </w:r>
      <w:r w:rsidR="007C7BFF" w:rsidRPr="007C7BFF">
        <w:t xml:space="preserve">Surat khabar </w:t>
      </w:r>
      <w:proofErr w:type="spellStart"/>
      <w:r w:rsidR="007C7BFF" w:rsidRPr="007C7BFF">
        <w:t>sahaja</w:t>
      </w:r>
      <w:proofErr w:type="spellEnd"/>
    </w:p>
    <w:p w14:paraId="5DFBA36B" w14:textId="29AF27A8" w:rsidR="007C03CE" w:rsidRDefault="007C03CE" w:rsidP="007C7BFF">
      <w:pPr>
        <w:pStyle w:val="NormalWeb"/>
        <w:spacing w:before="0" w:beforeAutospacing="0" w:after="0" w:afterAutospacing="0"/>
        <w:ind w:left="720"/>
      </w:pPr>
      <w:r>
        <w:t xml:space="preserve">B) </w:t>
      </w:r>
      <w:proofErr w:type="spellStart"/>
      <w:r w:rsidR="007C7BFF">
        <w:t>Buku</w:t>
      </w:r>
      <w:proofErr w:type="spellEnd"/>
      <w:r w:rsidR="007C7BFF">
        <w:t xml:space="preserve"> </w:t>
      </w:r>
      <w:proofErr w:type="spellStart"/>
      <w:r w:rsidR="007C7BFF">
        <w:t>cetakan</w:t>
      </w:r>
      <w:proofErr w:type="spellEnd"/>
      <w:r w:rsidR="007C7BFF">
        <w:t xml:space="preserve"> </w:t>
      </w:r>
      <w:proofErr w:type="spellStart"/>
      <w:r w:rsidR="007C7BFF">
        <w:t>sahaja</w:t>
      </w:r>
      <w:proofErr w:type="spellEnd"/>
      <w:r>
        <w:br/>
        <w:t xml:space="preserve">C) </w:t>
      </w:r>
      <w:r w:rsidR="007C7BFF">
        <w:t xml:space="preserve">Papan </w:t>
      </w:r>
      <w:proofErr w:type="spellStart"/>
      <w:r w:rsidR="007C7BFF">
        <w:t>tanda</w:t>
      </w:r>
      <w:proofErr w:type="spellEnd"/>
      <w:r w:rsidR="007C7BFF">
        <w:t xml:space="preserve"> dan poster </w:t>
      </w:r>
      <w:proofErr w:type="spellStart"/>
      <w:r w:rsidR="007C7BFF">
        <w:t>sahaja</w:t>
      </w:r>
      <w:proofErr w:type="spellEnd"/>
      <w:r>
        <w:br/>
        <w:t xml:space="preserve">D) </w:t>
      </w:r>
      <w:proofErr w:type="spellStart"/>
      <w:r w:rsidR="007C7BFF">
        <w:t>Televisyen</w:t>
      </w:r>
      <w:proofErr w:type="spellEnd"/>
      <w:r w:rsidR="007C7BFF">
        <w:t xml:space="preserve">, radio, dan media </w:t>
      </w:r>
      <w:proofErr w:type="spellStart"/>
      <w:r w:rsidR="007C7BFF">
        <w:t>sosial</w:t>
      </w:r>
      <w:proofErr w:type="spellEnd"/>
      <w:r w:rsidR="007C7BFF">
        <w:br/>
      </w:r>
    </w:p>
    <w:p w14:paraId="34134D5E" w14:textId="77777777" w:rsidR="007C7BFF" w:rsidRDefault="007C7BFF" w:rsidP="007C7BFF">
      <w:pPr>
        <w:pStyle w:val="NormalWeb"/>
        <w:spacing w:before="0" w:beforeAutospacing="0" w:after="0" w:afterAutospacing="0"/>
        <w:rPr>
          <w:rStyle w:val="Strong"/>
        </w:rPr>
      </w:pPr>
    </w:p>
    <w:p w14:paraId="69CCC58B" w14:textId="6FC357FC" w:rsidR="007C7BFF" w:rsidRDefault="007C03CE" w:rsidP="007C7BFF">
      <w:pPr>
        <w:pStyle w:val="NormalWeb"/>
        <w:spacing w:before="0" w:beforeAutospacing="0" w:after="0" w:afterAutospacing="0"/>
      </w:pPr>
      <w:proofErr w:type="spellStart"/>
      <w:r>
        <w:rPr>
          <w:rStyle w:val="Strong"/>
        </w:rPr>
        <w:t>Bahagian</w:t>
      </w:r>
      <w:proofErr w:type="spellEnd"/>
      <w:r>
        <w:rPr>
          <w:rStyle w:val="Strong"/>
        </w:rPr>
        <w:t xml:space="preserve"> B: Soalan </w:t>
      </w:r>
      <w:proofErr w:type="spellStart"/>
      <w:r>
        <w:rPr>
          <w:rStyle w:val="Strong"/>
        </w:rPr>
        <w:t>Struktut</w:t>
      </w:r>
      <w:proofErr w:type="spellEnd"/>
      <w:r>
        <w:br/>
      </w:r>
    </w:p>
    <w:p w14:paraId="1B24F4AD" w14:textId="77777777" w:rsidR="004A7E46" w:rsidRDefault="007C03CE" w:rsidP="007C7BFF">
      <w:pPr>
        <w:pStyle w:val="NormalWeb"/>
        <w:spacing w:before="0" w:beforeAutospacing="0" w:after="0" w:afterAutospacing="0"/>
      </w:pPr>
      <w:r>
        <w:t>6. J</w:t>
      </w:r>
      <w:proofErr w:type="spellStart"/>
      <w:r>
        <w:t>elaskan</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dan </w:t>
      </w:r>
      <w:proofErr w:type="spellStart"/>
      <w:r>
        <w:t>organisasi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w:t>
      </w:r>
    </w:p>
    <w:p w14:paraId="2986C244" w14:textId="77777777" w:rsidR="004A7E46" w:rsidRDefault="004A7E46" w:rsidP="007C7BFF">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FA7035" w14:textId="77777777" w:rsidR="004A7E46" w:rsidRDefault="004A7E46" w:rsidP="007C7BFF">
      <w:pPr>
        <w:pStyle w:val="NormalWeb"/>
        <w:spacing w:before="0" w:beforeAutospacing="0" w:after="0" w:afterAutospacing="0"/>
      </w:pPr>
    </w:p>
    <w:p w14:paraId="15C319BB" w14:textId="3D70B5C7" w:rsidR="004A7E46" w:rsidRDefault="007C03CE" w:rsidP="007C7BFF">
      <w:pPr>
        <w:pStyle w:val="NormalWeb"/>
        <w:spacing w:before="0" w:beforeAutospacing="0" w:after="0" w:afterAutospacing="0"/>
      </w:pPr>
      <w:r>
        <w:lastRenderedPageBreak/>
        <w:t>7. B</w:t>
      </w:r>
      <w:proofErr w:type="spellStart"/>
      <w:r>
        <w:t>agaimanakah</w:t>
      </w:r>
      <w:proofErr w:type="spellEnd"/>
      <w:r>
        <w:t xml:space="preserve"> </w:t>
      </w:r>
      <w:proofErr w:type="spellStart"/>
      <w:r>
        <w:t>dinamika</w:t>
      </w:r>
      <w:proofErr w:type="spellEnd"/>
      <w:r>
        <w:t xml:space="preserve"> </w:t>
      </w:r>
      <w:proofErr w:type="spellStart"/>
      <w:r>
        <w:t>kumpulan</w:t>
      </w:r>
      <w:proofErr w:type="spellEnd"/>
      <w:r>
        <w:t xml:space="preserve"> </w:t>
      </w:r>
      <w:proofErr w:type="spellStart"/>
      <w:r>
        <w:t>mempengaruhi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4DAF5DB8"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92C594" w14:textId="77777777" w:rsidR="004A7E46" w:rsidRDefault="004A7E46" w:rsidP="007C7BFF">
      <w:pPr>
        <w:pStyle w:val="NormalWeb"/>
        <w:spacing w:before="0" w:beforeAutospacing="0" w:after="0" w:afterAutospacing="0"/>
      </w:pPr>
    </w:p>
    <w:p w14:paraId="4B0163D1" w14:textId="5BAB4C16" w:rsidR="004A7E46" w:rsidRDefault="007C03CE" w:rsidP="007C7BFF">
      <w:pPr>
        <w:pStyle w:val="NormalWeb"/>
        <w:spacing w:before="0" w:beforeAutospacing="0" w:after="0" w:afterAutospacing="0"/>
      </w:pPr>
      <w:r>
        <w:br/>
        <w:t xml:space="preserve">8. </w:t>
      </w:r>
      <w:proofErr w:type="spellStart"/>
      <w:r>
        <w:t>Senaraikan</w:t>
      </w:r>
      <w:proofErr w:type="spellEnd"/>
      <w:r>
        <w:t xml:space="preserve"> </w:t>
      </w:r>
      <w:proofErr w:type="spellStart"/>
      <w:r>
        <w:t>tiga</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hubungan</w:t>
      </w:r>
      <w:proofErr w:type="spellEnd"/>
      <w:r>
        <w:t xml:space="preserve"> </w:t>
      </w:r>
      <w:proofErr w:type="spellStart"/>
      <w:r>
        <w:t>harmoni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7AB29395"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016FA" w14:textId="77777777" w:rsidR="004A7E46" w:rsidRDefault="004A7E46" w:rsidP="007C7BFF">
      <w:pPr>
        <w:pStyle w:val="NormalWeb"/>
        <w:spacing w:before="0" w:beforeAutospacing="0" w:after="0" w:afterAutospacing="0"/>
      </w:pPr>
    </w:p>
    <w:p w14:paraId="4FBA0B64" w14:textId="2FD4ACA6" w:rsidR="004A7E46" w:rsidRDefault="007C03CE" w:rsidP="007C7BFF">
      <w:pPr>
        <w:pStyle w:val="NormalWeb"/>
        <w:spacing w:before="0" w:beforeAutospacing="0" w:after="0" w:afterAutospacing="0"/>
      </w:pPr>
      <w:r>
        <w:br/>
        <w:t xml:space="preserve">9. </w:t>
      </w:r>
      <w:proofErr w:type="spellStart"/>
      <w:r>
        <w:t>Analisis</w:t>
      </w:r>
      <w:proofErr w:type="spellEnd"/>
      <w:r>
        <w:t xml:space="preserve"> </w:t>
      </w:r>
      <w:proofErr w:type="spellStart"/>
      <w:r>
        <w:t>keberkesanan</w:t>
      </w:r>
      <w:proofErr w:type="spellEnd"/>
      <w:r>
        <w:t xml:space="preserve"> media </w:t>
      </w:r>
      <w:proofErr w:type="spellStart"/>
      <w:r>
        <w:t>massa</w:t>
      </w:r>
      <w:proofErr w:type="spellEnd"/>
      <w:r>
        <w:t xml:space="preserve"> </w:t>
      </w:r>
      <w:proofErr w:type="spellStart"/>
      <w:r>
        <w:t>seperti</w:t>
      </w:r>
      <w:proofErr w:type="spellEnd"/>
      <w:r>
        <w:t xml:space="preserve"> </w:t>
      </w:r>
      <w:proofErr w:type="spellStart"/>
      <w:r>
        <w:t>televisyen</w:t>
      </w:r>
      <w:proofErr w:type="spellEnd"/>
      <w:r>
        <w:t xml:space="preserve">, radio, dan media </w:t>
      </w:r>
      <w:proofErr w:type="spellStart"/>
      <w:r>
        <w:t>sosial</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w:t>
      </w:r>
    </w:p>
    <w:p w14:paraId="71AE30E9"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7DE0C" w14:textId="77777777" w:rsidR="004A7E46" w:rsidRDefault="004A7E46" w:rsidP="007C7BFF">
      <w:pPr>
        <w:pStyle w:val="NormalWeb"/>
        <w:spacing w:before="0" w:beforeAutospacing="0" w:after="0" w:afterAutospacing="0"/>
      </w:pPr>
    </w:p>
    <w:p w14:paraId="19B91AD6" w14:textId="42974E69" w:rsidR="007C03CE" w:rsidRDefault="007C03CE" w:rsidP="007C7BFF">
      <w:pPr>
        <w:pStyle w:val="NormalWeb"/>
        <w:spacing w:before="0" w:beforeAutospacing="0" w:after="0" w:afterAutospacing="0"/>
      </w:pPr>
      <w:r>
        <w:br/>
        <w:t xml:space="preserve">10. </w:t>
      </w:r>
      <w:proofErr w:type="spellStart"/>
      <w:r>
        <w:t>Huraikan</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teknologi</w:t>
      </w:r>
      <w:proofErr w:type="spellEnd"/>
      <w:r>
        <w:t xml:space="preserve"> digital </w:t>
      </w:r>
      <w:proofErr w:type="spellStart"/>
      <w:r>
        <w:t>untuk</w:t>
      </w:r>
      <w:proofErr w:type="spellEnd"/>
      <w:r>
        <w:t xml:space="preserve"> </w:t>
      </w:r>
      <w:proofErr w:type="spellStart"/>
      <w:r>
        <w:t>dakwah</w:t>
      </w:r>
      <w:proofErr w:type="spellEnd"/>
      <w:r>
        <w:t xml:space="preserve"> dan </w:t>
      </w:r>
      <w:proofErr w:type="spellStart"/>
      <w:r>
        <w:t>cadangkan</w:t>
      </w:r>
      <w:proofErr w:type="spellEnd"/>
      <w:r>
        <w:t xml:space="preserve"> </w:t>
      </w:r>
      <w:proofErr w:type="spellStart"/>
      <w:r>
        <w:t>penyelesaiannya</w:t>
      </w:r>
      <w:proofErr w:type="spellEnd"/>
      <w:r>
        <w:t>.</w:t>
      </w:r>
    </w:p>
    <w:p w14:paraId="5FFE4C46"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09ADD" w14:textId="77777777" w:rsidR="007C7BFF" w:rsidRDefault="007C7BFF" w:rsidP="007C7BFF">
      <w:pPr>
        <w:pStyle w:val="NormalWeb"/>
        <w:spacing w:before="0" w:beforeAutospacing="0" w:after="0" w:afterAutospacing="0"/>
        <w:rPr>
          <w:rStyle w:val="Strong"/>
        </w:rPr>
      </w:pPr>
    </w:p>
    <w:p w14:paraId="3A1371CF" w14:textId="77777777" w:rsidR="004A7E46" w:rsidRDefault="004A7E46" w:rsidP="007C7BFF">
      <w:pPr>
        <w:pStyle w:val="NormalWeb"/>
        <w:spacing w:before="0" w:beforeAutospacing="0" w:after="0" w:afterAutospacing="0"/>
        <w:rPr>
          <w:rStyle w:val="Strong"/>
        </w:rPr>
      </w:pPr>
    </w:p>
    <w:p w14:paraId="28CD0C0C" w14:textId="77777777" w:rsidR="007C7BFF" w:rsidRDefault="007C03CE" w:rsidP="007C7BFF">
      <w:pPr>
        <w:pStyle w:val="NormalWeb"/>
        <w:spacing w:before="0" w:beforeAutospacing="0" w:after="0" w:afterAutospacing="0"/>
      </w:pPr>
      <w:proofErr w:type="spellStart"/>
      <w:r>
        <w:rPr>
          <w:rStyle w:val="Strong"/>
        </w:rPr>
        <w:t>Bahagian</w:t>
      </w:r>
      <w:proofErr w:type="spellEnd"/>
      <w:r>
        <w:rPr>
          <w:rStyle w:val="Strong"/>
        </w:rPr>
        <w:t xml:space="preserve"> C: Latihan </w:t>
      </w:r>
      <w:proofErr w:type="spellStart"/>
      <w:r>
        <w:rPr>
          <w:rStyle w:val="Strong"/>
        </w:rPr>
        <w:t>Aplikasi</w:t>
      </w:r>
      <w:proofErr w:type="spellEnd"/>
      <w:r>
        <w:br/>
      </w:r>
    </w:p>
    <w:p w14:paraId="3E19E0B4" w14:textId="77777777" w:rsidR="004A7E46" w:rsidRDefault="007C03CE" w:rsidP="004A7E46">
      <w:pPr>
        <w:pStyle w:val="NormalWeb"/>
        <w:spacing w:before="0" w:beforeAutospacing="0" w:after="0" w:afterAutospacing="0"/>
        <w:jc w:val="both"/>
      </w:pPr>
      <w:r>
        <w:t xml:space="preserve">11. Dalam </w:t>
      </w:r>
      <w:proofErr w:type="spellStart"/>
      <w:r>
        <w:t>satu</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berlaku</w:t>
      </w:r>
      <w:proofErr w:type="spellEnd"/>
      <w:r>
        <w:t xml:space="preserve"> </w:t>
      </w:r>
      <w:proofErr w:type="spellStart"/>
      <w:r>
        <w:t>konflik</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t xml:space="preserve"> </w:t>
      </w:r>
      <w:proofErr w:type="spellStart"/>
      <w:r>
        <w:t>mengenai</w:t>
      </w:r>
      <w:proofErr w:type="spellEnd"/>
      <w:r>
        <w:t xml:space="preserve"> strategi </w:t>
      </w:r>
      <w:proofErr w:type="spellStart"/>
      <w:r>
        <w:t>penyebaran</w:t>
      </w:r>
      <w:proofErr w:type="spellEnd"/>
      <w:r>
        <w:t xml:space="preserve"> </w:t>
      </w:r>
      <w:proofErr w:type="spellStart"/>
      <w:r>
        <w:t>dakwah</w:t>
      </w:r>
      <w:proofErr w:type="spellEnd"/>
      <w:r>
        <w:t xml:space="preserve">. </w:t>
      </w:r>
      <w:proofErr w:type="spellStart"/>
      <w:r>
        <w:t>Apakah</w:t>
      </w:r>
      <w:proofErr w:type="spellEnd"/>
      <w:r>
        <w:t xml:space="preserve"> </w:t>
      </w:r>
      <w:proofErr w:type="spellStart"/>
      <w:r>
        <w:t>langkah-langkah</w:t>
      </w:r>
      <w:proofErr w:type="spellEnd"/>
      <w:r>
        <w:t xml:space="preserve"> yang </w:t>
      </w:r>
      <w:proofErr w:type="spellStart"/>
      <w:r>
        <w:t>boleh</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konflik</w:t>
      </w:r>
      <w:proofErr w:type="spellEnd"/>
      <w:r>
        <w:t xml:space="preserve"> </w:t>
      </w:r>
      <w:proofErr w:type="spellStart"/>
      <w:r>
        <w:t>tersebut</w:t>
      </w:r>
      <w:proofErr w:type="spellEnd"/>
      <w:r>
        <w:t>?</w:t>
      </w:r>
    </w:p>
    <w:p w14:paraId="01CE3721"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DFD784" w14:textId="77777777" w:rsidR="004A7E46" w:rsidRDefault="004A7E46" w:rsidP="007C7BFF">
      <w:pPr>
        <w:pStyle w:val="NormalWeb"/>
        <w:spacing w:before="0" w:beforeAutospacing="0" w:after="0" w:afterAutospacing="0"/>
      </w:pPr>
    </w:p>
    <w:p w14:paraId="79471659" w14:textId="77777777" w:rsidR="004A7E46" w:rsidRDefault="004A7E46" w:rsidP="007C7BFF">
      <w:pPr>
        <w:pStyle w:val="NormalWeb"/>
        <w:spacing w:before="0" w:beforeAutospacing="0" w:after="0" w:afterAutospacing="0"/>
      </w:pPr>
    </w:p>
    <w:p w14:paraId="78F82F5C" w14:textId="77777777" w:rsidR="004A7E46" w:rsidRDefault="004A7E46" w:rsidP="007C7BFF">
      <w:pPr>
        <w:pStyle w:val="NormalWeb"/>
        <w:spacing w:before="0" w:beforeAutospacing="0" w:after="0" w:afterAutospacing="0"/>
      </w:pPr>
    </w:p>
    <w:p w14:paraId="26D5A8D4" w14:textId="77777777" w:rsidR="004A7E46" w:rsidRDefault="007C03CE" w:rsidP="004A7E46">
      <w:pPr>
        <w:pStyle w:val="NormalWeb"/>
        <w:spacing w:before="0" w:beforeAutospacing="0" w:after="0" w:afterAutospacing="0"/>
        <w:jc w:val="both"/>
      </w:pPr>
      <w:r>
        <w:lastRenderedPageBreak/>
        <w:t xml:space="preserve">12. Anda </w:t>
      </w:r>
      <w:proofErr w:type="spellStart"/>
      <w:r>
        <w:t>diberi</w:t>
      </w:r>
      <w:proofErr w:type="spellEnd"/>
      <w:r>
        <w:t xml:space="preserve"> </w:t>
      </w:r>
      <w:proofErr w:type="spellStart"/>
      <w:r>
        <w:t>tanggungjawab</w:t>
      </w:r>
      <w:proofErr w:type="spellEnd"/>
      <w:r>
        <w:t xml:space="preserve"> </w:t>
      </w:r>
      <w:proofErr w:type="spellStart"/>
      <w:r>
        <w:t>untuk</w:t>
      </w:r>
      <w:proofErr w:type="spellEnd"/>
      <w:r>
        <w:t xml:space="preserve"> </w:t>
      </w:r>
      <w:proofErr w:type="spellStart"/>
      <w:r>
        <w:t>mengurus</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menggunakan</w:t>
      </w:r>
      <w:proofErr w:type="spellEnd"/>
      <w:r>
        <w:t xml:space="preserve"> media digital. </w:t>
      </w:r>
      <w:proofErr w:type="spellStart"/>
      <w:r>
        <w:t>Bagaimanakah</w:t>
      </w:r>
      <w:proofErr w:type="spellEnd"/>
      <w:r>
        <w:t xml:space="preserve"> </w:t>
      </w:r>
      <w:proofErr w:type="spellStart"/>
      <w:r>
        <w:t>anda</w:t>
      </w:r>
      <w:proofErr w:type="spellEnd"/>
      <w:r>
        <w:t xml:space="preserve"> </w:t>
      </w:r>
      <w:proofErr w:type="spellStart"/>
      <w:r>
        <w:t>memastikan</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platform digital </w:t>
      </w:r>
      <w:proofErr w:type="spellStart"/>
      <w:r>
        <w:t>ini</w:t>
      </w:r>
      <w:proofErr w:type="spellEnd"/>
      <w:r>
        <w:t>?</w:t>
      </w:r>
    </w:p>
    <w:p w14:paraId="6DBA9A1D"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3EC69" w14:textId="77777777" w:rsidR="004A7E46" w:rsidRDefault="004A7E46" w:rsidP="007C7BFF">
      <w:pPr>
        <w:pStyle w:val="NormalWeb"/>
        <w:spacing w:before="0" w:beforeAutospacing="0" w:after="0" w:afterAutospacing="0"/>
      </w:pPr>
    </w:p>
    <w:p w14:paraId="38E99FC3" w14:textId="77777777" w:rsidR="004A7E46" w:rsidRDefault="007C03CE" w:rsidP="004A7E46">
      <w:pPr>
        <w:pStyle w:val="NormalWeb"/>
        <w:spacing w:before="0" w:beforeAutospacing="0" w:after="0" w:afterAutospacing="0"/>
        <w:jc w:val="both"/>
      </w:pPr>
      <w:r>
        <w:br/>
        <w:t xml:space="preserve">13. Anda </w:t>
      </w:r>
      <w:proofErr w:type="spellStart"/>
      <w:r>
        <w:t>ditugaskan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satu</w:t>
      </w:r>
      <w:proofErr w:type="spellEnd"/>
      <w:r>
        <w:t xml:space="preserve"> </w:t>
      </w:r>
      <w:proofErr w:type="spellStart"/>
      <w:r>
        <w:t>kandungan</w:t>
      </w:r>
      <w:proofErr w:type="spellEnd"/>
      <w:r>
        <w:t xml:space="preserve"> </w:t>
      </w:r>
      <w:proofErr w:type="spellStart"/>
      <w:r>
        <w:t>dakwah</w:t>
      </w:r>
      <w:proofErr w:type="spellEnd"/>
      <w:r>
        <w:t xml:space="preserve"> yang </w:t>
      </w:r>
      <w:proofErr w:type="spellStart"/>
      <w:r>
        <w:t>akan</w:t>
      </w:r>
      <w:proofErr w:type="spellEnd"/>
      <w:r>
        <w:t xml:space="preserve"> </w:t>
      </w:r>
      <w:proofErr w:type="spellStart"/>
      <w:r>
        <w:t>disiarkan</w:t>
      </w:r>
      <w:proofErr w:type="spellEnd"/>
      <w:r>
        <w:t xml:space="preserve"> di </w:t>
      </w:r>
      <w:proofErr w:type="spellStart"/>
      <w:r>
        <w:t>televisyen</w:t>
      </w:r>
      <w:proofErr w:type="spellEnd"/>
      <w:r>
        <w:t xml:space="preserve"> </w:t>
      </w:r>
      <w:proofErr w:type="spellStart"/>
      <w:r>
        <w:t>atau</w:t>
      </w:r>
      <w:proofErr w:type="spellEnd"/>
      <w:r>
        <w:t xml:space="preserve"> media </w:t>
      </w:r>
      <w:proofErr w:type="spellStart"/>
      <w:r>
        <w:t>sosial</w:t>
      </w:r>
      <w:proofErr w:type="spellEnd"/>
      <w:r>
        <w:t xml:space="preserve">. </w:t>
      </w:r>
      <w:proofErr w:type="spellStart"/>
      <w:r>
        <w:t>Apakah</w:t>
      </w:r>
      <w:proofErr w:type="spellEnd"/>
      <w:r>
        <w:t xml:space="preserve"> strategi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kandungan</w:t>
      </w:r>
      <w:proofErr w:type="spellEnd"/>
      <w:r>
        <w:t xml:space="preserve"> </w:t>
      </w:r>
      <w:proofErr w:type="spellStart"/>
      <w:r>
        <w:t>tersebut</w:t>
      </w:r>
      <w:proofErr w:type="spellEnd"/>
      <w:r>
        <w:t xml:space="preserve"> </w:t>
      </w:r>
      <w:proofErr w:type="spellStart"/>
      <w:r>
        <w:t>menarik</w:t>
      </w:r>
      <w:proofErr w:type="spellEnd"/>
      <w:r>
        <w:t xml:space="preserve"> dan </w:t>
      </w:r>
      <w:proofErr w:type="spellStart"/>
      <w:r>
        <w:t>efektif</w:t>
      </w:r>
      <w:proofErr w:type="spellEnd"/>
      <w:r>
        <w:t>?</w:t>
      </w:r>
    </w:p>
    <w:p w14:paraId="75A2D3A7"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D49D85" w14:textId="77777777" w:rsidR="004A7E46" w:rsidRDefault="004A7E46" w:rsidP="007C7BFF">
      <w:pPr>
        <w:pStyle w:val="NormalWeb"/>
        <w:spacing w:before="0" w:beforeAutospacing="0" w:after="0" w:afterAutospacing="0"/>
      </w:pPr>
    </w:p>
    <w:p w14:paraId="6D474AD9" w14:textId="029EA961" w:rsidR="007C03CE" w:rsidRDefault="007C03CE" w:rsidP="004A7E46">
      <w:pPr>
        <w:pStyle w:val="NormalWeb"/>
        <w:spacing w:before="0" w:beforeAutospacing="0" w:after="0" w:afterAutospacing="0"/>
        <w:jc w:val="both"/>
      </w:pPr>
      <w:r>
        <w:br/>
        <w:t xml:space="preserve">14. </w:t>
      </w: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w:t>
      </w:r>
      <w:proofErr w:type="spellStart"/>
      <w:r>
        <w:t>mesyuarat</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menunjukkan</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mencapai</w:t>
      </w:r>
      <w:proofErr w:type="spellEnd"/>
      <w:r>
        <w:t xml:space="preserve"> kata </w:t>
      </w:r>
      <w:proofErr w:type="spellStart"/>
      <w:r>
        <w:t>sepakat</w:t>
      </w:r>
      <w:proofErr w:type="spellEnd"/>
      <w:r>
        <w:t>.</w:t>
      </w:r>
    </w:p>
    <w:p w14:paraId="2841491E"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4D8DAF" w14:textId="77777777" w:rsidR="004A7E46" w:rsidRDefault="004A7E46" w:rsidP="007C7BFF">
      <w:pPr>
        <w:pStyle w:val="NormalWeb"/>
        <w:spacing w:before="0" w:beforeAutospacing="0" w:after="0" w:afterAutospacing="0"/>
      </w:pPr>
    </w:p>
    <w:p w14:paraId="760B6811" w14:textId="77777777" w:rsidR="007C7BFF" w:rsidRDefault="007C7BFF" w:rsidP="007C7BFF">
      <w:pPr>
        <w:pStyle w:val="NormalWeb"/>
        <w:spacing w:before="0" w:beforeAutospacing="0" w:after="0" w:afterAutospacing="0"/>
        <w:rPr>
          <w:rStyle w:val="Strong"/>
        </w:rPr>
      </w:pPr>
    </w:p>
    <w:p w14:paraId="6DCAC713" w14:textId="77777777" w:rsidR="007C7BFF" w:rsidRDefault="007C03CE" w:rsidP="007C7BFF">
      <w:pPr>
        <w:pStyle w:val="NormalWeb"/>
        <w:spacing w:before="0" w:beforeAutospacing="0" w:after="0" w:afterAutospacing="0"/>
      </w:pPr>
      <w:proofErr w:type="spellStart"/>
      <w:r>
        <w:rPr>
          <w:rStyle w:val="Strong"/>
        </w:rPr>
        <w:t>Bahagian</w:t>
      </w:r>
      <w:proofErr w:type="spellEnd"/>
      <w:r>
        <w:rPr>
          <w:rStyle w:val="Strong"/>
        </w:rPr>
        <w:t xml:space="preserve"> D: Soalan </w:t>
      </w:r>
      <w:proofErr w:type="spellStart"/>
      <w:r>
        <w:rPr>
          <w:rStyle w:val="Strong"/>
        </w:rPr>
        <w:t>Penilaian</w:t>
      </w:r>
      <w:proofErr w:type="spellEnd"/>
      <w:r>
        <w:br/>
      </w:r>
    </w:p>
    <w:p w14:paraId="477F9AE9" w14:textId="77777777" w:rsidR="004A7E46" w:rsidRDefault="007C03CE" w:rsidP="004A7E46">
      <w:pPr>
        <w:pStyle w:val="NormalWeb"/>
        <w:spacing w:before="0" w:beforeAutospacing="0" w:after="0" w:afterAutospacing="0"/>
        <w:jc w:val="both"/>
      </w:pPr>
      <w:r>
        <w:t>15. A</w:t>
      </w:r>
      <w:proofErr w:type="spellStart"/>
      <w:r>
        <w:t>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r>
        <w:t>?</w:t>
      </w:r>
    </w:p>
    <w:p w14:paraId="0566C0D4"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C7524" w14:textId="77777777" w:rsidR="004A7E46" w:rsidRDefault="007C03CE" w:rsidP="004A7E46">
      <w:pPr>
        <w:pStyle w:val="NormalWeb"/>
        <w:spacing w:before="0" w:beforeAutospacing="0" w:after="0" w:afterAutospacing="0"/>
        <w:jc w:val="both"/>
      </w:pPr>
      <w:r>
        <w:br/>
        <w:t xml:space="preserve">16. </w:t>
      </w:r>
      <w:proofErr w:type="spellStart"/>
      <w:r>
        <w:t>Analisis</w:t>
      </w:r>
      <w:proofErr w:type="spellEnd"/>
      <w:r>
        <w:t xml:space="preserve"> </w:t>
      </w:r>
      <w:proofErr w:type="spellStart"/>
      <w:r>
        <w:t>keberkesanan</w:t>
      </w:r>
      <w:proofErr w:type="spellEnd"/>
      <w:r>
        <w:t xml:space="preserve"> media digital </w:t>
      </w:r>
      <w:proofErr w:type="spellStart"/>
      <w:r>
        <w:t>dalam</w:t>
      </w:r>
      <w:proofErr w:type="spellEnd"/>
      <w:r>
        <w:t xml:space="preserve"> </w:t>
      </w:r>
      <w:proofErr w:type="spellStart"/>
      <w:r>
        <w:t>menyebarkan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melalui</w:t>
      </w:r>
      <w:proofErr w:type="spellEnd"/>
      <w:r>
        <w:t xml:space="preserve"> </w:t>
      </w:r>
      <w:proofErr w:type="spellStart"/>
      <w:r>
        <w:t>komunikasi</w:t>
      </w:r>
      <w:proofErr w:type="spellEnd"/>
      <w:r>
        <w:t xml:space="preserve"> </w:t>
      </w:r>
      <w:proofErr w:type="spellStart"/>
      <w:r>
        <w:t>organisasi</w:t>
      </w:r>
      <w:proofErr w:type="spellEnd"/>
      <w:r>
        <w:t>.</w:t>
      </w:r>
    </w:p>
    <w:p w14:paraId="2F16E801"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09F24" w14:textId="77777777" w:rsidR="004A7E46" w:rsidRDefault="007C03CE" w:rsidP="004A7E46">
      <w:pPr>
        <w:pStyle w:val="NormalWeb"/>
        <w:spacing w:before="0" w:beforeAutospacing="0" w:after="0" w:afterAutospacing="0"/>
        <w:jc w:val="both"/>
      </w:pPr>
      <w:r>
        <w:br/>
      </w:r>
    </w:p>
    <w:p w14:paraId="095CE04D" w14:textId="77777777" w:rsidR="004A7E46" w:rsidRDefault="004A7E46" w:rsidP="004A7E46">
      <w:pPr>
        <w:pStyle w:val="NormalWeb"/>
        <w:spacing w:before="0" w:beforeAutospacing="0" w:after="0" w:afterAutospacing="0"/>
        <w:jc w:val="both"/>
      </w:pPr>
    </w:p>
    <w:p w14:paraId="4552703E" w14:textId="50A5F2B5" w:rsidR="004A7E46" w:rsidRDefault="007C03CE" w:rsidP="004A7E46">
      <w:pPr>
        <w:pStyle w:val="NormalWeb"/>
        <w:spacing w:before="0" w:beforeAutospacing="0" w:after="0" w:afterAutospacing="0"/>
        <w:jc w:val="both"/>
      </w:pPr>
      <w:r>
        <w:lastRenderedPageBreak/>
        <w:t>17. B</w:t>
      </w:r>
      <w:proofErr w:type="spellStart"/>
      <w:r>
        <w:t>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bagaimana</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produktiviti</w:t>
      </w:r>
      <w:proofErr w:type="spellEnd"/>
      <w:r>
        <w:t xml:space="preserve"> dan </w:t>
      </w:r>
      <w:proofErr w:type="spellStart"/>
      <w:r>
        <w:t>keberkesanan</w:t>
      </w:r>
      <w:proofErr w:type="spellEnd"/>
      <w:r>
        <w:t xml:space="preserve"> </w:t>
      </w:r>
      <w:proofErr w:type="spellStart"/>
      <w:r>
        <w:t>misi</w:t>
      </w:r>
      <w:proofErr w:type="spellEnd"/>
      <w:r>
        <w:t xml:space="preserve"> </w:t>
      </w:r>
      <w:proofErr w:type="spellStart"/>
      <w:r>
        <w:t>dakwah</w:t>
      </w:r>
      <w:proofErr w:type="spellEnd"/>
      <w:r>
        <w:t>?</w:t>
      </w:r>
    </w:p>
    <w:p w14:paraId="56E3C6A1" w14:textId="06A8CBF9" w:rsidR="004A7E46" w:rsidRDefault="004A7E46" w:rsidP="004A7E46">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DB740" w14:textId="77777777" w:rsidR="004A7E46" w:rsidRDefault="007C03CE" w:rsidP="004A7E46">
      <w:pPr>
        <w:pStyle w:val="NormalWeb"/>
        <w:spacing w:before="0" w:beforeAutospacing="0" w:after="0" w:afterAutospacing="0"/>
        <w:jc w:val="both"/>
      </w:pPr>
      <w:r>
        <w:br/>
        <w:t xml:space="preserve">18. </w:t>
      </w:r>
      <w:proofErr w:type="spellStart"/>
      <w:r>
        <w:t>Apakah</w:t>
      </w:r>
      <w:proofErr w:type="spellEnd"/>
      <w:r>
        <w:t xml:space="preserve"> </w:t>
      </w:r>
      <w:proofErr w:type="spellStart"/>
      <w:r>
        <w:t>kelebihan</w:t>
      </w:r>
      <w:proofErr w:type="spellEnd"/>
      <w:r>
        <w:t xml:space="preserve"> dan </w:t>
      </w:r>
      <w:proofErr w:type="spellStart"/>
      <w:r>
        <w:t>kekurangan</w:t>
      </w:r>
      <w:proofErr w:type="spellEnd"/>
      <w:r>
        <w:t xml:space="preserve"> </w:t>
      </w:r>
      <w:proofErr w:type="spellStart"/>
      <w:r>
        <w:t>komunikasi</w:t>
      </w:r>
      <w:proofErr w:type="spellEnd"/>
      <w:r>
        <w:t xml:space="preserve"> </w:t>
      </w:r>
      <w:proofErr w:type="spellStart"/>
      <w:r>
        <w:t>massa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masyarakat</w:t>
      </w:r>
      <w:proofErr w:type="spellEnd"/>
      <w:r>
        <w:t xml:space="preserve"> global?</w:t>
      </w:r>
    </w:p>
    <w:p w14:paraId="033BCEA5"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0F4F21" w14:textId="14B94160" w:rsidR="007C03CE" w:rsidRDefault="007C03CE" w:rsidP="004A7E46">
      <w:pPr>
        <w:pStyle w:val="NormalWeb"/>
        <w:spacing w:before="0" w:beforeAutospacing="0" w:after="0" w:afterAutospacing="0"/>
        <w:jc w:val="both"/>
      </w:pPr>
      <w:r>
        <w:br/>
        <w:t xml:space="preserve">19. </w:t>
      </w:r>
      <w:proofErr w:type="spellStart"/>
      <w:r>
        <w:t>Bagaimanakah</w:t>
      </w:r>
      <w:proofErr w:type="spellEnd"/>
      <w:r>
        <w:t xml:space="preserve"> </w:t>
      </w:r>
      <w:proofErr w:type="spellStart"/>
      <w:r>
        <w:t>pendakwah</w:t>
      </w:r>
      <w:proofErr w:type="spellEnd"/>
      <w:r>
        <w:t xml:space="preserve"> </w:t>
      </w:r>
      <w:proofErr w:type="spellStart"/>
      <w:r>
        <w:t>boleh</w:t>
      </w:r>
      <w:proofErr w:type="spellEnd"/>
      <w:r>
        <w:t xml:space="preserve"> </w:t>
      </w:r>
      <w:proofErr w:type="spellStart"/>
      <w:r>
        <w:t>mengadaptasi</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kreatif</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khalayak</w:t>
      </w:r>
      <w:proofErr w:type="spellEnd"/>
      <w:r>
        <w:t xml:space="preserve"> </w:t>
      </w:r>
      <w:proofErr w:type="spellStart"/>
      <w:r>
        <w:t>melalui</w:t>
      </w:r>
      <w:proofErr w:type="spellEnd"/>
      <w:r>
        <w:t xml:space="preserve"> media digital?</w:t>
      </w:r>
    </w:p>
    <w:p w14:paraId="5198C75D" w14:textId="77777777" w:rsidR="004A7E46" w:rsidRDefault="004A7E46" w:rsidP="004A7E46">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3E56E7" w14:textId="77777777" w:rsidR="004A7E46" w:rsidRDefault="004A7E46" w:rsidP="007C7BFF">
      <w:pPr>
        <w:pStyle w:val="NormalWeb"/>
        <w:spacing w:before="0" w:beforeAutospacing="0" w:after="0" w:afterAutospacing="0"/>
      </w:pPr>
    </w:p>
    <w:p w14:paraId="5D5B9F32" w14:textId="77777777" w:rsidR="007C03CE" w:rsidRDefault="007C03CE" w:rsidP="004A7E46">
      <w:pPr>
        <w:pStyle w:val="NormalWeb"/>
        <w:spacing w:before="0" w:beforeAutospacing="0" w:after="0" w:afterAutospacing="0"/>
        <w:jc w:val="both"/>
      </w:pPr>
      <w:r>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dan </w:t>
      </w:r>
      <w:proofErr w:type="spellStart"/>
      <w:r>
        <w:t>organisasi</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menganalisis</w:t>
      </w:r>
      <w:proofErr w:type="spellEnd"/>
      <w:r>
        <w:t xml:space="preserve"> </w:t>
      </w:r>
      <w:proofErr w:type="spellStart"/>
      <w:r>
        <w:t>peranan</w:t>
      </w:r>
      <w:proofErr w:type="spellEnd"/>
      <w:r>
        <w:t xml:space="preserve"> </w:t>
      </w:r>
      <w:proofErr w:type="spellStart"/>
      <w:r>
        <w:t>kepimpinan</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teknik</w:t>
      </w:r>
      <w:proofErr w:type="spellEnd"/>
      <w:r>
        <w:t xml:space="preserve"> </w:t>
      </w:r>
      <w:proofErr w:type="spellStart"/>
      <w:r>
        <w:t>komunikasi</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 xml:space="preserve">. Selain </w:t>
      </w:r>
      <w:proofErr w:type="spellStart"/>
      <w:r>
        <w:t>itu</w:t>
      </w:r>
      <w:proofErr w:type="spellEnd"/>
      <w:r>
        <w:t xml:space="preserve">, </w:t>
      </w:r>
      <w:proofErr w:type="spellStart"/>
      <w:r>
        <w:t>pelajar</w:t>
      </w:r>
      <w:proofErr w:type="spellEnd"/>
      <w:r>
        <w:t xml:space="preserve"> juga </w:t>
      </w:r>
      <w:proofErr w:type="spellStart"/>
      <w:r>
        <w:t>akan</w:t>
      </w:r>
      <w:proofErr w:type="spellEnd"/>
      <w:r>
        <w:t xml:space="preserve"> </w:t>
      </w:r>
      <w:proofErr w:type="spellStart"/>
      <w:r>
        <w:t>menilai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massa</w:t>
      </w:r>
      <w:proofErr w:type="spellEnd"/>
      <w:r>
        <w:t xml:space="preserve"> </w:t>
      </w:r>
      <w:proofErr w:type="spellStart"/>
      <w:r>
        <w:t>dalam</w:t>
      </w:r>
      <w:proofErr w:type="spellEnd"/>
      <w:r>
        <w:t xml:space="preserve"> </w:t>
      </w:r>
      <w:proofErr w:type="spellStart"/>
      <w:r>
        <w:t>menyebarkan</w:t>
      </w:r>
      <w:proofErr w:type="spellEnd"/>
      <w:r>
        <w:t xml:space="preserve"> </w:t>
      </w:r>
      <w:proofErr w:type="spellStart"/>
      <w:r>
        <w:t>mesej</w:t>
      </w:r>
      <w:proofErr w:type="spellEnd"/>
      <w:r>
        <w:t xml:space="preserve"> Islam </w:t>
      </w:r>
      <w:proofErr w:type="spellStart"/>
      <w:r>
        <w:t>kepada</w:t>
      </w:r>
      <w:proofErr w:type="spellEnd"/>
      <w:r>
        <w:t xml:space="preserve"> </w:t>
      </w:r>
      <w:proofErr w:type="spellStart"/>
      <w:r>
        <w:t>masyarakat</w:t>
      </w:r>
      <w:proofErr w:type="spellEnd"/>
      <w:r>
        <w:t xml:space="preserve"> </w:t>
      </w:r>
      <w:proofErr w:type="spellStart"/>
      <w:r>
        <w:t>luas</w:t>
      </w:r>
      <w:proofErr w:type="spellEnd"/>
      <w:r>
        <w:t>.</w:t>
      </w:r>
    </w:p>
    <w:p w14:paraId="0F25E05E" w14:textId="77777777" w:rsidR="007C7BFF" w:rsidRDefault="007C7BFF" w:rsidP="007C7BFF">
      <w:pPr>
        <w:pStyle w:val="NormalWeb"/>
        <w:spacing w:before="0" w:beforeAutospacing="0" w:after="0" w:afterAutospacing="0"/>
      </w:pPr>
    </w:p>
    <w:p w14:paraId="16184408" w14:textId="77777777" w:rsidR="004A7E46" w:rsidRDefault="004A7E46" w:rsidP="007C7BFF">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320646" w:rsidRPr="00E10D30" w14:paraId="262C6924" w14:textId="77777777" w:rsidTr="0018782D">
        <w:tc>
          <w:tcPr>
            <w:tcW w:w="9019" w:type="dxa"/>
          </w:tcPr>
          <w:p w14:paraId="2CC6F628" w14:textId="77777777" w:rsidR="00320646" w:rsidRPr="00E10D30" w:rsidRDefault="00320646" w:rsidP="0018782D">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Pengesahan Pembimbing:</w:t>
            </w:r>
          </w:p>
          <w:p w14:paraId="67DE34B8" w14:textId="77777777" w:rsidR="00320646" w:rsidRDefault="00320646" w:rsidP="0018782D">
            <w:pPr>
              <w:spacing w:before="100" w:beforeAutospacing="1" w:after="100" w:afterAutospacing="1"/>
              <w:jc w:val="both"/>
              <w:rPr>
                <w:rFonts w:ascii="Times New Roman" w:eastAsia="Calibri" w:hAnsi="Times New Roman" w:cs="Times New Roman"/>
                <w:sz w:val="24"/>
                <w:szCs w:val="24"/>
                <w:lang w:val="ms-MY" w:eastAsia="en-MY"/>
              </w:rPr>
            </w:pPr>
          </w:p>
          <w:p w14:paraId="20519DE7" w14:textId="77777777" w:rsidR="007F7399" w:rsidRDefault="007F7399" w:rsidP="0018782D">
            <w:pPr>
              <w:spacing w:before="100" w:beforeAutospacing="1" w:after="100" w:afterAutospacing="1"/>
              <w:jc w:val="both"/>
              <w:rPr>
                <w:rFonts w:ascii="Times New Roman" w:eastAsia="Calibri" w:hAnsi="Times New Roman" w:cs="Times New Roman"/>
                <w:sz w:val="24"/>
                <w:szCs w:val="24"/>
                <w:lang w:val="ms-MY" w:eastAsia="en-MY"/>
              </w:rPr>
            </w:pPr>
          </w:p>
          <w:p w14:paraId="19A49F8D" w14:textId="77777777" w:rsidR="002A6EB6" w:rsidRPr="00E10D30" w:rsidRDefault="002A6EB6" w:rsidP="0018782D">
            <w:pPr>
              <w:spacing w:before="100" w:beforeAutospacing="1" w:after="100" w:afterAutospacing="1"/>
              <w:jc w:val="both"/>
              <w:rPr>
                <w:rFonts w:ascii="Times New Roman" w:eastAsia="Calibri" w:hAnsi="Times New Roman" w:cs="Times New Roman"/>
                <w:sz w:val="24"/>
                <w:szCs w:val="24"/>
                <w:lang w:val="ms-MY" w:eastAsia="en-MY"/>
              </w:rPr>
            </w:pPr>
          </w:p>
          <w:p w14:paraId="52996F07" w14:textId="77777777" w:rsidR="00320646" w:rsidRPr="00E10D30" w:rsidRDefault="00320646"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634546DE" w14:textId="77777777" w:rsidR="00320646" w:rsidRPr="00E10D30" w:rsidRDefault="00320646"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73BC9EFE" w14:textId="77777777" w:rsidR="00320646" w:rsidRPr="00E10D30" w:rsidRDefault="00320646"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41EE541F" w14:textId="77777777" w:rsidR="008B4A7F" w:rsidRPr="00E10D30" w:rsidRDefault="008B4A7F" w:rsidP="008B4A7F">
      <w:pPr>
        <w:spacing w:after="0" w:line="240" w:lineRule="auto"/>
        <w:contextualSpacing/>
        <w:jc w:val="both"/>
        <w:rPr>
          <w:rFonts w:ascii="Times New Roman" w:eastAsia="Times New Roman" w:hAnsi="Times New Roman" w:cs="Times New Roman"/>
          <w:sz w:val="24"/>
          <w:szCs w:val="24"/>
          <w:lang w:eastAsia="en-MY"/>
        </w:rPr>
      </w:pPr>
    </w:p>
    <w:p w14:paraId="6C449B4E" w14:textId="77777777" w:rsidR="008B4A7F" w:rsidRPr="00E10D30" w:rsidRDefault="008B4A7F" w:rsidP="008B4A7F">
      <w:pPr>
        <w:spacing w:after="0" w:line="240" w:lineRule="auto"/>
        <w:contextualSpacing/>
        <w:jc w:val="both"/>
        <w:rPr>
          <w:rFonts w:ascii="Times New Roman" w:eastAsia="Times New Roman" w:hAnsi="Times New Roman" w:cs="Times New Roman"/>
          <w:sz w:val="24"/>
          <w:szCs w:val="24"/>
          <w:lang w:eastAsia="en-MY"/>
        </w:rPr>
      </w:pPr>
    </w:p>
    <w:p w14:paraId="6A35A680" w14:textId="77777777" w:rsidR="008B4A7F" w:rsidRPr="00E10D30" w:rsidRDefault="008B4A7F" w:rsidP="008B4A7F">
      <w:pPr>
        <w:spacing w:after="0" w:line="240" w:lineRule="auto"/>
        <w:contextualSpacing/>
        <w:jc w:val="both"/>
        <w:rPr>
          <w:rFonts w:ascii="Times New Roman" w:eastAsia="Calibri" w:hAnsi="Times New Roman" w:cs="Times New Roman"/>
          <w:kern w:val="2"/>
          <w:sz w:val="24"/>
          <w:szCs w:val="24"/>
          <w14:ligatures w14:val="standardContextual"/>
        </w:rPr>
      </w:pPr>
    </w:p>
    <w:p w14:paraId="1BABFEC1" w14:textId="03A45974" w:rsidR="00D177F9" w:rsidRDefault="00D177F9" w:rsidP="006C11A7">
      <w:pPr>
        <w:spacing w:after="0" w:line="240" w:lineRule="auto"/>
        <w:rPr>
          <w:rFonts w:ascii="Times New Roman" w:eastAsia="Times New Roman" w:hAnsi="Times New Roman" w:cs="Times New Roman"/>
          <w:sz w:val="24"/>
          <w:szCs w:val="24"/>
          <w:lang w:eastAsia="en-MY"/>
        </w:rPr>
      </w:pPr>
    </w:p>
    <w:p w14:paraId="0017418F" w14:textId="77777777" w:rsidR="004A7E46" w:rsidRDefault="004A7E46" w:rsidP="006C11A7">
      <w:pPr>
        <w:spacing w:after="0" w:line="240" w:lineRule="auto"/>
        <w:rPr>
          <w:rFonts w:ascii="Times New Roman" w:eastAsia="Times New Roman" w:hAnsi="Times New Roman" w:cs="Times New Roman"/>
          <w:sz w:val="24"/>
          <w:szCs w:val="24"/>
          <w:lang w:eastAsia="en-MY"/>
        </w:rPr>
      </w:pPr>
    </w:p>
    <w:p w14:paraId="4537BB4B" w14:textId="77777777" w:rsidR="004A7E46" w:rsidRDefault="004A7E46" w:rsidP="006C11A7">
      <w:pPr>
        <w:spacing w:after="0" w:line="240" w:lineRule="auto"/>
        <w:rPr>
          <w:rFonts w:ascii="Times New Roman" w:eastAsia="Times New Roman" w:hAnsi="Times New Roman" w:cs="Times New Roman"/>
          <w:sz w:val="24"/>
          <w:szCs w:val="24"/>
          <w:lang w:eastAsia="en-MY"/>
        </w:rPr>
      </w:pPr>
    </w:p>
    <w:p w14:paraId="0B6A8854" w14:textId="77777777" w:rsidR="004A7E46" w:rsidRDefault="004A7E46" w:rsidP="006C11A7">
      <w:pPr>
        <w:spacing w:after="0" w:line="240" w:lineRule="auto"/>
        <w:rPr>
          <w:rFonts w:ascii="Times New Roman" w:eastAsia="Times New Roman" w:hAnsi="Times New Roman" w:cs="Times New Roman"/>
          <w:sz w:val="24"/>
          <w:szCs w:val="24"/>
          <w:lang w:eastAsia="en-MY"/>
        </w:rPr>
      </w:pPr>
    </w:p>
    <w:p w14:paraId="4AB51E64" w14:textId="77777777" w:rsidR="004A7E46" w:rsidRDefault="004A7E46" w:rsidP="006C11A7">
      <w:pPr>
        <w:spacing w:after="0" w:line="240" w:lineRule="auto"/>
        <w:rPr>
          <w:rFonts w:ascii="Times New Roman" w:eastAsia="Times New Roman" w:hAnsi="Times New Roman" w:cs="Times New Roman"/>
          <w:sz w:val="24"/>
          <w:szCs w:val="24"/>
          <w:lang w:eastAsia="en-MY"/>
        </w:rPr>
      </w:pPr>
    </w:p>
    <w:p w14:paraId="58AD3F84" w14:textId="77777777" w:rsidR="004A7E46" w:rsidRPr="00E10D30" w:rsidRDefault="004A7E46" w:rsidP="006C11A7">
      <w:pPr>
        <w:spacing w:after="0" w:line="240" w:lineRule="auto"/>
        <w:rPr>
          <w:rFonts w:ascii="Times New Roman" w:eastAsia="Times New Roman" w:hAnsi="Times New Roman" w:cs="Times New Roman"/>
          <w:sz w:val="24"/>
          <w:szCs w:val="24"/>
          <w:lang w:eastAsia="en-MY"/>
        </w:rPr>
      </w:pPr>
    </w:p>
    <w:p w14:paraId="56F8FEA0" w14:textId="3FA63D87"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7</w:t>
      </w:r>
    </w:p>
    <w:p w14:paraId="2D4C1F44"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3058ED28" w14:textId="4BDC2AFA"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TEKNOLOGI DIGITAL DAN KOMUNIKASI DAKWAH</w:t>
      </w:r>
    </w:p>
    <w:p w14:paraId="7818F69C"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70B9C41E"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21A5A012"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69FA9F0A" w14:textId="77777777" w:rsidR="00AE7D95" w:rsidRPr="00E10D30" w:rsidRDefault="00AE7D95" w:rsidP="00AE7D95">
      <w:pPr>
        <w:numPr>
          <w:ilvl w:val="0"/>
          <w:numId w:val="46"/>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konsep dan kepentingan teknologi digital dalam memperluas jangkauan dakwah (C2, MQF1, PLO1).</w:t>
      </w:r>
    </w:p>
    <w:p w14:paraId="4EB42DEE" w14:textId="0F9EDC13" w:rsidR="00AE7D95" w:rsidRPr="00E10D30" w:rsidRDefault="00AE7D95" w:rsidP="00AE7D95">
      <w:pPr>
        <w:numPr>
          <w:ilvl w:val="0"/>
          <w:numId w:val="46"/>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Menganalisis peranan media digital dalam menyampaikan mesej dakwah secara efektif kepada pelbagai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(C4, MQF3b, PLO5).</w:t>
      </w:r>
    </w:p>
    <w:p w14:paraId="7152E17E" w14:textId="77777777" w:rsidR="00AE7D95" w:rsidRPr="00E10D30" w:rsidRDefault="00AE7D95" w:rsidP="00AE7D95">
      <w:pPr>
        <w:numPr>
          <w:ilvl w:val="0"/>
          <w:numId w:val="46"/>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dan strategi komunikasi digital dalam pelbagai platform media sosial untuk dakwah (A3, MQF4a, PLO8).</w:t>
      </w:r>
    </w:p>
    <w:p w14:paraId="13A19D68" w14:textId="77777777" w:rsidR="00AE7D95" w:rsidRPr="00E10D30" w:rsidRDefault="00AE7D95" w:rsidP="00AE7D95">
      <w:pPr>
        <w:numPr>
          <w:ilvl w:val="0"/>
          <w:numId w:val="46"/>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cabaran dan peluang teknologi digital dalam memastikan integriti dan keberkesanan mesej dakwah (C5, MQF5, PLO9).</w:t>
      </w:r>
    </w:p>
    <w:p w14:paraId="505D1399" w14:textId="77777777" w:rsidR="006C11A7" w:rsidRDefault="006C11A7" w:rsidP="00AE7D95">
      <w:pPr>
        <w:spacing w:after="0" w:line="240" w:lineRule="auto"/>
        <w:jc w:val="both"/>
        <w:outlineLvl w:val="2"/>
        <w:rPr>
          <w:rFonts w:ascii="Times New Roman" w:eastAsia="Times New Roman" w:hAnsi="Times New Roman" w:cs="Times New Roman"/>
          <w:b/>
          <w:bCs/>
          <w:sz w:val="28"/>
          <w:szCs w:val="28"/>
          <w:lang w:eastAsia="en-MY"/>
        </w:rPr>
      </w:pPr>
    </w:p>
    <w:p w14:paraId="45DC8007" w14:textId="77777777" w:rsidR="007F7399" w:rsidRPr="00E10D30" w:rsidRDefault="007F7399" w:rsidP="00AE7D95">
      <w:pPr>
        <w:spacing w:after="0" w:line="240" w:lineRule="auto"/>
        <w:jc w:val="both"/>
        <w:outlineLvl w:val="2"/>
        <w:rPr>
          <w:rFonts w:ascii="Times New Roman" w:eastAsia="Times New Roman" w:hAnsi="Times New Roman" w:cs="Times New Roman"/>
          <w:b/>
          <w:bCs/>
          <w:sz w:val="28"/>
          <w:szCs w:val="28"/>
          <w:lang w:eastAsia="en-MY"/>
        </w:rPr>
      </w:pPr>
    </w:p>
    <w:p w14:paraId="4A8AC6C8" w14:textId="466F4BFF"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w:t>
      </w:r>
      <w:r w:rsidRPr="00E10D30">
        <w:rPr>
          <w:rFonts w:ascii="Times New Roman" w:eastAsia="Calibri" w:hAnsi="Times New Roman" w:cs="Times New Roman"/>
          <w:kern w:val="2"/>
          <w:sz w:val="24"/>
          <w:szCs w:val="24"/>
          <w14:ligatures w14:val="standardContextual"/>
        </w:rPr>
        <w:tab/>
        <w:t>PENGENALAN</w:t>
      </w:r>
    </w:p>
    <w:p w14:paraId="48F8C53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AB2B1A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pesat teknologi digital telah mengubah cara masyarakat berinteraksi dan berkongsi maklumat. Dalam konteks ini, dakwah sebagai usaha menyebarkan ajaran agama semakin mendapat ruang untuk berkembang dengan memanfaatkan platform digital. Melalui media sosial, aplikasi komunikasi, dan laman web, penyebaran maklumat dakwah dapat dilakukan dengan lebih luas dan berkesan. Aspek ini bukan sahaja memudahkan penyampaian mesej, tetapi juga membolehkan interaksi dua hala antara pendakwah dan pendengar, mencipta ruang dialog yang lebih inklusif tentang pemahaman agama.</w:t>
      </w:r>
    </w:p>
    <w:p w14:paraId="045682B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5E0F2DC" w14:textId="6F6DAA5F"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Menggunakan teknologi digital dalam dakwah membawa banyak kelebihan, seperti kebolehcapaian yang tinggi dan kos yang rendah. Pendakwah tidak lagi terhad kepada ceramah di masjid atau seminar, tetapi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melalui video dalam talian, podcast, dan artikel blog. Hal ini sangat penting dalam masyarakat yang semakin sibuk, di mana ramai individu mungkin sukar untuk hadir kepada sesi-sesi dakwah secara fizikal. Dengan adanya pilihan untuk mengakses maklumat dakwah pada bila-bila masa dan di mana sahaja, teknologi digital kini berfungsi sebagai alat penting dalam meningkatkan kesedaran dan pemahaman tentang ajaran Islam.</w:t>
      </w:r>
    </w:p>
    <w:p w14:paraId="21D18FA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F7FE5AE"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penggunaan teknologi digital dalam dakwah juga menimbulkan beberapa cabaran. Isu pemalsuan maklumat dan pandangan yang tidak tepat mengenai Islam boleh tersebar dengan cepat dalam tali jaringan komunikasi ini. Oleh itu, adalah penting bagi pendakwah untuk memastikan bahawa maklumat yang disampaikan adalah benar dan sahih. Di samping itu, mengadaptasi pendekatan dakwah dalam era digital memerlukan kemahiran tertentu, yang mungkin tidak dimiliki oleh semua pendakwah tradisional. Oleh itu, pendidikan dan latihan dalam penggunaan teknologi digital seharusnya diberikan perhatian, agar dakwah dapat dilaksanakan dengan cara yang berkesan sambil melindungi integriti ajaran Islam.</w:t>
      </w:r>
    </w:p>
    <w:p w14:paraId="689B4E60" w14:textId="77777777" w:rsidR="00F42AEF"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4A9E004" w14:textId="77777777" w:rsidR="00A15B84" w:rsidRDefault="00A15B84" w:rsidP="00F42AEF">
      <w:pPr>
        <w:spacing w:after="0" w:line="240" w:lineRule="auto"/>
        <w:jc w:val="both"/>
        <w:rPr>
          <w:rFonts w:ascii="Times New Roman" w:eastAsia="Calibri" w:hAnsi="Times New Roman" w:cs="Times New Roman"/>
          <w:kern w:val="2"/>
          <w:sz w:val="24"/>
          <w:szCs w:val="24"/>
          <w14:ligatures w14:val="standardContextual"/>
        </w:rPr>
      </w:pPr>
    </w:p>
    <w:p w14:paraId="4E0DA11D" w14:textId="77777777" w:rsidR="00A15B84" w:rsidRDefault="00A15B84" w:rsidP="00F42AEF">
      <w:pPr>
        <w:spacing w:after="0" w:line="240" w:lineRule="auto"/>
        <w:jc w:val="both"/>
        <w:rPr>
          <w:rFonts w:ascii="Times New Roman" w:eastAsia="Calibri" w:hAnsi="Times New Roman" w:cs="Times New Roman"/>
          <w:kern w:val="2"/>
          <w:sz w:val="24"/>
          <w:szCs w:val="24"/>
          <w14:ligatures w14:val="standardContextual"/>
        </w:rPr>
      </w:pPr>
    </w:p>
    <w:p w14:paraId="74935057" w14:textId="77777777" w:rsidR="00A15B84" w:rsidRPr="00E10D30" w:rsidRDefault="00A15B84" w:rsidP="00F42AEF">
      <w:pPr>
        <w:spacing w:after="0" w:line="240" w:lineRule="auto"/>
        <w:jc w:val="both"/>
        <w:rPr>
          <w:rFonts w:ascii="Times New Roman" w:eastAsia="Calibri" w:hAnsi="Times New Roman" w:cs="Times New Roman"/>
          <w:kern w:val="2"/>
          <w:sz w:val="24"/>
          <w:szCs w:val="24"/>
          <w14:ligatures w14:val="standardContextual"/>
        </w:rPr>
      </w:pPr>
    </w:p>
    <w:p w14:paraId="00EA8990" w14:textId="32F085A2"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7.1.1</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Definisi Dakwah</w:t>
      </w:r>
    </w:p>
    <w:p w14:paraId="40AC0CA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36DB351" w14:textId="47FC0AF4"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perkembangan pesat teknologi, transformasi yang dialami oleh dakwah menunjukkan signifikansi penting untuk memahami definisi dan pendekatan yang diambil dalam menyebarkan ajaran Islam. Dakwah tidak hanya berfungsi sebagai alat untuk menyampaikan pesan agama, tetapi juga berperan sebagai medium yang mampu menghubungkan komuniti yang berbeza melalui dialog dan pertukaran pendapat. Dalam dunia digital, pendekatan ini bertambah kompleks dengan adanya media sosial yang memungkinkan para pendakwah untuk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daripada sebelumnya. Dengan menggunakan platform seperti Facebook dan Instagram, pemimpin komuniti dapat mempromosikan nilai-nilai Islam dan menggalakkan perbincangan yang konstruktif tentang isu-isu semasa. Melalui pemahaman ini, dakwah bukan saja menjadi satu bentuk penyampaian informasi, tetapi juga membawa kepada persaudaraan yang lebih erat antara umat Islam di seluruh dunia, sekaligus memberikan pandangan positif terhadap agama di mata masyarakat umum.</w:t>
      </w:r>
    </w:p>
    <w:p w14:paraId="4284F12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24775B" w14:textId="46A61A81"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harus diakui bahawa penggunaan teknologi digital dalam dakwah juga membawa cabaran tersendiri. Misinformasi dan propaganda yang tersebar melalui media sosial dapat mempengaruhi persepsi masyarakat terhadap Islam secara keseluruhan. Contoh seperti yang dijelaskan dalam kajian yang mengkaji halaman Facebook yang menyamar sebagai radikal Islam menunjukkan bagaimana teknologi boleh dipergunakan untuk menyebarkan sentimen kebencian dan konfrontasi (</w:t>
      </w:r>
      <w:r w:rsidR="00A15B84"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Oleh itu, para pendakwah perlu mengambil pendekatan yang lebih kritikal dalam menangani penggunaan media sosial, bukan sahaja untuk menyebarkan pesan yang benar, tetapi juga untuk melawan naratif negatif yang boleh merugikan. Lebih penting lagi, setiap individu dalam kalangan masyarakat perlu dididik untuk menjadi pengguna kritis terhadap informasi yang disebarkan dalam talian. Dengan cara ini, dakwah dapat lebih efektif dalam mencapai tujuan spiritual dan sosialnya tanpa membangkitkan provokasi yang tidak diingini.</w:t>
      </w:r>
    </w:p>
    <w:p w14:paraId="6F03A02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238D39" w14:textId="1007B7EF"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Seiring dengan cabaran tersebut, terdapat peluang besar bagi dakwah untuk berkembang melalui penciptaan konten yang relevan dan menarik di platform digital. Seperti yang dibuktikan melalui kajian empirikal mengenai pengaruh media sosial terhadap dakwah di Ijebuland, Nigeria, para pendakwah telah menggunakan teknik-teknik yang inovatif untuk berinteraksi dengan masyarakat (</w:t>
      </w:r>
      <w:r w:rsidR="00A15B84" w:rsidRPr="0096275D">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Pendekatan ini termasuk penggunaan video, infografik, dan artikel yang bukan sahaja mendidik tetapi juga menarik perhatian khalayak muda. Ini menunjukkan bahawa Dakwah kini beradaptasi dengan perubahan zaman, berusaha untuk kekal relevan dalam era digital. Kesedaran akan populariti media sosial mesti diimbangi dengan pemahaman mengenai tanggungjawab untuk menyebarkan informasi yang sahih dan positif. Oleh itu, keupayaan dakwah untuk bertahan dan berkembang melalui teknologi digital bergantung kepada usaha berterusan untuk memanfaatkan alat-alat ini secara bertanggungjawab dan beretika.</w:t>
      </w:r>
    </w:p>
    <w:p w14:paraId="2FBBBED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095486C" w14:textId="567635C3"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7.1.2</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Kepentingan Komunikasi dalam Dakwah</w:t>
      </w:r>
    </w:p>
    <w:p w14:paraId="0A083CE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15A323" w14:textId="34A9090A"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 mana teknologi digital mengubah cara kita berinteraksi, pentingnya komunikasi dalam dakwah tidak dapat dipandang remeh. Para pendakwah kini dituntut untuk beradaptasi dengan perubahan ini agar pesan-pesan Islam dapat tersebar dengan efektif. Untuk mencapai hal tersebut, mereka perlu menginovasi metode penyampaian yang dapat merangkul masyarakat modern. Penelitian menyatakan bahwa dengan adanya modernisasi dan kemajuan ilmu pengetahuan, pola komunikasi dalam dakwah perlu diperbarui agar tetap relevan (Sopiyan </w:t>
      </w:r>
      <w:r w:rsidRPr="00E10D30">
        <w:rPr>
          <w:rFonts w:ascii="Times New Roman" w:eastAsia="Calibri" w:hAnsi="Times New Roman" w:cs="Times New Roman"/>
          <w:kern w:val="2"/>
          <w:sz w:val="24"/>
          <w:szCs w:val="24"/>
          <w14:ligatures w14:val="standardContextual"/>
        </w:rPr>
        <w:lastRenderedPageBreak/>
        <w:t>et al., 2024). Keberhasilan dakwah di era digital bergantung pada kemampuan pendakwah untuk memanfaatkan alat-alat komunikasi modern, seperti media sosial dan aplikasi digital, yang dapat menjangkau khalayak yang lebih luas. Oleh itu, segala strategi dakwah perlu disesuaikan dengan dinamika sosial yang terus berubah.</w:t>
      </w:r>
    </w:p>
    <w:p w14:paraId="4E20768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E6F8915" w14:textId="59E0105D"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yang baik dalam dakwah bukan sahaja berfokus pada penyampaian pesan, tetapi juga pada pembentukan hubungan yang berkesan dengan masyarakat. Interaksi dua hala yang dibina melalui platform digital membolehkan pendakwah untuk memahami dengan lebih mendalam keperluan dan harapan masyarakat yang mereka sasar. Secara praktikal, pendekatan ini meningkatkan keterlibatan dan meningkatkan efektivitas dakwah dengan cara yang belum pernah terjadi sebelumnya. Selain itu, pemanfaatan teknologi digital membantu pendakwah untuk menilai dan menganalisis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dari penyampaian pesan mereka, menyesuaikan strategi sesuai dengan respons yang diterima dari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Penekanan pada pendekatan yang bersifat inklusif dan dialogis ini mencerminkan perubahan paradigma dalam pemahaman tentang komunikasi dalam konteks dakwah (</w:t>
      </w:r>
      <w:r w:rsidR="00A15B84">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2023).</w:t>
      </w:r>
    </w:p>
    <w:p w14:paraId="27EAD06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6490CB3" w14:textId="18E8AC22"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kehadiran teknologi digital dalam komunikasi dakwah telah merangsang lahirnya fenomena baru yang dikenal sebagai agama digital. Dalam konteks ini, dakwah bukan sekadar tindakan penyampaian informasi, tetapi juga melibatkan penciptaan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ritual, dan identitas yang berakar dalam dunia maya. Dengan memanfaatkan ruang digital, pendakwah dapat menciptakan platform di mana masyarakat dapat berinteraksi, berkongsi pengalaman, dan membangun jati diri dalam konteks keagamaan mereka. Hal ini menunjukkan betapa dinamikanya dakwah di era informasi yang selalu berkembang. Para pendakwah yang mampu mengintegrasikan teknologi dalam praktik mereka tidak hanya akan mencapai pesan yang lebih luas tetapi juga memastikan bahwa ajaran Islam tetap relevan dalam realiti kontemporari yang semakin kompleks (</w:t>
      </w:r>
      <w:r w:rsidR="00A15B84">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2023).</w:t>
      </w:r>
    </w:p>
    <w:p w14:paraId="6B792BB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4F0C069" w14:textId="21B4CF4F"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Tinjauan Peranan Teknologi Digital</w:t>
      </w:r>
    </w:p>
    <w:p w14:paraId="3312661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3E37A69" w14:textId="3EB27EB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Perubahan landskap komunikasi dalam konteks dakwah tidak dapat dipisahkan daripada kemajuan teknologi digital. Dalam era di mana media sosial mendominasi interaksi antara individu, dakwah telah mengambil bentuk baru yang lebih interaktif dan meluas. Penggunaan platform-platform seperti Facebook dan Instagram membolehkan penyebaran mesej keagamaan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tanpa batasan geografi. Namun, cabaran muncul apabila terdapat saluran yang menyebarkan maklumat palsu atau propaganda yang boleh merosakkan tujuan dakwah itu sendiri. Menurut penelitian mengenai laman Facebook yang diselubungi, ia telah menunjukkan bagaimana platform ini digunakan untuk menyebarkan propaganda politik yang mengandungi sentimen negatif terhadap kumpulan tertentu. Ini menunjukkan pentingnya kesedaran kritikal dalam menggunakan media digital untuk dakwah demi memastikan mesej yang seimbang dan tidak memecahbelahkan (Ali et al., 2017).</w:t>
      </w:r>
    </w:p>
    <w:p w14:paraId="28DC0A3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C81251F"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Seiring dengan perkembangan zaman, generasi baharu yang dikenali sebagai generasi digital native memerlukan pendekatan yang berbeza dalam penerimaan mesej dakwah. Mereka dibesarkan dalam dunia digital dan terdedah kepada maklumat secara serta-merta, menjadikan mereka sukar untuk memisahkan antara maklumat yang benar dan yang tidak benar. Oleh itu, penyesuaian strategi dakwah yang sesuai dengan teknologi digital adalah penting. Penyelidikan menunjukkan bahawa banyak penceramah agama yang menggunakan media sosial tidak sepenuhnya memahami fungsi dan ciri-ciri platform tersebut, sehingga mesej yang disampaikan menjadi tidak tepat atau mengelirukan. Ini menimbulkan keperluan untuk memberi pendidikan yang lebih baik kepada penceramah mengenai cara yang berkesan untuk </w:t>
      </w:r>
      <w:r w:rsidRPr="00E10D30">
        <w:rPr>
          <w:rFonts w:ascii="Times New Roman" w:eastAsia="Calibri" w:hAnsi="Times New Roman" w:cs="Times New Roman"/>
          <w:kern w:val="2"/>
          <w:sz w:val="24"/>
          <w:szCs w:val="24"/>
          <w14:ligatures w14:val="standardContextual"/>
        </w:rPr>
        <w:lastRenderedPageBreak/>
        <w:t>menyampaikan nilai-nilai Islam menggunakan media sosial yang tepat sebagai wadah (Arifin et al., 2020).</w:t>
      </w:r>
    </w:p>
    <w:p w14:paraId="2179C5C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7A4D02F" w14:textId="513C68A8"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Adalah jelas bahawa teknologi digital bukan sahaja memperluas cakupan dakwah, tetapi juga membawa tanggungjawab yang besar kepada penceramah dalam menyampaikan maklumat. Kegagalan untuk memanfaatkan teknologi dengan bijak boleh mengakibatkan penyebaran maklumat yang tidak benar dan menggalakkan perpecahan dalam masyarakat. Langkah yang perlu diambil melibatkan pemahaman mendalam tentang budaya digital, untuk dapat berkomunikasi secara efektif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Dengan demikian, dapat dilihat bahawa peranan teknologi digital dalam dakwah bukan terhad kepada penyebaran maklumat semata-mata, tetapi juga merangkumi aspek pemerkasaan penceramah untuk beradaptasi dan berinovasi demi menjaga keharmonian sosial. Ini menuntut kerjasama antara penceramah agama, pengkaji media, serta masyarakat untuk mencapai keberkesanan yang lebih dalam penggunaan teknologi digital dalam dakwah.</w:t>
      </w:r>
    </w:p>
    <w:p w14:paraId="63C0767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98CAAEF" w14:textId="73DBE180"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7.2</w:t>
      </w:r>
      <w:r w:rsidRPr="00E10D30">
        <w:rPr>
          <w:rFonts w:ascii="Times New Roman" w:eastAsia="Calibri" w:hAnsi="Times New Roman" w:cs="Times New Roman"/>
          <w:kern w:val="2"/>
          <w:sz w:val="24"/>
          <w:szCs w:val="24"/>
          <w14:ligatures w14:val="standardContextual"/>
        </w:rPr>
        <w:tab/>
        <w:t>KONTE</w:t>
      </w:r>
      <w:r w:rsidR="003B6283">
        <w:rPr>
          <w:rFonts w:ascii="Times New Roman" w:eastAsia="Calibri" w:hAnsi="Times New Roman" w:cs="Times New Roman"/>
          <w:kern w:val="2"/>
          <w:sz w:val="24"/>
          <w:szCs w:val="24"/>
          <w14:ligatures w14:val="standardContextual"/>
        </w:rPr>
        <w:t>KS</w:t>
      </w:r>
      <w:r w:rsidRPr="00E10D30">
        <w:rPr>
          <w:rFonts w:ascii="Times New Roman" w:eastAsia="Calibri" w:hAnsi="Times New Roman" w:cs="Times New Roman"/>
          <w:kern w:val="2"/>
          <w:sz w:val="24"/>
          <w:szCs w:val="24"/>
          <w14:ligatures w14:val="standardContextual"/>
        </w:rPr>
        <w:t xml:space="preserve"> SEJARAH DAKWAH</w:t>
      </w:r>
    </w:p>
    <w:p w14:paraId="5486838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7703FF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eras digital yang kian berkembang, peranan teknologi dalam menyebarkan dakwah semakin penting dan tidak boleh diabaikan. Keberadaan aplikasi dan platform digital memberikan akses yang lebih luas kepada umat Islam bukan sahaja untuk mendapatkan maklumat mengenai agama, tetapi juga untuk berinteraksi secara langsung dengan elemen-elemen keyakinan. Seperti yang dinyatakan dalam kajian yang mengkaji kesan digitalisasi ke atas amalan agama, aplikasi seperti Muslim Pro memudahkan akses kepada maklumat dan ibadah, tetapi ada kebimbangan terhadap penurunan kualiti spiritual dan penglibatan komuniti. Ini menunjukkan bahawa walaupun kemudahan teknologi boleh memperkaya pengalaman beragama, ada risiko terhadap pemahaman yang lebih mendalam tentang ajaran Islam dan penyertaan dalam aktiviti keagamaan secara kolektif, merujuk pada keperluan untuk menangani cabaran ini melalui pengembangan teknologi yang lebih bertanggungjawab dan seimbang (Rosele et al., 2024).</w:t>
      </w:r>
    </w:p>
    <w:p w14:paraId="3853890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7BBB8C3"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dakwah, pendedahan kepada non-Muslim juga memainkan peranan penting di era digital ini. Sebagai contoh, kajian mendedahkan bagaimana banyak ekspatriat di UAE yang tertarik untuk belajar lebih lanjut tentang Islam, terutama ketika mereka tinggal dalam masyarakat yang majoriti Muslim. Namun, terdapat kekurangan dalam cara penyebaran maklumat mengenai Islam kepada mereka. Menggunakan teori penyebaran inovasi, kajian ini menyoroti pentingnya pengurusan maklumat yang berkesan di kalangan bukan Muslim dan Muslim baru. Rata-rata hampir separuh daripada peserta kajian bergantung kepada sumber maklumat melalui mulut ke mulut, menunjukkan bahawa walaupun teknologi mempunyai potensi, kita mesti menambah baik sistem penyampaian agar lebih tersusun dan boleh dipercayai bagi mereka yang mencari pemahaman tentang agama (Tariq et al., 2021).</w:t>
      </w:r>
    </w:p>
    <w:p w14:paraId="77AC030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CFD1CDB"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Kelemahan dalam akses kepada maklumat yang tepat dan berkesan juga menimbulkan cabaran dalam konteks dakwah, terutamanya bagi penduduk asing. Penyelidikan menunjukkan bahawa walaupun pusat dakwah berfungsi sebagai sumber maklumat penting, terdapat kekurangan organisasi dalam cara informasi tersebut disebarkan. Untuk mengatasi isu ini, cadangan menggunakan medium radio berserta media digital diusulkan untuk menyebarkan maklumat tentang Islam. Ini membenarkan adaptasi teknologi dalam mencipta model media yang inovatif yang bukan sahaja menangkis kebimbangan mengenai ketepatan maklumat tetapi juga menggalakkan pemahaman yang lebih mendalam di kalangan penduduk asing. Oleh itu, integrasi antara teknologi digital dan pendekatan tradisional dakwah mungkin menjadi solusi </w:t>
      </w:r>
      <w:r w:rsidRPr="00E10D30">
        <w:rPr>
          <w:rFonts w:ascii="Times New Roman" w:eastAsia="Calibri" w:hAnsi="Times New Roman" w:cs="Times New Roman"/>
          <w:kern w:val="2"/>
          <w:sz w:val="24"/>
          <w:szCs w:val="24"/>
          <w14:ligatures w14:val="standardContextual"/>
        </w:rPr>
        <w:lastRenderedPageBreak/>
        <w:t>bagi memastikan keberkesanan dalam penyampaian pengetahuan agama dalam masyarakat yang pelbagai (Tariq et al., 2021).</w:t>
      </w:r>
    </w:p>
    <w:p w14:paraId="3548B40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452BD91" w14:textId="16F39D73"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7.2.1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Kaedah Tradisional Dakwah</w:t>
      </w:r>
    </w:p>
    <w:p w14:paraId="053F40E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6A91CC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Tradisi dalam penyampaian dakwah memainkan peranan penting dalam membentuk cara umat Islam memahami dan melaksanakan ajaran agama. Pendekatan konvensional, yang melibatkan interaksi langsung antara pendakwah dan madu, memberikan peluang untuk berbincang secara intim mengenai isu-isu keagamaan dalam konteks sebenar. Contohnya, kajian di Panjang Sub-District menunjukkan bahawa strategi komunikasi dakwah yang digunakan melibatkan motivasi melalui pesanan dakwah serta penghargaan terhadap hubungan sosial di kalangan komuniti (Aliyandi et al., 2021). Namun, dengan kemunculan teknologi digital, terdapat risiko bahawa interaksi ini akan terjejas, di mana pendakwah mungkin kurang berfungsi sebagai pemandu yang memahami iklim sosial dan keperluan semasa masyarakat. Oleh itu, penting untuk mengekalkan kaedah tradisional ini dalam konteks modernisasi dakwah.</w:t>
      </w:r>
    </w:p>
    <w:p w14:paraId="00C2EA9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0AEA84D" w14:textId="799C2A64"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meningkatkan pemahaman agama, kaedah tradisional juga berfungsi sebagai cara untuk membina solidariti sosial dan komuniti dalam kalangan umat Islam. Program-program seperti majlis tahlil dan kuliah agama bukan sahaja menyampaikan ilmu, malah menciptakan peluang untuk interaksi sosial yang penting. Walaupun aplikasi dan platform digital kini membenarkan penyampaian maklumat dengan lebih cepat dan luas, mereka seringkali kekurangan nuansa interpersonal yang penting ini. Penyelidikan mendapati bahawa walaupun aplikasi agama seperti Muslim Pro memberikan akses kepada maklumat dan amalan ibadah, terdapat penurunan dalam penglibatan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serta kedalaman spiritual (Rosele et al., 2024). Oleh itu, adalah perlu untuk mengimbangi keduanya; kelebihan teknologi digital dengan kebangkitan kehidupan berkomuniti yang sejati.</w:t>
      </w:r>
    </w:p>
    <w:p w14:paraId="577B7F1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7C6A676"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para pendakwah perlu menyesuaikan diri dengan perkembangan teknologi untuk mengekalkan relevansi dan memberi impak yang maksima. Menggabungkan kaedah tradisional dengan teknologi digital dapat meningkatkan jangkauan dan keberkesanan dakwah. Pendakwah boleh menggunakan platform media sosial untuk menyalurkan ilmu, tetapi mereka harus memastikan bahawa interaksi secara rakan-sekawan dan bimbingan langsung tidak dilupakan. Detik interaksi yang berkualiti, di mana pendakwah dapat memahami keadaan jiwa dan minda madu, mesti menjadi keutamaan. Pada hal ini, pendidikan bersama unik antara komuniti dan pemaju aplikasi digital akan memberikan penyelesaian yang inovatif untuk memastikan keberkesanan dakwah tetap terjamin tanpa mengorbankan nilai tradisional. Dengan cara ini, diharapkan dakwah dalam era digital akan terus berkembang tanpa kehilangan intinya.</w:t>
      </w:r>
    </w:p>
    <w:p w14:paraId="5AECDD4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68C285E" w14:textId="64D29E66"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7.2.2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Evolusi Teknik Komunikasi</w:t>
      </w:r>
    </w:p>
    <w:p w14:paraId="39F566F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67C73F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Pembaharuan dalam cara komunikasi telah menjadi agenda utama dalam dunia digital kini, memberikan impak yang mendalam terhadap usaha dakwah. Seiring dengan perkembangan media sosial, para pendakwah kini memanfaatkan platform ini untuk menyebarkan mesej mereka secara lebih luas dan efektif. Kesedaran terhadap pentingnya menentang maklumat palsu juga kian meningkat, di mana masyarakat telah menunjukkan respon terhadap profil-profil kebencian di Facebook yang mempengaruhi pandangan terhadap etnik tertentu. Dalam konteks ini, masyarakat berperanan aktif untuk bergabung dalam usaha menghapuskan profil kebencian tersebut, seterusnya menyokong apa yang dilihat sebagai perluasan ruang untuk komunikasi dan dialog yang lebih positif. Namun, (Farkas et al., 2017) menunjukkan bahawa </w:t>
      </w:r>
      <w:r w:rsidRPr="00E10D30">
        <w:rPr>
          <w:rFonts w:ascii="Times New Roman" w:eastAsia="Calibri" w:hAnsi="Times New Roman" w:cs="Times New Roman"/>
          <w:kern w:val="2"/>
          <w:sz w:val="24"/>
          <w:szCs w:val="24"/>
          <w14:ligatures w14:val="standardContextual"/>
        </w:rPr>
        <w:lastRenderedPageBreak/>
        <w:t>tindakan masyarakat yang bersifat crowdsourced mungkin tidak mencukupi sebagai bentuk ketahanan yang berkelanjutan dalam melawan maklumat palsu. Oleh itu, peranan syarikat media sosial dalam menyokong komunikasi dakwah dengan kesedaran terhadap pengurusan kandungan sangatlah penting.</w:t>
      </w:r>
    </w:p>
    <w:p w14:paraId="3F78A65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2921D84"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daripada kebangkitan media sosial, evolusi teknik komunikasi juga merangkumi penghasilan seni yang mencerminkan suara masyarakat Muslim. Perkembangan seni hip hop dan puisi lisan dalam kalangan artis diaspora Muslim menonjolkan bagaimana seni ini boleh dilihat sebagai alat komunikasi yang berkuasa untuk menyampaikan mesej dakwah. Dalam pandangan ini, artis seperti Poetic Pilgrimage dan Alia Sharrief menggabungkan latar belakang mereka dengan penghayatan terhadap Islam, menjadikannya sebagai jendela yang menghalang stereotaip orientalis mengenai wanita Muslim. Di samping itu, mereka membuktikan bahawa seni bukan sahaja medium hiburan tetapi juga medium aktivisme yang memperluas komunikasi di kalangan masyarakat. Pendekatan ini membenarkan mereka untuk meluahkan pandangan dan pengalaman peribadi yang unik, menghidupkan pengalaman Muslim melalui platform digital dan media baru, sehingga menciptakan ruang awam yang lebih holistik dan inklusif dalam dakwah (Araújo et al., 2019).</w:t>
      </w:r>
    </w:p>
    <w:p w14:paraId="0A83167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2028277"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Selaras dengan perkembangan ini, teknologi digital juga membuka peluang baru untuk inovasi dalam dakwah. Dengan menggunakan aplikasi dan laman web, pendakwah kini mampu mencapai pelbagai lapisan masyarakat tanpa batasan geografi. OLeh yang demikian, potensi untuk menyebarkan ajaran dan nilai-nilai Islam menjadi lebih meluas, berinteraksi dengan generasi muda yang sentiasa terhubung dengan dunia digital. Namun, penting bagi pendakwah untuk bukan sahaja menggunakan teknologi ini untuk menyebarkan maklumat tetapi juga untuk merangsang perbincangan dan dialog yang membina. Oleh yang demikian, pemanfaatan teknologi digital bukan sekadar untuk menyampaikan pesan dakwah, tetapi juga untuk membina komuniti maya yang menyokong dan mempromosikan nilai-nilai Islam dengan cara yang lebih inklusif dan berkesan. Dengan melihat kepada kemampuan teknologi dalam memfasilitasi komunikasi yang lebih baik, kita dapat menyimpulkan bahawa evolusi teknikal ini sangat penting dalam memperkuat mesej dakwah di era digital ini.</w:t>
      </w:r>
    </w:p>
    <w:p w14:paraId="4FB3C29D" w14:textId="53175EEB"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E3DEE6E" w14:textId="5AA1B7C2"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7.2.3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Impak Teknologi terhadap Amalan Dakwah</w:t>
      </w:r>
    </w:p>
    <w:p w14:paraId="68F0D34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E6BC35" w14:textId="7383776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yang serba canggih ini, kemunculan teknologi baharu tidak dapat disangkal telah merubah cara pelaksanaan amalan dakwah. Melalui platform media sosial dan aplikasi komunikasi, penyampaian pesan dakwah menjadi lebih cepat dan meluas, menjangkau masyarakat yang lebih besar berbanding dengan kaedah tradisional. Namun, kemudahan ini turut membawa cabaran yang perlu ditangani dengan bijaksana. Sebagai contoh, penyebaran maklumat yang tidak tepat boleh mencetuskan reaksi negatif terhadap Islam, seperti yang dibuktikan oleh (Ali et al., 2017). Hasil daripada penyelidikan mengenai langkah-langkah sembunyi di Facebook menunjukkan bagaimana identiti palsu dapat menimbulkan provokasi terhadap masyarakat tertentu, yang berkaitan dengan pemahaman masyarakat tentang agama dan nilai-nilai kemanusiaan. Oleh itu, penggunaan teknologi dalam dakwah harus dilakukan dengan etika yang tinggi bagi memastikan kesan positif yang lebih besar terhadap pemahaman agama.</w:t>
      </w:r>
    </w:p>
    <w:p w14:paraId="23CF46E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1DFB2F4"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Sementara itu, penyebaran aplikasi agama yang membolehkan umat Islam mengakses maklumat ibadah dengan mudah memberi peluang kepada pengamal dakwah untuk mencipta pengalaman spiritual yang lebih mendalam. Namun, penggunaan aplikasi seperti Muslim Pro juga membawa risiko terhadap kualiti spiritual dan hubungan komuniti. Penyelidikan yang </w:t>
      </w:r>
      <w:r w:rsidRPr="00E10D30">
        <w:rPr>
          <w:rFonts w:ascii="Times New Roman" w:eastAsia="Calibri" w:hAnsi="Times New Roman" w:cs="Times New Roman"/>
          <w:kern w:val="2"/>
          <w:sz w:val="24"/>
          <w:szCs w:val="24"/>
          <w14:ligatures w14:val="standardContextual"/>
        </w:rPr>
        <w:lastRenderedPageBreak/>
        <w:t>dilakukan menunjukkan bahawa ketergantungan pada aplikasi ini boleh membawa kepada penurunan dalam penglibatan sosial dan bimbingan keagamaan langsung (Rosele et al., 2024). Ini menimbulkan persoalan sama ada teknologi memudahkan atau mencipta jurang dalam interaksi keagamaan. Oleh itu, integrasi teknologi dalam amalan dakwah perlu dipertimbangkan dengan teliti agar tidak mengorbankan kedalaman spiritual yang sepatutnya diutamakan dalam setiap aktiviti dakwah.</w:t>
      </w:r>
    </w:p>
    <w:p w14:paraId="5DE12CD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281BA54"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ini, peranan para pendakwah menjadi sangat penting untuk memastikan bahawa teknologi digunakan sebagai alat yang positif dan menjamin interaksi sosial yang berkesan. Pendakwah perlu menjadi penggerak dalam mengimbangi antara kemudahan yang ditawarkan oleh teknologi dengan keperluan untuk mentransmisikan nilai-nilai dan ajaran Islam secara yang sesuai dan efisien. Penyelarasan antara pemaju aplikasi dan institusi keagamaan juga penting untuk memperkuat hubungan dalam masyarakat, mengelakkan kesan negatif yang mungkin timbul daripada penggunaan berlebihan teknologi. Dengan pendekatan yang sistematik dan bertanggungjawab, impak positif daripada teknologi dalam amalan dakwah boleh dicapai dengan lebih berkesan, menyokong visi dakwah yang inklusif dan berkesinambungan.</w:t>
      </w:r>
    </w:p>
    <w:p w14:paraId="58D58BE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364EF0B" w14:textId="3B5FF99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7.3 </w:t>
      </w:r>
      <w:r w:rsidRPr="00E10D30">
        <w:rPr>
          <w:rFonts w:ascii="Times New Roman" w:eastAsia="Calibri" w:hAnsi="Times New Roman" w:cs="Times New Roman"/>
          <w:kern w:val="2"/>
          <w:sz w:val="24"/>
          <w:szCs w:val="24"/>
          <w14:ligatures w14:val="standardContextual"/>
        </w:rPr>
        <w:tab/>
        <w:t>Kemunculan Teknologı Dıgıtal</w:t>
      </w:r>
    </w:p>
    <w:p w14:paraId="22332F7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B0EA75" w14:textId="34462745"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 mana informasi dapat diakses dengan mudah, kemunculan teknologi digital memberikan impak besar terhadap cara dakwah dilakukan. Media sosial, sebagai salah satu produk teknologi digital, menawarkan platform yang luas bagi penyebaran ajaran Islam dengan cepat dan efisien. Melalui laman Facebook, Twitter, dan Instagram, individu serta organisasi dakwah dapat menjangkau khalayak yang lebih besar tanpa batasan geografi. Walaupun terdapat potensi positif, teknologi ini juga membawa risiko berupa penyebaran maklumat palsu dan propaganda. Penggunaan halaman Facebook yang menyamar sebagai laman radikal menunjukkan bagaimana informasi yang menyesatkan dapat mencetuskan reaksi negatif terhadap komuniti Muslim, sebagaimana dibincangkan dalam (Ali et al., 2017). Oleh itu, penting bagi penggiat dakwah untuk memahami dinamik teknologi digital agar dapat beroperasi secara efektif dan bertanggungjawab.</w:t>
      </w:r>
    </w:p>
    <w:p w14:paraId="3E1F588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3932A13" w14:textId="5FAE314A"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organisasi dakwah seperti JAKIM telah berusaha untuk mencipta persekitaran yang lebih sihat melalui pengawalan dan pendidikan mengenai berita palsu. Dengan menggunakan pendekatan komunikasi dakwah, mereka berusaha meningkatkan kesedaran masyarakat tentang kewujudan berita yang tidak benar dan bahayanya terhadap masyarakat. Efektiviti inisiatif ini bergantung kepada kerjasama antara institusi media dan organisasi sosial untuk mempersempit ruang bagi penyebaran maklumat yang merugikan. Langkah-langkah proaktif yang diambil oleh JAKIM, yang termasuk mencipta akaun media sosial khusus untuk pendidikan berita, menunjukkan komitmen mereka terhadap pembinaan masyarakat yang lebih berinformasi dan bertanggungjawab terhadap informasi yang diterima, seperti yang dinyatakan dalam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Ini menekankan keperluan untuk memanfaatkan teknologi digital dalam menyebarkan pesan-pesan positif dan memperkecilkan pengaruh negatif.</w:t>
      </w:r>
    </w:p>
    <w:p w14:paraId="4FC1F33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E9D7148" w14:textId="54C84D20"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kemunculan teknologi digital dalam Dakwah juga mencerminkan perubahan dalam cara masyarakat berinteraksi dengan ilmu pengetahuan dan pengajaran agama. Generasi muda kini mengandalkan platform digital untuk mencari, menyebarkan, dan berdiskusi tentang nilai dan ajaran Islam. Penerapan teknologi tersebut memungkinkan Dakwah dilakukan dengan cara yang interaktif dan </w:t>
      </w:r>
      <w:r w:rsidR="00267459">
        <w:rPr>
          <w:rFonts w:ascii="Times New Roman" w:eastAsia="Calibri" w:hAnsi="Times New Roman" w:cs="Times New Roman"/>
          <w:kern w:val="2"/>
          <w:sz w:val="24"/>
          <w:szCs w:val="24"/>
          <w14:ligatures w14:val="standardContextual"/>
        </w:rPr>
        <w:t>dinamik</w:t>
      </w:r>
      <w:r w:rsidRPr="00E10D30">
        <w:rPr>
          <w:rFonts w:ascii="Times New Roman" w:eastAsia="Calibri" w:hAnsi="Times New Roman" w:cs="Times New Roman"/>
          <w:kern w:val="2"/>
          <w:sz w:val="24"/>
          <w:szCs w:val="24"/>
          <w14:ligatures w14:val="standardContextual"/>
        </w:rPr>
        <w:t xml:space="preserve">, sehingga menggalakkan </w:t>
      </w:r>
      <w:r w:rsidRPr="00E10D30">
        <w:rPr>
          <w:rFonts w:ascii="Times New Roman" w:eastAsia="Calibri" w:hAnsi="Times New Roman" w:cs="Times New Roman"/>
          <w:kern w:val="2"/>
          <w:sz w:val="24"/>
          <w:szCs w:val="24"/>
          <w14:ligatures w14:val="standardContextual"/>
        </w:rPr>
        <w:lastRenderedPageBreak/>
        <w:t>penglibatan yang lebih mendalam daripada sebelumnya. Dalam konteks ini, penganjuran webinar, siaran langsung, dan sesi interaktif melalui media sosial menjadi alat penting bagi penyebaran ilmu. Oleh demikian, penting bagi penggiat dakwah untuk terus beradaptasi dan memanfaatkan kemajuan teknologi digital demi mencapai misi dakwah yang lebih luas, sambil tetap peka terhadap permasalahan yang mungkin timbul daripada penggunaan teknologi tersebut.</w:t>
      </w:r>
    </w:p>
    <w:p w14:paraId="4ACF2F4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954BC70" w14:textId="3FC7FEC1"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7.3.1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Definisi dan Jenis Teknologi Digital</w:t>
      </w:r>
    </w:p>
    <w:p w14:paraId="12CDD6C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DB54BB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pesat teknologi digital telah membawa perubahan mendalam dalam cara dakwah dilakukan di seluruh dunia. Dengan adanya pelbagai platform media, para penyampai dakwah kini boleh menyebarkan mesej mereka kepada khalayak yang lebih luas dalam waktu yang singkat. Di antara jenis teknologi digital yang diperkenalkan ialah media sosial, yang membolehkan interaksi secara langsung antara penyampai dan penerima dakwah. Melalui platform seperti Facebook dan YouTube, penyampai dakwah dapat berkongsi video, petikan, dan saranan yang relevan dengan masyarakat, mewujudkan peluang untuk pembelajaran dan dialog yang lebih efektif. (Salim et al., 2020) menegaskan bahawa penggunaan media sosial dalam menyebarkan dakwah menjadi pilihan utama bagi banyak individu, di mana mereka sering berkongsi kandungan yang bermanfaat dan menyokong usaha bidang ini.</w:t>
      </w:r>
    </w:p>
    <w:p w14:paraId="2F26608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E520BF5"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media sosial, bentuk lain teknologi digital yang semakin popular adalah pembelajaran dalam talian dan pembelajaran bercampur. Pembelajaran dalam talian membolehkan pengguna mengakses maklumat dan kursus tanpa kehadiran fizikal di bilik darjah, yang dapat mempercepat proses penerimaan ilmu. Kajian menunjukkan bahawa pelajar yang mengikuti metodologi ini menunjukkan pencapaian yang lebih baik dalam penguasaan subjek tertentu berbanding dengan tradisi. Sebagai contoh, penggunaan sistem pengurusan kandungan seperti Moodle dalam pengajaran boleh meningkatkan pengalaman belajar dan memberikan lebih banyak pilihan kepada para pelajar untuk mendalami ilmu dakwah secara lebih sistematik. (Al-Soraıey-Alqahtanı et al., 2010) memperlihatkan bagaimana pendekatan moden seperti pembelajaran bercampur memberikan impak positif terhadap sikap dan pencapaian pelajar, sekaligus menjadikan pendidikan dakwah lebih relevan.</w:t>
      </w:r>
    </w:p>
    <w:p w14:paraId="5CA1ABF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14E12CB"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terdapat cabaran yang tidak dapat diabaikan dalam penggunaan teknologi digital untuk dakwah. Walaupun kesedaran tentang keperluan bercerita dengan cara yang lebih berkesan semakin meningkat, sejumlah individu masih ragu-ragu untuk menggunakan platform ini disebabkan ketakutan akan reaksi negatif daripada pihak tertentu. Terdapat juga kebimbangan mengenai penyebaran maklumat yang salah di kalangan pengguna, yang boleh merosakkan reputasi dakwah dan menjauhkan khalayak dari tujuan asal. Oleh itu, adalah penting bagi para penyampai dakwah untuk memiliki pengetahuan yang mencukupi dan secara aktif menyebarkan ilmu dengan cara yang bertanggungjawab. Dalam konteks ini, pendidikan dan latihan yang berterusan dalam bidang teknologi digital perlu dimanfaatkan bagi memperkukuh keberkesanan komunikasi dakwah dan mencapai impak sosial yang lebih besar.</w:t>
      </w:r>
    </w:p>
    <w:p w14:paraId="6B33D23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44EC1E6" w14:textId="5FD0F7E1"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7.3.2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Pertumbuhan Internet dan Media Sosial</w:t>
      </w:r>
    </w:p>
    <w:p w14:paraId="7C71507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229FDF7" w14:textId="5E26F61E"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Pertumbuhan pesat teknologi digital memberikan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signifikan terhadap cara penyebaran informasi dan komunikasi, terutama dalam konteks dakwah. Penggunaan media sosial sebagai saluran utama untuk menyampaikan nilai-nilai keagamaan kini semakin meluas. Menurut penelitian, banyak penyampai pesan agama yang menggunakan platform media sosial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dalam menyebarkan ajaran Islam. Namun, sebagian </w:t>
      </w:r>
      <w:r w:rsidRPr="00E10D30">
        <w:rPr>
          <w:rFonts w:ascii="Times New Roman" w:eastAsia="Calibri" w:hAnsi="Times New Roman" w:cs="Times New Roman"/>
          <w:kern w:val="2"/>
          <w:sz w:val="24"/>
          <w:szCs w:val="24"/>
          <w14:ligatures w14:val="standardContextual"/>
        </w:rPr>
        <w:lastRenderedPageBreak/>
        <w:t>besar dari mereka masih belum memahami secara mendalam fungsi dan fitur platform tersebut, berpotensi menimbulkan penyampaian yang kurang efektif dan dapat menyebabkan kebingungan di kalangan generasi digital natives (Arifin et al., 2020). Oleh karena itu, penting untuk mengkaji bagaimana model dakwah dapat diadaptasi dalam era digital ini, sehingga pesan yang disampaikan lebih jelas dan dapat diterima dengan baik oleh masyarakat, terutama oleh generasi yang dibesarkan dalam ekosistem digital.</w:t>
      </w:r>
    </w:p>
    <w:p w14:paraId="4000C0E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7F42A89"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tantangan yang dihadapi dalam penggunaan aplikasi dan platform digital adalah penurunan kualitas interaksi sosial dan kedalaman spiritual. Meskipun aplikasi keagamaan, seperti Muslim Pro, mempermudah akses informasi dan praktik ibadah, riset menunjukkan bahwa terdapat kecenderungan untuk mengurangi keterlibatan dalam kegiatan keagamaan secara langsung. Ketergantungan berlebihan pada aplikasi digital dapat mengakibatkan pemahaman yang lebih dangkal tentang agama dan mengurangi partisipasi dalam aktivitas kolektif (Rosele et al., 2024). Dalam konteks dakwah, penyampaian pesan yang seharusnya mengedepankan interaksi dan kedalaman spiritual kini tergerus oleh kemudahan digital. Oleh karena itu, strategi dakwah yang efektif harus mencakup elemen digital dengan memperhatikan risiko penurunan nilai-nilai keagamaan yang lebih mendalam.</w:t>
      </w:r>
    </w:p>
    <w:p w14:paraId="6D10CFD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9015D1E" w14:textId="3F1A35C9"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Oleh sebab itu, untuk mencapai keseimbangan antara kemudahan teknologi dan kebutuhan spiritual, kolaborasi antara pengembang aplikasi, institusi keagamaan, dan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sangatlah penting. Solusi yang diusulkan mencakup pengembangan konten yang lebih mendalam dan relevan dalam aplikasi keagamaan serta peningkatan interaksi sosial di platform media sosial. Ini penting agar nilai-nilai Islam dapat disampaikan dengan cara yang tidak hanya informatif, tetapi juga inspiratif dan mendorong keterlibatan yang lebih dalam. Dengan demikian, pertumbuhan internet dan media sosial tidak hanya berfungsi sebagai alat penyebaran dakwah, tetapi juga sebagai ruang untuk pembinaan spiritual masyarakat yang perlu dijaga kualitasnya dalam era digital ini (Arifin et al., 2020</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Rosele et al., 2024).</w:t>
      </w:r>
    </w:p>
    <w:p w14:paraId="045E19C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680BADB" w14:textId="34365F6E"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7.3.3</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Aksesibiliti Alat Digital</w:t>
      </w:r>
    </w:p>
    <w:p w14:paraId="438D56C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47B80A" w14:textId="50B5DACF"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alat digital dalam konteks dakwah telah menunjukkan potensi yang besar dalam meningkatkan capaian dan keberkesanan komunikasi. Dalam era globalisasi, di mana maklumat mengalir dengan cepat, kehadiran teknologi maklumat dan komunikasi (ICT) menjadi kunci untuk menjangkau masyarakat yang lebih luas, terutama di kawasan luar bandar. Dengan adanya inisiatif yang menyokong akses kepada alat digital, seperti yang dicadangkan oleh Kementerian Pendidikan dan Kementerian Pembangunan Luar Bandar, peluang untuk meningkatkan pendidikan agama dalam kalangan pelajar di sekolah luar bandar dapat direalisasikan. Hal ini juga memberi peluang kepada mereka untuk terlibat dalam pembelajaran yang lebih interaktif dan berkesan, memandangkan akses kepada sumber maklumat yang pelbagai (Dahlan et al., 2015). Namun, keberkesanan ini bergantung kepada pengintegrasian yang betul dan penyediaan infrastruktur yang mencukupi.</w:t>
      </w:r>
    </w:p>
    <w:p w14:paraId="7A6C08A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D94271D"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kalangan umat Islam, aplikasi seperti Muslim Pro bukan hanya menyediakan maklumat berkaitan ibadah tetapi juga berfungsi sebagai medium untuk pengajaran dan penyebaran nilai-nilai agama. Walau bagaimanapun, terdapat risiko yang perlu ditangani berkaitan dengan ketergantungan kepada alat digital tersebut. Penyelidikan menunjukkan bahawa walaupun aplikasi ini memudahkan akses kepada maklumat dan ibadah, ia mungkin menyebabkan penurunan dalam kualitas spiritual dan penglibatan masyarakat. Hal ini menunjukkan bahawa walaupun teknologi dapat memperkaya pengalaman beragama, terlalu mengandalkan aplikasi mungkin mengurangkan pemahaman yang lebih mendalam tentang </w:t>
      </w:r>
      <w:r w:rsidRPr="00E10D30">
        <w:rPr>
          <w:rFonts w:ascii="Times New Roman" w:eastAsia="Calibri" w:hAnsi="Times New Roman" w:cs="Times New Roman"/>
          <w:kern w:val="2"/>
          <w:sz w:val="24"/>
          <w:szCs w:val="24"/>
          <w14:ligatures w14:val="standardContextual"/>
        </w:rPr>
        <w:lastRenderedPageBreak/>
        <w:t>agama dan interaksi sosial dalam kalangan penganut (Rosele et al., 2024). Oleh itu, adalah penting untuk mengimbangi penggunaan alat digital dengan penglibatan langsung dalam aktiviti keagamaan.</w:t>
      </w:r>
    </w:p>
    <w:p w14:paraId="57AD4B8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E37DC54" w14:textId="6FECFBC5"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Penyelesaian bersepadu diperlukan untuk memastikan alat digital digunakan secara berkesan dalam konteks dakwah. Kerjasama antara pembangun aplikasi, institusi agama, dan komuniti dapat memperkukuhkan jaringan sosial yang hilang akibat pengilangan komunikasi maya. Dalam hal ini, pendekatan model Quadruple Helix yang melibatkan pemerintah, universiti, industri, dan masyarakat amat relevan. Dengan menggalakkan penyertaan aktif dari semua pemegang kepentingan, kita dapat meningkatkan aksesibiliti alat digital sekaligus mempertahankan nilai-nilai spiritual yang mendalam. Ini tidak hanya akan meningkatkan pengalaman keagamaan individu, tetapi juga akan memperkukuhkan lagi peranan komuniti dalam dakwah, memastikan bahawa teknologi dan tradisi dapat wujud secara harmonis (Dahlan A et al., 2015</w:t>
      </w:r>
      <w:r w:rsidR="00A15B84">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Rosele et al., 2024).</w:t>
      </w:r>
    </w:p>
    <w:p w14:paraId="300C4B4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7E6F041" w14:textId="031C72D3"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7.4</w:t>
      </w:r>
      <w:r w:rsidRPr="00E10D30">
        <w:rPr>
          <w:rFonts w:ascii="Times New Roman" w:eastAsia="Calibri" w:hAnsi="Times New Roman" w:cs="Times New Roman"/>
          <w:kern w:val="2"/>
          <w:sz w:val="24"/>
          <w:szCs w:val="24"/>
          <w14:ligatures w14:val="standardContextual"/>
        </w:rPr>
        <w:tab/>
        <w:t>KELEBIHAN TEKNOLOGI DIGITAL DALAM DAKWAH</w:t>
      </w:r>
    </w:p>
    <w:p w14:paraId="619BB32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D3481D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Perubahan dalam cara komunikasi telah membawa cabaran dan peluang baru dalam bidang dakwah. Dengan kebangkitan teknologi digital, banyak pendakwah kini memanfaatkan platform media sosial untuk menyebarkan nilai-nilai Islam dengan lebih luas dan cepat. Penggunaan media sosial, sebagai salah satu bentuk media baru yang tergolong dalam teknologi maklumat yang maju, memungkinkan penyebaran mesej dakwah ke pelbagai lapisan masyarakat tanpa batasan geografi. Namun, adalah penting untuk diperhatikan bahawa banyak pendakwah masih belum memahami sepenuhnya fungsi dan ciri platform ini, yang menyebabkan penyampaian mesej menjadi tidak efektif. Sebuah kajian menunjukkan bahawa walaupun ramai pendakwah menggunakan media sosial, mereka sering kali tersasar dalam pendekatan mereka disebabkan oleh kesilapan dalam memahami cara penggunaan yang betul (Arifin et al., 2020). Oleh itu, penguasaan terhadap teknologi digital adalah kunci utama untuk meningkatkan keberkesanan dakwah.</w:t>
      </w:r>
    </w:p>
    <w:p w14:paraId="5266B29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8DDD9EA"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globalisasi, teknologi digital juga memainkan peranan penting dalam menjangkau individu yang bukan Muslim atau mereka yang baru memeluk Islam. Fenomena ini banyak berlaku di negara-negara seperti UAE, di mana penduduk yang berasal dari pelbagai latar belakang budaya dan agama tinggal bersama. Kajian menunjukkan bahawa penghuni asing di UAE sering kali mencari maklumat mengenai Islam melalui pelbagai saluran, termasuk pusat-pusat dakwah dan sumber dalam talian. Namun, terdapat kekurangan dalam cara maklumat tersebut disebarkan dan diakses, menyebabkan banyak mereka berdepan dengan cabaran dalam memperoleh pemahaman yang tepat (Tariq et al., 2021). Maka, pendekatan yang lebih teratur dan inovatif dalam penggunaan media digital dalam dakwah perlu dilaksanakan untuk menangani jurang informasi ini serta memfasilitasi pencarian pengetahuan agama yang lebih berkesan.</w:t>
      </w:r>
    </w:p>
    <w:p w14:paraId="01FDD36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A3F7C1"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memanfaatkan teknologi digital, pendakwah bukan sahaja dapat mencapai khalayak yang lebih luas tetapi juga dapat meningkatkan kesedaran tentang keindahan dan kebenaran Islam. Di samping itu, interaksi yang bersifat dua hala yang ditawarkan oleh platform digital membolehkan dialog antara pendakwah dan masyarakat. Ini menjamin anjakan pemikiran yang lebih inklusif dan dinamik dalam pemahaman terhadap agama. Bagi generasi muda yang lebih cenderung kepada penggunaan teknologi, pendakwah perlu mencari cara untuk menyesuaikan penyampaian mereka agar lebih menarik dan relevan. Melalui pemahaman yang mendalam dan penggunaan yang bijak terhadap media digital, dakwah dapat </w:t>
      </w:r>
      <w:r w:rsidRPr="00E10D30">
        <w:rPr>
          <w:rFonts w:ascii="Times New Roman" w:eastAsia="Calibri" w:hAnsi="Times New Roman" w:cs="Times New Roman"/>
          <w:kern w:val="2"/>
          <w:sz w:val="24"/>
          <w:szCs w:val="24"/>
          <w14:ligatures w14:val="standardContextual"/>
        </w:rPr>
        <w:lastRenderedPageBreak/>
        <w:t>disampaikan dengan cara yang tidak hanya informatif tetapi juga menginspirasi, menyebabkan lebih ramai individu berfikir tentang ajaran Islam dengan lebih mendalam dan terbuka.</w:t>
      </w:r>
    </w:p>
    <w:p w14:paraId="0A6458B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DBC0FF9" w14:textId="36C6B91B"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7.4.1</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Jangkauan yang Lebih Luas dan Penglibatan Penonton</w:t>
      </w:r>
    </w:p>
    <w:p w14:paraId="12BDAB2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15C065C" w14:textId="40B4D803"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pesat teknologi digital memberikan peluang yang tidak terhingga dalam meningkatkan jangkauan dakwah, membolehkan penyampaian pesan yang lebih luas kepada masyarakat global. Dalam konteks ini, penggunaan platform media sosial serta aplikasi dan laman web telah membolehkan para pendakwah untuk menyebarkan maklumat dan mendekati masyarakat dengan cara yang lebih interaktif dan menarik. Kajian menunjukkan bahawa kempen yang menggunakan pendekatan komunikasi strategik dalam menangani naratif ekstremis secara dalam talian dapat meningkatkan keterlibatan penonton dan memperkuat efektifiti mesej yang disampaikan. Melalui analisis yang mendalam mengenai komunikasi digital, kita dapat memahami bagaimana pesan-pesan kebajikan dan nilai-nilai Islam dapat diterima, diolah, dan disebarkan dengan berkesan oleh khalayak, sambil memanfaatkan aspek teknikal dan sosial yang terlibat dalam perumusan strategi komunikasi (Zamir et al., 2024).</w:t>
      </w:r>
    </w:p>
    <w:p w14:paraId="126CAF5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E8EA398" w14:textId="48B08AB3"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Penglibatan penonton juga boleh diperkukuh dengan penerapan model penyertaan yang lebih inklusif dalam aktiviti dakwah. Penyiapan ruang untuk maklum balas dan interaksi antara pendakwah dan masyarakat dapat mencipta suasana yang lebih </w:t>
      </w:r>
      <w:r w:rsidR="00267459">
        <w:rPr>
          <w:rFonts w:ascii="Times New Roman" w:eastAsia="Calibri" w:hAnsi="Times New Roman" w:cs="Times New Roman"/>
          <w:kern w:val="2"/>
          <w:sz w:val="24"/>
          <w:szCs w:val="24"/>
          <w14:ligatures w14:val="standardContextual"/>
        </w:rPr>
        <w:t>dinamik</w:t>
      </w:r>
      <w:r w:rsidRPr="00E10D30">
        <w:rPr>
          <w:rFonts w:ascii="Times New Roman" w:eastAsia="Calibri" w:hAnsi="Times New Roman" w:cs="Times New Roman"/>
          <w:kern w:val="2"/>
          <w:sz w:val="24"/>
          <w:szCs w:val="24"/>
          <w14:ligatures w14:val="standardContextual"/>
        </w:rPr>
        <w:t>, di mana pendengar bukan sekadar penerima pasif, tetapi juga menjadi pemangkin dalam proses penyampaian mesej. Dalam kerangka ini, pendekatan counternarrative dapat diaplikasikan, yang merangkumi aspek penglibatan masyarakat dalam menanggapi dan menyusun balasan terhadap naratif negatif yang mungkin muncul. Kajian menunjukkan bahawa peningkatan kualiti serta keberkesanan ‘counternarratives’ berbanding dengan naratif ekstremis bergantung kepada penglibatan aktif masyarakat dalam membentuk dan menyampaikan pesan. Ini membuktikan bahawa strategi komunikasi yang melibatkan elemen sosialisasi dapat memantapkan lagi dakwah dalam era digital (Zamir et al., 2024).</w:t>
      </w:r>
    </w:p>
    <w:p w14:paraId="7126F10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DF8BE0D" w14:textId="445503FB"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keselamatan dan pencegahan ekstremisme, jangkauan lebih luas dan penglibatan penonton dalam dakwah memberikan sumbangan yang signifikan kepada usaha untuk menghadapi cabaran utama dalam masyarakat. Dengan mengimplementasikan model campur yang menyeluruh, seperti yang terlihat dalam intervensi pencegahan, para pemangku kepentingan dapat mengambil langkah proaktif dalam mengatasi ancaman yang muncul dari naratif ekstremis. Penekanan kepada pemahaman tentang pengguna dan keperluan mereka membolehkan strategi-komunikasi dakwah untuk dibentuk secara relevan dan berkesan. Penggunaan prinsip-prinsip yatim dalam bentuk benang merah di antara intervensi, dialog, dan penglibatan masyarakat dapat meningkatkan kepercayaan serta keberkesanan dakwah terhadap penonton yang lebih luas, sambil menyokong objektif pencegahan ekstremisme yang lebih menyeluruh (Ahmad, 2019).</w:t>
      </w:r>
    </w:p>
    <w:p w14:paraId="4AA0015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DA2B95" w14:textId="3AA3B3E1"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7.4.2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Kos-Efektif Platform Digital</w:t>
      </w:r>
    </w:p>
    <w:p w14:paraId="6CC6C0F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FE62C7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pesat ini, fenomena perpindahan budaya menuju penggunaan platform digital sebagai alat komunikasi dakwah telah menjadi sangat signifikan. Dalam konteks ini, penting untuk mempertimbangkan bagaimana pemahaman terhadap fungsi dan ciri-ciri platform sosial mempengaruhi keberkesanan dakwah. Tidak dapat disangkal bahawa banyak penyampai dakwah telah memanfaatkan media sosial untuk menyebarkan nilai-nilai Islam secara lebih luas. Namun, kajian menunjukkan bahawa sebahagian daripada mereka menggunakan platform tersebut secara tidak tepat disebabkan oleh kekurangan pemahaman </w:t>
      </w:r>
      <w:r w:rsidRPr="00E10D30">
        <w:rPr>
          <w:rFonts w:ascii="Times New Roman" w:eastAsia="Calibri" w:hAnsi="Times New Roman" w:cs="Times New Roman"/>
          <w:kern w:val="2"/>
          <w:sz w:val="24"/>
          <w:szCs w:val="24"/>
          <w14:ligatures w14:val="standardContextual"/>
        </w:rPr>
        <w:lastRenderedPageBreak/>
        <w:t>tentang fasiliti yang ditawarkan oleh media sosial. Oleh itu, penyesuaian metodologi dakwah di era digital ini menjadi krusial untuk memastikan mesej dakwah sampai dengan cara yang tepat dan berkesan (Arifin et al., 2020).</w:t>
      </w:r>
    </w:p>
    <w:p w14:paraId="5C44653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6EC9BBE"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Lebih daripada itu, platform digital memberikan kebolehan untuk menjangkau generasi digital native yang sering kali terpengaruh oleh pelbagai jenis maklumat. Keterbukaan dan aksesibilitas informasi yang ditawarkan oleh media sosial membolehkan usaha dakwah untuk bertempat di ruang yang lebih inklusif. Namun, ini juga membawa kepada cabaran tersendiri, di mana penyampai dakwah perlu berhati-hati dalam menangani maklumat yang mungkin menyesatkan, yang sering muncul dalam bentuk profil palsu atau berita salah. Dalam konteks ini, tanggungjawab platform media sosial seperti Facebook untuk mengekang penyebaran maklumat palsu menjadi sangat penting, kerana ia berpotensi menjejaskan usaha dakwah yang bersifat positif (Farkas et al., 2017).</w:t>
      </w:r>
    </w:p>
    <w:p w14:paraId="7E1FA5E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F2CA5FA" w14:textId="06A4B91D"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memahami keterbatasan dan kelebihan teknologi digital dalam konteks dakwah, para penyampai dapat merumuskan strategi yang lebih berkesan. Keberkesanan penggunaan platform digital tidak hanya terletak pada kehadiran dalam talian, tetapi juga pada cara penyampaian mesej yang mampu menangkap perhatian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membangkitkan minat mereka terhadap nilai-nilai yang ingin disampaikan. Di samping itu, pendekatan yang terintegrasi dari pelbagai platform digital boleh menjadikan dakwah lebih menarik dan relevan kepada generasi yang lebih muda. Oleh itu, mencipta dan menggunakan platform digital yang kos-efektif adalah langkah strategik dalam memastikan kelangsungan dan pengembangan dakwah di era teknologi ini (Arifin et al., 2020).</w:t>
      </w:r>
    </w:p>
    <w:p w14:paraId="0EE8227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A54CD0D" w14:textId="4911608A"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7.4.3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Komunikasi Masa Nyata dan Maklum Balas</w:t>
      </w:r>
    </w:p>
    <w:p w14:paraId="424B37A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AA1CF0A" w14:textId="3DE84360"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Dewasa ini, media sosial telah menjadi platform utama dalam menyampaikan pesan dakwah secara langsung. Pembuat konten menggunakan teknologi komunikasi masa nyata untuk terlibat dengan masyarakat secara interaktif, menjadikan setiap sesi dakwah lebih menarik dan responsif. Proses ini lebih dari sekadar penyampaian maklumat, tetapi melibatkan maklum balas segera daripada para pendengar. Ini sejalan dengan pengertian bahawa komunikasi dalam dakwah tidak statik dan memerlukan partisipasi aktif dari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untuk menciptakan dialog yang bermakna. Dengan maklum balas yang real-time, para pendakwah dapat menyesuaikan pendekatan mereka, dengan menjawab persoalan dan merespon kritikan. Dengan cara ini, dakwah bukan sahaja menjadi penyampaian ilmu, tetapi juga pembinaan hubungan yang lebih intim dan saling memahami antara pendakwah dan penerima pesan (Naima, 2024).</w:t>
      </w:r>
    </w:p>
    <w:p w14:paraId="0C908B4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3BD1B3" w14:textId="273BC190"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masa nyata dalam dakwah juga dapat dilihat melalui pelbagai platform digital. Penggunaan aplikasi seperti WhatsApp dan Facebook tidak hanya memudahkan penyebaran informasi, tetapi juga memfasilitasi debat dan diskusi yang konstruktif. Di era di mana informasi dapat disebarkan secara cepat, maklum balas yang cepat dari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adalah aset yang sangat berharga. Pendekatan ini bukan sahaja meningkatkan pemahaman agama, tetapi juga memperkuat rasa komuniti di kalangan umat Islam. Dengan adanya tanggapan serta reaksi dari pengguna lain, sesi dakwah menjadi lebih dinamik dan menarik, menjadikannya sesuai dengan konteks sosial dan budaya semasa. Hal ini menjelaskan bagaimana manusia dapat saling bertukar pengalaman dan pandangan secara langsung, menjalin rasa kesatuan dalam ibadah dan ajaran agama (Naima, 2024).</w:t>
      </w:r>
    </w:p>
    <w:p w14:paraId="31E88EA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1B47EB8" w14:textId="3B9D0E6F"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Lebih penting lagi, komunikasi masa nyata dalam konteks dakwah membantu mengatasi kesenjangan informasi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latar belakang </w:t>
      </w:r>
      <w:r w:rsidRPr="00E10D30">
        <w:rPr>
          <w:rFonts w:ascii="Times New Roman" w:eastAsia="Calibri" w:hAnsi="Times New Roman" w:cs="Times New Roman"/>
          <w:kern w:val="2"/>
          <w:sz w:val="24"/>
          <w:szCs w:val="24"/>
          <w14:ligatures w14:val="standardContextual"/>
        </w:rPr>
        <w:lastRenderedPageBreak/>
        <w:t xml:space="preserve">sosial dan demografis. Ini memberi peluang kepada individu yang mungkin tertinggal dalam aspek pendidikan dan pengetahuan agama untuk terlibat secara aktif. Akses kepada informasi yang lebih baik membawa kepada pengurangan keraguan dan salah faham mengenai ajaran Islam, yang sering kali menjadi halangan dalam penerimaan dakwah. Dalam konteks ini, para pendakwah perlu peka terhadap isu-isu yang dihadapi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agar dapat memberikan jawapan yang relevan dan tepat. Dengan pendekatan yang inklusif dan responsif, komunikasi masa nyata bukan hanya memperkaya ilmu, tetapi juga mendukung proses digital financial inclusion dalam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demi memperkuat kehidupan entrepreneur yang sejalan dengan prinsip Islam (Jima MTA’ain, 2023).</w:t>
      </w:r>
    </w:p>
    <w:p w14:paraId="5330AE8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DA40D98" w14:textId="025D093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7.5 </w:t>
      </w:r>
      <w:r w:rsidRPr="00E10D30">
        <w:rPr>
          <w:rFonts w:ascii="Times New Roman" w:eastAsia="Calibri" w:hAnsi="Times New Roman" w:cs="Times New Roman"/>
          <w:kern w:val="2"/>
          <w:sz w:val="24"/>
          <w:szCs w:val="24"/>
          <w14:ligatures w14:val="standardContextual"/>
        </w:rPr>
        <w:tab/>
        <w:t>CABARAN TEKNOLOGI DIGITAL DALAM DAKWAH</w:t>
      </w:r>
    </w:p>
    <w:p w14:paraId="69AA3B8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2BBD7C2" w14:textId="129490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proses penyebaran ilmu agama mengalami evolusi yang pesat, tetapi cabaran yang timbul turut menjadi perbincangan penting. Salah satu isu utama adalah munculnya propaganda negatif yang dapat menjejaskan percepsi masyarakat terhadap agama Islam, terutamanya di media sosial. Kajian yang dianalisis dalam (Ali et al., 2017) menunjukkan bagaimana laman Facebook yang tersembunyi dapat mencetuskan reaksi negatif terhadap Muslim, menjadikan penggubal undang-undang dan pendakwah perlu mengambil langkah pencegahan. Kewujudan maklumat yang tidak tepat atau disalahertikan menciptakan suasana ketidakpercayaan dan kebencian yang dapat merosakkan usaha dakwah. Oleh itu, perlu ada strategi yang lebih proaktif dalam menangani ancaman ini melalui pendidikan dan penyebaran maklumat yang sahih.</w:t>
      </w:r>
    </w:p>
    <w:p w14:paraId="3B50FC2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CE6335E" w14:textId="3D9CFDEA"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Digitalisasi tidak hanya membawa kesan positif, tetapi juga mencetuskan kekeliruan dalam kalangan generasi muda terhadap pesan agama. Menurut (Arifin et al., 2020), walaupun banyak pendakwah menggunakan media sosial, pemahaman tentang fungsi dan ciri platform tersebut seringkali tidak mencukupi. Ini mengakibatkan mesej-mesej yang dihantar menjadi sukar difahami dan relevan bagi audien yang lebih muda. Dalam menghadapi cabaran ini, pendakwah perlu memastikan bahawa mereka bukan sahaja mahir dalam teknologi yang digunakan, tetapi juga memahami cara terbaik untuk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digital. Penyesuaian dalam pendekatan dakwah juga perlu dilakukan agar lebih sesuai dengan realiti komunikasi moden.</w:t>
      </w:r>
    </w:p>
    <w:p w14:paraId="164D76C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4D1F9F9"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Walaupun dakwah melalui teknologi digital mempunyai pelbagai cabaran, ia juga membuka ruang baru untuk penyebaran nilai-nilai Islam yang lebih meluas. Penerapan strategi yang tepat dalam memanfaatkan platform digital dapat membantu menjadikan proses dakwah lebih efektif dan menarik. Dengan pemahaman yang lebih mendalam mengenai dinamik social media, para pendakwah mampu mengaitkan isi dakwah mereka dengan realiti masyarakat digital saat ini. Justeru, keberkesanan dakwah tidak hanya terletak pada penyebaran maklumat, tetapi juga pada bagaimana mesej tersebut disampaikan dengan cara yang memperkasa dan menggalakkan dialog yang sihat di kalangan kemasyarakatan yang pelbagai.</w:t>
      </w:r>
    </w:p>
    <w:p w14:paraId="766F84D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2AFB838" w14:textId="7601B0CE"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7.5.1</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Maklumat Salah dan Salah Tafsir</w:t>
      </w:r>
    </w:p>
    <w:p w14:paraId="2A3B006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48A606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menyebarkan dakwah melalui teknologi digital, isu Maklumat Salah dan Salah Tafsir menjadi semakin mendesak. Internet menyediakan platform yang meluas untuk penyebaran maklumat, tetapi ia juga memberi ruang kepada penyebaran maklumat yang salah serta tafsir yang tidak tepat. Dalam kalangan umat Islam di seluruh dunia, perbezaan ideologi dan pemahaman dapat diperkuat melalui platform digital, di mana propaganda dan naratif ekstremis sering kali mendapatkan perhatian lebih daripada analisis yang bersifat </w:t>
      </w:r>
      <w:r w:rsidRPr="00E10D30">
        <w:rPr>
          <w:rFonts w:ascii="Times New Roman" w:eastAsia="Calibri" w:hAnsi="Times New Roman" w:cs="Times New Roman"/>
          <w:kern w:val="2"/>
          <w:sz w:val="24"/>
          <w:szCs w:val="24"/>
          <w14:ligatures w14:val="standardContextual"/>
        </w:rPr>
        <w:lastRenderedPageBreak/>
        <w:t>mengimbangi. Oleh itu, golongan yang mendukung usaha dakwah perlu menerapkan pendekatan strategik dalam menangani isu ini, dengan memanfaatkan analisis terhadap pemikiran radikalisasi dan deradikalisasi untuk membentuk naratif yang lebih konstruktif dan sahih. Penyejukan terhadap radikalisasi ini boleh membantu meningkatkan keberkesanan dakwah dan mengurangkan pengaruh maklumat salah di kalangan masyarakat sasaran, membina satu ekosistem komunikasi yang lebih positif dalam konteks pencegahan ekstremisme dalam talian (Zamir et al., 2024).</w:t>
      </w:r>
    </w:p>
    <w:p w14:paraId="3BA0639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319AFD0"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Pertentangan ideologi dalam kalangan umat Islam, seperti yang berlangsung antara Salafisme dan Sufisme, menunjukkan betapa pentingnya pengawalan informasi dalam di ruang digital. Dalam pertarungan ideologi ini, maklumat yang salah serta salah tafsir sering dimanfaatkan untuk mewujudkan naratif yang menentang pihak berlawanan. Ini menjadi satu cabaran besar bagi mereka yang terlibat dalam aktiviti dakwah, kerana naratif negatif yang dihasilkan oleh maklumat salah boleh menyebabkan jurang pertikaian yang lebih mendalam di dalam masyarakat. Oleh itu, penting untuk mengkaji dan menganalisis sumber maklumat yang disebarkan serta memanfaatkan pendekatan komunikasi strategik bagi menghadapi pertikaian ini. Dengan merujuk kepada model interaksi sosial dan komunikasi yang strategik, para pendakwah dapat mengadaptasi pendekatan mereka dalam membina naratif yang lebih inklusif dan relevan dengan situasi semasa, demi mengukuhkan kedudukan dakwah dalam perbincangan awam (Abusharif et al., 2019).</w:t>
      </w:r>
    </w:p>
    <w:p w14:paraId="5B7A802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59222FF"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Mengendalikan Maklumat Salah dan Salah Tafsir memerlukan penggunaan alat digital yang berkesan dan penyelidikan yang mendalam. Dalam era digital ini, dakwah tidak boleh hanya berpegang kepada metode tradisional; ia perlu disokong oleh pemahaman yang mendalam terhadap dinamika komunikasi dalam talian. Keberkesanan kempen dakwah bergantung pada sejauh mana mereka dapat berinteraksi dengan pengikut dan masyarakat secara umum. Dalam konteks ini, penglibatan aktif melalui media sosial dan platform dalam talian lain dapat memudahkan penyebaran maklumat yang sahih serta membina ruang bagi dialog yang sihat. Dengan menggunakan pendekatan yang berasas kepada teori sosial dan komunikasi, pendakwah dapat mencipta naratif yang ketara dan relevan yang bukan hanya memberi maklumat yang sahih tetapi juga menggalakkan pemahaman yang lebih mendalam tentang Islam di dalam konteks komunikasi digital (Zamir et al., 2024).</w:t>
      </w:r>
    </w:p>
    <w:p w14:paraId="52553C2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78B983C" w14:textId="09A95D2B"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7.5.2</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Jurang Digital dan Masalah Aksesibiliti</w:t>
      </w:r>
    </w:p>
    <w:p w14:paraId="315C02A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1DF684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Kemajuan pesat dalam teknologi digital telah membuka ruang bagi pertukaran informasi dan komunikasi yang lebih luas, tetapi ia juga mencetuskan permasalahan yang serius, terutamanya berkaitan dengan jurang digital dan aksesibiliti. Dalam konteks dakwah, keupayaan untuk menyebarkan maklumat dan pendidikan Islam dengan berkesan bergantung pada akses kepada platform digital. Malangnya, andaian bahawa semua pengguna mempunyai akses yang sama kepada teknologi adalah tidak tepat. Terdapat populasi tertentu, khususnya di kawasan luar bandar dan komuniti berpendapatan rendah, yang seringkali terpinggir daripada arus digital ini. Amalan dakwah yang perlu dipertimbangkan adalah bagaimana untuk memastikan mesej dapat disebarkan ke semua lapisan masyarakat tanpa mengira latar belakang sosio-ekonomi, tanpa halangan yang boleh menjejaskan keberkesanan komunikasi dalam era digital ini.</w:t>
      </w:r>
    </w:p>
    <w:p w14:paraId="62AF9BC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5F7AEB6" w14:textId="6334DCDE"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cabaran khusus dalam hal jurang digital adalah kemampuan pelbagai lapisan masyarakat untuk menerima dan menggunakan teknologi tersebut.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orang-orang yang baru mengenali teknologi mungkin akan menemui kesukaran dalam akses kepada sumber pendidikan yang berkaitan dengan dakwah. Di dalam konteks ini, literasi digital menjadi </w:t>
      </w:r>
      <w:r w:rsidRPr="00E10D30">
        <w:rPr>
          <w:rFonts w:ascii="Times New Roman" w:eastAsia="Calibri" w:hAnsi="Times New Roman" w:cs="Times New Roman"/>
          <w:kern w:val="2"/>
          <w:sz w:val="24"/>
          <w:szCs w:val="24"/>
          <w14:ligatures w14:val="standardContextual"/>
        </w:rPr>
        <w:lastRenderedPageBreak/>
        <w:t>komponen kritikal. Tanpa kemahiran yang mencukupi untuk menggunakan alat digital, individu mungkin tidak dapat menyertai perbincangan serta pembelajaran yang berharga. Ini bukan sahaja membatasi penyebaran ilmu tetapi juga menjadikan suara mereka sukar untuk didengari. Hal ini menunjukkan perlunya inisiatif untuk mengatasi masalah ini dalam kalangan komuniti Muslim yang berusaha untuk beradaptasi dengan perubahan dalam komunikasi dakwah di dunia digital.</w:t>
      </w:r>
    </w:p>
    <w:p w14:paraId="09F61CF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1C0EC18"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Aksesibiliti terhadap teknologi digital juga berkait rapat dengan pengakuan dan pemahaman budaya dalam komunikasi dakwah. Mengambil contoh seperti yang dinyatakan dalam kajian (Morales et al., 2012), dapat dilihat bagaimana masyarakat tertentu, seperti Latino Muslim di Amerika Syarikat, membentuk dan menyebarkan pemahaman mereka tentang Islam melalui jalan digital yang unik. Dalam konteks lain, di negara-negara Afrika, (N/A, 2022) menunjukkan bahawa pengembangan konsep perancangan bandar tempatan boleh memanfaatkan pengetahuan dan sumber setempat untuk menggalakkan pertumbuhan mampan. Ini berlaku juga dalam ruang dakwah, di mana strategi yang disesuaikan dengan budaya dan konteks tempatan perlu dipertimbangkan untuk menjamin bahawa semua lapisan masyarakat, tanpa mengira latar belakang mereka, mampu untuk terlibat dan berpartisipasi dalam perbincangan dakwah secara aktif.</w:t>
      </w:r>
    </w:p>
    <w:p w14:paraId="212E247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C05D6E9" w14:textId="6E868CE6"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7.5.3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Ketergantungan Berlebihan pada Teknologi</w:t>
      </w:r>
    </w:p>
    <w:p w14:paraId="6712910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E525EA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yang semakin maju, individu berhadapan dengan kemudahan akses maklumat dan sumber pengajaran yang berlimpah. Namun, kemudahan ini turut membawa kepada ketergantungan berlebihan pada teknologi, yang berpotensi mengurangkan keterlibatan spiritual dan interaksi sosial dalam konteks dakwah. Sebagai contoh, aplikasi keagamaan seperti Muslim Pro memberikan akses pantas terhadap informasi dan panduan ibadah, tetapi kebergantungan kepada aplikasi ini boleh menyebabkan pengurangan pengalaman spiritual yang mendalam. Penelitian menunjukkan bahawa walaupun aplikasi ini memberi manfaat dalam mencapai informasi, ia boleh mengakibatkan pengurangan dalam keterlibatan masyarakat dan pemahaman mendasar tentang agama, yang penting dalam membangun jati diri agama (Rosele et al., 2024). Hal ini menimbulkan persoalan tentang bagaimana kita dapat menyeimbangkan antara kemudahan digital dengan keperluan spiritual yang mendalam.</w:t>
      </w:r>
    </w:p>
    <w:p w14:paraId="4905435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9F46BCA" w14:textId="40D49EA3"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aspek penting dari ketergantungan berlebihan pada teknologi adalah </w:t>
      </w:r>
      <w:r w:rsidR="003B73FA">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nya terhadap interaksi sosial dalam konteks dakwah. Seiring dengan peningkatan penggunaan teknologi digital, interaksi face-to-face yang tradisional semakin berkurangan, merugikan pengembangan hubungan sosial dalam masyarakat Muslim. Dalam kajian mengenai amalan keagamaan pemuda Somalia, penyesuaian mereka terhadap konteks multi-etnik menunjukkan bahwa penggunaan teknologi dapat memudahkan pemenuhan keperluan ibadah, tetapi juga menimbulkan tantangan dalam berinteraksi secara langsung dengan komuniti keagamaan (Rydland et al., 2024). Kelemahan ini membawa kepada pertanyaan mendalam tentang bagaimana teknologi seharusnya digunakan dalam dakwah: adakah ia hanya sebagai alat untuk mengakses informasi, atau seharusnya ia juga turut mempromosikan keterlibatan sosial dan hubungan yang lebih mendalam antara individu dalam masyarakat?</w:t>
      </w:r>
    </w:p>
    <w:p w14:paraId="60D81DC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DFACBEE"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ketergantungan berlebihan pada teknologi tidak hanya mempengaruhi hubungan sosial, tetapi juga dapat mengubah cara individu memahami dan mengamalkan agama mereka. Dalam hal ini, kita menyaksikan penurunan dalam penghayatan spiritual yang autentik yang menjadi pilar dalam pengamalan agama. Tanpa interaksi langsung dan pengalaman kolektif, pengetahuan agama yang diperoleh melalui aplikasi digital sering kali </w:t>
      </w:r>
      <w:r w:rsidRPr="00E10D30">
        <w:rPr>
          <w:rFonts w:ascii="Times New Roman" w:eastAsia="Calibri" w:hAnsi="Times New Roman" w:cs="Times New Roman"/>
          <w:kern w:val="2"/>
          <w:sz w:val="24"/>
          <w:szCs w:val="24"/>
          <w14:ligatures w14:val="standardContextual"/>
        </w:rPr>
        <w:lastRenderedPageBreak/>
        <w:t>bersifat dangkal. Oleh itu, penting bagi kita untuk menciptakan ruang di mana teknologi dapat berfungsi sebagai jembatan, bukan penghalang, dalam penyampaian dakwah. Pendekatan yang seimbang dan kolaboratif antara pengembang aplikasi, institusi agama, dan masyarakat diperlukan untuk mengatasi ketergantungan ini, agar keperluan spiritual dan sosial dapat dipenuhi dengan lebih baik (Rosele et al., 2024). Ini akan membantu memastikan bahawa dakwah tetap relevan dan berarti dalam konteks dunia digital yang semakin canggih.</w:t>
      </w:r>
    </w:p>
    <w:p w14:paraId="1A7CA01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A15F8A8" w14:textId="2AA840D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7.6</w:t>
      </w:r>
      <w:r w:rsidRPr="00E10D30">
        <w:rPr>
          <w:rFonts w:ascii="Times New Roman" w:eastAsia="Calibri" w:hAnsi="Times New Roman" w:cs="Times New Roman"/>
          <w:kern w:val="2"/>
          <w:sz w:val="24"/>
          <w:szCs w:val="24"/>
          <w14:ligatures w14:val="standardContextual"/>
        </w:rPr>
        <w:tab/>
        <w:t>MEDIA SOSIAL SEBAGAI ALAT UNTUK DAKWAH</w:t>
      </w:r>
    </w:p>
    <w:p w14:paraId="77F1134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67C96BA" w14:textId="313F369E"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perkembangan sosial yang pesat, pemanfaatan media sosial sebagai alat untuk dakwah menandai perubahan signifikan dalam cara pesan agama disampaikan. Modernisasi dan kemajuan teknologi informasi menuntut setiap pendakwah untuk beradaptasi dengan metode yang lebih inovatif dan responsif terhadap dinamika masyarakat. Seperti yang dinyatakan dalam penelitian, pentingnya pengawasan terhadap metode, strategi, dan sikap pendakwah demi mengantisipasi kecenderungan zaman adalah hal yang tidak dapat diabaikan. Sebuah pendekatan yang tepat dalam menggunakan media sosial mampu menghidupkan kembali pesan Islam yang relevan, tanpa meninggalkan nilai-nilai pokoknya (Sopiyan et al., 2024). Dengan menggunakan platform-platform digital yang accessible, dakwah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termasuk generasi muda yang semakin terbiasa dengan penggunaan teknologi.</w:t>
      </w:r>
    </w:p>
    <w:p w14:paraId="24AF4FF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49C5E78" w14:textId="0293EA75"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Sambungan antara teknologi dan keagamaan, yang sering dibahas dalam kajian agama digital, memperlihatkan bagaimana pengalaman keagamaan dapat terintegrasi ke dalam ruang digital. Penelitian menunjukkan bahwa interaksi antara budaya digital dan agama berpotensi menghasilkan dinamika sosial yang baru, di mana ritual dan otoritas agama dapat diredefinisikan dalam kerangka baru (</w:t>
      </w:r>
      <w:r w:rsidR="00B3690D">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xml:space="preserve">, 2023). Melalui media sosial, pelibatan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dapat terjadi secara interaktif, memungkinkan satu platform untuk menjadi tempat berbagi informasi, pengalaman, dan diskusi terbuka mengenai isu keagamaan. Ini berarti bahwa media sosial tidak hanya berfungsi sebagai alat penyampaian informasi, tetapi juga sebagai ruang dialog dan pertukaran ide yang dapat memperkaya pengalaman keagamaan individu.</w:t>
      </w:r>
    </w:p>
    <w:p w14:paraId="2DE11F5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07B8533" w14:textId="41CED81E"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keberhasilan dakwah melalui media sosial tidak terlepas dari kemampuan pendakwah untuk menguasai alat komunikasi ini dengan efisien. Upaya untuk terus berinovasi dalam pengintegrasian teknologi dengan metode dakwah menjadi hal yang krusial di era modern ini. Pendakwah harus paham bagaimana menggunakan narasi yang menarik dan konten yang relevan, serta menerapkan pendekatan yang hikmah dalam penyampaian materi. Adanya dinamika antara pesan yang disampaikan dan platform yang digunakan menjadi faktor penentu keberhasilan. Oleh karena itu, pemanfaatan media sosial sebagai wasilah dakwah memberikan peluang yang lebih besar untuk menjangkau dan mempengaruhi masyarakat, selaras dengan tujuan </w:t>
      </w:r>
      <w:r w:rsidR="00A20C72" w:rsidRPr="00A20C72">
        <w:rPr>
          <w:rFonts w:ascii="Times New Roman" w:eastAsia="Calibri" w:hAnsi="Times New Roman" w:cs="Times New Roman"/>
          <w:kern w:val="2"/>
          <w:sz w:val="24"/>
          <w:szCs w:val="24"/>
          <w14:ligatures w14:val="standardContextual"/>
        </w:rPr>
        <w:t>asas</w:t>
      </w:r>
      <w:r w:rsidRPr="00E10D30">
        <w:rPr>
          <w:rFonts w:ascii="Times New Roman" w:eastAsia="Calibri" w:hAnsi="Times New Roman" w:cs="Times New Roman"/>
          <w:kern w:val="2"/>
          <w:sz w:val="24"/>
          <w:szCs w:val="24"/>
          <w14:ligatures w14:val="standardContextual"/>
        </w:rPr>
        <w:t xml:space="preserve"> dakwah dalam menyebarkan nilai-nilai Islam (Sopiyan et al., 2024).</w:t>
      </w:r>
    </w:p>
    <w:p w14:paraId="0DB1CB6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516D77A" w14:textId="1E3ACCCE"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7.6.1</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Platform Popular untuk Dakwah</w:t>
      </w:r>
    </w:p>
    <w:p w14:paraId="28551DB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460D5E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kemunculan pelbagai platform dalam talian telah mengubah lanskap komunikasi, mempengaruhi cara dakwah disampaikan kepada masyarakat. Penggunaan media sosial seperti Facebook, Instagram, dan YouTube bukan sahaja menjadikan penyebaran mesej dakwah lebih mudah, tetapi juga membolehkan interaksi dua hala antara penceramah dan pendengar. Namun, cabaran timbul apabila platform ini turut menghadapi penyebaran maklumat palsu yang berpotensi membentuk persepsi negatif terhadap Islam dan pengamalnya. Kelemahan ini mendorong keperluan bagi penceramah untuk bukan sahaja menjadi pendidik, </w:t>
      </w:r>
      <w:r w:rsidRPr="00E10D30">
        <w:rPr>
          <w:rFonts w:ascii="Times New Roman" w:eastAsia="Calibri" w:hAnsi="Times New Roman" w:cs="Times New Roman"/>
          <w:kern w:val="2"/>
          <w:sz w:val="24"/>
          <w:szCs w:val="24"/>
          <w14:ligatures w14:val="standardContextual"/>
        </w:rPr>
        <w:lastRenderedPageBreak/>
        <w:t>tetapi juga penyokong dalam perjuangan melawan maklumat yang salah. Oleh itu, kehadiran platform popular dalam konteks dakwah harus dilihat sebagai peluang untuk menyebar mesej yang benar dan sahih, di samping berusaha untuk membanteras penyebaran maklumat yang menyesatkan di alam maya.</w:t>
      </w:r>
    </w:p>
    <w:p w14:paraId="71FA1CF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336E03E" w14:textId="184D66CE"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Dari segi keberkesanan dakwah, daya tarik platform digital juga terletak pada kemampuannya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melampaui batasan geografi dan sosial. Dengan penggunaan video, podcast, dan siaran langsung, penceramah dapat menarik perhatian pelbagai kumpulan umur dan latar belakang, mencipta suasana pembelajaran yang interaktif. Hal ini bertepatan dengan trend global yang menunjukkan penurunan dalam aktiviti jihadisme di negara-negara Barat, seperti yang dianalisis dalam kajian (Bellaiche et al., 2023). Dalam konteks ini, penceramah dapat menggunakan platform digital untuk menjelaskan isu-isu yang relevan kepada masyarakat, membantu mengurangkan kebimbangan dan stigma yang sering kali dihadapi oleh komuniti Muslim. Kesedaran dan pendidikan melalui saluran ini bukan sahaja dapat memperkukuh identiti Muslim, tetapi juga membuka ruang untuk dialog dan pemahaman yang lebih baik antara pelbagai etnik dan agama.</w:t>
      </w:r>
    </w:p>
    <w:p w14:paraId="0B45653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047EB43"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demikian, penggunaan platform digital untuk dakwah juga tidak terlepas dari kritikan. Walaupun menyediakan ruang untuk penyebaran ilmu, ia juga boleh menjadi medium untuk penyebaran ideologi yang ekstrem dan pengaruh negatif. Situasi ini diperburuk dengan adanya penggodaman dan penyebaran profil palsu yang berpotensi menimbulkan perpecahan dalam masyarakat (Farkas et al., 2017). Oleh itu, penceramah perlu melaksanakan strategi yang proaktif dalam menjalankan dakwah mereka melalui platform digital, memastikan bahawa mesej yang disampaikan adalah berasaskan fakta dan menggalakkan nilai-nilai kemanusiaan universal. Dalam konteks ini, tanggungjawab penceramah adalah untuk memelihara kredibiliti dan kecintaan terhadap kebenaran dalam setiap interaksi dalam talian. Dengan pendekatan yang bijak dan beretika, dakwah yang dijalankan melalui platform digital dapat menjadi satu tenaga positif dalam masyarakat yang semakin berhubung.</w:t>
      </w:r>
    </w:p>
    <w:p w14:paraId="6219106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18DE81" w14:textId="2A5F27B1"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7.6.2 </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Strategi untuk Penglibatan yang Berkesan</w:t>
      </w:r>
    </w:p>
    <w:p w14:paraId="4A1CF94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493900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Sebagai respons terhadap cabaran yang timbul daripada penyebaran maklumat yang tidak benar dalam konteks dakwah, pendekatan strategik diperlukan untuk melibatkan masyarakat secara berkesan. Dalam era digital, platform media sosial seperti Facebook memainkan peranan penting dalam membentuk pandangan awam. Namun, tanpa intervensi yang berkesan, maklumat palsu boleh mempengaruhi persepsi masyarakat secara luas. Penyelidikan menunjukkan bahawa tindakan yang secara kolektif diambil oleh pengguna Facebook Denmark untuk menentang profil kebencian yang tidak benar amat penting, tetapi tidak mencukupi sebagai bentuk penentangan yang berkelanjutan (Farkas et al., 2017). Oleh itu, satu strategi yang berkesan perlu melibatkan bukan sahaja kecerdasan kolektif pengguna tetapi juga penglibatan aktif dari pihak platform digital untuk menangani isu ini secara holistik.</w:t>
      </w:r>
    </w:p>
    <w:p w14:paraId="3C092CB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7054FF5"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kepada penanggulangan maklumat yang salah, penglibatan masyarakat dalam penggunaan aplikasi agama juga memerlukan perhatian khusus. Aplikasi seperti Muslim Pro, yang memudahkan akses kepada maklumat keagamaan dan ibadah, telah menjadi alat penting dalam kehidupan seharian umat Islam. Walau bagaimanapun, pengiraan penggunaan aplikasi ini sering kali menjurus kepada pengurangan kualiti spiritual dan interaksi sosial dalam masyarakat. Penyelidikan mendapati bahawa ketergantungan yang berlebihan pada aplikasi teknologi boleh melemahkan penglibatan dalam aktiviti keagamaan kolektif (Rosele et al., 2024). Oleh itu, strategi yang berjaya dalam penglibatan harus memperkukuhkan </w:t>
      </w:r>
      <w:r w:rsidRPr="00E10D30">
        <w:rPr>
          <w:rFonts w:ascii="Times New Roman" w:eastAsia="Calibri" w:hAnsi="Times New Roman" w:cs="Times New Roman"/>
          <w:kern w:val="2"/>
          <w:sz w:val="24"/>
          <w:szCs w:val="24"/>
          <w14:ligatures w14:val="standardContextual"/>
        </w:rPr>
        <w:lastRenderedPageBreak/>
        <w:t>keseimbangan antara penggunaan teknologi untuk kemudahan dan pembangunan interaksi sosial yang lebih mendalam di kalangan komuniti.</w:t>
      </w:r>
    </w:p>
    <w:p w14:paraId="31D93DE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629715B"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sebuah strategi penglibatan yang berkesan harus melibatkan kerjasama antara pemaju aplikasi, institusi keagamaan, dan masyarakat itu sendiri. Dalam usaha untuk mencapai keseimbangan ini, semua pihak mesti mengenali kepentingan interaksi manusia dalam konteks keagamaan sambil memanfaatkan kemudahan teknologi. Kolaborasi ini dapat menghasilkan platform yang bukan sahaja menyediakan akses kepada maklumat tetapi juga mendorong penglibatan sosial yang aktif dan memupuk persekitaran spiritual yang sihat. Dengan mengintegrasikan teknologi dengan interaksi sosial yang bermakna, strategi penglibatan dapat mencipta sebuah ekosistem dakwah yang lebih efektif dan berkesan, sekali gus menyokong pertumbuhan masyarakat yang lebih harmoni dan berpengetahuan.</w:t>
      </w:r>
    </w:p>
    <w:p w14:paraId="2EEE9C1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863E3A2" w14:textId="3EE6BC50" w:rsidR="00F42AEF" w:rsidRPr="00E10D30" w:rsidRDefault="00516D0C"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7.6.3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Kajian Kes Kempen Berjaya</w:t>
      </w:r>
    </w:p>
    <w:p w14:paraId="0B20922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B937C8A" w14:textId="0B464145"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teknologi digital dalam menyebarkan mesej dakwah tidak dapat dipandang remeh, terutama apabila mempertimbangkan cara ia membentuk naratif dan persepsi masyarakat. Kempen-kempen yang berjaya seringkali memanfaatkan platform seperti media sosial untuk mencapai khalayak dengan lebih luas dan berkesan. Sebagai contoh, kajian kes kempen yang berkesan menunjukkan cara di mana maklumat boleh disampaikan dengan cara yang lebih menarik dan interaktif. Melalui strategi komunikasi yang bijak, dakwah dapat disebarkan dengan menggunakan teknik penggambaran visual serta naratif yang relevan bagi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sasaran. Ini bukan sahaja meningkatkan keberkesanan dalam menyampaikan mesej, tetapi juga dapat menarik reaksi positif daripada mereka yang mungkin sebelum ini tidak mengambil peduli atau kurang memahami isu-isu yang berkaitan dengan dakwah (Ali et al., 2017).</w:t>
      </w:r>
    </w:p>
    <w:p w14:paraId="641DB7E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3264B20"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Ketika mendalami keberkesanan teknologi digital, satu aspek penting yang perlu diperhatikan adalah keterlibatan dalam talian yang berlaku melalui perbincangan yang aktif dan diadakan secara real-time. Keterlibatan ini bukan sahaja mengukuhkan hubungan antara pendakwah dan masyarakat, tetapi juga memberikan platform untuk berdialog mengenai isu-isu yang relevan. Dalam konteks ini, pengalaman pengguna di media sosial berfungsi sebagai alat untuk menyebarkan makna dan menggalakkan partisipasi. Ini penting kerana pemantik utama dalam kempen dakwah yang berjaya adalah keupayaan untuk membina rangkaian sokongan yang berkesan di dalam talian. Penggunaan data dan analisis turut memberikan pandangan berharga tentang respons masyarakat terhadap kempen, membolehkan penyesuaian yang diperlukan untuk meningkatkan kesan dan jangkauan mesej dakwah yang disampaikan (Udupa et al., 2021).</w:t>
      </w:r>
    </w:p>
    <w:p w14:paraId="4F1CFBC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5F372AF" w14:textId="1395A305"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Sebagai penutup, kejayaan kempen dakwah dalam era digital bergantung pada keberkesanan strategi komunikasi yang diterapkan, serta pemahaman mendalam tentang ekosistem media sosial ini. Proses ini memerlukan refleksi kritis terhadap bagaimana maklumat dan propaganda dapat dijejaskan dan digunakan untuk mempengaruhi pendapat awam. Pelbagai penyelidikan menunjukkan bahawa komunikasi yang berkesan merangkumi aspek pengesahan maklumat, di mana pendakwah harus bijak dalam menyampaikan kebenaran untuk menangkis penyebaran maklumat yang salah dan merugikan. Oleh itu, kempen dakwah harus memanfaatkan kelebihan teknologi digital dengan cara yang mempromosikan pemahaman yang lebih mendalam dan menggalakkan interaksi positif di kalangan masyarakat, menghasilkan kesan yang berpanjangan terhadap komuniti secara keseluruhannya (Ali et al., 2017).</w:t>
      </w:r>
    </w:p>
    <w:p w14:paraId="07836D4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69C589B" w14:textId="61979DE1"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7.7</w:t>
      </w:r>
      <w:r w:rsidRPr="00E10D30">
        <w:rPr>
          <w:rFonts w:ascii="Times New Roman" w:eastAsia="Calibri" w:hAnsi="Times New Roman" w:cs="Times New Roman"/>
          <w:kern w:val="2"/>
          <w:sz w:val="24"/>
          <w:szCs w:val="24"/>
          <w14:ligatures w14:val="standardContextual"/>
        </w:rPr>
        <w:tab/>
        <w:t>KANDUNGAN VIDEO DAN DAKWAH</w:t>
      </w:r>
    </w:p>
    <w:p w14:paraId="4700231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B4E77E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revolusi industri keempat, perubahan budaya digital memberikan kesan yang mendalam terhadap model dakwah. Perubahan ini telah membuka peluang bagi penyebaran nilai-nilai Islam melalui pelbagai platform media sosial, yang menjadi tumpuan para pendakwah moden. Namun, terdapat beberapa cabaran yang dihadapi, termasuk kurangnya pemahaman tentang fungsi dan ciri-ciri platform digital di kalangan pendakwah itu sendiri. Menurut (Arifin et al., 2020), walaupun banyak pendakwah menggunakan media sosial sebagai alat untuk menyampaikan mesej mereka, banyak yang masih tidak tahu cara yang tepat untuk memanfaatkan teknologi ini. Ini menyebabkan kekeliruan di kalangan pengguna digital, terutama generasi muda yang menjadi sasaran utama penyampaian dakwah. Oleh itu, adalah penting untuk mendalami cara penggunaan media sosial dengan berkesan agar mesej dakwah dapat disampaikan dengan lebih tepat dan jelas.</w:t>
      </w:r>
    </w:p>
    <w:p w14:paraId="3C5AB74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F350676" w14:textId="625DCB5B"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ini, keberkesanan dakwah melalui video dan media sosial dibuktikan dengan peningkatan interaksi dan penyebaran maklumat yang lebih luas. Sama ada melalui video ceramah, tutorial, atau perbincangan, kandungan video mampu menarik perhatian serta meningkatkan kesedaran tentang ajaran Islam. Pendakwah yang mahir dalam teknik penyampaian ini dapat menyesuaikan diri dengan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digital, memastikan bahawa mesej yang disampaikan dapat diterima dan difahami dengan mudah. Seiring dengan itu,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menunjukkan betapa pentingnya membangunkan kesedaran awam tentang masalah penyebaran berita palsu dan maklumat salah dalam konteks dakwah. Dengan mewujudkan akaun media sosial khas untuk pendidikan berita, pendakwah tidak hanya menyebarkan nilai positif tetapi juga menangkis pengaruh negatif yang mungkin merosakkan pemahaman masyarakat terhadap Islam.</w:t>
      </w:r>
    </w:p>
    <w:p w14:paraId="3045D28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A97F9A" w14:textId="52EA6A84"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pendekatan kolaboratif antara pendakwah dan media konvensional juga berperanan penting dalam memperkuatkan komunikasi dakwah. Melalui kerjasama ini, pendakwah dapat memanfaatkan saluran yang lebih luas untuk menyampaikan mesej mereka,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mungkin tidak terlibat secara aktif dalam media sosial. Selain itu, menggunakan undang-undang teknologi informasi dan komunikasi (ITE) sebagai panduan dalam interaksi di dunia maya juga penting bagi memastikan ketepatan dan kualiti kandungan. Langkah-langkah ini membantu membina kesedaran dan tanggungjawab sosial dalam mencegah penyebaran maklumat yang boleh membahayakan masyarakat. Dalam hal ini, kombinasi antara video, media sosial, dan kerjasama dengan pelbagai institusi adalah kunci untuk meningkatkan kualiti dan keberkesanan dakwah di era digital ini.</w:t>
      </w:r>
    </w:p>
    <w:p w14:paraId="5E90D72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092153C" w14:textId="2A709C76"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7.7.1 </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Kepentingan Media Visual</w:t>
      </w:r>
    </w:p>
    <w:p w14:paraId="5F4577E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715182F" w14:textId="11B04C9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Perkembangan pesat media visual dalam teknologi digital telah menjadikan ia satu elemen terpenting dalam menyebarkan mesej dakwah. Di tengah-tengah masyarakat yang semakin terhubung, media visual memberikan platform yang efektif untuk menyampaikan maklumat secara menarik dan berkesan. Melalui penggunaan video, gambar, dan grafik, penyampaian maklumat tentang Islam dapat dilakukan dengan cara yang lebih mudah diakses dan difahami. Keberkesanan penglibatan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memahami topik-topik kontemporari tentang Islam dan nilai-nilai sosialnya dapat ditingkatkan melalui penggunaan kandungan visual ini. Kajian menunjukkan bahawa penghasilan seni dan budaya oleh individu dari diaspora Muslim, termasuk penggunaan muzik hip hop dan puisi, mampu memperluas ruang awam alternatif </w:t>
      </w:r>
      <w:r w:rsidRPr="00E10D30">
        <w:rPr>
          <w:rFonts w:ascii="Times New Roman" w:eastAsia="Calibri" w:hAnsi="Times New Roman" w:cs="Times New Roman"/>
          <w:kern w:val="2"/>
          <w:sz w:val="24"/>
          <w:szCs w:val="24"/>
          <w14:ligatures w14:val="standardContextual"/>
        </w:rPr>
        <w:lastRenderedPageBreak/>
        <w:t>yang membolehkan mereka mengekspresikan identiti dan pandangan mereka dalam rangka dakwah zaman moden (Araújo et al., 2019).</w:t>
      </w:r>
    </w:p>
    <w:p w14:paraId="4F4D78F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A25CCC1"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media visual tidak hanya berfungsi sebagai alat penyampai maklumat tetapi juga sebagai medium interaktif yang mempromosikan dialog di antara penganut Islam dan non-Muslim. Dalam konteks ini, isu seperti minat individu non-Muslim terhadap Islam dapat dibantu melalui gambar dan video yang mendidik dan menarik. Penggunaan media visual boleh mempengaruhi persepsi dan membongkarkan stereotaip yang salah tentang Islam, khususnya yang berlegar di kalangan masyarakat bukan Islam. Dengan mengadaptasi teknologi digital, dakwah boleh dijalankan secara lebih inklusif. Penyelidikan mengenai cara informasi mengenai Islam disebarkan kepada bukan Muslim di UAE menunjukkan bahawa hampir separuh daripada mereka bergantung kepada rakan-rakan untuk mendapat maklumat. Oleh itu, menjadikan media visual sebagai sumber maklumat yang boleh dipercayai dan berorganisasi boleh mengisi jurang tersebut dan meningkatkan pemahaman (Tariq et al., 2021).</w:t>
      </w:r>
    </w:p>
    <w:p w14:paraId="472CF71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30FBAD8"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media visual dalam dakwah bukan hanya terhad kepada pengenalan agama tetapi juga memperkasakan mereka yang baru memeluk Islam untuk berinteraksi dengan penggunaan media ini. Melalui penyajian bahan yang menarik, individu yang beralih kepada Islam dapat merasa lebih terlibat dan dihubungkan dengan komuniti yang lebih luas, menyokong mereka dalam perjalanan keagamaan mereka yang baru. Ini penting dalam membangun jaringan sokongan bagi golongan baru yang memerlukan panduan dan maklumat yang tepat. Dengan memperkenalkan pendekatan inovatif ini melalui radio dan media digital, maklumat tentang Islam dapat disebarkan kepada golongan pendatang dengan lebih berkesan. Dengan mengoptimalkan penggunaan media visual dalam dakwah, kita bukan sahaja memenuhi keperluan mendidik masyarakat tetapi juga merapatkan jurang antara pelbagai budaya dan kepercayaan dalam era digital yang serba maju ini (Tariq et al., 2021).</w:t>
      </w:r>
    </w:p>
    <w:p w14:paraId="2D7FBE9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08F30F6" w14:textId="4859F206"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7.7.2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Platform untuk Perkongsian Video</w:t>
      </w:r>
    </w:p>
    <w:p w14:paraId="0056078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F6B04A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penggunaan platform untuk perkongsian video menjadi semakin penting dalam konteks dakwah. Melalui video, penceramah dapat menyampaikan mesej agama dengan lebih berkesan, menggunakan visual dan audio untuk menarik perhatian khalayak yang lebih luas. Kekuatan visual yang disediakan oleh platform seperti YouTube dan Instagram tidak hanya meningkatkan daya tarikan, tetapi juga memudahkan penyampaian nilai-nilai Islam dalam cara yang lebih dapat diakses. Walau bagaimanapun, penggunaan platform ini perlu dilaksanakan secara bijaksana. Rasa kebimbangan timbul apabila penceramah tidak memahami fungsi dan ciri-ciri platform media sosial dengan baik, menyebabkan mereka mungkin menyampaikan mesej yang tidak tepat atau membingungkan. Dalam konteks ini, kesedaran tentang penggunaan alat digital dalam isu yang lebih kompleks seperti dakwah menjadi kritikal bagi penceramah dan pendengar, agar mesej yang disampaikan mampu memberi impak positif kepada masyarakat (Arifin et al., 2020).</w:t>
      </w:r>
    </w:p>
    <w:p w14:paraId="479D7EB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013F041" w14:textId="745F0504"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Perkongsian video mempunyai potensi untuk meluaskan reach dakwah kepada generasi muda. Dalam kalangan penduduk digital, platform seperti TikTok dan Facebook Live menyediakan saluran bagi penceramah untuk berinteraksi secara langsung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Melalui pendekatan interaktif, penceramah boleh menjawab soalan secara langsung dan memberikan panduan yang lebih mendalam tentang isu-isu keagamaan. Kelebihan ini dapat meningkatkan pemahaman dan penghayatan terhadap ajaran Islam di kalangan mereka yang mungkin jarang menghadiri majlis dakwah tradisional. Merujuk kepada kajian di Nigeria, penceramah Muslim telah mengadaptasi penggunaan SMR dalam dakwah dengan kejayaan, </w:t>
      </w:r>
      <w:r w:rsidRPr="00E10D30">
        <w:rPr>
          <w:rFonts w:ascii="Times New Roman" w:eastAsia="Calibri" w:hAnsi="Times New Roman" w:cs="Times New Roman"/>
          <w:kern w:val="2"/>
          <w:sz w:val="24"/>
          <w:szCs w:val="24"/>
          <w14:ligatures w14:val="standardContextual"/>
        </w:rPr>
        <w:lastRenderedPageBreak/>
        <w:t>walaupun terdapat cabaran dalam memanfaatkan platform-platform ini. Maka, adalah penting bagi penceramah untuk meneruskan usaha pendidikan dan memahami cara terbaik untuk memanfaatkan video sebagai medium dalam penyampaian mesej dakwah (Dauda et al., 2023).</w:t>
      </w:r>
    </w:p>
    <w:p w14:paraId="17F4AE0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C60AA8" w14:textId="3069AB33"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cabaran dalam menggunakan platform untuk perkongsian video harus diakui dan diatasi. Banyak penceramah muda, walaupun memahami kepentingan platform-perkongsian video, kadang-kadang terperangkap dalam penyalahgunaan maklumat dan fakta. Ini boleh disebabkan oleh kecenderungan untuk mengutamakan populariti berbanding kualiti isi kandungan. Terdapat risiko di mana maklumat yang salah atau tidak tepat mudah tersebar dalam talian, membahayakan kredibiliti dakwah itu sendiri. Oleh itu, adalah penting bagi penceramah dan penyampai dakwah untuk mengenal pasti dan mendorong penggunaan yang beretika dalam perkongsian video, sekaligus mendidik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tentang cara mengenal pasti maklumat yang sahih. Dalam usaha untuk mengharungi era digital ini, langkah-langkah pemantauan dan pendidikan perlu ditingkatkan untuk memastikan bahawa dakwah yang disampaikan adalah berdasarkan prinsip-prinsip Islam yang sebenar dan berbudi (Arifin et al., 2020).</w:t>
      </w:r>
    </w:p>
    <w:p w14:paraId="68939FA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E8DC8EA" w14:textId="533E7381"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7.7.3</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Impak Video terhadap Pemahaman Penonton</w:t>
      </w:r>
    </w:p>
    <w:p w14:paraId="5061B09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EC0A43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aspek yang paling signifikan dalam pengaruh media video terhadap pemahaman penonton adalah keupayaannya untuk menghadirkan maklumat dengan cara yang lebih menarik dan interaktif. Dengan menggunakan teknologi video, maklumat yang disampaikan dalam konteks dakwah dapat menjadi lebih menarik perhatian pelbagai lapisan masyarakat. Melalui penggunaan grafik, animasi, dan visual yang dinamik, video mampu menjelaskan konsep-konsep kompleks dalam agama dengan cara yang lebih mudah difahami. Sebagai contoh, kaedah pembelajaran yang melibatkan penggunaan video menjelang Haji telah ditunjukkan memberi impak besar terhadap pemahaman peserta. Penelitian yang dilakukan menunjukkan ketara bagaimana penonton dapat memahami ritual-ritual Haji dengan lebih mendalam berbanding dengan kaedah konvensional (Munshi et al., 2022). Oleh itu, jelas bahawa penggabungan video dalam komunikasi dakwah tidak hanya menjadikan penyampaian mesej lebih berkesan tetapi juga mendorong kesedaran dan penghayatan yang lebih tinggi terhadap ajaran Islam.</w:t>
      </w:r>
    </w:p>
    <w:p w14:paraId="4F699D0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1B968AA" w14:textId="1F952A98"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video juga berfungsi sebagai satu medium yang memudahkan penyampaian terlalu banyak maklumat dalam jangka masa yang singkat. Dengan penyampaian yang dapat disasarkan kepada kepentingan tertentu, video yang dikendalikan dengan baik dapat meningkatkan keterlibatan penonton dan memberikan mereka peluang untuk mempelajari lebih lanjut tentang isu-isu yang berkaitan dengan Islam. Dalam penyelidikan mengenai </w:t>
      </w:r>
      <w:r w:rsidRPr="007C2F40">
        <w:rPr>
          <w:rFonts w:ascii="Times New Roman" w:eastAsia="Calibri" w:hAnsi="Times New Roman" w:cs="Times New Roman"/>
          <w:i/>
          <w:iCs/>
          <w:kern w:val="2"/>
          <w:sz w:val="24"/>
          <w:szCs w:val="24"/>
          <w14:ligatures w14:val="standardContextual"/>
        </w:rPr>
        <w:t>e-learning</w:t>
      </w:r>
      <w:r w:rsidRPr="00E10D30">
        <w:rPr>
          <w:rFonts w:ascii="Times New Roman" w:eastAsia="Calibri" w:hAnsi="Times New Roman" w:cs="Times New Roman"/>
          <w:kern w:val="2"/>
          <w:sz w:val="24"/>
          <w:szCs w:val="24"/>
          <w14:ligatures w14:val="standardContextual"/>
        </w:rPr>
        <w:t xml:space="preserve"> dan </w:t>
      </w:r>
      <w:r w:rsidRPr="007C2F40">
        <w:rPr>
          <w:rFonts w:ascii="Times New Roman" w:eastAsia="Calibri" w:hAnsi="Times New Roman" w:cs="Times New Roman"/>
          <w:i/>
          <w:iCs/>
          <w:kern w:val="2"/>
          <w:sz w:val="24"/>
          <w:szCs w:val="24"/>
          <w14:ligatures w14:val="standardContextual"/>
        </w:rPr>
        <w:t>blended learning</w:t>
      </w:r>
      <w:r w:rsidRPr="00E10D30">
        <w:rPr>
          <w:rFonts w:ascii="Times New Roman" w:eastAsia="Calibri" w:hAnsi="Times New Roman" w:cs="Times New Roman"/>
          <w:kern w:val="2"/>
          <w:sz w:val="24"/>
          <w:szCs w:val="24"/>
          <w14:ligatures w14:val="standardContextual"/>
        </w:rPr>
        <w:t xml:space="preserve"> di Umm Al-Qura University, penemuan menunjukkan bahawa pelajar yang terlibat dalam pembelajaran melalui video menunjukkan sikap dan pencapaian yang lebih baik berbanding dengan pembelajaran konvensional (</w:t>
      </w:r>
      <w:r w:rsidR="007C2F40" w:rsidRPr="00E10D30">
        <w:rPr>
          <w:rFonts w:ascii="Times New Roman" w:eastAsia="Calibri" w:hAnsi="Times New Roman" w:cs="Times New Roman"/>
          <w:kern w:val="2"/>
          <w:sz w:val="24"/>
          <w:szCs w:val="24"/>
          <w14:ligatures w14:val="standardContextual"/>
        </w:rPr>
        <w:t xml:space="preserve">Al-Soraiey-Alqahtani </w:t>
      </w:r>
      <w:r w:rsidRPr="00E10D30">
        <w:rPr>
          <w:rFonts w:ascii="Times New Roman" w:eastAsia="Calibri" w:hAnsi="Times New Roman" w:cs="Times New Roman"/>
          <w:kern w:val="2"/>
          <w:sz w:val="24"/>
          <w:szCs w:val="24"/>
          <w14:ligatures w14:val="standardContextual"/>
        </w:rPr>
        <w:t>et al., 2010). Justeru, keberkesanan video dalam menyampaikan maklumat yang kompleks dan memudahkan interaksi menjadi faktor utama dalam menjamin pemahaman yang lebih baik oleh penonton.</w:t>
      </w:r>
    </w:p>
    <w:p w14:paraId="60F0FCC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81F2369"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Walau bagaimanapun, keberkesanan video sebagai salah satu saluran penyampaian untuk dakwah juga bergantung kepada kualiti dan kaedah pengarahannya. Tanpa pendekatan yang tepat dalam penciptaan dan penyampaian kandungan video, ada kemungkinan penonton tidak akan mendapatkan pemahaman yang benar dan mendalam tentang ajaran Islam. Oleh itu, penting untuk pengkaji dan penyampai dakwah mengambil kira elemen-elemen seperti </w:t>
      </w:r>
      <w:r w:rsidRPr="00E10D30">
        <w:rPr>
          <w:rFonts w:ascii="Times New Roman" w:eastAsia="Calibri" w:hAnsi="Times New Roman" w:cs="Times New Roman"/>
          <w:kern w:val="2"/>
          <w:sz w:val="24"/>
          <w:szCs w:val="24"/>
          <w14:ligatures w14:val="standardContextual"/>
        </w:rPr>
        <w:lastRenderedPageBreak/>
        <w:t>ketepatan maklumat, konteks budaya, dan bagaimanakah video ini dapat menarik minat penonton dari pelbagai latar belakang. Jika keperluan ini dipenuhi, video mampu menjadi alat yang semakin berkuasa dalam menggalakkan pemahaman Islam yang lebih baik dan lebih mendalam di kalangan penonton, sekaligus membuka luas ruang untuk dialog dan perbincangan yang konstruktif dalam konteks dakwah.</w:t>
      </w:r>
    </w:p>
    <w:p w14:paraId="38088A4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AACA107" w14:textId="7E547DB6"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7.8</w:t>
      </w:r>
      <w:r w:rsidRPr="00E10D30">
        <w:rPr>
          <w:rFonts w:ascii="Times New Roman" w:eastAsia="Calibri" w:hAnsi="Times New Roman" w:cs="Times New Roman"/>
          <w:kern w:val="2"/>
          <w:sz w:val="24"/>
          <w:szCs w:val="24"/>
          <w14:ligatures w14:val="standardContextual"/>
        </w:rPr>
        <w:tab/>
        <w:t xml:space="preserve"> PODCASTING DAN KANDUNGAN AUDIO DALAM DAKWAH</w:t>
      </w:r>
    </w:p>
    <w:p w14:paraId="0BAA52F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03DF499" w14:textId="140D1823"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teknologi digital telah merubah lanskap komunikasi dalam dakwah secara signifikan, terutama melalui medium podcasting yang semakin popular di kalangan pendengar. Podcasting menawarkan peluang bagi pengajar dan pendakwah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dengan cara yang lebih interaktif dan menarik. Dalam konteks ini, penyampaian isi dakwah tidak hanya terhad kepada ceramah secara lisan, tetapi juga melibatkan penggunaan pelbagai format audio yang dapat diakses dengan mudah oleh pendengar melalui peranti mereka. Penyelidikan menunjukkan bahawa pemahaman terhadap teknologi informasi di kalangan pendakwah adalah penting untuk memperluaskan pengaruh dakwah mereka, dengan 75.4% daripada penjawab menunjukkan pemahaman kuat dalam menggunakan teknologi untuk dakwah (Latif MNHBA et al., 2024). Oleh itu, podcasting bukan sekadar alat komunikasi, tetapi juga menjadi platform untuk pemerkasaan masyarakat dengan pengetahuan yang relevan dan terkini.</w:t>
      </w:r>
    </w:p>
    <w:p w14:paraId="03DD58C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DA3201B" w14:textId="4553EB68"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manfaat penyampaian yang lebih luas, podcasting juga memungkinkan dialog yang lebih mendalam dan refleksi kritis terhadap isu-isu kontroversial dalam masyarakat. Melalui format audio ini, pendakwah dapat mengajak pendengar untuk terlibat dalam perbincangan yang lebih interaktif, merespon pertanyaan dan kebimbangan yang dihadapi oleh masyarakat. Dengan menggunakan sumber seperti podcasting, pendakwah dapat memperkenalkan pelbagai perspektif dan ide dalam cara yang lebih persuasif dan menarik. Menurut satu kajian, pemanfaatan teknologi informasi dalam konteks dakwah di kalangan guru agama menunjukkan bahawa komunikasi berasaskan teknologi bukan hanya berfungsi sebagai saluran maklumat, tetapi juga sebagai alat untuk mencipta pemahaman dan keharmonisan dalam komuniti (Panggabean et al., 2024). Ini menandakan bahawa penglibatan pendengar dalam proses dakwah akan membawa kepada penerimaan yang lebih baik terhadap ajaran yang disampaikan.</w:t>
      </w:r>
    </w:p>
    <w:p w14:paraId="5613A1E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8758636" w14:textId="660A9349" w:rsidR="00F42AEF" w:rsidRPr="00E10D30" w:rsidRDefault="00F42AEF" w:rsidP="00B3690D">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meskipun terdapat potensi besar, cabaran tetap wujud dalam penerapan podcasting dan kandungan audio dalam dakwah. Salah satu isu adalah adakah semua pendakwah memiliki keupayaan dan kemahiran teknikal yang diperlukan untuk menghasilkan kandungan yang berkualiti. Penyelidikan menunjukkan bahawa walaupun ada kesedaran yang tinggi tentang penggunaan teknologi digital, masih ada segelintir pendakwah yang kurang terbiasa dengan penggunaannya dalam konteks dakwah (Latif et al., 2024). Oleh itu, institusi agama perlu mengambil inisiatif untuk menyediakan latihan dan sumber yang mencukupi bagi memperkasakan pendakwah dalam memperluaskan kemahiran mereka. Dengan cara ini, kesan positif podcasting dalam dakwah dapat dimaksimalkan, sekaligus memastikan bahawa mesej-mesej dakwah disampaikan dengan berkesan kepada masyarakat yang lebih luas.</w:t>
      </w:r>
    </w:p>
    <w:p w14:paraId="61B5076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BA75F56" w14:textId="31467C00"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7.8.1</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Pertumbuhan Podcasting sebagai Medium</w:t>
      </w:r>
    </w:p>
    <w:p w14:paraId="7F011F6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91EEFAF" w14:textId="6F3980CB"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Pertumbuhan dalam dunia podcasting memberikan peluang baru dalam merumuskan dan menyebarkan dakwah. Medium ini berfungsi sebagai saluran yang menghubungkan pendengar dengan pelbagai topik, termasuk ajaran Islam, nilai-nilai moral, dan pemahaman mendalam </w:t>
      </w:r>
      <w:r w:rsidRPr="00E10D30">
        <w:rPr>
          <w:rFonts w:ascii="Times New Roman" w:eastAsia="Calibri" w:hAnsi="Times New Roman" w:cs="Times New Roman"/>
          <w:kern w:val="2"/>
          <w:sz w:val="24"/>
          <w:szCs w:val="24"/>
          <w14:ligatures w14:val="standardContextual"/>
        </w:rPr>
        <w:lastRenderedPageBreak/>
        <w:t xml:space="preserve">mengenai aspek-aspek kehidupan beragama. Melalui pemanfaatan platform podcast, pendakwah dapat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dan beragam secara geografi, menyampaikan materi dakwah dalam bentuk yang lebih interaktif dan menarik. Apabila dibandingkan dengan media tradisional, podcasting menawarkan kelenturan waktu dan tempat bagi pendengar untuk mengakses informasi kapan saja. Ini penting dalam konteks masyarakat kontemporari yang semakin sibuk dan memerlukan akses mudah kepada ilmu yang relevan dengan kehidupan mereka. Dengan ini, podcasting tidak hanya berfungsi sebagai medium penyampaian, tetapi juga sebagai alat untuk membangun komuniti yang berinformasi dan berhubung.</w:t>
      </w:r>
    </w:p>
    <w:p w14:paraId="62DE062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AA00B58"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kekuatan podcast sebagai medium terletak pada kemampuannya untuk mencipta ruang bagi perbincangan ideologi dalam kalangan umat Islam. Mengacu kepada fenomena kontestasi ideologi yang berlaku dalam talian, podcast dapat menjadi platform bagi suara-suara yang berbeza untuk diutarakan, seperti yang diteliti dalam kajian mengenai perbezaan antara Salafisme dan Sufisme (Abusharif et al., 2019). Dalam konteks ini, pendakwah dapat menggunakan podcast untuk menyampaikan pandangan yang lebih inklusif, menggalakkan dialog yang konstruktif, dan mengurangkan ketegangan antara pelbagai aliran pemikiran. Melalui perbualan yang berinformasi dan analitis, pendengar bukan hanya diberi ruang untuk belajar dan memahami, tetapi juga terlibat secara aktif dalam membentuk pandangan mereka sendiri terhadap isu-isu keagamaan. Ini bukan sahaja meningkatkan keterlibatan tetapi turut mengukuhkan identiti keagamaan melalui penerimaan pelbagai perspektif.</w:t>
      </w:r>
    </w:p>
    <w:p w14:paraId="68E019B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84861B7" w14:textId="30D8398C"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Lebih penting lagi, pertumbuhan podcasting memfasilitasi pengintegrasian teknologi digital ke dalam komunikasi dakwah dengan cara yang belum pernah terjadi sebelumnya. Menerusi penggabungan ICT dan media baru, kehadiran podcast memberi amaran akan perubahan bentuk pengetahuan Islam dan penggubalan identiti Muslim dalam masyarakat (Šisler et al., 2011). Dengan menggunakan teknologi ini, pendakwah dapat menjangkau bukan sekadar komuniti tempatan tetapi juga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transnasional yang lebih luas, menciptakan perbincangan yang merentasi batasan geografi dan budaya. Hal ini sekaligus menjadikan podcast sebagai medium yang tidak hanya merawat nilai-nilai tradisional tetapi juga merangsang inovasi dalam penyebaran pengetahuan dan pengalaman keagamaan. Contohnya, penceramah yang mengenakan gaya penyampaian segar dan kontemporari bisa menarik minat generasi muda, memastikan bahwa dakwah tetap relevan dalam era digital.</w:t>
      </w:r>
    </w:p>
    <w:p w14:paraId="0BD9A59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9713A4B" w14:textId="12C2AC05"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7.8.2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Manfaat Kandungan Audio untuk Dakwah</w:t>
      </w:r>
    </w:p>
    <w:p w14:paraId="77D608D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91EFA4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Seiring dengan perkembangan pesat teknologi digital, audio telah menjadi salah satu medium yang paling efektif dalam dakwah. Penggunaan audio dalam penyampaian ilmu dan nasihat agama bukan sahaja menjadikan maklumat lebih mudah diakses, tetapi juga meningkatkan keinginan pendengar untuk mendalami ajaran Islam. Kajian menunjukkan bahawa kandungan yang disampaikan melalui bentuk audio, seperti podcast dan ceramah dalam talian, dapat merangsang keterlibatan yang lebih tinggi di kalangan pendengar berbanding dengan bahan bacaan tradisional. Hal ini tidak hanya terbukti dengan kehadiran para pendengar yang lebih aktif, tetapi juga menunjukkan sikap positif dalam menghayati mesej yang disampaikan. Seterusnya, pengintegrasian sistem pendidikan yang memanfaatkan modaliti audio seperti yang dinyatakan dalam (Al-Soraıey-Alqahtanı et al., 2010), menunjukkan bahawa pembelajaran dalam talian memberikan perbezaan yang signifikan dalam pencapaian pelajar.</w:t>
      </w:r>
    </w:p>
    <w:p w14:paraId="6474302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86881D7" w14:textId="77777777"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Dalam konteks dakwah, kandungan audio juga memberikan kelebihan dari segi fleksibiliti. Pendengar dapat mengakses ceramah dan kajian melalui telefon pintar dan peranti mudah alih pada bila-bila masa dan di mana sahaja, menjadikannya alat yang ideal untuk menjangkau hati dan minda individu yang sukar dijangkau melalui cara tradisional. Peningkatan dalam penggunaan platform digital telah memperluas jangkauan dakwah ke pelbagai lapisan masyarakat, termasuk mereka yang berada jauh dari pusat komuniti Islam. Audio, dengan kemudahan dan kecanggihan teknologinya, mampu menarik kelompok pendengar yang berbeza dan most importantly, menciptakan peluang untuk diskusi interaktif yang dapat memperkukuh pemahaman dan penghayatan agama. Oleh itu, pemanfaatan media audio dalam dakwah tidak hanya berfungsi untuk menyampaikan informasi, tetapi menjadikan ianya sebagai suatu medium komunikasi yang dinamik dan berbentuk dialog antara penceramah dan masyarakat.</w:t>
      </w:r>
    </w:p>
    <w:p w14:paraId="3C49F2F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BFBC499" w14:textId="4446CFB6"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Mengembangkan hal ini, kajian juga merujuk kepada aplikasi inovatif yang memanfaatkan audio dalam membimbing pengunjung ke pelbagai acara keagamaan, seperti Hajj. Dalam konteks ini, teknologi audio berperanan penting dalam memudahkan komunikasi antara para jemaah yang mempunyai latar belakang bahasa berbeza. Dari penemuan kajian pemetaan penggunaan saluran komunikasi dalam acara seperti Hajj, didapati bahawa kaedah penyampaian informasi melalui audio direka khusus untuk meningkatkan kefahaman tentang proses dan tatacara ibadat (seperti yang dinyatakan dalam (Munshi et al., 2022</w:t>
      </w:r>
      <w:r w:rsidR="00D33273">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 Dengan menawarkan panduan melalui kaedah audio, pelaksanaan ibadah menjadi lebih sistematik dan dapat diakses dengan lebih baik. Dalam konteks ini, jelas bahawa kandungan audio tidak hanya menyumbang kepada penyebaran maklumat, tetapi juga mempermudah interaksi antar kelompok jemaah, mempromosikan persatuan dan kefahaman dalam pelaksanaan ibadah.</w:t>
      </w:r>
    </w:p>
    <w:p w14:paraId="04B228F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5040E12" w14:textId="4526BFBF"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7.8.3</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Contoh Podcast Dakwah yang Berjaya</w:t>
      </w:r>
    </w:p>
    <w:p w14:paraId="079C69E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696D66D" w14:textId="7C032961"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 mana maklumat tersebar dengan cepat menerusi platform digital, keberkesanan penyampaian dakwah menjadi semakin penting. Podcast telah terbukti menjadi satu alat komunikasi yang berimpak dalam menyebarkan ajaran Islam kepada pelbagai lapisan masyarakat. Melalui podcast, pendengar dapat mengakses ceramah, perbincangan, dan penerangan tentang ajaran Islam dengan mudah, tanpa had lokasi dan waktu. Penggunaan digital teknologi ini menggalakkan interaksi yang lebih personal dan langsung, di mana pendengar boleh memberikan maklum balas serta bertanya soalan, mendorong pemahaman yang lebih mendalam. Hal ini sejajar dengan kajian yang menunjukkan bahawa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mencari informasi yang tepat dan teratur perlukan saluran yang lebih mudah berbanding saluran tradisional, terutama dalam konteks penyampai dakwah yang lebih dinamik (Tariq et al., 2021).</w:t>
      </w:r>
    </w:p>
    <w:p w14:paraId="33ACC67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646F69D" w14:textId="56FAE25D"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Seterusnya, pendekatan bersepadu dalam teknologi digital juga membolehkan penyampaian dakwah dilakukan dengan lebih inovatif. Penggunaan media seperti video dan animasi, berserta dengan podcast, bukan sahaja meningkatkan minat tetapi juga menghapuskan kebosanan yang sering dikaitkan dengan pengajaran tradisional. Dalam konteks haji, sebagai contoh, pelaksanaan media yang berinovasi seperti realiti maya telah terbukti mampu meningkatkan pengalaman pengunjung dengan memberikan pemahaman yang lebih jelas tentang ritual yang terlibat (Munshi et al., 2022). Dengan cara ini, podcast dakwah bertindak sebagai platform di mana berbagai format media dapat diselaraskan, menyesuaikan dengan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dan menjadikan penyampaian tersebut lebih menarik.</w:t>
      </w:r>
    </w:p>
    <w:p w14:paraId="6B6F92A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25A755A" w14:textId="10AD95BD" w:rsidR="00F42AEF" w:rsidRPr="00E10D30" w:rsidRDefault="00F42AEF" w:rsidP="00F42AEF">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Kelebihan menggunakan podcast sebagai saluran dakwah juga terletak pada kemampuan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termasuk mereka yang tidak mempunyai akses kepada pusat-pusat dakwah secara fizikal. Podcaster dapat memanfaatkan populariti platform digital untuk menjadikan penyampaian dakwah lebih inklusif dan democratized, biasanya menarik pendengar dari pelbagai latar belakang budaya dan agama. Melalui penyampaian yang interaktif dan menarik, podcast dapat menarik minat bukan Islam untuk memahami ajaran Islam dengan lebih baik. Ini menunjukkan bagaimana media digital tidak hanya mampu mendekatkan masyarakat Muslim dengan identiti mereka tetapi juga membuka peluang bagi dialog interfaith yang lebih konstruktif. Dengan cara ini, keberhasilan podcast dalam konteks dakwah jelas menunjukkan potensi besar teknologi digital dalam mendorong komunikasi yang berkesan (Tariq et al., 2021).</w:t>
      </w:r>
    </w:p>
    <w:p w14:paraId="753A1E5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1AAE7DD" w14:textId="081BC68F"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w:t>
      </w:r>
      <w:r w:rsidR="00932988" w:rsidRPr="00E10D30">
        <w:rPr>
          <w:rFonts w:ascii="Times New Roman" w:eastAsia="Calibri" w:hAnsi="Times New Roman" w:cs="Times New Roman"/>
          <w:kern w:val="2"/>
          <w:sz w:val="24"/>
          <w:szCs w:val="24"/>
          <w14:ligatures w14:val="standardContextual"/>
        </w:rPr>
        <w:t>9</w:t>
      </w:r>
      <w:r w:rsidRPr="00E10D30">
        <w:rPr>
          <w:rFonts w:ascii="Times New Roman" w:eastAsia="Calibri" w:hAnsi="Times New Roman" w:cs="Times New Roman"/>
          <w:kern w:val="2"/>
          <w:sz w:val="24"/>
          <w:szCs w:val="24"/>
          <w14:ligatures w14:val="standardContextual"/>
        </w:rPr>
        <w:tab/>
        <w:t xml:space="preserve"> </w:t>
      </w:r>
      <w:r w:rsidR="00932988" w:rsidRPr="00E10D30">
        <w:rPr>
          <w:rFonts w:ascii="Times New Roman" w:eastAsia="Calibri" w:hAnsi="Times New Roman" w:cs="Times New Roman"/>
          <w:kern w:val="2"/>
          <w:sz w:val="24"/>
          <w:szCs w:val="24"/>
          <w14:ligatures w14:val="standardContextual"/>
        </w:rPr>
        <w:t>PENDIDIKAN DALAM TALIAN DAN DAKWAH</w:t>
      </w:r>
    </w:p>
    <w:p w14:paraId="248DF7A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562B0D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era revolusi industri keempat, fenomena digitalisasi telah memperkenalkan perubahan yang ketara dalam pelbagai bidang, termasuk dakwah. Para penggerak agama kini mengadaptasi saluran media sosial sebagai platform untuk menyampaikan nilai-nilai Islam dengan lebih meluas. Walau bagaimanapun, ada cabaran yang timbul berkaitan dengan pemahaman asas tentang fungsi dan ciri-ciri media sosial oleh penggerak ini. Menurut penyelidikan, ramai penggerak agama menggunakan media sosial tetapi tidak semestinya dengan cara yang berkesan kerana kurangnya pemahaman mendalam mengenai platform tersebut. Ini menunjukkan betapa pentingnya pendidikan dalam talian untuk memperkasakan mereka dalam memahami bagaimana menggunakan teknologi ini dengan lebih baik, agar dakwah mereka dapat memberi impak yang lebih besar kepada masyarakat digital yang semakin terdedah kepada maklumat yang pelbagai (Arifin et al., 2020).</w:t>
      </w:r>
    </w:p>
    <w:p w14:paraId="6627D70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17182DC" w14:textId="71192F53"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penggunaan teknologi digital dalam pendidikan dakwah bukan sahaja melibatkan penyampaian maklumat, tetapi juga bertujuan untuk membangunkan kesedaran di kalangan komuniti terhadap isu-isu terkini seperti berita hoax. Pendekatan yang diambil oleh JAKIM dalam membina persepsi masyarakat melalui pendidikan media menunjukkan betapa pentingnya kolaborasi antara institusi dakwah dan platform media. Dengan mencipta akaun media sosial khusus untuk pendidikan mengenai berita, JAKIM menyediakan sumber maklumat yang dapat membantu masyarakat mengenal pasti dan menangkis berita palsu. Ini membuktikan bahawa pendidikan dalam talian dapat memainkan peranan penting dalam memperkukuhkan pengetahuan dan tanggungjawab sosial dalam era digital, seterusnya melindungi masyarakat daripada maklumat yang menyesatkan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1AB5FEC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2FCBFE2"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integrasi pendidikan dalam talian dan dakwah memberi peluang untuk generasi digital menerima ajaran agama dalam konteks yang lebih relevan. Dengan menggunakan media sosial secara strategik, para pendakwah dapat menjangkau generasi muda yang merupakan digital natives, yang sering kali kurang mendapat penjelasan jelas mengenai aspek-aspek agama. Dalam keadaan ini, penting untuk para pendakwah dilatih dan diperkasa dengan kemahiran digital yang tepat, agar mereka dapat menyampaikan mesej agama dengan cara yang tidak sahaja menarik perhatian tetapi juga membina pemahaman yang mendalam. Seiring dengan kemajuan teknolog, dakwah seharusnya beradaptasi dengan inovasi ini, menjadikan pendidikan dalam talian sebagai alat untuk menyebarkan mesej Islam yang lebih inklusif dan berkesan dalam masyarakat yang semakin memerlukan bimbingan spiritual (Arifin et al., 2020).</w:t>
      </w:r>
    </w:p>
    <w:p w14:paraId="455A30E5" w14:textId="77777777" w:rsidR="00F42AEF"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1A61531" w14:textId="77777777" w:rsidR="00A429A5" w:rsidRPr="00E10D30" w:rsidRDefault="00A429A5" w:rsidP="00F42AEF">
      <w:pPr>
        <w:spacing w:after="0" w:line="240" w:lineRule="auto"/>
        <w:jc w:val="both"/>
        <w:rPr>
          <w:rFonts w:ascii="Times New Roman" w:eastAsia="Calibri" w:hAnsi="Times New Roman" w:cs="Times New Roman"/>
          <w:kern w:val="2"/>
          <w:sz w:val="24"/>
          <w:szCs w:val="24"/>
          <w14:ligatures w14:val="standardContextual"/>
        </w:rPr>
      </w:pPr>
    </w:p>
    <w:p w14:paraId="54DDD30F" w14:textId="3F83708B"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7.9.1</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Platform E-Pembelajaran untuk Pengajian Islam</w:t>
      </w:r>
    </w:p>
    <w:p w14:paraId="5CF6D5B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471C392" w14:textId="5D126DED"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Perkembangan teknologi digital telah membawa transformasi signifikan dalam cara penyampaian dakwah dan pengajian Islam, di mana platform e-pembelajaran menjadi salah satu instrumen penting dalam hal ini. E-pembelajaran tidak hanya memberi akses kepada ilmu pengetahuan tanpa batasan geografi, tetapi juga menawarkan pendekatan yang lebih interaktif kepada para pelajar. Dalam konteks ini, para </w:t>
      </w:r>
      <w:r w:rsidRPr="00D7428C">
        <w:rPr>
          <w:rFonts w:ascii="Times New Roman" w:eastAsia="Calibri" w:hAnsi="Times New Roman" w:cs="Times New Roman"/>
          <w:i/>
          <w:iCs/>
          <w:kern w:val="2"/>
          <w:sz w:val="24"/>
          <w:szCs w:val="24"/>
          <w14:ligatures w14:val="standardContextual"/>
        </w:rPr>
        <w:t>da</w:t>
      </w:r>
      <w:r w:rsidR="00B3633D" w:rsidRPr="00D7428C">
        <w:rPr>
          <w:rFonts w:ascii="Times New Roman" w:eastAsia="Calibri" w:hAnsi="Times New Roman" w:cs="Times New Roman"/>
          <w:i/>
          <w:iCs/>
          <w:kern w:val="2"/>
          <w:sz w:val="24"/>
          <w:szCs w:val="24"/>
          <w14:ligatures w14:val="standardContextual"/>
        </w:rPr>
        <w:t>’</w:t>
      </w:r>
      <w:r w:rsidRPr="00D7428C">
        <w:rPr>
          <w:rFonts w:ascii="Times New Roman" w:eastAsia="Calibri" w:hAnsi="Times New Roman" w:cs="Times New Roman"/>
          <w:i/>
          <w:iCs/>
          <w:kern w:val="2"/>
          <w:sz w:val="24"/>
          <w:szCs w:val="24"/>
          <w14:ligatures w14:val="standardContextual"/>
        </w:rPr>
        <w:t>i</w:t>
      </w:r>
      <w:r w:rsidRPr="00E10D30">
        <w:rPr>
          <w:rFonts w:ascii="Times New Roman" w:eastAsia="Calibri" w:hAnsi="Times New Roman" w:cs="Times New Roman"/>
          <w:kern w:val="2"/>
          <w:sz w:val="24"/>
          <w:szCs w:val="24"/>
          <w14:ligatures w14:val="standardContextual"/>
        </w:rPr>
        <w:t xml:space="preserve"> mampu menerapkan metode mengajar yang lebih inovatif, memberikan maklumat melalui video, forum, dan sesi langsung. Kombinasi antara teknologi dan dakwah, jika dimanfaatkan dengan efektif, dapat memperkaya pengalaman belajar para pelajar dan menguatkan penghayatan mereka terhadap ajaran Islam (Sopiyan W et al., 2024). Sistem ini membolehkan penyampaian konten dakwah secara berterusan dan mudah diakses, dengan bahan yang disesuaikan untuk memenuhi keperluan pelajar dari pelbagai latar belakang dan tahap pemahaman.</w:t>
      </w:r>
    </w:p>
    <w:p w14:paraId="1B6875B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178670A"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platform e-pembelajaran juga memberi peluang kepada penggiat dakwah untuk terlibat dengan para madu secara lebih berkesan. Melalui integrasi media sosial dan aplikasi pembelajaran, mereka boleh berinteraksi secara langsung dan membina komuniti belajar dalam talian, yang mendorong sesi perbincangan dan pertukaran idea. Kesungguhan ini seiring dengan kajian yang menyokong keperluan untuk menghadapi cabaran modernisasi dan dinamik sosial di kalangan masyarakat masa kini (Jima MTA’ain, 2023). Pendekatan ini memastikan bahawa dakwah tidak terasing daripada realiti dan trend semasa, memberikan relevansi yang lebih dalam pesan-pesan yang disampaikan. Oleh itu, e-pembelajaran berperanan penting dalam menjembatani jurang antara ajaran tradisional dan penghayatan kontemporari tentang Islam.</w:t>
      </w:r>
    </w:p>
    <w:p w14:paraId="5315ACA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8D10C2" w14:textId="2F66606A"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platform e-pembelajaran dapat membantu memelihara integriti dan nilai-nilai ajaran Islam dalam era digital yang penuh dengan cabaran dan maklumat yang tidak terfilter. Dengan memperhatikan asas-asas dakwah yang tersusun, </w:t>
      </w:r>
      <w:r w:rsidRPr="00D7428C">
        <w:rPr>
          <w:rFonts w:ascii="Times New Roman" w:eastAsia="Calibri" w:hAnsi="Times New Roman" w:cs="Times New Roman"/>
          <w:i/>
          <w:iCs/>
          <w:kern w:val="2"/>
          <w:sz w:val="24"/>
          <w:szCs w:val="24"/>
          <w14:ligatures w14:val="standardContextual"/>
        </w:rPr>
        <w:t>da</w:t>
      </w:r>
      <w:r w:rsidR="00B3633D" w:rsidRPr="00D7428C">
        <w:rPr>
          <w:rFonts w:ascii="Times New Roman" w:eastAsia="Calibri" w:hAnsi="Times New Roman" w:cs="Times New Roman"/>
          <w:i/>
          <w:iCs/>
          <w:kern w:val="2"/>
          <w:sz w:val="24"/>
          <w:szCs w:val="24"/>
          <w14:ligatures w14:val="standardContextual"/>
        </w:rPr>
        <w:t>’</w:t>
      </w:r>
      <w:r w:rsidRPr="00D7428C">
        <w:rPr>
          <w:rFonts w:ascii="Times New Roman" w:eastAsia="Calibri" w:hAnsi="Times New Roman" w:cs="Times New Roman"/>
          <w:i/>
          <w:iCs/>
          <w:kern w:val="2"/>
          <w:sz w:val="24"/>
          <w:szCs w:val="24"/>
          <w14:ligatures w14:val="standardContextual"/>
        </w:rPr>
        <w:t>i</w:t>
      </w:r>
      <w:r w:rsidRPr="00E10D30">
        <w:rPr>
          <w:rFonts w:ascii="Times New Roman" w:eastAsia="Calibri" w:hAnsi="Times New Roman" w:cs="Times New Roman"/>
          <w:kern w:val="2"/>
          <w:sz w:val="24"/>
          <w:szCs w:val="24"/>
          <w14:ligatures w14:val="standardContextual"/>
        </w:rPr>
        <w:t xml:space="preserve"> perlu memastikan bahawa konten yang disampaikan memenuhi syarat-syarat kebenaran dan akhlak yang tinggi sambil tetap bersikap inklusif terhadap pelbagai sekumpulan masyarakat. E-pembelajaran akan berfungsi bukan hanya sebagai alat untuk penyebaran ilmu, tetapi juga sebagai wadah untuk memupuk kesedaran tentang pentingnya nilai-nilai Islam dalam kehidupan seharian (Sopiyan W et al., 2024). Dalam konteks ini, penglibatan aktif dan penyesuaian strategi dakwah dengan perkembangan teknologi adalah suatu keperluan yang tidak dapat dielakkan bagi memastikan misi dakwah terus relevan dan memberikan impak positif dalam masyarakat yang semakin digital.</w:t>
      </w:r>
    </w:p>
    <w:p w14:paraId="7A07F97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EFAE8A5" w14:textId="5EC3C321"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7.9.2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Aksesibiliti Pengetahuan</w:t>
      </w:r>
    </w:p>
    <w:p w14:paraId="1ABBD50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2E8A4F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pesat dalam bidang teknologi digital telah membawa perubahan signifikan terhadap cara pengetahuan disebarkan, terutamanya dalam konteks dakwah. Dalam era digital ini, akses kepada sumber maklumat tidak lagi terhad kepada teks cetak atau ceramah tatap muka. Sebaliknya, para pendakwah kini mampu menggunakan pelbagai platform media sosial untuk menyebarkan ajaran Islam secara meluas. Namun, pendekatan ini tidak semudah yang disangka. Kesulitan muncul apabila pendakwah gagal memahami fungsi dan ciri-ciri media sosial yang menjadi medium penyampaian mereka. Kecerobohan dalam penggunaan platform ini boleh menghasilkan maklumat yang mengelirukan atau salah faham tentang ajaran agama, justeru menghalang aksesibiliti pengetahuan yang sepatutnya bermanfaat bagi masyarakat luas. Oleh itu, adalah penting untuk memahami keperluan pendidikan dan pengetahuan yang mendalam terhadap teknologi yang digunakan dalam dakwah.</w:t>
      </w:r>
    </w:p>
    <w:p w14:paraId="7C909441"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Di samping itu, pentingnya mempersiapkan pendakwah dengan kemahiran digital yang mencukupi tidak boleh dipandang ringan. Tanpa latihan dan pemahaman yang betul, mereka berisiko terperangkap dalam penyebaran maklumat yang bertentangan dengan prinsip Islam. Penyelidikan mengenai penggunaan media sosial dalam konteks dakwah menunjukkan bahawa banyak pendakwah tidak dapat memanfaatkan potensi maksimum platform ini kerana ketidakfahaman mereka tentang cara berinteraksi dengan khalayak digital. Sebagai contoh, (Arifin et al., 2020) menekankan ketidakpuasan di kalangan generasi digital native yang mengharapkan penjelasan yang lebih tepat mengenai ajaran agama melalui media sosial. Ini menandakan bahawa walaupun akses kepada platform tersedia, kualiti penyampaian dan pemahaman yang jelas adalah kunci untuk memastikan aksesibiliti pengetahuan yang efektif.</w:t>
      </w:r>
    </w:p>
    <w:p w14:paraId="51947DC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8A9C7A8" w14:textId="663B1D24"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Fenomena penyebaran pengetahuan dalam era digital ini juga perlu dilihat dalam konteks cabaran yang dihadapi oleh masyarakat, termasuk isu penyebaran propaganda dan maklumat palsu. Penyelidikan menunjukkan bahawa halaman Facebook yang disamarkan sering digunakan untuk menyebarkan propaganda politik yang boleh memicu reaksi negatif terhadap kelompok tertentu, termasuk dalam konteks dakwah (Ali et al., 2017). Dalam keadaan ini, pendedahan kepada informasi yang tidak tepat dapat merosakkan kepercayaan masyarakat terhadap dakwah Islamiah. Oleh itu, satu pendekatan yang bijaksana perlu diambil untuk memastikan bahawa dakwah bukan sahaja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tetapi juga dihantar dengan cara yang memberikan pemahaman yang tepat dan menyokong nilai-nilai kemanusiaan dan toleransi. Maka, aksesibiliti pengetahuan seni dan strategik yang berkesan dalam dakwah digital harus diperkukuhkan bagi menangani masalah ketidaktentuan maklumat.</w:t>
      </w:r>
    </w:p>
    <w:p w14:paraId="7AEF8B9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2CC439A" w14:textId="79AAD934"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7.9.3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Pembentukan Komuniti melalui Kelas Dalam Talian</w:t>
      </w:r>
    </w:p>
    <w:p w14:paraId="014A5A1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C6DFFF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Perubahan dalam cara interaksi sosial dan keagamaan membawa kepada satu fenomena yang semakin dikenali sebagai pembentukan komuniti dalam talian. Melalui kelas dalam talian, individu daripada pelbagai latar belakang dapat berkumpul dan berinteraksi tanpa batasan geografi. Ini memperluas jangkauan dakwah, membolehkan penyebaran informasi dan nilai-nilai halus dalam kalangan jemaah yang lebih luas. Hal ini, seterusnya, mewujudkan penglibatan yang lebih mendalam antara pembimbing dan pelajar, memberi ruang untuk dialog yang lebih terbuka dan berkesan. Lebih daripada itu, kelas dalam talian menawarkan platform bagi individu untuk membentuk identiti dan kefahaman mereka mengenai agama dalam konteks yang lebih relevan dengan hari ini. Dengan demikian, proses ini tidak hanya memperkenalkan konsep-konsep keagamaan tetapi juga menggalakkan pemikiran kritikal mengenai tradisi dan inovasi dalam dakwah.</w:t>
      </w:r>
    </w:p>
    <w:p w14:paraId="43016CA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8B1A09D" w14:textId="374C5531"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Dari segi aksesibiliti, kelas dalam talian menjawab banyak kekangan yang dihadapi oleh individu, terutamanya dalam konteks kebolehcapaian to be included dalam pelajaran agama. Dengan menggunakan teknologi digital, mereka yang berada di lokasi terpencil atau mereka yang mempunyai tanggungjawab keluarga yang memberatkan dapat mengakses ilmu tanpa perlu meninggalkan rumah. Tambahan pula, kelas dalam talian membolehkan penyertaan percuma bagi mereka yang mungkin tidak mampu membayar kos perjalanan atau yuran kelas tradisional. Konsep ini selaras dengan penemuan pada (Naima, 2024) yang menunjukkan bahawa akses kepada sumber digital di kalangan wanita Muslim Bengali di Queensland, Australia, dipengaruhi oleh faktor sosio-ekonomi dan norma budaya. Oleh itu, kelas dalam talian membantu menjembatani jurang tersebut, menjalin lebih ramai individu ke dalam komuniti dakwah yang berkelanjutan dan inklusif.</w:t>
      </w:r>
    </w:p>
    <w:p w14:paraId="416B7EB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3E886CC" w14:textId="202EFDBD"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Dalam era di mana maklumat tersebar dengan pantas, kelas dalam talian juga berfungsi sebagai platform untuk pembentukan identiti kolektif di kalangan peserta. Peserta bukan sahaja terdedah kepada ajaran agama yang formal tetapi juga kepada pengalaman dan pandangan daripada individu lain dalam kelas yang sama. Ini membina rasa keanggotaan dan solidariti, di mana penglibatan aktif dalam perbincangan dan pembelajaran menjadikan peserta lebih responsif terhadap perubahan sosial dan keagamaan. Sebagaimana yang dinyatakan dalam kajian (Salam-Salmaoui et al., 2024), pendekatan baru kepada kepemimpinan agama dan interpretasi agama yang telah muncul, menunjukkan dinamik ini berfungsi untuk mencabar dan memperkaya pemahaman terhadap autoriti agama dalam konteks global. Melalui hubungan yang terjalin dalam kelas dalam talian, pembelajaran dakwah mengambil bentuk yang lebih dinamik dan responsif, memenuhi keperluan masyarakat yang pelbagai.</w:t>
      </w:r>
    </w:p>
    <w:p w14:paraId="72F0AA1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5BA3FE0" w14:textId="327CCE6E" w:rsidR="00F42AEF" w:rsidRPr="00E10D30" w:rsidRDefault="00932988"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7.10</w:t>
      </w:r>
      <w:r w:rsidRPr="00E10D30">
        <w:rPr>
          <w:rFonts w:ascii="Times New Roman" w:eastAsia="Calibri" w:hAnsi="Times New Roman" w:cs="Times New Roman"/>
          <w:kern w:val="2"/>
          <w:sz w:val="24"/>
          <w:szCs w:val="24"/>
          <w14:ligatures w14:val="standardContextual"/>
        </w:rPr>
        <w:tab/>
        <w:t>PERANAN TEKNOLOGI MUDAH ALIH DALAM DAKWAH</w:t>
      </w:r>
    </w:p>
    <w:p w14:paraId="2531303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B149961" w14:textId="306E006D"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Dewasa ini, keberadaan teknologi mudah alih memainkan peranan yang amat signifikan dalam dakwah. Dengan kemudahan akses yang ditawarkan oleh peranti seperti telefon pintar dan tablet, maklumat berkenaan Islam dapat disebarkan dengan lebih cepat dan meluas. Hal ini bukan hanya membolehkan penceramah untuk menyampaikan mesej dakwah secara langsung, tetapi juga menyediakan saluran untuk pengikut mencuba untuk memahami ajaran Islam dengan lebih mendalam. Sebagai contoh, organisasi seperti JAKIM telah berusaha secara aktif dengan mencipta akaun media sosial untuk pendidikan berita dan kawalan, seperti yang telah diungkapkan dalam kajian yang dilakukan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Ini menunjukkan bagaimana penggunaan teknologi moden dapat digunakan untuk memperbaiki komunikasi dan penyampaian dakwah dalam lingkungan yang lebih luas.</w:t>
      </w:r>
    </w:p>
    <w:p w14:paraId="104D1CC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5669A4" w14:textId="0471BFFC"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Lebih jauh lagi, teknologi mudah alih membantu dalam menyokong kreativiti dan inovasi dalam penyampaian mesej dakwah. Impak visual dan interaktif yang ditawarkan oleh platform digital membolehkan pendekatan yang lebih menarik untuk laluan dakwah, berbanding cara tradisional. Melalui penggunaan video, grafik, dan konten multimedia yang lain, penceramah dapat menarik perhatian khalayak yang lebih muda dan mempromosikan pemahaman yang lebih baik tentang prinsip-prinsip Islam. Seperti yang diperhatikan dalam kajian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kerjasama dengan media dan institusi lain adalah penting dalam mengecilkan ruang untuk penyebaran berita palsu dan bentuk fitnah lain yang boleh memburukkan pandangan masyarakat terhadap agama. Dengan ini, teknologi bukan sahaja memudahkan penyebaran maklumat, tetapi juga berfungsi sebagai alat untuk membina kesedaran dan tanggungjawab sosial dalam kalangan masyarakat.</w:t>
      </w:r>
    </w:p>
    <w:p w14:paraId="031FA6E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051A13C" w14:textId="74FF8B96"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demikian, penggunaan teknologi mudah alih dalam dakwah juga memerlukan panduan dan pengawalan yang efektif. Tanpa prinsip dan etika yang jelas, terdapat risiko penyebaran maklumat yang salah yang boleh mengakibatkan kekeliruan dan perpecahan dalam masyarakat. Dalam usaha mencegah penyebaran berita palsu, penting bagi lembaga dakwah untuk terus menggunakan asas undang-undang dan etika dalam penggunaan media sosial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Melalui pematuhan kepada prinsip-prinsip pengurusan yang diterapkan, seperti yang dinyatakan dalam pengkajian tersebut, kesedaran dan pengetahuan dapat dipertingkatkan bagi merawat masalah ini. Jadi, teknologi mudah alih bukan sahaja berperanan sebagai alat penyebaran tetapi juga sebagai platform untuk memperkuatkan nilai-nilai keagamaan dan memberikan maklumat yang tepat kepada masyarakat.</w:t>
      </w:r>
    </w:p>
    <w:p w14:paraId="06A36E0B" w14:textId="77777777" w:rsidR="00F42AEF"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8A7A218" w14:textId="77777777" w:rsidR="00A429A5" w:rsidRDefault="00A429A5" w:rsidP="00F42AEF">
      <w:pPr>
        <w:spacing w:after="0" w:line="240" w:lineRule="auto"/>
        <w:jc w:val="both"/>
        <w:rPr>
          <w:rFonts w:ascii="Times New Roman" w:eastAsia="Calibri" w:hAnsi="Times New Roman" w:cs="Times New Roman"/>
          <w:kern w:val="2"/>
          <w:sz w:val="24"/>
          <w:szCs w:val="24"/>
          <w14:ligatures w14:val="standardContextual"/>
        </w:rPr>
      </w:pPr>
    </w:p>
    <w:p w14:paraId="0CC16151" w14:textId="77777777" w:rsidR="00A429A5" w:rsidRPr="00E10D30" w:rsidRDefault="00A429A5" w:rsidP="00F42AEF">
      <w:pPr>
        <w:spacing w:after="0" w:line="240" w:lineRule="auto"/>
        <w:jc w:val="both"/>
        <w:rPr>
          <w:rFonts w:ascii="Times New Roman" w:eastAsia="Calibri" w:hAnsi="Times New Roman" w:cs="Times New Roman"/>
          <w:kern w:val="2"/>
          <w:sz w:val="24"/>
          <w:szCs w:val="24"/>
          <w14:ligatures w14:val="standardContextual"/>
        </w:rPr>
      </w:pPr>
    </w:p>
    <w:p w14:paraId="00DEE8F6" w14:textId="66374325"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7.10.1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Aplikasi Mudah Alih untuk Pembelajaran Islam</w:t>
      </w:r>
    </w:p>
    <w:p w14:paraId="029BD5D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F67AD51" w14:textId="03A942B3"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era di mana teknologi digital telah menjadi tulang belakang dalam cara manusia berinteraksi, aplikasi mudah alih untuk pembelajaran Islam muncul sebagai alat penting dalam usaha dakwah. Melalui aplikasi seperti Muslim Pro, pengguna tidak hanya mendapat akses kepada maklumat mengenai ibadah, tetapi juga kepada ajaran agama yang lebih mendalam. Ini membantu dalam meningkatkan pengetahuan spiritual dan kepatuhan terhadap ajaran Islam, terutamanya ketika aplikasi ini menyediakan panduan harian, bacaan ayat-ayat suci, dan tatacara solat yang ditetapkan. Walau bagaimanapun, terdapat kebimbangan bahawa ketergantungan berlebihan pada teknologi ini dapat mengurangkan interaksi sosial di kalangan masyarakat Islam, yang panjangnya boleh menjejaskan keaslian pengalaman ibadah dan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yang menyatukan umat. Justeru, penting untuk meneroka keseimbangan antara kemudahan digital dan keperluan spiritual yang lebih mendalam dalam konteks dakwah (Rosele et al., 2024).</w:t>
      </w:r>
    </w:p>
    <w:p w14:paraId="3770C65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C75D4DA"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Aplikasi pembelajaran Islam berpotensi untuk menjadi jembatan bagi mereka yang berminat mendalami agama ini, termasuk bukan Muslim yang tinggal di negara dengan majoriti penduduk Muslim. Dalam kajian yang dilakukan di UAE, terdapat minat yang tinggi di kalangan ekspatriat untuk mendapatkan maklumat mengenai Islam, di mana aplikasi mudah alih boleh berfungsi sebagai sumber pendidikan yang berkesan. Walau bagaimanapun, cabaran timbul apabila informasi yang dipercayai dan tepat tidak selalu mudah diakses. Sebahagian besar daripada mereka lebih banyak bergantung kepada maklumat melalui mulut ke mulut, memperlihatkan bahawa walaupun teknologi memudahkan pencarian maklumat, metodologi penyebaran masih memerlukan pengorganisasian yang lebih baik untuk memastikan akurasi dan ketercapaian (Tariq et al., 2021). Dalam konteks ini, aplikasi mudah alih perlu disokong oleh institusi dakwah untuk menjamin bahawa maklumat yang disampaikan berada dalam konteks yang betul dan tidak membiarkan kesilapan atau kekeliruan berkembang.</w:t>
      </w:r>
    </w:p>
    <w:p w14:paraId="4F739E3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18A6B7F"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Berdasarkan penemuan dari kajian yang menjelaskan pengusehan aplikasi dalam pembelajaran Islam, kita boleh melihat pentingnya kolaborasi antara pembangun aplikasi, institusi keagamaan, dan komuniti. Dengan pendekatan yang lebih terintegrasi, aplikasi-aplikasi ini boleh direka untuk memenuhi pelbagai keperluan pengguna, serta memberi panduan yang lebih jelas dan berkesan mengenai ajaran Islam. Ini bukan sahaja akan memperbaiki kualiti pembelajaran tetapi juga mendorong penglibatan lebih aktif dalam aktiviti keagamaan dan sosial. Diharapkan bahawa inisiatif seumpama ini dapat menyemarakkan semangat kepada umat Islam untuk menyemai nilai-nilai ukhuwah dan kefahaman yang lebih mendalam terhadap agama mereka, dalam dunia yang semakin digital ini (Rosele et al., 2024).</w:t>
      </w:r>
    </w:p>
    <w:p w14:paraId="564A98B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BDCABA6" w14:textId="6833A775"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7.10.2</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Pesanan Teks dan Komunikasi Segera</w:t>
      </w:r>
    </w:p>
    <w:p w14:paraId="6BB1DBB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145EDB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dunia yang semakin terhubung, terdapat keperluan mendesak untuk memahami bagaimana pesan teks dan komunikasi segera mengubah cara dakwah dilakukan. Peningkatan penggunaan aplikasi pengirim mesej seperti WhatsApp, Telegram, dan Facebook Messenger membolehkan akses mudah kepada bahan-bahan dakwah, meruntuhkan batasan geografi dan waktu. Melalui platform ini, saudara-saudara seagama dapat menerima informasi dan ceramah dalam bentuk teks yang mudah dihadam, sekaligus memudahkan perbincangan dan penggantian ide. Hal ini menunjukkan betapa pentingnya teknologi digital dalam memperluas jangkauan dakwah, menjadikan proses penyebaran maklumat lebih cepat dan efisien. Dalam konteks ini, pesan teks berfungsi bukan sahaja sebagai alat penyampaian tetapi juga sebagai wahana interaksi yang menarik antara pendakwah dan penerima.</w:t>
      </w:r>
    </w:p>
    <w:p w14:paraId="07ED0838"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Peranan pesanan teks dalam meningkatkan keberkesanan dakwah tidak dapat dinafikan. Menggunakan teknik komunikasi terarah, pendakwah kini dapat menyasarkan mesej mereka kepada demografi tertentu dengan lebih berkesan, menjadikan pendekatan dakwah lebih relevan dan sesuai dengan konteks sesebuah komuniti. Melalui analisis terhadap pendekatan ini, dapat dilihat bahwa aplikasi yang menyokong komunikasi segera seringkali memberi ruang untuk ruang perbincangan aktif dan menggalakkan dialog antara pendakwah dan khalayak. Dalam hal ini, penggunaan teknologi juga telah membolehkan interaksi yang lebih personal, di mana penerima dapat bertanya dan mendapatkan jawapan secara real-time, memperkaya pengalaman mereka dalam memahami ajaran Islam dan prinsip-prinsip dakwah.</w:t>
      </w:r>
    </w:p>
    <w:p w14:paraId="2B61137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6340B14" w14:textId="4B28F4C4"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Namun, salah satu cabaran yang wujud dalam penggunaan komunikasi segera adalah kebolehan untuk menyampaikan mesej yang efektif tanpa mengorbankan ketulenan dan kebenaran ajaran. Terdapat risiko bahawa maklumat mungkin disalahfahami atau terdistorsi ketika disebarkan dalam format ringkas melalui teks. Selain itu, penting bagi pendakwah untuk mengekalkan kualiti dan integriti maklumat yang dihantar, yang seringkali mempengaruhi penerimaan masyarakat terhadap mesej tersebut. Oleh itu, dalam konteks perkembangan teknologi digital, adalah penting untuk menerapkan strategi komunikasi yang bijak, termasuk penyelidikan dan pemahaman tentang audien yang ingin dijangkau. Dengan pendekatan ini, dapat dipastikan bahawa dakwah melalui pesanan teks dan komunikasi segera akan terus berkesan dan bermanfaat dalam penyaluran nilai-nilai Islam kepada masyarakat luas (Bellaiche et al., 2023</w:t>
      </w:r>
      <w:r w:rsidR="00B73102">
        <w:rPr>
          <w:rFonts w:ascii="Times New Roman" w:eastAsia="Calibri" w:hAnsi="Times New Roman" w:cs="Times New Roman"/>
          <w:kern w:val="2"/>
          <w:sz w:val="24"/>
          <w:szCs w:val="24"/>
          <w14:ligatures w14:val="standardContextual"/>
        </w:rPr>
        <w:t xml:space="preserve"> &amp; </w:t>
      </w:r>
      <w:r w:rsidRPr="00E10D30">
        <w:rPr>
          <w:rFonts w:ascii="Times New Roman" w:eastAsia="Calibri" w:hAnsi="Times New Roman" w:cs="Times New Roman"/>
          <w:kern w:val="2"/>
          <w:sz w:val="24"/>
          <w:szCs w:val="24"/>
          <w14:ligatures w14:val="standardContextual"/>
        </w:rPr>
        <w:t>Zamir et al., 2024).</w:t>
      </w:r>
    </w:p>
    <w:p w14:paraId="091E5FD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D4F11D1" w14:textId="5A8DDD0B"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7.10.3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Aksesibiliti Mudah Alih di Kawasan Terpencil</w:t>
      </w:r>
    </w:p>
    <w:p w14:paraId="0D6B7BE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F7D4C38" w14:textId="71BF08F6"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teknologi digital yang pesat telah membawa perubahan signifikan dalam cara dakwah dilaksanakan, terutamanya di kawasan terpencil. Dalam era di mana akses kepada komunikasi adalah kunci, kawasan terpencil sering kali berhadapan dengan cabaran yang membataskan interaksi sosial dan penyebaran maklumat. Oleh itu, penggunaan telefon pintar dan aplikasi mudah alih menjadi satu jembatan untuk menghubungkan masyarakat ini dengan pelbagai inisiatif dakwah. Melalui aplikasi sosial, mereka dapat mengikuti ceramah, menyertai sesi interaktif, dan berkongsi pengetahuan dengan lebih meluas. Kelebihan ini adalah penting dalam memastikan bahawa walaupun dalam keadaan geografi yang menantang, teknologi digital dapat memberi sokongan yang diperlukan untuk penyampaian dakwah yang efektif.</w:t>
      </w:r>
    </w:p>
    <w:p w14:paraId="34E1F17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AFA06AD" w14:textId="48C7A979"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Impikasi dari aksesibiliti mudah alih di kawasan terpencil tidak hanya membenarkan penyebaran maklumat, tetapi juga memperkaya kandungan dakwah itu sendiri. Dengan mendedahkan masyarakat kepada sumber pendidikan dalam pelbagai format digital, termasuk video dan podcast, pendekatan dakwah dapat menjadi lebih menarik dan relevan. Inisiatif seperti </w:t>
      </w:r>
      <w:r w:rsidR="00330DC7" w:rsidRPr="00330DC7">
        <w:rPr>
          <w:rFonts w:ascii="Times New Roman" w:eastAsia="Calibri" w:hAnsi="Times New Roman" w:cs="Times New Roman"/>
          <w:kern w:val="2"/>
          <w:sz w:val="24"/>
          <w:szCs w:val="24"/>
          <w14:ligatures w14:val="standardContextual"/>
        </w:rPr>
        <w:t>Institut Dakwah Islamiah PERKIM (IDIP)</w:t>
      </w:r>
      <w:r w:rsidR="00330DC7">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telah menunjukkan betapa pentingnya pemanfaatan media sosial dan program dalam talian seperti seminar webinars serta kursus penggunaan aplikasi di kalangan belia. Pendekatan ini bukan sahaja menjadikan dakwah lebih dinamik, tetapi juga membolehkan penyampaian maklumat yang lebih inklusif dan mudah diakses. Hal ini menekankan bahawa akses kepada komunikasi digital mencipta ruang kepada dialog di antara pelbagai komuniti terutamanya dalam konteks pemahaman agama dan budaya.</w:t>
      </w:r>
    </w:p>
    <w:p w14:paraId="44DEF28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80A795C" w14:textId="2EBD5436"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walaupun teknologi mudah alih menawarkan pelbagai peluang, terdapat cabaran yang tidak boleh diabaikan dalam usaha memperluaskan aksesibiliti di kawasan terpencil. Isu seperti kelajuan internet yang rendah, kekurangan infrastruktur, dan literasi digital yang rendah memerlukan perhatian khusus. Penyelidikan menunjukkan bahawa tanpa penyelesaian yang menyeluruh, potensi teknologi ini mungkin tidak dapat dimanfaatkan </w:t>
      </w:r>
      <w:r w:rsidRPr="00E10D30">
        <w:rPr>
          <w:rFonts w:ascii="Times New Roman" w:eastAsia="Calibri" w:hAnsi="Times New Roman" w:cs="Times New Roman"/>
          <w:kern w:val="2"/>
          <w:sz w:val="24"/>
          <w:szCs w:val="24"/>
          <w14:ligatures w14:val="standardContextual"/>
        </w:rPr>
        <w:lastRenderedPageBreak/>
        <w:t>sepenuhnya. Ini jelas terdengar dalam konteks dakwah, di mana keberkesanan penyebaran maklumat bergantung kepada kemampuan masyarakat untuk mengakses dan menggunakan teknologi tersebut. Oleh yang demikian, terdapat keperluan untuk meningkatkan pendidikan digital dan pembangunan infrastruktur di kawasan-kawasan yang terpinggir. Inisiatif seperti yang dilakukan oleh Hajj authorities dalam projek pengenalan teknologi baru menunjukkan potensi bergerak ke arah penyelesaian yang dapat menjawab isu-isu ini, termasuk menyediakan panduan yang lebih interaktif bagi jemaah.</w:t>
      </w:r>
    </w:p>
    <w:p w14:paraId="6B1C6D2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C947CAF" w14:textId="73C4137C" w:rsidR="00F42AEF" w:rsidRPr="00E10D30" w:rsidRDefault="00932988"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7.11</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Contoh Etıka Dalam Dakwah Dıgıtal</w:t>
      </w:r>
    </w:p>
    <w:p w14:paraId="278027C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A83E8B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teknologi digital dalam dakwah telah membawa pelbagai perubahan yang ketara, terutamanya dalam cara maklumat disampaikan kepada masyarakat. Dalam konteks dakwah digital, etika menjadi komponen penting yang harus diutamakan oleh individu dan organisasi. Penyebaran maklumat yang tidak tepat dan menyesatkan boleh memberi kesan negatif terhadap imej Islam, sekaligus mempengaruhi pemahaman masyarakat. Oleh itu, mengamalkan etika yang baik dalam penyampaian maklumat adalah tanggungjawab yang perlu dipikul oleh para pendakwah. Ini termasuk semakan fakta dan penyampaian maklumat yang berasaskan sumber yang sahih. Menurut kajian yang menunjukkan penurunan dalam kualiti spiritual akibat ketergantungan pada aplikasi digital, adalah penting untuk tidak hanya fokus kepada kemudahan, tetapi juga memastikan ketepatan maklumat yang disebarkan dalam ruang digital (Rosele et al., 2024).</w:t>
      </w:r>
    </w:p>
    <w:p w14:paraId="3182CCD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F9BF76" w14:textId="66601F9E"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interaksi dalam talian membawa cabaran tersendiri yang perlu ditangani dalam konteks etika dakwah digital. Dalam dunia yang semakin menyaksikan kehadiran orang bukan Muslim yang tertarik dengan ajaran Islam, adalah penting untuk memberi maklumat yang jelas dan tepat kepada mereka. Mengabaikan norma etika dalam dakwah digital boleh mengakibatkan salah faham dan prejudis terhadap agama.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kajian menunjukkan bahawa ramai penduduk asing di UAE bergantung kepada mulut ke mulut sebagai sumber utama maklumat Islam, yang memperlihatkan keperluan untuk sistem penyampaian informasi yang lebih teratur dan beretika (Tariq et al., 2021). Dalam hal ini, pendakwah harus memanfaatkan kehadiran mereka di media sosial dan platform digital lain untuk memberikan respons yang tepat dan berkaedah terhadap persoalan yang timbul, demi memastikan keberkesanan dakwah.</w:t>
      </w:r>
    </w:p>
    <w:p w14:paraId="6532B36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51A918D"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penting untuk memahami bahawa penglibatan dalam dakwah digital bukan sahaja menuntut kebolehan teknikal tetapi juga tanggungjawab moral. Integrasi teknologi dalam dakwah memerlukan pendekatan yang seimbang antara inovasi digital dan tradisi etika Islam. Pendakwah perlu mengadakan dialog dengan masyarakat, memanfaatkan maklumat yang ada dengan cara yang positif, dan mengekalkan hubungan yang erat dengan komuniti. Dengan berbuat demikian, mereka dapat mengurangkan jurang antara penggunaan teknologi dan nilai-nilai yang dijunjung dalam Islam. Oleh itu, memastikan etika dalam dakwah digital bukan sahaja menyumbang kepada penyebaran yang lebih bertanggungjawab tetapi juga meningkatkan pemahaman dan penghayatan agama dalam kalangan masyarakat (Rosele et al., 2024).</w:t>
      </w:r>
    </w:p>
    <w:p w14:paraId="474EB21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175BEC9" w14:textId="6048D350"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7.11.1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Kesahihan dan Kredibiliti Maklumat</w:t>
      </w:r>
    </w:p>
    <w:p w14:paraId="2D24FF1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F5AAF34" w14:textId="2EFAAB6A"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masa kini, kehadiran maklumat yang melimpah melalui platform media sosial memberikan peluang besar dalam konteks dakwah, namun ia juga menimbulkan cabaran serius terhadap kesahihan dan kredibiliti maklumat. Tuntutan untuk membe</w:t>
      </w:r>
      <w:r w:rsidR="00C751E0">
        <w:rPr>
          <w:rFonts w:ascii="Times New Roman" w:eastAsia="Calibri" w:hAnsi="Times New Roman" w:cs="Times New Roman"/>
          <w:kern w:val="2"/>
          <w:sz w:val="24"/>
          <w:szCs w:val="24"/>
          <w14:ligatures w14:val="standardContextual"/>
        </w:rPr>
        <w:t>z</w:t>
      </w:r>
      <w:r w:rsidRPr="00E10D30">
        <w:rPr>
          <w:rFonts w:ascii="Times New Roman" w:eastAsia="Calibri" w:hAnsi="Times New Roman" w:cs="Times New Roman"/>
          <w:kern w:val="2"/>
          <w:sz w:val="24"/>
          <w:szCs w:val="24"/>
          <w14:ligatures w14:val="standardContextual"/>
        </w:rPr>
        <w:t xml:space="preserve">akan antara fakta dan </w:t>
      </w:r>
      <w:r w:rsidRPr="00E10D30">
        <w:rPr>
          <w:rFonts w:ascii="Times New Roman" w:eastAsia="Calibri" w:hAnsi="Times New Roman" w:cs="Times New Roman"/>
          <w:kern w:val="2"/>
          <w:sz w:val="24"/>
          <w:szCs w:val="24"/>
          <w14:ligatures w14:val="standardContextual"/>
        </w:rPr>
        <w:lastRenderedPageBreak/>
        <w:t>maklumat palsu menjadi lebih mendesak apabila pelbagai pihak, terutamanya pihak yang berkepentingan politik, mencipta content yang menyamar dan mengelirukan. Sebagai contoh, kajian mengenai halaman Facebook yang bertujuan menyebarkan propaganda politik menunjukkan bagaimana identiti dikaburkan untuk mencetuskan reaksi negatif terhadap komuniti tertentu. Penggunaan teknik ini bukan sahaja mengancam keamanan sosial tetapi juga merosakkan usaha dakwah apabila maklumat yang disebarkan tidak berasaskan fakta yang tepat dan boleh dipercayai (Ali et al., 2017).</w:t>
      </w:r>
    </w:p>
    <w:p w14:paraId="5500514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83B0682"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pembelajaran dan pengajaran, kami juga dapat melihat relevansinya terhadap kesahihan dan kredibiliti maklumat dalam ruang digital. Penyelidikan tentang pembelajaran dalam talian membuktikan bahawa kaedah </w:t>
      </w:r>
      <w:r w:rsidRPr="007C2F40">
        <w:rPr>
          <w:rFonts w:ascii="Times New Roman" w:eastAsia="Calibri" w:hAnsi="Times New Roman" w:cs="Times New Roman"/>
          <w:i/>
          <w:iCs/>
          <w:kern w:val="2"/>
          <w:sz w:val="24"/>
          <w:szCs w:val="24"/>
          <w14:ligatures w14:val="standardContextual"/>
        </w:rPr>
        <w:t>blended learning</w:t>
      </w:r>
      <w:r w:rsidRPr="00E10D30">
        <w:rPr>
          <w:rFonts w:ascii="Times New Roman" w:eastAsia="Calibri" w:hAnsi="Times New Roman" w:cs="Times New Roman"/>
          <w:kern w:val="2"/>
          <w:sz w:val="24"/>
          <w:szCs w:val="24"/>
          <w14:ligatures w14:val="standardContextual"/>
        </w:rPr>
        <w:t xml:space="preserve"> menawarkan kelebihan tertentu dalam meningkatkan pencapaian pelajar dan sikap mereka terhadap subjek yang diajar. Namun, bagi memastikan keberkesanan kaedah ini, penting untuk memahami kesahihan sumber yang digunakan dalam penyampaian bahan ajar. Jika sumber rujukan tidak memiliki kredibiliti yang kuat, maka pelajar mungkin terdedah kepada maklumat yang salah, sekali gus menjejaskan pemahaman mereka tentang konsep-konsep asas, termasuk dalam pendidikan Islam (Al-Soraıey-Alqahtanı et al., 2010).</w:t>
      </w:r>
    </w:p>
    <w:p w14:paraId="5B756A6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2803F65" w14:textId="40D51341"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Kesimpulannya, memastikan kesahihan dan kredibiliti maklumat menjadi kunci utama dalam memanfaatkan teknologi digital untuk dakwah yang berkesan. Stakeholder dalam dakwah perlu mengutamakan pengesahan sumber dan bahan yang dikongsi, demi mengelakkan penyebaran maklumat yang tidak sah dan boleh menimbulkan kekeliruan. Keberkesanan dakwah bergantung kepada asas yang kukuh dalam penyampaian maklumat, yang bukan sahaja hambar dari segi fakta, tetapi juga sesuai dengan nilai-nilai agama yang dianjurkan. Oleh itu, satu kesedaran kolektif terhadap pentingnya menilai kredibiliti maklumat harus dipupuk agar dakwah dalam era digital ini menjadi lebih berkesan dan bermanfaat untuk masyarakat (Ali et al., 2017).</w:t>
      </w:r>
    </w:p>
    <w:p w14:paraId="10EB5E2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088CB86" w14:textId="6D169F7D"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7.11.2</w:t>
      </w:r>
      <w:r w:rsidR="00F42AEF"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Menghormati Privasi dan Batas Peribadi</w:t>
      </w:r>
    </w:p>
    <w:p w14:paraId="0AF4B21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860F11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teknologi digital, pengagihan maklumat tentang agama Islam melalui media sosial dan platform dalam talian semakin menjadi lumrah. Namun, dalam proses ini, menghormati privasi dan batas peribadi individu adalah aspek yang tidak boleh diabaikan. Terutama bagi mereka yang baru memeluk agama Islam, seperti yang dialami oleh peserta kajian di UAE, keperluan untuk mendapatkan maklumat secara teratur dan terjaga adalah penting untuk membina pengetahuan yang baik tentang kepercayaan mereka. Kajian menunjukkan bahawa hampir separuh daripada penduduk expatriat bergantung kepada perkataan mulut sebagai sumber maklumat tentang Islam, menjadikannya penting untuk memastikan bahawa maklumat yang disebarkan adalah tepat dan sesuai tanpa mencabul privasi individu (Tariq et al., 2021). Kegagalan untuk menghormati privasi ini dapat menjejaskan keberkesanan dakwah dan menyebabkan keengganan dalam mendapatkan pengetahuan lebih lanjut.</w:t>
      </w:r>
    </w:p>
    <w:p w14:paraId="6A0E36A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E52A391"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Kedua, media sosial, walaupun berpotensi hebat dalam menyebarkan dakwah, juga membawa risiko penyebaran maklumat yang tidak tepat atau menyebabkan kekeliruan. Dalam kajian yang melibatkan komuniti di Sabah, Sarawak, dan Brunei, didapati bahawa beberapa individu memilih untuk tidak menggunakan media dalam menyebarkan dakwah kerana risau akan potensi ofensif kepada rakan non-Muslim mereka (Salim et al., 2020). Ini menunjukkan satu aspek penting dalam penghormatan kepada perasaan dan kepercayaan individu lain, terutamanya dalam perbualan yang sensitif melibatkan agama. Dengan demikian, adalah penting bagi pengamal dakwah untuk mengambil kira batas peribadi orang lain dan </w:t>
      </w:r>
      <w:r w:rsidRPr="00E10D30">
        <w:rPr>
          <w:rFonts w:ascii="Times New Roman" w:eastAsia="Calibri" w:hAnsi="Times New Roman" w:cs="Times New Roman"/>
          <w:kern w:val="2"/>
          <w:sz w:val="24"/>
          <w:szCs w:val="24"/>
          <w14:ligatures w14:val="standardContextual"/>
        </w:rPr>
        <w:lastRenderedPageBreak/>
        <w:t>memastikan kandungan yang mereka kongsi tidak mengganggu atau meminggirkan mana-mana pihak dalam komunikasi.</w:t>
      </w:r>
    </w:p>
    <w:p w14:paraId="0359CCC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712366E"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ada keperluan mendesak untuk membangunkan panduan etika bagi penggunaan teknologi digital dalam dakwah. Mengintegrasikan prinsip menghormati privasi dan batas peribadi dalam strategi penyebaran maklumat agama akan memastikan bahawa usaha dakwah tidak hanya efektif, tetapi juga tidak melanggar hak individu. Dengan menekankan keperluan untuk menghormati batas peribadi, pengamal dakwah dapat mencipta persekitaran yang lebih positif dan inklusif bagi mereka yang berminat untuk belajar tentang Islam. Di samping itu, pendokumentasian metodologi yang beretika dalam penyampaian maklumat akan membantu menutup jurang dalam pengetahuan agama di kalangan pelbagai masyarakat (Tariq et al., 2021). Ini bukan sahaja berfungsi untuk melindungi individu, tetapi juga memperkaya pengalaman mereka dalam perjalanan spiritual mereka.</w:t>
      </w:r>
    </w:p>
    <w:p w14:paraId="00BED3A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0B3DEBE" w14:textId="3FE6E1F2"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7.11.3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Menyeimbangkan Teknologi dengan Nilai Tradisional</w:t>
      </w:r>
    </w:p>
    <w:p w14:paraId="0F74CB1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EA126EA" w14:textId="6BADD322"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pesat ini, terdapat tantangan yang dihadapi oleh institusi keagamaan dalam mempertahankan tradisi sambil beradaptasi dengan teknologi. Meskipun aplikasi keagamaan seperti Muslim Pro memberikan akses mudah kepada maklumat dan ibadah, ia juga berpotensi mengikis kedalaman spiritual dan penglibatan komuniti. Kajian menunjukkan bahawa penggunaan berlebihan aplikasi ini dapat mengurangkan pemahaman yang lebih mendalam tentang ajaran agama dan melemahkan partisipasi dalam aktiviti keagamaan kolektif. Oleh itu, para pengembang aplikasi bersama institusi keagamaan perlu bekerjasama untuk mengintegrasikan teknologi dengan interaksi sosial keagamaan yang berkualiti. Penemuan ini menunjukkan pentingnya keseimbangan antara kemudahan digital dan keperluan spiritual, agar masyarakat dapat memanfaatkan kemajuan teknologi tanpa mengorbankan nilai-nilai tradisional yang mengikat mereka sebagai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w:t>
      </w:r>
    </w:p>
    <w:p w14:paraId="575EA0A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445B846" w14:textId="6CCE849B"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Seterusnya, pentingnya penglibatan generasi muda dalam dakwah digital mencerminkan keperluan untuk menyesuaikan pendekatan tradisional dengan inovasi teknologi. Dari hip hop ke seni puisi, seniman Muslim diaspora menciptakan ruang alternatif yang menguatkan suara mereka dan menafikan stereotaip orientalis terhadap wanita Muslim. Karya mereka bukan hanya alat untuk mengungkapkan identiti, tetapi juga cara untuk membangun kesedaran sosial dan politik dalam cara yang harmoni dengan nilai-nilai Islam. Hal ini menunjukkan bahawa seni dan teknologi dapat digabungkan untuk memperkuat dakwah dan komunikasi, sekaligus memberikan platform bagi pandangan dan pengalaman yang beragam dalam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Muslim. Pendekatan ini bukan sahaja menyerap teknologi tetapi juga membina jembatan antara nilai-nilai tradisional dan cara baru dalam mengekspresikan kepercayaan.</w:t>
      </w:r>
    </w:p>
    <w:p w14:paraId="61BB499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9022E58"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Pada sisi lain, menyeimbangkan teknologi dengan nilai tradisional juga melibatkan penyampaian ajaran agama secara langsung. Walaupun teknologi menawarkan banyak manfaat, interaksi tatap muka tetap memainkan peranan penting dalam memperdalam pemahaman spiritual dan membentuk hubungan yang lebih mendalam dalam masyarakat. Ketika individu menyerap maklumat melalui layar, mereka mungkin kehilangan konteks sosial dan emosional yang penting. Oleh itu, inisiatif dakwah dalam talian perlu diimbangi dengan program-program yang mendorong pertemuan fizikal, seperti majlis ilmu dan aktiviti komuniti. Pendekatan yang menyeluruh ini dapat memastikan bahawa nilai-nilai tradisional tetap hidup dan relevan dalam mencorak masa depan umat, menjadikan teknologi alat yang memampukan bukan sebaliknya, demi kelestarian nilai-nilai yang telah lama dipegang.</w:t>
      </w:r>
    </w:p>
    <w:p w14:paraId="53D1F38C" w14:textId="1129ED79" w:rsidR="00F42AEF" w:rsidRPr="00E10D30" w:rsidRDefault="00932988"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7.12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Trend Masa Depan Dalam Dakwah Dıgıtal</w:t>
      </w:r>
    </w:p>
    <w:p w14:paraId="3879200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9CF2C3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evolusi dakwah digital, fenomena yang muncul dari penggunaan aplikasi dan platform dalam talian telah menawarkan ruang baru untuk penyebaran ajaran Islam. Ketersediaan aplikasi seperti Muslim Pro mempermudah akses kepada informasi keagamaan dan kemudahan dalam melaksanakan ibadah. Namun, demikian, kajian menunjukkan bahawa kebergantungan yang berlebihan kepada aplikasi tersebut boleh mengakibatkan penurunan dalam kualiti spiritual dan penglibatan komuniti. Penurunan ini bukan sahaja mempengaruhi interaksi sosial, tetapi juga mengurangkan kehadiran dalam aktiviti keagamaan secara kolektif. Oleh itu, integrasi antara teknologi dan interaksi sosial keagamaan harus dipertimbangkan secara serius untuk memastikan keberkesanan dakwah dalam era digital ini, di mana keseimbangan antara kemudahan digital dan keperluan spiritual adalah sangat penting (Rosele et al., 2024).</w:t>
      </w:r>
    </w:p>
    <w:p w14:paraId="3BDF711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601C9DC"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yang semakin berkembang, bentuk-bentuk komunikasi dalam dakwah telah mengalami transformasi yang ketara. Pendekatan baru ini melibatkan penggunaan media sosial, blog, dan video streaming sebagai alat meraih perhatian generasi muda yang tadinya lebih sukar dijangkau. Meskipun digitalisasi memberi peluang kepada penceramah untuk menyebarkan pesan mereka secara lebih luas, ia juga telah membangkitkan isu-isu kritikal mengenai ketulusan dan keaslian informasi yang disampaikan. Sebagai contoh, maklumat yang dirujuk dari sumber tidak rasmi mungkin membawa kepada salah faham atau penyebaran ajaran yang tidak betul. Hal ini menunjukkan perlunya pendakwa untuk bersikap bertanggungjawab dalam menggunakan platform digital dan mengembangkan ilmu pengetahuan yang dapat menyokong dakwah secara sahih dan bermanfaat (Udupa et al., 2021).</w:t>
      </w:r>
    </w:p>
    <w:p w14:paraId="0DA9BC3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3A7364B"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Tren masa depan dalam dakwah digital sangat bergantung kepada bagaimana pelbagai cakupan teknologi dapat dimanfaatkan tanpa mengorbankan intipati ajaran Islam. Penekanan terhadap kesedaran digital dan literasi informasi menjadi kunci dalam membangunkan pemahaman yang mendalam tentang agama di kalangan masyarakat. Selain itu, kolaborasi antara pembangun aplikasi, institusi keagamaan, dan komuniti menjadi sangat relevan untuk menangani cabaran yang wujud dalam dunia digital. Usaha-usaha ini penting bukan sahaja untuk mengelakkan pengasingan dalam keagamaan tetapi juga untuk memperkasa penglibatan spiritual secara kolektif. Dengan strategi yang berkesan, dakwah digital tidak hanya mampu berfungsi sebagai medium penyampaian maklumat, malah sebagai wadah pengukuhan spiritual yang kini semakin penting dalam konteks masyarakat digital (Rosele et al., 2024).</w:t>
      </w:r>
    </w:p>
    <w:p w14:paraId="00DAB5B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4DB4845" w14:textId="186F5A54"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7.12.1</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Teknologi Baru yang Muncul dan Potensinya</w:t>
      </w:r>
    </w:p>
    <w:p w14:paraId="1B70821E"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63C86E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teknologi digital telah merevolusikan cara informasi disebarkan, terutamanya dalam konteks dakwah. Ketersediaan platform seperti media sosial, aplikasi pemesejan, dan laman web telah menjadikan penyebaran informasi mengenai Islam menjadi lebih accessible kepada pelbagai lapisan masyarakat. Dalam kajian yang dilakukan di UAE, didapati bahawa hampir separuh daripada penduduk bergantung kepada komunikasi secara lisan sebagai sumber utama maklumat Islam, di mana para pendatang baru lebih cenderung menggunakan pusat-pusat dakwah sebagai sumber rujukan. Walaupun sumber tersebut penting, terdapat kekurangan dalam organisasi penyebaran maklumat yang menyebabkan penduduk tidak dapat mengakses maklumat yang tepat dan boleh dipercayai. Penggunaan teknologi digital dalam konteks dakwah bukan sahaja meningkatkan penyebaran maklumat tetapi juga membantu menyelesaikan masalah organisasi yang sedia ada dalam proses penyebaran maklumat Islam (Tariq et al., 2021).</w:t>
      </w:r>
    </w:p>
    <w:p w14:paraId="5046F18B"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Selain itu, pemanfaatan inovasi dalam media seperti radio digital berpotensi untuk memperluas jangkauan dakwah di kalangan expatriat di UAE. Melalui konsep penyebaran inovasi, kajian menunjukkan bahawa penggunaan media tradisional yang digabungkan dengan platform digital dapat memperbaiki akses kepada maklumat Islam yang lebih tepat dan menyeluruh. Hal ini dapat menanggapi cabaran yang dihadapi oleh mereka yang mencari pemahaman lebih lanjut tentang Islam, khususnya bagi pendatang baru. Apabila maklumat disampaikan melalui pelbagai saluran, ia mengurangkan batasan komunikasi yang sering wujud. Dengan pendekatan ini, proses pembelajaran mengenai ajaran Islam dapat menjadi lebih interaktif dan menarik, memberi peluang kepada pelbagai individu untuk terlibat dalam dialog yang lebih berkesan (Tariq et al., 2022).</w:t>
      </w:r>
    </w:p>
    <w:p w14:paraId="4CAD414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DAD39B3" w14:textId="1FC4A5B4"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penting untuk mengambil kira cara di mana teknologi baru dapat meningkatkan penghayatan terhadap ajaran Islam di kalangan bukan Muslim dan mereka yang baru memeluk Islam. Dengan kemudahan akses kepada maklumat yang lebih sistematik, individu dapat meneroka dan memahami lebih mendalam tentang nilai dan prinsip Islam. Justeru, pendekatan teknologi dalam dakwah tidak sekadar berfokus pada penyebaran maklumat, tetapi juga mengedarkan pemahaman yang lebih mendalam mengenai agama. Keberkesanan inisiatif ini bergantung pada kesediaan individu serta badan-badan dakwah untuk memanfaatkan sepenuhnya potensi teknologi digital dalam mencapai matlamat dakwah mereka. Integrasi teknologi baru dalam proses ini bisa menjadi salah satu langkah signifikan untuk menjangkau lebih ramai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memperkaya pengalaman mereka dengan ajaran Islam (Tariq et al., 2021).</w:t>
      </w:r>
    </w:p>
    <w:p w14:paraId="2059544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E03D010" w14:textId="12872DFA"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7.12.2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Ramalan untuk Komunikasi Digital dalam Dakwah</w:t>
      </w:r>
    </w:p>
    <w:p w14:paraId="1351B13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008FFD9"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Kemajuan dalam teknologi digital telah membawa perubahan dramatik dalam cara dakwah disampaikan dan diterima. Di tengah arus informasi yang pesat, pendakwah kini mempunyai alat yang lebih berkesan untuk menjangkau khalayak yang lebih luas. Proses inovasi dalam teknologi, seperti yang dibincangkan dalam perspektif spesiasi teknoganizasi (Ferriani et al., 2008), memberikan kerangka berfikir tentang bagaimana teknologi dapat berfungsi dalam pelbagai domain aplikasi. Melalui penciptaan ceruk baru, pendakwah dapat membangunkan ekosistem perniagaan yang menyokong tujuan dakwah mereka, sekaligus memperluaskan capaian mereka dalam menyampaikan mesej Islam. Ini bukan sahaja mempercepat penyebaran mesej, tetapi juga menjadikan dakwah lebih relevan dengan keperluan dan konteks masyarakat moden.</w:t>
      </w:r>
    </w:p>
    <w:p w14:paraId="344BF263"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09E8F89" w14:textId="13B522B1"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kepercayaan agama memainkan peranan penting dalam bagaimana komunikasi dilakukan dalam konteks dakwah digital. Penyelidikan mengenai pelaku keusahawanan Muslim di Britain menunjukkan bahawa nilai-nilai keagamaan memberi kerangka etika dan moral yang memandu identifikasi pasaran dan penglibatan pelanggan (</w:t>
      </w:r>
      <w:r w:rsidR="00A10BB6">
        <w:rPr>
          <w:rFonts w:ascii="Times New Roman" w:eastAsia="Calibri" w:hAnsi="Times New Roman" w:cs="Times New Roman"/>
          <w:kern w:val="2"/>
          <w:sz w:val="24"/>
          <w:szCs w:val="24"/>
          <w14:ligatures w14:val="standardContextual"/>
        </w:rPr>
        <w:t>Rashid et al. 2025</w:t>
      </w:r>
      <w:r w:rsidRPr="00E10D30">
        <w:rPr>
          <w:rFonts w:ascii="Times New Roman" w:eastAsia="Calibri" w:hAnsi="Times New Roman" w:cs="Times New Roman"/>
          <w:kern w:val="2"/>
          <w:sz w:val="24"/>
          <w:szCs w:val="24"/>
          <w14:ligatures w14:val="standardContextual"/>
        </w:rPr>
        <w:t xml:space="preserve">). Dalam konteks dakwah, pendakwah yang memahami nilai dan kepercayaan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lebih berupaya untuk membina hubungan yang berkesan melalui platform digital. Pengalaman ini menjelaskan bahawa penerapan nilai Islam dalam komunikasi digital bukan sahaja mencipta kesedaran, tetapi juga membina kepercayaan yang berpanjangan antara pendakwah dan masyarakat.</w:t>
      </w:r>
    </w:p>
    <w:p w14:paraId="3DF5773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CEBBA99" w14:textId="6022FD92"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meningkatnya kepentingan komunikasi digital, ramalan tentang bagaimana teknologi akan terus memainkan peranan dalam dakwah amatlah penting. Pendakwah harus bersedia untuk menyesuaikan strategi mereka dengan perkembangan teknologi yang kian pesat. Dengan memanfaatkan peluang yang ditawarkan oleh media sosial dan platform digital lain, </w:t>
      </w:r>
      <w:r w:rsidRPr="00E10D30">
        <w:rPr>
          <w:rFonts w:ascii="Times New Roman" w:eastAsia="Calibri" w:hAnsi="Times New Roman" w:cs="Times New Roman"/>
          <w:kern w:val="2"/>
          <w:sz w:val="24"/>
          <w:szCs w:val="24"/>
          <w14:ligatures w14:val="standardContextual"/>
        </w:rPr>
        <w:lastRenderedPageBreak/>
        <w:t>mereka perlu menggabungkan pengalaman peribadi dengan nilai-nilai komuniti untuk melibatkan audien secara lebih mendalam (</w:t>
      </w:r>
      <w:r w:rsidR="00A10BB6">
        <w:rPr>
          <w:rFonts w:ascii="Times New Roman" w:eastAsia="Calibri" w:hAnsi="Times New Roman" w:cs="Times New Roman"/>
          <w:kern w:val="2"/>
          <w:sz w:val="24"/>
          <w:szCs w:val="24"/>
          <w14:ligatures w14:val="standardContextual"/>
        </w:rPr>
        <w:t>Rashid et al. 2025</w:t>
      </w:r>
      <w:r w:rsidRPr="00E10D30">
        <w:rPr>
          <w:rFonts w:ascii="Times New Roman" w:eastAsia="Calibri" w:hAnsi="Times New Roman" w:cs="Times New Roman"/>
          <w:kern w:val="2"/>
          <w:sz w:val="24"/>
          <w:szCs w:val="24"/>
          <w14:ligatures w14:val="standardContextual"/>
        </w:rPr>
        <w:t>). Integrasi elemen keagamaan dan budaya setempat dalam komunikasi digital berpotensi menghasilkan pendekatan yang lebih inklusif dan berkesan dalam dakwah, memastikan mesej Islam tetap kuat dan relevan di kalangan pelbagai lapisan masyarakat.</w:t>
      </w:r>
    </w:p>
    <w:p w14:paraId="4A6240D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26DD288" w14:textId="1FE2E81D"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7.12.3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Peranan Belia dalam Membentuk Amalan Masa Depan</w:t>
      </w:r>
    </w:p>
    <w:p w14:paraId="2A32983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205D2D6"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teknologi digital telah mengubah cara belia berinteraksi dan berkomunikasi, terutamanya dalam konteks dakwah Islam. Dengan akses yang lebih luas kepada maklumat menerusi platform dalam talian, generasi muda kini mampu menyebarkan ajaran Islam dengan cara yang inovatif dan berkesan. Dalam konteks ini, belia bukan sahaja menjadi penyebar maklumat tetapi juga pengubah naratif yang mendefinisikan pengalaman keagamaan mereka. Kajian menunjukkan bahawa golongan belia menggunakan media sosial sebagai salah satu saluran utama untuk menarik perhatian terhadap isu-isu keagamaan dan sosial. Hal ini jelas diperlihatkan dalam bagaimana individu-individu dari latar belakang pelbagai, termasuk masyarakat bukan Muslim, menunjukkan minat untuk belajar tentang Islam, seperti yang dinyatakan dalam kajian berpandukan teori penyebaran inovasi di UAE yang memfokuskan kepada cara maklumat Islam disebarkan kepada bukan Muslim dan mualaf (Tariq et al., 2021).</w:t>
      </w:r>
    </w:p>
    <w:p w14:paraId="647654A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A9B5148" w14:textId="36795715"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belia juga memainkan peranan penting dalam mengatasi jurang pengetahuan mengenai Islam di kalangan masyarakat luar. Dengan memanfaatkan platform digital, mereka dapat menjawab pertanyaan atau keraguan yang sering muncul di kalangan pelbagai lapisan masyarakat. Penyaluran informasi yang tepat dan terorganisir melalui media digital memungkinkan golongan belia untuk menyebarkan dakwah dengan cara yang lebih inklusif dan berkesan. Melalui interaksi dalam talian, golongan belia bukan sahaja memberikan </w:t>
      </w:r>
      <w:r w:rsidR="00E86DA5">
        <w:rPr>
          <w:rFonts w:ascii="Times New Roman" w:eastAsia="Calibri" w:hAnsi="Times New Roman" w:cs="Times New Roman"/>
          <w:kern w:val="2"/>
          <w:sz w:val="24"/>
          <w:szCs w:val="24"/>
          <w14:ligatures w14:val="standardContextual"/>
        </w:rPr>
        <w:t>pendidikan</w:t>
      </w:r>
      <w:r w:rsidRPr="00E10D30">
        <w:rPr>
          <w:rFonts w:ascii="Times New Roman" w:eastAsia="Calibri" w:hAnsi="Times New Roman" w:cs="Times New Roman"/>
          <w:kern w:val="2"/>
          <w:sz w:val="24"/>
          <w:szCs w:val="24"/>
          <w14:ligatures w14:val="standardContextual"/>
        </w:rPr>
        <w:t xml:space="preserve"> tetapi juga mencipta ruang untuk dialog kemasyarakatan – satu aspek penting untuk membina pemahaman yang lebih baik antara Muslim dan bukan Muslim. Contohnya, di kalangan masyarakat Latino Muslim di Amerika Syarikat, terdapat penggunaan Internet sebagai alat untuk menyebarkan pemahaman tentang identiti dan pengalaman keagamaan mereka yang unik, serta membina jalinan antara budaya serta agama yang berbeza (Morales et al., 2012).</w:t>
      </w:r>
    </w:p>
    <w:p w14:paraId="238A083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016A8772"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Kesimpulannya, peranan belia dalam membentuk amalan masa depan dalam konteks dakwah Islam melalui teknologi digital dan komunikasi tidak dapat dipandang remeh. Golongan muda bukan sahaja berfungsi sebagai penyebar maklumat, tetapi juga sebagai agen perubahan yang memperkaya cara dakwah. Dalam cabaran globalisasi dan perkembangan teknologi, belia harus memanfaatkan peluang ini untuk menjadikan dakwah lebih relevan dan menarik. Dengan mengadaptasi strategi komunikasi yang sesuai dengan zaman digital, mereka dapat merapatkan jurang pemahaman dan mencipta masyarakat yang lebih harmonis. Melalui inisiatif ini, mereka tidak hanya membentuk masa depan dakwah, tetapi juga memastikan bahawa ajaran Islam dapat diakses dan difahami oleh generasi akan datang, membina tradisi yang berterusan untuk generasi yang akan datang.</w:t>
      </w:r>
    </w:p>
    <w:p w14:paraId="6EDAC2E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0C06553" w14:textId="43F875D5" w:rsidR="00F42AEF" w:rsidRPr="00E10D30" w:rsidRDefault="00932988"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w:t>
      </w:r>
      <w:r w:rsidRPr="00E10D30">
        <w:rPr>
          <w:rFonts w:ascii="Times New Roman" w:eastAsia="Calibri" w:hAnsi="Times New Roman" w:cs="Times New Roman"/>
          <w:kern w:val="2"/>
          <w:sz w:val="24"/>
          <w:szCs w:val="24"/>
          <w14:ligatures w14:val="standardContextual"/>
        </w:rPr>
        <w:tab/>
        <w:t>KESIMPULAN</w:t>
      </w:r>
    </w:p>
    <w:p w14:paraId="5FFBECF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EBF2C21" w14:textId="1E272F8E"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Perkembangan teknologi digital yang pesat dan kemajuan dalam komunikasi telah membawa dimensi baru dalam dakwah, memberikan kesempatan yang lebih luas untuk menyebarkan pesan-pesan agama. Melalui berbagai platform digital, dakwah kini dapat mencapai khalayak yang lebih besar dan beragam, berkat aksesibilitas yang ditawarkan oleh internet dan aplikasi </w:t>
      </w:r>
      <w:r w:rsidRPr="00E10D30">
        <w:rPr>
          <w:rFonts w:ascii="Times New Roman" w:eastAsia="Calibri" w:hAnsi="Times New Roman" w:cs="Times New Roman"/>
          <w:kern w:val="2"/>
          <w:sz w:val="24"/>
          <w:szCs w:val="24"/>
          <w14:ligatures w14:val="standardContextual"/>
        </w:rPr>
        <w:lastRenderedPageBreak/>
        <w:t xml:space="preserve">mobile. Dalam konteks ini, banyak usaha yang dilakukan oleh para pendakwah untuk mengadaptasi metode komunikasi mereka, seperti yang diteliti di Panjang Sub-District, Bandar Lampung, di mana strategi komunikasi dakwah dilakukan dengan cara memberikan motivasi dan bimbingan keagamaan kepada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w:t>
      </w:r>
      <w:r w:rsidR="00A10BB6">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Hal ini menunjukkan bahwa penggunaan teknologi tidak hanya berkisar pada penyampaian informasi, tetapi juga memainkan peranan penting dalam membangun hubungan yang lebih dekat dengan masyarakat melalui interaksi yang lebih personal dan efektiv.</w:t>
      </w:r>
    </w:p>
    <w:p w14:paraId="670CCAB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0CAFCA4" w14:textId="4C93F144"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meskipun manfaat yang jelas dari kemajuan ini, ada tantangan yang harus dihadapi terkait dengan pemahaman dan penerimaan pesan dakwah. Salah satu isu signifikan adalah kecenderungan </w:t>
      </w:r>
      <w:r w:rsidRPr="003C38E0">
        <w:rPr>
          <w:rFonts w:ascii="Times New Roman" w:eastAsia="Calibri" w:hAnsi="Times New Roman" w:cs="Times New Roman"/>
          <w:i/>
          <w:iCs/>
          <w:kern w:val="2"/>
          <w:sz w:val="24"/>
          <w:szCs w:val="24"/>
          <w14:ligatures w14:val="standardContextual"/>
        </w:rPr>
        <w:t>mad’u</w:t>
      </w:r>
      <w:r w:rsidRPr="00E10D30">
        <w:rPr>
          <w:rFonts w:ascii="Times New Roman" w:eastAsia="Calibri" w:hAnsi="Times New Roman" w:cs="Times New Roman"/>
          <w:kern w:val="2"/>
          <w:sz w:val="24"/>
          <w:szCs w:val="24"/>
          <w14:ligatures w14:val="standardContextual"/>
        </w:rPr>
        <w:t xml:space="preserve"> untuk menjadi pasif dalam menerima informasi, di mana yang dapat mengakibatkan pemahaman yang dangkal terhadap pesan dakwah (</w:t>
      </w:r>
      <w:r w:rsidR="00A10BB6" w:rsidRPr="00A10BB6">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Dalam era digital, dengan maraknya aplikasi keagamaan seperti Muslim Pro, terdapat risiko bahwa pengguna akan mengandalkan teknologi sebagai sumber utama untuk praktik keagamaan, mengabaikan kedalaman spiritual dan interaksi sosial yang penting dalam dakwah. Hal ini menciptakan situasi di mana individu mungkin merasa terhubung secara digital, tetapi kehilangan elemen esensial dalam beribadah dan berkomunikasi dengan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keagamaan mereka secara langsung.</w:t>
      </w:r>
    </w:p>
    <w:p w14:paraId="364B1810"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9E6FAA5" w14:textId="3C376854"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agar teknologi digital dapat berfungsi secara efektif dalam konteks dakwah, diperlukan integrasi yang bijaksana antara platform digital dan kegiatan sosial keagamaan. Penelitian menunjukkan bahwa kolaborasi antara pengembang aplikasi, institusi agama, dan masyarakat dapat menciptakan keseimbangan yang sehat antara kenyamanan digital dan kebutuhan spiritual (</w:t>
      </w:r>
      <w:r w:rsidR="00A10BB6" w:rsidRPr="00A10BB6">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Pendekatan ini dapat membantu mengatasi tantangan yang muncul akibat ketergantungan pada teknologi dengan mempromosikan kegiatan kolektif dan pemahaman yang mendalam. Dengan memanfaatkan teknologi secara efektif, dakwah dapat berkembang lebih jauh, menciptakan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yang tidak hanya terhubung secara digital tetapi juga terlibat secara aktif dalam praktik keagamaan dan interaksi sosial yang bermakna.</w:t>
      </w:r>
    </w:p>
    <w:p w14:paraId="2D2A8E2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FC1D1B7" w14:textId="6FAFD22B"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7.13.1</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Ringkasan Poin-poin Utama</w:t>
      </w:r>
    </w:p>
    <w:p w14:paraId="69972994"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6722F345"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ini, perubahan yang pesat dalam teknologi telah mengubah cara informasi tentang Islam disebarkan, khususnya di kalangan bukan Muslim dan mualaf. Sebuah kajian menunjukkan bahawa hampir separuh penduduk asing di UAE bergantung kepada maklumat yang disampaikan secara lisan, di mana pusat-pusat dakwah memainkan peranan yang lebih besar untuk mualaf berbanding bukan Muslim. Ini menunjukkan bahawa terdapat kekurangan dalam organisasi penyebaran maklumat Islami bagi penduduk yang baru berpindah, sambil mendemonstrasikan betapa pentingnya akses kepada sumber yang tepat dan boleh dipercayai. Tanpa pendekatan yang sistematik dan inovatif dalam komunikasi dakwah, potensi untuk menarik minat bukan Muslim untuk mendalami Islam akan terjejas. Oleh itu, penerapan teori penyebaran inovasi dapat membantu menambah baik pemahaman dan penyampaian maklumat di kalangan pelbagai lapisan masyarakat (Tariq et al., 2021).</w:t>
      </w:r>
    </w:p>
    <w:p w14:paraId="42DB9C7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E0E91D7"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adanya teknologi digital, pendekatan interaktif dalam menyampaikan mesej dakwah kini lebih berkesan berbanding sebelum ini. Contohnya, dalam konteks ibadat Haji, penggunaan media inovatif seperti realiti maya memberikan peluang unik kepada jemaah untuk memahami ritual dan akulturasi budaya dengan lebih baik. Penyelidikan yang berkaitan menunjukkan bahawa jemaah yang menggunakan teknologi ini mempunyai pemahaman yang lebih mendalam berbanding mereka yang hanya bergantung kepada media konvensional. Ini mencerminkan betapa pentingnya untuk memanfaatkan teknologi dalam aktiviti pembelajaran </w:t>
      </w:r>
      <w:r w:rsidRPr="00E10D30">
        <w:rPr>
          <w:rFonts w:ascii="Times New Roman" w:eastAsia="Calibri" w:hAnsi="Times New Roman" w:cs="Times New Roman"/>
          <w:kern w:val="2"/>
          <w:sz w:val="24"/>
          <w:szCs w:val="24"/>
          <w14:ligatures w14:val="standardContextual"/>
        </w:rPr>
        <w:lastRenderedPageBreak/>
        <w:t>dan penyebaran maklumat yang berkaitan dengan Islam. Pembelajaran yang lebih mendalam melalui pengalaman interaktif adalah kunci untuk menjadikan dakwah lebih menarik dan berkesan, seiring dengan pergeseran masyarakat ke arah penggunaan teknologi digital dalam kehidupan sehari-hari (Munshi et al., 2022).</w:t>
      </w:r>
    </w:p>
    <w:p w14:paraId="0FFDD4A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7D4B629" w14:textId="444D5490"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Selama ini, media sosial dan aplikasi digital telah menjadi saluran utama dalam menyebarkan pengetahuan dan informasi tentang Islam, menciptakan platform yang juga mampu menjangkau masyarakat yang lebih luas. Generasi muda, sebagai pengguna aktif teknologi ini, menjadi sasaran yang tepat dalam usaha dakwah. Kesedaran tentang keunikan dan ajaran Islam dapat dilakukan dengan lebih berkesan melalui video, artikel, dan diskusi interaktif di platform digital. Ini memungkinkan orang ramai untuk berbincang dan bertanya secara langsung, sekali gus membina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yang lebih inklusif. Oleh itu, adalah penting bagi para pendakwah untuk mengadaptasi dan mengintegrasikan teknologi digital dalam strategi komunikasi mereka. Dalam hal ini, kesinambungan dalam mengembangkan dakwah melalui media digital bukan sahaja akan memperluas pengaruh Islam, tetapi juga memberi ruang kepada dialog dan pemahaman antara budaya yang berbeza, menjadikan usaha ini lebih relevan dan berdaya saing dalam era moden ini.</w:t>
      </w:r>
    </w:p>
    <w:p w14:paraId="565CF70B"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5310D97B" w14:textId="5E48BADD"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7.13.2</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Kepentingan Penyesuaian dalam Dakwah</w:t>
      </w:r>
    </w:p>
    <w:p w14:paraId="4874154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8613D94" w14:textId="4532B8BC"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Perkembangan pesat teknologi digital telah membawa perubahan signifikan dalam cara komunikasi dan penyampaian dakwah. Dalam konteks ini, penyesuaian dalam mempersembahkan mesej dakwah menjadi semakin penting. Melalui pengamalan seni dan budaya tersebut, para pendakwah dapat memberi suara kepada pelbagai identiti, termasuk wanita Muslim yang sering terpinggirkan dalam naratif tradisional. Seperti dalam kajian mengenai penghasilan seni hip hop oleh artis Muslim di diaspora, pendekatan ini membolehkan mereka mencipta ruang publik alternatif yang bukan sahaja mendidik tetapi juga menyebarkan mesej keadilan sosial (</w:t>
      </w:r>
      <w:r w:rsidR="00A10BB6" w:rsidRPr="00A10BB6">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Penyesuaian dalam cara penyampaian dakwah melalui platform digital membolehkan mesej tersebut diakses oleh komuniti yang lebih luas, menyemaikan kesedaran dan dialog dalam kalangan masyarakat yang berbeza latar belakang budaya.</w:t>
      </w:r>
    </w:p>
    <w:p w14:paraId="3584291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A2A08EA" w14:textId="3EEAAC0E"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Kelebihan penggunaan teknologi digital dalam dakwah juga terbukti melalui pelbagai metodologi pembelajaran yang berintegrasi dengan nilai-nilai Islam. Seperti yang ditunjukkan dalam kajian tentang pembelajaran bercampur dan dalam talian, pendekatan ini meningkatkan pencapaian dan sikap pelajar terhadap subjek Islam, mengatasi batasan geografi dan waktu (</w:t>
      </w:r>
      <w:r w:rsidR="00A10BB6" w:rsidRPr="00A10BB6">
        <w:rPr>
          <w:rFonts w:ascii="Times New Roman" w:eastAsia="Calibri" w:hAnsi="Times New Roman" w:cs="Times New Roman"/>
          <w:kern w:val="2"/>
          <w:sz w:val="24"/>
          <w:szCs w:val="24"/>
          <w14:ligatures w14:val="standardContextual"/>
        </w:rPr>
        <w:t>Ahmad, 2015</w:t>
      </w:r>
      <w:r w:rsidRPr="00E10D30">
        <w:rPr>
          <w:rFonts w:ascii="Times New Roman" w:eastAsia="Calibri" w:hAnsi="Times New Roman" w:cs="Times New Roman"/>
          <w:kern w:val="2"/>
          <w:sz w:val="24"/>
          <w:szCs w:val="24"/>
          <w14:ligatures w14:val="standardContextual"/>
        </w:rPr>
        <w:t xml:space="preserve">). Dengan menggunakan platform seperti Moodle untuk pendidikan, para pendakwah mampu membawa konten yang relevan dan berkesan kepada para pendengar yang mungkin tidak dapat hadir secara fizikal. Sistem pembelajaran ini bukan sahaja mempercepatkan proses penyampaian, tetapi juga membenarkan interaksi yang lebih fleksibel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menjadikan dakwah lebih inklusif, relevan, dan berkesan.</w:t>
      </w:r>
    </w:p>
    <w:p w14:paraId="29A4C882"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1ACF25A"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Dari sudut pandang strategik, penyesuaian dalam dakwah dengan memanfaatkan teknologi digital menawarkan peluang untuk membina jaringan yang lebih kuat dan berkesan dalam komuniti. Dengan memanfaatkan media sosial dan platform dalam talian, pendakwah dapat memperluas jangkauan mereka, menarik perhatian generasi muda yang lebih cenderung kepada penggunaan teknologi. Ini tidak hanya meningkatkan kesedaran tentang nilai-nilai Islam tetapi juga membuka ruang untuk perbincangan yang lebih mendalam mengenai isu-isu sosial dan moral yang dihadapi masyarakat hari ini. Sebagai contoh, penglibatan dalam perbincangan berkaitan keadilan sosial melalui seni dan budaya telah membuktikan bahawa penyesuaian </w:t>
      </w:r>
      <w:r w:rsidRPr="00E10D30">
        <w:rPr>
          <w:rFonts w:ascii="Times New Roman" w:eastAsia="Calibri" w:hAnsi="Times New Roman" w:cs="Times New Roman"/>
          <w:kern w:val="2"/>
          <w:sz w:val="24"/>
          <w:szCs w:val="24"/>
          <w14:ligatures w14:val="standardContextual"/>
        </w:rPr>
        <w:lastRenderedPageBreak/>
        <w:t>dalam strategi dakwah dapat menimbulkan pengaruh yang lebih besar dalam menciptakan masyarakat yang lebih adil dan berpengetahuan, sekaligus menyokong keberlangsungan dakwah di era digital.</w:t>
      </w:r>
    </w:p>
    <w:p w14:paraId="52DA3957"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DA5A7EF" w14:textId="10C7093F"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7.13.3</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Seruan untuk Tindakan dalam Penglibatan Digital</w:t>
      </w:r>
    </w:p>
    <w:p w14:paraId="572872CF"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5C95A1F" w14:textId="1F9F901D"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Penglibatan digital dalam konteks dakwah memerlukan pendekatan yang berstrategi, di mana teknologi menjadi platform untuk menyampaikan mesej secara berkesan. Dalam era di mana informasi dapat diakses dengan pantas, cabaran utama adalah menangani penyebaran maklumat palsu yang boleh menjejaskan integriti dakwah. Kajian menunjukkan bahawa pengguna media sosial sering berinteraksi dengan halaman-halaman yang menyebarkan propaganda politik yang dapat memprovokasi reaksi negatif terhadap komuniti tertentu, termasuk umat Islam. Contohnya, (Ali et al., 2017) menggariskan bagaimana halaman Facebook yang menyamar sebagai radikal ini dapat mencetuskan sentimen kebencian dan reaksionisme yang merugikan. Oleh itu, adalah penting untuk penglibatan digital dalam dakwah dilakukan secara aktif dan kritis, memastikan bahawa mesej yang disebarkan bukan sahaja benar, tetapi juga memberikan pemahaman yang lebih baik tentang agama dan nilai-nilai kemanusiaan.</w:t>
      </w:r>
    </w:p>
    <w:p w14:paraId="589338D1"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22F796CC"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Seterusnya, seruan untuk tindakan dalam penglibatan digital harus melibatkan usaha kolektif dalam melawan maklumat palsu yang merosakkan. Dengan perkembangan teknologi, pengguna media sosial kini berperanan penting dalam membentuk naratif dalam talian. Dalam kajian terhadap pengguna Facebook di Denmark, pengguna aktif telah membentuk gerakan untuk membanteras profil-profil yang menyebarkan kebencian terhadap minoriti etnik, menunjukkan bahawa tindakan bersama dapat memberikan impak yang signifikan. Namun, seperti yang dinyatakan dalam (Farkas et al., 2017), pendekatan berasaskan crowdsourcing ini mungkin tidak mencukupi tanpa tindakan tegas daripada syarikat media sosial. Oleh itu, institusi-institusi dakwah perlu mengambil langkah proaktif dalam memanfaatkan alat digital, termasuk kerjasama dengan platform media sosial untuk melawan propaganda yang merosakkan.</w:t>
      </w:r>
    </w:p>
    <w:p w14:paraId="0F60E70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138BC5FF"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Akibatnya, penglibatan digital dalam dakwah memerlukan pemikiran yang kritis dan tindakan yang terancang. Dapat dilihat bahawa menangani isu-isu manipulasi dalam talian adalah tanggungjawab bersama yang memerlukan kesedaran daripada semua pihak. Sumber teknikal dan intelektual yang ada perlu digabungkan untuk mencipta mesej dakwah yang bukan sahaja menarik tetapi juga informatif dan berkesan. Dalam konteks ini, kolaborasi antara pelbagai organisasi dakwah dan platform digital amat penting untuk memastikan mesej yang dihantar dapat diterima dengan baik tanpa terjejas oleh pengaruh negatif luar. Sekiranya langkah-langkah ini diambil, penglibatan digital akan menjadi medan yang produktif bagi penyebaran nilai-nilai Islam yang autentik dan menangani secara proaktif fitnah yang timbul dalam ruang digital.</w:t>
      </w:r>
    </w:p>
    <w:p w14:paraId="2D6AB7B2" w14:textId="77777777" w:rsidR="00491F21" w:rsidRPr="00E10D30" w:rsidRDefault="00491F21" w:rsidP="00F42AEF">
      <w:pPr>
        <w:spacing w:after="0" w:line="240" w:lineRule="auto"/>
        <w:jc w:val="both"/>
        <w:rPr>
          <w:rFonts w:ascii="Times New Roman" w:eastAsia="Calibri" w:hAnsi="Times New Roman" w:cs="Times New Roman"/>
          <w:kern w:val="2"/>
          <w:sz w:val="24"/>
          <w:szCs w:val="24"/>
          <w14:ligatures w14:val="standardContextual"/>
        </w:rPr>
      </w:pPr>
    </w:p>
    <w:p w14:paraId="29F343C5" w14:textId="077D7A7E" w:rsidR="00F42AEF" w:rsidRPr="00E10D30" w:rsidRDefault="00DD09BD"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7.13.4</w:t>
      </w:r>
      <w:r w:rsidRPr="00E10D30">
        <w:rPr>
          <w:rFonts w:ascii="Times New Roman" w:eastAsia="Calibri" w:hAnsi="Times New Roman" w:cs="Times New Roman"/>
          <w:kern w:val="2"/>
          <w:sz w:val="24"/>
          <w:szCs w:val="24"/>
          <w14:ligatures w14:val="standardContextual"/>
        </w:rPr>
        <w:tab/>
      </w:r>
      <w:r w:rsidR="00F42AEF" w:rsidRPr="00E10D30">
        <w:rPr>
          <w:rFonts w:ascii="Times New Roman" w:eastAsia="Calibri" w:hAnsi="Times New Roman" w:cs="Times New Roman"/>
          <w:kern w:val="2"/>
          <w:sz w:val="24"/>
          <w:szCs w:val="24"/>
          <w14:ligatures w14:val="standardContextual"/>
        </w:rPr>
        <w:t>Pemikiran Akhir mengenai Masa Depan Dakwah</w:t>
      </w:r>
    </w:p>
    <w:p w14:paraId="747BAD7C"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7BB74D8"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transformasi sosial yang pesat, kemajuan teknologi digital telah mendesak pelaksanaan dan perkembangan dakwah ke tahap yang baru. Peluang komunikasi yang lebih efisien dan mencakupi pelbagai latar belakang masyarakat menjadikan pendekatan dakwah lebih berkesan. Utilisasi media sosial, platform video, dan aplikasi komunikasi telah mengubah cara mesej dakwah disebarkan. Melalui alat-alat ini, penyebaran informasi dapat dilakukan dengan pantas dan luas, memudahkan calon penerima untuk mengakses bahan-bahan ilmiah </w:t>
      </w:r>
      <w:r w:rsidRPr="00E10D30">
        <w:rPr>
          <w:rFonts w:ascii="Times New Roman" w:eastAsia="Calibri" w:hAnsi="Times New Roman" w:cs="Times New Roman"/>
          <w:kern w:val="2"/>
          <w:sz w:val="24"/>
          <w:szCs w:val="24"/>
          <w14:ligatures w14:val="standardContextual"/>
        </w:rPr>
        <w:lastRenderedPageBreak/>
        <w:t>serta ceramah yang mungkin tidak tersedia di kawasan mereka. Oleh itu, kita dapat melihat bagaimana evolusi dakwah kini seiring dengan tuntutan masyarakat yang semakin terbuka dan peka terhadap isu-isu global.</w:t>
      </w:r>
    </w:p>
    <w:p w14:paraId="7D7E539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725AA35F" w14:textId="789917E6"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perkembangan teknologi digital juga memberikan dimensi baru dalam pendekatan interaktif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Melalui platform-platform sosial, pendakwah bukan sahaja mampu menyampaikan mesej, tetapi juga berinteraksi dan mendapatkan maklum balas secara langsung daripada pengikut. Ini bukan sahaja membina hubungan yang lebih akrab, tetapi juga memungkinkan pendakwah untuk memahami keperluan, pertanyaan, dan kebimbangan masyarakat secara lebih mendalam. Keterlibatan aktif dalam dialog dua hala ini dapat membantu mencipta kandungan dakwah yang lebih relevan dan sesuai dengan konteks kehidupan pendengar. Dengan pemahaman yang lebih baik terhadap masyarakat, dakwah dapat dijalankan dengan cara yang lebih kontekstual, sekaligus menghapuskan stereotaip yang sering menghalang penerimaan mesej agama.</w:t>
      </w:r>
    </w:p>
    <w:p w14:paraId="1A3A5EBD" w14:textId="77777777" w:rsidR="00F42AEF" w:rsidRPr="00E10D30"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4C512970" w14:textId="77777777" w:rsidR="00F42AEF" w:rsidRPr="00E10D30" w:rsidRDefault="00F42AEF" w:rsidP="00932988">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walaupun terdapat pelbagai saluran digital yang memudahkan proses penyampaian dakwah, cabaran tetap wujud, termasuk isu maklumat palsu dan interpretasi yang salah terhadap mesej agama. Sebagai pendakwah, tanggungjawab untuk menyampaikan informasi yang benar dan berlandaskan akidah yang sahih adalah perkara yang kritikal. Di samping itu, pendakwah perlu dilengkapi dengan pemahaman yang mendalam mengenai etika komunikasi dalam zaman digital di mana mesej boleh diubah suai dan disalah tafsir dengan mudah. Dalam merangka masa depan dakwah, penting untuk mewujudkan satu sistem panduan yang jelas dalam menggunakan teknologi digital ini agar penyampaian mesej agama tidak hanya menjadi sekadar trend, tetapi berfungsi sebagai medium yang menguatkan iman dan memperkukuhkan hubungan antara manusia dan Tuhan.</w:t>
      </w:r>
    </w:p>
    <w:p w14:paraId="2D6F7419" w14:textId="77777777" w:rsidR="005F2DEE" w:rsidRDefault="005F2DEE" w:rsidP="005F2DEE">
      <w:pPr>
        <w:pStyle w:val="NormalWeb"/>
        <w:spacing w:before="0" w:beforeAutospacing="0" w:after="0" w:afterAutospacing="0"/>
        <w:rPr>
          <w:rStyle w:val="Strong"/>
        </w:rPr>
      </w:pPr>
    </w:p>
    <w:p w14:paraId="67B11E1F" w14:textId="77777777" w:rsidR="005F2DEE" w:rsidRDefault="005F2DEE" w:rsidP="005F2DEE">
      <w:pPr>
        <w:pStyle w:val="NormalWeb"/>
        <w:spacing w:before="0" w:beforeAutospacing="0" w:after="0" w:afterAutospacing="0"/>
        <w:rPr>
          <w:rStyle w:val="Strong"/>
        </w:rPr>
      </w:pPr>
    </w:p>
    <w:p w14:paraId="19E3B7F4" w14:textId="77777777" w:rsidR="005F2DEE" w:rsidRDefault="005F2DEE" w:rsidP="005F2DEE">
      <w:pPr>
        <w:pStyle w:val="NormalWeb"/>
        <w:spacing w:before="0" w:beforeAutospacing="0" w:after="0" w:afterAutospacing="0"/>
        <w:rPr>
          <w:rStyle w:val="Strong"/>
        </w:rPr>
      </w:pPr>
    </w:p>
    <w:p w14:paraId="4A2DAE74" w14:textId="77777777" w:rsidR="005F2DEE" w:rsidRDefault="005F2DEE" w:rsidP="005F2DEE">
      <w:pPr>
        <w:pStyle w:val="NormalWeb"/>
        <w:spacing w:before="0" w:beforeAutospacing="0" w:after="0" w:afterAutospacing="0"/>
        <w:rPr>
          <w:rStyle w:val="Strong"/>
        </w:rPr>
      </w:pPr>
    </w:p>
    <w:p w14:paraId="3C2C5161" w14:textId="77777777" w:rsidR="005F2DEE" w:rsidRDefault="005F2DEE" w:rsidP="005F2DEE">
      <w:pPr>
        <w:pStyle w:val="NormalWeb"/>
        <w:spacing w:before="0" w:beforeAutospacing="0" w:after="0" w:afterAutospacing="0"/>
        <w:rPr>
          <w:rStyle w:val="Strong"/>
        </w:rPr>
      </w:pPr>
    </w:p>
    <w:p w14:paraId="6BF3EDED" w14:textId="77777777" w:rsidR="005F2DEE" w:rsidRDefault="005F2DEE" w:rsidP="005F2DEE">
      <w:pPr>
        <w:pStyle w:val="NormalWeb"/>
        <w:spacing w:before="0" w:beforeAutospacing="0" w:after="0" w:afterAutospacing="0"/>
        <w:rPr>
          <w:rStyle w:val="Strong"/>
        </w:rPr>
      </w:pPr>
    </w:p>
    <w:p w14:paraId="5630F9CC" w14:textId="77777777" w:rsidR="005F2DEE" w:rsidRDefault="005F2DEE" w:rsidP="005F2DEE">
      <w:pPr>
        <w:pStyle w:val="NormalWeb"/>
        <w:spacing w:before="0" w:beforeAutospacing="0" w:after="0" w:afterAutospacing="0"/>
        <w:rPr>
          <w:rStyle w:val="Strong"/>
        </w:rPr>
      </w:pPr>
    </w:p>
    <w:p w14:paraId="07EDB2C5" w14:textId="77777777" w:rsidR="005F2DEE" w:rsidRDefault="005F2DEE" w:rsidP="005F2DEE">
      <w:pPr>
        <w:pStyle w:val="NormalWeb"/>
        <w:spacing w:before="0" w:beforeAutospacing="0" w:after="0" w:afterAutospacing="0"/>
        <w:rPr>
          <w:rStyle w:val="Strong"/>
        </w:rPr>
      </w:pPr>
    </w:p>
    <w:p w14:paraId="43F9B6BE" w14:textId="77777777" w:rsidR="005F2DEE" w:rsidRDefault="005F2DEE" w:rsidP="005F2DEE">
      <w:pPr>
        <w:pStyle w:val="NormalWeb"/>
        <w:spacing w:before="0" w:beforeAutospacing="0" w:after="0" w:afterAutospacing="0"/>
        <w:rPr>
          <w:rStyle w:val="Strong"/>
        </w:rPr>
      </w:pPr>
    </w:p>
    <w:p w14:paraId="20743854" w14:textId="77777777" w:rsidR="005F2DEE" w:rsidRDefault="005F2DEE" w:rsidP="005F2DEE">
      <w:pPr>
        <w:pStyle w:val="NormalWeb"/>
        <w:spacing w:before="0" w:beforeAutospacing="0" w:after="0" w:afterAutospacing="0"/>
        <w:rPr>
          <w:rStyle w:val="Strong"/>
        </w:rPr>
      </w:pPr>
    </w:p>
    <w:p w14:paraId="488D93E1" w14:textId="77777777" w:rsidR="005F2DEE" w:rsidRDefault="005F2DEE" w:rsidP="005F2DEE">
      <w:pPr>
        <w:pStyle w:val="NormalWeb"/>
        <w:spacing w:before="0" w:beforeAutospacing="0" w:after="0" w:afterAutospacing="0"/>
        <w:rPr>
          <w:rStyle w:val="Strong"/>
        </w:rPr>
      </w:pPr>
    </w:p>
    <w:p w14:paraId="0F822916" w14:textId="77777777" w:rsidR="005F2DEE" w:rsidRDefault="005F2DEE" w:rsidP="005F2DEE">
      <w:pPr>
        <w:pStyle w:val="NormalWeb"/>
        <w:spacing w:before="0" w:beforeAutospacing="0" w:after="0" w:afterAutospacing="0"/>
        <w:rPr>
          <w:rStyle w:val="Strong"/>
        </w:rPr>
      </w:pPr>
    </w:p>
    <w:p w14:paraId="2CA15CDF" w14:textId="77777777" w:rsidR="005F2DEE" w:rsidRDefault="005F2DEE" w:rsidP="005F2DEE">
      <w:pPr>
        <w:pStyle w:val="NormalWeb"/>
        <w:spacing w:before="0" w:beforeAutospacing="0" w:after="0" w:afterAutospacing="0"/>
        <w:rPr>
          <w:rStyle w:val="Strong"/>
        </w:rPr>
      </w:pPr>
    </w:p>
    <w:p w14:paraId="24E018D7" w14:textId="77777777" w:rsidR="005F2DEE" w:rsidRDefault="005F2DEE" w:rsidP="005F2DEE">
      <w:pPr>
        <w:pStyle w:val="NormalWeb"/>
        <w:spacing w:before="0" w:beforeAutospacing="0" w:after="0" w:afterAutospacing="0"/>
        <w:rPr>
          <w:rStyle w:val="Strong"/>
        </w:rPr>
      </w:pPr>
    </w:p>
    <w:p w14:paraId="75F27AEA" w14:textId="77777777" w:rsidR="005F2DEE" w:rsidRDefault="005F2DEE" w:rsidP="005F2DEE">
      <w:pPr>
        <w:pStyle w:val="NormalWeb"/>
        <w:spacing w:before="0" w:beforeAutospacing="0" w:after="0" w:afterAutospacing="0"/>
        <w:rPr>
          <w:rStyle w:val="Strong"/>
        </w:rPr>
      </w:pPr>
    </w:p>
    <w:p w14:paraId="429EEAB6" w14:textId="77777777" w:rsidR="005F2DEE" w:rsidRDefault="005F2DEE" w:rsidP="005F2DEE">
      <w:pPr>
        <w:pStyle w:val="NormalWeb"/>
        <w:spacing w:before="0" w:beforeAutospacing="0" w:after="0" w:afterAutospacing="0"/>
        <w:rPr>
          <w:rStyle w:val="Strong"/>
        </w:rPr>
      </w:pPr>
    </w:p>
    <w:p w14:paraId="238D9532" w14:textId="77777777" w:rsidR="005F2DEE" w:rsidRDefault="005F2DEE" w:rsidP="005F2DEE">
      <w:pPr>
        <w:pStyle w:val="NormalWeb"/>
        <w:spacing w:before="0" w:beforeAutospacing="0" w:after="0" w:afterAutospacing="0"/>
        <w:rPr>
          <w:rStyle w:val="Strong"/>
        </w:rPr>
      </w:pPr>
    </w:p>
    <w:p w14:paraId="11F9B50E" w14:textId="77777777" w:rsidR="005F2DEE" w:rsidRDefault="005F2DEE" w:rsidP="005F2DEE">
      <w:pPr>
        <w:pStyle w:val="NormalWeb"/>
        <w:spacing w:before="0" w:beforeAutospacing="0" w:after="0" w:afterAutospacing="0"/>
        <w:rPr>
          <w:rStyle w:val="Strong"/>
        </w:rPr>
      </w:pPr>
    </w:p>
    <w:p w14:paraId="2834F40D" w14:textId="77777777" w:rsidR="005F2DEE" w:rsidRDefault="005F2DEE" w:rsidP="005F2DEE">
      <w:pPr>
        <w:pStyle w:val="NormalWeb"/>
        <w:spacing w:before="0" w:beforeAutospacing="0" w:after="0" w:afterAutospacing="0"/>
        <w:rPr>
          <w:rStyle w:val="Strong"/>
        </w:rPr>
      </w:pPr>
    </w:p>
    <w:p w14:paraId="539F82BB" w14:textId="77777777" w:rsidR="005F2DEE" w:rsidRDefault="005F2DEE" w:rsidP="005F2DEE">
      <w:pPr>
        <w:pStyle w:val="NormalWeb"/>
        <w:spacing w:before="0" w:beforeAutospacing="0" w:after="0" w:afterAutospacing="0"/>
        <w:rPr>
          <w:rStyle w:val="Strong"/>
        </w:rPr>
      </w:pPr>
    </w:p>
    <w:p w14:paraId="743A8841" w14:textId="77777777" w:rsidR="005F2DEE" w:rsidRDefault="005F2DEE" w:rsidP="005F2DEE">
      <w:pPr>
        <w:pStyle w:val="NormalWeb"/>
        <w:spacing w:before="0" w:beforeAutospacing="0" w:after="0" w:afterAutospacing="0"/>
        <w:rPr>
          <w:rStyle w:val="Strong"/>
        </w:rPr>
      </w:pPr>
    </w:p>
    <w:p w14:paraId="3F5E7CC4" w14:textId="77777777" w:rsidR="005F2DEE" w:rsidRDefault="005F2DEE" w:rsidP="005F2DEE">
      <w:pPr>
        <w:pStyle w:val="NormalWeb"/>
        <w:spacing w:before="0" w:beforeAutospacing="0" w:after="0" w:afterAutospacing="0"/>
        <w:rPr>
          <w:rStyle w:val="Strong"/>
        </w:rPr>
      </w:pPr>
    </w:p>
    <w:p w14:paraId="418B8BB7" w14:textId="77777777" w:rsidR="005F2DEE" w:rsidRDefault="005F2DEE" w:rsidP="005F2DEE">
      <w:pPr>
        <w:pStyle w:val="NormalWeb"/>
        <w:spacing w:before="0" w:beforeAutospacing="0" w:after="0" w:afterAutospacing="0"/>
        <w:rPr>
          <w:rStyle w:val="Strong"/>
        </w:rPr>
      </w:pPr>
    </w:p>
    <w:p w14:paraId="24E045DE" w14:textId="77777777" w:rsidR="005F2DEE" w:rsidRDefault="005F2DEE" w:rsidP="005F2DEE">
      <w:pPr>
        <w:pStyle w:val="NormalWeb"/>
        <w:spacing w:before="0" w:beforeAutospacing="0" w:after="0" w:afterAutospacing="0"/>
        <w:rPr>
          <w:rStyle w:val="Strong"/>
        </w:rPr>
      </w:pPr>
    </w:p>
    <w:p w14:paraId="528A208B" w14:textId="77777777" w:rsidR="005F2DEE" w:rsidRDefault="005F2DEE" w:rsidP="005F2DEE">
      <w:pPr>
        <w:pStyle w:val="NormalWeb"/>
        <w:spacing w:before="0" w:beforeAutospacing="0" w:after="0" w:afterAutospacing="0"/>
        <w:rPr>
          <w:rStyle w:val="Strong"/>
        </w:rPr>
      </w:pPr>
    </w:p>
    <w:p w14:paraId="62A23CD3" w14:textId="4AE51CAE" w:rsidR="00986E88" w:rsidRDefault="00986E88" w:rsidP="005F2DEE">
      <w:pPr>
        <w:pStyle w:val="NormalWeb"/>
        <w:spacing w:before="0" w:beforeAutospacing="0" w:after="0" w:afterAutospacing="0"/>
        <w:rPr>
          <w:rStyle w:val="Strong"/>
        </w:rPr>
      </w:pPr>
      <w:r>
        <w:rPr>
          <w:rStyle w:val="Strong"/>
        </w:rPr>
        <w:lastRenderedPageBreak/>
        <w:t>Soalan dan Latihan</w:t>
      </w:r>
    </w:p>
    <w:p w14:paraId="1DF52E26" w14:textId="77777777" w:rsidR="005F2DEE" w:rsidRDefault="005F2DEE" w:rsidP="005F2DEE">
      <w:pPr>
        <w:pStyle w:val="NormalWeb"/>
        <w:spacing w:before="0" w:beforeAutospacing="0" w:after="0" w:afterAutospacing="0"/>
      </w:pPr>
    </w:p>
    <w:p w14:paraId="050466BD" w14:textId="77777777" w:rsidR="00986E88" w:rsidRDefault="00986E88" w:rsidP="005F2DEE">
      <w:pPr>
        <w:pStyle w:val="NormalWeb"/>
        <w:spacing w:before="0" w:beforeAutospacing="0" w:after="0" w:afterAutospacing="0"/>
        <w:rPr>
          <w:rStyle w:val="Strong"/>
        </w:rPr>
      </w:pPr>
      <w:proofErr w:type="spellStart"/>
      <w:r>
        <w:rPr>
          <w:rStyle w:val="Strong"/>
        </w:rPr>
        <w:t>Bahagian</w:t>
      </w:r>
      <w:proofErr w:type="spellEnd"/>
      <w:r>
        <w:rPr>
          <w:rStyle w:val="Strong"/>
        </w:rPr>
        <w:t xml:space="preserve"> A: Soalan </w:t>
      </w:r>
      <w:proofErr w:type="spellStart"/>
      <w:r>
        <w:rPr>
          <w:rStyle w:val="Strong"/>
        </w:rPr>
        <w:t>Objektif</w:t>
      </w:r>
      <w:proofErr w:type="spellEnd"/>
    </w:p>
    <w:p w14:paraId="0A1B1E37" w14:textId="77777777" w:rsidR="005F2DEE" w:rsidRDefault="005F2DEE" w:rsidP="005F2DEE">
      <w:pPr>
        <w:pStyle w:val="NormalWeb"/>
        <w:spacing w:before="0" w:beforeAutospacing="0" w:after="0" w:afterAutospacing="0"/>
      </w:pPr>
    </w:p>
    <w:p w14:paraId="638619F5" w14:textId="77777777" w:rsidR="005F2DEE" w:rsidRDefault="00986E88" w:rsidP="005F2DEE">
      <w:pPr>
        <w:pStyle w:val="NormalWeb"/>
        <w:numPr>
          <w:ilvl w:val="0"/>
          <w:numId w:val="95"/>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r>
        <w:br/>
      </w:r>
    </w:p>
    <w:p w14:paraId="14E60C59" w14:textId="5A96BBA1" w:rsidR="00986E88" w:rsidRDefault="00986E88" w:rsidP="005F2DEE">
      <w:pPr>
        <w:pStyle w:val="NormalWeb"/>
        <w:spacing w:before="0" w:beforeAutospacing="0" w:after="0" w:afterAutospacing="0"/>
        <w:ind w:left="720"/>
      </w:pPr>
      <w:r>
        <w:t xml:space="preserve">A) </w:t>
      </w:r>
      <w:proofErr w:type="spellStart"/>
      <w:r w:rsidR="005F2DEE" w:rsidRPr="005F2DEE">
        <w:t>Meningkatkan</w:t>
      </w:r>
      <w:proofErr w:type="spellEnd"/>
      <w:r w:rsidR="005F2DEE" w:rsidRPr="005F2DEE">
        <w:t xml:space="preserve"> </w:t>
      </w:r>
      <w:proofErr w:type="spellStart"/>
      <w:r w:rsidR="005F2DEE" w:rsidRPr="005F2DEE">
        <w:t>konflik</w:t>
      </w:r>
      <w:proofErr w:type="spellEnd"/>
      <w:r w:rsidR="005F2DEE" w:rsidRPr="005F2DEE">
        <w:t xml:space="preserve"> </w:t>
      </w:r>
      <w:proofErr w:type="spellStart"/>
      <w:r w:rsidR="005F2DEE" w:rsidRPr="005F2DEE">
        <w:t>dalam</w:t>
      </w:r>
      <w:proofErr w:type="spellEnd"/>
      <w:r w:rsidR="005F2DEE" w:rsidRPr="005F2DEE">
        <w:t xml:space="preserve"> </w:t>
      </w:r>
      <w:proofErr w:type="spellStart"/>
      <w:r w:rsidR="005F2DEE" w:rsidRPr="005F2DEE">
        <w:t>organisasi</w:t>
      </w:r>
      <w:proofErr w:type="spellEnd"/>
      <w:r>
        <w:br/>
        <w:t xml:space="preserve">B) </w:t>
      </w:r>
      <w:proofErr w:type="spellStart"/>
      <w:r>
        <w:t>Mengawal</w:t>
      </w:r>
      <w:proofErr w:type="spellEnd"/>
      <w:r>
        <w:t xml:space="preserve"> </w:t>
      </w:r>
      <w:proofErr w:type="spellStart"/>
      <w:r>
        <w:t>semua</w:t>
      </w:r>
      <w:proofErr w:type="spellEnd"/>
      <w:r>
        <w:t xml:space="preserve"> </w:t>
      </w:r>
      <w:proofErr w:type="spellStart"/>
      <w:r>
        <w:t>keputusan</w:t>
      </w:r>
      <w:proofErr w:type="spellEnd"/>
      <w:r>
        <w:t xml:space="preserve"> </w:t>
      </w:r>
      <w:proofErr w:type="spellStart"/>
      <w:r>
        <w:t>secara</w:t>
      </w:r>
      <w:proofErr w:type="spellEnd"/>
      <w:r>
        <w:t xml:space="preserve"> </w:t>
      </w:r>
      <w:proofErr w:type="spellStart"/>
      <w:r>
        <w:t>individu</w:t>
      </w:r>
      <w:proofErr w:type="spellEnd"/>
      <w:r>
        <w:br/>
        <w:t xml:space="preserve">C) </w:t>
      </w:r>
      <w:proofErr w:type="spellStart"/>
      <w:r>
        <w:t>Mengelakkan</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br/>
        <w:t xml:space="preserve">D) </w:t>
      </w:r>
      <w:proofErr w:type="spellStart"/>
      <w:r w:rsidR="005F2DEE">
        <w:t>Memastikan</w:t>
      </w:r>
      <w:proofErr w:type="spellEnd"/>
      <w:r w:rsidR="005F2DEE">
        <w:t xml:space="preserve"> </w:t>
      </w:r>
      <w:proofErr w:type="spellStart"/>
      <w:r w:rsidR="005F2DEE">
        <w:t>mesej</w:t>
      </w:r>
      <w:proofErr w:type="spellEnd"/>
      <w:r w:rsidR="005F2DEE">
        <w:t xml:space="preserve"> Islam </w:t>
      </w:r>
      <w:proofErr w:type="spellStart"/>
      <w:r w:rsidR="005F2DEE">
        <w:t>disampaikan</w:t>
      </w:r>
      <w:proofErr w:type="spellEnd"/>
      <w:r w:rsidR="005F2DEE">
        <w:t xml:space="preserve"> </w:t>
      </w:r>
      <w:proofErr w:type="spellStart"/>
      <w:r w:rsidR="005F2DEE">
        <w:t>secara</w:t>
      </w:r>
      <w:proofErr w:type="spellEnd"/>
      <w:r w:rsidR="005F2DEE">
        <w:t xml:space="preserve"> </w:t>
      </w:r>
      <w:proofErr w:type="spellStart"/>
      <w:r w:rsidR="005F2DEE">
        <w:t>berkesan</w:t>
      </w:r>
      <w:proofErr w:type="spellEnd"/>
    </w:p>
    <w:p w14:paraId="2F48CC0B" w14:textId="77777777" w:rsidR="005F2DEE" w:rsidRDefault="005F2DEE" w:rsidP="005F2DEE">
      <w:pPr>
        <w:pStyle w:val="NormalWeb"/>
        <w:spacing w:before="0" w:beforeAutospacing="0" w:after="0" w:afterAutospacing="0"/>
        <w:ind w:left="720"/>
      </w:pPr>
    </w:p>
    <w:p w14:paraId="28D64162" w14:textId="77777777" w:rsidR="005F2DEE" w:rsidRDefault="00986E88" w:rsidP="005F2DEE">
      <w:pPr>
        <w:pStyle w:val="NormalWeb"/>
        <w:numPr>
          <w:ilvl w:val="0"/>
          <w:numId w:val="95"/>
        </w:numPr>
        <w:spacing w:before="0" w:beforeAutospacing="0" w:after="0" w:afterAutospacing="0"/>
      </w:pPr>
      <w:proofErr w:type="spellStart"/>
      <w:r>
        <w:t>Apakah</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organisasi</w:t>
      </w:r>
      <w:proofErr w:type="spellEnd"/>
      <w:r>
        <w:t xml:space="preserve"> yang </w:t>
      </w:r>
      <w:proofErr w:type="spellStart"/>
      <w:r>
        <w:t>efektif</w:t>
      </w:r>
      <w:proofErr w:type="spellEnd"/>
      <w:r>
        <w:t>?</w:t>
      </w:r>
      <w:r>
        <w:br/>
      </w:r>
    </w:p>
    <w:p w14:paraId="1C656110" w14:textId="79B6A454" w:rsidR="005F2DEE" w:rsidRDefault="00986E88" w:rsidP="005F2DEE">
      <w:pPr>
        <w:pStyle w:val="NormalWeb"/>
        <w:spacing w:before="0" w:beforeAutospacing="0" w:after="0" w:afterAutospacing="0"/>
        <w:ind w:left="720"/>
      </w:pPr>
      <w:r>
        <w:t xml:space="preserve">A) </w:t>
      </w:r>
      <w:proofErr w:type="spellStart"/>
      <w:r w:rsidR="005F2DEE">
        <w:t>Kekerasan</w:t>
      </w:r>
      <w:proofErr w:type="spellEnd"/>
      <w:r w:rsidR="005F2DEE">
        <w:t xml:space="preserve">, </w:t>
      </w:r>
      <w:proofErr w:type="spellStart"/>
      <w:r w:rsidR="005F2DEE">
        <w:t>Manipulasi</w:t>
      </w:r>
      <w:proofErr w:type="spellEnd"/>
      <w:r w:rsidR="005F2DEE">
        <w:t xml:space="preserve">, </w:t>
      </w:r>
      <w:proofErr w:type="spellStart"/>
      <w:r w:rsidR="005F2DEE">
        <w:t>Dominasi</w:t>
      </w:r>
      <w:proofErr w:type="spellEnd"/>
      <w:r>
        <w:br/>
        <w:t xml:space="preserve">B) </w:t>
      </w:r>
      <w:proofErr w:type="spellStart"/>
      <w:r w:rsidR="005F2DEE">
        <w:t>Kelewatan</w:t>
      </w:r>
      <w:proofErr w:type="spellEnd"/>
      <w:r w:rsidR="005F2DEE">
        <w:t xml:space="preserve">, Kurang </w:t>
      </w:r>
      <w:proofErr w:type="spellStart"/>
      <w:r w:rsidR="005F2DEE">
        <w:t>Interaksi</w:t>
      </w:r>
      <w:proofErr w:type="spellEnd"/>
      <w:r w:rsidR="005F2DEE">
        <w:t>, Kurang Maklumat</w:t>
      </w:r>
      <w:r>
        <w:br/>
        <w:t xml:space="preserve">C) </w:t>
      </w:r>
      <w:proofErr w:type="spellStart"/>
      <w:r w:rsidR="005F2DEE">
        <w:t>Kepimpinan</w:t>
      </w:r>
      <w:proofErr w:type="spellEnd"/>
      <w:r w:rsidR="005F2DEE">
        <w:t xml:space="preserve">, </w:t>
      </w:r>
      <w:proofErr w:type="spellStart"/>
      <w:r w:rsidR="005F2DEE">
        <w:t>Dinamika</w:t>
      </w:r>
      <w:proofErr w:type="spellEnd"/>
      <w:r w:rsidR="005F2DEE">
        <w:t xml:space="preserve"> Kumpulan, </w:t>
      </w:r>
      <w:proofErr w:type="spellStart"/>
      <w:r w:rsidR="005F2DEE">
        <w:t>Maklum</w:t>
      </w:r>
      <w:proofErr w:type="spellEnd"/>
      <w:r w:rsidR="005F2DEE">
        <w:t xml:space="preserve"> Balas</w:t>
      </w:r>
    </w:p>
    <w:p w14:paraId="587461D6" w14:textId="510B4AC5" w:rsidR="00986E88" w:rsidRDefault="00986E88" w:rsidP="005F2DEE">
      <w:pPr>
        <w:pStyle w:val="NormalWeb"/>
        <w:spacing w:before="0" w:beforeAutospacing="0" w:after="0" w:afterAutospacing="0"/>
        <w:ind w:left="720"/>
      </w:pPr>
      <w:r>
        <w:t xml:space="preserve">D) </w:t>
      </w:r>
      <w:proofErr w:type="spellStart"/>
      <w:r w:rsidR="005F2DEE" w:rsidRPr="005F2DEE">
        <w:t>Kekaburan</w:t>
      </w:r>
      <w:proofErr w:type="spellEnd"/>
      <w:r w:rsidR="005F2DEE" w:rsidRPr="005F2DEE">
        <w:t xml:space="preserve"> </w:t>
      </w:r>
      <w:proofErr w:type="spellStart"/>
      <w:r w:rsidR="005F2DEE" w:rsidRPr="005F2DEE">
        <w:t>Mesej</w:t>
      </w:r>
      <w:proofErr w:type="spellEnd"/>
      <w:r w:rsidR="005F2DEE" w:rsidRPr="005F2DEE">
        <w:t xml:space="preserve">, </w:t>
      </w:r>
      <w:proofErr w:type="spellStart"/>
      <w:r w:rsidR="005F2DEE" w:rsidRPr="005F2DEE">
        <w:t>Ketidaktelusan</w:t>
      </w:r>
      <w:proofErr w:type="spellEnd"/>
      <w:r w:rsidR="005F2DEE" w:rsidRPr="005F2DEE">
        <w:t xml:space="preserve">, </w:t>
      </w:r>
      <w:proofErr w:type="spellStart"/>
      <w:r w:rsidR="005F2DEE" w:rsidRPr="005F2DEE">
        <w:t>Ketiadaan</w:t>
      </w:r>
      <w:proofErr w:type="spellEnd"/>
      <w:r w:rsidR="005F2DEE" w:rsidRPr="005F2DEE">
        <w:t xml:space="preserve"> </w:t>
      </w:r>
      <w:proofErr w:type="spellStart"/>
      <w:r w:rsidR="005F2DEE" w:rsidRPr="005F2DEE">
        <w:t>Struktur</w:t>
      </w:r>
      <w:proofErr w:type="spellEnd"/>
    </w:p>
    <w:p w14:paraId="2CFF6ACE" w14:textId="77777777" w:rsidR="005F2DEE" w:rsidRDefault="005F2DEE" w:rsidP="005F2DEE">
      <w:pPr>
        <w:pStyle w:val="NormalWeb"/>
        <w:spacing w:before="0" w:beforeAutospacing="0" w:after="0" w:afterAutospacing="0"/>
        <w:ind w:left="720"/>
      </w:pPr>
    </w:p>
    <w:p w14:paraId="47D5ACC8" w14:textId="77777777" w:rsidR="005F2DEE" w:rsidRDefault="00986E88" w:rsidP="005F2DEE">
      <w:pPr>
        <w:pStyle w:val="NormalWeb"/>
        <w:numPr>
          <w:ilvl w:val="0"/>
          <w:numId w:val="95"/>
        </w:numPr>
        <w:spacing w:before="0" w:beforeAutospacing="0" w:after="0" w:afterAutospacing="0"/>
      </w:pPr>
      <w:proofErr w:type="spellStart"/>
      <w:r>
        <w:t>Bagaimanakah</w:t>
      </w:r>
      <w:proofErr w:type="spellEnd"/>
      <w:r>
        <w:t xml:space="preserve"> </w:t>
      </w:r>
      <w:proofErr w:type="spellStart"/>
      <w:r>
        <w:t>kepimpinan</w:t>
      </w:r>
      <w:proofErr w:type="spellEnd"/>
      <w:r>
        <w:t xml:space="preserve"> </w:t>
      </w:r>
      <w:proofErr w:type="spellStart"/>
      <w:r>
        <w:t>mempengaruhi</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r>
        <w:br/>
      </w:r>
    </w:p>
    <w:p w14:paraId="03DA2EBB" w14:textId="1DF5E44B" w:rsidR="00986E88" w:rsidRDefault="00986E88" w:rsidP="005F2DEE">
      <w:pPr>
        <w:pStyle w:val="NormalWeb"/>
        <w:spacing w:before="0" w:beforeAutospacing="0" w:after="0" w:afterAutospacing="0"/>
        <w:ind w:left="720"/>
      </w:pPr>
      <w:r>
        <w:t xml:space="preserve">A) </w:t>
      </w:r>
      <w:proofErr w:type="spellStart"/>
      <w:r w:rsidR="005F2DEE">
        <w:t>Dengan</w:t>
      </w:r>
      <w:proofErr w:type="spellEnd"/>
      <w:r w:rsidR="005F2DEE">
        <w:t xml:space="preserve"> </w:t>
      </w:r>
      <w:proofErr w:type="spellStart"/>
      <w:r w:rsidR="005F2DEE">
        <w:t>mengabaikan</w:t>
      </w:r>
      <w:proofErr w:type="spellEnd"/>
      <w:r w:rsidR="005F2DEE">
        <w:t xml:space="preserve"> </w:t>
      </w:r>
      <w:proofErr w:type="spellStart"/>
      <w:r w:rsidR="005F2DEE">
        <w:t>keperluan</w:t>
      </w:r>
      <w:proofErr w:type="spellEnd"/>
      <w:r w:rsidR="005F2DEE">
        <w:t xml:space="preserve"> </w:t>
      </w:r>
      <w:proofErr w:type="spellStart"/>
      <w:r w:rsidR="005F2DEE">
        <w:t>komunikasi</w:t>
      </w:r>
      <w:proofErr w:type="spellEnd"/>
      <w:r w:rsidR="005F2DEE">
        <w:t xml:space="preserve"> </w:t>
      </w:r>
      <w:proofErr w:type="spellStart"/>
      <w:r w:rsidR="005F2DEE">
        <w:t>dalam</w:t>
      </w:r>
      <w:proofErr w:type="spellEnd"/>
      <w:r w:rsidR="005F2DEE">
        <w:t xml:space="preserve"> </w:t>
      </w:r>
      <w:proofErr w:type="spellStart"/>
      <w:r w:rsidR="005F2DEE">
        <w:t>organisasi</w:t>
      </w:r>
      <w:proofErr w:type="spellEnd"/>
      <w:r>
        <w:br/>
        <w:t xml:space="preserve">B) </w:t>
      </w:r>
      <w:proofErr w:type="spellStart"/>
      <w:r w:rsidR="005F2DEE">
        <w:t>Dengan</w:t>
      </w:r>
      <w:proofErr w:type="spellEnd"/>
      <w:r w:rsidR="005F2DEE">
        <w:t xml:space="preserve"> </w:t>
      </w:r>
      <w:proofErr w:type="spellStart"/>
      <w:r w:rsidR="005F2DEE">
        <w:t>memusatkan</w:t>
      </w:r>
      <w:proofErr w:type="spellEnd"/>
      <w:r w:rsidR="005F2DEE">
        <w:t xml:space="preserve"> </w:t>
      </w:r>
      <w:proofErr w:type="spellStart"/>
      <w:r w:rsidR="005F2DEE">
        <w:t>semua</w:t>
      </w:r>
      <w:proofErr w:type="spellEnd"/>
      <w:r w:rsidR="005F2DEE">
        <w:t xml:space="preserve"> </w:t>
      </w:r>
      <w:proofErr w:type="spellStart"/>
      <w:r w:rsidR="005F2DEE">
        <w:t>maklumat</w:t>
      </w:r>
      <w:proofErr w:type="spellEnd"/>
      <w:r w:rsidR="005F2DEE">
        <w:t xml:space="preserve"> </w:t>
      </w:r>
      <w:proofErr w:type="spellStart"/>
      <w:r w:rsidR="005F2DEE">
        <w:t>kepada</w:t>
      </w:r>
      <w:proofErr w:type="spellEnd"/>
      <w:r w:rsidR="005F2DEE">
        <w:t xml:space="preserve"> </w:t>
      </w:r>
      <w:proofErr w:type="spellStart"/>
      <w:r w:rsidR="005F2DEE">
        <w:t>pemimpin</w:t>
      </w:r>
      <w:proofErr w:type="spellEnd"/>
      <w:r w:rsidR="005F2DEE">
        <w:t xml:space="preserve"> </w:t>
      </w:r>
      <w:proofErr w:type="spellStart"/>
      <w:r w:rsidR="005F2DEE">
        <w:t>sahaja</w:t>
      </w:r>
      <w:proofErr w:type="spellEnd"/>
      <w:r>
        <w:br/>
        <w:t xml:space="preserve">C) </w:t>
      </w:r>
      <w:proofErr w:type="spellStart"/>
      <w:r w:rsidR="005F2DEE">
        <w:t>Dengan</w:t>
      </w:r>
      <w:proofErr w:type="spellEnd"/>
      <w:r w:rsidR="005F2DEE">
        <w:t xml:space="preserve"> </w:t>
      </w:r>
      <w:proofErr w:type="spellStart"/>
      <w:r w:rsidR="005F2DEE">
        <w:t>mengawal</w:t>
      </w:r>
      <w:proofErr w:type="spellEnd"/>
      <w:r w:rsidR="005F2DEE">
        <w:t xml:space="preserve"> </w:t>
      </w:r>
      <w:proofErr w:type="spellStart"/>
      <w:r w:rsidR="005F2DEE">
        <w:t>semua</w:t>
      </w:r>
      <w:proofErr w:type="spellEnd"/>
      <w:r w:rsidR="005F2DEE">
        <w:t xml:space="preserve"> </w:t>
      </w:r>
      <w:proofErr w:type="spellStart"/>
      <w:r w:rsidR="005F2DEE">
        <w:t>keputusan</w:t>
      </w:r>
      <w:proofErr w:type="spellEnd"/>
      <w:r w:rsidR="005F2DEE">
        <w:t xml:space="preserve"> </w:t>
      </w:r>
      <w:proofErr w:type="spellStart"/>
      <w:r w:rsidR="005F2DEE">
        <w:t>tanpa</w:t>
      </w:r>
      <w:proofErr w:type="spellEnd"/>
      <w:r w:rsidR="005F2DEE">
        <w:t xml:space="preserve"> </w:t>
      </w:r>
      <w:proofErr w:type="spellStart"/>
      <w:r w:rsidR="005F2DEE">
        <w:t>melibatkan</w:t>
      </w:r>
      <w:proofErr w:type="spellEnd"/>
      <w:r w:rsidR="005F2DEE">
        <w:t xml:space="preserve"> </w:t>
      </w:r>
      <w:proofErr w:type="spellStart"/>
      <w:r w:rsidR="005F2DEE">
        <w:t>ahli</w:t>
      </w:r>
      <w:proofErr w:type="spellEnd"/>
      <w:r w:rsidR="005F2DEE">
        <w:t xml:space="preserve"> </w:t>
      </w:r>
      <w:proofErr w:type="spellStart"/>
      <w:r w:rsidR="005F2DEE">
        <w:t>kumpulan</w:t>
      </w:r>
      <w:proofErr w:type="spellEnd"/>
      <w:r>
        <w:br/>
        <w:t xml:space="preserve">D) </w:t>
      </w:r>
      <w:proofErr w:type="spellStart"/>
      <w:r w:rsidR="005F2DEE" w:rsidRPr="005F2DEE">
        <w:t>Dengan</w:t>
      </w:r>
      <w:proofErr w:type="spellEnd"/>
      <w:r w:rsidR="005F2DEE" w:rsidRPr="005F2DEE">
        <w:t xml:space="preserve"> </w:t>
      </w:r>
      <w:proofErr w:type="spellStart"/>
      <w:r w:rsidR="005F2DEE" w:rsidRPr="005F2DEE">
        <w:t>memberikan</w:t>
      </w:r>
      <w:proofErr w:type="spellEnd"/>
      <w:r w:rsidR="005F2DEE" w:rsidRPr="005F2DEE">
        <w:t xml:space="preserve"> </w:t>
      </w:r>
      <w:proofErr w:type="spellStart"/>
      <w:r w:rsidR="005F2DEE" w:rsidRPr="005F2DEE">
        <w:t>arahan</w:t>
      </w:r>
      <w:proofErr w:type="spellEnd"/>
      <w:r w:rsidR="005F2DEE" w:rsidRPr="005F2DEE">
        <w:t xml:space="preserve"> yang </w:t>
      </w:r>
      <w:proofErr w:type="spellStart"/>
      <w:r w:rsidR="005F2DEE" w:rsidRPr="005F2DEE">
        <w:t>jelas</w:t>
      </w:r>
      <w:proofErr w:type="spellEnd"/>
      <w:r w:rsidR="005F2DEE" w:rsidRPr="005F2DEE">
        <w:t xml:space="preserve"> dan </w:t>
      </w:r>
      <w:proofErr w:type="spellStart"/>
      <w:r w:rsidR="005F2DEE" w:rsidRPr="005F2DEE">
        <w:t>menyelaras</w:t>
      </w:r>
      <w:proofErr w:type="spellEnd"/>
      <w:r w:rsidR="005F2DEE" w:rsidRPr="005F2DEE">
        <w:t xml:space="preserve"> </w:t>
      </w:r>
      <w:proofErr w:type="spellStart"/>
      <w:r w:rsidR="005F2DEE" w:rsidRPr="005F2DEE">
        <w:t>aktiviti</w:t>
      </w:r>
      <w:proofErr w:type="spellEnd"/>
      <w:r w:rsidR="005F2DEE" w:rsidRPr="005F2DEE">
        <w:t xml:space="preserve"> </w:t>
      </w:r>
      <w:proofErr w:type="spellStart"/>
      <w:r w:rsidR="005F2DEE" w:rsidRPr="005F2DEE">
        <w:t>kumpulan</w:t>
      </w:r>
      <w:proofErr w:type="spellEnd"/>
    </w:p>
    <w:p w14:paraId="3D2D81C4" w14:textId="77777777" w:rsidR="005F2DEE" w:rsidRDefault="005F2DEE" w:rsidP="005F2DEE">
      <w:pPr>
        <w:pStyle w:val="NormalWeb"/>
        <w:spacing w:before="0" w:beforeAutospacing="0" w:after="0" w:afterAutospacing="0"/>
        <w:ind w:left="720"/>
      </w:pPr>
    </w:p>
    <w:p w14:paraId="51C4F6D9" w14:textId="77777777" w:rsidR="005F2DEE" w:rsidRDefault="00986E88" w:rsidP="005F2DEE">
      <w:pPr>
        <w:pStyle w:val="NormalWeb"/>
        <w:numPr>
          <w:ilvl w:val="0"/>
          <w:numId w:val="95"/>
        </w:numPr>
        <w:spacing w:before="0" w:beforeAutospacing="0" w:after="0" w:afterAutospacing="0"/>
      </w:pPr>
      <w:proofErr w:type="spellStart"/>
      <w:r>
        <w:t>Apakah</w:t>
      </w:r>
      <w:proofErr w:type="spellEnd"/>
      <w:r>
        <w:t xml:space="preserve"> </w:t>
      </w:r>
      <w:proofErr w:type="spellStart"/>
      <w:r>
        <w:t>kepentingan</w:t>
      </w:r>
      <w:proofErr w:type="spellEnd"/>
      <w:r>
        <w:t xml:space="preserve"> </w:t>
      </w:r>
      <w:proofErr w:type="spellStart"/>
      <w:r>
        <w:t>komunikasi</w:t>
      </w:r>
      <w:proofErr w:type="spellEnd"/>
      <w:r>
        <w:t xml:space="preserve"> </w:t>
      </w:r>
      <w:proofErr w:type="spellStart"/>
      <w:r>
        <w:t>massa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w:t>
      </w:r>
      <w:r>
        <w:br/>
      </w:r>
    </w:p>
    <w:p w14:paraId="643F6332" w14:textId="2A69EA54" w:rsidR="00986E88" w:rsidRDefault="00986E88" w:rsidP="005F2DEE">
      <w:pPr>
        <w:pStyle w:val="NormalWeb"/>
        <w:spacing w:before="0" w:beforeAutospacing="0" w:after="0" w:afterAutospacing="0"/>
        <w:ind w:left="720"/>
      </w:pPr>
      <w:r>
        <w:t xml:space="preserve">A) </w:t>
      </w:r>
      <w:proofErr w:type="spellStart"/>
      <w:r w:rsidR="005F2DEE">
        <w:t>Menghindari</w:t>
      </w:r>
      <w:proofErr w:type="spellEnd"/>
      <w:r w:rsidR="005F2DEE">
        <w:t xml:space="preserve"> </w:t>
      </w:r>
      <w:proofErr w:type="spellStart"/>
      <w:r w:rsidR="005F2DEE">
        <w:t>penggunaan</w:t>
      </w:r>
      <w:proofErr w:type="spellEnd"/>
      <w:r w:rsidR="005F2DEE">
        <w:t xml:space="preserve"> media </w:t>
      </w:r>
      <w:proofErr w:type="spellStart"/>
      <w:r w:rsidR="005F2DEE">
        <w:t>untuk</w:t>
      </w:r>
      <w:proofErr w:type="spellEnd"/>
      <w:r w:rsidR="005F2DEE">
        <w:t xml:space="preserve"> </w:t>
      </w:r>
      <w:proofErr w:type="spellStart"/>
      <w:r w:rsidR="005F2DEE">
        <w:t>dakwah</w:t>
      </w:r>
      <w:proofErr w:type="spellEnd"/>
      <w:r>
        <w:br/>
        <w:t xml:space="preserve">B) </w:t>
      </w:r>
      <w:proofErr w:type="spellStart"/>
      <w:r>
        <w:t>Mengawal</w:t>
      </w:r>
      <w:proofErr w:type="spellEnd"/>
      <w:r>
        <w:t xml:space="preserve"> </w:t>
      </w:r>
      <w:proofErr w:type="spellStart"/>
      <w:r>
        <w:t>pemikiran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sepihak</w:t>
      </w:r>
      <w:proofErr w:type="spellEnd"/>
      <w:r>
        <w:br/>
        <w:t xml:space="preserve">C) </w:t>
      </w:r>
      <w:proofErr w:type="spellStart"/>
      <w:r w:rsidR="005F2DEE">
        <w:t>Mengehadkan</w:t>
      </w:r>
      <w:proofErr w:type="spellEnd"/>
      <w:r w:rsidR="005F2DEE">
        <w:t xml:space="preserve"> </w:t>
      </w:r>
      <w:proofErr w:type="spellStart"/>
      <w:r w:rsidR="005F2DEE">
        <w:t>penyebaran</w:t>
      </w:r>
      <w:proofErr w:type="spellEnd"/>
      <w:r w:rsidR="005F2DEE">
        <w:t xml:space="preserve"> </w:t>
      </w:r>
      <w:proofErr w:type="spellStart"/>
      <w:r w:rsidR="005F2DEE">
        <w:t>mesej</w:t>
      </w:r>
      <w:proofErr w:type="spellEnd"/>
      <w:r w:rsidR="005F2DEE">
        <w:t xml:space="preserve"> </w:t>
      </w:r>
      <w:proofErr w:type="spellStart"/>
      <w:r w:rsidR="005F2DEE">
        <w:t>kepada</w:t>
      </w:r>
      <w:proofErr w:type="spellEnd"/>
      <w:r w:rsidR="005F2DEE">
        <w:t xml:space="preserve"> </w:t>
      </w:r>
      <w:proofErr w:type="spellStart"/>
      <w:r w:rsidR="005F2DEE">
        <w:t>komuniti</w:t>
      </w:r>
      <w:proofErr w:type="spellEnd"/>
      <w:r w:rsidR="005F2DEE">
        <w:t xml:space="preserve"> </w:t>
      </w:r>
      <w:proofErr w:type="spellStart"/>
      <w:r w:rsidR="005F2DEE">
        <w:t>tertentu</w:t>
      </w:r>
      <w:proofErr w:type="spellEnd"/>
      <w:r>
        <w:br/>
        <w:t xml:space="preserve">D) </w:t>
      </w:r>
      <w:proofErr w:type="spellStart"/>
      <w:r w:rsidR="005F2DEE" w:rsidRPr="005F2DEE">
        <w:t>Menjangkau</w:t>
      </w:r>
      <w:proofErr w:type="spellEnd"/>
      <w:r w:rsidR="005F2DEE" w:rsidRPr="005F2DEE">
        <w:t xml:space="preserve"> </w:t>
      </w:r>
      <w:proofErr w:type="spellStart"/>
      <w:r w:rsidR="005F2DEE" w:rsidRPr="005F2DEE">
        <w:t>pelbagai</w:t>
      </w:r>
      <w:proofErr w:type="spellEnd"/>
      <w:r w:rsidR="005F2DEE" w:rsidRPr="005F2DEE">
        <w:t xml:space="preserve"> </w:t>
      </w:r>
      <w:proofErr w:type="spellStart"/>
      <w:r w:rsidR="005F2DEE" w:rsidRPr="005F2DEE">
        <w:t>khalayak</w:t>
      </w:r>
      <w:proofErr w:type="spellEnd"/>
      <w:r w:rsidR="005F2DEE" w:rsidRPr="005F2DEE">
        <w:t xml:space="preserve"> </w:t>
      </w:r>
      <w:proofErr w:type="spellStart"/>
      <w:r w:rsidR="005F2DEE" w:rsidRPr="005F2DEE">
        <w:t>melalui</w:t>
      </w:r>
      <w:proofErr w:type="spellEnd"/>
      <w:r w:rsidR="005F2DEE" w:rsidRPr="005F2DEE">
        <w:t xml:space="preserve"> platform digital dan </w:t>
      </w:r>
      <w:proofErr w:type="spellStart"/>
      <w:r w:rsidR="005F2DEE" w:rsidRPr="005F2DEE">
        <w:t>tradisional</w:t>
      </w:r>
      <w:proofErr w:type="spellEnd"/>
    </w:p>
    <w:p w14:paraId="22BB77BE" w14:textId="77777777" w:rsidR="005F2DEE" w:rsidRDefault="005F2DEE" w:rsidP="005F2DEE">
      <w:pPr>
        <w:pStyle w:val="NormalWeb"/>
        <w:spacing w:before="0" w:beforeAutospacing="0" w:after="0" w:afterAutospacing="0"/>
        <w:ind w:left="720"/>
      </w:pPr>
    </w:p>
    <w:p w14:paraId="5F545315" w14:textId="77777777" w:rsidR="005F2DEE" w:rsidRDefault="00986E88" w:rsidP="005F2DEE">
      <w:pPr>
        <w:pStyle w:val="NormalWeb"/>
        <w:numPr>
          <w:ilvl w:val="0"/>
          <w:numId w:val="95"/>
        </w:numPr>
        <w:spacing w:before="0" w:beforeAutospacing="0" w:after="0" w:afterAutospacing="0"/>
      </w:pPr>
      <w:r>
        <w:t xml:space="preserve">Media </w:t>
      </w:r>
      <w:proofErr w:type="spellStart"/>
      <w:r>
        <w:t>manakah</w:t>
      </w:r>
      <w:proofErr w:type="spellEnd"/>
      <w:r>
        <w:t xml:space="preserve"> yang paling </w:t>
      </w:r>
      <w:proofErr w:type="spellStart"/>
      <w:r>
        <w:t>berkesan</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w:t>
      </w:r>
      <w:r>
        <w:br/>
      </w:r>
    </w:p>
    <w:p w14:paraId="6ECD55E5" w14:textId="261CF562" w:rsidR="00986E88" w:rsidRDefault="00986E88" w:rsidP="005F2DEE">
      <w:pPr>
        <w:pStyle w:val="NormalWeb"/>
        <w:spacing w:before="0" w:beforeAutospacing="0" w:after="0" w:afterAutospacing="0"/>
        <w:ind w:left="720"/>
      </w:pPr>
      <w:r>
        <w:t xml:space="preserve">A) </w:t>
      </w:r>
      <w:r w:rsidR="005F2DEE">
        <w:t xml:space="preserve">Surat khabar </w:t>
      </w:r>
      <w:proofErr w:type="spellStart"/>
      <w:r w:rsidR="005F2DEE">
        <w:t>sahaja</w:t>
      </w:r>
      <w:proofErr w:type="spellEnd"/>
      <w:r>
        <w:br/>
        <w:t xml:space="preserve">B) </w:t>
      </w:r>
      <w:proofErr w:type="spellStart"/>
      <w:r w:rsidR="005F2DEE">
        <w:t>Buku</w:t>
      </w:r>
      <w:proofErr w:type="spellEnd"/>
      <w:r w:rsidR="005F2DEE">
        <w:t xml:space="preserve"> </w:t>
      </w:r>
      <w:proofErr w:type="spellStart"/>
      <w:r w:rsidR="005F2DEE">
        <w:t>cetakan</w:t>
      </w:r>
      <w:proofErr w:type="spellEnd"/>
      <w:r w:rsidR="005F2DEE">
        <w:t xml:space="preserve"> </w:t>
      </w:r>
      <w:proofErr w:type="spellStart"/>
      <w:r w:rsidR="005F2DEE">
        <w:t>sahaja</w:t>
      </w:r>
      <w:proofErr w:type="spellEnd"/>
      <w:r>
        <w:br/>
        <w:t xml:space="preserve">C) </w:t>
      </w:r>
      <w:r w:rsidR="005F2DEE">
        <w:t xml:space="preserve">Papan </w:t>
      </w:r>
      <w:proofErr w:type="spellStart"/>
      <w:r w:rsidR="005F2DEE">
        <w:t>tanda</w:t>
      </w:r>
      <w:proofErr w:type="spellEnd"/>
      <w:r w:rsidR="005F2DEE">
        <w:t xml:space="preserve"> dan poster </w:t>
      </w:r>
      <w:proofErr w:type="spellStart"/>
      <w:r w:rsidR="005F2DEE">
        <w:t>sahaja</w:t>
      </w:r>
      <w:proofErr w:type="spellEnd"/>
      <w:r>
        <w:br/>
        <w:t xml:space="preserve">D) </w:t>
      </w:r>
      <w:proofErr w:type="spellStart"/>
      <w:r w:rsidR="005F2DEE" w:rsidRPr="005F2DEE">
        <w:t>Televisyen</w:t>
      </w:r>
      <w:proofErr w:type="spellEnd"/>
      <w:r w:rsidR="005F2DEE" w:rsidRPr="005F2DEE">
        <w:t xml:space="preserve">, radio, dan media </w:t>
      </w:r>
      <w:proofErr w:type="spellStart"/>
      <w:r w:rsidR="005F2DEE" w:rsidRPr="005F2DEE">
        <w:t>sosial</w:t>
      </w:r>
      <w:proofErr w:type="spellEnd"/>
    </w:p>
    <w:p w14:paraId="13DCC386" w14:textId="77777777" w:rsidR="005F2DEE" w:rsidRDefault="005F2DEE" w:rsidP="005F2DEE">
      <w:pPr>
        <w:pStyle w:val="NormalWeb"/>
        <w:spacing w:before="0" w:beforeAutospacing="0" w:after="0" w:afterAutospacing="0"/>
        <w:ind w:left="720"/>
      </w:pPr>
    </w:p>
    <w:p w14:paraId="5BEAA5B9" w14:textId="77777777" w:rsidR="005F2DEE" w:rsidRDefault="00986E88" w:rsidP="005F2DEE">
      <w:pPr>
        <w:pStyle w:val="NormalWeb"/>
        <w:numPr>
          <w:ilvl w:val="0"/>
          <w:numId w:val="95"/>
        </w:numPr>
        <w:spacing w:before="0" w:beforeAutospacing="0" w:after="0" w:afterAutospacing="0"/>
      </w:pPr>
      <w:proofErr w:type="spellStart"/>
      <w:r>
        <w:t>Bagaimanakah</w:t>
      </w:r>
      <w:proofErr w:type="spellEnd"/>
      <w:r>
        <w:t xml:space="preserve"> </w:t>
      </w:r>
      <w:proofErr w:type="spellStart"/>
      <w:r>
        <w:t>teknologi</w:t>
      </w:r>
      <w:proofErr w:type="spellEnd"/>
      <w:r>
        <w:t xml:space="preserve"> digital </w:t>
      </w:r>
      <w:proofErr w:type="spellStart"/>
      <w:r>
        <w:t>membantu</w:t>
      </w:r>
      <w:proofErr w:type="spellEnd"/>
      <w:r>
        <w:t xml:space="preserve"> </w:t>
      </w:r>
      <w:proofErr w:type="spellStart"/>
      <w:r>
        <w:t>memperluas</w:t>
      </w:r>
      <w:proofErr w:type="spellEnd"/>
      <w:r>
        <w:t xml:space="preserve"> </w:t>
      </w:r>
      <w:proofErr w:type="spellStart"/>
      <w:r>
        <w:t>jangkauan</w:t>
      </w:r>
      <w:proofErr w:type="spellEnd"/>
      <w:r>
        <w:t xml:space="preserve"> </w:t>
      </w:r>
      <w:proofErr w:type="spellStart"/>
      <w:r>
        <w:t>dakwah</w:t>
      </w:r>
      <w:proofErr w:type="spellEnd"/>
      <w:r>
        <w:t>?</w:t>
      </w:r>
      <w:r>
        <w:br/>
      </w:r>
    </w:p>
    <w:p w14:paraId="56651F23" w14:textId="247765F7" w:rsidR="00986E88" w:rsidRDefault="00986E88" w:rsidP="005F2DEE">
      <w:pPr>
        <w:pStyle w:val="NormalWeb"/>
        <w:numPr>
          <w:ilvl w:val="0"/>
          <w:numId w:val="95"/>
        </w:numPr>
        <w:spacing w:before="0" w:beforeAutospacing="0" w:after="0" w:afterAutospacing="0"/>
      </w:pPr>
      <w:r>
        <w:t xml:space="preserve">A) </w:t>
      </w:r>
      <w:proofErr w:type="spellStart"/>
      <w:r w:rsidR="005F2DEE">
        <w:t>Dengan</w:t>
      </w:r>
      <w:proofErr w:type="spellEnd"/>
      <w:r w:rsidR="005F2DEE">
        <w:t xml:space="preserve"> </w:t>
      </w:r>
      <w:proofErr w:type="spellStart"/>
      <w:r w:rsidR="005F2DEE">
        <w:t>mengabaikan</w:t>
      </w:r>
      <w:proofErr w:type="spellEnd"/>
      <w:r w:rsidR="005F2DEE">
        <w:t xml:space="preserve"> </w:t>
      </w:r>
      <w:proofErr w:type="spellStart"/>
      <w:r w:rsidR="005F2DEE">
        <w:t>keperluan</w:t>
      </w:r>
      <w:proofErr w:type="spellEnd"/>
      <w:r w:rsidR="005F2DEE">
        <w:t xml:space="preserve"> </w:t>
      </w:r>
      <w:proofErr w:type="spellStart"/>
      <w:r w:rsidR="005F2DEE">
        <w:t>khalayak</w:t>
      </w:r>
      <w:proofErr w:type="spellEnd"/>
      <w:r>
        <w:br/>
        <w:t xml:space="preserve">B) </w:t>
      </w:r>
      <w:proofErr w:type="spellStart"/>
      <w:r>
        <w:t>Dengan</w:t>
      </w:r>
      <w:proofErr w:type="spellEnd"/>
      <w:r>
        <w:t xml:space="preserve"> </w:t>
      </w:r>
      <w:proofErr w:type="spellStart"/>
      <w:r>
        <w:t>mengehadkan</w:t>
      </w:r>
      <w:proofErr w:type="spellEnd"/>
      <w:r>
        <w:t xml:space="preserve"> </w:t>
      </w:r>
      <w:proofErr w:type="spellStart"/>
      <w:r>
        <w:t>akses</w:t>
      </w:r>
      <w:proofErr w:type="spellEnd"/>
      <w:r>
        <w:t xml:space="preserve"> </w:t>
      </w:r>
      <w:proofErr w:type="spellStart"/>
      <w:r>
        <w:t>kepada</w:t>
      </w:r>
      <w:proofErr w:type="spellEnd"/>
      <w:r>
        <w:t xml:space="preserve"> </w:t>
      </w:r>
      <w:proofErr w:type="spellStart"/>
      <w:r>
        <w:t>golongan</w:t>
      </w:r>
      <w:proofErr w:type="spellEnd"/>
      <w:r>
        <w:t xml:space="preserve"> </w:t>
      </w:r>
      <w:proofErr w:type="spellStart"/>
      <w:r>
        <w:t>tertentu</w:t>
      </w:r>
      <w:proofErr w:type="spellEnd"/>
      <w:r>
        <w:br/>
        <w:t xml:space="preserve">C) </w:t>
      </w:r>
      <w:proofErr w:type="spellStart"/>
      <w:r w:rsidR="005F2DEE">
        <w:t>Dengan</w:t>
      </w:r>
      <w:proofErr w:type="spellEnd"/>
      <w:r w:rsidR="005F2DEE">
        <w:t xml:space="preserve"> </w:t>
      </w:r>
      <w:proofErr w:type="spellStart"/>
      <w:r w:rsidR="005F2DEE">
        <w:t>menyediakan</w:t>
      </w:r>
      <w:proofErr w:type="spellEnd"/>
      <w:r w:rsidR="005F2DEE">
        <w:t xml:space="preserve"> platform </w:t>
      </w:r>
      <w:proofErr w:type="spellStart"/>
      <w:r w:rsidR="005F2DEE">
        <w:t>interaktif</w:t>
      </w:r>
      <w:proofErr w:type="spellEnd"/>
      <w:r w:rsidR="005F2DEE">
        <w:t xml:space="preserve"> </w:t>
      </w:r>
      <w:proofErr w:type="spellStart"/>
      <w:r w:rsidR="005F2DEE">
        <w:t>untuk</w:t>
      </w:r>
      <w:proofErr w:type="spellEnd"/>
      <w:r w:rsidR="005F2DEE">
        <w:t xml:space="preserve"> </w:t>
      </w:r>
      <w:proofErr w:type="spellStart"/>
      <w:r w:rsidR="005F2DEE">
        <w:t>komunikasi</w:t>
      </w:r>
      <w:proofErr w:type="spellEnd"/>
      <w:r>
        <w:br/>
        <w:t xml:space="preserve">D) </w:t>
      </w:r>
      <w:proofErr w:type="spellStart"/>
      <w:r w:rsidR="005F2DEE" w:rsidRPr="005F2DEE">
        <w:t>Dengan</w:t>
      </w:r>
      <w:proofErr w:type="spellEnd"/>
      <w:r w:rsidR="005F2DEE" w:rsidRPr="005F2DEE">
        <w:t xml:space="preserve"> </w:t>
      </w:r>
      <w:proofErr w:type="spellStart"/>
      <w:r w:rsidR="005F2DEE" w:rsidRPr="005F2DEE">
        <w:t>menggantikan</w:t>
      </w:r>
      <w:proofErr w:type="spellEnd"/>
      <w:r w:rsidR="005F2DEE" w:rsidRPr="005F2DEE">
        <w:t xml:space="preserve"> </w:t>
      </w:r>
      <w:proofErr w:type="spellStart"/>
      <w:r w:rsidR="005F2DEE" w:rsidRPr="005F2DEE">
        <w:t>sepenuhnya</w:t>
      </w:r>
      <w:proofErr w:type="spellEnd"/>
      <w:r w:rsidR="005F2DEE" w:rsidRPr="005F2DEE">
        <w:t xml:space="preserve"> </w:t>
      </w:r>
      <w:proofErr w:type="spellStart"/>
      <w:r w:rsidR="005F2DEE" w:rsidRPr="005F2DEE">
        <w:t>dakwah</w:t>
      </w:r>
      <w:proofErr w:type="spellEnd"/>
      <w:r w:rsidR="005F2DEE" w:rsidRPr="005F2DEE">
        <w:t xml:space="preserve"> </w:t>
      </w:r>
      <w:proofErr w:type="spellStart"/>
      <w:r w:rsidR="005F2DEE" w:rsidRPr="005F2DEE">
        <w:t>secara</w:t>
      </w:r>
      <w:proofErr w:type="spellEnd"/>
      <w:r w:rsidR="005F2DEE" w:rsidRPr="005F2DEE">
        <w:t xml:space="preserve"> </w:t>
      </w:r>
      <w:proofErr w:type="spellStart"/>
      <w:r w:rsidR="005F2DEE" w:rsidRPr="005F2DEE">
        <w:t>bersemuka</w:t>
      </w:r>
      <w:proofErr w:type="spellEnd"/>
    </w:p>
    <w:p w14:paraId="671F7A5F" w14:textId="77777777" w:rsidR="005F2DEE" w:rsidRDefault="005F2DEE" w:rsidP="005F2DEE">
      <w:pPr>
        <w:pStyle w:val="NormalWeb"/>
        <w:spacing w:before="0" w:beforeAutospacing="0" w:after="0" w:afterAutospacing="0"/>
        <w:ind w:left="720"/>
      </w:pPr>
    </w:p>
    <w:p w14:paraId="03A16FE5" w14:textId="77777777" w:rsidR="005F2DEE" w:rsidRDefault="00986E88" w:rsidP="005F2DEE">
      <w:pPr>
        <w:pStyle w:val="NormalWeb"/>
        <w:numPr>
          <w:ilvl w:val="0"/>
          <w:numId w:val="95"/>
        </w:numPr>
        <w:spacing w:before="0" w:beforeAutospacing="0" w:after="0" w:afterAutospacing="0"/>
      </w:pP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teknologi</w:t>
      </w:r>
      <w:proofErr w:type="spellEnd"/>
      <w:r>
        <w:t xml:space="preserve"> digital </w:t>
      </w:r>
      <w:proofErr w:type="spellStart"/>
      <w:r>
        <w:t>untuk</w:t>
      </w:r>
      <w:proofErr w:type="spellEnd"/>
      <w:r>
        <w:t xml:space="preserve"> </w:t>
      </w:r>
      <w:proofErr w:type="spellStart"/>
      <w:r>
        <w:t>dakwah</w:t>
      </w:r>
      <w:proofErr w:type="spellEnd"/>
      <w:r>
        <w:t>?</w:t>
      </w:r>
      <w:r>
        <w:br/>
      </w:r>
    </w:p>
    <w:p w14:paraId="00685FC1" w14:textId="1BA70C2D" w:rsidR="00986E88" w:rsidRDefault="00986E88" w:rsidP="005F2DEE">
      <w:pPr>
        <w:pStyle w:val="NormalWeb"/>
        <w:spacing w:before="0" w:beforeAutospacing="0" w:after="0" w:afterAutospacing="0"/>
        <w:ind w:left="720"/>
      </w:pPr>
      <w:r>
        <w:t xml:space="preserve">A) </w:t>
      </w:r>
      <w:proofErr w:type="spellStart"/>
      <w:r w:rsidR="005F2DEE" w:rsidRPr="005F2DEE">
        <w:t>Ketiadaan</w:t>
      </w:r>
      <w:proofErr w:type="spellEnd"/>
      <w:r w:rsidR="005F2DEE" w:rsidRPr="005F2DEE">
        <w:t xml:space="preserve"> </w:t>
      </w:r>
      <w:proofErr w:type="spellStart"/>
      <w:r w:rsidR="005F2DEE" w:rsidRPr="005F2DEE">
        <w:t>akses</w:t>
      </w:r>
      <w:proofErr w:type="spellEnd"/>
      <w:r w:rsidR="005F2DEE" w:rsidRPr="005F2DEE">
        <w:t xml:space="preserve"> internet di </w:t>
      </w:r>
      <w:proofErr w:type="spellStart"/>
      <w:r w:rsidR="005F2DEE" w:rsidRPr="005F2DEE">
        <w:t>seluruh</w:t>
      </w:r>
      <w:proofErr w:type="spellEnd"/>
      <w:r w:rsidR="005F2DEE" w:rsidRPr="005F2DEE">
        <w:t xml:space="preserve"> dunia</w:t>
      </w:r>
      <w:r>
        <w:br/>
        <w:t xml:space="preserve">B) </w:t>
      </w:r>
      <w:proofErr w:type="spellStart"/>
      <w:r w:rsidR="005F2DEE">
        <w:t>Kekurangan</w:t>
      </w:r>
      <w:proofErr w:type="spellEnd"/>
      <w:r w:rsidR="005F2DEE">
        <w:t xml:space="preserve"> platform digital </w:t>
      </w:r>
      <w:proofErr w:type="spellStart"/>
      <w:r w:rsidR="005F2DEE">
        <w:t>untuk</w:t>
      </w:r>
      <w:proofErr w:type="spellEnd"/>
      <w:r w:rsidR="005F2DEE">
        <w:t xml:space="preserve"> </w:t>
      </w:r>
      <w:proofErr w:type="spellStart"/>
      <w:r w:rsidR="005F2DEE">
        <w:t>berdakwah</w:t>
      </w:r>
      <w:proofErr w:type="spellEnd"/>
      <w:r>
        <w:br/>
      </w:r>
      <w:r>
        <w:lastRenderedPageBreak/>
        <w:t xml:space="preserve">C) </w:t>
      </w:r>
      <w:proofErr w:type="spellStart"/>
      <w:r w:rsidR="005F2DEE">
        <w:t>Penyebaran</w:t>
      </w:r>
      <w:proofErr w:type="spellEnd"/>
      <w:r w:rsidR="005F2DEE">
        <w:t xml:space="preserve"> </w:t>
      </w:r>
      <w:proofErr w:type="spellStart"/>
      <w:r w:rsidR="005F2DEE">
        <w:t>maklumat</w:t>
      </w:r>
      <w:proofErr w:type="spellEnd"/>
      <w:r w:rsidR="005F2DEE">
        <w:t xml:space="preserve"> </w:t>
      </w:r>
      <w:proofErr w:type="spellStart"/>
      <w:r w:rsidR="005F2DEE">
        <w:t>palsu</w:t>
      </w:r>
      <w:proofErr w:type="spellEnd"/>
      <w:r w:rsidR="005F2DEE">
        <w:t xml:space="preserve"> dan </w:t>
      </w:r>
      <w:proofErr w:type="spellStart"/>
      <w:r w:rsidR="005F2DEE">
        <w:t>ketulenan</w:t>
      </w:r>
      <w:proofErr w:type="spellEnd"/>
      <w:r w:rsidR="005F2DEE">
        <w:t xml:space="preserve"> </w:t>
      </w:r>
      <w:proofErr w:type="spellStart"/>
      <w:r w:rsidR="005F2DEE">
        <w:t>mesej</w:t>
      </w:r>
      <w:proofErr w:type="spellEnd"/>
      <w:r>
        <w:br/>
        <w:t xml:space="preserve">D) </w:t>
      </w:r>
      <w:proofErr w:type="spellStart"/>
      <w:r>
        <w:t>Kehilangan</w:t>
      </w:r>
      <w:proofErr w:type="spellEnd"/>
      <w:r>
        <w:t xml:space="preserve"> </w:t>
      </w:r>
      <w:proofErr w:type="spellStart"/>
      <w:r>
        <w:t>khalayak</w:t>
      </w:r>
      <w:proofErr w:type="spellEnd"/>
      <w:r>
        <w:t xml:space="preserve"> </w:t>
      </w:r>
      <w:proofErr w:type="spellStart"/>
      <w:r>
        <w:t>tradisional</w:t>
      </w:r>
      <w:proofErr w:type="spellEnd"/>
      <w:r>
        <w:t xml:space="preserve"> </w:t>
      </w:r>
      <w:proofErr w:type="spellStart"/>
      <w:r>
        <w:t>secara</w:t>
      </w:r>
      <w:proofErr w:type="spellEnd"/>
      <w:r>
        <w:t xml:space="preserve"> </w:t>
      </w:r>
      <w:proofErr w:type="spellStart"/>
      <w:r>
        <w:t>menyeluruh</w:t>
      </w:r>
      <w:proofErr w:type="spellEnd"/>
    </w:p>
    <w:p w14:paraId="4D63E55D" w14:textId="77777777" w:rsidR="005F2DEE" w:rsidRDefault="005F2DEE" w:rsidP="005F2DEE">
      <w:pPr>
        <w:pStyle w:val="NormalWeb"/>
        <w:spacing w:before="0" w:beforeAutospacing="0" w:after="0" w:afterAutospacing="0"/>
        <w:rPr>
          <w:rStyle w:val="Strong"/>
        </w:rPr>
      </w:pPr>
    </w:p>
    <w:p w14:paraId="1A990A18" w14:textId="77777777" w:rsidR="005F2DEE" w:rsidRDefault="00986E88" w:rsidP="005F2DEE">
      <w:pPr>
        <w:pStyle w:val="NormalWeb"/>
        <w:spacing w:before="0" w:beforeAutospacing="0" w:after="0" w:afterAutospacing="0"/>
      </w:pPr>
      <w:proofErr w:type="spellStart"/>
      <w:r>
        <w:rPr>
          <w:rStyle w:val="Strong"/>
        </w:rPr>
        <w:t>Bahagian</w:t>
      </w:r>
      <w:proofErr w:type="spellEnd"/>
      <w:r>
        <w:rPr>
          <w:rStyle w:val="Strong"/>
        </w:rPr>
        <w:t xml:space="preserve"> B: Soalan </w:t>
      </w:r>
      <w:proofErr w:type="spellStart"/>
      <w:r>
        <w:rPr>
          <w:rStyle w:val="Strong"/>
        </w:rPr>
        <w:t>Struktu</w:t>
      </w:r>
      <w:r w:rsidR="005F2DEE">
        <w:rPr>
          <w:rStyle w:val="Strong"/>
        </w:rPr>
        <w:t>r</w:t>
      </w:r>
      <w:proofErr w:type="spellEnd"/>
      <w:r>
        <w:br/>
      </w:r>
    </w:p>
    <w:p w14:paraId="55AA3F6C" w14:textId="77777777" w:rsidR="005F2DEE" w:rsidRDefault="00986E88" w:rsidP="005F2DEE">
      <w:pPr>
        <w:pStyle w:val="NormalWeb"/>
        <w:spacing w:before="0" w:beforeAutospacing="0" w:after="0" w:afterAutospacing="0"/>
        <w:jc w:val="both"/>
      </w:pPr>
      <w:r>
        <w:t>8. J</w:t>
      </w:r>
      <w:proofErr w:type="spellStart"/>
      <w:r>
        <w:t>elaskan</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dan </w:t>
      </w:r>
      <w:proofErr w:type="spellStart"/>
      <w:r>
        <w:t>organisasi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w:t>
      </w:r>
    </w:p>
    <w:p w14:paraId="15E953E5"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6050CD" w14:textId="77777777" w:rsidR="005F2DEE" w:rsidRDefault="00986E88" w:rsidP="005F2DEE">
      <w:pPr>
        <w:pStyle w:val="NormalWeb"/>
        <w:spacing w:before="0" w:beforeAutospacing="0" w:after="0" w:afterAutospacing="0"/>
        <w:jc w:val="both"/>
      </w:pPr>
      <w:r>
        <w:br/>
        <w:t xml:space="preserve">9. </w:t>
      </w:r>
      <w:proofErr w:type="spellStart"/>
      <w:r>
        <w:t>Bagaimanakah</w:t>
      </w:r>
      <w:proofErr w:type="spellEnd"/>
      <w:r>
        <w:t xml:space="preserve"> </w:t>
      </w:r>
      <w:proofErr w:type="spellStart"/>
      <w:r>
        <w:t>dinamika</w:t>
      </w:r>
      <w:proofErr w:type="spellEnd"/>
      <w:r>
        <w:t xml:space="preserve"> </w:t>
      </w:r>
      <w:proofErr w:type="spellStart"/>
      <w:r>
        <w:t>kumpulan</w:t>
      </w:r>
      <w:proofErr w:type="spellEnd"/>
      <w:r>
        <w:t xml:space="preserve"> </w:t>
      </w:r>
      <w:proofErr w:type="spellStart"/>
      <w:r>
        <w:t>mempengaruhi</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7A088E27"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3C92C" w14:textId="77777777" w:rsidR="005F2DEE" w:rsidRDefault="00986E88" w:rsidP="005F2DEE">
      <w:pPr>
        <w:pStyle w:val="NormalWeb"/>
        <w:spacing w:before="0" w:beforeAutospacing="0" w:after="0" w:afterAutospacing="0"/>
        <w:jc w:val="both"/>
      </w:pPr>
      <w:r>
        <w:br/>
        <w:t xml:space="preserve">10. </w:t>
      </w:r>
      <w:proofErr w:type="spellStart"/>
      <w:r>
        <w:t>Senaraikan</w:t>
      </w:r>
      <w:proofErr w:type="spellEnd"/>
      <w:r>
        <w:t xml:space="preserve"> </w:t>
      </w:r>
      <w:proofErr w:type="spellStart"/>
      <w:r>
        <w:t>tiga</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boleh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hubungan</w:t>
      </w:r>
      <w:proofErr w:type="spellEnd"/>
      <w:r>
        <w:t xml:space="preserve"> </w:t>
      </w:r>
      <w:proofErr w:type="spellStart"/>
      <w:r>
        <w:t>harmoni</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w:t>
      </w:r>
    </w:p>
    <w:p w14:paraId="07E9807E"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4FB70" w14:textId="77777777" w:rsidR="005F2DEE" w:rsidRDefault="00986E88" w:rsidP="005F2DEE">
      <w:pPr>
        <w:pStyle w:val="NormalWeb"/>
        <w:spacing w:before="0" w:beforeAutospacing="0" w:after="0" w:afterAutospacing="0"/>
        <w:jc w:val="both"/>
      </w:pPr>
      <w:r>
        <w:br/>
        <w:t xml:space="preserve">11. </w:t>
      </w:r>
      <w:proofErr w:type="spellStart"/>
      <w:r>
        <w:t>Analisis</w:t>
      </w:r>
      <w:proofErr w:type="spellEnd"/>
      <w:r>
        <w:t xml:space="preserve"> </w:t>
      </w:r>
      <w:proofErr w:type="spellStart"/>
      <w:r>
        <w:t>keberkesanan</w:t>
      </w:r>
      <w:proofErr w:type="spellEnd"/>
      <w:r>
        <w:t xml:space="preserve"> media </w:t>
      </w:r>
      <w:proofErr w:type="spellStart"/>
      <w:r>
        <w:t>massa</w:t>
      </w:r>
      <w:proofErr w:type="spellEnd"/>
      <w:r>
        <w:t xml:space="preserve"> </w:t>
      </w:r>
      <w:proofErr w:type="spellStart"/>
      <w:r>
        <w:t>seperti</w:t>
      </w:r>
      <w:proofErr w:type="spellEnd"/>
      <w:r>
        <w:t xml:space="preserve"> </w:t>
      </w:r>
      <w:proofErr w:type="spellStart"/>
      <w:r>
        <w:t>televisyen</w:t>
      </w:r>
      <w:proofErr w:type="spellEnd"/>
      <w:r>
        <w:t xml:space="preserve">, radio, dan media </w:t>
      </w:r>
      <w:proofErr w:type="spellStart"/>
      <w:r>
        <w:t>sosial</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w:t>
      </w:r>
    </w:p>
    <w:p w14:paraId="5FEECFE0"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3A146" w14:textId="77777777" w:rsidR="005F2DEE" w:rsidRDefault="00986E88" w:rsidP="005F2DEE">
      <w:pPr>
        <w:pStyle w:val="NormalWeb"/>
        <w:spacing w:before="0" w:beforeAutospacing="0" w:after="0" w:afterAutospacing="0"/>
        <w:jc w:val="both"/>
      </w:pPr>
      <w:r>
        <w:br/>
        <w:t xml:space="preserve">12. </w:t>
      </w:r>
      <w:proofErr w:type="spellStart"/>
      <w:r>
        <w:t>Huraikan</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teknologi</w:t>
      </w:r>
      <w:proofErr w:type="spellEnd"/>
      <w:r>
        <w:t xml:space="preserve"> digital </w:t>
      </w:r>
      <w:proofErr w:type="spellStart"/>
      <w:r>
        <w:t>untuk</w:t>
      </w:r>
      <w:proofErr w:type="spellEnd"/>
      <w:r>
        <w:t xml:space="preserve"> </w:t>
      </w:r>
      <w:proofErr w:type="spellStart"/>
      <w:r>
        <w:t>dakwah</w:t>
      </w:r>
      <w:proofErr w:type="spellEnd"/>
      <w:r>
        <w:t xml:space="preserve"> dan </w:t>
      </w:r>
      <w:proofErr w:type="spellStart"/>
      <w:r>
        <w:t>cadangkan</w:t>
      </w:r>
      <w:proofErr w:type="spellEnd"/>
      <w:r>
        <w:t xml:space="preserve"> </w:t>
      </w:r>
      <w:proofErr w:type="spellStart"/>
      <w:r>
        <w:t>penyelesaiannya</w:t>
      </w:r>
      <w:proofErr w:type="spellEnd"/>
      <w:r>
        <w:t>.</w:t>
      </w:r>
    </w:p>
    <w:p w14:paraId="073EE6C8"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E2104" w14:textId="67A9BC8F" w:rsidR="00986E88" w:rsidRDefault="00986E88" w:rsidP="005F2DEE">
      <w:pPr>
        <w:pStyle w:val="NormalWeb"/>
        <w:spacing w:before="0" w:beforeAutospacing="0" w:after="0" w:afterAutospacing="0"/>
        <w:jc w:val="both"/>
      </w:pPr>
      <w:r>
        <w:br/>
        <w:t xml:space="preserve">13. </w:t>
      </w:r>
      <w:proofErr w:type="spellStart"/>
      <w:r>
        <w:t>Bagaimanakah</w:t>
      </w:r>
      <w:proofErr w:type="spellEnd"/>
      <w:r>
        <w:t xml:space="preserve"> media digital </w:t>
      </w:r>
      <w:proofErr w:type="spellStart"/>
      <w:r>
        <w:t>boleh</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untuk</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pelbagai</w:t>
      </w:r>
      <w:proofErr w:type="spellEnd"/>
      <w:r>
        <w:t xml:space="preserve"> </w:t>
      </w:r>
      <w:proofErr w:type="spellStart"/>
      <w:r>
        <w:t>khalayak</w:t>
      </w:r>
      <w:proofErr w:type="spellEnd"/>
      <w:r>
        <w:t>?</w:t>
      </w:r>
    </w:p>
    <w:p w14:paraId="4C4A7ED0"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075112CA" w14:textId="77777777" w:rsidR="005F2DEE" w:rsidRDefault="005F2DEE" w:rsidP="005F2DEE">
      <w:pPr>
        <w:pStyle w:val="NormalWeb"/>
        <w:spacing w:before="0" w:beforeAutospacing="0" w:after="0" w:afterAutospacing="0"/>
      </w:pPr>
    </w:p>
    <w:p w14:paraId="6A3B6183" w14:textId="77777777" w:rsidR="005F2DEE" w:rsidRDefault="00986E88" w:rsidP="005F2DEE">
      <w:pPr>
        <w:pStyle w:val="NormalWeb"/>
        <w:spacing w:before="0" w:beforeAutospacing="0" w:after="0" w:afterAutospacing="0"/>
        <w:rPr>
          <w:rStyle w:val="Strong"/>
        </w:rPr>
      </w:pPr>
      <w:proofErr w:type="spellStart"/>
      <w:r>
        <w:rPr>
          <w:rStyle w:val="Strong"/>
        </w:rPr>
        <w:t>Bahagian</w:t>
      </w:r>
      <w:proofErr w:type="spellEnd"/>
      <w:r>
        <w:rPr>
          <w:rStyle w:val="Strong"/>
        </w:rPr>
        <w:t xml:space="preserve"> C: Latihan </w:t>
      </w:r>
      <w:proofErr w:type="spellStart"/>
      <w:r>
        <w:rPr>
          <w:rStyle w:val="Strong"/>
        </w:rPr>
        <w:t>Aplikasi</w:t>
      </w:r>
      <w:proofErr w:type="spellEnd"/>
    </w:p>
    <w:p w14:paraId="67623A61" w14:textId="77777777" w:rsidR="005F2DEE" w:rsidRDefault="00986E88" w:rsidP="005F2DEE">
      <w:pPr>
        <w:pStyle w:val="NormalWeb"/>
        <w:spacing w:before="0" w:beforeAutospacing="0" w:after="0" w:afterAutospacing="0"/>
        <w:jc w:val="both"/>
      </w:pPr>
      <w:r>
        <w:br/>
        <w:t xml:space="preserve">14. Dalam </w:t>
      </w:r>
      <w:proofErr w:type="spellStart"/>
      <w:r>
        <w:t>satu</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berlaku</w:t>
      </w:r>
      <w:proofErr w:type="spellEnd"/>
      <w:r>
        <w:t xml:space="preserve"> </w:t>
      </w:r>
      <w:proofErr w:type="spellStart"/>
      <w:r>
        <w:t>konflik</w:t>
      </w:r>
      <w:proofErr w:type="spellEnd"/>
      <w:r>
        <w:t xml:space="preserve"> </w:t>
      </w:r>
      <w:proofErr w:type="spellStart"/>
      <w:r>
        <w:t>antara</w:t>
      </w:r>
      <w:proofErr w:type="spellEnd"/>
      <w:r>
        <w:t xml:space="preserve"> </w:t>
      </w:r>
      <w:proofErr w:type="spellStart"/>
      <w:r>
        <w:t>ahli</w:t>
      </w:r>
      <w:proofErr w:type="spellEnd"/>
      <w:r>
        <w:t xml:space="preserve"> </w:t>
      </w:r>
      <w:proofErr w:type="spellStart"/>
      <w:r>
        <w:t>kumpulan</w:t>
      </w:r>
      <w:proofErr w:type="spellEnd"/>
      <w:r>
        <w:t xml:space="preserve"> </w:t>
      </w:r>
      <w:proofErr w:type="spellStart"/>
      <w:r>
        <w:t>mengenai</w:t>
      </w:r>
      <w:proofErr w:type="spellEnd"/>
      <w:r>
        <w:t xml:space="preserve"> strategi </w:t>
      </w:r>
      <w:proofErr w:type="spellStart"/>
      <w:r>
        <w:t>penyebaran</w:t>
      </w:r>
      <w:proofErr w:type="spellEnd"/>
      <w:r>
        <w:t xml:space="preserve"> </w:t>
      </w:r>
      <w:proofErr w:type="spellStart"/>
      <w:r>
        <w:t>dakwah</w:t>
      </w:r>
      <w:proofErr w:type="spellEnd"/>
      <w:r>
        <w:t xml:space="preserve">. </w:t>
      </w:r>
      <w:proofErr w:type="spellStart"/>
      <w:r>
        <w:t>Apakah</w:t>
      </w:r>
      <w:proofErr w:type="spellEnd"/>
      <w:r>
        <w:t xml:space="preserve"> </w:t>
      </w:r>
      <w:proofErr w:type="spellStart"/>
      <w:r>
        <w:t>langkah-langkah</w:t>
      </w:r>
      <w:proofErr w:type="spellEnd"/>
      <w:r>
        <w:t xml:space="preserve"> yang </w:t>
      </w:r>
      <w:proofErr w:type="spellStart"/>
      <w:r>
        <w:t>boleh</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konflik</w:t>
      </w:r>
      <w:proofErr w:type="spellEnd"/>
      <w:r>
        <w:t xml:space="preserve"> </w:t>
      </w:r>
      <w:proofErr w:type="spellStart"/>
      <w:r>
        <w:t>tersebut</w:t>
      </w:r>
      <w:proofErr w:type="spellEnd"/>
      <w:r>
        <w:t>?</w:t>
      </w:r>
    </w:p>
    <w:p w14:paraId="3E668DBB"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2CBE6" w14:textId="77777777" w:rsidR="005F2DEE" w:rsidRDefault="00986E88" w:rsidP="005F2DEE">
      <w:pPr>
        <w:pStyle w:val="NormalWeb"/>
        <w:spacing w:before="0" w:beforeAutospacing="0" w:after="0" w:afterAutospacing="0"/>
        <w:jc w:val="both"/>
      </w:pPr>
      <w:r>
        <w:br/>
        <w:t xml:space="preserve">15. Anda </w:t>
      </w:r>
      <w:proofErr w:type="spellStart"/>
      <w:r>
        <w:t>diberi</w:t>
      </w:r>
      <w:proofErr w:type="spellEnd"/>
      <w:r>
        <w:t xml:space="preserve"> </w:t>
      </w:r>
      <w:proofErr w:type="spellStart"/>
      <w:r>
        <w:t>tanggungjawab</w:t>
      </w:r>
      <w:proofErr w:type="spellEnd"/>
      <w:r>
        <w:t xml:space="preserve"> </w:t>
      </w:r>
      <w:proofErr w:type="spellStart"/>
      <w:r>
        <w:t>untuk</w:t>
      </w:r>
      <w:proofErr w:type="spellEnd"/>
      <w:r>
        <w:t xml:space="preserve"> </w:t>
      </w:r>
      <w:proofErr w:type="spellStart"/>
      <w:r>
        <w:t>mengurus</w:t>
      </w:r>
      <w:proofErr w:type="spellEnd"/>
      <w:r>
        <w:t xml:space="preserve"> </w:t>
      </w:r>
      <w:proofErr w:type="spellStart"/>
      <w:r>
        <w:t>komunikasi</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menggunakan</w:t>
      </w:r>
      <w:proofErr w:type="spellEnd"/>
      <w:r>
        <w:t xml:space="preserve"> media digital. </w:t>
      </w:r>
      <w:proofErr w:type="spellStart"/>
      <w:r>
        <w:t>Bagaimanakah</w:t>
      </w:r>
      <w:proofErr w:type="spellEnd"/>
      <w:r>
        <w:t xml:space="preserve"> </w:t>
      </w:r>
      <w:proofErr w:type="spellStart"/>
      <w:r>
        <w:t>anda</w:t>
      </w:r>
      <w:proofErr w:type="spellEnd"/>
      <w:r>
        <w:t xml:space="preserve"> </w:t>
      </w:r>
      <w:proofErr w:type="spellStart"/>
      <w:r>
        <w:t>memastikan</w:t>
      </w:r>
      <w:proofErr w:type="spellEnd"/>
      <w:r>
        <w:t xml:space="preserve"> </w:t>
      </w:r>
      <w:proofErr w:type="spellStart"/>
      <w:r>
        <w:t>keberkesanan</w:t>
      </w:r>
      <w:proofErr w:type="spellEnd"/>
      <w:r>
        <w:t xml:space="preserve"> </w:t>
      </w:r>
      <w:proofErr w:type="spellStart"/>
      <w:r>
        <w:t>komunikasi</w:t>
      </w:r>
      <w:proofErr w:type="spellEnd"/>
      <w:r>
        <w:t xml:space="preserve"> </w:t>
      </w:r>
      <w:proofErr w:type="spellStart"/>
      <w:r>
        <w:t>dalam</w:t>
      </w:r>
      <w:proofErr w:type="spellEnd"/>
      <w:r>
        <w:t xml:space="preserve"> platform digital </w:t>
      </w:r>
      <w:proofErr w:type="spellStart"/>
      <w:r>
        <w:t>ini</w:t>
      </w:r>
      <w:proofErr w:type="spellEnd"/>
      <w:r>
        <w:t>?</w:t>
      </w:r>
    </w:p>
    <w:p w14:paraId="04A53437"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094C8" w14:textId="77777777" w:rsidR="005F2DEE" w:rsidRDefault="00986E88" w:rsidP="005F2DEE">
      <w:pPr>
        <w:pStyle w:val="NormalWeb"/>
        <w:spacing w:before="0" w:beforeAutospacing="0" w:after="0" w:afterAutospacing="0"/>
        <w:jc w:val="both"/>
      </w:pPr>
      <w:r>
        <w:br/>
        <w:t xml:space="preserve">16. Anda </w:t>
      </w:r>
      <w:proofErr w:type="spellStart"/>
      <w:r>
        <w:t>ditugaskan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satu</w:t>
      </w:r>
      <w:proofErr w:type="spellEnd"/>
      <w:r>
        <w:t xml:space="preserve"> </w:t>
      </w:r>
      <w:proofErr w:type="spellStart"/>
      <w:r>
        <w:t>kandungan</w:t>
      </w:r>
      <w:proofErr w:type="spellEnd"/>
      <w:r>
        <w:t xml:space="preserve"> </w:t>
      </w:r>
      <w:proofErr w:type="spellStart"/>
      <w:r>
        <w:t>dakwah</w:t>
      </w:r>
      <w:proofErr w:type="spellEnd"/>
      <w:r>
        <w:t xml:space="preserve"> yang </w:t>
      </w:r>
      <w:proofErr w:type="spellStart"/>
      <w:r>
        <w:t>akan</w:t>
      </w:r>
      <w:proofErr w:type="spellEnd"/>
      <w:r>
        <w:t xml:space="preserve"> </w:t>
      </w:r>
      <w:proofErr w:type="spellStart"/>
      <w:r>
        <w:t>disiarkan</w:t>
      </w:r>
      <w:proofErr w:type="spellEnd"/>
      <w:r>
        <w:t xml:space="preserve"> di </w:t>
      </w:r>
      <w:proofErr w:type="spellStart"/>
      <w:r>
        <w:t>televisyen</w:t>
      </w:r>
      <w:proofErr w:type="spellEnd"/>
      <w:r>
        <w:t xml:space="preserve"> </w:t>
      </w:r>
      <w:proofErr w:type="spellStart"/>
      <w:r>
        <w:t>atau</w:t>
      </w:r>
      <w:proofErr w:type="spellEnd"/>
      <w:r>
        <w:t xml:space="preserve"> media </w:t>
      </w:r>
      <w:proofErr w:type="spellStart"/>
      <w:r>
        <w:t>sosial</w:t>
      </w:r>
      <w:proofErr w:type="spellEnd"/>
      <w:r>
        <w:t xml:space="preserve">. </w:t>
      </w:r>
      <w:proofErr w:type="spellStart"/>
      <w:r>
        <w:t>Apakah</w:t>
      </w:r>
      <w:proofErr w:type="spellEnd"/>
      <w:r>
        <w:t xml:space="preserve"> strategi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kandungan</w:t>
      </w:r>
      <w:proofErr w:type="spellEnd"/>
      <w:r>
        <w:t xml:space="preserve"> </w:t>
      </w:r>
      <w:proofErr w:type="spellStart"/>
      <w:r>
        <w:t>tersebut</w:t>
      </w:r>
      <w:proofErr w:type="spellEnd"/>
      <w:r>
        <w:t xml:space="preserve"> </w:t>
      </w:r>
      <w:proofErr w:type="spellStart"/>
      <w:r>
        <w:t>menarik</w:t>
      </w:r>
      <w:proofErr w:type="spellEnd"/>
      <w:r>
        <w:t xml:space="preserve"> dan </w:t>
      </w:r>
      <w:proofErr w:type="spellStart"/>
      <w:r>
        <w:t>efektif</w:t>
      </w:r>
      <w:proofErr w:type="spellEnd"/>
      <w:r>
        <w:t>?</w:t>
      </w:r>
    </w:p>
    <w:p w14:paraId="3838A063"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0F306" w14:textId="77777777" w:rsidR="005F2DEE" w:rsidRDefault="00986E88" w:rsidP="005F2DEE">
      <w:pPr>
        <w:pStyle w:val="NormalWeb"/>
        <w:spacing w:before="0" w:beforeAutospacing="0" w:after="0" w:afterAutospacing="0"/>
        <w:jc w:val="both"/>
      </w:pPr>
      <w:r>
        <w:br/>
        <w:t xml:space="preserve">17. </w:t>
      </w:r>
      <w:proofErr w:type="spellStart"/>
      <w:r>
        <w:t>Bagaimanakah</w:t>
      </w:r>
      <w:proofErr w:type="spellEnd"/>
      <w:r>
        <w:t xml:space="preserve"> </w:t>
      </w:r>
      <w:proofErr w:type="spellStart"/>
      <w:r>
        <w:t>anda</w:t>
      </w:r>
      <w:proofErr w:type="spellEnd"/>
      <w:r>
        <w:t xml:space="preserve"> </w:t>
      </w:r>
      <w:proofErr w:type="spellStart"/>
      <w:r>
        <w:t>boleh</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komunikasi</w:t>
      </w:r>
      <w:proofErr w:type="spellEnd"/>
      <w:r>
        <w:t xml:space="preserve"> digital </w:t>
      </w:r>
      <w:proofErr w:type="spellStart"/>
      <w:r>
        <w:t>untuk</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kreatif</w:t>
      </w:r>
      <w:proofErr w:type="spellEnd"/>
      <w:r>
        <w:t xml:space="preserve"> dan </w:t>
      </w:r>
      <w:proofErr w:type="spellStart"/>
      <w:r>
        <w:t>relevan</w:t>
      </w:r>
      <w:proofErr w:type="spellEnd"/>
      <w:r>
        <w:t>?</w:t>
      </w:r>
    </w:p>
    <w:p w14:paraId="452828E3"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B56F3E" w14:textId="6F6DC6CF" w:rsidR="00986E88" w:rsidRDefault="00986E88" w:rsidP="005F2DEE">
      <w:pPr>
        <w:pStyle w:val="NormalWeb"/>
        <w:spacing w:before="0" w:beforeAutospacing="0" w:after="0" w:afterAutospacing="0"/>
        <w:jc w:val="both"/>
      </w:pPr>
      <w:r>
        <w:br/>
        <w:t xml:space="preserve">18. </w:t>
      </w:r>
      <w:proofErr w:type="spellStart"/>
      <w:r>
        <w:t>Lakonkan</w:t>
      </w:r>
      <w:proofErr w:type="spellEnd"/>
      <w:r>
        <w:t xml:space="preserve"> </w:t>
      </w:r>
      <w:proofErr w:type="spellStart"/>
      <w:r>
        <w:t>satu</w:t>
      </w:r>
      <w:proofErr w:type="spellEnd"/>
      <w:r>
        <w:t xml:space="preserve"> </w:t>
      </w:r>
      <w:proofErr w:type="spellStart"/>
      <w:r>
        <w:t>situasi</w:t>
      </w:r>
      <w:proofErr w:type="spellEnd"/>
      <w:r>
        <w:t xml:space="preserve"> </w:t>
      </w:r>
      <w:proofErr w:type="spellStart"/>
      <w:r>
        <w:t>mesyuarat</w:t>
      </w:r>
      <w:proofErr w:type="spellEnd"/>
      <w:r>
        <w:t xml:space="preserve"> </w:t>
      </w:r>
      <w:proofErr w:type="spellStart"/>
      <w:r>
        <w:t>organisasi</w:t>
      </w:r>
      <w:proofErr w:type="spellEnd"/>
      <w:r>
        <w:t xml:space="preserve"> </w:t>
      </w:r>
      <w:proofErr w:type="spellStart"/>
      <w:r>
        <w:t>dakwah</w:t>
      </w:r>
      <w:proofErr w:type="spellEnd"/>
      <w:r>
        <w:t xml:space="preserve"> yang </w:t>
      </w:r>
      <w:proofErr w:type="spellStart"/>
      <w:r>
        <w:t>menunjukkan</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kumpulan</w:t>
      </w:r>
      <w:proofErr w:type="spellEnd"/>
      <w:r>
        <w:t xml:space="preserve"> yang </w:t>
      </w:r>
      <w:proofErr w:type="spellStart"/>
      <w:r>
        <w:t>berkesan</w:t>
      </w:r>
      <w:proofErr w:type="spellEnd"/>
      <w:r>
        <w:t xml:space="preserve"> </w:t>
      </w:r>
      <w:proofErr w:type="spellStart"/>
      <w:r>
        <w:t>dalam</w:t>
      </w:r>
      <w:proofErr w:type="spellEnd"/>
      <w:r>
        <w:t xml:space="preserve"> </w:t>
      </w:r>
      <w:proofErr w:type="spellStart"/>
      <w:r>
        <w:t>mencapai</w:t>
      </w:r>
      <w:proofErr w:type="spellEnd"/>
      <w:r>
        <w:t xml:space="preserve"> kata </w:t>
      </w:r>
      <w:proofErr w:type="spellStart"/>
      <w:r>
        <w:t>sepakat</w:t>
      </w:r>
      <w:proofErr w:type="spellEnd"/>
      <w:r>
        <w:t>.</w:t>
      </w:r>
    </w:p>
    <w:p w14:paraId="4D4DE259"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EB761" w14:textId="77777777" w:rsidR="005F2DEE" w:rsidRDefault="005F2DEE" w:rsidP="005F2DEE">
      <w:pPr>
        <w:pStyle w:val="NormalWeb"/>
        <w:spacing w:before="0" w:beforeAutospacing="0" w:after="0" w:afterAutospacing="0"/>
      </w:pPr>
    </w:p>
    <w:p w14:paraId="27864259" w14:textId="77777777" w:rsidR="005F2DEE" w:rsidRDefault="005F2DEE" w:rsidP="005F2DEE">
      <w:pPr>
        <w:pStyle w:val="NormalWeb"/>
        <w:spacing w:before="0" w:beforeAutospacing="0" w:after="0" w:afterAutospacing="0"/>
      </w:pPr>
    </w:p>
    <w:p w14:paraId="34E0C101" w14:textId="77777777" w:rsidR="005F2DEE" w:rsidRDefault="005F2DEE" w:rsidP="005F2DEE">
      <w:pPr>
        <w:pStyle w:val="NormalWeb"/>
        <w:spacing w:before="0" w:beforeAutospacing="0" w:after="0" w:afterAutospacing="0"/>
      </w:pPr>
    </w:p>
    <w:p w14:paraId="37909D0F" w14:textId="77777777" w:rsidR="005F2DEE" w:rsidRDefault="00986E88" w:rsidP="005F2DEE">
      <w:pPr>
        <w:pStyle w:val="NormalWeb"/>
        <w:spacing w:before="0" w:beforeAutospacing="0" w:after="0" w:afterAutospacing="0"/>
        <w:rPr>
          <w:rStyle w:val="Strong"/>
        </w:rPr>
      </w:pPr>
      <w:proofErr w:type="spellStart"/>
      <w:r>
        <w:rPr>
          <w:rStyle w:val="Strong"/>
        </w:rPr>
        <w:lastRenderedPageBreak/>
        <w:t>Bahagian</w:t>
      </w:r>
      <w:proofErr w:type="spellEnd"/>
      <w:r>
        <w:rPr>
          <w:rStyle w:val="Strong"/>
        </w:rPr>
        <w:t xml:space="preserve"> D: Soalan </w:t>
      </w:r>
      <w:proofErr w:type="spellStart"/>
      <w:r>
        <w:rPr>
          <w:rStyle w:val="Strong"/>
        </w:rPr>
        <w:t>Penilaian</w:t>
      </w:r>
      <w:proofErr w:type="spellEnd"/>
    </w:p>
    <w:p w14:paraId="4D07797A" w14:textId="77777777" w:rsidR="005F2DEE" w:rsidRDefault="00986E88" w:rsidP="005F2DEE">
      <w:pPr>
        <w:pStyle w:val="NormalWeb"/>
        <w:spacing w:before="0" w:beforeAutospacing="0" w:after="0" w:afterAutospacing="0"/>
        <w:jc w:val="both"/>
      </w:pPr>
      <w:r>
        <w:br/>
        <w:t xml:space="preserve">19. </w:t>
      </w:r>
      <w:proofErr w:type="spellStart"/>
      <w:r>
        <w:t>Apakah</w:t>
      </w:r>
      <w:proofErr w:type="spellEnd"/>
      <w:r>
        <w:t xml:space="preserve"> </w:t>
      </w:r>
      <w:proofErr w:type="spellStart"/>
      <w:r>
        <w:t>cabaran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dakwah</w:t>
      </w:r>
      <w:proofErr w:type="spellEnd"/>
      <w:r>
        <w:t xml:space="preserve"> dan </w:t>
      </w:r>
      <w:proofErr w:type="spellStart"/>
      <w:r>
        <w:t>bagaimana</w:t>
      </w:r>
      <w:proofErr w:type="spellEnd"/>
      <w:r>
        <w:t xml:space="preserve"> </w:t>
      </w:r>
      <w:proofErr w:type="spellStart"/>
      <w:r>
        <w:t>ia</w:t>
      </w:r>
      <w:proofErr w:type="spellEnd"/>
      <w:r>
        <w:t xml:space="preserve"> </w:t>
      </w:r>
      <w:proofErr w:type="spellStart"/>
      <w:r>
        <w:t>boleh</w:t>
      </w:r>
      <w:proofErr w:type="spellEnd"/>
      <w:r>
        <w:t xml:space="preserve"> </w:t>
      </w:r>
      <w:proofErr w:type="spellStart"/>
      <w:r>
        <w:t>diatasi</w:t>
      </w:r>
      <w:proofErr w:type="spellEnd"/>
      <w:r>
        <w:t>?</w:t>
      </w:r>
    </w:p>
    <w:p w14:paraId="32CC2B8A"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38354" w14:textId="77777777" w:rsidR="005F2DEE" w:rsidRDefault="00986E88" w:rsidP="005F2DEE">
      <w:pPr>
        <w:pStyle w:val="NormalWeb"/>
        <w:spacing w:before="0" w:beforeAutospacing="0" w:after="0" w:afterAutospacing="0"/>
        <w:jc w:val="both"/>
      </w:pPr>
      <w:r>
        <w:br/>
        <w:t xml:space="preserve">20. </w:t>
      </w:r>
      <w:proofErr w:type="spellStart"/>
      <w:r>
        <w:t>Analisis</w:t>
      </w:r>
      <w:proofErr w:type="spellEnd"/>
      <w:r>
        <w:t xml:space="preserve"> </w:t>
      </w:r>
      <w:proofErr w:type="spellStart"/>
      <w:r>
        <w:t>keberkesanan</w:t>
      </w:r>
      <w:proofErr w:type="spellEnd"/>
      <w:r>
        <w:t xml:space="preserve"> media digital </w:t>
      </w:r>
      <w:proofErr w:type="spellStart"/>
      <w:r>
        <w:t>dalam</w:t>
      </w:r>
      <w:proofErr w:type="spellEnd"/>
      <w:r>
        <w:t xml:space="preserve"> </w:t>
      </w:r>
      <w:proofErr w:type="spellStart"/>
      <w:r>
        <w:t>menyebarkan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melalui</w:t>
      </w:r>
      <w:proofErr w:type="spellEnd"/>
      <w:r>
        <w:t xml:space="preserve"> </w:t>
      </w:r>
      <w:proofErr w:type="spellStart"/>
      <w:r>
        <w:t>komunikasi</w:t>
      </w:r>
      <w:proofErr w:type="spellEnd"/>
      <w:r>
        <w:t xml:space="preserve"> </w:t>
      </w:r>
      <w:proofErr w:type="spellStart"/>
      <w:r>
        <w:t>organisasi</w:t>
      </w:r>
      <w:proofErr w:type="spellEnd"/>
      <w:r>
        <w:t>.</w:t>
      </w:r>
    </w:p>
    <w:p w14:paraId="4A21EE8E"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49883" w14:textId="77777777" w:rsidR="005F2DEE" w:rsidRDefault="00986E88" w:rsidP="005F2DEE">
      <w:pPr>
        <w:pStyle w:val="NormalWeb"/>
        <w:spacing w:before="0" w:beforeAutospacing="0" w:after="0" w:afterAutospacing="0"/>
        <w:jc w:val="both"/>
      </w:pPr>
      <w:r>
        <w:br/>
        <w:t xml:space="preserve">21. </w:t>
      </w:r>
      <w:proofErr w:type="spellStart"/>
      <w:r>
        <w:t>Berdasarkan</w:t>
      </w:r>
      <w:proofErr w:type="spellEnd"/>
      <w:r>
        <w:t xml:space="preserve"> </w:t>
      </w:r>
      <w:proofErr w:type="spellStart"/>
      <w:r>
        <w:t>pengalaman</w:t>
      </w:r>
      <w:proofErr w:type="spellEnd"/>
      <w:r>
        <w:t xml:space="preserve"> </w:t>
      </w:r>
      <w:proofErr w:type="spellStart"/>
      <w:r>
        <w:t>anda</w:t>
      </w:r>
      <w:proofErr w:type="spellEnd"/>
      <w:r>
        <w:t xml:space="preserve">, </w:t>
      </w:r>
      <w:proofErr w:type="spellStart"/>
      <w:r>
        <w:t>bagaimana</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dakwah</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produktiviti</w:t>
      </w:r>
      <w:proofErr w:type="spellEnd"/>
      <w:r>
        <w:t xml:space="preserve"> dan </w:t>
      </w:r>
      <w:proofErr w:type="spellStart"/>
      <w:r>
        <w:t>keberkesanan</w:t>
      </w:r>
      <w:proofErr w:type="spellEnd"/>
      <w:r>
        <w:t xml:space="preserve"> </w:t>
      </w:r>
      <w:proofErr w:type="spellStart"/>
      <w:r>
        <w:t>misi</w:t>
      </w:r>
      <w:proofErr w:type="spellEnd"/>
      <w:r>
        <w:t xml:space="preserve"> </w:t>
      </w:r>
      <w:proofErr w:type="spellStart"/>
      <w:r>
        <w:t>dakwah</w:t>
      </w:r>
      <w:proofErr w:type="spellEnd"/>
      <w:r>
        <w:t>?</w:t>
      </w:r>
    </w:p>
    <w:p w14:paraId="6EEBC542"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E51637" w14:textId="77777777" w:rsidR="005F2DEE" w:rsidRDefault="00986E88" w:rsidP="005F2DEE">
      <w:pPr>
        <w:pStyle w:val="NormalWeb"/>
        <w:spacing w:before="0" w:beforeAutospacing="0" w:after="0" w:afterAutospacing="0"/>
        <w:jc w:val="both"/>
      </w:pPr>
      <w:r>
        <w:br/>
        <w:t xml:space="preserve">22. </w:t>
      </w:r>
      <w:proofErr w:type="spellStart"/>
      <w:r>
        <w:t>Apakah</w:t>
      </w:r>
      <w:proofErr w:type="spellEnd"/>
      <w:r>
        <w:t xml:space="preserve"> </w:t>
      </w:r>
      <w:proofErr w:type="spellStart"/>
      <w:r>
        <w:t>kelebihan</w:t>
      </w:r>
      <w:proofErr w:type="spellEnd"/>
      <w:r>
        <w:t xml:space="preserve"> dan </w:t>
      </w:r>
      <w:proofErr w:type="spellStart"/>
      <w:r>
        <w:t>kekurangan</w:t>
      </w:r>
      <w:proofErr w:type="spellEnd"/>
      <w:r>
        <w:t xml:space="preserve"> </w:t>
      </w:r>
      <w:proofErr w:type="spellStart"/>
      <w:r>
        <w:t>komunikasi</w:t>
      </w:r>
      <w:proofErr w:type="spellEnd"/>
      <w:r>
        <w:t xml:space="preserve"> </w:t>
      </w:r>
      <w:proofErr w:type="spellStart"/>
      <w:r>
        <w:t>massa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kepada</w:t>
      </w:r>
      <w:proofErr w:type="spellEnd"/>
      <w:r>
        <w:t xml:space="preserve"> </w:t>
      </w:r>
      <w:proofErr w:type="spellStart"/>
      <w:r>
        <w:t>masyarakat</w:t>
      </w:r>
      <w:proofErr w:type="spellEnd"/>
      <w:r>
        <w:t xml:space="preserve"> global?</w:t>
      </w:r>
    </w:p>
    <w:p w14:paraId="41923D02"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1CD50" w14:textId="77777777" w:rsidR="005F2DEE" w:rsidRDefault="00986E88" w:rsidP="005F2DEE">
      <w:pPr>
        <w:pStyle w:val="NormalWeb"/>
        <w:spacing w:before="0" w:beforeAutospacing="0" w:after="0" w:afterAutospacing="0"/>
        <w:jc w:val="both"/>
      </w:pPr>
      <w:r>
        <w:br/>
        <w:t xml:space="preserve">23. </w:t>
      </w:r>
      <w:proofErr w:type="spellStart"/>
      <w:r>
        <w:t>Bagaimanakah</w:t>
      </w:r>
      <w:proofErr w:type="spellEnd"/>
      <w:r>
        <w:t xml:space="preserve"> </w:t>
      </w:r>
      <w:proofErr w:type="spellStart"/>
      <w:r>
        <w:t>pendakwah</w:t>
      </w:r>
      <w:proofErr w:type="spellEnd"/>
      <w:r>
        <w:t xml:space="preserve"> </w:t>
      </w:r>
      <w:proofErr w:type="spellStart"/>
      <w:r>
        <w:t>boleh</w:t>
      </w:r>
      <w:proofErr w:type="spellEnd"/>
      <w:r>
        <w:t xml:space="preserve"> </w:t>
      </w:r>
      <w:proofErr w:type="spellStart"/>
      <w:r>
        <w:t>mengadaptasi</w:t>
      </w:r>
      <w:proofErr w:type="spellEnd"/>
      <w:r>
        <w:t xml:space="preserve"> </w:t>
      </w:r>
      <w:proofErr w:type="spellStart"/>
      <w:r>
        <w:t>teknik</w:t>
      </w:r>
      <w:proofErr w:type="spellEnd"/>
      <w:r>
        <w:t xml:space="preserve"> </w:t>
      </w:r>
      <w:proofErr w:type="spellStart"/>
      <w:r>
        <w:t>komunikasi</w:t>
      </w:r>
      <w:proofErr w:type="spellEnd"/>
      <w:r>
        <w:t xml:space="preserve"> </w:t>
      </w:r>
      <w:proofErr w:type="spellStart"/>
      <w:r>
        <w:t>kreatif</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khalayak</w:t>
      </w:r>
      <w:proofErr w:type="spellEnd"/>
      <w:r>
        <w:t xml:space="preserve"> </w:t>
      </w:r>
      <w:proofErr w:type="spellStart"/>
      <w:r>
        <w:t>melalui</w:t>
      </w:r>
      <w:proofErr w:type="spellEnd"/>
      <w:r>
        <w:t xml:space="preserve"> media digital?</w:t>
      </w:r>
    </w:p>
    <w:p w14:paraId="2C9E6688"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98F1E" w14:textId="223B477A" w:rsidR="00986E88" w:rsidRDefault="00986E88" w:rsidP="005F2DEE">
      <w:pPr>
        <w:pStyle w:val="NormalWeb"/>
        <w:spacing w:before="0" w:beforeAutospacing="0" w:after="0" w:afterAutospacing="0"/>
        <w:jc w:val="both"/>
      </w:pPr>
      <w:r>
        <w:br/>
        <w:t xml:space="preserve">24. </w:t>
      </w:r>
      <w:proofErr w:type="spellStart"/>
      <w:r>
        <w:t>Bagaimanakah</w:t>
      </w:r>
      <w:proofErr w:type="spellEnd"/>
      <w:r>
        <w:t xml:space="preserve"> strategi yang </w:t>
      </w:r>
      <w:proofErr w:type="spellStart"/>
      <w:r>
        <w:t>boleh</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integriti</w:t>
      </w:r>
      <w:proofErr w:type="spellEnd"/>
      <w:r>
        <w:t xml:space="preserve"> dan </w:t>
      </w:r>
      <w:proofErr w:type="spellStart"/>
      <w:r>
        <w:t>keberkesanan</w:t>
      </w:r>
      <w:proofErr w:type="spellEnd"/>
      <w:r>
        <w:t xml:space="preserve"> </w:t>
      </w:r>
      <w:proofErr w:type="spellStart"/>
      <w:r>
        <w:t>mesej</w:t>
      </w:r>
      <w:proofErr w:type="spellEnd"/>
      <w:r>
        <w:t xml:space="preserve"> </w:t>
      </w:r>
      <w:proofErr w:type="spellStart"/>
      <w:r>
        <w:t>dakwah</w:t>
      </w:r>
      <w:proofErr w:type="spellEnd"/>
      <w:r>
        <w:t xml:space="preserve"> </w:t>
      </w:r>
      <w:proofErr w:type="spellStart"/>
      <w:r>
        <w:t>dalam</w:t>
      </w:r>
      <w:proofErr w:type="spellEnd"/>
      <w:r>
        <w:t xml:space="preserve"> era </w:t>
      </w:r>
      <w:proofErr w:type="spellStart"/>
      <w:r>
        <w:t>teknologi</w:t>
      </w:r>
      <w:proofErr w:type="spellEnd"/>
      <w:r>
        <w:t xml:space="preserve"> digital?</w:t>
      </w:r>
    </w:p>
    <w:p w14:paraId="771CE058" w14:textId="77777777" w:rsidR="005F2DEE" w:rsidRDefault="005F2DEE" w:rsidP="005F2DEE">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8BF39" w14:textId="77777777" w:rsidR="005F2DEE" w:rsidRDefault="005F2DEE" w:rsidP="005F2DEE">
      <w:pPr>
        <w:pStyle w:val="NormalWeb"/>
        <w:spacing w:before="0" w:beforeAutospacing="0" w:after="0" w:afterAutospacing="0"/>
      </w:pPr>
    </w:p>
    <w:p w14:paraId="70743375" w14:textId="77777777" w:rsidR="00986E88" w:rsidRDefault="00986E88" w:rsidP="005F2DEE">
      <w:pPr>
        <w:pStyle w:val="NormalWeb"/>
        <w:spacing w:before="0" w:beforeAutospacing="0" w:after="0" w:afterAutospacing="0"/>
      </w:pPr>
      <w:r>
        <w:lastRenderedPageBreak/>
        <w:t xml:space="preserve">Latihan </w:t>
      </w:r>
      <w:proofErr w:type="spellStart"/>
      <w:r>
        <w:t>ini</w:t>
      </w:r>
      <w:proofErr w:type="spellEnd"/>
      <w:r>
        <w:t xml:space="preserve"> </w:t>
      </w:r>
      <w:proofErr w:type="spellStart"/>
      <w:r>
        <w:t>bertujuan</w:t>
      </w:r>
      <w:proofErr w:type="spellEnd"/>
      <w:r>
        <w:t xml:space="preserve"> </w:t>
      </w:r>
      <w:proofErr w:type="spellStart"/>
      <w:r>
        <w:t>membantu</w:t>
      </w:r>
      <w:proofErr w:type="spellEnd"/>
      <w:r>
        <w:t xml:space="preserve"> </w:t>
      </w:r>
      <w:proofErr w:type="spellStart"/>
      <w:r>
        <w:t>pelajar</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kumpulan</w:t>
      </w:r>
      <w:proofErr w:type="spellEnd"/>
      <w:r>
        <w:t xml:space="preserve">, </w:t>
      </w:r>
      <w:proofErr w:type="spellStart"/>
      <w:r>
        <w:t>organisasi</w:t>
      </w:r>
      <w:proofErr w:type="spellEnd"/>
      <w:r>
        <w:t xml:space="preserve">, dan </w:t>
      </w:r>
      <w:proofErr w:type="spellStart"/>
      <w:r>
        <w:t>massa</w:t>
      </w:r>
      <w:proofErr w:type="spellEnd"/>
      <w:r>
        <w:t xml:space="preserve"> </w:t>
      </w:r>
      <w:proofErr w:type="spellStart"/>
      <w:r>
        <w:t>dalam</w:t>
      </w:r>
      <w:proofErr w:type="spellEnd"/>
      <w:r>
        <w:t xml:space="preserve"> </w:t>
      </w:r>
      <w:proofErr w:type="spellStart"/>
      <w:r>
        <w:t>dakwah</w:t>
      </w:r>
      <w:proofErr w:type="spellEnd"/>
      <w:r>
        <w:t xml:space="preserve">, </w:t>
      </w:r>
      <w:proofErr w:type="spellStart"/>
      <w:r>
        <w:t>menganalisis</w:t>
      </w:r>
      <w:proofErr w:type="spellEnd"/>
      <w:r>
        <w:t xml:space="preserve"> </w:t>
      </w:r>
      <w:proofErr w:type="spellStart"/>
      <w:r>
        <w:t>peranan</w:t>
      </w:r>
      <w:proofErr w:type="spellEnd"/>
      <w:r>
        <w:t xml:space="preserve"> </w:t>
      </w:r>
      <w:proofErr w:type="spellStart"/>
      <w:r>
        <w:t>kepimpinan</w:t>
      </w:r>
      <w:proofErr w:type="spellEnd"/>
      <w:r>
        <w:t xml:space="preserve">, </w:t>
      </w:r>
      <w:proofErr w:type="spellStart"/>
      <w:r>
        <w:t>serta</w:t>
      </w:r>
      <w:proofErr w:type="spellEnd"/>
      <w:r>
        <w:t xml:space="preserve"> </w:t>
      </w:r>
      <w:proofErr w:type="spellStart"/>
      <w:r>
        <w:t>mengaplikasikan</w:t>
      </w:r>
      <w:proofErr w:type="spellEnd"/>
      <w:r>
        <w:t xml:space="preserve"> </w:t>
      </w:r>
      <w:proofErr w:type="spellStart"/>
      <w:r>
        <w:t>teknik</w:t>
      </w:r>
      <w:proofErr w:type="spellEnd"/>
      <w:r>
        <w:t xml:space="preserve"> </w:t>
      </w:r>
      <w:proofErr w:type="spellStart"/>
      <w:r>
        <w:t>komunikasi</w:t>
      </w:r>
      <w:proofErr w:type="spellEnd"/>
      <w:r>
        <w:t xml:space="preserve"> digital </w:t>
      </w:r>
      <w:proofErr w:type="spellStart"/>
      <w:r>
        <w:t>dalam</w:t>
      </w:r>
      <w:proofErr w:type="spellEnd"/>
      <w:r>
        <w:t xml:space="preserve"> </w:t>
      </w:r>
      <w:proofErr w:type="spellStart"/>
      <w:r>
        <w:t>menyebarkan</w:t>
      </w:r>
      <w:proofErr w:type="spellEnd"/>
      <w:r>
        <w:t xml:space="preserve"> </w:t>
      </w:r>
      <w:proofErr w:type="spellStart"/>
      <w:r>
        <w:t>mesej</w:t>
      </w:r>
      <w:proofErr w:type="spellEnd"/>
      <w:r>
        <w:t xml:space="preserve"> Islam </w:t>
      </w:r>
      <w:proofErr w:type="spellStart"/>
      <w:r>
        <w:t>kepada</w:t>
      </w:r>
      <w:proofErr w:type="spellEnd"/>
      <w:r>
        <w:t xml:space="preserve"> </w:t>
      </w:r>
      <w:proofErr w:type="spellStart"/>
      <w:r>
        <w:t>masyarakat</w:t>
      </w:r>
      <w:proofErr w:type="spellEnd"/>
      <w:r>
        <w:t xml:space="preserve"> </w:t>
      </w:r>
      <w:proofErr w:type="spellStart"/>
      <w:r>
        <w:t>luas</w:t>
      </w:r>
      <w:proofErr w:type="spellEnd"/>
      <w:r>
        <w:t>.</w:t>
      </w:r>
    </w:p>
    <w:p w14:paraId="76CF5CF7" w14:textId="77777777" w:rsidR="00986E88" w:rsidRDefault="00986E88" w:rsidP="00986E88">
      <w:pPr>
        <w:pStyle w:val="NormalWeb"/>
      </w:pPr>
    </w:p>
    <w:tbl>
      <w:tblPr>
        <w:tblStyle w:val="TableGrid"/>
        <w:tblW w:w="0" w:type="auto"/>
        <w:tblLook w:val="04A0" w:firstRow="1" w:lastRow="0" w:firstColumn="1" w:lastColumn="0" w:noHBand="0" w:noVBand="1"/>
      </w:tblPr>
      <w:tblGrid>
        <w:gridCol w:w="9019"/>
      </w:tblGrid>
      <w:tr w:rsidR="00F42AEF" w:rsidRPr="00E10D30" w14:paraId="0A11A035" w14:textId="77777777" w:rsidTr="0018782D">
        <w:tc>
          <w:tcPr>
            <w:tcW w:w="9019" w:type="dxa"/>
          </w:tcPr>
          <w:p w14:paraId="4FDF944B" w14:textId="77777777" w:rsidR="00F42AEF" w:rsidRPr="00E10D30" w:rsidRDefault="00F42AEF" w:rsidP="0018782D">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Pengesahan Pembimbing:</w:t>
            </w:r>
          </w:p>
          <w:p w14:paraId="4F48DDA2" w14:textId="77777777" w:rsidR="00F42AEF" w:rsidRDefault="00F42AEF" w:rsidP="0018782D">
            <w:pPr>
              <w:spacing w:before="100" w:beforeAutospacing="1" w:after="100" w:afterAutospacing="1"/>
              <w:jc w:val="both"/>
              <w:rPr>
                <w:rFonts w:ascii="Times New Roman" w:eastAsia="Calibri" w:hAnsi="Times New Roman" w:cs="Times New Roman"/>
                <w:sz w:val="24"/>
                <w:szCs w:val="24"/>
                <w:lang w:val="ms-MY" w:eastAsia="en-MY"/>
              </w:rPr>
            </w:pPr>
          </w:p>
          <w:p w14:paraId="0A9E8541" w14:textId="77777777" w:rsidR="00A10BB6" w:rsidRDefault="00A10BB6" w:rsidP="0018782D">
            <w:pPr>
              <w:spacing w:before="100" w:beforeAutospacing="1" w:after="100" w:afterAutospacing="1"/>
              <w:jc w:val="both"/>
              <w:rPr>
                <w:rFonts w:ascii="Times New Roman" w:eastAsia="Calibri" w:hAnsi="Times New Roman" w:cs="Times New Roman"/>
                <w:sz w:val="24"/>
                <w:szCs w:val="24"/>
                <w:lang w:val="ms-MY" w:eastAsia="en-MY"/>
              </w:rPr>
            </w:pPr>
          </w:p>
          <w:p w14:paraId="23DB75A0" w14:textId="77777777" w:rsidR="00FF65F0" w:rsidRDefault="00FF65F0" w:rsidP="0018782D">
            <w:pPr>
              <w:spacing w:before="100" w:beforeAutospacing="1" w:after="100" w:afterAutospacing="1"/>
              <w:jc w:val="both"/>
              <w:rPr>
                <w:rFonts w:ascii="Times New Roman" w:eastAsia="Calibri" w:hAnsi="Times New Roman" w:cs="Times New Roman"/>
                <w:sz w:val="24"/>
                <w:szCs w:val="24"/>
                <w:lang w:val="ms-MY" w:eastAsia="en-MY"/>
              </w:rPr>
            </w:pPr>
          </w:p>
          <w:p w14:paraId="6438C00F" w14:textId="77777777" w:rsidR="00FF65F0" w:rsidRPr="00E10D30" w:rsidRDefault="00FF65F0" w:rsidP="0018782D">
            <w:pPr>
              <w:spacing w:before="100" w:beforeAutospacing="1" w:after="100" w:afterAutospacing="1"/>
              <w:jc w:val="both"/>
              <w:rPr>
                <w:rFonts w:ascii="Times New Roman" w:eastAsia="Calibri" w:hAnsi="Times New Roman" w:cs="Times New Roman"/>
                <w:sz w:val="24"/>
                <w:szCs w:val="24"/>
                <w:lang w:val="ms-MY" w:eastAsia="en-MY"/>
              </w:rPr>
            </w:pPr>
          </w:p>
          <w:p w14:paraId="396B6845" w14:textId="77777777" w:rsidR="00F42AEF" w:rsidRPr="00E10D30" w:rsidRDefault="00F42AEF"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688BDF6D" w14:textId="77777777" w:rsidR="00F42AEF" w:rsidRPr="00E10D30" w:rsidRDefault="00F42AEF"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590759EC" w14:textId="77777777" w:rsidR="00F42AEF" w:rsidRPr="00E10D30" w:rsidRDefault="00F42AEF" w:rsidP="0018782D">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57C52CFA" w14:textId="77777777" w:rsidR="00F42AEF" w:rsidRDefault="00F42AEF" w:rsidP="00F42AEF">
      <w:pPr>
        <w:spacing w:after="0" w:line="240" w:lineRule="auto"/>
        <w:jc w:val="both"/>
        <w:rPr>
          <w:rFonts w:ascii="Times New Roman" w:eastAsia="Calibri" w:hAnsi="Times New Roman" w:cs="Times New Roman"/>
          <w:kern w:val="2"/>
          <w:sz w:val="24"/>
          <w:szCs w:val="24"/>
          <w14:ligatures w14:val="standardContextual"/>
        </w:rPr>
      </w:pPr>
    </w:p>
    <w:p w14:paraId="33376530"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5EC9673A"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1CBCA586"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5E77634"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E2270E7"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5CB5102E"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B5B10C4"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1547245C"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77AA6AC"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0672B14"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CDC3D8E"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D07A1A3"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6FBB53B1"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53A538B"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4FB1A50E"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D4B7BF4"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36C391AA"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384C6725"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1E28AA39"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23C4ED5C"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2EFB3CA6"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3244BE62"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04ADF3FC"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6132B066"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32E136CE"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98876D3"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509ADDFA"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74C33FF0" w14:textId="77777777" w:rsidR="00525DFA"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14FA3918" w14:textId="77777777" w:rsidR="00525DFA" w:rsidRPr="00E10D30" w:rsidRDefault="00525DFA" w:rsidP="00F42AEF">
      <w:pPr>
        <w:spacing w:after="0" w:line="240" w:lineRule="auto"/>
        <w:jc w:val="both"/>
        <w:rPr>
          <w:rFonts w:ascii="Times New Roman" w:eastAsia="Calibri" w:hAnsi="Times New Roman" w:cs="Times New Roman"/>
          <w:kern w:val="2"/>
          <w:sz w:val="24"/>
          <w:szCs w:val="24"/>
          <w14:ligatures w14:val="standardContextual"/>
        </w:rPr>
      </w:pPr>
    </w:p>
    <w:p w14:paraId="3D2B2B95" w14:textId="77777777" w:rsidR="001E1ADB" w:rsidRPr="00E10D30" w:rsidRDefault="001E1ADB" w:rsidP="001E1ADB">
      <w:pPr>
        <w:spacing w:before="100" w:beforeAutospacing="1" w:after="100" w:afterAutospacing="1" w:line="240" w:lineRule="auto"/>
        <w:ind w:left="567" w:hanging="567"/>
        <w:jc w:val="center"/>
        <w:rPr>
          <w:rFonts w:ascii="Times New Roman" w:eastAsia="Calibri" w:hAnsi="Times New Roman" w:cs="Times New Roman"/>
          <w:sz w:val="24"/>
          <w:szCs w:val="24"/>
          <w:lang w:eastAsia="en-MY"/>
        </w:rPr>
      </w:pPr>
      <w:r w:rsidRPr="00E10D30">
        <w:rPr>
          <w:rFonts w:ascii="Times New Roman" w:eastAsia="Calibri" w:hAnsi="Times New Roman" w:cs="Times New Roman"/>
          <w:sz w:val="24"/>
          <w:szCs w:val="24"/>
          <w:lang w:eastAsia="en-MY"/>
        </w:rPr>
        <w:lastRenderedPageBreak/>
        <w:t>RUJUKAN</w:t>
      </w:r>
    </w:p>
    <w:p w14:paraId="0ABE8B3E"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Ab Latif, M. N. H. B., Embong, R., Yusoff, Z., Ariffin, I. B., Ramli, M. F. M., Hasamoh, R., &amp; Awang, M. F. A. B. (2024). Enhancing Islamic outreach through information technology: An analysis of social media use by religious teachers in remote areas. </w:t>
      </w:r>
      <w:r w:rsidRPr="00E10D30">
        <w:rPr>
          <w:rFonts w:ascii="Times New Roman" w:eastAsia="Times New Roman" w:hAnsi="Times New Roman" w:cs="Times New Roman"/>
          <w:i/>
          <w:iCs/>
          <w:sz w:val="24"/>
          <w:szCs w:val="24"/>
          <w:lang w:eastAsia="en-MY"/>
        </w:rPr>
        <w:t>International Journal of Academic Research in Business and Social Sciences, 14</w:t>
      </w:r>
      <w:r w:rsidRPr="00E10D30">
        <w:rPr>
          <w:rFonts w:ascii="Times New Roman" w:eastAsia="Times New Roman" w:hAnsi="Times New Roman" w:cs="Times New Roman"/>
          <w:sz w:val="24"/>
          <w:szCs w:val="24"/>
          <w:lang w:eastAsia="en-MY"/>
        </w:rPr>
        <w:t xml:space="preserve">(12). </w:t>
      </w:r>
      <w:hyperlink r:id="rId8" w:tgtFrame="_new" w:history="1">
        <w:r w:rsidRPr="00E10D30">
          <w:rPr>
            <w:rFonts w:ascii="Times New Roman" w:eastAsia="Times New Roman" w:hAnsi="Times New Roman" w:cs="Times New Roman"/>
            <w:color w:val="0000FF"/>
            <w:sz w:val="24"/>
            <w:szCs w:val="24"/>
            <w:u w:val="single"/>
            <w:lang w:eastAsia="en-MY"/>
          </w:rPr>
          <w:t>http://dx.doi.org/10.6007/IJARBSS/v14-i12/23939</w:t>
        </w:r>
      </w:hyperlink>
    </w:p>
    <w:p w14:paraId="4AF0844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Abdul Talib, B., &amp; Abdullah, M. F. (2018). Data envelopment analysis (DEA) approach in efficiency transport manufacturing industry in Malaysia. Diperoleh daripada </w:t>
      </w:r>
      <w:hyperlink r:id="rId9" w:history="1">
        <w:r w:rsidRPr="00E10D30">
          <w:rPr>
            <w:rFonts w:ascii="Times New Roman" w:eastAsia="Times New Roman" w:hAnsi="Times New Roman" w:cs="Times New Roman"/>
            <w:color w:val="0000FF"/>
            <w:sz w:val="24"/>
            <w:szCs w:val="24"/>
            <w:u w:val="single"/>
            <w:lang w:eastAsia="en-MY"/>
          </w:rPr>
          <w:t>https://core.ac.uk/download/12008200.pdf</w:t>
        </w:r>
      </w:hyperlink>
    </w:p>
    <w:p w14:paraId="080F0E2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Abu Amuna, Y. M., Abu Naser, S. S., Al Hila, A. A., Al Shobaki, et al. (2017). Learning organizations and their role in achieving organizational excellence in the Palestinian universities. Diperoleh daripada </w:t>
      </w:r>
      <w:hyperlink r:id="rId10" w:history="1">
        <w:r w:rsidRPr="00E10D30">
          <w:rPr>
            <w:rFonts w:ascii="Times New Roman" w:eastAsia="Times New Roman" w:hAnsi="Times New Roman" w:cs="Times New Roman"/>
            <w:color w:val="0000FF"/>
            <w:sz w:val="24"/>
            <w:szCs w:val="24"/>
            <w:u w:val="single"/>
            <w:lang w:eastAsia="en-MY"/>
          </w:rPr>
          <w:t>https://core.ac.uk/download/131211582.pdf</w:t>
        </w:r>
      </w:hyperlink>
    </w:p>
    <w:p w14:paraId="449DD145"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Abusharif, I. N. (2019). Cyber-Islamic environments and Salafī-Ṣūfī contestations: Appropriating digital media and challenges to religious authority. Diperoleh daripada </w:t>
      </w:r>
      <w:hyperlink r:id="rId11" w:tgtFrame="_new" w:history="1">
        <w:r w:rsidRPr="00E10D30">
          <w:rPr>
            <w:rFonts w:ascii="Times New Roman" w:eastAsia="Times New Roman" w:hAnsi="Times New Roman" w:cs="Times New Roman"/>
            <w:color w:val="0000FF"/>
            <w:sz w:val="24"/>
            <w:szCs w:val="24"/>
            <w:u w:val="single"/>
            <w:lang w:eastAsia="en-MY"/>
          </w:rPr>
          <w:t>https://core.ac.uk/download/287600305.pdf</w:t>
        </w:r>
      </w:hyperlink>
    </w:p>
    <w:p w14:paraId="7572104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Adams, P. E. (2016). Segregation or integration: Exploring the interprofessional collaboration of the sexual assault response team – A pilot study. Diperoleh daripada </w:t>
      </w:r>
      <w:hyperlink r:id="rId12" w:history="1">
        <w:r w:rsidRPr="00E10D30">
          <w:rPr>
            <w:rFonts w:ascii="Times New Roman" w:eastAsia="Times New Roman" w:hAnsi="Times New Roman" w:cs="Times New Roman"/>
            <w:color w:val="0000FF"/>
            <w:sz w:val="24"/>
            <w:szCs w:val="24"/>
            <w:u w:val="single"/>
            <w:lang w:eastAsia="en-MY"/>
          </w:rPr>
          <w:t>https://core.ac.uk/download/153202187.pdf</w:t>
        </w:r>
      </w:hyperlink>
    </w:p>
    <w:p w14:paraId="33E6F67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Ahmed, U. (2019). The moderating effect of organizational culture on the relationship between ethnic group work culture and organizational performance. Diperoleh daripada </w:t>
      </w:r>
      <w:hyperlink r:id="rId13" w:history="1">
        <w:r w:rsidRPr="00E10D30">
          <w:rPr>
            <w:rFonts w:ascii="Times New Roman" w:eastAsia="Times New Roman" w:hAnsi="Times New Roman" w:cs="Times New Roman"/>
            <w:color w:val="0000FF"/>
            <w:sz w:val="24"/>
            <w:szCs w:val="24"/>
            <w:u w:val="single"/>
            <w:lang w:eastAsia="en-MY"/>
          </w:rPr>
          <w:t>https://core.ac.uk/download/524698137.pdf</w:t>
        </w:r>
      </w:hyperlink>
    </w:p>
    <w:p w14:paraId="3E8B07E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Ajibola, I. (2018). A theological analysis of confessional-centric curriculum of Christian religious education: Towards an inclusive religious pluralistic centered curriculum for Nigeria colleges of education. Diperoleh daripada </w:t>
      </w:r>
      <w:hyperlink r:id="rId14" w:tgtFrame="_new" w:history="1">
        <w:r w:rsidRPr="00E10D30">
          <w:rPr>
            <w:rFonts w:ascii="Times New Roman" w:eastAsia="Times New Roman" w:hAnsi="Times New Roman" w:cs="Times New Roman"/>
            <w:color w:val="0000FF"/>
            <w:sz w:val="24"/>
            <w:szCs w:val="24"/>
            <w:u w:val="single"/>
            <w:lang w:eastAsia="en-MY"/>
          </w:rPr>
          <w:t>https://core.ac.uk/download/234047922.pdf</w:t>
        </w:r>
      </w:hyperlink>
    </w:p>
    <w:p w14:paraId="76BC0C3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 W., Andreassen, R., Andrejevic, M., Ben-David, A., Caiani, M., Castells, M., Neumayer, C., et al. (2017). Cloaked Facebook pages: Exploring fake Islamist propaganda in social media.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15" w:tgtFrame="_new" w:history="1">
        <w:r w:rsidRPr="00E10D30">
          <w:rPr>
            <w:rFonts w:ascii="Times New Roman" w:eastAsia="Times New Roman" w:hAnsi="Times New Roman" w:cs="Times New Roman"/>
            <w:color w:val="0000FF"/>
            <w:sz w:val="24"/>
            <w:szCs w:val="24"/>
            <w:u w:val="single"/>
            <w:lang w:eastAsia="en-MY"/>
          </w:rPr>
          <w:t>https://core.ac.uk/download/132608210.pdf</w:t>
        </w:r>
      </w:hyperlink>
    </w:p>
    <w:p w14:paraId="272DF3F3"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 W., Andreassen, R., Andrejevic, M., Ben-David, A., Caiani, M., Castells, M., &amp; Neumayer, C. (2017). Cloaked Facebook pages: Exploring fake Islamist propaganda in social media. Diperoleh daripada </w:t>
      </w:r>
      <w:hyperlink r:id="rId16" w:tgtFrame="_new" w:history="1">
        <w:r w:rsidRPr="00E10D30">
          <w:rPr>
            <w:rFonts w:ascii="Times New Roman" w:eastAsia="Times New Roman" w:hAnsi="Times New Roman" w:cs="Times New Roman"/>
            <w:color w:val="0000FF"/>
            <w:sz w:val="24"/>
            <w:szCs w:val="24"/>
            <w:u w:val="single"/>
            <w:lang w:eastAsia="en-MY"/>
          </w:rPr>
          <w:t>https://core.ac.uk/download/132608210.pdf</w:t>
        </w:r>
      </w:hyperlink>
    </w:p>
    <w:p w14:paraId="28F473E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Aliyandi, A. (2021). </w:t>
      </w:r>
      <w:r w:rsidRPr="00E10D30">
        <w:rPr>
          <w:rFonts w:ascii="Times New Roman" w:eastAsia="Times New Roman" w:hAnsi="Times New Roman" w:cs="Times New Roman"/>
          <w:i/>
          <w:iCs/>
          <w:sz w:val="24"/>
          <w:szCs w:val="24"/>
          <w:lang w:eastAsia="en-MY"/>
        </w:rPr>
        <w:t>Dakwah communication strategy in empowering the labor community in Panjang District Bandar Lampung City to improve their religious practice</w:t>
      </w:r>
      <w:r w:rsidRPr="00E10D30">
        <w:rPr>
          <w:rFonts w:ascii="Times New Roman" w:eastAsia="Times New Roman" w:hAnsi="Times New Roman" w:cs="Times New Roman"/>
          <w:sz w:val="24"/>
          <w:szCs w:val="24"/>
          <w:lang w:eastAsia="en-MY"/>
        </w:rPr>
        <w:t xml:space="preserve">. Diperoleh daripada </w:t>
      </w:r>
      <w:hyperlink r:id="rId17" w:tgtFrame="_new" w:history="1">
        <w:r w:rsidRPr="00E10D30">
          <w:rPr>
            <w:rFonts w:ascii="Times New Roman" w:eastAsia="Times New Roman" w:hAnsi="Times New Roman" w:cs="Times New Roman"/>
            <w:color w:val="0000FF"/>
            <w:sz w:val="24"/>
            <w:szCs w:val="24"/>
            <w:u w:val="single"/>
            <w:lang w:eastAsia="en-MY"/>
          </w:rPr>
          <w:t>https://core.ac.uk/download/427156714.pdf</w:t>
        </w:r>
      </w:hyperlink>
    </w:p>
    <w:p w14:paraId="450EB7A9"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Aliyandi, A. (2021). Dakwah communication strategy in empowering the labor community in Panjang District, Bandar Lampung City to improve their religious practice. Diperoleh daripada </w:t>
      </w:r>
      <w:hyperlink r:id="rId18" w:tgtFrame="_new" w:history="1">
        <w:r w:rsidRPr="00E10D30">
          <w:rPr>
            <w:rFonts w:ascii="Times New Roman" w:eastAsia="Times New Roman" w:hAnsi="Times New Roman" w:cs="Times New Roman"/>
            <w:color w:val="0000FF"/>
            <w:sz w:val="24"/>
            <w:szCs w:val="24"/>
            <w:u w:val="single"/>
            <w:lang w:eastAsia="en-MY"/>
          </w:rPr>
          <w:t>https://core.ac.uk/download/427156714.pdf</w:t>
        </w:r>
      </w:hyperlink>
    </w:p>
    <w:p w14:paraId="60A8B35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Al-Jenaibi, B. (2012). The scope and impact of workplace diversity in the United Arab Emirates – A preliminary study. Diperoleh daripada </w:t>
      </w:r>
      <w:hyperlink r:id="rId19" w:history="1">
        <w:r w:rsidRPr="00E10D30">
          <w:rPr>
            <w:rFonts w:ascii="Times New Roman" w:eastAsia="Times New Roman" w:hAnsi="Times New Roman" w:cs="Times New Roman"/>
            <w:color w:val="0000FF"/>
            <w:sz w:val="24"/>
            <w:szCs w:val="24"/>
            <w:u w:val="single"/>
            <w:lang w:eastAsia="en-MY"/>
          </w:rPr>
          <w:t>https://core.ac.uk/download/11492489.pdf</w:t>
        </w:r>
      </w:hyperlink>
    </w:p>
    <w:p w14:paraId="42F4445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Al-Karaghouli, A., Burn, C., Carr, J., Coughlan, J., Curry, A., Dewett, T., et al. (2005). Seeing the big picture: A framework for improving the communication of requirements within the business-IT relationship. Diperoleh daripada </w:t>
      </w:r>
      <w:hyperlink r:id="rId20" w:history="1">
        <w:r w:rsidRPr="00E10D30">
          <w:rPr>
            <w:rFonts w:ascii="Times New Roman" w:eastAsia="Times New Roman" w:hAnsi="Times New Roman" w:cs="Times New Roman"/>
            <w:color w:val="0000FF"/>
            <w:sz w:val="24"/>
            <w:szCs w:val="24"/>
            <w:u w:val="single"/>
            <w:lang w:eastAsia="en-MY"/>
          </w:rPr>
          <w:t>https://core.ac.uk/download/333170.pdf</w:t>
        </w:r>
      </w:hyperlink>
    </w:p>
    <w:p w14:paraId="2FEE27C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Alsiken-Nanglegan, M. J. (2023). Impact assessment of the organic agriculture production training program in Northern Philippines. Diperoleh daripada </w:t>
      </w:r>
      <w:hyperlink r:id="rId21" w:history="1">
        <w:r w:rsidRPr="00E10D30">
          <w:rPr>
            <w:rFonts w:ascii="Times New Roman" w:eastAsia="Times New Roman" w:hAnsi="Times New Roman" w:cs="Times New Roman"/>
            <w:color w:val="0000FF"/>
            <w:sz w:val="24"/>
            <w:szCs w:val="24"/>
            <w:u w:val="single"/>
            <w:lang w:eastAsia="en-MY"/>
          </w:rPr>
          <w:t>https://core.ac.uk/download/578292506.pdf</w:t>
        </w:r>
      </w:hyperlink>
    </w:p>
    <w:p w14:paraId="5E79C2C8"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Al-Soraiey-Alqahtani, A. A. (2010). The effectiveness of using e-learning, blended learning, and traditional learning on students' achievement and attitudes in a course on Islamic culture: An experimental study. Diperoleh daripada </w:t>
      </w:r>
      <w:hyperlink r:id="rId22" w:tgtFrame="_new" w:history="1">
        <w:r w:rsidRPr="00E10D30">
          <w:rPr>
            <w:rFonts w:ascii="Times New Roman" w:eastAsia="Times New Roman" w:hAnsi="Times New Roman" w:cs="Times New Roman"/>
            <w:color w:val="0000FF"/>
            <w:sz w:val="24"/>
            <w:szCs w:val="24"/>
            <w:u w:val="single"/>
            <w:lang w:eastAsia="en-MY"/>
          </w:rPr>
          <w:t>https://core.ac.uk/download/15223.pdf</w:t>
        </w:r>
      </w:hyperlink>
    </w:p>
    <w:p w14:paraId="00324E4C"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Altalib, H. (2001). </w:t>
      </w:r>
      <w:r w:rsidRPr="00E10D30">
        <w:rPr>
          <w:rFonts w:ascii="Times New Roman" w:eastAsia="Times New Roman" w:hAnsi="Times New Roman" w:cs="Times New Roman"/>
          <w:i/>
          <w:iCs/>
          <w:sz w:val="24"/>
          <w:szCs w:val="24"/>
          <w:lang w:eastAsia="en-MY"/>
        </w:rPr>
        <w:t>Training guide for Islamic workers</w:t>
      </w:r>
      <w:r w:rsidRPr="00E10D30">
        <w:rPr>
          <w:rFonts w:ascii="Times New Roman" w:eastAsia="Times New Roman" w:hAnsi="Times New Roman" w:cs="Times New Roman"/>
          <w:sz w:val="24"/>
          <w:szCs w:val="24"/>
          <w:lang w:eastAsia="en-MY"/>
        </w:rPr>
        <w:t xml:space="preserve">. International Institute of Islamic Thought (IIIT). Diperoleh daripada </w:t>
      </w:r>
      <w:hyperlink r:id="rId23" w:tgtFrame="_new" w:history="1">
        <w:r w:rsidRPr="00E10D30">
          <w:rPr>
            <w:rFonts w:ascii="Times New Roman" w:eastAsia="Times New Roman" w:hAnsi="Times New Roman" w:cs="Times New Roman"/>
            <w:color w:val="0000FF"/>
            <w:sz w:val="24"/>
            <w:szCs w:val="24"/>
            <w:u w:val="single"/>
            <w:lang w:eastAsia="en-MY"/>
          </w:rPr>
          <w:t>https://play.google.com/store/books/details?id=lLtxCgAAQBAJ</w:t>
        </w:r>
      </w:hyperlink>
    </w:p>
    <w:p w14:paraId="24F272B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Altomonte, C., &amp; Rungi, A. (2013). Business groups as hierarchies of firms: Determinants of vertical integration and performance. Diperoleh daripada </w:t>
      </w:r>
      <w:hyperlink r:id="rId24" w:history="1">
        <w:r w:rsidRPr="00E10D30">
          <w:rPr>
            <w:rFonts w:ascii="Times New Roman" w:eastAsia="Times New Roman" w:hAnsi="Times New Roman" w:cs="Times New Roman"/>
            <w:color w:val="0000FF"/>
            <w:sz w:val="24"/>
            <w:szCs w:val="24"/>
            <w:u w:val="single"/>
            <w:lang w:eastAsia="en-MY"/>
          </w:rPr>
          <w:t>https://core.ac.uk/download/18434826.pdf</w:t>
        </w:r>
      </w:hyperlink>
    </w:p>
    <w:p w14:paraId="04274CF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Anand, J., Mitchell, W., &amp; Zhou, J. (2001). Transferring collective knowledge: Collective and fragmented teaching and learning in the Chinese auto industry. Diperoleh daripada </w:t>
      </w:r>
      <w:hyperlink r:id="rId25" w:history="1">
        <w:r w:rsidRPr="00E10D30">
          <w:rPr>
            <w:rFonts w:ascii="Times New Roman" w:eastAsia="Times New Roman" w:hAnsi="Times New Roman" w:cs="Times New Roman"/>
            <w:color w:val="0000FF"/>
            <w:sz w:val="24"/>
            <w:szCs w:val="24"/>
            <w:u w:val="single"/>
            <w:lang w:eastAsia="en-MY"/>
          </w:rPr>
          <w:t>http://www.wdi.umich.edu/files/Publications/WorkingPapers/wp420.pdf</w:t>
        </w:r>
      </w:hyperlink>
    </w:p>
    <w:p w14:paraId="72C0855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Anderle, R. (2018). Environmental organizations’ litigation communication in the polarized U.S. political landscape. Diperoleh daripada </w:t>
      </w:r>
      <w:hyperlink r:id="rId26" w:history="1">
        <w:r w:rsidRPr="00E10D30">
          <w:rPr>
            <w:rFonts w:ascii="Times New Roman" w:eastAsia="Times New Roman" w:hAnsi="Times New Roman" w:cs="Times New Roman"/>
            <w:color w:val="0000FF"/>
            <w:sz w:val="24"/>
            <w:szCs w:val="24"/>
            <w:u w:val="single"/>
            <w:lang w:eastAsia="en-MY"/>
          </w:rPr>
          <w:t>https://core.ac.uk/download/212825275.pdf</w:t>
        </w:r>
      </w:hyperlink>
    </w:p>
    <w:p w14:paraId="5EC7F36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Anderson, F. W., Gilkerson, N., Likely, F., Swenson, et al. (2018). Insights from industry leaders: A maturity model for strengthening communication measurement and evaluation. Diperoleh daripada </w:t>
      </w:r>
      <w:hyperlink r:id="rId27" w:history="1">
        <w:r w:rsidRPr="00E10D30">
          <w:rPr>
            <w:rFonts w:ascii="Times New Roman" w:eastAsia="Times New Roman" w:hAnsi="Times New Roman" w:cs="Times New Roman"/>
            <w:color w:val="0000FF"/>
            <w:sz w:val="24"/>
            <w:szCs w:val="24"/>
            <w:u w:val="single"/>
            <w:lang w:eastAsia="en-MY"/>
          </w:rPr>
          <w:t>https://core.ac.uk/download/231843468.pdf</w:t>
        </w:r>
      </w:hyperlink>
    </w:p>
    <w:p w14:paraId="37D1BB6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Angriani, R., &amp; Faridah, F. (2023). Language style of delivering da’wah messages in the YouTube channel ZAVILDA TV. Diperoleh daripada </w:t>
      </w:r>
      <w:hyperlink r:id="rId28" w:tgtFrame="_new" w:history="1">
        <w:r w:rsidRPr="00E10D30">
          <w:rPr>
            <w:rFonts w:ascii="Times New Roman" w:eastAsia="Times New Roman" w:hAnsi="Times New Roman" w:cs="Times New Roman"/>
            <w:color w:val="0000FF"/>
            <w:sz w:val="24"/>
            <w:szCs w:val="24"/>
            <w:u w:val="single"/>
            <w:lang w:eastAsia="en-MY"/>
          </w:rPr>
          <w:t>https://core.ac.uk/download/578752728.pdf</w:t>
        </w:r>
      </w:hyperlink>
    </w:p>
    <w:p w14:paraId="040FBB29"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Araújo, C. (2019). </w:t>
      </w:r>
      <w:r w:rsidRPr="00E10D30">
        <w:rPr>
          <w:rFonts w:ascii="Times New Roman" w:eastAsia="Times New Roman" w:hAnsi="Times New Roman" w:cs="Times New Roman"/>
          <w:i/>
          <w:iCs/>
          <w:sz w:val="24"/>
          <w:szCs w:val="24"/>
          <w:lang w:eastAsia="en-MY"/>
        </w:rPr>
        <w:t>Women’s voices in diaspora: hip hop, spoken word, Islam and web 2.0</w:t>
      </w:r>
      <w:r w:rsidRPr="00E10D30">
        <w:rPr>
          <w:rFonts w:ascii="Times New Roman" w:eastAsia="Times New Roman" w:hAnsi="Times New Roman" w:cs="Times New Roman"/>
          <w:sz w:val="24"/>
          <w:szCs w:val="24"/>
          <w:lang w:eastAsia="en-MY"/>
        </w:rPr>
        <w:t xml:space="preserve">. Diperoleh daripada </w:t>
      </w:r>
      <w:hyperlink r:id="rId29" w:tgtFrame="_new" w:history="1">
        <w:r w:rsidRPr="00E10D30">
          <w:rPr>
            <w:rFonts w:ascii="Times New Roman" w:eastAsia="Times New Roman" w:hAnsi="Times New Roman" w:cs="Times New Roman"/>
            <w:color w:val="0000FF"/>
            <w:sz w:val="24"/>
            <w:szCs w:val="24"/>
            <w:u w:val="single"/>
            <w:lang w:eastAsia="en-MY"/>
          </w:rPr>
          <w:t>https://core.ac.uk/download/249327736.pdf</w:t>
        </w:r>
      </w:hyperlink>
    </w:p>
    <w:p w14:paraId="6A8BCBB7"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Araújo, C. (2019). Women’s voices in diaspora: Hip hop, spoken word, Islam, and Web 2.0. Diperoleh daripada </w:t>
      </w:r>
      <w:hyperlink r:id="rId30" w:tgtFrame="_new" w:history="1">
        <w:r w:rsidRPr="00E10D30">
          <w:rPr>
            <w:rFonts w:ascii="Times New Roman" w:eastAsia="Times New Roman" w:hAnsi="Times New Roman" w:cs="Times New Roman"/>
            <w:color w:val="0000FF"/>
            <w:sz w:val="24"/>
            <w:szCs w:val="24"/>
            <w:u w:val="single"/>
            <w:lang w:eastAsia="en-MY"/>
          </w:rPr>
          <w:t>https://core.ac.uk/download/249327736.pdf</w:t>
        </w:r>
      </w:hyperlink>
    </w:p>
    <w:p w14:paraId="101311B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Ardakani, M. B., Ispahani, A., &amp; Modarres, M. (2004). Appropriate information technology in emerging economies: An application for strategic decision-making in manufacturing industries. Diperoleh daripada </w:t>
      </w:r>
      <w:hyperlink r:id="rId31" w:history="1">
        <w:r w:rsidRPr="00E10D30">
          <w:rPr>
            <w:rFonts w:ascii="Times New Roman" w:eastAsia="Times New Roman" w:hAnsi="Times New Roman" w:cs="Times New Roman"/>
            <w:color w:val="0000FF"/>
            <w:sz w:val="24"/>
            <w:szCs w:val="24"/>
            <w:u w:val="single"/>
            <w:lang w:eastAsia="en-MY"/>
          </w:rPr>
          <w:t>https://core.ac.uk/download/268107095.pdf</w:t>
        </w:r>
      </w:hyperlink>
    </w:p>
    <w:p w14:paraId="469A371F"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Arifin, F. (2020). Rethinking Dakwah model in the fourth industrial revolution for digital native generation. Diperoleh daripada </w:t>
      </w:r>
      <w:hyperlink r:id="rId32" w:tgtFrame="_new" w:history="1">
        <w:r w:rsidRPr="00E10D30">
          <w:rPr>
            <w:rFonts w:ascii="Times New Roman" w:eastAsia="Times New Roman" w:hAnsi="Times New Roman" w:cs="Times New Roman"/>
            <w:color w:val="0000FF"/>
            <w:sz w:val="24"/>
            <w:szCs w:val="24"/>
            <w:u w:val="single"/>
            <w:lang w:eastAsia="en-MY"/>
          </w:rPr>
          <w:t>https://core.ac.uk/download/328152359.pdf</w:t>
        </w:r>
      </w:hyperlink>
    </w:p>
    <w:p w14:paraId="2541843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Asad, M., &amp; Le Dantec, C. A. (2019). "This is shared work": Negotiating boundaries in a social service intermediary organization. Diperoleh daripada </w:t>
      </w:r>
      <w:hyperlink r:id="rId33" w:history="1">
        <w:r w:rsidRPr="00E10D30">
          <w:rPr>
            <w:rFonts w:ascii="Times New Roman" w:eastAsia="Times New Roman" w:hAnsi="Times New Roman" w:cs="Times New Roman"/>
            <w:color w:val="0000FF"/>
            <w:sz w:val="24"/>
            <w:szCs w:val="24"/>
            <w:u w:val="single"/>
            <w:lang w:eastAsia="en-MY"/>
          </w:rPr>
          <w:t>https://core.ac.uk/download/286237054.pdf</w:t>
        </w:r>
      </w:hyperlink>
    </w:p>
    <w:p w14:paraId="5D7A17A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Asante, O. (2020). Leadership strategies to manage workplace conflict. Diperoleh daripada </w:t>
      </w:r>
      <w:hyperlink r:id="rId34" w:history="1">
        <w:r w:rsidRPr="00E10D30">
          <w:rPr>
            <w:rFonts w:ascii="Times New Roman" w:eastAsia="Times New Roman" w:hAnsi="Times New Roman" w:cs="Times New Roman"/>
            <w:color w:val="0000FF"/>
            <w:sz w:val="24"/>
            <w:szCs w:val="24"/>
            <w:u w:val="single"/>
            <w:lang w:eastAsia="en-MY"/>
          </w:rPr>
          <w:t>https://core.ac.uk/download/346462041.pdf</w:t>
        </w:r>
      </w:hyperlink>
    </w:p>
    <w:p w14:paraId="2FEA748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Aydin, A. L., Huang, W.-R., Roberge, M.-É., &amp; Xu, et al. (2021). An inclusive organizational climate: Conceptualization, antecedents, and multi-level consequences.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35" w:tgtFrame="_new" w:history="1">
        <w:r w:rsidRPr="00E10D30">
          <w:rPr>
            <w:rFonts w:ascii="Times New Roman" w:eastAsia="Times New Roman" w:hAnsi="Times New Roman" w:cs="Times New Roman"/>
            <w:color w:val="0000FF"/>
            <w:sz w:val="24"/>
            <w:szCs w:val="24"/>
            <w:u w:val="single"/>
            <w:lang w:eastAsia="en-MY"/>
          </w:rPr>
          <w:t>https://core.ac.uk/download/611820348.pdf</w:t>
        </w:r>
      </w:hyperlink>
    </w:p>
    <w:p w14:paraId="5085397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Azis, A., Normuslim, N., &amp; Zainab, S. (2019). Da'wa practices and its challenges in contemporary era (Case study in Kotawaringin Timur Regency, Indonesia).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36" w:tgtFrame="_new" w:history="1">
        <w:r w:rsidRPr="00E10D30">
          <w:rPr>
            <w:rFonts w:ascii="Times New Roman" w:eastAsia="Times New Roman" w:hAnsi="Times New Roman" w:cs="Times New Roman"/>
            <w:color w:val="0000FF"/>
            <w:sz w:val="24"/>
            <w:szCs w:val="24"/>
            <w:u w:val="single"/>
            <w:lang w:eastAsia="en-MY"/>
          </w:rPr>
          <w:t>https://core.ac.uk/download/326498635.pdf</w:t>
        </w:r>
      </w:hyperlink>
    </w:p>
    <w:p w14:paraId="21FB06B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Bahagia, B., Wibowo, R., Muniroh, L., Wahid, A. A., Rizkal, R., Noor, Z. M., &amp; Karim, A. (2022). The drawbacks and advantages of Tiktok in students amid the COVID-19 pandemic. </w:t>
      </w:r>
      <w:r w:rsidRPr="00E10D30">
        <w:rPr>
          <w:rFonts w:ascii="Times New Roman" w:eastAsia="Times New Roman" w:hAnsi="Times New Roman" w:cs="Times New Roman"/>
          <w:i/>
          <w:iCs/>
          <w:sz w:val="24"/>
          <w:szCs w:val="24"/>
          <w:lang w:eastAsia="en-MY"/>
        </w:rPr>
        <w:t>Jurnal Basicedu, 6</w:t>
      </w:r>
      <w:r w:rsidRPr="00E10D30">
        <w:rPr>
          <w:rFonts w:ascii="Times New Roman" w:eastAsia="Times New Roman" w:hAnsi="Times New Roman" w:cs="Times New Roman"/>
          <w:sz w:val="24"/>
          <w:szCs w:val="24"/>
          <w:lang w:eastAsia="en-MY"/>
        </w:rPr>
        <w:t xml:space="preserve">(3), 5302–5310. </w:t>
      </w:r>
      <w:hyperlink r:id="rId37" w:tgtFrame="_new" w:history="1">
        <w:r w:rsidRPr="00E10D30">
          <w:rPr>
            <w:rFonts w:ascii="Times New Roman" w:eastAsia="Times New Roman" w:hAnsi="Times New Roman" w:cs="Times New Roman"/>
            <w:color w:val="0000FF"/>
            <w:sz w:val="24"/>
            <w:szCs w:val="24"/>
            <w:u w:val="single"/>
            <w:lang w:eastAsia="en-MY"/>
          </w:rPr>
          <w:t>https://doi.org/10.31004/basicedu.v6i3.2459</w:t>
        </w:r>
      </w:hyperlink>
    </w:p>
    <w:p w14:paraId="363E5F7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Baig, N. (2022). </w:t>
      </w:r>
      <w:r w:rsidRPr="00E10D30">
        <w:rPr>
          <w:rFonts w:ascii="Times New Roman" w:eastAsia="Times New Roman" w:hAnsi="Times New Roman" w:cs="Times New Roman"/>
          <w:i/>
          <w:iCs/>
          <w:sz w:val="24"/>
          <w:szCs w:val="24"/>
          <w:lang w:eastAsia="en-MY"/>
        </w:rPr>
        <w:t>The Islamic theology behind spiritual care and hospital chaplaincy</w:t>
      </w:r>
      <w:r w:rsidRPr="00E10D30">
        <w:rPr>
          <w:rFonts w:ascii="Times New Roman" w:eastAsia="Times New Roman" w:hAnsi="Times New Roman" w:cs="Times New Roman"/>
          <w:sz w:val="24"/>
          <w:szCs w:val="24"/>
          <w:lang w:eastAsia="en-MY"/>
        </w:rPr>
        <w:t xml:space="preserve">. De Gruyter eBooks. </w:t>
      </w:r>
      <w:hyperlink r:id="rId38" w:tgtFrame="_new" w:history="1">
        <w:r w:rsidRPr="00E10D30">
          <w:rPr>
            <w:rFonts w:ascii="Times New Roman" w:eastAsia="Times New Roman" w:hAnsi="Times New Roman" w:cs="Times New Roman"/>
            <w:color w:val="0000FF"/>
            <w:sz w:val="24"/>
            <w:szCs w:val="24"/>
            <w:u w:val="single"/>
            <w:lang w:eastAsia="en-MY"/>
          </w:rPr>
          <w:t>https://doi.org/10.1515/9783110717365-005</w:t>
        </w:r>
      </w:hyperlink>
    </w:p>
    <w:p w14:paraId="11E069A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Bandura, A., Pettigrew, A., Edmondson, A. C., Feldstein, A. C., Smith, A. C., Van de Ven, A. H., Kitson, A. L., et al. (2009). Fostering implementation of health services research findings into practice: A consolidated framework for advancing implementation science. Diperoleh daripada </w:t>
      </w:r>
      <w:hyperlink r:id="rId39" w:history="1">
        <w:r w:rsidRPr="00E10D30">
          <w:rPr>
            <w:rFonts w:ascii="Times New Roman" w:eastAsia="Times New Roman" w:hAnsi="Times New Roman" w:cs="Times New Roman"/>
            <w:color w:val="0000FF"/>
            <w:sz w:val="24"/>
            <w:szCs w:val="24"/>
            <w:u w:val="single"/>
            <w:lang w:eastAsia="en-MY"/>
          </w:rPr>
          <w:t>https://core.ac.uk/download/pdf/8324397.pdf</w:t>
        </w:r>
      </w:hyperlink>
    </w:p>
    <w:p w14:paraId="6941682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Banoutsos, A. G. (2019). Greece unscathed by jihadism. Diperoleh daripada </w:t>
      </w:r>
      <w:hyperlink r:id="rId40" w:tgtFrame="_new" w:history="1">
        <w:r w:rsidRPr="00E10D30">
          <w:rPr>
            <w:rFonts w:ascii="Times New Roman" w:eastAsia="Times New Roman" w:hAnsi="Times New Roman" w:cs="Times New Roman"/>
            <w:color w:val="0000FF"/>
            <w:sz w:val="24"/>
            <w:szCs w:val="24"/>
            <w:u w:val="single"/>
            <w:lang w:eastAsia="en-MY"/>
          </w:rPr>
          <w:t>https://core.ac.uk/download/492540071.pdf</w:t>
        </w:r>
      </w:hyperlink>
    </w:p>
    <w:p w14:paraId="0D45AD7C"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Bartel-Radic, A., &amp; Church-Morel, A. (2014). Not all multilingual teams are created equal: Conceptualizing language diversity management.</w:t>
      </w:r>
    </w:p>
    <w:p w14:paraId="451D378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Bassellier, G., &amp; Mesgari, M. (2011). How online social networks create value for organizations: A resource-based perspective. Diperoleh daripada </w:t>
      </w:r>
      <w:hyperlink r:id="rId41" w:history="1">
        <w:r w:rsidRPr="00E10D30">
          <w:rPr>
            <w:rFonts w:ascii="Times New Roman" w:eastAsia="Times New Roman" w:hAnsi="Times New Roman" w:cs="Times New Roman"/>
            <w:color w:val="0000FF"/>
            <w:sz w:val="24"/>
            <w:szCs w:val="24"/>
            <w:u w:val="single"/>
            <w:lang w:eastAsia="en-MY"/>
          </w:rPr>
          <w:t>https://core.ac.uk/download/301351301.pdf</w:t>
        </w:r>
      </w:hyperlink>
    </w:p>
    <w:p w14:paraId="0CE8FD5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Bauer, B. P. (2001). Role expectation process in building a desirable work culture. Diperoleh daripada </w:t>
      </w:r>
      <w:hyperlink r:id="rId42" w:history="1">
        <w:r w:rsidRPr="00E10D30">
          <w:rPr>
            <w:rFonts w:ascii="Times New Roman" w:eastAsia="Times New Roman" w:hAnsi="Times New Roman" w:cs="Times New Roman"/>
            <w:color w:val="0000FF"/>
            <w:sz w:val="24"/>
            <w:szCs w:val="24"/>
            <w:u w:val="single"/>
            <w:lang w:eastAsia="en-MY"/>
          </w:rPr>
          <w:t>https://core.ac.uk/download/5065792.pdf</w:t>
        </w:r>
      </w:hyperlink>
    </w:p>
    <w:p w14:paraId="614B68F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Bednar, P. (2007). Individual em</w:t>
      </w: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ce in contextual analysis.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43" w:tgtFrame="_new" w:history="1">
        <w:r w:rsidRPr="00E10D30">
          <w:rPr>
            <w:rFonts w:ascii="Times New Roman" w:eastAsia="Times New Roman" w:hAnsi="Times New Roman" w:cs="Times New Roman"/>
            <w:color w:val="0000FF"/>
            <w:sz w:val="24"/>
            <w:szCs w:val="24"/>
            <w:u w:val="single"/>
            <w:lang w:eastAsia="en-MY"/>
          </w:rPr>
          <w:t>https://core.ac.uk/download/29585379.pdf</w:t>
        </w:r>
      </w:hyperlink>
    </w:p>
    <w:p w14:paraId="2505AED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Bekar, M. (2011). Self-reported problems of L1 and L2 college writers: What can writing instructors do? Diperoleh daripada </w:t>
      </w:r>
      <w:hyperlink r:id="rId44" w:history="1">
        <w:r w:rsidRPr="00E10D30">
          <w:rPr>
            <w:rFonts w:ascii="Times New Roman" w:eastAsia="Times New Roman" w:hAnsi="Times New Roman" w:cs="Times New Roman"/>
            <w:color w:val="0000FF"/>
            <w:sz w:val="24"/>
            <w:szCs w:val="24"/>
            <w:u w:val="single"/>
            <w:lang w:eastAsia="en-MY"/>
          </w:rPr>
          <w:t>https://core.ac.uk/download/71987996.pdf</w:t>
        </w:r>
      </w:hyperlink>
    </w:p>
    <w:p w14:paraId="6610ED9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Bell, B. S., Blawath, S., &amp; Kozlowski, S. W. J. (2012). Team learning: A theoretical integration and review. Diperoleh daripada </w:t>
      </w:r>
      <w:hyperlink r:id="rId45" w:history="1">
        <w:r w:rsidRPr="00E10D30">
          <w:rPr>
            <w:rFonts w:ascii="Times New Roman" w:eastAsia="Times New Roman" w:hAnsi="Times New Roman" w:cs="Times New Roman"/>
            <w:color w:val="0000FF"/>
            <w:sz w:val="24"/>
            <w:szCs w:val="24"/>
            <w:u w:val="single"/>
            <w:lang w:eastAsia="en-MY"/>
          </w:rPr>
          <w:t>https://core.ac.uk/download/33602149.pdf</w:t>
        </w:r>
      </w:hyperlink>
    </w:p>
    <w:p w14:paraId="32773C8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Bell, B. S., Porter, S. C., &amp; Roberson, Q. M. (2008). The language of bias: A linguistic approach to understanding intergroup relations. Diperoleh daripada </w:t>
      </w:r>
      <w:hyperlink r:id="rId46" w:history="1">
        <w:r w:rsidRPr="00E10D30">
          <w:rPr>
            <w:rFonts w:ascii="Times New Roman" w:eastAsia="Times New Roman" w:hAnsi="Times New Roman" w:cs="Times New Roman"/>
            <w:color w:val="0000FF"/>
            <w:sz w:val="24"/>
            <w:szCs w:val="24"/>
            <w:u w:val="single"/>
            <w:lang w:eastAsia="en-MY"/>
          </w:rPr>
          <w:t>https://core.ac.uk/download/5128242.pdf</w:t>
        </w:r>
      </w:hyperlink>
    </w:p>
    <w:p w14:paraId="235ADBBE"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Bellaiche, J., Meleagrou-Hitchens, A., &amp; National Counterterrorism Innovation, Technology, and Education Center. (2023). Maintaining the movement: ISIS outreach to Westerners in the post-caliphate era. Diperoleh daripada </w:t>
      </w:r>
      <w:hyperlink r:id="rId47" w:tgtFrame="_new" w:history="1">
        <w:r w:rsidRPr="00E10D30">
          <w:rPr>
            <w:rFonts w:ascii="Times New Roman" w:eastAsia="Times New Roman" w:hAnsi="Times New Roman" w:cs="Times New Roman"/>
            <w:color w:val="0000FF"/>
            <w:sz w:val="24"/>
            <w:szCs w:val="24"/>
            <w:u w:val="single"/>
            <w:lang w:eastAsia="en-MY"/>
          </w:rPr>
          <w:t>https://core.ac.uk/download/571266437.pdf</w:t>
        </w:r>
      </w:hyperlink>
    </w:p>
    <w:p w14:paraId="6FACDEC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Berrocal, E. G. (2013). Boxing obsession and realness in London rap: Racism, temporality, narcissism. Diperoleh daripada </w:t>
      </w:r>
      <w:hyperlink r:id="rId48" w:tgtFrame="_new" w:history="1">
        <w:r w:rsidRPr="00E10D30">
          <w:rPr>
            <w:rFonts w:ascii="Times New Roman" w:eastAsia="Times New Roman" w:hAnsi="Times New Roman" w:cs="Times New Roman"/>
            <w:color w:val="0000FF"/>
            <w:sz w:val="24"/>
            <w:szCs w:val="24"/>
            <w:u w:val="single"/>
            <w:lang w:eastAsia="en-MY"/>
          </w:rPr>
          <w:t>https://core.ac.uk/download/20388604.pdf</w:t>
        </w:r>
      </w:hyperlink>
    </w:p>
    <w:p w14:paraId="55EBD24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Birkemo, L., Bruner, J., Hinderliter-Smith, J., Ormand, et al. (2000). A centralized global automation group in a decentralized organization. Diperoleh daripada </w:t>
      </w:r>
      <w:hyperlink r:id="rId49" w:history="1">
        <w:r w:rsidRPr="00E10D30">
          <w:rPr>
            <w:rFonts w:ascii="Times New Roman" w:eastAsia="Times New Roman" w:hAnsi="Times New Roman" w:cs="Times New Roman"/>
            <w:color w:val="0000FF"/>
            <w:sz w:val="24"/>
            <w:szCs w:val="24"/>
            <w:u w:val="single"/>
            <w:lang w:eastAsia="en-MY"/>
          </w:rPr>
          <w:t>https://core.ac.uk/download/pdf/8200682.pdf</w:t>
        </w:r>
      </w:hyperlink>
    </w:p>
    <w:p w14:paraId="52EE16F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Bowen, B. D., Lutte, R. K., &amp; UNO Aviation Institute. (1994). </w:t>
      </w:r>
      <w:r w:rsidRPr="00E10D30">
        <w:rPr>
          <w:rFonts w:ascii="Times New Roman" w:eastAsia="Times New Roman" w:hAnsi="Times New Roman" w:cs="Times New Roman"/>
          <w:i/>
          <w:iCs/>
          <w:sz w:val="24"/>
          <w:szCs w:val="24"/>
          <w:lang w:eastAsia="en-MY"/>
        </w:rPr>
        <w:t>Interactive learning: The casewriting method as an entire semester course for higher education teacher's manual</w:t>
      </w:r>
      <w:r w:rsidRPr="00E10D30">
        <w:rPr>
          <w:rFonts w:ascii="Times New Roman" w:eastAsia="Times New Roman" w:hAnsi="Times New Roman" w:cs="Times New Roman"/>
          <w:sz w:val="24"/>
          <w:szCs w:val="24"/>
          <w:lang w:eastAsia="en-MY"/>
        </w:rPr>
        <w:t xml:space="preserve">.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50" w:tgtFrame="_new" w:history="1">
        <w:r w:rsidRPr="00E10D30">
          <w:rPr>
            <w:rFonts w:ascii="Times New Roman" w:eastAsia="Times New Roman" w:hAnsi="Times New Roman" w:cs="Times New Roman"/>
            <w:color w:val="0000FF"/>
            <w:sz w:val="24"/>
            <w:szCs w:val="24"/>
            <w:u w:val="single"/>
            <w:lang w:eastAsia="en-MY"/>
          </w:rPr>
          <w:t>https://core.ac.uk/download/232746827.pdf</w:t>
        </w:r>
      </w:hyperlink>
    </w:p>
    <w:p w14:paraId="12F3547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Bretz, R. D., Jr., &amp; Johnson, R. (1990). Research and applications of the processes of performance appraisal: A bibliography of recent literature, 1981–1989. Diperoleh daripada </w:t>
      </w:r>
      <w:hyperlink r:id="rId51" w:history="1">
        <w:r w:rsidRPr="00E10D30">
          <w:rPr>
            <w:rFonts w:ascii="Times New Roman" w:eastAsia="Times New Roman" w:hAnsi="Times New Roman" w:cs="Times New Roman"/>
            <w:color w:val="0000FF"/>
            <w:sz w:val="24"/>
            <w:szCs w:val="24"/>
            <w:u w:val="single"/>
            <w:lang w:eastAsia="en-MY"/>
          </w:rPr>
          <w:t>https://core.ac.uk/download/5128528.pdf</w:t>
        </w:r>
      </w:hyperlink>
    </w:p>
    <w:p w14:paraId="1BFC8AE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Brosch, G., Cadden, T., Yang, B., Yang, et al. (2019). Dissemination and communication of lessons learned for a project-based business with the application of information technology: A case study with Siemens. Diperoleh daripada </w:t>
      </w:r>
      <w:hyperlink r:id="rId52" w:history="1">
        <w:r w:rsidRPr="00E10D30">
          <w:rPr>
            <w:rFonts w:ascii="Times New Roman" w:eastAsia="Times New Roman" w:hAnsi="Times New Roman" w:cs="Times New Roman"/>
            <w:color w:val="0000FF"/>
            <w:sz w:val="24"/>
            <w:szCs w:val="24"/>
            <w:u w:val="single"/>
            <w:lang w:eastAsia="en-MY"/>
          </w:rPr>
          <w:t>https://core.ac.uk/download/217285257.pdf</w:t>
        </w:r>
      </w:hyperlink>
    </w:p>
    <w:p w14:paraId="4268F3A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Brownell, J. (1990). The symbolic/culture approach: Managing transition in the service industry. Diperoleh daripada </w:t>
      </w:r>
      <w:hyperlink r:id="rId53" w:history="1">
        <w:r w:rsidRPr="00E10D30">
          <w:rPr>
            <w:rFonts w:ascii="Times New Roman" w:eastAsia="Times New Roman" w:hAnsi="Times New Roman" w:cs="Times New Roman"/>
            <w:color w:val="0000FF"/>
            <w:sz w:val="24"/>
            <w:szCs w:val="24"/>
            <w:u w:val="single"/>
            <w:lang w:eastAsia="en-MY"/>
          </w:rPr>
          <w:t>https://core.ac.uk/download/pdf/145016941.pdf</w:t>
        </w:r>
      </w:hyperlink>
    </w:p>
    <w:p w14:paraId="4F57B7D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Budd, J. W., Colvin, A., &amp; Pohler, D. M. (2017). Advancing dispute resolution by unpacking the sources of conflict: Toward an integrated framework. Diperoleh daripada </w:t>
      </w:r>
      <w:hyperlink r:id="rId54" w:history="1">
        <w:r w:rsidRPr="00E10D30">
          <w:rPr>
            <w:rFonts w:ascii="Times New Roman" w:eastAsia="Times New Roman" w:hAnsi="Times New Roman" w:cs="Times New Roman"/>
            <w:color w:val="0000FF"/>
            <w:sz w:val="24"/>
            <w:szCs w:val="24"/>
            <w:u w:val="single"/>
            <w:lang w:eastAsia="en-MY"/>
          </w:rPr>
          <w:t>https://core.ac.uk/download/127600095.pdf</w:t>
        </w:r>
      </w:hyperlink>
    </w:p>
    <w:p w14:paraId="7335789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Burford, B., Carter, M., Cooke, A., Crampton, et al. (2013). Evidence synthesis on the occurrence, causes, consequences, prevention, and management of bullying and harassment behaviors to inform decision-making in the NHS. Diperoleh daripada </w:t>
      </w:r>
      <w:hyperlink r:id="rId55" w:history="1">
        <w:r w:rsidRPr="00E10D30">
          <w:rPr>
            <w:rFonts w:ascii="Times New Roman" w:eastAsia="Times New Roman" w:hAnsi="Times New Roman" w:cs="Times New Roman"/>
            <w:color w:val="0000FF"/>
            <w:sz w:val="24"/>
            <w:szCs w:val="24"/>
            <w:u w:val="single"/>
            <w:lang w:eastAsia="en-MY"/>
          </w:rPr>
          <w:t>https://core.ac.uk/download/9991178.pdf</w:t>
        </w:r>
      </w:hyperlink>
    </w:p>
    <w:p w14:paraId="65603AD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Burpitt, W. J., Jr., &amp; Valle, M. (2010). Balancing exploration and exploitation in a declining industry: Antecedents to firm adaptation strategy and performance. Diperoleh daripada </w:t>
      </w:r>
      <w:hyperlink r:id="rId56" w:history="1">
        <w:r w:rsidRPr="00E10D30">
          <w:rPr>
            <w:rFonts w:ascii="Times New Roman" w:eastAsia="Times New Roman" w:hAnsi="Times New Roman" w:cs="Times New Roman"/>
            <w:color w:val="0000FF"/>
            <w:sz w:val="24"/>
            <w:szCs w:val="24"/>
            <w:u w:val="single"/>
            <w:lang w:eastAsia="en-MY"/>
          </w:rPr>
          <w:t>https://core.ac.uk/download/236084059.pdf</w:t>
        </w:r>
      </w:hyperlink>
    </w:p>
    <w:p w14:paraId="37BEC31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Busch, V., de Leeuw, J. R. J., Melhuish, E. C., Schrijvers, et al. (2013). Multidisciplinary integrated parent and child centres in Amsterdam: A qualitative study. Diperoleh daripada </w:t>
      </w:r>
      <w:hyperlink r:id="rId57" w:history="1">
        <w:r w:rsidRPr="00E10D30">
          <w:rPr>
            <w:rFonts w:ascii="Times New Roman" w:eastAsia="Times New Roman" w:hAnsi="Times New Roman" w:cs="Times New Roman"/>
            <w:color w:val="0000FF"/>
            <w:sz w:val="24"/>
            <w:szCs w:val="24"/>
            <w:u w:val="single"/>
            <w:lang w:eastAsia="en-MY"/>
          </w:rPr>
          <w:t>https://core.ac.uk/download/11306081.pdf</w:t>
        </w:r>
      </w:hyperlink>
    </w:p>
    <w:p w14:paraId="2C4F39E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Byrtek, G. J., &amp; Dickerson, M. (2013). Actualizing organizational core values: Putting theory into practice. Diperoleh daripada </w:t>
      </w:r>
      <w:hyperlink r:id="rId58" w:history="1">
        <w:r w:rsidRPr="00E10D30">
          <w:rPr>
            <w:rFonts w:ascii="Times New Roman" w:eastAsia="Times New Roman" w:hAnsi="Times New Roman" w:cs="Times New Roman"/>
            <w:color w:val="0000FF"/>
            <w:sz w:val="24"/>
            <w:szCs w:val="24"/>
            <w:u w:val="single"/>
            <w:lang w:eastAsia="en-MY"/>
          </w:rPr>
          <w:t>https://digitalcommons.georgefox.edu/cgi/viewcontent.cgi?article=1007&amp;context=dps_fac</w:t>
        </w:r>
      </w:hyperlink>
    </w:p>
    <w:p w14:paraId="766CFFA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Chowdhury, A., &amp; Shil, N. C. (2021). Cultural control systems in the context of new public management: An in-depth case study of an Australian public sector organization. Diperoleh daripada </w:t>
      </w:r>
      <w:hyperlink r:id="rId59" w:history="1">
        <w:r w:rsidRPr="00E10D30">
          <w:rPr>
            <w:rFonts w:ascii="Times New Roman" w:eastAsia="Times New Roman" w:hAnsi="Times New Roman" w:cs="Times New Roman"/>
            <w:color w:val="0000FF"/>
            <w:sz w:val="24"/>
            <w:szCs w:val="24"/>
            <w:u w:val="single"/>
            <w:lang w:eastAsia="en-MY"/>
          </w:rPr>
          <w:t>https://core.ac.uk/download/577886300.pdf</w:t>
        </w:r>
      </w:hyperlink>
    </w:p>
    <w:p w14:paraId="4E986E0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Crisp, C. B., Mortensen, M., &amp; Wilson, J. (2013). Extending construal-level theory to distributed groups: Understanding the effects of virtuality. Diperoleh daripada </w:t>
      </w:r>
      <w:hyperlink r:id="rId60" w:history="1">
        <w:r w:rsidRPr="00E10D30">
          <w:rPr>
            <w:rFonts w:ascii="Times New Roman" w:eastAsia="Times New Roman" w:hAnsi="Times New Roman" w:cs="Times New Roman"/>
            <w:color w:val="0000FF"/>
            <w:sz w:val="24"/>
            <w:szCs w:val="24"/>
            <w:u w:val="single"/>
            <w:lang w:eastAsia="en-MY"/>
          </w:rPr>
          <w:t>https://core.ac.uk/download/270220799.pdf</w:t>
        </w:r>
      </w:hyperlink>
    </w:p>
    <w:p w14:paraId="48C0E904"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Dahlan, A., Rahman, A., Asadullah, M., &amp; Norris, W. (2015). Islamic transformation center: Enhancing the knowledge and skills of rural school students by leveraging the Quadruple Helix Model (QHM) collaboration. Diperoleh daripada </w:t>
      </w:r>
      <w:hyperlink r:id="rId61" w:tgtFrame="_new" w:history="1">
        <w:r w:rsidRPr="00E10D30">
          <w:rPr>
            <w:rFonts w:ascii="Times New Roman" w:eastAsia="Times New Roman" w:hAnsi="Times New Roman" w:cs="Times New Roman"/>
            <w:color w:val="0000FF"/>
            <w:sz w:val="24"/>
            <w:szCs w:val="24"/>
            <w:u w:val="single"/>
            <w:lang w:eastAsia="en-MY"/>
          </w:rPr>
          <w:t>https://core.ac.uk/download/300432712.pdf</w:t>
        </w:r>
      </w:hyperlink>
    </w:p>
    <w:p w14:paraId="2BB81153"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Dauda, K. O. (2023). Social media revolution and trends of da‘wah propagation in Ijebuland, Ogun State, Nigeria: An empirical survey. Diperoleh daripada </w:t>
      </w:r>
      <w:hyperlink r:id="rId62" w:tgtFrame="_new" w:history="1">
        <w:r w:rsidRPr="00E10D30">
          <w:rPr>
            <w:rFonts w:ascii="Times New Roman" w:eastAsia="Times New Roman" w:hAnsi="Times New Roman" w:cs="Times New Roman"/>
            <w:color w:val="0000FF"/>
            <w:sz w:val="24"/>
            <w:szCs w:val="24"/>
            <w:u w:val="single"/>
            <w:lang w:eastAsia="en-MY"/>
          </w:rPr>
          <w:t>https://core.ac.uk/download/599141474.pdf</w:t>
        </w:r>
      </w:hyperlink>
    </w:p>
    <w:p w14:paraId="4F7D72F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Dunbar, T. J. (2018). Conflict resolution strategies used by civilian small business managers on military bases. Diperoleh daripada </w:t>
      </w:r>
      <w:hyperlink r:id="rId63" w:history="1">
        <w:r w:rsidRPr="00E10D30">
          <w:rPr>
            <w:rFonts w:ascii="Times New Roman" w:eastAsia="Times New Roman" w:hAnsi="Times New Roman" w:cs="Times New Roman"/>
            <w:color w:val="0000FF"/>
            <w:sz w:val="24"/>
            <w:szCs w:val="24"/>
            <w:u w:val="single"/>
            <w:lang w:eastAsia="en-MY"/>
          </w:rPr>
          <w:t>https://core.ac.uk/download/217228604.pdf</w:t>
        </w:r>
      </w:hyperlink>
    </w:p>
    <w:p w14:paraId="1AAF86E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D'Urso, S. C., &amp; Rains, S. A. (2008). Examining the scope of channel expansion: A test of channel expansion theory with new and traditional communication media. Diperoleh daripada </w:t>
      </w:r>
      <w:hyperlink r:id="rId64" w:history="1">
        <w:r w:rsidRPr="00E10D30">
          <w:rPr>
            <w:rFonts w:ascii="Times New Roman" w:eastAsia="Times New Roman" w:hAnsi="Times New Roman" w:cs="Times New Roman"/>
            <w:color w:val="0000FF"/>
            <w:sz w:val="24"/>
            <w:szCs w:val="24"/>
            <w:u w:val="single"/>
            <w:lang w:eastAsia="en-MY"/>
          </w:rPr>
          <w:t>https://core.ac.uk/download/213077133.pdf</w:t>
        </w:r>
      </w:hyperlink>
    </w:p>
    <w:p w14:paraId="5AD82A3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Dushechkina, N., Yatsyna, S., Malyk, Y., Shayner, H., Tyshkovets, M., &amp; Nykytenko, O. (2024). Interpersonal interaction strategies for the development of communication skills in university education. </w:t>
      </w:r>
      <w:r w:rsidRPr="00E10D30">
        <w:rPr>
          <w:rFonts w:ascii="Times New Roman" w:eastAsia="Times New Roman" w:hAnsi="Times New Roman" w:cs="Times New Roman"/>
          <w:i/>
          <w:iCs/>
          <w:sz w:val="24"/>
          <w:szCs w:val="24"/>
          <w:lang w:eastAsia="en-MY"/>
        </w:rPr>
        <w:t>Eduweb</w:t>
      </w:r>
      <w:r w:rsidRPr="00E10D30">
        <w:rPr>
          <w:rFonts w:ascii="Times New Roman" w:eastAsia="Times New Roman" w:hAnsi="Times New Roman" w:cs="Times New Roman"/>
          <w:sz w:val="24"/>
          <w:szCs w:val="24"/>
          <w:lang w:eastAsia="en-MY"/>
        </w:rPr>
        <w:t xml:space="preserve">. Diperoleh daripada </w:t>
      </w:r>
      <w:hyperlink r:id="rId65" w:tgtFrame="_new" w:history="1">
        <w:r w:rsidRPr="00E10D30">
          <w:rPr>
            <w:rFonts w:ascii="Times New Roman" w:eastAsia="Times New Roman" w:hAnsi="Times New Roman" w:cs="Times New Roman"/>
            <w:color w:val="0000FF"/>
            <w:sz w:val="24"/>
            <w:szCs w:val="24"/>
            <w:u w:val="single"/>
            <w:lang w:eastAsia="en-MY"/>
          </w:rPr>
          <w:t>https://www.semanticscholar.org/paper/763b0193d461bfb79a30a51a097eba9d42633425</w:t>
        </w:r>
      </w:hyperlink>
    </w:p>
    <w:p w14:paraId="31D8139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Dustin, S., Moore, J. E., &amp; Love, M. S. (2012). "...with interpersonal and project skills for all": Integrating project management and organizational behavior instruction. Diperoleh daripada </w:t>
      </w:r>
      <w:hyperlink r:id="rId66" w:history="1">
        <w:r w:rsidRPr="00E10D30">
          <w:rPr>
            <w:rFonts w:ascii="Times New Roman" w:eastAsia="Times New Roman" w:hAnsi="Times New Roman" w:cs="Times New Roman"/>
            <w:color w:val="0000FF"/>
            <w:sz w:val="24"/>
            <w:szCs w:val="24"/>
            <w:u w:val="single"/>
            <w:lang w:eastAsia="en-MY"/>
          </w:rPr>
          <w:t>https://core.ac.uk/download/301356029.pdf</w:t>
        </w:r>
      </w:hyperlink>
    </w:p>
    <w:p w14:paraId="4975382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El Gendy, N. (2014). The Muslim female body in twenty-first-century discourses by Arab and Arab American women writers. Diperoleh daripada </w:t>
      </w:r>
      <w:hyperlink r:id="rId67" w:tgtFrame="_new" w:history="1">
        <w:r w:rsidRPr="00E10D30">
          <w:rPr>
            <w:rFonts w:ascii="Times New Roman" w:eastAsia="Times New Roman" w:hAnsi="Times New Roman" w:cs="Times New Roman"/>
            <w:color w:val="0000FF"/>
            <w:sz w:val="24"/>
            <w:szCs w:val="24"/>
            <w:u w:val="single"/>
            <w:lang w:eastAsia="en-MY"/>
          </w:rPr>
          <w:t>https://core.ac.uk/download/215280387.pdf</w:t>
        </w:r>
      </w:hyperlink>
    </w:p>
    <w:p w14:paraId="30F78935"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 Y. (2023). Framing the study of digital religion: Waves of academic research, theoretical approaches, and themes. </w:t>
      </w:r>
      <w:r w:rsidRPr="00E10D30">
        <w:rPr>
          <w:rFonts w:ascii="Times New Roman" w:eastAsia="Times New Roman" w:hAnsi="Times New Roman" w:cs="Times New Roman"/>
          <w:i/>
          <w:iCs/>
          <w:sz w:val="24"/>
          <w:szCs w:val="24"/>
          <w:lang w:eastAsia="en-MY"/>
        </w:rPr>
        <w:t>Medya ve Din Araştırmaları Dergisi, 6</w:t>
      </w:r>
      <w:r w:rsidRPr="00E10D30">
        <w:rPr>
          <w:rFonts w:ascii="Times New Roman" w:eastAsia="Times New Roman" w:hAnsi="Times New Roman" w:cs="Times New Roman"/>
          <w:sz w:val="24"/>
          <w:szCs w:val="24"/>
          <w:lang w:eastAsia="en-MY"/>
        </w:rPr>
        <w:t xml:space="preserve">, 137–166. </w:t>
      </w:r>
      <w:hyperlink r:id="rId68" w:tgtFrame="_new" w:history="1">
        <w:r w:rsidRPr="00E10D30">
          <w:rPr>
            <w:rFonts w:ascii="Times New Roman" w:eastAsia="Times New Roman" w:hAnsi="Times New Roman" w:cs="Times New Roman"/>
            <w:color w:val="0000FF"/>
            <w:sz w:val="24"/>
            <w:szCs w:val="24"/>
            <w:u w:val="single"/>
            <w:lang w:eastAsia="en-MY"/>
          </w:rPr>
          <w:t>https://doi.org/10.47951/mediad.1363608</w:t>
        </w:r>
      </w:hyperlink>
    </w:p>
    <w:p w14:paraId="23577EB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Erickson, M., Shannon, K., Ranville, F., Magagula, P., Braschel, M., Ratzlaff, A., &amp; Pick, N. (2021). Interpersonal violence and other social-structural barriers associated with needing HIV treatment support for women living with HIV. </w:t>
      </w:r>
      <w:r w:rsidRPr="00E10D30">
        <w:rPr>
          <w:rFonts w:ascii="Times New Roman" w:eastAsia="Times New Roman" w:hAnsi="Times New Roman" w:cs="Times New Roman"/>
          <w:i/>
          <w:iCs/>
          <w:sz w:val="24"/>
          <w:szCs w:val="24"/>
          <w:lang w:eastAsia="en-MY"/>
        </w:rPr>
        <w:t>Journal of Interpersonal Violence, 37</w:t>
      </w:r>
      <w:r w:rsidRPr="00E10D30">
        <w:rPr>
          <w:rFonts w:ascii="Times New Roman" w:eastAsia="Times New Roman" w:hAnsi="Times New Roman" w:cs="Times New Roman"/>
          <w:sz w:val="24"/>
          <w:szCs w:val="24"/>
          <w:lang w:eastAsia="en-MY"/>
        </w:rPr>
        <w:t xml:space="preserve">, NP9926–NP9952. Diperoleh daripada </w:t>
      </w:r>
      <w:hyperlink r:id="rId69" w:tgtFrame="_new" w:history="1">
        <w:r w:rsidRPr="00E10D30">
          <w:rPr>
            <w:rFonts w:ascii="Times New Roman" w:eastAsia="Times New Roman" w:hAnsi="Times New Roman" w:cs="Times New Roman"/>
            <w:color w:val="0000FF"/>
            <w:sz w:val="24"/>
            <w:szCs w:val="24"/>
            <w:u w:val="single"/>
            <w:lang w:eastAsia="en-MY"/>
          </w:rPr>
          <w:t>https://www.semanticscholar.org/paper/eb9d465eac08003e3720a376560f141b4621edd3</w:t>
        </w:r>
      </w:hyperlink>
    </w:p>
    <w:p w14:paraId="6EA4D86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Fachrunnisa, O., &amp; Sudarti, K. (2022). Human value development of sales team: An effort to strengthen shari’a insurance institution. Diperoleh daripada </w:t>
      </w:r>
      <w:hyperlink r:id="rId70" w:tgtFrame="_new" w:history="1">
        <w:r w:rsidRPr="00E10D30">
          <w:rPr>
            <w:rFonts w:ascii="Times New Roman" w:eastAsia="Times New Roman" w:hAnsi="Times New Roman" w:cs="Times New Roman"/>
            <w:color w:val="0000FF"/>
            <w:sz w:val="24"/>
            <w:szCs w:val="24"/>
            <w:u w:val="single"/>
            <w:lang w:eastAsia="en-MY"/>
          </w:rPr>
          <w:t>https://core.ac.uk/download/539260865.pdf</w:t>
        </w:r>
      </w:hyperlink>
    </w:p>
    <w:p w14:paraId="450E711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Farkas, J., &amp; Neumayer, C. (2017). ‘Stop fake hate profiles on Facebook’: Challenges for crowdsourced activism in social media.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71" w:tgtFrame="_new" w:history="1">
        <w:r w:rsidRPr="00E10D30">
          <w:rPr>
            <w:rFonts w:ascii="Times New Roman" w:eastAsia="Times New Roman" w:hAnsi="Times New Roman" w:cs="Times New Roman"/>
            <w:color w:val="0000FF"/>
            <w:sz w:val="24"/>
            <w:szCs w:val="24"/>
            <w:u w:val="single"/>
            <w:lang w:eastAsia="en-MY"/>
          </w:rPr>
          <w:t>https://core.ac.uk/download/132608242.pdf</w:t>
        </w:r>
      </w:hyperlink>
    </w:p>
    <w:p w14:paraId="56151D1A"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Farkas, J., &amp; Neumayer, C. (2017). ‘Stop Fake Hate Profiles on Facebook’: Challenges for crowdsourced activism in social media. Diperoleh daripada </w:t>
      </w:r>
      <w:hyperlink r:id="rId72" w:tgtFrame="_new" w:history="1">
        <w:r w:rsidRPr="00E10D30">
          <w:rPr>
            <w:rFonts w:ascii="Times New Roman" w:eastAsia="Times New Roman" w:hAnsi="Times New Roman" w:cs="Times New Roman"/>
            <w:color w:val="0000FF"/>
            <w:sz w:val="24"/>
            <w:szCs w:val="24"/>
            <w:u w:val="single"/>
            <w:lang w:eastAsia="en-MY"/>
          </w:rPr>
          <w:t>https://core.ac.uk/download/132608242.pdf</w:t>
        </w:r>
      </w:hyperlink>
    </w:p>
    <w:p w14:paraId="030A4C8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Faturokhmah, F. (2021). Shift media online da’wah innovation diffusion in the hijrah youth movement community. </w:t>
      </w:r>
      <w:r w:rsidRPr="00E10D30">
        <w:rPr>
          <w:rFonts w:ascii="Times New Roman" w:eastAsia="Times New Roman" w:hAnsi="Times New Roman" w:cs="Times New Roman"/>
          <w:i/>
          <w:iCs/>
          <w:sz w:val="24"/>
          <w:szCs w:val="24"/>
          <w:lang w:eastAsia="en-MY"/>
        </w:rPr>
        <w:t>KOMUNIKA Jurnal Dakwah dan Komunikasi, 15</w:t>
      </w:r>
      <w:r w:rsidRPr="00E10D30">
        <w:rPr>
          <w:rFonts w:ascii="Times New Roman" w:eastAsia="Times New Roman" w:hAnsi="Times New Roman" w:cs="Times New Roman"/>
          <w:sz w:val="24"/>
          <w:szCs w:val="24"/>
          <w:lang w:eastAsia="en-MY"/>
        </w:rPr>
        <w:t xml:space="preserve">(2), 155–161. </w:t>
      </w:r>
      <w:hyperlink r:id="rId73" w:tgtFrame="_new" w:history="1">
        <w:r w:rsidRPr="00E10D30">
          <w:rPr>
            <w:rFonts w:ascii="Times New Roman" w:eastAsia="Times New Roman" w:hAnsi="Times New Roman" w:cs="Times New Roman"/>
            <w:color w:val="0000FF"/>
            <w:sz w:val="24"/>
            <w:szCs w:val="24"/>
            <w:u w:val="single"/>
            <w:lang w:eastAsia="en-MY"/>
          </w:rPr>
          <w:t>https://doi.org/10.24090/komunika.v15i2.4536</w:t>
        </w:r>
      </w:hyperlink>
    </w:p>
    <w:p w14:paraId="3D27C2D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Fauzi, A. (2022). Strategi e-Dakwah pesantren modern melalui lagu religi. </w:t>
      </w:r>
      <w:r w:rsidRPr="00E10D30">
        <w:rPr>
          <w:rFonts w:ascii="Times New Roman" w:eastAsia="Times New Roman" w:hAnsi="Times New Roman" w:cs="Times New Roman"/>
          <w:i/>
          <w:iCs/>
          <w:sz w:val="24"/>
          <w:szCs w:val="24"/>
          <w:lang w:eastAsia="en-MY"/>
        </w:rPr>
        <w:t>Sahafa Journal of Islamic Communication, 5</w:t>
      </w:r>
      <w:r w:rsidRPr="00E10D30">
        <w:rPr>
          <w:rFonts w:ascii="Times New Roman" w:eastAsia="Times New Roman" w:hAnsi="Times New Roman" w:cs="Times New Roman"/>
          <w:sz w:val="24"/>
          <w:szCs w:val="24"/>
          <w:lang w:eastAsia="en-MY"/>
        </w:rPr>
        <w:t xml:space="preserve">(1), 71–71. </w:t>
      </w:r>
      <w:hyperlink r:id="rId74" w:tgtFrame="_new" w:history="1">
        <w:r w:rsidRPr="00E10D30">
          <w:rPr>
            <w:rFonts w:ascii="Times New Roman" w:eastAsia="Times New Roman" w:hAnsi="Times New Roman" w:cs="Times New Roman"/>
            <w:color w:val="0000FF"/>
            <w:sz w:val="24"/>
            <w:szCs w:val="24"/>
            <w:u w:val="single"/>
            <w:lang w:eastAsia="en-MY"/>
          </w:rPr>
          <w:t>https://doi.org/10.21111/sjic.v5i1.8480</w:t>
        </w:r>
      </w:hyperlink>
    </w:p>
    <w:p w14:paraId="3969C6F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Feldner, S. B., &amp; Meisenbach, R. J. (2007). SaveDisney.com and activist challenges: A Habermasian perspective on corporate legitimacy.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75" w:tgtFrame="_new" w:history="1">
        <w:r w:rsidRPr="00E10D30">
          <w:rPr>
            <w:rFonts w:ascii="Times New Roman" w:eastAsia="Times New Roman" w:hAnsi="Times New Roman" w:cs="Times New Roman"/>
            <w:color w:val="0000FF"/>
            <w:sz w:val="24"/>
            <w:szCs w:val="24"/>
            <w:u w:val="single"/>
            <w:lang w:eastAsia="en-MY"/>
          </w:rPr>
          <w:t>https://core.ac.uk/download/213080510.pdf</w:t>
        </w:r>
      </w:hyperlink>
    </w:p>
    <w:p w14:paraId="2A029F9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Fischetti, J. (2003). Interpersonal communication training at the CIA. Diperoleh daripada </w:t>
      </w:r>
      <w:hyperlink r:id="rId76" w:history="1">
        <w:r w:rsidRPr="00E10D30">
          <w:rPr>
            <w:rFonts w:ascii="Times New Roman" w:eastAsia="Times New Roman" w:hAnsi="Times New Roman" w:cs="Times New Roman"/>
            <w:color w:val="0000FF"/>
            <w:sz w:val="24"/>
            <w:szCs w:val="24"/>
            <w:u w:val="single"/>
            <w:lang w:eastAsia="en-MY"/>
          </w:rPr>
          <w:t>https://core.ac.uk/download/232137335.pdf</w:t>
        </w:r>
      </w:hyperlink>
    </w:p>
    <w:p w14:paraId="41B11DA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Gallear, D., &amp; Ghobadian, A. (2004). An empirical investigation of the channels that facilitate a total quality culture.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77" w:tgtFrame="_new" w:history="1">
        <w:r w:rsidRPr="00E10D30">
          <w:rPr>
            <w:rFonts w:ascii="Times New Roman" w:eastAsia="Times New Roman" w:hAnsi="Times New Roman" w:cs="Times New Roman"/>
            <w:color w:val="0000FF"/>
            <w:sz w:val="24"/>
            <w:szCs w:val="24"/>
            <w:u w:val="single"/>
            <w:lang w:eastAsia="en-MY"/>
          </w:rPr>
          <w:t>https://core.ac.uk/download/334048.pdf</w:t>
        </w:r>
      </w:hyperlink>
    </w:p>
    <w:p w14:paraId="42CA5EB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Gholizadeh, A., &amp; Gorji, Y. (2024). The effectiveness of basic and advanced communication skills training on the quality of interpersonal relationships and organizational commitment. </w:t>
      </w:r>
      <w:r w:rsidRPr="00E10D30">
        <w:rPr>
          <w:rFonts w:ascii="Times New Roman" w:eastAsia="Times New Roman" w:hAnsi="Times New Roman" w:cs="Times New Roman"/>
          <w:i/>
          <w:iCs/>
          <w:sz w:val="24"/>
          <w:szCs w:val="24"/>
          <w:lang w:eastAsia="en-MY"/>
        </w:rPr>
        <w:t>Journal of Adolescent and Youth Psychological Studies</w:t>
      </w:r>
      <w:r w:rsidRPr="00E10D30">
        <w:rPr>
          <w:rFonts w:ascii="Times New Roman" w:eastAsia="Times New Roman" w:hAnsi="Times New Roman" w:cs="Times New Roman"/>
          <w:sz w:val="24"/>
          <w:szCs w:val="24"/>
          <w:lang w:eastAsia="en-MY"/>
        </w:rPr>
        <w:t xml:space="preserve">. Diperoleh daripada </w:t>
      </w:r>
      <w:hyperlink r:id="rId78" w:tgtFrame="_new" w:history="1">
        <w:r w:rsidRPr="00E10D30">
          <w:rPr>
            <w:rFonts w:ascii="Times New Roman" w:eastAsia="Times New Roman" w:hAnsi="Times New Roman" w:cs="Times New Roman"/>
            <w:color w:val="0000FF"/>
            <w:sz w:val="24"/>
            <w:szCs w:val="24"/>
            <w:u w:val="single"/>
            <w:lang w:eastAsia="en-MY"/>
          </w:rPr>
          <w:t>https://www.semanticscholar.org/paper/1ffd7615bdaaebe200f1c722ec9cccd974be24a9</w:t>
        </w:r>
      </w:hyperlink>
    </w:p>
    <w:p w14:paraId="689F5E6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Gillani, S. (2005). The English language needs of Islamic studies students. Diperoleh daripada </w:t>
      </w:r>
      <w:hyperlink r:id="rId79" w:tgtFrame="_new" w:history="1">
        <w:r w:rsidRPr="00E10D30">
          <w:rPr>
            <w:rFonts w:ascii="Times New Roman" w:eastAsia="Times New Roman" w:hAnsi="Times New Roman" w:cs="Times New Roman"/>
            <w:color w:val="0000FF"/>
            <w:sz w:val="24"/>
            <w:szCs w:val="24"/>
            <w:u w:val="single"/>
            <w:lang w:eastAsia="en-MY"/>
          </w:rPr>
          <w:t>https://core.ac.uk/download/108961.pdf</w:t>
        </w:r>
      </w:hyperlink>
    </w:p>
    <w:p w14:paraId="44F6694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Gillespie, A. (2024). Mapping HIV/AIDS in Kenya: Examining art-based public health campaigns post Kenyan independence. Diperoleh daripada </w:t>
      </w:r>
      <w:hyperlink r:id="rId80" w:tgtFrame="_new" w:history="1">
        <w:r w:rsidRPr="00E10D30">
          <w:rPr>
            <w:rFonts w:ascii="Times New Roman" w:eastAsia="Times New Roman" w:hAnsi="Times New Roman" w:cs="Times New Roman"/>
            <w:color w:val="0000FF"/>
            <w:sz w:val="24"/>
            <w:szCs w:val="24"/>
            <w:u w:val="single"/>
            <w:lang w:eastAsia="en-MY"/>
          </w:rPr>
          <w:t>https://core.ac.uk/download/619687234.pdf</w:t>
        </w:r>
      </w:hyperlink>
    </w:p>
    <w:p w14:paraId="3C32391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Girdea, A. (2014). Knowledge transfer processes within "Child rights, classroom and school management": Factors affecting the knowledge transfer processes on an individual-, group-, and organizational level. Diperoleh daripada </w:t>
      </w:r>
      <w:hyperlink r:id="rId81" w:history="1">
        <w:r w:rsidRPr="00E10D30">
          <w:rPr>
            <w:rFonts w:ascii="Times New Roman" w:eastAsia="Times New Roman" w:hAnsi="Times New Roman" w:cs="Times New Roman"/>
            <w:color w:val="0000FF"/>
            <w:sz w:val="24"/>
            <w:szCs w:val="24"/>
            <w:u w:val="single"/>
            <w:lang w:eastAsia="en-MY"/>
          </w:rPr>
          <w:t>https://core.ac.uk/download/pdf/289949120.pdf</w:t>
        </w:r>
      </w:hyperlink>
    </w:p>
    <w:p w14:paraId="6DC4EED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Grover, S. A., Williams, C. J., Co-Dyre, A., Malkin, D., Whitlock, J., &amp; ACCESS consortium. (2024). Abstract B069: ACCESS: Advancing childhood cancer experience, science and survivorship in Canada. </w:t>
      </w:r>
      <w:r w:rsidRPr="00E10D30">
        <w:rPr>
          <w:rFonts w:ascii="Times New Roman" w:eastAsia="Times New Roman" w:hAnsi="Times New Roman" w:cs="Times New Roman"/>
          <w:i/>
          <w:iCs/>
          <w:sz w:val="24"/>
          <w:szCs w:val="24"/>
          <w:lang w:eastAsia="en-MY"/>
        </w:rPr>
        <w:t>Cancer Research</w:t>
      </w:r>
      <w:r w:rsidRPr="00E10D30">
        <w:rPr>
          <w:rFonts w:ascii="Times New Roman" w:eastAsia="Times New Roman" w:hAnsi="Times New Roman" w:cs="Times New Roman"/>
          <w:sz w:val="24"/>
          <w:szCs w:val="24"/>
          <w:lang w:eastAsia="en-MY"/>
        </w:rPr>
        <w:t xml:space="preserve">. Diperoleh daripada </w:t>
      </w:r>
      <w:hyperlink r:id="rId82" w:tgtFrame="_new" w:history="1">
        <w:r w:rsidRPr="00E10D30">
          <w:rPr>
            <w:rFonts w:ascii="Times New Roman" w:eastAsia="Times New Roman" w:hAnsi="Times New Roman" w:cs="Times New Roman"/>
            <w:color w:val="0000FF"/>
            <w:sz w:val="24"/>
            <w:szCs w:val="24"/>
            <w:u w:val="single"/>
            <w:lang w:eastAsia="en-MY"/>
          </w:rPr>
          <w:t>https://www.semanticscholar.org/paper/be6cd03296e998e0cd43ea7d684d4eac1f45f066</w:t>
        </w:r>
      </w:hyperlink>
    </w:p>
    <w:p w14:paraId="370B6C8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Gupta, M., &amp; Scheibe, K. P. (2017). The effect of socializing via computer-mediated communication on the relationship between organizational culture and organizational creativity. Diperoleh daripada </w:t>
      </w:r>
      <w:hyperlink r:id="rId83" w:history="1">
        <w:r w:rsidRPr="00E10D30">
          <w:rPr>
            <w:rFonts w:ascii="Times New Roman" w:eastAsia="Times New Roman" w:hAnsi="Times New Roman" w:cs="Times New Roman"/>
            <w:color w:val="0000FF"/>
            <w:sz w:val="24"/>
            <w:szCs w:val="24"/>
            <w:u w:val="single"/>
            <w:lang w:eastAsia="en-MY"/>
          </w:rPr>
          <w:t>https://core.ac.uk/download/301373818.pdf</w:t>
        </w:r>
      </w:hyperlink>
    </w:p>
    <w:p w14:paraId="4C4F0FF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Hackman, M. Z., &amp; Johnson, C. E. (1994). Teaching leadership from a communication perspective. Diperoleh daripada </w:t>
      </w:r>
      <w:hyperlink r:id="rId84" w:history="1">
        <w:r w:rsidRPr="00E10D30">
          <w:rPr>
            <w:rFonts w:ascii="Times New Roman" w:eastAsia="Times New Roman" w:hAnsi="Times New Roman" w:cs="Times New Roman"/>
            <w:color w:val="0000FF"/>
            <w:sz w:val="24"/>
            <w:szCs w:val="24"/>
            <w:u w:val="single"/>
            <w:lang w:eastAsia="en-MY"/>
          </w:rPr>
          <w:t>https://digitalcommons.georgefox.edu/cgi/viewcontent.cgi?article=1088&amp;context=gfsb</w:t>
        </w:r>
      </w:hyperlink>
    </w:p>
    <w:p w14:paraId="10256FC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Haikal, M. F., Indonesia, Indonesia, Syarif, A., Syarif, et al. (2024). </w:t>
      </w:r>
      <w:r w:rsidRPr="00E10D30">
        <w:rPr>
          <w:rFonts w:ascii="Times New Roman" w:eastAsia="Times New Roman" w:hAnsi="Times New Roman" w:cs="Times New Roman"/>
          <w:i/>
          <w:iCs/>
          <w:sz w:val="24"/>
          <w:szCs w:val="24"/>
          <w:lang w:eastAsia="en-MY"/>
        </w:rPr>
        <w:t>Pengelolaan aktivitas jaulah Jamaah Tabligh di Kecamatan Bilah Hilir Kabupaten Labuhan Batu</w:t>
      </w:r>
      <w:r w:rsidRPr="00E10D30">
        <w:rPr>
          <w:rFonts w:ascii="Times New Roman" w:eastAsia="Times New Roman" w:hAnsi="Times New Roman" w:cs="Times New Roman"/>
          <w:sz w:val="24"/>
          <w:szCs w:val="24"/>
          <w:lang w:eastAsia="en-MY"/>
        </w:rPr>
        <w:t xml:space="preserve">. Diperoleh daripada </w:t>
      </w:r>
      <w:hyperlink r:id="rId85" w:tgtFrame="_new" w:history="1">
        <w:r w:rsidRPr="00E10D30">
          <w:rPr>
            <w:rFonts w:ascii="Times New Roman" w:eastAsia="Times New Roman" w:hAnsi="Times New Roman" w:cs="Times New Roman"/>
            <w:color w:val="0000FF"/>
            <w:sz w:val="24"/>
            <w:szCs w:val="24"/>
            <w:u w:val="single"/>
            <w:lang w:eastAsia="en-MY"/>
          </w:rPr>
          <w:t>https://core.ac.uk/download/616926367.pdf</w:t>
        </w:r>
      </w:hyperlink>
    </w:p>
    <w:p w14:paraId="073DB30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Haikal, M. F., Syarif, A., et al. (2024). Pengelolaan aktivitas jaulah Jamaah Tabligh di Kecamatan Bilah Hilir Kabupaten Labuhan Batu.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86" w:tgtFrame="_new" w:history="1">
        <w:r w:rsidRPr="00E10D30">
          <w:rPr>
            <w:rFonts w:ascii="Times New Roman" w:eastAsia="Times New Roman" w:hAnsi="Times New Roman" w:cs="Times New Roman"/>
            <w:color w:val="0000FF"/>
            <w:sz w:val="24"/>
            <w:szCs w:val="24"/>
            <w:u w:val="single"/>
            <w:lang w:eastAsia="en-MY"/>
          </w:rPr>
          <w:t>https://core.ac.uk/download/616926367.pdf</w:t>
        </w:r>
      </w:hyperlink>
    </w:p>
    <w:p w14:paraId="6509106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Hajro, A., &amp; Pudelko, M. (2010). An analysis of core competencies of successful multinational team leaders. Diperoleh daripada </w:t>
      </w:r>
      <w:hyperlink r:id="rId87" w:history="1">
        <w:r w:rsidRPr="00E10D30">
          <w:rPr>
            <w:rFonts w:ascii="Times New Roman" w:eastAsia="Times New Roman" w:hAnsi="Times New Roman" w:cs="Times New Roman"/>
            <w:color w:val="0000FF"/>
            <w:sz w:val="24"/>
            <w:szCs w:val="24"/>
            <w:u w:val="single"/>
            <w:lang w:eastAsia="en-MY"/>
          </w:rPr>
          <w:t>https://core.ac.uk/download/20257804.pdf</w:t>
        </w:r>
      </w:hyperlink>
    </w:p>
    <w:p w14:paraId="27C7B7A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Hausman, A., Okoro, E. A., &amp; Washington, M. C. (2012). Social media and networking technologies: An analysis of collaborative work and team communication. Diperoleh daripada </w:t>
      </w:r>
      <w:hyperlink r:id="rId88" w:history="1">
        <w:r w:rsidRPr="00E10D30">
          <w:rPr>
            <w:rFonts w:ascii="Times New Roman" w:eastAsia="Times New Roman" w:hAnsi="Times New Roman" w:cs="Times New Roman"/>
            <w:color w:val="0000FF"/>
            <w:sz w:val="24"/>
            <w:szCs w:val="24"/>
            <w:u w:val="single"/>
            <w:lang w:eastAsia="en-MY"/>
          </w:rPr>
          <w:t>https://core.ac.uk/download/268108581.pdf</w:t>
        </w:r>
      </w:hyperlink>
    </w:p>
    <w:p w14:paraId="33DD794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Heller, R. (2010). A cost-benefit analysis of face-to-face and virtual communication: Overcoming the challenges.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89" w:tgtFrame="_new" w:history="1">
        <w:r w:rsidRPr="00E10D30">
          <w:rPr>
            <w:rFonts w:ascii="Times New Roman" w:eastAsia="Times New Roman" w:hAnsi="Times New Roman" w:cs="Times New Roman"/>
            <w:color w:val="0000FF"/>
            <w:sz w:val="24"/>
            <w:szCs w:val="24"/>
            <w:u w:val="single"/>
            <w:lang w:eastAsia="en-MY"/>
          </w:rPr>
          <w:t>https://core.ac.uk/download/219376656.pdf</w:t>
        </w:r>
      </w:hyperlink>
    </w:p>
    <w:p w14:paraId="5281888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Hidayat, M., Ikhsano, A., Assegaf, A. H., &amp; Fauzan, R. S. (2023). Community-based disaster mitigation communication strategy through rainwater harvesting movement. </w:t>
      </w:r>
      <w:r w:rsidRPr="00E10D30">
        <w:rPr>
          <w:rFonts w:ascii="Times New Roman" w:eastAsia="Times New Roman" w:hAnsi="Times New Roman" w:cs="Times New Roman"/>
          <w:i/>
          <w:iCs/>
          <w:sz w:val="24"/>
          <w:szCs w:val="24"/>
          <w:lang w:eastAsia="en-MY"/>
        </w:rPr>
        <w:t>International Journal of Professional Business Review</w:t>
      </w:r>
      <w:r w:rsidRPr="00E10D30">
        <w:rPr>
          <w:rFonts w:ascii="Times New Roman" w:eastAsia="Times New Roman" w:hAnsi="Times New Roman" w:cs="Times New Roman"/>
          <w:sz w:val="24"/>
          <w:szCs w:val="24"/>
          <w:lang w:eastAsia="en-MY"/>
        </w:rPr>
        <w:t xml:space="preserve">, 8, e01641-e01641. </w:t>
      </w:r>
      <w:hyperlink r:id="rId90" w:tgtFrame="_new" w:history="1">
        <w:r w:rsidRPr="00E10D30">
          <w:rPr>
            <w:rFonts w:ascii="Times New Roman" w:eastAsia="Times New Roman" w:hAnsi="Times New Roman" w:cs="Times New Roman"/>
            <w:color w:val="0000FF"/>
            <w:sz w:val="24"/>
            <w:szCs w:val="24"/>
            <w:u w:val="single"/>
            <w:lang w:eastAsia="en-MY"/>
          </w:rPr>
          <w:t>https://doi.org/10.26668/businessreview/2023.v8i8.1641</w:t>
        </w:r>
      </w:hyperlink>
    </w:p>
    <w:p w14:paraId="4E609689"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Hidayat, N. (2024). Proceedings of the 1st International Conference Da'wah and Communication Disruptios Era 5.0 (ICDCDE 2024). Springer Nature. Diperoleh daripada </w:t>
      </w:r>
      <w:hyperlink r:id="rId91" w:tgtFrame="_new" w:history="1">
        <w:r w:rsidRPr="00E10D30">
          <w:rPr>
            <w:rFonts w:ascii="Times New Roman" w:eastAsia="Times New Roman" w:hAnsi="Times New Roman" w:cs="Times New Roman"/>
            <w:color w:val="0000FF"/>
            <w:sz w:val="24"/>
            <w:szCs w:val="24"/>
            <w:u w:val="single"/>
            <w:lang w:eastAsia="en-MY"/>
          </w:rPr>
          <w:t>http://books.google.com/books?id=nSMlEQAAQBAJ</w:t>
        </w:r>
      </w:hyperlink>
    </w:p>
    <w:p w14:paraId="6A7BF5A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Himawan, E. N., Setyawan, W., Sofianti, E., Subandi, et al. (2023). Mempelajari faktor-faktor yang memengaruhi efektivitas kepemimpinan di perusahaan XYZ. Diperoleh daripada </w:t>
      </w:r>
      <w:hyperlink r:id="rId92" w:history="1">
        <w:r w:rsidRPr="00E10D30">
          <w:rPr>
            <w:rFonts w:ascii="Times New Roman" w:eastAsia="Times New Roman" w:hAnsi="Times New Roman" w:cs="Times New Roman"/>
            <w:color w:val="0000FF"/>
            <w:sz w:val="24"/>
            <w:szCs w:val="24"/>
            <w:u w:val="single"/>
            <w:lang w:eastAsia="en-MY"/>
          </w:rPr>
          <w:t>https://core.ac.uk/download/578422040.pdf</w:t>
        </w:r>
      </w:hyperlink>
    </w:p>
    <w:p w14:paraId="308B4F5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Horstmann, A. (2002). </w:t>
      </w:r>
      <w:r w:rsidRPr="00E10D30">
        <w:rPr>
          <w:rFonts w:ascii="Times New Roman" w:eastAsia="Times New Roman" w:hAnsi="Times New Roman" w:cs="Times New Roman"/>
          <w:i/>
          <w:iCs/>
          <w:sz w:val="24"/>
          <w:szCs w:val="24"/>
          <w:lang w:eastAsia="en-MY"/>
        </w:rPr>
        <w:t>Class, culture and space</w:t>
      </w:r>
      <w:r w:rsidRPr="00E10D30">
        <w:rPr>
          <w:rFonts w:ascii="Times New Roman" w:eastAsia="Times New Roman" w:hAnsi="Times New Roman" w:cs="Times New Roman"/>
          <w:sz w:val="24"/>
          <w:szCs w:val="24"/>
          <w:lang w:eastAsia="en-MY"/>
        </w:rPr>
        <w:t xml:space="preserve">. Kultur und soziale Praxis. </w:t>
      </w:r>
      <w:hyperlink r:id="rId93" w:tgtFrame="_new" w:history="1">
        <w:r w:rsidRPr="00E10D30">
          <w:rPr>
            <w:rFonts w:ascii="Times New Roman" w:eastAsia="Times New Roman" w:hAnsi="Times New Roman" w:cs="Times New Roman"/>
            <w:color w:val="0000FF"/>
            <w:sz w:val="24"/>
            <w:szCs w:val="24"/>
            <w:u w:val="single"/>
            <w:lang w:eastAsia="en-MY"/>
          </w:rPr>
          <w:t>https://doi.org/10.14361/9783839400517</w:t>
        </w:r>
      </w:hyperlink>
    </w:p>
    <w:p w14:paraId="6B6EE636"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Innes, M., Lowe, T., &amp; Roberts, C. (2017). A disruptive influence? Preventing problems and countering violent extremism policy in practice. Diperoleh daripada </w:t>
      </w:r>
      <w:hyperlink r:id="rId94" w:tgtFrame="_new" w:history="1">
        <w:r w:rsidRPr="00E10D30">
          <w:rPr>
            <w:rFonts w:ascii="Times New Roman" w:eastAsia="Times New Roman" w:hAnsi="Times New Roman" w:cs="Times New Roman"/>
            <w:color w:val="0000FF"/>
            <w:sz w:val="24"/>
            <w:szCs w:val="24"/>
            <w:u w:val="single"/>
            <w:lang w:eastAsia="en-MY"/>
          </w:rPr>
          <w:t>https://core.ac.uk/download/82895994.pdf</w:t>
        </w:r>
      </w:hyperlink>
    </w:p>
    <w:p w14:paraId="1882954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Isgandarova, N. (2011). Effective Islamic spiritual care: Foundations and practices of imams and other Muslim spiritual caregivers. Diperoleh daripada </w:t>
      </w:r>
      <w:hyperlink r:id="rId95" w:tgtFrame="_new" w:history="1">
        <w:r w:rsidRPr="00E10D30">
          <w:rPr>
            <w:rFonts w:ascii="Times New Roman" w:eastAsia="Times New Roman" w:hAnsi="Times New Roman" w:cs="Times New Roman"/>
            <w:color w:val="0000FF"/>
            <w:sz w:val="24"/>
            <w:szCs w:val="24"/>
            <w:u w:val="single"/>
            <w:lang w:eastAsia="en-MY"/>
          </w:rPr>
          <w:t>https://core.ac.uk/download/143688216.pdf</w:t>
        </w:r>
      </w:hyperlink>
    </w:p>
    <w:p w14:paraId="64A4F7B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Ishak, N., &amp; Salman, N. A. (2023). Enhancing corporate social responsibility (CSR) communication and stakeholder engagement: Strategies for building trust and fostering social impact. Diperoleh daripada </w:t>
      </w:r>
      <w:hyperlink r:id="rId96" w:history="1">
        <w:r w:rsidRPr="00E10D30">
          <w:rPr>
            <w:rFonts w:ascii="Times New Roman" w:eastAsia="Times New Roman" w:hAnsi="Times New Roman" w:cs="Times New Roman"/>
            <w:color w:val="0000FF"/>
            <w:sz w:val="24"/>
            <w:szCs w:val="24"/>
            <w:u w:val="single"/>
            <w:lang w:eastAsia="en-MY"/>
          </w:rPr>
          <w:t>https://core.ac.uk/download/629287508.pdf</w:t>
        </w:r>
      </w:hyperlink>
    </w:p>
    <w:p w14:paraId="27BF1EA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Jannah, N. A., Sampurna, A., Hasibuan, M. R., Ardianti, I., &amp; AL Barry, A. A. (2024). Analysis forms of political communication in campaign strategies to increase voter participation in the 2024 Sumut Regional Elections. </w:t>
      </w:r>
      <w:r w:rsidRPr="00E10D30">
        <w:rPr>
          <w:rFonts w:ascii="Times New Roman" w:eastAsia="Times New Roman" w:hAnsi="Times New Roman" w:cs="Times New Roman"/>
          <w:i/>
          <w:iCs/>
          <w:sz w:val="24"/>
          <w:szCs w:val="24"/>
          <w:lang w:eastAsia="en-MY"/>
        </w:rPr>
        <w:t>International Journal of Education, Social Studies, and Management (IJESSM)</w:t>
      </w:r>
      <w:r w:rsidRPr="00E10D30">
        <w:rPr>
          <w:rFonts w:ascii="Times New Roman" w:eastAsia="Times New Roman" w:hAnsi="Times New Roman" w:cs="Times New Roman"/>
          <w:sz w:val="24"/>
          <w:szCs w:val="24"/>
          <w:lang w:eastAsia="en-MY"/>
        </w:rPr>
        <w:t xml:space="preserve">. Diperoleh daripada </w:t>
      </w:r>
      <w:hyperlink r:id="rId97" w:tgtFrame="_new" w:history="1">
        <w:r w:rsidRPr="00E10D30">
          <w:rPr>
            <w:rFonts w:ascii="Times New Roman" w:eastAsia="Times New Roman" w:hAnsi="Times New Roman" w:cs="Times New Roman"/>
            <w:color w:val="0000FF"/>
            <w:sz w:val="24"/>
            <w:szCs w:val="24"/>
            <w:u w:val="single"/>
            <w:lang w:eastAsia="en-MY"/>
          </w:rPr>
          <w:t>https://www.semanticscholar.org/paper/e2e95accfe4067e25b7c8f4e20dffcb856df202d</w:t>
        </w:r>
      </w:hyperlink>
    </w:p>
    <w:p w14:paraId="6A081FAB"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Jima’ain, M. T. A. (2023). Dakwah in the digital age: Utilizing social media for the spread of Islamic teachings. </w:t>
      </w:r>
      <w:r w:rsidRPr="00E10D30">
        <w:rPr>
          <w:rFonts w:ascii="Times New Roman" w:eastAsia="Times New Roman" w:hAnsi="Times New Roman" w:cs="Times New Roman"/>
          <w:i/>
          <w:iCs/>
          <w:sz w:val="24"/>
          <w:szCs w:val="24"/>
          <w:lang w:eastAsia="en-MY"/>
        </w:rPr>
        <w:t>Journal of Current Social and Political Issues, 1</w:t>
      </w:r>
      <w:r w:rsidRPr="00E10D30">
        <w:rPr>
          <w:rFonts w:ascii="Times New Roman" w:eastAsia="Times New Roman" w:hAnsi="Times New Roman" w:cs="Times New Roman"/>
          <w:sz w:val="24"/>
          <w:szCs w:val="24"/>
          <w:lang w:eastAsia="en-MY"/>
        </w:rPr>
        <w:t xml:space="preserve">(1), 1–7. </w:t>
      </w:r>
      <w:hyperlink r:id="rId98" w:tgtFrame="_new" w:history="1">
        <w:r w:rsidRPr="00E10D30">
          <w:rPr>
            <w:rFonts w:ascii="Times New Roman" w:eastAsia="Times New Roman" w:hAnsi="Times New Roman" w:cs="Times New Roman"/>
            <w:color w:val="0000FF"/>
            <w:sz w:val="24"/>
            <w:szCs w:val="24"/>
            <w:u w:val="single"/>
            <w:lang w:eastAsia="en-MY"/>
          </w:rPr>
          <w:t>https://doi.org/10.15575/jcspi.v1i1.444</w:t>
        </w:r>
      </w:hyperlink>
    </w:p>
    <w:p w14:paraId="54B3E10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Johnson, C. E. (2018). Building an ethical small group (Chapter 9 of Meeting the Ethical Challenges of Leadership). Diperoleh daripada </w:t>
      </w:r>
      <w:hyperlink r:id="rId99" w:history="1">
        <w:r w:rsidRPr="00E10D30">
          <w:rPr>
            <w:rFonts w:ascii="Times New Roman" w:eastAsia="Times New Roman" w:hAnsi="Times New Roman" w:cs="Times New Roman"/>
            <w:color w:val="0000FF"/>
            <w:sz w:val="24"/>
            <w:szCs w:val="24"/>
            <w:u w:val="single"/>
            <w:lang w:eastAsia="en-MY"/>
          </w:rPr>
          <w:t>https://digitalcommons.georgefox.edu/cgi/viewcontent.cgi?article=1093&amp;context=gfsb</w:t>
        </w:r>
      </w:hyperlink>
    </w:p>
    <w:p w14:paraId="13CB9CD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Johnson, K. (2010). Virtual leadership: Required competencies for effective leaders. Diperoleh daripada </w:t>
      </w:r>
      <w:hyperlink r:id="rId100" w:history="1">
        <w:r w:rsidRPr="00E10D30">
          <w:rPr>
            <w:rFonts w:ascii="Times New Roman" w:eastAsia="Times New Roman" w:hAnsi="Times New Roman" w:cs="Times New Roman"/>
            <w:color w:val="0000FF"/>
            <w:sz w:val="24"/>
            <w:szCs w:val="24"/>
            <w:u w:val="single"/>
            <w:lang w:eastAsia="en-MY"/>
          </w:rPr>
          <w:t>https://core.ac.uk/download/219377043.pdf</w:t>
        </w:r>
      </w:hyperlink>
    </w:p>
    <w:p w14:paraId="054C7D6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Karimullah, S. S., Rahman, R., Mulia, R., &amp; Elmurtadho, F. (2023). Reflections of prophetic values on strengthening da'wah in the digitalisation era. </w:t>
      </w:r>
      <w:r w:rsidRPr="00E10D30">
        <w:rPr>
          <w:rFonts w:ascii="Times New Roman" w:eastAsia="Times New Roman" w:hAnsi="Times New Roman" w:cs="Times New Roman"/>
          <w:i/>
          <w:iCs/>
          <w:sz w:val="24"/>
          <w:szCs w:val="24"/>
          <w:lang w:eastAsia="en-MY"/>
        </w:rPr>
        <w:t>MAWA IZH Jurnal Dakwah dan Pengembangan Sosial Kemanusiaan</w:t>
      </w:r>
      <w:r w:rsidRPr="00E10D30">
        <w:rPr>
          <w:rFonts w:ascii="Times New Roman" w:eastAsia="Times New Roman" w:hAnsi="Times New Roman" w:cs="Times New Roman"/>
          <w:sz w:val="24"/>
          <w:szCs w:val="24"/>
          <w:lang w:eastAsia="en-MY"/>
        </w:rPr>
        <w:t xml:space="preserve">, 14(2), 31–51. </w:t>
      </w:r>
      <w:hyperlink r:id="rId101" w:tgtFrame="_new" w:history="1">
        <w:r w:rsidRPr="00E10D30">
          <w:rPr>
            <w:rFonts w:ascii="Times New Roman" w:eastAsia="Times New Roman" w:hAnsi="Times New Roman" w:cs="Times New Roman"/>
            <w:color w:val="0000FF"/>
            <w:sz w:val="24"/>
            <w:szCs w:val="24"/>
            <w:u w:val="single"/>
            <w:lang w:eastAsia="en-MY"/>
          </w:rPr>
          <w:t>https://doi.org/10.32923/maw.v14i2.3279</w:t>
        </w:r>
      </w:hyperlink>
    </w:p>
    <w:p w14:paraId="6274CDE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Karolak, H. (2018). A narrative of uncertain intent: Communication ethics literacy and FBI counterterrorism practices. Diperoleh daripada </w:t>
      </w:r>
      <w:hyperlink r:id="rId102" w:tgtFrame="_new" w:history="1">
        <w:r w:rsidRPr="00E10D30">
          <w:rPr>
            <w:rFonts w:ascii="Times New Roman" w:eastAsia="Times New Roman" w:hAnsi="Times New Roman" w:cs="Times New Roman"/>
            <w:color w:val="0000FF"/>
            <w:sz w:val="24"/>
            <w:szCs w:val="24"/>
            <w:u w:val="single"/>
            <w:lang w:eastAsia="en-MY"/>
          </w:rPr>
          <w:t>https://core.ac.uk/download/234047738.pdf</w:t>
        </w:r>
      </w:hyperlink>
    </w:p>
    <w:p w14:paraId="360D360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Katherine Gagnon, K., Novakoski, K., McGiverin-Bohan, K. L., Grønbjerg, K. A., &amp; Dmytryk, K. (2012). Building stronger nonprofits through better financial management: Early efforts in 26 youth-serving organizations. Diperoleh daripada </w:t>
      </w:r>
      <w:hyperlink r:id="rId103" w:history="1">
        <w:r w:rsidRPr="00E10D30">
          <w:rPr>
            <w:rFonts w:ascii="Times New Roman" w:eastAsia="Times New Roman" w:hAnsi="Times New Roman" w:cs="Times New Roman"/>
            <w:color w:val="0000FF"/>
            <w:sz w:val="24"/>
            <w:szCs w:val="24"/>
            <w:u w:val="single"/>
            <w:lang w:eastAsia="en-MY"/>
          </w:rPr>
          <w:t>https://core.ac.uk/download/71356930.pdf</w:t>
        </w:r>
      </w:hyperlink>
    </w:p>
    <w:p w14:paraId="33DE42B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Kostadinova, Z. (2023). Edep: Ethical imagination and the Sunna of the Prophet Muhammed. </w:t>
      </w:r>
      <w:r w:rsidRPr="00E10D30">
        <w:rPr>
          <w:rFonts w:ascii="Times New Roman" w:eastAsia="Times New Roman" w:hAnsi="Times New Roman" w:cs="Times New Roman"/>
          <w:i/>
          <w:iCs/>
          <w:sz w:val="24"/>
          <w:szCs w:val="24"/>
          <w:lang w:eastAsia="en-MY"/>
        </w:rPr>
        <w:t>Contemporary Islam, 18</w:t>
      </w:r>
      <w:r w:rsidRPr="00E10D30">
        <w:rPr>
          <w:rFonts w:ascii="Times New Roman" w:eastAsia="Times New Roman" w:hAnsi="Times New Roman" w:cs="Times New Roman"/>
          <w:sz w:val="24"/>
          <w:szCs w:val="24"/>
          <w:lang w:eastAsia="en-MY"/>
        </w:rPr>
        <w:t xml:space="preserve">(1), 87–109. </w:t>
      </w:r>
      <w:hyperlink r:id="rId104" w:tgtFrame="_new" w:history="1">
        <w:r w:rsidRPr="00E10D30">
          <w:rPr>
            <w:rFonts w:ascii="Times New Roman" w:eastAsia="Times New Roman" w:hAnsi="Times New Roman" w:cs="Times New Roman"/>
            <w:color w:val="0000FF"/>
            <w:sz w:val="24"/>
            <w:szCs w:val="24"/>
            <w:u w:val="single"/>
            <w:lang w:eastAsia="en-MY"/>
          </w:rPr>
          <w:t>https://doi.org/10.1007/s11562-023-00548-3</w:t>
        </w:r>
      </w:hyperlink>
    </w:p>
    <w:p w14:paraId="70B3668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Kotloff, L. J., &amp; Burd, N. (2012). Building stronger nonprofits through better financial management. Diperoleh daripada </w:t>
      </w:r>
      <w:hyperlink r:id="rId105" w:history="1">
        <w:r w:rsidRPr="00E10D30">
          <w:rPr>
            <w:rFonts w:ascii="Times New Roman" w:eastAsia="Times New Roman" w:hAnsi="Times New Roman" w:cs="Times New Roman"/>
            <w:color w:val="0000FF"/>
            <w:sz w:val="24"/>
            <w:szCs w:val="24"/>
            <w:u w:val="single"/>
            <w:lang w:eastAsia="en-MY"/>
          </w:rPr>
          <w:t>https://core.ac.uk/download/71359503.pdf</w:t>
        </w:r>
      </w:hyperlink>
    </w:p>
    <w:p w14:paraId="2D727F9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Kovach, M. (2018). An examination of leadership theories in business and sport achievement contexts. Diperoleh daripada </w:t>
      </w:r>
      <w:hyperlink r:id="rId106" w:history="1">
        <w:r w:rsidRPr="00E10D30">
          <w:rPr>
            <w:rFonts w:ascii="Times New Roman" w:eastAsia="Times New Roman" w:hAnsi="Times New Roman" w:cs="Times New Roman"/>
            <w:color w:val="0000FF"/>
            <w:sz w:val="24"/>
            <w:szCs w:val="24"/>
            <w:u w:val="single"/>
            <w:lang w:eastAsia="en-MY"/>
          </w:rPr>
          <w:t>https://core.ac.uk/download/216808921.pdf</w:t>
        </w:r>
      </w:hyperlink>
    </w:p>
    <w:p w14:paraId="1C95EFF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Kray, L., Mobasseri, S., &amp; Srivastava, S. B. (2019). A brief social-belonging intervention in the workplace: Evidence from a field experiment. Diperoleh daripada </w:t>
      </w:r>
      <w:hyperlink r:id="rId107" w:history="1">
        <w:r w:rsidRPr="00E10D30">
          <w:rPr>
            <w:rFonts w:ascii="Times New Roman" w:eastAsia="Times New Roman" w:hAnsi="Times New Roman" w:cs="Times New Roman"/>
            <w:color w:val="0000FF"/>
            <w:sz w:val="24"/>
            <w:szCs w:val="24"/>
            <w:u w:val="single"/>
            <w:lang w:eastAsia="en-MY"/>
          </w:rPr>
          <w:t>https://open.bu.edu/bitstream/2144/40356/1/amd.2018.0115.pdf</w:t>
        </w:r>
      </w:hyperlink>
    </w:p>
    <w:p w14:paraId="3F23B95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Latif, M. N. H. B. A., Embong, R., Yusoff, Z., Ariffin, I. B., Ramli, M. F. M., Hasamoh, R., &amp; Awang, M. F. A. B. (2024). Enhancing Islamic outreach through information technology: An analysis of social media use by religious teachers in remote areas. </w:t>
      </w:r>
      <w:r w:rsidRPr="00E10D30">
        <w:rPr>
          <w:rFonts w:ascii="Times New Roman" w:eastAsia="Times New Roman" w:hAnsi="Times New Roman" w:cs="Times New Roman"/>
          <w:i/>
          <w:iCs/>
          <w:sz w:val="24"/>
          <w:szCs w:val="24"/>
          <w:lang w:eastAsia="en-MY"/>
        </w:rPr>
        <w:t>International Journal of Academic Research in Business and Social Sciences, 14</w:t>
      </w:r>
      <w:r w:rsidRPr="00E10D30">
        <w:rPr>
          <w:rFonts w:ascii="Times New Roman" w:eastAsia="Times New Roman" w:hAnsi="Times New Roman" w:cs="Times New Roman"/>
          <w:sz w:val="24"/>
          <w:szCs w:val="24"/>
          <w:lang w:eastAsia="en-MY"/>
        </w:rPr>
        <w:t xml:space="preserve">(12). </w:t>
      </w:r>
      <w:hyperlink r:id="rId108" w:tgtFrame="_new" w:history="1">
        <w:r w:rsidRPr="00E10D30">
          <w:rPr>
            <w:rFonts w:ascii="Times New Roman" w:eastAsia="Times New Roman" w:hAnsi="Times New Roman" w:cs="Times New Roman"/>
            <w:color w:val="0000FF"/>
            <w:sz w:val="24"/>
            <w:szCs w:val="24"/>
            <w:u w:val="single"/>
            <w:lang w:eastAsia="en-MY"/>
          </w:rPr>
          <w:t>http://dx.doi.org/10.6007/IJARBSS/v14-i12/23939</w:t>
        </w:r>
      </w:hyperlink>
    </w:p>
    <w:p w14:paraId="5889F39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Le, H. (2021). The impacts of employee engagement on strategic communication: Case: Dotmark. Diperoleh daripada </w:t>
      </w:r>
      <w:hyperlink r:id="rId109" w:history="1">
        <w:r w:rsidRPr="00E10D30">
          <w:rPr>
            <w:rFonts w:ascii="Times New Roman" w:eastAsia="Times New Roman" w:hAnsi="Times New Roman" w:cs="Times New Roman"/>
            <w:color w:val="0000FF"/>
            <w:sz w:val="24"/>
            <w:szCs w:val="24"/>
            <w:u w:val="single"/>
            <w:lang w:eastAsia="en-MY"/>
          </w:rPr>
          <w:t>https://core.ac.uk/download/428286421.pdf</w:t>
        </w:r>
      </w:hyperlink>
    </w:p>
    <w:p w14:paraId="3F525EB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Libby, N., Schafer, J., &amp; Varano, S. P. (2011). Communities as allies. Diperoleh daripada </w:t>
      </w:r>
      <w:hyperlink r:id="rId110" w:history="1">
        <w:r w:rsidRPr="00E10D30">
          <w:rPr>
            <w:rFonts w:ascii="Times New Roman" w:eastAsia="Times New Roman" w:hAnsi="Times New Roman" w:cs="Times New Roman"/>
            <w:color w:val="0000FF"/>
            <w:sz w:val="24"/>
            <w:szCs w:val="24"/>
            <w:u w:val="single"/>
            <w:lang w:eastAsia="en-MY"/>
          </w:rPr>
          <w:t>https://core.ac.uk/download/56704983.pdf</w:t>
        </w:r>
      </w:hyperlink>
    </w:p>
    <w:p w14:paraId="5608662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Longenecker, C. O., &amp; Longenecker, P. D. (2014). Why hospital improvement efforts fail: A view from the front line. Diperoleh daripada </w:t>
      </w:r>
      <w:hyperlink r:id="rId111" w:history="1">
        <w:r w:rsidRPr="00E10D30">
          <w:rPr>
            <w:rFonts w:ascii="Times New Roman" w:eastAsia="Times New Roman" w:hAnsi="Times New Roman" w:cs="Times New Roman"/>
            <w:color w:val="0000FF"/>
            <w:sz w:val="24"/>
            <w:szCs w:val="24"/>
            <w:u w:val="single"/>
            <w:lang w:eastAsia="en-MY"/>
          </w:rPr>
          <w:t>https://core.ac.uk/download/144427288.pdf</w:t>
        </w:r>
      </w:hyperlink>
    </w:p>
    <w:p w14:paraId="1B44A21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Mabondo, K. S. (2022). Employees’ perspectives on the role of informal communication on organizational performance in Tanzania: A case of selected higher education institutions in Meru District-Arusha. Diperoleh daripada </w:t>
      </w:r>
      <w:hyperlink r:id="rId112" w:history="1">
        <w:r w:rsidRPr="00E10D30">
          <w:rPr>
            <w:rFonts w:ascii="Times New Roman" w:eastAsia="Times New Roman" w:hAnsi="Times New Roman" w:cs="Times New Roman"/>
            <w:color w:val="0000FF"/>
            <w:sz w:val="24"/>
            <w:szCs w:val="24"/>
            <w:u w:val="single"/>
            <w:lang w:eastAsia="en-MY"/>
          </w:rPr>
          <w:t>https://core.ac.uk/download/629611216.pdf</w:t>
        </w:r>
      </w:hyperlink>
    </w:p>
    <w:p w14:paraId="330A3839"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Martin, M. (2010). Developing global mindset and the impact on virtual teams. Diperoleh daripada </w:t>
      </w:r>
      <w:hyperlink r:id="rId113" w:history="1">
        <w:r w:rsidRPr="00E10D30">
          <w:rPr>
            <w:rFonts w:ascii="Times New Roman" w:eastAsia="Times New Roman" w:hAnsi="Times New Roman" w:cs="Times New Roman"/>
            <w:color w:val="0000FF"/>
            <w:sz w:val="24"/>
            <w:szCs w:val="24"/>
            <w:u w:val="single"/>
            <w:lang w:eastAsia="en-MY"/>
          </w:rPr>
          <w:t>https://core.ac.uk/download/219376659.pdf</w:t>
        </w:r>
      </w:hyperlink>
    </w:p>
    <w:p w14:paraId="2A1BB89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McNichols, T., &amp; Middel, R. (2004). Cultivating collaborative improvement: An action learning approach. Diperoleh daripada </w:t>
      </w:r>
      <w:hyperlink r:id="rId114" w:history="1">
        <w:r w:rsidRPr="00E10D30">
          <w:rPr>
            <w:rFonts w:ascii="Times New Roman" w:eastAsia="Times New Roman" w:hAnsi="Times New Roman" w:cs="Times New Roman"/>
            <w:color w:val="0000FF"/>
            <w:sz w:val="24"/>
            <w:szCs w:val="24"/>
            <w:u w:val="single"/>
            <w:lang w:eastAsia="en-MY"/>
          </w:rPr>
          <w:t>https://core.ac.uk/download/pdf/11459205.pdf</w:t>
        </w:r>
      </w:hyperlink>
    </w:p>
    <w:p w14:paraId="0484BF6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Min, J. (2017). Mergers in higher education: A case study of organizational culture, communication, and conflict management strategies in the University System of Georgia. Diperoleh daripada </w:t>
      </w:r>
      <w:hyperlink r:id="rId115" w:history="1">
        <w:r w:rsidRPr="00E10D30">
          <w:rPr>
            <w:rFonts w:ascii="Times New Roman" w:eastAsia="Times New Roman" w:hAnsi="Times New Roman" w:cs="Times New Roman"/>
            <w:color w:val="0000FF"/>
            <w:sz w:val="24"/>
            <w:szCs w:val="24"/>
            <w:u w:val="single"/>
            <w:lang w:eastAsia="en-MY"/>
          </w:rPr>
          <w:t>https://core.ac.uk/download/231827105.pdf</w:t>
        </w:r>
      </w:hyperlink>
    </w:p>
    <w:p w14:paraId="73AF0696"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28FE">
        <w:rPr>
          <w:rFonts w:ascii="Times New Roman" w:eastAsia="Times New Roman" w:hAnsi="Times New Roman" w:cs="Times New Roman"/>
          <w:sz w:val="24"/>
          <w:szCs w:val="24"/>
          <w:lang w:eastAsia="en-MY"/>
        </w:rPr>
        <w:t>Mohammad, R. (1998). Komunikasi dalam organisasi pentadbiran menurut perspektif Islam: satu kajian di Jabatan Kemajuan Islam Malaysia (JAKIM) (Doctoral dissertation, Bahagian Pengajian Syariah, Akademi Pengajian Islam, Universiti Malaya, 1997/98</w:t>
      </w:r>
    </w:p>
    <w:p w14:paraId="1C9CAF9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28FE">
        <w:rPr>
          <w:rFonts w:ascii="Times New Roman" w:eastAsia="Times New Roman" w:hAnsi="Times New Roman" w:cs="Times New Roman"/>
          <w:sz w:val="24"/>
          <w:szCs w:val="24"/>
          <w:lang w:eastAsia="en-MY"/>
        </w:rPr>
        <w:t>Mohammad, R. (1998). Komunikasi dalam organisasi pentadbiran menurut perspektif Islam: satu kajian di Jabatan Kemajuan Islam Malaysia (JAKIM) (Doctoral dissertation, Bahagian Pengajian Syariah, Akademi Pengajian Islam, Universiti Malaya, 1997/98</w:t>
      </w:r>
    </w:p>
    <w:p w14:paraId="4208FA83" w14:textId="77777777" w:rsidR="001E1ADB" w:rsidRPr="00E10D30" w:rsidRDefault="001E1ADB" w:rsidP="00E128FE">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28FE">
        <w:rPr>
          <w:rFonts w:ascii="Times New Roman" w:eastAsia="Times New Roman" w:hAnsi="Times New Roman" w:cs="Times New Roman"/>
          <w:sz w:val="24"/>
          <w:szCs w:val="24"/>
          <w:lang w:eastAsia="en-MY"/>
        </w:rPr>
        <w:lastRenderedPageBreak/>
        <w:t>Mohammad, R. (1998). Komunikasi dalam organisasi pentadbiran menurut perspektif Islam: satu kajian di Jabatan Kemajuan Islam Malaysia (JAKIM) (Doctoral dissertation, Bahagian Pengajian Syariah, Akademi Pengajian Islam, Universiti Malaya, 1997/98</w:t>
      </w:r>
    </w:p>
    <w:p w14:paraId="6D7F587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Moore, R. L., &amp; Powers, F. E. (2022). Organizational analysis in preparation for LMS change: A narrative case study. Diperoleh daripada </w:t>
      </w:r>
      <w:hyperlink r:id="rId116" w:history="1">
        <w:r w:rsidRPr="00E10D30">
          <w:rPr>
            <w:rFonts w:ascii="Times New Roman" w:eastAsia="Times New Roman" w:hAnsi="Times New Roman" w:cs="Times New Roman"/>
            <w:color w:val="0000FF"/>
            <w:sz w:val="24"/>
            <w:szCs w:val="24"/>
            <w:u w:val="single"/>
            <w:lang w:eastAsia="en-MY"/>
          </w:rPr>
          <w:t>https://core.ac.uk/download/534831773.pdf</w:t>
        </w:r>
      </w:hyperlink>
    </w:p>
    <w:p w14:paraId="4970D39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Morales, H. D. (2012). Latino Muslim by design - A study of race, religion, and the internet in American minority discourse. Diperoleh daripada </w:t>
      </w:r>
      <w:hyperlink r:id="rId117" w:tgtFrame="_new" w:history="1">
        <w:r w:rsidRPr="00E10D30">
          <w:rPr>
            <w:rFonts w:ascii="Times New Roman" w:eastAsia="Times New Roman" w:hAnsi="Times New Roman" w:cs="Times New Roman"/>
            <w:color w:val="0000FF"/>
            <w:sz w:val="24"/>
            <w:szCs w:val="24"/>
            <w:u w:val="single"/>
            <w:lang w:eastAsia="en-MY"/>
          </w:rPr>
          <w:t>https://core.ac.uk/download/484287898.pdf</w:t>
        </w:r>
      </w:hyperlink>
    </w:p>
    <w:p w14:paraId="08735C3F"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Morales, H. D. (2012). Latino Muslim by design: A study of race, religion, and the internet in American minority discourse. Diperoleh daripada </w:t>
      </w:r>
      <w:hyperlink r:id="rId118" w:tgtFrame="_new" w:history="1">
        <w:r w:rsidRPr="00E10D30">
          <w:rPr>
            <w:rFonts w:ascii="Times New Roman" w:eastAsia="Times New Roman" w:hAnsi="Times New Roman" w:cs="Times New Roman"/>
            <w:color w:val="0000FF"/>
            <w:sz w:val="24"/>
            <w:szCs w:val="24"/>
            <w:u w:val="single"/>
            <w:lang w:eastAsia="en-MY"/>
          </w:rPr>
          <w:t>https://core.ac.uk/download/484287898.pdf</w:t>
        </w:r>
      </w:hyperlink>
    </w:p>
    <w:p w14:paraId="4CA69C6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Motaouakal, A. (2014). Al-Adl wal-Ihsan: An explanation of its rise and its strategy for social and political reform in Morocco. Diperoleh daripada </w:t>
      </w:r>
      <w:hyperlink r:id="rId119" w:tgtFrame="_new" w:history="1">
        <w:r w:rsidRPr="00E10D30">
          <w:rPr>
            <w:rFonts w:ascii="Times New Roman" w:eastAsia="Times New Roman" w:hAnsi="Times New Roman" w:cs="Times New Roman"/>
            <w:color w:val="0000FF"/>
            <w:sz w:val="24"/>
            <w:szCs w:val="24"/>
            <w:u w:val="single"/>
            <w:lang w:eastAsia="en-MY"/>
          </w:rPr>
          <w:t>https://core.ac.uk/download/20349883.pdf</w:t>
        </w:r>
      </w:hyperlink>
    </w:p>
    <w:p w14:paraId="2ECBDCA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Mubasit, M., &amp; Yanti, F. (2021). The models of Islamic Syiar approach by the religious counselors in developing religious life in East Lampung Regency. </w:t>
      </w:r>
      <w:r w:rsidRPr="00E10D30">
        <w:rPr>
          <w:rFonts w:ascii="Times New Roman" w:eastAsia="Times New Roman" w:hAnsi="Times New Roman" w:cs="Times New Roman"/>
          <w:i/>
          <w:iCs/>
          <w:sz w:val="24"/>
          <w:szCs w:val="24"/>
          <w:lang w:eastAsia="en-MY"/>
        </w:rPr>
        <w:t>FIKRAH, 9</w:t>
      </w:r>
      <w:r w:rsidRPr="00E10D30">
        <w:rPr>
          <w:rFonts w:ascii="Times New Roman" w:eastAsia="Times New Roman" w:hAnsi="Times New Roman" w:cs="Times New Roman"/>
          <w:sz w:val="24"/>
          <w:szCs w:val="24"/>
          <w:lang w:eastAsia="en-MY"/>
        </w:rPr>
        <w:t xml:space="preserve">(1), 179. </w:t>
      </w:r>
      <w:hyperlink r:id="rId120" w:tgtFrame="_new" w:history="1">
        <w:r w:rsidRPr="00E10D30">
          <w:rPr>
            <w:rFonts w:ascii="Times New Roman" w:eastAsia="Times New Roman" w:hAnsi="Times New Roman" w:cs="Times New Roman"/>
            <w:color w:val="0000FF"/>
            <w:sz w:val="24"/>
            <w:szCs w:val="24"/>
            <w:u w:val="single"/>
            <w:lang w:eastAsia="en-MY"/>
          </w:rPr>
          <w:t>https://doi.org/10.21043/fikrah.v9i1.9462</w:t>
        </w:r>
      </w:hyperlink>
    </w:p>
    <w:p w14:paraId="5DDC274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Muhaemin, E., &amp; Suherdiana, D. (2018). The da'wah of Nahdlatul Ulama and Muhammadiyah in social media of Facebook. Diperoleh daripada </w:t>
      </w:r>
      <w:hyperlink r:id="rId121" w:tgtFrame="_new" w:history="1">
        <w:r w:rsidRPr="00E10D30">
          <w:rPr>
            <w:rFonts w:ascii="Times New Roman" w:eastAsia="Times New Roman" w:hAnsi="Times New Roman" w:cs="Times New Roman"/>
            <w:color w:val="0000FF"/>
            <w:sz w:val="24"/>
            <w:szCs w:val="24"/>
            <w:u w:val="single"/>
            <w:lang w:eastAsia="en-MY"/>
          </w:rPr>
          <w:t>https://core.ac.uk/download/234030255.pdf</w:t>
        </w:r>
      </w:hyperlink>
    </w:p>
    <w:p w14:paraId="61DC260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Mulyana, D., &amp; Yuningsih, A. (2017). Communication pattern and skill of leaders in private university management. Diperoleh daripada </w:t>
      </w:r>
      <w:hyperlink r:id="rId122" w:history="1">
        <w:r w:rsidRPr="00E10D30">
          <w:rPr>
            <w:rFonts w:ascii="Times New Roman" w:eastAsia="Times New Roman" w:hAnsi="Times New Roman" w:cs="Times New Roman"/>
            <w:color w:val="0000FF"/>
            <w:sz w:val="24"/>
            <w:szCs w:val="24"/>
            <w:u w:val="single"/>
            <w:lang w:eastAsia="en-MY"/>
          </w:rPr>
          <w:t>https://media.neliti.com/media/publications/154594-EN-communication-pattern-and-skill-of-leade.pdf</w:t>
        </w:r>
      </w:hyperlink>
    </w:p>
    <w:p w14:paraId="55AD0808"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Munshi, K. (2022). Virtual reality training for Hajj pilgrims as an innovative community translation dissemination medium. Diperoleh daripada </w:t>
      </w:r>
      <w:hyperlink r:id="rId123" w:tgtFrame="_new" w:history="1">
        <w:r w:rsidRPr="00E10D30">
          <w:rPr>
            <w:rFonts w:ascii="Times New Roman" w:eastAsia="Times New Roman" w:hAnsi="Times New Roman" w:cs="Times New Roman"/>
            <w:color w:val="0000FF"/>
            <w:sz w:val="24"/>
            <w:szCs w:val="24"/>
            <w:u w:val="single"/>
            <w:lang w:eastAsia="en-MY"/>
          </w:rPr>
          <w:t>https://core.ac.uk/download/587862739.pdf</w:t>
        </w:r>
      </w:hyperlink>
    </w:p>
    <w:p w14:paraId="6A19FB09"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Mustafa, G. (2015). The em</w:t>
      </w: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ce of leader-society value congruence: A cross-cultural perspective. Diperoleh daripada </w:t>
      </w:r>
      <w:hyperlink r:id="rId124" w:history="1">
        <w:r w:rsidRPr="00E10D30">
          <w:rPr>
            <w:rFonts w:ascii="Times New Roman" w:eastAsia="Times New Roman" w:hAnsi="Times New Roman" w:cs="Times New Roman"/>
            <w:color w:val="0000FF"/>
            <w:sz w:val="24"/>
            <w:szCs w:val="24"/>
            <w:u w:val="single"/>
            <w:lang w:eastAsia="en-MY"/>
          </w:rPr>
          <w:t>https://core.ac.uk/download/144552158.pdf</w:t>
        </w:r>
      </w:hyperlink>
    </w:p>
    <w:p w14:paraId="01C08A33"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Naima, U. (2024). Bridging the digital gender divide through digital financial inclusion: A case of low-income Bangladeshi Muslim women in South East Queensland. </w:t>
      </w:r>
      <w:hyperlink r:id="rId125" w:tgtFrame="_new" w:history="1">
        <w:r w:rsidRPr="00E10D30">
          <w:rPr>
            <w:rFonts w:ascii="Times New Roman" w:eastAsia="Times New Roman" w:hAnsi="Times New Roman" w:cs="Times New Roman"/>
            <w:color w:val="0000FF"/>
            <w:sz w:val="24"/>
            <w:szCs w:val="24"/>
            <w:u w:val="single"/>
            <w:lang w:eastAsia="en-MY"/>
          </w:rPr>
          <w:t>https://doi.org/10.5204/thesis.eprints.247171</w:t>
        </w:r>
      </w:hyperlink>
    </w:p>
    <w:p w14:paraId="528278A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Oral, M. (2019). Meaning management: A framework for leadership ontology. Diperoleh daripada </w:t>
      </w:r>
      <w:hyperlink r:id="rId126" w:history="1">
        <w:r w:rsidRPr="00E10D30">
          <w:rPr>
            <w:rFonts w:ascii="Times New Roman" w:eastAsia="Times New Roman" w:hAnsi="Times New Roman" w:cs="Times New Roman"/>
            <w:color w:val="0000FF"/>
            <w:sz w:val="24"/>
            <w:szCs w:val="24"/>
            <w:u w:val="single"/>
            <w:lang w:eastAsia="en-MY"/>
          </w:rPr>
          <w:t>https://core.ac.uk/download/223117462.pdf</w:t>
        </w:r>
      </w:hyperlink>
    </w:p>
    <w:p w14:paraId="725B8C5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Ozomaro, K. (2022). Social movement splintering: An examination of Stockton stands with Minneapolis and news media representation.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127" w:tgtFrame="_new" w:history="1">
        <w:r w:rsidRPr="00E10D30">
          <w:rPr>
            <w:rFonts w:ascii="Times New Roman" w:eastAsia="Times New Roman" w:hAnsi="Times New Roman" w:cs="Times New Roman"/>
            <w:color w:val="0000FF"/>
            <w:sz w:val="24"/>
            <w:szCs w:val="24"/>
            <w:u w:val="single"/>
            <w:lang w:eastAsia="en-MY"/>
          </w:rPr>
          <w:t>https://core.ac.uk/download/523309725.pdf</w:t>
        </w:r>
      </w:hyperlink>
    </w:p>
    <w:p w14:paraId="3D24B9A1"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Panggabean, D. E., &amp; Lestari, L. (2024). Use of information technology media in Christian counseling. </w:t>
      </w:r>
      <w:r w:rsidRPr="00E10D30">
        <w:rPr>
          <w:rFonts w:ascii="Times New Roman" w:eastAsia="Times New Roman" w:hAnsi="Times New Roman" w:cs="Times New Roman"/>
          <w:i/>
          <w:iCs/>
          <w:sz w:val="24"/>
          <w:szCs w:val="24"/>
          <w:lang w:eastAsia="en-MY"/>
        </w:rPr>
        <w:t>ISAR Journal of Multidisciplinary Research and Studies, 2</w:t>
      </w:r>
      <w:r w:rsidRPr="00E10D30">
        <w:rPr>
          <w:rFonts w:ascii="Times New Roman" w:eastAsia="Times New Roman" w:hAnsi="Times New Roman" w:cs="Times New Roman"/>
          <w:sz w:val="24"/>
          <w:szCs w:val="24"/>
          <w:lang w:eastAsia="en-MY"/>
        </w:rPr>
        <w:t xml:space="preserve">(1), 8–11. Diperoleh daripada </w:t>
      </w:r>
      <w:hyperlink r:id="rId128" w:tgtFrame="_new" w:history="1">
        <w:r w:rsidRPr="00E10D30">
          <w:rPr>
            <w:rFonts w:ascii="Times New Roman" w:eastAsia="Times New Roman" w:hAnsi="Times New Roman" w:cs="Times New Roman"/>
            <w:color w:val="0000FF"/>
            <w:sz w:val="24"/>
            <w:szCs w:val="24"/>
            <w:u w:val="single"/>
            <w:lang w:eastAsia="en-MY"/>
          </w:rPr>
          <w:t>https://isarpublisher.com/journal/isarjmrs</w:t>
        </w:r>
      </w:hyperlink>
    </w:p>
    <w:p w14:paraId="44F23A6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Permana, Z. (2024). Exploring non-suicidal self-injury among young Muslims: An integrative study from an Islamic perspective and contemporary mental health insights. </w:t>
      </w:r>
      <w:r w:rsidRPr="00E10D30">
        <w:rPr>
          <w:rFonts w:ascii="Times New Roman" w:eastAsia="Times New Roman" w:hAnsi="Times New Roman" w:cs="Times New Roman"/>
          <w:i/>
          <w:iCs/>
          <w:sz w:val="24"/>
          <w:szCs w:val="24"/>
          <w:lang w:eastAsia="en-MY"/>
        </w:rPr>
        <w:t>Afkar Journal, 1</w:t>
      </w:r>
      <w:r w:rsidRPr="00E10D30">
        <w:rPr>
          <w:rFonts w:ascii="Times New Roman" w:eastAsia="Times New Roman" w:hAnsi="Times New Roman" w:cs="Times New Roman"/>
          <w:sz w:val="24"/>
          <w:szCs w:val="24"/>
          <w:lang w:eastAsia="en-MY"/>
        </w:rPr>
        <w:t xml:space="preserve">, 32–38. </w:t>
      </w:r>
      <w:hyperlink r:id="rId129" w:tgtFrame="_new" w:history="1">
        <w:r w:rsidRPr="00E10D30">
          <w:rPr>
            <w:rFonts w:ascii="Times New Roman" w:eastAsia="Times New Roman" w:hAnsi="Times New Roman" w:cs="Times New Roman"/>
            <w:color w:val="0000FF"/>
            <w:sz w:val="24"/>
            <w:szCs w:val="24"/>
            <w:u w:val="single"/>
            <w:lang w:eastAsia="en-MY"/>
          </w:rPr>
          <w:t>https://doi.org/10.53893/qjwt5a97</w:t>
        </w:r>
      </w:hyperlink>
    </w:p>
    <w:p w14:paraId="1BB7E80D"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Pollet, I., Steegen, B., &amp; Goddeeris, I. (2020). Giving religion a place in development cooperation: The perspective of Belgian NGOs. </w:t>
      </w:r>
      <w:r w:rsidRPr="00E10D30">
        <w:rPr>
          <w:rFonts w:ascii="Times New Roman" w:eastAsia="Times New Roman" w:hAnsi="Times New Roman" w:cs="Times New Roman"/>
          <w:i/>
          <w:iCs/>
          <w:sz w:val="24"/>
          <w:szCs w:val="24"/>
          <w:lang w:eastAsia="en-MY"/>
        </w:rPr>
        <w:t>Forum for Development Studies, 47</w:t>
      </w:r>
      <w:r w:rsidRPr="00E10D30">
        <w:rPr>
          <w:rFonts w:ascii="Times New Roman" w:eastAsia="Times New Roman" w:hAnsi="Times New Roman" w:cs="Times New Roman"/>
          <w:sz w:val="24"/>
          <w:szCs w:val="24"/>
          <w:lang w:eastAsia="en-MY"/>
        </w:rPr>
        <w:t xml:space="preserve">(4), 555–576. </w:t>
      </w:r>
      <w:hyperlink r:id="rId130" w:tgtFrame="_new" w:history="1">
        <w:r w:rsidRPr="00E10D30">
          <w:rPr>
            <w:rFonts w:ascii="Times New Roman" w:eastAsia="Times New Roman" w:hAnsi="Times New Roman" w:cs="Times New Roman"/>
            <w:color w:val="0000FF"/>
            <w:sz w:val="24"/>
            <w:szCs w:val="24"/>
            <w:u w:val="single"/>
            <w:lang w:eastAsia="en-MY"/>
          </w:rPr>
          <w:t>https://doi.org/10.1080/08039410.2020.1808525</w:t>
        </w:r>
      </w:hyperlink>
    </w:p>
    <w:p w14:paraId="794DF1A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Price, I., Sharpe, J., &amp; Suckley, L. (2013). Exploring inter-departmental barriers between production and quality. Diperoleh daripada </w:t>
      </w:r>
      <w:hyperlink r:id="rId131" w:history="1">
        <w:r w:rsidRPr="00E10D30">
          <w:rPr>
            <w:rFonts w:ascii="Times New Roman" w:eastAsia="Times New Roman" w:hAnsi="Times New Roman" w:cs="Times New Roman"/>
            <w:color w:val="0000FF"/>
            <w:sz w:val="24"/>
            <w:szCs w:val="24"/>
            <w:u w:val="single"/>
            <w:lang w:eastAsia="en-MY"/>
          </w:rPr>
          <w:t>https://core.ac.uk/download/9831364.pdf</w:t>
        </w:r>
      </w:hyperlink>
    </w:p>
    <w:p w14:paraId="3E3C264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Rafida, R., &amp; Astuti, B. (2024). The effectiveness of social skills training in improving students' interpersonal communication. </w:t>
      </w:r>
      <w:r w:rsidRPr="00E10D30">
        <w:rPr>
          <w:rFonts w:ascii="Times New Roman" w:eastAsia="Times New Roman" w:hAnsi="Times New Roman" w:cs="Times New Roman"/>
          <w:i/>
          <w:iCs/>
          <w:sz w:val="24"/>
          <w:szCs w:val="24"/>
          <w:lang w:eastAsia="en-MY"/>
        </w:rPr>
        <w:t>Psympathic: Jurnal Ilmiah Psikologi</w:t>
      </w:r>
      <w:r w:rsidRPr="00E10D30">
        <w:rPr>
          <w:rFonts w:ascii="Times New Roman" w:eastAsia="Times New Roman" w:hAnsi="Times New Roman" w:cs="Times New Roman"/>
          <w:sz w:val="24"/>
          <w:szCs w:val="24"/>
          <w:lang w:eastAsia="en-MY"/>
        </w:rPr>
        <w:t xml:space="preserve">. Diperoleh daripada </w:t>
      </w:r>
      <w:hyperlink r:id="rId132" w:tgtFrame="_new" w:history="1">
        <w:r w:rsidRPr="00E10D30">
          <w:rPr>
            <w:rFonts w:ascii="Times New Roman" w:eastAsia="Times New Roman" w:hAnsi="Times New Roman" w:cs="Times New Roman"/>
            <w:color w:val="0000FF"/>
            <w:sz w:val="24"/>
            <w:szCs w:val="24"/>
            <w:u w:val="single"/>
            <w:lang w:eastAsia="en-MY"/>
          </w:rPr>
          <w:t>https://www.semanticscholar.org/paper/8280d94959324bd77e13a0dd275ca5a7a806afcd</w:t>
        </w:r>
      </w:hyperlink>
    </w:p>
    <w:p w14:paraId="249440E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Rahaman, N. H., Ramlee, S. N. S., Abdullah, R. C. T. M., Yusof, W. S. E. Y., &amp; Saidi, L. A. (2024). The underlying mechanism of cyberbullying on youth: A literature review and future research directions. </w:t>
      </w:r>
      <w:r w:rsidRPr="00E10D30">
        <w:rPr>
          <w:rFonts w:ascii="Times New Roman" w:eastAsia="Times New Roman" w:hAnsi="Times New Roman" w:cs="Times New Roman"/>
          <w:i/>
          <w:iCs/>
          <w:sz w:val="24"/>
          <w:szCs w:val="24"/>
          <w:lang w:eastAsia="en-MY"/>
        </w:rPr>
        <w:t>International Journal of Law, Government and Communication</w:t>
      </w:r>
      <w:r w:rsidRPr="00E10D30">
        <w:rPr>
          <w:rFonts w:ascii="Times New Roman" w:eastAsia="Times New Roman" w:hAnsi="Times New Roman" w:cs="Times New Roman"/>
          <w:sz w:val="24"/>
          <w:szCs w:val="24"/>
          <w:lang w:eastAsia="en-MY"/>
        </w:rPr>
        <w:t xml:space="preserve">. Diperoleh daripada </w:t>
      </w:r>
      <w:hyperlink r:id="rId133" w:tgtFrame="_new" w:history="1">
        <w:r w:rsidRPr="00E10D30">
          <w:rPr>
            <w:rFonts w:ascii="Times New Roman" w:eastAsia="Times New Roman" w:hAnsi="Times New Roman" w:cs="Times New Roman"/>
            <w:color w:val="0000FF"/>
            <w:sz w:val="24"/>
            <w:szCs w:val="24"/>
            <w:u w:val="single"/>
            <w:lang w:eastAsia="en-MY"/>
          </w:rPr>
          <w:t>https://www.semanticscholar.org/paper/d1411904474263c274546e3ac723694ee1fddbe0</w:t>
        </w:r>
      </w:hyperlink>
    </w:p>
    <w:p w14:paraId="668A23EC"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Ramaswamy, S. (2021). Corporate communication: Legitimacy for employee wellbeing during crisis.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134" w:tgtFrame="_new" w:history="1">
        <w:r w:rsidRPr="00E10D30">
          <w:rPr>
            <w:rFonts w:ascii="Times New Roman" w:eastAsia="Times New Roman" w:hAnsi="Times New Roman" w:cs="Times New Roman"/>
            <w:color w:val="0000FF"/>
            <w:sz w:val="24"/>
            <w:szCs w:val="24"/>
            <w:u w:val="single"/>
            <w:lang w:eastAsia="en-MY"/>
          </w:rPr>
          <w:t>https://core.ac.uk/download/621415049.pdf</w:t>
        </w:r>
      </w:hyperlink>
    </w:p>
    <w:p w14:paraId="5C90FE4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Rashid, S. (2025). Islam and social media entrepreneurial communications: The case of British Muslim entrepreneurs and their use of social media to identify markets and engage customers. Diperoleh daripada </w:t>
      </w:r>
      <w:hyperlink r:id="rId135" w:tgtFrame="_new" w:history="1">
        <w:r w:rsidRPr="00E10D30">
          <w:rPr>
            <w:rFonts w:ascii="Times New Roman" w:eastAsia="Times New Roman" w:hAnsi="Times New Roman" w:cs="Times New Roman"/>
            <w:color w:val="0000FF"/>
            <w:sz w:val="24"/>
            <w:szCs w:val="24"/>
            <w:u w:val="single"/>
            <w:lang w:eastAsia="en-MY"/>
          </w:rPr>
          <w:t>https://core.ac.uk/download/567609704.pdf</w:t>
        </w:r>
      </w:hyperlink>
    </w:p>
    <w:p w14:paraId="4178F3EA"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Rashid, S. (2025). Islam and social media entrepreneurial communications: The case of British Muslim entrepreneurs and their use of social media to identify markets and engage customers. Diperoleh daripada </w:t>
      </w:r>
      <w:hyperlink r:id="rId136" w:tgtFrame="_new" w:history="1">
        <w:r w:rsidRPr="00E10D30">
          <w:rPr>
            <w:rFonts w:ascii="Times New Roman" w:eastAsia="Times New Roman" w:hAnsi="Times New Roman" w:cs="Times New Roman"/>
            <w:color w:val="0000FF"/>
            <w:sz w:val="24"/>
            <w:szCs w:val="24"/>
            <w:u w:val="single"/>
            <w:lang w:eastAsia="en-MY"/>
          </w:rPr>
          <w:t>https://core.ac.uk/download/567609704.pdf</w:t>
        </w:r>
      </w:hyperlink>
    </w:p>
    <w:p w14:paraId="58324254"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Reid, S., Spencer-Oatey, H., &amp; Stadler, S. (2009). The global people landscaping study: Intercultural effectiveness in global education partnerships. Diperoleh daripada </w:t>
      </w:r>
      <w:hyperlink r:id="rId137" w:history="1">
        <w:r w:rsidRPr="00E10D30">
          <w:rPr>
            <w:rFonts w:ascii="Times New Roman" w:eastAsia="Times New Roman" w:hAnsi="Times New Roman" w:cs="Times New Roman"/>
            <w:color w:val="0000FF"/>
            <w:sz w:val="24"/>
            <w:szCs w:val="24"/>
            <w:u w:val="single"/>
            <w:lang w:eastAsia="en-MY"/>
          </w:rPr>
          <w:t>https://core.ac.uk/download/46447.pdf</w:t>
        </w:r>
      </w:hyperlink>
    </w:p>
    <w:p w14:paraId="1B27870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Roberto, M. A. (2008). Why catastrophic organizational failures happen. Diperoleh daripada </w:t>
      </w:r>
      <w:hyperlink r:id="rId138" w:history="1">
        <w:r w:rsidRPr="00E10D30">
          <w:rPr>
            <w:rFonts w:ascii="Times New Roman" w:eastAsia="Times New Roman" w:hAnsi="Times New Roman" w:cs="Times New Roman"/>
            <w:color w:val="0000FF"/>
            <w:sz w:val="24"/>
            <w:szCs w:val="24"/>
            <w:u w:val="single"/>
            <w:lang w:eastAsia="en-MY"/>
          </w:rPr>
          <w:t>https://core.ac.uk/download/56735416.pdf</w:t>
        </w:r>
      </w:hyperlink>
    </w:p>
    <w:p w14:paraId="5674E53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Rodríguez Andrés, R. (2016). Challenges of political communication 2.0 in an ageing society. Diperoleh daripada </w:t>
      </w:r>
      <w:hyperlink r:id="rId139" w:history="1">
        <w:r w:rsidRPr="00E10D30">
          <w:rPr>
            <w:rFonts w:ascii="Times New Roman" w:eastAsia="Times New Roman" w:hAnsi="Times New Roman" w:cs="Times New Roman"/>
            <w:color w:val="0000FF"/>
            <w:sz w:val="24"/>
            <w:szCs w:val="24"/>
            <w:u w:val="single"/>
            <w:lang w:eastAsia="en-MY"/>
          </w:rPr>
          <w:t>https://core.ac.uk/download/78635290.pdf</w:t>
        </w:r>
      </w:hyperlink>
    </w:p>
    <w:p w14:paraId="5D89A972"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Rosele, M. I., Ruqayah, F., &amp; Setia, P. (2024). Digitizing worship: Challenges of religious applications and spiritual decline in the digital era. Diperoleh daripada </w:t>
      </w:r>
      <w:hyperlink r:id="rId140" w:tgtFrame="_new" w:history="1">
        <w:r w:rsidRPr="00E10D30">
          <w:rPr>
            <w:rFonts w:ascii="Times New Roman" w:eastAsia="Times New Roman" w:hAnsi="Times New Roman" w:cs="Times New Roman"/>
            <w:color w:val="0000FF"/>
            <w:sz w:val="24"/>
            <w:szCs w:val="24"/>
            <w:u w:val="single"/>
            <w:lang w:eastAsia="en-MY"/>
          </w:rPr>
          <w:t>https://core.ac.uk/download/622096896.pdf</w:t>
        </w:r>
      </w:hyperlink>
    </w:p>
    <w:p w14:paraId="0536650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Rosidi, I., &amp; Saputra, E. (2022). The hybrid identity of urban Muslim youth: The case of Teras Dakwah Yogyakarta.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141" w:tgtFrame="_new" w:history="1">
        <w:r w:rsidRPr="00E10D30">
          <w:rPr>
            <w:rFonts w:ascii="Times New Roman" w:eastAsia="Times New Roman" w:hAnsi="Times New Roman" w:cs="Times New Roman"/>
            <w:color w:val="0000FF"/>
            <w:sz w:val="24"/>
            <w:szCs w:val="24"/>
            <w:u w:val="single"/>
            <w:lang w:eastAsia="en-MY"/>
          </w:rPr>
          <w:t>https://core.ac.uk/download/539123408.pdf</w:t>
        </w:r>
      </w:hyperlink>
    </w:p>
    <w:p w14:paraId="12CEF652"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Rydland, H. (2024). Islamic (comm)unity in ethnic diversity: Religious practice of Somali Muslims attending a multiethnic mosque in Norway. Diperoleh daripada </w:t>
      </w:r>
      <w:hyperlink r:id="rId142" w:tgtFrame="_new" w:history="1">
        <w:r w:rsidRPr="00E10D30">
          <w:rPr>
            <w:rFonts w:ascii="Times New Roman" w:eastAsia="Times New Roman" w:hAnsi="Times New Roman" w:cs="Times New Roman"/>
            <w:color w:val="0000FF"/>
            <w:sz w:val="24"/>
            <w:szCs w:val="24"/>
            <w:u w:val="single"/>
            <w:lang w:eastAsia="en-MY"/>
          </w:rPr>
          <w:t>https://core.ac.uk/download/622461958.pdf</w:t>
        </w:r>
      </w:hyperlink>
    </w:p>
    <w:p w14:paraId="28CC586B"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Salam-Salmaoui, R., Salam, S., &amp; Hassan, S. (2024). Motorcycles, minarets, and mullahs: A multimodal critical discourse analysis on Pakistan’s journey to rebrand Islam. </w:t>
      </w:r>
      <w:r w:rsidRPr="00E10D30">
        <w:rPr>
          <w:rFonts w:ascii="Times New Roman" w:eastAsia="Times New Roman" w:hAnsi="Times New Roman" w:cs="Times New Roman"/>
          <w:i/>
          <w:iCs/>
          <w:sz w:val="24"/>
          <w:szCs w:val="24"/>
          <w:lang w:eastAsia="en-MY"/>
        </w:rPr>
        <w:t>Semiotica, 2024</w:t>
      </w:r>
      <w:r w:rsidRPr="00E10D30">
        <w:rPr>
          <w:rFonts w:ascii="Times New Roman" w:eastAsia="Times New Roman" w:hAnsi="Times New Roman" w:cs="Times New Roman"/>
          <w:sz w:val="24"/>
          <w:szCs w:val="24"/>
          <w:lang w:eastAsia="en-MY"/>
        </w:rPr>
        <w:t xml:space="preserve">, 115–142. </w:t>
      </w:r>
      <w:hyperlink r:id="rId143" w:tgtFrame="_new" w:history="1">
        <w:r w:rsidRPr="00E10D30">
          <w:rPr>
            <w:rFonts w:ascii="Times New Roman" w:eastAsia="Times New Roman" w:hAnsi="Times New Roman" w:cs="Times New Roman"/>
            <w:color w:val="0000FF"/>
            <w:sz w:val="24"/>
            <w:szCs w:val="24"/>
            <w:u w:val="single"/>
            <w:lang w:eastAsia="en-MY"/>
          </w:rPr>
          <w:t>https://doi.org/10.1515/sem-2023-0178</w:t>
        </w:r>
      </w:hyperlink>
    </w:p>
    <w:p w14:paraId="4268D64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Saleh, S. P., Cangara, H., Sabreen, S., &amp; Syamsuddin, A. B. (2022). Digital da’wah transformation: Cultural and methodological change of Islamic communication in the current digital age. </w:t>
      </w:r>
      <w:r w:rsidRPr="00E10D30">
        <w:rPr>
          <w:rFonts w:ascii="Times New Roman" w:eastAsia="Times New Roman" w:hAnsi="Times New Roman" w:cs="Times New Roman"/>
          <w:i/>
          <w:iCs/>
          <w:sz w:val="24"/>
          <w:szCs w:val="24"/>
          <w:lang w:eastAsia="en-MY"/>
        </w:rPr>
        <w:t>International Journal of Multidisciplinary Research and Analysis, 5</w:t>
      </w:r>
      <w:r w:rsidRPr="00E10D30">
        <w:rPr>
          <w:rFonts w:ascii="Times New Roman" w:eastAsia="Times New Roman" w:hAnsi="Times New Roman" w:cs="Times New Roman"/>
          <w:sz w:val="24"/>
          <w:szCs w:val="24"/>
          <w:lang w:eastAsia="en-MY"/>
        </w:rPr>
        <w:t xml:space="preserve">(8), 2033–2043. Diperoleh daripada </w:t>
      </w:r>
      <w:hyperlink r:id="rId144" w:tgtFrame="_new" w:history="1">
        <w:r w:rsidRPr="00E10D30">
          <w:rPr>
            <w:rFonts w:ascii="Times New Roman" w:eastAsia="Times New Roman" w:hAnsi="Times New Roman" w:cs="Times New Roman"/>
            <w:color w:val="0000FF"/>
            <w:sz w:val="24"/>
            <w:szCs w:val="24"/>
            <w:u w:val="single"/>
            <w:lang w:eastAsia="en-MY"/>
          </w:rPr>
          <w:t>https://pdfs.semanticscholar.org/ccb4/c50747091dd75414199846d1ba5b7b7cb89d.pdf</w:t>
        </w:r>
      </w:hyperlink>
    </w:p>
    <w:p w14:paraId="4AF1B16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Salim, S. (2020). Media as platforms of da’wah among Muslim converts in Borneo.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145" w:tgtFrame="_new" w:history="1">
        <w:r w:rsidRPr="00E10D30">
          <w:rPr>
            <w:rFonts w:ascii="Times New Roman" w:eastAsia="Times New Roman" w:hAnsi="Times New Roman" w:cs="Times New Roman"/>
            <w:color w:val="0000FF"/>
            <w:sz w:val="24"/>
            <w:szCs w:val="24"/>
            <w:u w:val="single"/>
            <w:lang w:eastAsia="en-MY"/>
          </w:rPr>
          <w:t>https://core.ac.uk/download/386279652.pdf</w:t>
        </w:r>
      </w:hyperlink>
    </w:p>
    <w:p w14:paraId="35303C39"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Salim, S. (2020). Media as platforms of da’wah among Muslim converts in Borneo. Diperoleh daripada </w:t>
      </w:r>
      <w:hyperlink r:id="rId146" w:tgtFrame="_new" w:history="1">
        <w:r w:rsidRPr="00E10D30">
          <w:rPr>
            <w:rFonts w:ascii="Times New Roman" w:eastAsia="Times New Roman" w:hAnsi="Times New Roman" w:cs="Times New Roman"/>
            <w:color w:val="0000FF"/>
            <w:sz w:val="24"/>
            <w:szCs w:val="24"/>
            <w:u w:val="single"/>
            <w:lang w:eastAsia="en-MY"/>
          </w:rPr>
          <w:t>https://core.ac.uk/download/386279652.pdf</w:t>
        </w:r>
      </w:hyperlink>
    </w:p>
    <w:p w14:paraId="1683353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Schwalb, J., &amp; Schönberger, A. (2010). Analyzing the interoperability of WS-Security and WS-ReliableMessaging implementations. Diperoleh daripada </w:t>
      </w:r>
      <w:hyperlink r:id="rId147" w:history="1">
        <w:r w:rsidRPr="00E10D30">
          <w:rPr>
            <w:rFonts w:ascii="Times New Roman" w:eastAsia="Times New Roman" w:hAnsi="Times New Roman" w:cs="Times New Roman"/>
            <w:color w:val="0000FF"/>
            <w:sz w:val="24"/>
            <w:szCs w:val="24"/>
            <w:u w:val="single"/>
            <w:lang w:eastAsia="en-MY"/>
          </w:rPr>
          <w:t>https://core.ac.uk/download/pdf/144484351.pdf</w:t>
        </w:r>
      </w:hyperlink>
    </w:p>
    <w:p w14:paraId="429C7483"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Seibert, S. (1992). Social interaction and R&amp;D project performance. Diperoleh daripada </w:t>
      </w:r>
      <w:hyperlink r:id="rId148" w:history="1">
        <w:r w:rsidRPr="00E10D30">
          <w:rPr>
            <w:rFonts w:ascii="Times New Roman" w:eastAsia="Times New Roman" w:hAnsi="Times New Roman" w:cs="Times New Roman"/>
            <w:color w:val="0000FF"/>
            <w:sz w:val="24"/>
            <w:szCs w:val="24"/>
            <w:u w:val="single"/>
            <w:lang w:eastAsia="en-MY"/>
          </w:rPr>
          <w:t>https://core.ac.uk/download/5124438.pdf</w:t>
        </w:r>
      </w:hyperlink>
    </w:p>
    <w:p w14:paraId="072EAC0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Serrat, O. (2011). Learning histories. Diperoleh daripada </w:t>
      </w:r>
      <w:hyperlink r:id="rId149" w:history="1">
        <w:r w:rsidRPr="00E10D30">
          <w:rPr>
            <w:rFonts w:ascii="Times New Roman" w:eastAsia="Times New Roman" w:hAnsi="Times New Roman" w:cs="Times New Roman"/>
            <w:color w:val="0000FF"/>
            <w:sz w:val="24"/>
            <w:szCs w:val="24"/>
            <w:u w:val="single"/>
            <w:lang w:eastAsia="en-MY"/>
          </w:rPr>
          <w:t>https://core.ac.uk/download/5132797.pdf</w:t>
        </w:r>
      </w:hyperlink>
    </w:p>
    <w:p w14:paraId="2489FAE8"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Setiadi, A. A. P., Setiawan, E., Sunderland, B., Wardhani, et al. (2020). Strategies to implement community training to promote responsible self-medication in Indonesia: A qualitative study of trainers. Diperoleh daripada </w:t>
      </w:r>
      <w:hyperlink r:id="rId150" w:history="1">
        <w:r w:rsidRPr="00E10D30">
          <w:rPr>
            <w:rFonts w:ascii="Times New Roman" w:eastAsia="Times New Roman" w:hAnsi="Times New Roman" w:cs="Times New Roman"/>
            <w:color w:val="0000FF"/>
            <w:sz w:val="24"/>
            <w:szCs w:val="24"/>
            <w:u w:val="single"/>
            <w:lang w:eastAsia="en-MY"/>
          </w:rPr>
          <w:t>https://core.ac.uk/download/287738822.pdf</w:t>
        </w:r>
      </w:hyperlink>
    </w:p>
    <w:p w14:paraId="5C6B6DD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Shachaf, P. (2008). Cultural diversity and information and communication technology impacts on global virtual teams: An exploratory study. Diperoleh daripada </w:t>
      </w:r>
      <w:hyperlink r:id="rId151" w:history="1">
        <w:r w:rsidRPr="00E10D30">
          <w:rPr>
            <w:rFonts w:ascii="Times New Roman" w:eastAsia="Times New Roman" w:hAnsi="Times New Roman" w:cs="Times New Roman"/>
            <w:color w:val="0000FF"/>
            <w:sz w:val="24"/>
            <w:szCs w:val="24"/>
            <w:u w:val="single"/>
            <w:lang w:eastAsia="en-MY"/>
          </w:rPr>
          <w:t>https://core.ac.uk/download/11887687.pdf</w:t>
        </w:r>
      </w:hyperlink>
    </w:p>
    <w:p w14:paraId="2062EAD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Shargo, I. A. (2010). Stress and coping due to global virtual teamwork. Diperoleh daripada </w:t>
      </w:r>
      <w:hyperlink r:id="rId152" w:history="1">
        <w:r w:rsidRPr="00E10D30">
          <w:rPr>
            <w:rFonts w:ascii="Times New Roman" w:eastAsia="Times New Roman" w:hAnsi="Times New Roman" w:cs="Times New Roman"/>
            <w:color w:val="0000FF"/>
            <w:sz w:val="24"/>
            <w:szCs w:val="24"/>
            <w:u w:val="single"/>
            <w:lang w:eastAsia="en-MY"/>
          </w:rPr>
          <w:t>https://core.ac.uk/download/70407920.pdf</w:t>
        </w:r>
      </w:hyperlink>
    </w:p>
    <w:p w14:paraId="0DD70F7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Shi, D. (2022). Positively or negatively engaging publics? Communicating corporate social advocacy to publics with different social identities.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Diperoleh daripada </w:t>
      </w:r>
      <w:hyperlink r:id="rId153" w:tgtFrame="_new" w:history="1">
        <w:r w:rsidRPr="00E10D30">
          <w:rPr>
            <w:rFonts w:ascii="Times New Roman" w:eastAsia="Times New Roman" w:hAnsi="Times New Roman" w:cs="Times New Roman"/>
            <w:color w:val="0000FF"/>
            <w:sz w:val="24"/>
            <w:szCs w:val="24"/>
            <w:u w:val="single"/>
            <w:lang w:eastAsia="en-MY"/>
          </w:rPr>
          <w:t>https://core.ac.uk/download/534239510.pdf</w:t>
        </w:r>
      </w:hyperlink>
    </w:p>
    <w:p w14:paraId="0E7A3E20"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Shmailan, A. (2023). A perspective study of Islamic tourism for Muslims in Asian and Western countries of halal growth. Diperoleh daripada </w:t>
      </w:r>
      <w:hyperlink r:id="rId154" w:tgtFrame="_new" w:history="1">
        <w:r w:rsidRPr="00E10D30">
          <w:rPr>
            <w:rFonts w:ascii="Times New Roman" w:eastAsia="Times New Roman" w:hAnsi="Times New Roman" w:cs="Times New Roman"/>
            <w:color w:val="0000FF"/>
            <w:sz w:val="24"/>
            <w:szCs w:val="24"/>
            <w:u w:val="single"/>
            <w:lang w:eastAsia="en-MY"/>
          </w:rPr>
          <w:t>https://core.ac.uk/download/568560404.pdf</w:t>
        </w:r>
      </w:hyperlink>
    </w:p>
    <w:p w14:paraId="02AE13F1"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Šisler, V. (2011). Internet, new media, and Islam: The creation of Islamic norms and the construction of Muslim identity in the digital age. Diperoleh daripada </w:t>
      </w:r>
      <w:hyperlink r:id="rId155" w:tgtFrame="_new" w:history="1">
        <w:r w:rsidRPr="00E10D30">
          <w:rPr>
            <w:rFonts w:ascii="Times New Roman" w:eastAsia="Times New Roman" w:hAnsi="Times New Roman" w:cs="Times New Roman"/>
            <w:color w:val="0000FF"/>
            <w:sz w:val="24"/>
            <w:szCs w:val="24"/>
            <w:u w:val="single"/>
            <w:lang w:eastAsia="en-MY"/>
          </w:rPr>
          <w:t>https://core.ac.uk/download/401838133.pdf</w:t>
        </w:r>
      </w:hyperlink>
    </w:p>
    <w:p w14:paraId="6B3FAE8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Solihin, O., Lubis, D., Muljono, P., &amp; Amanah, S. (2024). Interpersonal communication approach in addressing TB stigma in Bandung City. </w:t>
      </w:r>
      <w:r w:rsidRPr="00E10D30">
        <w:rPr>
          <w:rFonts w:ascii="Times New Roman" w:eastAsia="Times New Roman" w:hAnsi="Times New Roman" w:cs="Times New Roman"/>
          <w:i/>
          <w:iCs/>
          <w:sz w:val="24"/>
          <w:szCs w:val="24"/>
          <w:lang w:eastAsia="en-MY"/>
        </w:rPr>
        <w:t>Jurnal Kajian Komunikasi</w:t>
      </w:r>
      <w:r w:rsidRPr="00E10D30">
        <w:rPr>
          <w:rFonts w:ascii="Times New Roman" w:eastAsia="Times New Roman" w:hAnsi="Times New Roman" w:cs="Times New Roman"/>
          <w:sz w:val="24"/>
          <w:szCs w:val="24"/>
          <w:lang w:eastAsia="en-MY"/>
        </w:rPr>
        <w:t xml:space="preserve">. Diperoleh daripada </w:t>
      </w:r>
      <w:hyperlink r:id="rId156" w:tgtFrame="_new" w:history="1">
        <w:r w:rsidRPr="00E10D30">
          <w:rPr>
            <w:rFonts w:ascii="Times New Roman" w:eastAsia="Times New Roman" w:hAnsi="Times New Roman" w:cs="Times New Roman"/>
            <w:color w:val="0000FF"/>
            <w:sz w:val="24"/>
            <w:szCs w:val="24"/>
            <w:u w:val="single"/>
            <w:lang w:eastAsia="en-MY"/>
          </w:rPr>
          <w:t>https://www.semanticscholar.org/paper/15dc89c9583c15a3b352c5dfb4461648831a529c</w:t>
        </w:r>
      </w:hyperlink>
    </w:p>
    <w:p w14:paraId="0516A6A5"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Sopiyan, W., Hidayat, R., Marzuki, M., &amp; Mislawaty, S. E. (2024). Integration of the movement to spread Islamic teachings in answering the challenges of the modern era and technological development. </w:t>
      </w:r>
      <w:r w:rsidRPr="00E10D30">
        <w:rPr>
          <w:rFonts w:ascii="Times New Roman" w:eastAsia="Times New Roman" w:hAnsi="Times New Roman" w:cs="Times New Roman"/>
          <w:i/>
          <w:iCs/>
          <w:sz w:val="24"/>
          <w:szCs w:val="24"/>
          <w:lang w:eastAsia="en-MY"/>
        </w:rPr>
        <w:t>El-Ghiroh, 22</w:t>
      </w:r>
      <w:r w:rsidRPr="00E10D30">
        <w:rPr>
          <w:rFonts w:ascii="Times New Roman" w:eastAsia="Times New Roman" w:hAnsi="Times New Roman" w:cs="Times New Roman"/>
          <w:sz w:val="24"/>
          <w:szCs w:val="24"/>
          <w:lang w:eastAsia="en-MY"/>
        </w:rPr>
        <w:t xml:space="preserve">(1), 115–130. </w:t>
      </w:r>
      <w:hyperlink r:id="rId157" w:tgtFrame="_new" w:history="1">
        <w:r w:rsidRPr="00E10D30">
          <w:rPr>
            <w:rFonts w:ascii="Times New Roman" w:eastAsia="Times New Roman" w:hAnsi="Times New Roman" w:cs="Times New Roman"/>
            <w:color w:val="0000FF"/>
            <w:sz w:val="24"/>
            <w:szCs w:val="24"/>
            <w:u w:val="single"/>
            <w:lang w:eastAsia="en-MY"/>
          </w:rPr>
          <w:t>https://doi.org/10.37092/el-ghiroh.v22i1.726</w:t>
        </w:r>
      </w:hyperlink>
    </w:p>
    <w:p w14:paraId="5103C44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Sugihartati, R., Suyanto, B., &amp; Sirry, M. (2020). The shift from consumers to prosumers: Susceptibility of young adults to radicalization. </w:t>
      </w:r>
      <w:r w:rsidRPr="00E10D30">
        <w:rPr>
          <w:rFonts w:ascii="Times New Roman" w:eastAsia="Times New Roman" w:hAnsi="Times New Roman" w:cs="Times New Roman"/>
          <w:i/>
          <w:iCs/>
          <w:sz w:val="24"/>
          <w:szCs w:val="24"/>
          <w:lang w:eastAsia="en-MY"/>
        </w:rPr>
        <w:t>Social Sciences, 9</w:t>
      </w:r>
      <w:r w:rsidRPr="00E10D30">
        <w:rPr>
          <w:rFonts w:ascii="Times New Roman" w:eastAsia="Times New Roman" w:hAnsi="Times New Roman" w:cs="Times New Roman"/>
          <w:sz w:val="24"/>
          <w:szCs w:val="24"/>
          <w:lang w:eastAsia="en-MY"/>
        </w:rPr>
        <w:t xml:space="preserve">(4), 40. </w:t>
      </w:r>
      <w:hyperlink r:id="rId158" w:tgtFrame="_new" w:history="1">
        <w:r w:rsidRPr="00E10D30">
          <w:rPr>
            <w:rFonts w:ascii="Times New Roman" w:eastAsia="Times New Roman" w:hAnsi="Times New Roman" w:cs="Times New Roman"/>
            <w:color w:val="0000FF"/>
            <w:sz w:val="24"/>
            <w:szCs w:val="24"/>
            <w:u w:val="single"/>
            <w:lang w:eastAsia="en-MY"/>
          </w:rPr>
          <w:t>https://doi.org/10.3390/socsci9040040</w:t>
        </w:r>
      </w:hyperlink>
    </w:p>
    <w:p w14:paraId="188CFA49"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Tariq, U. (2021). </w:t>
      </w:r>
      <w:r w:rsidRPr="00E10D30">
        <w:rPr>
          <w:rFonts w:ascii="Times New Roman" w:eastAsia="Times New Roman" w:hAnsi="Times New Roman" w:cs="Times New Roman"/>
          <w:i/>
          <w:iCs/>
          <w:sz w:val="24"/>
          <w:szCs w:val="24"/>
          <w:lang w:eastAsia="en-MY"/>
        </w:rPr>
        <w:t>Faith news in the digital age: New Muslim and non-Muslim residents seeking Islamic information in Dubai, United Arab Emirates</w:t>
      </w:r>
      <w:r w:rsidRPr="00E10D30">
        <w:rPr>
          <w:rFonts w:ascii="Times New Roman" w:eastAsia="Times New Roman" w:hAnsi="Times New Roman" w:cs="Times New Roman"/>
          <w:sz w:val="24"/>
          <w:szCs w:val="24"/>
          <w:lang w:eastAsia="en-MY"/>
        </w:rPr>
        <w:t xml:space="preserve">. Diperoleh daripada </w:t>
      </w:r>
      <w:hyperlink r:id="rId159" w:tgtFrame="_new" w:history="1">
        <w:r w:rsidRPr="00E10D30">
          <w:rPr>
            <w:rFonts w:ascii="Times New Roman" w:eastAsia="Times New Roman" w:hAnsi="Times New Roman" w:cs="Times New Roman"/>
            <w:color w:val="0000FF"/>
            <w:sz w:val="24"/>
            <w:szCs w:val="24"/>
            <w:u w:val="single"/>
            <w:lang w:eastAsia="en-MY"/>
          </w:rPr>
          <w:t>https://core.ac.uk/download/539538057.pdf</w:t>
        </w:r>
      </w:hyperlink>
    </w:p>
    <w:p w14:paraId="736A81FB"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Tariq, U. (2021). Faith news in the digital age: New Muslim and non-Muslim residents seeking Islamic information in Dubai, United Arab Emirates. </w:t>
      </w:r>
      <w:r w:rsidRPr="00E10D30">
        <w:rPr>
          <w:rFonts w:ascii="Times New Roman" w:eastAsia="Times New Roman" w:hAnsi="Times New Roman" w:cs="Times New Roman"/>
          <w:i/>
          <w:iCs/>
          <w:sz w:val="24"/>
          <w:szCs w:val="24"/>
          <w:lang w:eastAsia="en-MY"/>
        </w:rPr>
        <w:t>CORE</w:t>
      </w:r>
      <w:r w:rsidRPr="00E10D30">
        <w:rPr>
          <w:rFonts w:ascii="Times New Roman" w:eastAsia="Times New Roman" w:hAnsi="Times New Roman" w:cs="Times New Roman"/>
          <w:sz w:val="24"/>
          <w:szCs w:val="24"/>
          <w:lang w:eastAsia="en-MY"/>
        </w:rPr>
        <w:t xml:space="preserve">. </w:t>
      </w:r>
      <w:hyperlink r:id="rId160" w:tgtFrame="_new" w:history="1">
        <w:r w:rsidRPr="00E10D30">
          <w:rPr>
            <w:rFonts w:ascii="Times New Roman" w:eastAsia="Times New Roman" w:hAnsi="Times New Roman" w:cs="Times New Roman"/>
            <w:color w:val="0000FF"/>
            <w:sz w:val="24"/>
            <w:szCs w:val="24"/>
            <w:u w:val="single"/>
            <w:lang w:eastAsia="en-MY"/>
          </w:rPr>
          <w:t>https://core.ac.uk/download/539538057.pdf</w:t>
        </w:r>
      </w:hyperlink>
    </w:p>
    <w:p w14:paraId="5809749E"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Tariq, U. M. (2022). Faith news through radio and digital media: An exploratory study of expats seeking Islamic information in Dubai, UAE. Diperoleh daripada </w:t>
      </w:r>
      <w:hyperlink r:id="rId161" w:tgtFrame="_new" w:history="1">
        <w:r w:rsidRPr="00E10D30">
          <w:rPr>
            <w:rFonts w:ascii="Times New Roman" w:eastAsia="Times New Roman" w:hAnsi="Times New Roman" w:cs="Times New Roman"/>
            <w:color w:val="0000FF"/>
            <w:sz w:val="24"/>
            <w:szCs w:val="24"/>
            <w:u w:val="single"/>
            <w:lang w:eastAsia="en-MY"/>
          </w:rPr>
          <w:t>https://core.ac.uk/download/539538066.pdf</w:t>
        </w:r>
      </w:hyperlink>
    </w:p>
    <w:p w14:paraId="7DCBA3B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Tengku Marini. (2007). Relationship between organizational climate and communication styles of administrative staff in three Malaysian universities. Diperoleh daripada </w:t>
      </w:r>
      <w:hyperlink r:id="rId162" w:history="1">
        <w:r w:rsidRPr="00E10D30">
          <w:rPr>
            <w:rFonts w:ascii="Times New Roman" w:eastAsia="Times New Roman" w:hAnsi="Times New Roman" w:cs="Times New Roman"/>
            <w:color w:val="0000FF"/>
            <w:sz w:val="24"/>
            <w:szCs w:val="24"/>
            <w:u w:val="single"/>
            <w:lang w:eastAsia="en-MY"/>
          </w:rPr>
          <w:t>https://core.ac.uk/download/42991982.pdf</w:t>
        </w:r>
      </w:hyperlink>
    </w:p>
    <w:p w14:paraId="0855A1C5"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Thomas, P. (2024). </w:t>
      </w:r>
      <w:r w:rsidRPr="00E10D30">
        <w:rPr>
          <w:rFonts w:ascii="Times New Roman" w:eastAsia="Times New Roman" w:hAnsi="Times New Roman" w:cs="Times New Roman"/>
          <w:i/>
          <w:iCs/>
          <w:sz w:val="24"/>
          <w:szCs w:val="24"/>
          <w:lang w:eastAsia="en-MY"/>
        </w:rPr>
        <w:t>A Somali-Norwegian saga</w:t>
      </w:r>
      <w:r w:rsidRPr="00E10D30">
        <w:rPr>
          <w:rFonts w:ascii="Times New Roman" w:eastAsia="Times New Roman" w:hAnsi="Times New Roman" w:cs="Times New Roman"/>
          <w:sz w:val="24"/>
          <w:szCs w:val="24"/>
          <w:lang w:eastAsia="en-MY"/>
        </w:rPr>
        <w:t xml:space="preserve">. De Gruyter eBooks. </w:t>
      </w:r>
      <w:hyperlink r:id="rId163" w:tgtFrame="_new" w:history="1">
        <w:r w:rsidRPr="00E10D30">
          <w:rPr>
            <w:rFonts w:ascii="Times New Roman" w:eastAsia="Times New Roman" w:hAnsi="Times New Roman" w:cs="Times New Roman"/>
            <w:color w:val="0000FF"/>
            <w:sz w:val="24"/>
            <w:szCs w:val="24"/>
            <w:u w:val="single"/>
            <w:lang w:eastAsia="en-MY"/>
          </w:rPr>
          <w:t>https://doi.org/10.1515/9783111440767</w:t>
        </w:r>
      </w:hyperlink>
    </w:p>
    <w:p w14:paraId="582BABD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Torbjørnsdatter, A. M. (2024). Communication and technology in wildfire em</w:t>
      </w: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cy response in Norway: Current methods, improvement potential, and barriers. Diperoleh daripada </w:t>
      </w:r>
      <w:hyperlink r:id="rId164" w:history="1">
        <w:r w:rsidRPr="00E10D30">
          <w:rPr>
            <w:rFonts w:ascii="Times New Roman" w:eastAsia="Times New Roman" w:hAnsi="Times New Roman" w:cs="Times New Roman"/>
            <w:color w:val="0000FF"/>
            <w:sz w:val="24"/>
            <w:szCs w:val="24"/>
            <w:u w:val="single"/>
            <w:lang w:eastAsia="en-MY"/>
          </w:rPr>
          <w:t>https://core.ac.uk/download/620470764.pdf</w:t>
        </w:r>
      </w:hyperlink>
    </w:p>
    <w:p w14:paraId="1E6CA742"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Trevino, M. (2014). Predictors of employee group cohesion and group performance: A study of primary care practices. Diperoleh daripada </w:t>
      </w:r>
      <w:hyperlink r:id="rId165" w:history="1">
        <w:r w:rsidRPr="00E10D30">
          <w:rPr>
            <w:rFonts w:ascii="Times New Roman" w:eastAsia="Times New Roman" w:hAnsi="Times New Roman" w:cs="Times New Roman"/>
            <w:color w:val="0000FF"/>
            <w:sz w:val="24"/>
            <w:szCs w:val="24"/>
            <w:u w:val="single"/>
            <w:lang w:eastAsia="en-MY"/>
          </w:rPr>
          <w:t>https://core.ac.uk/download/79647598.pdf</w:t>
        </w:r>
      </w:hyperlink>
    </w:p>
    <w:p w14:paraId="49595961"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Udupa, S. (2021). Shadow politics: Front stage and the veneer of volunteerism. Diperoleh daripada </w:t>
      </w:r>
      <w:hyperlink r:id="rId166" w:tgtFrame="_new" w:history="1">
        <w:r w:rsidRPr="00E10D30">
          <w:rPr>
            <w:rFonts w:ascii="Times New Roman" w:eastAsia="Times New Roman" w:hAnsi="Times New Roman" w:cs="Times New Roman"/>
            <w:color w:val="0000FF"/>
            <w:sz w:val="24"/>
            <w:szCs w:val="24"/>
            <w:u w:val="single"/>
            <w:lang w:eastAsia="en-MY"/>
          </w:rPr>
          <w:t>https://core.ac.uk/download/491356769.pdf</w:t>
        </w:r>
      </w:hyperlink>
    </w:p>
    <w:p w14:paraId="03C6C63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University of Lethbridge, Faculty of Management, &amp; Whillans, S. D. (2007). Organizational knowledge in work groups: Factors contributing to its formation and the effect of role ambiguity. Diperoleh daripada </w:t>
      </w:r>
      <w:hyperlink r:id="rId167" w:history="1">
        <w:r w:rsidRPr="00E10D30">
          <w:rPr>
            <w:rFonts w:ascii="Times New Roman" w:eastAsia="Times New Roman" w:hAnsi="Times New Roman" w:cs="Times New Roman"/>
            <w:color w:val="0000FF"/>
            <w:sz w:val="24"/>
            <w:szCs w:val="24"/>
            <w:u w:val="single"/>
            <w:lang w:eastAsia="en-MY"/>
          </w:rPr>
          <w:t>https://core.ac.uk/download/185289453.pdf</w:t>
        </w:r>
      </w:hyperlink>
    </w:p>
    <w:p w14:paraId="7BAFF07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Vorwerk, R. J. (1996). MGMT 401 Organizational Behavior. Diperoleh daripada </w:t>
      </w:r>
      <w:hyperlink r:id="rId168" w:history="1">
        <w:r w:rsidRPr="00E10D30">
          <w:rPr>
            <w:rFonts w:ascii="Times New Roman" w:eastAsia="Times New Roman" w:hAnsi="Times New Roman" w:cs="Times New Roman"/>
            <w:color w:val="0000FF"/>
            <w:sz w:val="24"/>
            <w:szCs w:val="24"/>
            <w:u w:val="single"/>
            <w:lang w:eastAsia="en-MY"/>
          </w:rPr>
          <w:t>https://core.ac.uk/download/214302849.pdf</w:t>
        </w:r>
      </w:hyperlink>
    </w:p>
    <w:p w14:paraId="27AA05EA"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Wessaali, S. (2024). Analysis of media conv</w:t>
      </w: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ce at Vision Group Uganda. Diperoleh daripada </w:t>
      </w:r>
      <w:hyperlink r:id="rId169" w:history="1">
        <w:r w:rsidRPr="00E10D30">
          <w:rPr>
            <w:rFonts w:ascii="Times New Roman" w:eastAsia="Times New Roman" w:hAnsi="Times New Roman" w:cs="Times New Roman"/>
            <w:color w:val="0000FF"/>
            <w:sz w:val="24"/>
            <w:szCs w:val="24"/>
            <w:u w:val="single"/>
            <w:lang w:eastAsia="en-MY"/>
          </w:rPr>
          <w:t>https://core.ac.uk/download/613050948.pdf</w:t>
        </w:r>
      </w:hyperlink>
    </w:p>
    <w:p w14:paraId="40B1AA77"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Westmaas, L. (2022). Conflict management: Perspectives for the Canadian workplace. Diperoleh daripada </w:t>
      </w:r>
      <w:hyperlink r:id="rId170" w:history="1">
        <w:r w:rsidRPr="00E10D30">
          <w:rPr>
            <w:rFonts w:ascii="Times New Roman" w:eastAsia="Times New Roman" w:hAnsi="Times New Roman" w:cs="Times New Roman"/>
            <w:color w:val="0000FF"/>
            <w:sz w:val="24"/>
            <w:szCs w:val="24"/>
            <w:u w:val="single"/>
            <w:lang w:eastAsia="en-MY"/>
          </w:rPr>
          <w:t>https://core.ac.uk/download/622360836.pdf</w:t>
        </w:r>
      </w:hyperlink>
    </w:p>
    <w:p w14:paraId="7AE56381"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Willson, R. (2020). Islamic activism and the counterterror state: The impact of the securitised lens on Hizb ut-Tahrir in Britain and Denmark. Diperoleh daripada </w:t>
      </w:r>
      <w:hyperlink r:id="rId171" w:tgtFrame="_new" w:history="1">
        <w:r w:rsidRPr="00E10D30">
          <w:rPr>
            <w:rFonts w:ascii="Times New Roman" w:eastAsia="Times New Roman" w:hAnsi="Times New Roman" w:cs="Times New Roman"/>
            <w:color w:val="0000FF"/>
            <w:sz w:val="24"/>
            <w:szCs w:val="24"/>
            <w:u w:val="single"/>
            <w:lang w:eastAsia="en-MY"/>
          </w:rPr>
          <w:t>https://core.ac.uk/download/328832407.pdf</w:t>
        </w:r>
      </w:hyperlink>
    </w:p>
    <w:p w14:paraId="4D27489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Wilson-Stronks, A., Kopp, A. L., Cordero, C. L., Galvez, E., &amp; Lee, K. K. (2008). One size does not fit all: Meeting the health care needs of diverse populations. Diperoleh daripada </w:t>
      </w:r>
      <w:hyperlink r:id="rId172" w:history="1">
        <w:r w:rsidRPr="00E10D30">
          <w:rPr>
            <w:rFonts w:ascii="Times New Roman" w:eastAsia="Times New Roman" w:hAnsi="Times New Roman" w:cs="Times New Roman"/>
            <w:color w:val="0000FF"/>
            <w:sz w:val="24"/>
            <w:szCs w:val="24"/>
            <w:u w:val="single"/>
            <w:lang w:eastAsia="en-MY"/>
          </w:rPr>
          <w:t>https://core.ac.uk/download/71353544.pdf</w:t>
        </w:r>
      </w:hyperlink>
    </w:p>
    <w:p w14:paraId="7719BFD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Wong, C. S. (2015). Competency-based learning in hospitality education and its impact on future leadership skills. Diperoleh daripada </w:t>
      </w:r>
      <w:hyperlink r:id="rId173" w:history="1">
        <w:r w:rsidRPr="00E10D30">
          <w:rPr>
            <w:rFonts w:ascii="Times New Roman" w:eastAsia="Times New Roman" w:hAnsi="Times New Roman" w:cs="Times New Roman"/>
            <w:color w:val="0000FF"/>
            <w:sz w:val="24"/>
            <w:szCs w:val="24"/>
            <w:u w:val="single"/>
            <w:lang w:eastAsia="en-MY"/>
          </w:rPr>
          <w:t>https://digitalscholarship.unlv.edu/cgi/viewcontent.cgi?article=4206&amp;context=thesesdissertations</w:t>
        </w:r>
      </w:hyperlink>
    </w:p>
    <w:p w14:paraId="31E2AC1F"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Yılmaz, İ., &amp; Barton, G. (2021). Political mobilisation of religious, chauvinist, and technocratic populists in Indonesia and their activities in cyberspace. </w:t>
      </w:r>
      <w:r w:rsidRPr="00E10D30">
        <w:rPr>
          <w:rFonts w:ascii="Times New Roman" w:eastAsia="Times New Roman" w:hAnsi="Times New Roman" w:cs="Times New Roman"/>
          <w:i/>
          <w:iCs/>
          <w:sz w:val="24"/>
          <w:szCs w:val="24"/>
          <w:lang w:eastAsia="en-MY"/>
        </w:rPr>
        <w:t>Religions</w:t>
      </w:r>
      <w:r w:rsidRPr="00E10D30">
        <w:rPr>
          <w:rFonts w:ascii="Times New Roman" w:eastAsia="Times New Roman" w:hAnsi="Times New Roman" w:cs="Times New Roman"/>
          <w:sz w:val="24"/>
          <w:szCs w:val="24"/>
          <w:lang w:eastAsia="en-MY"/>
        </w:rPr>
        <w:t xml:space="preserve">, 12(10), 822–822. </w:t>
      </w:r>
      <w:hyperlink r:id="rId174" w:tgtFrame="_new" w:history="1">
        <w:r w:rsidRPr="00E10D30">
          <w:rPr>
            <w:rFonts w:ascii="Times New Roman" w:eastAsia="Times New Roman" w:hAnsi="Times New Roman" w:cs="Times New Roman"/>
            <w:color w:val="0000FF"/>
            <w:sz w:val="24"/>
            <w:szCs w:val="24"/>
            <w:u w:val="single"/>
            <w:lang w:eastAsia="en-MY"/>
          </w:rPr>
          <w:t>https://doi.org/10.3390/rel12100822</w:t>
        </w:r>
      </w:hyperlink>
    </w:p>
    <w:p w14:paraId="5FF2007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Yunni, D. M. (2018). A critical perspective to managing generational diversity in the workspace in East Asia. Diperoleh daripada </w:t>
      </w:r>
      <w:hyperlink r:id="rId175" w:history="1">
        <w:r w:rsidRPr="00E10D30">
          <w:rPr>
            <w:rFonts w:ascii="Times New Roman" w:eastAsia="Times New Roman" w:hAnsi="Times New Roman" w:cs="Times New Roman"/>
            <w:color w:val="0000FF"/>
            <w:sz w:val="24"/>
            <w:szCs w:val="24"/>
            <w:u w:val="single"/>
            <w:lang w:eastAsia="en-MY"/>
          </w:rPr>
          <w:t>https://core.ac.uk/download/229375662.pdf</w:t>
        </w:r>
      </w:hyperlink>
    </w:p>
    <w:p w14:paraId="6209DCCE" w14:textId="77777777" w:rsidR="001E1ADB" w:rsidRPr="00E10D30" w:rsidRDefault="001E1ADB" w:rsidP="001E1ADB">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Zamir, M. (2024). Counter-intuitive: Strategic communications' role in P/CVE 'counternarratives'. Diperoleh daripada </w:t>
      </w:r>
      <w:hyperlink r:id="rId176" w:tgtFrame="_new" w:history="1">
        <w:r w:rsidRPr="00E10D30">
          <w:rPr>
            <w:rFonts w:ascii="Times New Roman" w:eastAsia="Times New Roman" w:hAnsi="Times New Roman" w:cs="Times New Roman"/>
            <w:color w:val="0000FF"/>
            <w:sz w:val="24"/>
            <w:szCs w:val="24"/>
            <w:u w:val="single"/>
            <w:lang w:eastAsia="en-MY"/>
          </w:rPr>
          <w:t>https://core.ac.uk/download/604541830.pdf</w:t>
        </w:r>
      </w:hyperlink>
    </w:p>
    <w:p w14:paraId="2F68AE6B" w14:textId="77777777" w:rsidR="001E1ADB" w:rsidRPr="00E10D30" w:rsidRDefault="001E1ADB" w:rsidP="00F42AEF">
      <w:pPr>
        <w:spacing w:before="100" w:beforeAutospacing="1" w:after="100" w:afterAutospacing="1" w:line="240" w:lineRule="auto"/>
        <w:ind w:left="567" w:hanging="567"/>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Zamir, M. (2024). Counter-intuitive: Strategic communications' role in P/CVE 'counternarratives'. Diperoleh daripada </w:t>
      </w:r>
      <w:hyperlink r:id="rId177" w:tgtFrame="_new" w:history="1">
        <w:r w:rsidRPr="00E10D30">
          <w:rPr>
            <w:rFonts w:ascii="Times New Roman" w:eastAsia="Times New Roman" w:hAnsi="Times New Roman" w:cs="Times New Roman"/>
            <w:color w:val="0000FF"/>
            <w:sz w:val="24"/>
            <w:szCs w:val="24"/>
            <w:u w:val="single"/>
            <w:lang w:eastAsia="en-MY"/>
          </w:rPr>
          <w:t>https://core.ac.uk/download/604541830.pdf</w:t>
        </w:r>
      </w:hyperlink>
    </w:p>
    <w:sectPr w:rsidR="001E1ADB" w:rsidRPr="00E10D30" w:rsidSect="00BA58D1">
      <w:footerReference w:type="default" r:id="rId178"/>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CED1" w14:textId="77777777" w:rsidR="00C751C8" w:rsidRDefault="00C751C8" w:rsidP="008B412B">
      <w:pPr>
        <w:spacing w:after="0" w:line="240" w:lineRule="auto"/>
      </w:pPr>
      <w:r>
        <w:separator/>
      </w:r>
    </w:p>
  </w:endnote>
  <w:endnote w:type="continuationSeparator" w:id="0">
    <w:p w14:paraId="0DA76FC3" w14:textId="77777777" w:rsidR="00C751C8" w:rsidRDefault="00C751C8"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0409" w14:textId="77777777" w:rsidR="00C751C8" w:rsidRDefault="00C751C8" w:rsidP="008B412B">
      <w:pPr>
        <w:spacing w:after="0" w:line="240" w:lineRule="auto"/>
      </w:pPr>
      <w:r>
        <w:separator/>
      </w:r>
    </w:p>
  </w:footnote>
  <w:footnote w:type="continuationSeparator" w:id="0">
    <w:p w14:paraId="678C367D" w14:textId="77777777" w:rsidR="00C751C8" w:rsidRDefault="00C751C8"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E7C"/>
    <w:multiLevelType w:val="multilevel"/>
    <w:tmpl w:val="9DEAB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139A0"/>
    <w:multiLevelType w:val="hybridMultilevel"/>
    <w:tmpl w:val="CBF0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416CF"/>
    <w:multiLevelType w:val="multilevel"/>
    <w:tmpl w:val="840A0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75755"/>
    <w:multiLevelType w:val="hybridMultilevel"/>
    <w:tmpl w:val="271479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5315EAF"/>
    <w:multiLevelType w:val="multilevel"/>
    <w:tmpl w:val="3AD68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810EE"/>
    <w:multiLevelType w:val="hybridMultilevel"/>
    <w:tmpl w:val="391E89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7101C30"/>
    <w:multiLevelType w:val="hybridMultilevel"/>
    <w:tmpl w:val="21D08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D619F5"/>
    <w:multiLevelType w:val="multilevel"/>
    <w:tmpl w:val="257C6C9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61F15"/>
    <w:multiLevelType w:val="hybridMultilevel"/>
    <w:tmpl w:val="2738EFB6"/>
    <w:lvl w:ilvl="0" w:tplc="A002DF1A">
      <w:start w:val="1"/>
      <w:numFmt w:val="decimal"/>
      <w:lvlText w:val="%1."/>
      <w:lvlJc w:val="left"/>
      <w:pPr>
        <w:ind w:left="1020" w:hanging="360"/>
      </w:pPr>
    </w:lvl>
    <w:lvl w:ilvl="1" w:tplc="90D25D62">
      <w:start w:val="1"/>
      <w:numFmt w:val="decimal"/>
      <w:lvlText w:val="%2."/>
      <w:lvlJc w:val="left"/>
      <w:pPr>
        <w:ind w:left="1020" w:hanging="360"/>
      </w:pPr>
    </w:lvl>
    <w:lvl w:ilvl="2" w:tplc="0C1A81E2">
      <w:start w:val="1"/>
      <w:numFmt w:val="decimal"/>
      <w:lvlText w:val="%3."/>
      <w:lvlJc w:val="left"/>
      <w:pPr>
        <w:ind w:left="1020" w:hanging="360"/>
      </w:pPr>
    </w:lvl>
    <w:lvl w:ilvl="3" w:tplc="294EFA26">
      <w:start w:val="1"/>
      <w:numFmt w:val="decimal"/>
      <w:lvlText w:val="%4."/>
      <w:lvlJc w:val="left"/>
      <w:pPr>
        <w:ind w:left="1020" w:hanging="360"/>
      </w:pPr>
    </w:lvl>
    <w:lvl w:ilvl="4" w:tplc="31F02EF8">
      <w:start w:val="1"/>
      <w:numFmt w:val="decimal"/>
      <w:lvlText w:val="%5."/>
      <w:lvlJc w:val="left"/>
      <w:pPr>
        <w:ind w:left="1020" w:hanging="360"/>
      </w:pPr>
    </w:lvl>
    <w:lvl w:ilvl="5" w:tplc="31EA425C">
      <w:start w:val="1"/>
      <w:numFmt w:val="decimal"/>
      <w:lvlText w:val="%6."/>
      <w:lvlJc w:val="left"/>
      <w:pPr>
        <w:ind w:left="1020" w:hanging="360"/>
      </w:pPr>
    </w:lvl>
    <w:lvl w:ilvl="6" w:tplc="159A2B68">
      <w:start w:val="1"/>
      <w:numFmt w:val="decimal"/>
      <w:lvlText w:val="%7."/>
      <w:lvlJc w:val="left"/>
      <w:pPr>
        <w:ind w:left="1020" w:hanging="360"/>
      </w:pPr>
    </w:lvl>
    <w:lvl w:ilvl="7" w:tplc="82E28D60">
      <w:start w:val="1"/>
      <w:numFmt w:val="decimal"/>
      <w:lvlText w:val="%8."/>
      <w:lvlJc w:val="left"/>
      <w:pPr>
        <w:ind w:left="1020" w:hanging="360"/>
      </w:pPr>
    </w:lvl>
    <w:lvl w:ilvl="8" w:tplc="233ACF08">
      <w:start w:val="1"/>
      <w:numFmt w:val="decimal"/>
      <w:lvlText w:val="%9."/>
      <w:lvlJc w:val="left"/>
      <w:pPr>
        <w:ind w:left="1020" w:hanging="360"/>
      </w:pPr>
    </w:lvl>
  </w:abstractNum>
  <w:abstractNum w:abstractNumId="9" w15:restartNumberingAfterBreak="0">
    <w:nsid w:val="095770C9"/>
    <w:multiLevelType w:val="hybridMultilevel"/>
    <w:tmpl w:val="597680B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09CE6610"/>
    <w:multiLevelType w:val="multilevel"/>
    <w:tmpl w:val="5C3CE8B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3B35C6"/>
    <w:multiLevelType w:val="multilevel"/>
    <w:tmpl w:val="79AA0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37B69"/>
    <w:multiLevelType w:val="hybridMultilevel"/>
    <w:tmpl w:val="8612D6E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10042802"/>
    <w:multiLevelType w:val="multilevel"/>
    <w:tmpl w:val="FDFAF46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404FC"/>
    <w:multiLevelType w:val="hybridMultilevel"/>
    <w:tmpl w:val="A9FCC1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3001F15"/>
    <w:multiLevelType w:val="hybridMultilevel"/>
    <w:tmpl w:val="565A46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133C077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556908"/>
    <w:multiLevelType w:val="hybridMultilevel"/>
    <w:tmpl w:val="27A41C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1738640B"/>
    <w:multiLevelType w:val="multilevel"/>
    <w:tmpl w:val="A844CA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4F4AD5"/>
    <w:multiLevelType w:val="hybridMultilevel"/>
    <w:tmpl w:val="3344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C026A"/>
    <w:multiLevelType w:val="hybridMultilevel"/>
    <w:tmpl w:val="BAEC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C32BB4"/>
    <w:multiLevelType w:val="multilevel"/>
    <w:tmpl w:val="CC009E4A"/>
    <w:numStyleLink w:val="01bList-Mazleha"/>
  </w:abstractNum>
  <w:abstractNum w:abstractNumId="22" w15:restartNumberingAfterBreak="0">
    <w:nsid w:val="1D730AEC"/>
    <w:multiLevelType w:val="multilevel"/>
    <w:tmpl w:val="7C22CB3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FC716E"/>
    <w:multiLevelType w:val="multilevel"/>
    <w:tmpl w:val="C4AA388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4C77AC"/>
    <w:multiLevelType w:val="multilevel"/>
    <w:tmpl w:val="2EB8C75E"/>
    <w:lvl w:ilvl="0">
      <w:start w:val="1"/>
      <w:numFmt w:val="decimal"/>
      <w:lvlText w:val="%1"/>
      <w:lvlJc w:val="left"/>
      <w:pPr>
        <w:ind w:left="914" w:hanging="720"/>
      </w:pPr>
      <w:rPr>
        <w:rFonts w:hint="default"/>
      </w:rPr>
    </w:lvl>
    <w:lvl w:ilvl="1">
      <w:start w:val="1"/>
      <w:numFmt w:val="decimal"/>
      <w:lvlText w:val="%1.%2"/>
      <w:lvlJc w:val="left"/>
      <w:pPr>
        <w:ind w:left="914" w:hanging="720"/>
      </w:pPr>
      <w:rPr>
        <w:rFonts w:ascii="Arial" w:eastAsia="Arial" w:hAnsi="Arial" w:cs="Arial" w:hint="default"/>
        <w:b/>
        <w:bCs/>
        <w:spacing w:val="-15"/>
        <w:w w:val="99"/>
        <w:sz w:val="24"/>
        <w:szCs w:val="24"/>
      </w:rPr>
    </w:lvl>
    <w:lvl w:ilvl="2">
      <w:start w:val="1"/>
      <w:numFmt w:val="decimal"/>
      <w:lvlText w:val="%1.%2.%3"/>
      <w:lvlJc w:val="left"/>
      <w:pPr>
        <w:ind w:left="1329" w:hanging="1136"/>
      </w:pPr>
      <w:rPr>
        <w:rFonts w:ascii="Arial" w:eastAsia="Arial" w:hAnsi="Arial" w:cs="Arial" w:hint="default"/>
        <w:b/>
        <w:bCs/>
        <w:spacing w:val="-2"/>
        <w:w w:val="99"/>
        <w:sz w:val="24"/>
        <w:szCs w:val="24"/>
      </w:rPr>
    </w:lvl>
    <w:lvl w:ilvl="3">
      <w:start w:val="1"/>
      <w:numFmt w:val="decimal"/>
      <w:lvlText w:val="%1.%2.%3.%4"/>
      <w:lvlJc w:val="left"/>
      <w:pPr>
        <w:ind w:left="1446" w:hanging="1253"/>
      </w:pPr>
      <w:rPr>
        <w:rFonts w:ascii="Arial" w:eastAsia="Arial" w:hAnsi="Arial" w:cs="Arial" w:hint="default"/>
        <w:b/>
        <w:bCs/>
        <w:i/>
        <w:spacing w:val="-16"/>
        <w:w w:val="99"/>
        <w:sz w:val="24"/>
        <w:szCs w:val="24"/>
      </w:rPr>
    </w:lvl>
    <w:lvl w:ilvl="4">
      <w:start w:val="1"/>
      <w:numFmt w:val="decimal"/>
      <w:lvlText w:val="%1.%2.%3.%4.%5"/>
      <w:lvlJc w:val="left"/>
      <w:pPr>
        <w:ind w:left="1317" w:hanging="1124"/>
      </w:pPr>
      <w:rPr>
        <w:rFonts w:ascii="Arial" w:eastAsia="Arial" w:hAnsi="Arial" w:cs="Arial" w:hint="default"/>
        <w:i/>
        <w:spacing w:val="-2"/>
        <w:w w:val="99"/>
        <w:sz w:val="24"/>
        <w:szCs w:val="24"/>
      </w:rPr>
    </w:lvl>
    <w:lvl w:ilvl="5">
      <w:numFmt w:val="bullet"/>
      <w:lvlText w:val="▪"/>
      <w:lvlJc w:val="left"/>
      <w:pPr>
        <w:ind w:left="914" w:hanging="360"/>
      </w:pPr>
      <w:rPr>
        <w:rFonts w:ascii="Microsoft Sans Serif" w:eastAsia="Microsoft Sans Serif" w:hAnsi="Microsoft Sans Serif" w:cs="Microsoft Sans Serif" w:hint="default"/>
        <w:w w:val="129"/>
        <w:sz w:val="24"/>
        <w:szCs w:val="24"/>
      </w:rPr>
    </w:lvl>
    <w:lvl w:ilvl="6">
      <w:numFmt w:val="bullet"/>
      <w:lvlText w:val="•"/>
      <w:lvlJc w:val="left"/>
      <w:pPr>
        <w:ind w:left="5453" w:hanging="360"/>
      </w:pPr>
      <w:rPr>
        <w:rFonts w:hint="default"/>
      </w:rPr>
    </w:lvl>
    <w:lvl w:ilvl="7">
      <w:numFmt w:val="bullet"/>
      <w:lvlText w:val="•"/>
      <w:lvlJc w:val="left"/>
      <w:pPr>
        <w:ind w:left="6456" w:hanging="360"/>
      </w:pPr>
      <w:rPr>
        <w:rFonts w:hint="default"/>
      </w:rPr>
    </w:lvl>
    <w:lvl w:ilvl="8">
      <w:numFmt w:val="bullet"/>
      <w:lvlText w:val="•"/>
      <w:lvlJc w:val="left"/>
      <w:pPr>
        <w:ind w:left="7459" w:hanging="360"/>
      </w:pPr>
      <w:rPr>
        <w:rFonts w:hint="default"/>
      </w:rPr>
    </w:lvl>
  </w:abstractNum>
  <w:abstractNum w:abstractNumId="25" w15:restartNumberingAfterBreak="0">
    <w:nsid w:val="205A4714"/>
    <w:multiLevelType w:val="multilevel"/>
    <w:tmpl w:val="1B1AF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0D7E67"/>
    <w:multiLevelType w:val="multilevel"/>
    <w:tmpl w:val="0492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082A8D"/>
    <w:multiLevelType w:val="multilevel"/>
    <w:tmpl w:val="1D382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5D5227"/>
    <w:multiLevelType w:val="multilevel"/>
    <w:tmpl w:val="D4762A9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D84414"/>
    <w:multiLevelType w:val="multilevel"/>
    <w:tmpl w:val="C8248C1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8D3BFC"/>
    <w:multiLevelType w:val="multilevel"/>
    <w:tmpl w:val="92E263C6"/>
    <w:numStyleLink w:val="Footnote-Numbering"/>
  </w:abstractNum>
  <w:abstractNum w:abstractNumId="31" w15:restartNumberingAfterBreak="0">
    <w:nsid w:val="2B0B7AB3"/>
    <w:multiLevelType w:val="multilevel"/>
    <w:tmpl w:val="05446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BF45A5"/>
    <w:multiLevelType w:val="multilevel"/>
    <w:tmpl w:val="005646C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34" w15:restartNumberingAfterBreak="0">
    <w:nsid w:val="2EFD55D1"/>
    <w:multiLevelType w:val="multilevel"/>
    <w:tmpl w:val="E29AAB7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36" w15:restartNumberingAfterBreak="0">
    <w:nsid w:val="3116673F"/>
    <w:multiLevelType w:val="hybridMultilevel"/>
    <w:tmpl w:val="5F26A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14617C"/>
    <w:multiLevelType w:val="hybridMultilevel"/>
    <w:tmpl w:val="33968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2C267CD"/>
    <w:multiLevelType w:val="multilevel"/>
    <w:tmpl w:val="F920DC6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177BAA"/>
    <w:multiLevelType w:val="multilevel"/>
    <w:tmpl w:val="E8FC87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DE52E0"/>
    <w:multiLevelType w:val="multilevel"/>
    <w:tmpl w:val="56B6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D701A"/>
    <w:multiLevelType w:val="multilevel"/>
    <w:tmpl w:val="EC8EC9A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9108F0"/>
    <w:multiLevelType w:val="multilevel"/>
    <w:tmpl w:val="0A0AA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0B6685"/>
    <w:multiLevelType w:val="hybridMultilevel"/>
    <w:tmpl w:val="7BC0F79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3B171472"/>
    <w:multiLevelType w:val="multilevel"/>
    <w:tmpl w:val="32F2D7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364E6F"/>
    <w:multiLevelType w:val="hybridMultilevel"/>
    <w:tmpl w:val="6B0C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E87237"/>
    <w:multiLevelType w:val="multilevel"/>
    <w:tmpl w:val="D290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CA41A7"/>
    <w:multiLevelType w:val="hybridMultilevel"/>
    <w:tmpl w:val="BFCEB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 w15:restartNumberingAfterBreak="0">
    <w:nsid w:val="3E0462AF"/>
    <w:multiLevelType w:val="multilevel"/>
    <w:tmpl w:val="4BB857B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F753F2"/>
    <w:multiLevelType w:val="multilevel"/>
    <w:tmpl w:val="78FE36C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7E49"/>
    <w:multiLevelType w:val="hybridMultilevel"/>
    <w:tmpl w:val="9476E36E"/>
    <w:lvl w:ilvl="0" w:tplc="E40404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201F14"/>
    <w:multiLevelType w:val="multilevel"/>
    <w:tmpl w:val="EBB073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D936CB"/>
    <w:multiLevelType w:val="multilevel"/>
    <w:tmpl w:val="ACDA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3C43BF"/>
    <w:multiLevelType w:val="hybridMultilevel"/>
    <w:tmpl w:val="760C4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DB608AF"/>
    <w:multiLevelType w:val="multilevel"/>
    <w:tmpl w:val="8B4A301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334C71"/>
    <w:multiLevelType w:val="multilevel"/>
    <w:tmpl w:val="ACBC1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3E4164"/>
    <w:multiLevelType w:val="hybridMultilevel"/>
    <w:tmpl w:val="90DA6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3F4670"/>
    <w:multiLevelType w:val="multilevel"/>
    <w:tmpl w:val="01AEB2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55308C"/>
    <w:multiLevelType w:val="hybridMultilevel"/>
    <w:tmpl w:val="FEA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61" w15:restartNumberingAfterBreak="0">
    <w:nsid w:val="571B000E"/>
    <w:multiLevelType w:val="multilevel"/>
    <w:tmpl w:val="930CA15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58199F"/>
    <w:multiLevelType w:val="multilevel"/>
    <w:tmpl w:val="631C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790322"/>
    <w:multiLevelType w:val="multilevel"/>
    <w:tmpl w:val="AE2A3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F10CDD"/>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A46682"/>
    <w:multiLevelType w:val="hybridMultilevel"/>
    <w:tmpl w:val="8D00BB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6" w15:restartNumberingAfterBreak="0">
    <w:nsid w:val="5A682331"/>
    <w:multiLevelType w:val="multilevel"/>
    <w:tmpl w:val="6ED07E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0D2AEB"/>
    <w:multiLevelType w:val="multilevel"/>
    <w:tmpl w:val="5DB8B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D53002"/>
    <w:multiLevelType w:val="multilevel"/>
    <w:tmpl w:val="EC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5F7427"/>
    <w:multiLevelType w:val="multilevel"/>
    <w:tmpl w:val="7C1A7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007D39"/>
    <w:multiLevelType w:val="multilevel"/>
    <w:tmpl w:val="97948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E66C6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1A7D5A"/>
    <w:multiLevelType w:val="multilevel"/>
    <w:tmpl w:val="93C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EC0552"/>
    <w:multiLevelType w:val="multilevel"/>
    <w:tmpl w:val="82BC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4725C4"/>
    <w:multiLevelType w:val="multilevel"/>
    <w:tmpl w:val="3878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F53D5B"/>
    <w:multiLevelType w:val="multilevel"/>
    <w:tmpl w:val="14568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3C4857"/>
    <w:multiLevelType w:val="multilevel"/>
    <w:tmpl w:val="CDD04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EF24C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3F2FE0"/>
    <w:multiLevelType w:val="multilevel"/>
    <w:tmpl w:val="BBD0B13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20759"/>
    <w:multiLevelType w:val="multilevel"/>
    <w:tmpl w:val="2376B29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FA4E56"/>
    <w:multiLevelType w:val="multilevel"/>
    <w:tmpl w:val="FE5E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266937"/>
    <w:multiLevelType w:val="multilevel"/>
    <w:tmpl w:val="47805E2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2B6C0A"/>
    <w:multiLevelType w:val="hybridMultilevel"/>
    <w:tmpl w:val="EF0A1C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6E4D45A0"/>
    <w:multiLevelType w:val="multilevel"/>
    <w:tmpl w:val="A01E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4A435A"/>
    <w:multiLevelType w:val="multilevel"/>
    <w:tmpl w:val="07967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CC5D59"/>
    <w:multiLevelType w:val="hybridMultilevel"/>
    <w:tmpl w:val="BE4C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D6329E"/>
    <w:multiLevelType w:val="hybridMultilevel"/>
    <w:tmpl w:val="21541B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7" w15:restartNumberingAfterBreak="0">
    <w:nsid w:val="748F62EA"/>
    <w:multiLevelType w:val="hybridMultilevel"/>
    <w:tmpl w:val="DCB2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0D1A71"/>
    <w:multiLevelType w:val="multilevel"/>
    <w:tmpl w:val="1938CE7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D43863"/>
    <w:multiLevelType w:val="hybridMultilevel"/>
    <w:tmpl w:val="C70215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0" w15:restartNumberingAfterBreak="0">
    <w:nsid w:val="7BD90BD3"/>
    <w:multiLevelType w:val="multilevel"/>
    <w:tmpl w:val="7C38CC2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324E15"/>
    <w:multiLevelType w:val="multilevel"/>
    <w:tmpl w:val="67FCA5F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4D74A3"/>
    <w:multiLevelType w:val="multilevel"/>
    <w:tmpl w:val="D1F40A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EF31405"/>
    <w:multiLevelType w:val="multilevel"/>
    <w:tmpl w:val="54B893D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F635E7F"/>
    <w:multiLevelType w:val="multilevel"/>
    <w:tmpl w:val="EA9295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816973">
    <w:abstractNumId w:val="24"/>
  </w:num>
  <w:num w:numId="2" w16cid:durableId="1903249493">
    <w:abstractNumId w:val="1"/>
  </w:num>
  <w:num w:numId="3" w16cid:durableId="1172454892">
    <w:abstractNumId w:val="51"/>
  </w:num>
  <w:num w:numId="4" w16cid:durableId="1239901452">
    <w:abstractNumId w:val="45"/>
  </w:num>
  <w:num w:numId="5" w16cid:durableId="276567339">
    <w:abstractNumId w:val="68"/>
  </w:num>
  <w:num w:numId="6" w16cid:durableId="34475583">
    <w:abstractNumId w:val="19"/>
  </w:num>
  <w:num w:numId="7" w16cid:durableId="1721513137">
    <w:abstractNumId w:val="6"/>
  </w:num>
  <w:num w:numId="8" w16cid:durableId="1351029185">
    <w:abstractNumId w:val="8"/>
  </w:num>
  <w:num w:numId="9" w16cid:durableId="805507179">
    <w:abstractNumId w:val="87"/>
  </w:num>
  <w:num w:numId="10" w16cid:durableId="283462873">
    <w:abstractNumId w:val="50"/>
  </w:num>
  <w:num w:numId="11" w16cid:durableId="1779181022">
    <w:abstractNumId w:val="30"/>
  </w:num>
  <w:num w:numId="12" w16cid:durableId="285084951">
    <w:abstractNumId w:val="33"/>
  </w:num>
  <w:num w:numId="13" w16cid:durableId="1702900830">
    <w:abstractNumId w:val="60"/>
  </w:num>
  <w:num w:numId="14" w16cid:durableId="2098557698">
    <w:abstractNumId w:val="35"/>
  </w:num>
  <w:num w:numId="15" w16cid:durableId="1456681430">
    <w:abstractNumId w:val="21"/>
  </w:num>
  <w:num w:numId="16" w16cid:durableId="1247419257">
    <w:abstractNumId w:val="59"/>
  </w:num>
  <w:num w:numId="17" w16cid:durableId="68238641">
    <w:abstractNumId w:val="36"/>
  </w:num>
  <w:num w:numId="18" w16cid:durableId="1703745180">
    <w:abstractNumId w:val="37"/>
  </w:num>
  <w:num w:numId="19" w16cid:durableId="149443785">
    <w:abstractNumId w:val="57"/>
  </w:num>
  <w:num w:numId="20" w16cid:durableId="555237063">
    <w:abstractNumId w:val="85"/>
  </w:num>
  <w:num w:numId="21" w16cid:durableId="476385433">
    <w:abstractNumId w:val="54"/>
  </w:num>
  <w:num w:numId="22" w16cid:durableId="303047864">
    <w:abstractNumId w:val="20"/>
  </w:num>
  <w:num w:numId="23" w16cid:durableId="686177126">
    <w:abstractNumId w:val="82"/>
  </w:num>
  <w:num w:numId="24" w16cid:durableId="1915627269">
    <w:abstractNumId w:val="42"/>
  </w:num>
  <w:num w:numId="25" w16cid:durableId="14963222">
    <w:abstractNumId w:val="39"/>
  </w:num>
  <w:num w:numId="26" w16cid:durableId="1974676452">
    <w:abstractNumId w:val="55"/>
  </w:num>
  <w:num w:numId="27" w16cid:durableId="913202413">
    <w:abstractNumId w:val="93"/>
  </w:num>
  <w:num w:numId="28" w16cid:durableId="47800926">
    <w:abstractNumId w:val="46"/>
  </w:num>
  <w:num w:numId="29" w16cid:durableId="1577085431">
    <w:abstractNumId w:val="84"/>
  </w:num>
  <w:num w:numId="30" w16cid:durableId="544608894">
    <w:abstractNumId w:val="74"/>
  </w:num>
  <w:num w:numId="31" w16cid:durableId="1040983640">
    <w:abstractNumId w:val="31"/>
  </w:num>
  <w:num w:numId="32" w16cid:durableId="654335721">
    <w:abstractNumId w:val="40"/>
  </w:num>
  <w:num w:numId="33" w16cid:durableId="1928033275">
    <w:abstractNumId w:val="73"/>
  </w:num>
  <w:num w:numId="34" w16cid:durableId="1113131453">
    <w:abstractNumId w:val="26"/>
  </w:num>
  <w:num w:numId="35" w16cid:durableId="245044293">
    <w:abstractNumId w:val="63"/>
  </w:num>
  <w:num w:numId="36" w16cid:durableId="1944528463">
    <w:abstractNumId w:val="56"/>
  </w:num>
  <w:num w:numId="37" w16cid:durableId="619727503">
    <w:abstractNumId w:val="80"/>
  </w:num>
  <w:num w:numId="38" w16cid:durableId="1595936145">
    <w:abstractNumId w:val="11"/>
  </w:num>
  <w:num w:numId="39" w16cid:durableId="1208029348">
    <w:abstractNumId w:val="9"/>
  </w:num>
  <w:num w:numId="40" w16cid:durableId="921984657">
    <w:abstractNumId w:val="43"/>
  </w:num>
  <w:num w:numId="41" w16cid:durableId="464548835">
    <w:abstractNumId w:val="14"/>
  </w:num>
  <w:num w:numId="42" w16cid:durableId="907034481">
    <w:abstractNumId w:val="12"/>
  </w:num>
  <w:num w:numId="43" w16cid:durableId="1616059516">
    <w:abstractNumId w:val="86"/>
  </w:num>
  <w:num w:numId="44" w16cid:durableId="1825662911">
    <w:abstractNumId w:val="65"/>
  </w:num>
  <w:num w:numId="45" w16cid:durableId="1708219892">
    <w:abstractNumId w:val="17"/>
  </w:num>
  <w:num w:numId="46" w16cid:durableId="529149821">
    <w:abstractNumId w:val="3"/>
  </w:num>
  <w:num w:numId="47" w16cid:durableId="607199335">
    <w:abstractNumId w:val="47"/>
  </w:num>
  <w:num w:numId="48" w16cid:durableId="1472358820">
    <w:abstractNumId w:val="89"/>
  </w:num>
  <w:num w:numId="49" w16cid:durableId="1257058884">
    <w:abstractNumId w:val="15"/>
  </w:num>
  <w:num w:numId="50" w16cid:durableId="1132359150">
    <w:abstractNumId w:val="5"/>
  </w:num>
  <w:num w:numId="51" w16cid:durableId="899632612">
    <w:abstractNumId w:val="69"/>
  </w:num>
  <w:num w:numId="52" w16cid:durableId="295448591">
    <w:abstractNumId w:val="88"/>
  </w:num>
  <w:num w:numId="53" w16cid:durableId="1953856155">
    <w:abstractNumId w:val="81"/>
  </w:num>
  <w:num w:numId="54" w16cid:durableId="1614242192">
    <w:abstractNumId w:val="79"/>
  </w:num>
  <w:num w:numId="55" w16cid:durableId="1064598553">
    <w:abstractNumId w:val="64"/>
  </w:num>
  <w:num w:numId="56" w16cid:durableId="1756587690">
    <w:abstractNumId w:val="16"/>
  </w:num>
  <w:num w:numId="57" w16cid:durableId="2032563950">
    <w:abstractNumId w:val="77"/>
  </w:num>
  <w:num w:numId="58" w16cid:durableId="1731802345">
    <w:abstractNumId w:val="71"/>
  </w:num>
  <w:num w:numId="59" w16cid:durableId="743183298">
    <w:abstractNumId w:val="0"/>
  </w:num>
  <w:num w:numId="60" w16cid:durableId="1949852890">
    <w:abstractNumId w:val="28"/>
  </w:num>
  <w:num w:numId="61" w16cid:durableId="637958939">
    <w:abstractNumId w:val="61"/>
  </w:num>
  <w:num w:numId="62" w16cid:durableId="994186994">
    <w:abstractNumId w:val="10"/>
  </w:num>
  <w:num w:numId="63" w16cid:durableId="488329997">
    <w:abstractNumId w:val="70"/>
  </w:num>
  <w:num w:numId="64" w16cid:durableId="475222316">
    <w:abstractNumId w:val="66"/>
  </w:num>
  <w:num w:numId="65" w16cid:durableId="1758134431">
    <w:abstractNumId w:val="52"/>
  </w:num>
  <w:num w:numId="66" w16cid:durableId="913858023">
    <w:abstractNumId w:val="91"/>
  </w:num>
  <w:num w:numId="67" w16cid:durableId="1128669308">
    <w:abstractNumId w:val="27"/>
  </w:num>
  <w:num w:numId="68" w16cid:durableId="1729769182">
    <w:abstractNumId w:val="92"/>
  </w:num>
  <w:num w:numId="69" w16cid:durableId="1945724865">
    <w:abstractNumId w:val="49"/>
  </w:num>
  <w:num w:numId="70" w16cid:durableId="299457807">
    <w:abstractNumId w:val="22"/>
  </w:num>
  <w:num w:numId="71" w16cid:durableId="2062777490">
    <w:abstractNumId w:val="75"/>
  </w:num>
  <w:num w:numId="72" w16cid:durableId="1719667653">
    <w:abstractNumId w:val="48"/>
  </w:num>
  <w:num w:numId="73" w16cid:durableId="1239562060">
    <w:abstractNumId w:val="41"/>
  </w:num>
  <w:num w:numId="74" w16cid:durableId="2084640245">
    <w:abstractNumId w:val="32"/>
  </w:num>
  <w:num w:numId="75" w16cid:durableId="1792824439">
    <w:abstractNumId w:val="2"/>
  </w:num>
  <w:num w:numId="76" w16cid:durableId="1589188369">
    <w:abstractNumId w:val="34"/>
  </w:num>
  <w:num w:numId="77" w16cid:durableId="189417453">
    <w:abstractNumId w:val="29"/>
  </w:num>
  <w:num w:numId="78" w16cid:durableId="1357805705">
    <w:abstractNumId w:val="18"/>
  </w:num>
  <w:num w:numId="79" w16cid:durableId="1516311396">
    <w:abstractNumId w:val="76"/>
  </w:num>
  <w:num w:numId="80" w16cid:durableId="1662154864">
    <w:abstractNumId w:val="13"/>
  </w:num>
  <w:num w:numId="81" w16cid:durableId="307518069">
    <w:abstractNumId w:val="44"/>
  </w:num>
  <w:num w:numId="82" w16cid:durableId="716660713">
    <w:abstractNumId w:val="7"/>
  </w:num>
  <w:num w:numId="83" w16cid:durableId="1199316492">
    <w:abstractNumId w:val="72"/>
  </w:num>
  <w:num w:numId="84" w16cid:durableId="1965233615">
    <w:abstractNumId w:val="4"/>
  </w:num>
  <w:num w:numId="85" w16cid:durableId="919753622">
    <w:abstractNumId w:val="78"/>
  </w:num>
  <w:num w:numId="86" w16cid:durableId="1633317667">
    <w:abstractNumId w:val="90"/>
  </w:num>
  <w:num w:numId="87" w16cid:durableId="560874333">
    <w:abstractNumId w:val="58"/>
  </w:num>
  <w:num w:numId="88" w16cid:durableId="365495713">
    <w:abstractNumId w:val="25"/>
  </w:num>
  <w:num w:numId="89" w16cid:durableId="57868697">
    <w:abstractNumId w:val="38"/>
  </w:num>
  <w:num w:numId="90" w16cid:durableId="2064789147">
    <w:abstractNumId w:val="94"/>
  </w:num>
  <w:num w:numId="91" w16cid:durableId="459540929">
    <w:abstractNumId w:val="23"/>
  </w:num>
  <w:num w:numId="92" w16cid:durableId="1395734367">
    <w:abstractNumId w:val="67"/>
  </w:num>
  <w:num w:numId="93" w16cid:durableId="478305969">
    <w:abstractNumId w:val="83"/>
  </w:num>
  <w:num w:numId="94" w16cid:durableId="1855613645">
    <w:abstractNumId w:val="62"/>
  </w:num>
  <w:num w:numId="95" w16cid:durableId="3624551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ms-MY" w:vendorID="86" w:dllVersion="513"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08B7"/>
    <w:rsid w:val="00001C7A"/>
    <w:rsid w:val="000028C8"/>
    <w:rsid w:val="00005330"/>
    <w:rsid w:val="00005D7B"/>
    <w:rsid w:val="000218C9"/>
    <w:rsid w:val="000236D2"/>
    <w:rsid w:val="00025BEF"/>
    <w:rsid w:val="00030FBC"/>
    <w:rsid w:val="0003305B"/>
    <w:rsid w:val="00033BFE"/>
    <w:rsid w:val="00033E35"/>
    <w:rsid w:val="00034B0F"/>
    <w:rsid w:val="00035743"/>
    <w:rsid w:val="00040B49"/>
    <w:rsid w:val="00042FF1"/>
    <w:rsid w:val="00044002"/>
    <w:rsid w:val="0004451B"/>
    <w:rsid w:val="00044B7B"/>
    <w:rsid w:val="0005103C"/>
    <w:rsid w:val="0005104B"/>
    <w:rsid w:val="00062DC7"/>
    <w:rsid w:val="000734AA"/>
    <w:rsid w:val="00073D7F"/>
    <w:rsid w:val="00074FAB"/>
    <w:rsid w:val="000751D6"/>
    <w:rsid w:val="00077183"/>
    <w:rsid w:val="00080722"/>
    <w:rsid w:val="00080BC0"/>
    <w:rsid w:val="00081D35"/>
    <w:rsid w:val="00083159"/>
    <w:rsid w:val="00086FDE"/>
    <w:rsid w:val="0009005B"/>
    <w:rsid w:val="0009058E"/>
    <w:rsid w:val="000909D6"/>
    <w:rsid w:val="00091811"/>
    <w:rsid w:val="0009243A"/>
    <w:rsid w:val="00095466"/>
    <w:rsid w:val="0009574B"/>
    <w:rsid w:val="000A147A"/>
    <w:rsid w:val="000A6504"/>
    <w:rsid w:val="000A7884"/>
    <w:rsid w:val="000A7CFF"/>
    <w:rsid w:val="000B0D02"/>
    <w:rsid w:val="000C1FE7"/>
    <w:rsid w:val="000C25F3"/>
    <w:rsid w:val="000C38AD"/>
    <w:rsid w:val="000C38EF"/>
    <w:rsid w:val="000C3BFC"/>
    <w:rsid w:val="000C749C"/>
    <w:rsid w:val="000C7745"/>
    <w:rsid w:val="000D18D3"/>
    <w:rsid w:val="000D2A20"/>
    <w:rsid w:val="000D4FED"/>
    <w:rsid w:val="000E2172"/>
    <w:rsid w:val="000E5AA5"/>
    <w:rsid w:val="000F2795"/>
    <w:rsid w:val="000F2F51"/>
    <w:rsid w:val="000F3266"/>
    <w:rsid w:val="000F40D3"/>
    <w:rsid w:val="000F458B"/>
    <w:rsid w:val="0010011F"/>
    <w:rsid w:val="001026F9"/>
    <w:rsid w:val="00105BDD"/>
    <w:rsid w:val="001079E8"/>
    <w:rsid w:val="0011127A"/>
    <w:rsid w:val="001221E6"/>
    <w:rsid w:val="001238A0"/>
    <w:rsid w:val="00124F27"/>
    <w:rsid w:val="00126055"/>
    <w:rsid w:val="00130411"/>
    <w:rsid w:val="001308AD"/>
    <w:rsid w:val="00131189"/>
    <w:rsid w:val="00134334"/>
    <w:rsid w:val="00135511"/>
    <w:rsid w:val="00142759"/>
    <w:rsid w:val="0014677C"/>
    <w:rsid w:val="00147627"/>
    <w:rsid w:val="001539BE"/>
    <w:rsid w:val="00156AF1"/>
    <w:rsid w:val="00156C6A"/>
    <w:rsid w:val="0015715B"/>
    <w:rsid w:val="00163C3F"/>
    <w:rsid w:val="00164DF8"/>
    <w:rsid w:val="00172768"/>
    <w:rsid w:val="00172D4D"/>
    <w:rsid w:val="00176239"/>
    <w:rsid w:val="00183C70"/>
    <w:rsid w:val="00184632"/>
    <w:rsid w:val="00185F56"/>
    <w:rsid w:val="0019012F"/>
    <w:rsid w:val="0019270E"/>
    <w:rsid w:val="001958AA"/>
    <w:rsid w:val="0019660A"/>
    <w:rsid w:val="0019682E"/>
    <w:rsid w:val="00197CF8"/>
    <w:rsid w:val="001A0FC4"/>
    <w:rsid w:val="001A1FB4"/>
    <w:rsid w:val="001A42D4"/>
    <w:rsid w:val="001A6F70"/>
    <w:rsid w:val="001A7598"/>
    <w:rsid w:val="001A7620"/>
    <w:rsid w:val="001B33AD"/>
    <w:rsid w:val="001B3923"/>
    <w:rsid w:val="001B56F1"/>
    <w:rsid w:val="001B74D8"/>
    <w:rsid w:val="001B7CB5"/>
    <w:rsid w:val="001B7EC5"/>
    <w:rsid w:val="001C05AA"/>
    <w:rsid w:val="001C119A"/>
    <w:rsid w:val="001C234E"/>
    <w:rsid w:val="001C2571"/>
    <w:rsid w:val="001C4DFA"/>
    <w:rsid w:val="001C6306"/>
    <w:rsid w:val="001D5846"/>
    <w:rsid w:val="001E1ADB"/>
    <w:rsid w:val="001E2B95"/>
    <w:rsid w:val="001E6B02"/>
    <w:rsid w:val="001E6BA4"/>
    <w:rsid w:val="001E6E1F"/>
    <w:rsid w:val="001E73BD"/>
    <w:rsid w:val="001F3D68"/>
    <w:rsid w:val="001F61C8"/>
    <w:rsid w:val="001F68C7"/>
    <w:rsid w:val="001F789D"/>
    <w:rsid w:val="0020249F"/>
    <w:rsid w:val="00203D1E"/>
    <w:rsid w:val="002107E1"/>
    <w:rsid w:val="00210DC0"/>
    <w:rsid w:val="00212DB5"/>
    <w:rsid w:val="00215510"/>
    <w:rsid w:val="00217F56"/>
    <w:rsid w:val="002209AA"/>
    <w:rsid w:val="00222C97"/>
    <w:rsid w:val="00225E4B"/>
    <w:rsid w:val="00227461"/>
    <w:rsid w:val="00231460"/>
    <w:rsid w:val="00231D26"/>
    <w:rsid w:val="002401B2"/>
    <w:rsid w:val="00243051"/>
    <w:rsid w:val="002456EB"/>
    <w:rsid w:val="0024652F"/>
    <w:rsid w:val="00246DF6"/>
    <w:rsid w:val="00247568"/>
    <w:rsid w:val="00247BCB"/>
    <w:rsid w:val="002505D4"/>
    <w:rsid w:val="00257001"/>
    <w:rsid w:val="00257423"/>
    <w:rsid w:val="00260697"/>
    <w:rsid w:val="00261654"/>
    <w:rsid w:val="00261FAE"/>
    <w:rsid w:val="00262CC6"/>
    <w:rsid w:val="002630BD"/>
    <w:rsid w:val="00267459"/>
    <w:rsid w:val="00273A2F"/>
    <w:rsid w:val="002756D5"/>
    <w:rsid w:val="00277DC1"/>
    <w:rsid w:val="002811B1"/>
    <w:rsid w:val="00286B32"/>
    <w:rsid w:val="00286E7C"/>
    <w:rsid w:val="00286F79"/>
    <w:rsid w:val="0029209F"/>
    <w:rsid w:val="00292D60"/>
    <w:rsid w:val="0029339F"/>
    <w:rsid w:val="002942C6"/>
    <w:rsid w:val="00294A06"/>
    <w:rsid w:val="002963A4"/>
    <w:rsid w:val="002A1392"/>
    <w:rsid w:val="002A5B87"/>
    <w:rsid w:val="002A628D"/>
    <w:rsid w:val="002A6EB6"/>
    <w:rsid w:val="002B00CE"/>
    <w:rsid w:val="002B22E8"/>
    <w:rsid w:val="002B2D15"/>
    <w:rsid w:val="002B5591"/>
    <w:rsid w:val="002C08E9"/>
    <w:rsid w:val="002C47DA"/>
    <w:rsid w:val="002D0B84"/>
    <w:rsid w:val="002D1634"/>
    <w:rsid w:val="002D3C57"/>
    <w:rsid w:val="002D4102"/>
    <w:rsid w:val="002D5642"/>
    <w:rsid w:val="002D595C"/>
    <w:rsid w:val="002E014E"/>
    <w:rsid w:val="002E07BF"/>
    <w:rsid w:val="002E0F75"/>
    <w:rsid w:val="002E2FF7"/>
    <w:rsid w:val="002E3A9E"/>
    <w:rsid w:val="002E7D63"/>
    <w:rsid w:val="002F27F2"/>
    <w:rsid w:val="002F296B"/>
    <w:rsid w:val="002F4317"/>
    <w:rsid w:val="002F52C7"/>
    <w:rsid w:val="002F73CD"/>
    <w:rsid w:val="00305D89"/>
    <w:rsid w:val="00306C63"/>
    <w:rsid w:val="00310ED3"/>
    <w:rsid w:val="003111DF"/>
    <w:rsid w:val="003119EE"/>
    <w:rsid w:val="00311A6A"/>
    <w:rsid w:val="00313C58"/>
    <w:rsid w:val="00320646"/>
    <w:rsid w:val="00321267"/>
    <w:rsid w:val="0032141C"/>
    <w:rsid w:val="0032213C"/>
    <w:rsid w:val="00326FD5"/>
    <w:rsid w:val="00327C64"/>
    <w:rsid w:val="003309AF"/>
    <w:rsid w:val="00330DC7"/>
    <w:rsid w:val="00331049"/>
    <w:rsid w:val="0033134B"/>
    <w:rsid w:val="0033383F"/>
    <w:rsid w:val="003344A2"/>
    <w:rsid w:val="00340AB0"/>
    <w:rsid w:val="00343224"/>
    <w:rsid w:val="00343903"/>
    <w:rsid w:val="00346299"/>
    <w:rsid w:val="003506A0"/>
    <w:rsid w:val="0035203A"/>
    <w:rsid w:val="00352B98"/>
    <w:rsid w:val="0035552F"/>
    <w:rsid w:val="003568A4"/>
    <w:rsid w:val="0035788A"/>
    <w:rsid w:val="00357F48"/>
    <w:rsid w:val="00362927"/>
    <w:rsid w:val="00364736"/>
    <w:rsid w:val="00365D6A"/>
    <w:rsid w:val="00370091"/>
    <w:rsid w:val="003741EC"/>
    <w:rsid w:val="003779E9"/>
    <w:rsid w:val="003803DA"/>
    <w:rsid w:val="003820FA"/>
    <w:rsid w:val="00383D4C"/>
    <w:rsid w:val="0038531F"/>
    <w:rsid w:val="00386839"/>
    <w:rsid w:val="003908D9"/>
    <w:rsid w:val="00393115"/>
    <w:rsid w:val="00393EEA"/>
    <w:rsid w:val="00395390"/>
    <w:rsid w:val="00395455"/>
    <w:rsid w:val="003959FB"/>
    <w:rsid w:val="00397ECE"/>
    <w:rsid w:val="003A3415"/>
    <w:rsid w:val="003B3449"/>
    <w:rsid w:val="003B3621"/>
    <w:rsid w:val="003B370B"/>
    <w:rsid w:val="003B4D3E"/>
    <w:rsid w:val="003B6283"/>
    <w:rsid w:val="003B73FA"/>
    <w:rsid w:val="003C2B31"/>
    <w:rsid w:val="003C38E0"/>
    <w:rsid w:val="003D07DF"/>
    <w:rsid w:val="003D2BE0"/>
    <w:rsid w:val="003D2E3B"/>
    <w:rsid w:val="003D3021"/>
    <w:rsid w:val="003D5265"/>
    <w:rsid w:val="003D5CDE"/>
    <w:rsid w:val="003E0AAD"/>
    <w:rsid w:val="003E195A"/>
    <w:rsid w:val="003E5C6C"/>
    <w:rsid w:val="003E7921"/>
    <w:rsid w:val="003F1B18"/>
    <w:rsid w:val="003F2479"/>
    <w:rsid w:val="003F47FC"/>
    <w:rsid w:val="003F542B"/>
    <w:rsid w:val="00404847"/>
    <w:rsid w:val="00405E9A"/>
    <w:rsid w:val="00413233"/>
    <w:rsid w:val="004136AF"/>
    <w:rsid w:val="0041648A"/>
    <w:rsid w:val="0042108B"/>
    <w:rsid w:val="0042168D"/>
    <w:rsid w:val="004230A4"/>
    <w:rsid w:val="00424BE0"/>
    <w:rsid w:val="0043337F"/>
    <w:rsid w:val="00433429"/>
    <w:rsid w:val="00434F40"/>
    <w:rsid w:val="0044069D"/>
    <w:rsid w:val="004413AC"/>
    <w:rsid w:val="00443BD9"/>
    <w:rsid w:val="00453E0D"/>
    <w:rsid w:val="0045641C"/>
    <w:rsid w:val="00457D87"/>
    <w:rsid w:val="00461DCA"/>
    <w:rsid w:val="00462937"/>
    <w:rsid w:val="0046374C"/>
    <w:rsid w:val="0046710A"/>
    <w:rsid w:val="004710E1"/>
    <w:rsid w:val="0047219C"/>
    <w:rsid w:val="004721C5"/>
    <w:rsid w:val="004759DB"/>
    <w:rsid w:val="00476612"/>
    <w:rsid w:val="00476A00"/>
    <w:rsid w:val="00477362"/>
    <w:rsid w:val="00482EC1"/>
    <w:rsid w:val="00486792"/>
    <w:rsid w:val="004871F6"/>
    <w:rsid w:val="004907EB"/>
    <w:rsid w:val="00491F21"/>
    <w:rsid w:val="00494291"/>
    <w:rsid w:val="00495C7C"/>
    <w:rsid w:val="004A030A"/>
    <w:rsid w:val="004A0679"/>
    <w:rsid w:val="004A2017"/>
    <w:rsid w:val="004A2103"/>
    <w:rsid w:val="004A43A1"/>
    <w:rsid w:val="004A6CF9"/>
    <w:rsid w:val="004A7E46"/>
    <w:rsid w:val="004B000A"/>
    <w:rsid w:val="004B3238"/>
    <w:rsid w:val="004B68CC"/>
    <w:rsid w:val="004B7114"/>
    <w:rsid w:val="004C0FB0"/>
    <w:rsid w:val="004C37F5"/>
    <w:rsid w:val="004D1BD4"/>
    <w:rsid w:val="004D1D31"/>
    <w:rsid w:val="004D2C4D"/>
    <w:rsid w:val="004D359F"/>
    <w:rsid w:val="004D4823"/>
    <w:rsid w:val="004E0EB3"/>
    <w:rsid w:val="004E3246"/>
    <w:rsid w:val="004E5589"/>
    <w:rsid w:val="004F1424"/>
    <w:rsid w:val="004F22A1"/>
    <w:rsid w:val="004F29C7"/>
    <w:rsid w:val="004F314B"/>
    <w:rsid w:val="004F32DF"/>
    <w:rsid w:val="004F59EC"/>
    <w:rsid w:val="00510C2D"/>
    <w:rsid w:val="005121E1"/>
    <w:rsid w:val="00513AE3"/>
    <w:rsid w:val="00516D0C"/>
    <w:rsid w:val="00517EC9"/>
    <w:rsid w:val="00520427"/>
    <w:rsid w:val="00523151"/>
    <w:rsid w:val="005249F7"/>
    <w:rsid w:val="0052599F"/>
    <w:rsid w:val="00525DFA"/>
    <w:rsid w:val="00527FD0"/>
    <w:rsid w:val="00533048"/>
    <w:rsid w:val="005349B6"/>
    <w:rsid w:val="00540160"/>
    <w:rsid w:val="00541636"/>
    <w:rsid w:val="0054561D"/>
    <w:rsid w:val="0055145B"/>
    <w:rsid w:val="00551CC3"/>
    <w:rsid w:val="00552AED"/>
    <w:rsid w:val="005539F4"/>
    <w:rsid w:val="005619CA"/>
    <w:rsid w:val="005635C5"/>
    <w:rsid w:val="0056522E"/>
    <w:rsid w:val="00567A4E"/>
    <w:rsid w:val="00571581"/>
    <w:rsid w:val="00572BD7"/>
    <w:rsid w:val="0057361C"/>
    <w:rsid w:val="00573ADC"/>
    <w:rsid w:val="00576847"/>
    <w:rsid w:val="005817AA"/>
    <w:rsid w:val="00582C2B"/>
    <w:rsid w:val="00584002"/>
    <w:rsid w:val="00594408"/>
    <w:rsid w:val="005947D2"/>
    <w:rsid w:val="00595CFC"/>
    <w:rsid w:val="005972CA"/>
    <w:rsid w:val="005972EF"/>
    <w:rsid w:val="005A42EA"/>
    <w:rsid w:val="005A62D5"/>
    <w:rsid w:val="005B4A86"/>
    <w:rsid w:val="005B4E2D"/>
    <w:rsid w:val="005C334B"/>
    <w:rsid w:val="005C5DA7"/>
    <w:rsid w:val="005C6756"/>
    <w:rsid w:val="005D00A7"/>
    <w:rsid w:val="005D46DB"/>
    <w:rsid w:val="005D4ECE"/>
    <w:rsid w:val="005D7991"/>
    <w:rsid w:val="005E00E2"/>
    <w:rsid w:val="005E0FF5"/>
    <w:rsid w:val="005E3D68"/>
    <w:rsid w:val="005E5C9B"/>
    <w:rsid w:val="005E7865"/>
    <w:rsid w:val="005F2DEE"/>
    <w:rsid w:val="005F31E8"/>
    <w:rsid w:val="005F43F9"/>
    <w:rsid w:val="005F4876"/>
    <w:rsid w:val="0060257F"/>
    <w:rsid w:val="006057F3"/>
    <w:rsid w:val="00606E55"/>
    <w:rsid w:val="00610ADD"/>
    <w:rsid w:val="006160CA"/>
    <w:rsid w:val="00616562"/>
    <w:rsid w:val="00616D3A"/>
    <w:rsid w:val="00624627"/>
    <w:rsid w:val="00627E98"/>
    <w:rsid w:val="006344E5"/>
    <w:rsid w:val="0064159D"/>
    <w:rsid w:val="00641680"/>
    <w:rsid w:val="00642A91"/>
    <w:rsid w:val="0064696C"/>
    <w:rsid w:val="0065015F"/>
    <w:rsid w:val="006503E9"/>
    <w:rsid w:val="006523BE"/>
    <w:rsid w:val="00652A60"/>
    <w:rsid w:val="00652F9A"/>
    <w:rsid w:val="00660816"/>
    <w:rsid w:val="00662586"/>
    <w:rsid w:val="00662E1D"/>
    <w:rsid w:val="006631E0"/>
    <w:rsid w:val="006659EB"/>
    <w:rsid w:val="006708F7"/>
    <w:rsid w:val="006739CB"/>
    <w:rsid w:val="00673AFD"/>
    <w:rsid w:val="00673BE1"/>
    <w:rsid w:val="00673C01"/>
    <w:rsid w:val="00683780"/>
    <w:rsid w:val="00683C1B"/>
    <w:rsid w:val="006865B2"/>
    <w:rsid w:val="00686C59"/>
    <w:rsid w:val="006870F6"/>
    <w:rsid w:val="00687142"/>
    <w:rsid w:val="00690C81"/>
    <w:rsid w:val="00690DCE"/>
    <w:rsid w:val="0069146E"/>
    <w:rsid w:val="006917E4"/>
    <w:rsid w:val="0069289F"/>
    <w:rsid w:val="006955F1"/>
    <w:rsid w:val="006A0DD0"/>
    <w:rsid w:val="006A2104"/>
    <w:rsid w:val="006A59A7"/>
    <w:rsid w:val="006A7E90"/>
    <w:rsid w:val="006B0B38"/>
    <w:rsid w:val="006B29B7"/>
    <w:rsid w:val="006B7A81"/>
    <w:rsid w:val="006C11A7"/>
    <w:rsid w:val="006C28B7"/>
    <w:rsid w:val="006C2FBB"/>
    <w:rsid w:val="006C34FA"/>
    <w:rsid w:val="006C4A77"/>
    <w:rsid w:val="006C6800"/>
    <w:rsid w:val="006D07F3"/>
    <w:rsid w:val="006D6043"/>
    <w:rsid w:val="006D63AF"/>
    <w:rsid w:val="006E08D1"/>
    <w:rsid w:val="006E1BC0"/>
    <w:rsid w:val="006E64FB"/>
    <w:rsid w:val="006E6E9D"/>
    <w:rsid w:val="006F024D"/>
    <w:rsid w:val="006F35FA"/>
    <w:rsid w:val="006F4EFD"/>
    <w:rsid w:val="007004EE"/>
    <w:rsid w:val="00701A5B"/>
    <w:rsid w:val="00703AE8"/>
    <w:rsid w:val="00704027"/>
    <w:rsid w:val="007120C5"/>
    <w:rsid w:val="007171ED"/>
    <w:rsid w:val="00717F08"/>
    <w:rsid w:val="0072008A"/>
    <w:rsid w:val="00721BCF"/>
    <w:rsid w:val="00722E21"/>
    <w:rsid w:val="0072371A"/>
    <w:rsid w:val="007248AF"/>
    <w:rsid w:val="00731BC1"/>
    <w:rsid w:val="0073238C"/>
    <w:rsid w:val="00735475"/>
    <w:rsid w:val="00737109"/>
    <w:rsid w:val="0073775E"/>
    <w:rsid w:val="007409DC"/>
    <w:rsid w:val="00740FF1"/>
    <w:rsid w:val="007434C0"/>
    <w:rsid w:val="007443F3"/>
    <w:rsid w:val="00746087"/>
    <w:rsid w:val="0075355B"/>
    <w:rsid w:val="007562CF"/>
    <w:rsid w:val="0076123E"/>
    <w:rsid w:val="007634A5"/>
    <w:rsid w:val="00764A8B"/>
    <w:rsid w:val="0076662D"/>
    <w:rsid w:val="00766D80"/>
    <w:rsid w:val="00774585"/>
    <w:rsid w:val="00774D99"/>
    <w:rsid w:val="00777C68"/>
    <w:rsid w:val="00781539"/>
    <w:rsid w:val="00782030"/>
    <w:rsid w:val="00783B18"/>
    <w:rsid w:val="007859B7"/>
    <w:rsid w:val="00787BF6"/>
    <w:rsid w:val="00787BF7"/>
    <w:rsid w:val="00791DD9"/>
    <w:rsid w:val="007936CF"/>
    <w:rsid w:val="00794DF1"/>
    <w:rsid w:val="00794EF6"/>
    <w:rsid w:val="007951A6"/>
    <w:rsid w:val="007952A1"/>
    <w:rsid w:val="007A0B28"/>
    <w:rsid w:val="007A1346"/>
    <w:rsid w:val="007B0B3E"/>
    <w:rsid w:val="007B3051"/>
    <w:rsid w:val="007B32B2"/>
    <w:rsid w:val="007B3EBB"/>
    <w:rsid w:val="007B6AA6"/>
    <w:rsid w:val="007C03CE"/>
    <w:rsid w:val="007C094C"/>
    <w:rsid w:val="007C136D"/>
    <w:rsid w:val="007C2F40"/>
    <w:rsid w:val="007C7BFF"/>
    <w:rsid w:val="007D0B86"/>
    <w:rsid w:val="007D10D5"/>
    <w:rsid w:val="007D7132"/>
    <w:rsid w:val="007E19D5"/>
    <w:rsid w:val="007E560F"/>
    <w:rsid w:val="007E7173"/>
    <w:rsid w:val="007E75D4"/>
    <w:rsid w:val="007F357D"/>
    <w:rsid w:val="007F3DEC"/>
    <w:rsid w:val="007F588A"/>
    <w:rsid w:val="007F7399"/>
    <w:rsid w:val="00802040"/>
    <w:rsid w:val="00802536"/>
    <w:rsid w:val="00806EF7"/>
    <w:rsid w:val="008073CF"/>
    <w:rsid w:val="008131FC"/>
    <w:rsid w:val="008133F3"/>
    <w:rsid w:val="00813DE6"/>
    <w:rsid w:val="00815312"/>
    <w:rsid w:val="00815613"/>
    <w:rsid w:val="0081570A"/>
    <w:rsid w:val="00817EB3"/>
    <w:rsid w:val="008223FF"/>
    <w:rsid w:val="00827F78"/>
    <w:rsid w:val="00834A92"/>
    <w:rsid w:val="00835491"/>
    <w:rsid w:val="00837AB2"/>
    <w:rsid w:val="0084035E"/>
    <w:rsid w:val="008431A8"/>
    <w:rsid w:val="008452C9"/>
    <w:rsid w:val="008469B3"/>
    <w:rsid w:val="00853CC2"/>
    <w:rsid w:val="00856561"/>
    <w:rsid w:val="0085759B"/>
    <w:rsid w:val="00861F34"/>
    <w:rsid w:val="0086559C"/>
    <w:rsid w:val="008729ED"/>
    <w:rsid w:val="00873B90"/>
    <w:rsid w:val="00875170"/>
    <w:rsid w:val="00877143"/>
    <w:rsid w:val="008804D0"/>
    <w:rsid w:val="008828AA"/>
    <w:rsid w:val="00883FE4"/>
    <w:rsid w:val="0088677E"/>
    <w:rsid w:val="00893B2E"/>
    <w:rsid w:val="00894E34"/>
    <w:rsid w:val="008969F0"/>
    <w:rsid w:val="008A123F"/>
    <w:rsid w:val="008A5767"/>
    <w:rsid w:val="008A7211"/>
    <w:rsid w:val="008B08C9"/>
    <w:rsid w:val="008B08FC"/>
    <w:rsid w:val="008B1EBC"/>
    <w:rsid w:val="008B235F"/>
    <w:rsid w:val="008B2ABA"/>
    <w:rsid w:val="008B412B"/>
    <w:rsid w:val="008B4A7F"/>
    <w:rsid w:val="008B4C3D"/>
    <w:rsid w:val="008B6B20"/>
    <w:rsid w:val="008C1830"/>
    <w:rsid w:val="008C2A46"/>
    <w:rsid w:val="008C3C98"/>
    <w:rsid w:val="008C4BBE"/>
    <w:rsid w:val="008D1CC0"/>
    <w:rsid w:val="008D2E5F"/>
    <w:rsid w:val="008E0BA1"/>
    <w:rsid w:val="008E27C9"/>
    <w:rsid w:val="008E3A73"/>
    <w:rsid w:val="008E4CDE"/>
    <w:rsid w:val="008E584C"/>
    <w:rsid w:val="008E7EE8"/>
    <w:rsid w:val="008F015A"/>
    <w:rsid w:val="008F078E"/>
    <w:rsid w:val="008F0DFA"/>
    <w:rsid w:val="008F17CF"/>
    <w:rsid w:val="008F1CC9"/>
    <w:rsid w:val="008F3470"/>
    <w:rsid w:val="008F5111"/>
    <w:rsid w:val="008F51D0"/>
    <w:rsid w:val="008F5E1B"/>
    <w:rsid w:val="008F6C4A"/>
    <w:rsid w:val="009002E2"/>
    <w:rsid w:val="0090107C"/>
    <w:rsid w:val="00901BFB"/>
    <w:rsid w:val="00905439"/>
    <w:rsid w:val="00906662"/>
    <w:rsid w:val="00911001"/>
    <w:rsid w:val="00914535"/>
    <w:rsid w:val="00914997"/>
    <w:rsid w:val="009179C1"/>
    <w:rsid w:val="00917BB0"/>
    <w:rsid w:val="009301B4"/>
    <w:rsid w:val="00930D2F"/>
    <w:rsid w:val="00932988"/>
    <w:rsid w:val="00933502"/>
    <w:rsid w:val="00941043"/>
    <w:rsid w:val="00942AAF"/>
    <w:rsid w:val="0094311C"/>
    <w:rsid w:val="009543B1"/>
    <w:rsid w:val="0095507E"/>
    <w:rsid w:val="009562AA"/>
    <w:rsid w:val="00956497"/>
    <w:rsid w:val="00956794"/>
    <w:rsid w:val="00957EA9"/>
    <w:rsid w:val="0096048E"/>
    <w:rsid w:val="0096275D"/>
    <w:rsid w:val="0096338F"/>
    <w:rsid w:val="00970F67"/>
    <w:rsid w:val="00971B73"/>
    <w:rsid w:val="00972720"/>
    <w:rsid w:val="0097674D"/>
    <w:rsid w:val="00983270"/>
    <w:rsid w:val="00985FAE"/>
    <w:rsid w:val="00986E88"/>
    <w:rsid w:val="009907A9"/>
    <w:rsid w:val="00993511"/>
    <w:rsid w:val="00995D73"/>
    <w:rsid w:val="009A304D"/>
    <w:rsid w:val="009A7C86"/>
    <w:rsid w:val="009B16BC"/>
    <w:rsid w:val="009B2384"/>
    <w:rsid w:val="009B316C"/>
    <w:rsid w:val="009B449C"/>
    <w:rsid w:val="009B465A"/>
    <w:rsid w:val="009B4693"/>
    <w:rsid w:val="009B55EF"/>
    <w:rsid w:val="009B756F"/>
    <w:rsid w:val="009B7A2B"/>
    <w:rsid w:val="009B7B09"/>
    <w:rsid w:val="009C0CF6"/>
    <w:rsid w:val="009C298E"/>
    <w:rsid w:val="009C35DF"/>
    <w:rsid w:val="009C403F"/>
    <w:rsid w:val="009C4174"/>
    <w:rsid w:val="009C4A90"/>
    <w:rsid w:val="009C4E70"/>
    <w:rsid w:val="009C5D9D"/>
    <w:rsid w:val="009C6353"/>
    <w:rsid w:val="009D0390"/>
    <w:rsid w:val="009D0871"/>
    <w:rsid w:val="009D20F5"/>
    <w:rsid w:val="009D6A63"/>
    <w:rsid w:val="009E02A0"/>
    <w:rsid w:val="009E17B1"/>
    <w:rsid w:val="009E1A00"/>
    <w:rsid w:val="009E1E67"/>
    <w:rsid w:val="009E26D2"/>
    <w:rsid w:val="009E37D7"/>
    <w:rsid w:val="009E6518"/>
    <w:rsid w:val="009F0174"/>
    <w:rsid w:val="009F03E8"/>
    <w:rsid w:val="009F3DD2"/>
    <w:rsid w:val="009F5B3E"/>
    <w:rsid w:val="00A0447E"/>
    <w:rsid w:val="00A06621"/>
    <w:rsid w:val="00A10530"/>
    <w:rsid w:val="00A10BB6"/>
    <w:rsid w:val="00A15B84"/>
    <w:rsid w:val="00A1625E"/>
    <w:rsid w:val="00A20045"/>
    <w:rsid w:val="00A20297"/>
    <w:rsid w:val="00A20386"/>
    <w:rsid w:val="00A20C72"/>
    <w:rsid w:val="00A2123A"/>
    <w:rsid w:val="00A235CF"/>
    <w:rsid w:val="00A240F8"/>
    <w:rsid w:val="00A25287"/>
    <w:rsid w:val="00A26FF8"/>
    <w:rsid w:val="00A27BF4"/>
    <w:rsid w:val="00A34494"/>
    <w:rsid w:val="00A34A6D"/>
    <w:rsid w:val="00A372FE"/>
    <w:rsid w:val="00A42330"/>
    <w:rsid w:val="00A4265D"/>
    <w:rsid w:val="00A429A5"/>
    <w:rsid w:val="00A47632"/>
    <w:rsid w:val="00A47E27"/>
    <w:rsid w:val="00A51206"/>
    <w:rsid w:val="00A8035D"/>
    <w:rsid w:val="00A8072D"/>
    <w:rsid w:val="00A81CBA"/>
    <w:rsid w:val="00A84930"/>
    <w:rsid w:val="00AA00CD"/>
    <w:rsid w:val="00AA0924"/>
    <w:rsid w:val="00AA0B7C"/>
    <w:rsid w:val="00AA3F1A"/>
    <w:rsid w:val="00AA7C88"/>
    <w:rsid w:val="00AB234C"/>
    <w:rsid w:val="00AC05D6"/>
    <w:rsid w:val="00AC3389"/>
    <w:rsid w:val="00AC7D14"/>
    <w:rsid w:val="00AD286F"/>
    <w:rsid w:val="00AE575C"/>
    <w:rsid w:val="00AE57D1"/>
    <w:rsid w:val="00AE6593"/>
    <w:rsid w:val="00AE7D95"/>
    <w:rsid w:val="00AF13AA"/>
    <w:rsid w:val="00AF1B23"/>
    <w:rsid w:val="00AF4883"/>
    <w:rsid w:val="00B01B1B"/>
    <w:rsid w:val="00B07CDA"/>
    <w:rsid w:val="00B07E91"/>
    <w:rsid w:val="00B1188D"/>
    <w:rsid w:val="00B14A34"/>
    <w:rsid w:val="00B1582C"/>
    <w:rsid w:val="00B15D62"/>
    <w:rsid w:val="00B16414"/>
    <w:rsid w:val="00B229A3"/>
    <w:rsid w:val="00B24D7E"/>
    <w:rsid w:val="00B27392"/>
    <w:rsid w:val="00B3138F"/>
    <w:rsid w:val="00B31B70"/>
    <w:rsid w:val="00B33820"/>
    <w:rsid w:val="00B34CB5"/>
    <w:rsid w:val="00B3594F"/>
    <w:rsid w:val="00B3633D"/>
    <w:rsid w:val="00B364A5"/>
    <w:rsid w:val="00B3677F"/>
    <w:rsid w:val="00B3690D"/>
    <w:rsid w:val="00B36E0F"/>
    <w:rsid w:val="00B36F0F"/>
    <w:rsid w:val="00B404A7"/>
    <w:rsid w:val="00B451BA"/>
    <w:rsid w:val="00B4746F"/>
    <w:rsid w:val="00B47CB0"/>
    <w:rsid w:val="00B50D34"/>
    <w:rsid w:val="00B529B2"/>
    <w:rsid w:val="00B54027"/>
    <w:rsid w:val="00B54DDE"/>
    <w:rsid w:val="00B570C2"/>
    <w:rsid w:val="00B60A6B"/>
    <w:rsid w:val="00B7157E"/>
    <w:rsid w:val="00B73102"/>
    <w:rsid w:val="00B74160"/>
    <w:rsid w:val="00B75929"/>
    <w:rsid w:val="00B82873"/>
    <w:rsid w:val="00B84D04"/>
    <w:rsid w:val="00B84EC7"/>
    <w:rsid w:val="00B918D1"/>
    <w:rsid w:val="00B9207E"/>
    <w:rsid w:val="00B92546"/>
    <w:rsid w:val="00BA1823"/>
    <w:rsid w:val="00BA243F"/>
    <w:rsid w:val="00BA376F"/>
    <w:rsid w:val="00BA58D1"/>
    <w:rsid w:val="00BB0923"/>
    <w:rsid w:val="00BB721C"/>
    <w:rsid w:val="00BC1D14"/>
    <w:rsid w:val="00BC54D7"/>
    <w:rsid w:val="00BC6DC1"/>
    <w:rsid w:val="00BD0927"/>
    <w:rsid w:val="00BD339C"/>
    <w:rsid w:val="00BD4EAE"/>
    <w:rsid w:val="00BD6B07"/>
    <w:rsid w:val="00BD7183"/>
    <w:rsid w:val="00BD79E8"/>
    <w:rsid w:val="00BE2A22"/>
    <w:rsid w:val="00BE4583"/>
    <w:rsid w:val="00BE4E2A"/>
    <w:rsid w:val="00BE71F0"/>
    <w:rsid w:val="00BF327D"/>
    <w:rsid w:val="00BF39CC"/>
    <w:rsid w:val="00C04918"/>
    <w:rsid w:val="00C068F4"/>
    <w:rsid w:val="00C14FDD"/>
    <w:rsid w:val="00C1598E"/>
    <w:rsid w:val="00C1689A"/>
    <w:rsid w:val="00C20CA9"/>
    <w:rsid w:val="00C23AF6"/>
    <w:rsid w:val="00C25EF4"/>
    <w:rsid w:val="00C32C6F"/>
    <w:rsid w:val="00C33BCC"/>
    <w:rsid w:val="00C35665"/>
    <w:rsid w:val="00C43AC4"/>
    <w:rsid w:val="00C4533D"/>
    <w:rsid w:val="00C4770A"/>
    <w:rsid w:val="00C5068E"/>
    <w:rsid w:val="00C50E74"/>
    <w:rsid w:val="00C51891"/>
    <w:rsid w:val="00C51F1D"/>
    <w:rsid w:val="00C56EE1"/>
    <w:rsid w:val="00C629EB"/>
    <w:rsid w:val="00C62CFD"/>
    <w:rsid w:val="00C661D2"/>
    <w:rsid w:val="00C7038E"/>
    <w:rsid w:val="00C751C8"/>
    <w:rsid w:val="00C751E0"/>
    <w:rsid w:val="00C77E52"/>
    <w:rsid w:val="00C83485"/>
    <w:rsid w:val="00C91896"/>
    <w:rsid w:val="00C958EA"/>
    <w:rsid w:val="00C96FE6"/>
    <w:rsid w:val="00C9759B"/>
    <w:rsid w:val="00CA30A9"/>
    <w:rsid w:val="00CA5196"/>
    <w:rsid w:val="00CA5985"/>
    <w:rsid w:val="00CA6FB6"/>
    <w:rsid w:val="00CB7AFB"/>
    <w:rsid w:val="00CC0C64"/>
    <w:rsid w:val="00CC1A6B"/>
    <w:rsid w:val="00CC40BC"/>
    <w:rsid w:val="00CD2333"/>
    <w:rsid w:val="00CD31DA"/>
    <w:rsid w:val="00CD3347"/>
    <w:rsid w:val="00CD3C1B"/>
    <w:rsid w:val="00CD3FB8"/>
    <w:rsid w:val="00CF19DD"/>
    <w:rsid w:val="00CF2D26"/>
    <w:rsid w:val="00CF434D"/>
    <w:rsid w:val="00D01231"/>
    <w:rsid w:val="00D01E7A"/>
    <w:rsid w:val="00D01E7F"/>
    <w:rsid w:val="00D0374A"/>
    <w:rsid w:val="00D04091"/>
    <w:rsid w:val="00D07FF6"/>
    <w:rsid w:val="00D11388"/>
    <w:rsid w:val="00D11A9C"/>
    <w:rsid w:val="00D149A7"/>
    <w:rsid w:val="00D150ED"/>
    <w:rsid w:val="00D16329"/>
    <w:rsid w:val="00D177F9"/>
    <w:rsid w:val="00D21B22"/>
    <w:rsid w:val="00D27C70"/>
    <w:rsid w:val="00D31F15"/>
    <w:rsid w:val="00D33273"/>
    <w:rsid w:val="00D35037"/>
    <w:rsid w:val="00D36C63"/>
    <w:rsid w:val="00D426BE"/>
    <w:rsid w:val="00D42F6F"/>
    <w:rsid w:val="00D43918"/>
    <w:rsid w:val="00D43A00"/>
    <w:rsid w:val="00D44CDE"/>
    <w:rsid w:val="00D4676B"/>
    <w:rsid w:val="00D51356"/>
    <w:rsid w:val="00D559AA"/>
    <w:rsid w:val="00D56E2E"/>
    <w:rsid w:val="00D57B84"/>
    <w:rsid w:val="00D60DA1"/>
    <w:rsid w:val="00D627AC"/>
    <w:rsid w:val="00D63B67"/>
    <w:rsid w:val="00D64FD5"/>
    <w:rsid w:val="00D67DFD"/>
    <w:rsid w:val="00D71953"/>
    <w:rsid w:val="00D72BC8"/>
    <w:rsid w:val="00D7428C"/>
    <w:rsid w:val="00D76D2B"/>
    <w:rsid w:val="00D82557"/>
    <w:rsid w:val="00D82642"/>
    <w:rsid w:val="00D83AC4"/>
    <w:rsid w:val="00D84920"/>
    <w:rsid w:val="00D92B72"/>
    <w:rsid w:val="00D93E14"/>
    <w:rsid w:val="00D94DA3"/>
    <w:rsid w:val="00D9777F"/>
    <w:rsid w:val="00D97F2E"/>
    <w:rsid w:val="00DA5491"/>
    <w:rsid w:val="00DA5FB5"/>
    <w:rsid w:val="00DB2660"/>
    <w:rsid w:val="00DB3D7A"/>
    <w:rsid w:val="00DB661B"/>
    <w:rsid w:val="00DC093B"/>
    <w:rsid w:val="00DC0A77"/>
    <w:rsid w:val="00DC161E"/>
    <w:rsid w:val="00DC27B1"/>
    <w:rsid w:val="00DC3DDF"/>
    <w:rsid w:val="00DC7666"/>
    <w:rsid w:val="00DD09BD"/>
    <w:rsid w:val="00DD0E08"/>
    <w:rsid w:val="00DD1833"/>
    <w:rsid w:val="00DD2FCB"/>
    <w:rsid w:val="00DD54E5"/>
    <w:rsid w:val="00DE21B3"/>
    <w:rsid w:val="00DE3894"/>
    <w:rsid w:val="00DE4AC9"/>
    <w:rsid w:val="00DE63E2"/>
    <w:rsid w:val="00DF094F"/>
    <w:rsid w:val="00DF51F7"/>
    <w:rsid w:val="00DF5EA4"/>
    <w:rsid w:val="00DF64A4"/>
    <w:rsid w:val="00DF764D"/>
    <w:rsid w:val="00E03025"/>
    <w:rsid w:val="00E03DE3"/>
    <w:rsid w:val="00E0505B"/>
    <w:rsid w:val="00E10D30"/>
    <w:rsid w:val="00E128FE"/>
    <w:rsid w:val="00E12E51"/>
    <w:rsid w:val="00E1439D"/>
    <w:rsid w:val="00E145F0"/>
    <w:rsid w:val="00E14CA3"/>
    <w:rsid w:val="00E22CB3"/>
    <w:rsid w:val="00E22EF4"/>
    <w:rsid w:val="00E2437A"/>
    <w:rsid w:val="00E27F03"/>
    <w:rsid w:val="00E33E9F"/>
    <w:rsid w:val="00E410E3"/>
    <w:rsid w:val="00E41AAA"/>
    <w:rsid w:val="00E4412D"/>
    <w:rsid w:val="00E445FE"/>
    <w:rsid w:val="00E45364"/>
    <w:rsid w:val="00E519E0"/>
    <w:rsid w:val="00E5305F"/>
    <w:rsid w:val="00E61DB5"/>
    <w:rsid w:val="00E6240E"/>
    <w:rsid w:val="00E630D1"/>
    <w:rsid w:val="00E63819"/>
    <w:rsid w:val="00E64309"/>
    <w:rsid w:val="00E66C0E"/>
    <w:rsid w:val="00E7185A"/>
    <w:rsid w:val="00E73195"/>
    <w:rsid w:val="00E74253"/>
    <w:rsid w:val="00E743A3"/>
    <w:rsid w:val="00E75866"/>
    <w:rsid w:val="00E7655D"/>
    <w:rsid w:val="00E76CB4"/>
    <w:rsid w:val="00E81A9D"/>
    <w:rsid w:val="00E86DA5"/>
    <w:rsid w:val="00E87EE3"/>
    <w:rsid w:val="00E915CD"/>
    <w:rsid w:val="00E92351"/>
    <w:rsid w:val="00E960AF"/>
    <w:rsid w:val="00E966C8"/>
    <w:rsid w:val="00EA1ECD"/>
    <w:rsid w:val="00EA3589"/>
    <w:rsid w:val="00EA3B2E"/>
    <w:rsid w:val="00EA4A92"/>
    <w:rsid w:val="00EA69B6"/>
    <w:rsid w:val="00EA760B"/>
    <w:rsid w:val="00EA7B02"/>
    <w:rsid w:val="00EB253C"/>
    <w:rsid w:val="00EB2A19"/>
    <w:rsid w:val="00EB3588"/>
    <w:rsid w:val="00EC01E4"/>
    <w:rsid w:val="00EC1971"/>
    <w:rsid w:val="00EC1B9F"/>
    <w:rsid w:val="00EC2CA1"/>
    <w:rsid w:val="00EC2F89"/>
    <w:rsid w:val="00EC5BFE"/>
    <w:rsid w:val="00EC637E"/>
    <w:rsid w:val="00ED175C"/>
    <w:rsid w:val="00ED34EB"/>
    <w:rsid w:val="00ED4F71"/>
    <w:rsid w:val="00EE2221"/>
    <w:rsid w:val="00EE7143"/>
    <w:rsid w:val="00EF04D7"/>
    <w:rsid w:val="00EF2EB6"/>
    <w:rsid w:val="00EF44D4"/>
    <w:rsid w:val="00EF5D50"/>
    <w:rsid w:val="00EF6085"/>
    <w:rsid w:val="00F01016"/>
    <w:rsid w:val="00F03D18"/>
    <w:rsid w:val="00F059DA"/>
    <w:rsid w:val="00F075EF"/>
    <w:rsid w:val="00F1404C"/>
    <w:rsid w:val="00F15610"/>
    <w:rsid w:val="00F1671C"/>
    <w:rsid w:val="00F1772B"/>
    <w:rsid w:val="00F277A4"/>
    <w:rsid w:val="00F31F03"/>
    <w:rsid w:val="00F32ED6"/>
    <w:rsid w:val="00F4026D"/>
    <w:rsid w:val="00F41260"/>
    <w:rsid w:val="00F42AEF"/>
    <w:rsid w:val="00F43972"/>
    <w:rsid w:val="00F43E73"/>
    <w:rsid w:val="00F446F0"/>
    <w:rsid w:val="00F51D00"/>
    <w:rsid w:val="00F53042"/>
    <w:rsid w:val="00F545AF"/>
    <w:rsid w:val="00F56C12"/>
    <w:rsid w:val="00F60D76"/>
    <w:rsid w:val="00F61317"/>
    <w:rsid w:val="00F6401A"/>
    <w:rsid w:val="00F6695D"/>
    <w:rsid w:val="00F66F37"/>
    <w:rsid w:val="00F67C50"/>
    <w:rsid w:val="00F67CB8"/>
    <w:rsid w:val="00F70E31"/>
    <w:rsid w:val="00F7206F"/>
    <w:rsid w:val="00F74F14"/>
    <w:rsid w:val="00F75A92"/>
    <w:rsid w:val="00F7663B"/>
    <w:rsid w:val="00F83815"/>
    <w:rsid w:val="00F8565D"/>
    <w:rsid w:val="00F870BF"/>
    <w:rsid w:val="00F90053"/>
    <w:rsid w:val="00F91886"/>
    <w:rsid w:val="00F91EBF"/>
    <w:rsid w:val="00F94777"/>
    <w:rsid w:val="00F9498F"/>
    <w:rsid w:val="00F97FE3"/>
    <w:rsid w:val="00FA0E56"/>
    <w:rsid w:val="00FA3921"/>
    <w:rsid w:val="00FA3A2F"/>
    <w:rsid w:val="00FA6133"/>
    <w:rsid w:val="00FB1D09"/>
    <w:rsid w:val="00FB2553"/>
    <w:rsid w:val="00FB3C80"/>
    <w:rsid w:val="00FB6AAA"/>
    <w:rsid w:val="00FC29F1"/>
    <w:rsid w:val="00FC343F"/>
    <w:rsid w:val="00FC7B63"/>
    <w:rsid w:val="00FD2E0E"/>
    <w:rsid w:val="00FD441E"/>
    <w:rsid w:val="00FD5A17"/>
    <w:rsid w:val="00FE5D4E"/>
    <w:rsid w:val="00FE6F52"/>
    <w:rsid w:val="00FF313B"/>
    <w:rsid w:val="00FF4510"/>
    <w:rsid w:val="00FF65F0"/>
    <w:rsid w:val="00FF73B7"/>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28FE"/>
  </w:style>
  <w:style w:type="paragraph" w:styleId="Heading1">
    <w:name w:val="heading 1"/>
    <w:next w:val="09aLevel01"/>
    <w:link w:val="Heading1Char"/>
    <w:rsid w:val="005C334B"/>
    <w:pPr>
      <w:keepNext/>
      <w:keepLines/>
      <w:numPr>
        <w:numId w:val="1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1"/>
    <w:rsid w:val="001238A0"/>
    <w:rPr>
      <w:rFonts w:ascii="Arial" w:eastAsia="Arial" w:hAnsi="Arial" w:cs="Arial"/>
      <w:b/>
      <w:bCs/>
      <w:sz w:val="28"/>
      <w:szCs w:val="28"/>
      <w:lang w:val="en-US"/>
    </w:rPr>
  </w:style>
  <w:style w:type="paragraph" w:styleId="BodyText">
    <w:name w:val="Body Text"/>
    <w:basedOn w:val="Normal"/>
    <w:link w:val="BodyTextChar"/>
    <w:uiPriority w:val="1"/>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0"/>
      </w:numPr>
    </w:pPr>
  </w:style>
  <w:style w:type="character" w:customStyle="1" w:styleId="Heading1Char">
    <w:name w:val="Heading 1 Char"/>
    <w:basedOn w:val="DefaultParagraphFont"/>
    <w:link w:val="Heading1"/>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1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1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1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1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1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1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1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numbering" w:customStyle="1" w:styleId="NoList1">
    <w:name w:val="No List1"/>
    <w:next w:val="NoList"/>
    <w:uiPriority w:val="99"/>
    <w:semiHidden/>
    <w:unhideWhenUsed/>
    <w:rsid w:val="0035552F"/>
  </w:style>
  <w:style w:type="character" w:styleId="Emphasis">
    <w:name w:val="Emphasis"/>
    <w:basedOn w:val="DefaultParagraphFont"/>
    <w:uiPriority w:val="20"/>
    <w:qFormat/>
    <w:rsid w:val="0035552F"/>
    <w:rPr>
      <w:i/>
      <w:iCs/>
    </w:rPr>
  </w:style>
  <w:style w:type="character" w:styleId="Strong">
    <w:name w:val="Strong"/>
    <w:basedOn w:val="DefaultParagraphFont"/>
    <w:uiPriority w:val="22"/>
    <w:qFormat/>
    <w:rsid w:val="00957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78260482">
      <w:bodyDiv w:val="1"/>
      <w:marLeft w:val="0"/>
      <w:marRight w:val="0"/>
      <w:marTop w:val="0"/>
      <w:marBottom w:val="0"/>
      <w:divBdr>
        <w:top w:val="none" w:sz="0" w:space="0" w:color="auto"/>
        <w:left w:val="none" w:sz="0" w:space="0" w:color="auto"/>
        <w:bottom w:val="none" w:sz="0" w:space="0" w:color="auto"/>
        <w:right w:val="none" w:sz="0" w:space="0" w:color="auto"/>
      </w:divBdr>
    </w:div>
    <w:div w:id="107311272">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918171342">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90132296">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e.ac.uk/download/484287898.pdf" TargetMode="External"/><Relationship Id="rId21" Type="http://schemas.openxmlformats.org/officeDocument/2006/relationships/hyperlink" Target="https://core.ac.uk/download/578292506.pdf" TargetMode="External"/><Relationship Id="rId42" Type="http://schemas.openxmlformats.org/officeDocument/2006/relationships/hyperlink" Target="https://core.ac.uk/download/5065792.pdf" TargetMode="External"/><Relationship Id="rId63" Type="http://schemas.openxmlformats.org/officeDocument/2006/relationships/hyperlink" Target="https://core.ac.uk/download/217228604.pdf" TargetMode="External"/><Relationship Id="rId84" Type="http://schemas.openxmlformats.org/officeDocument/2006/relationships/hyperlink" Target="https://digitalcommons.georgefox.edu/cgi/viewcontent.cgi?article=1088&amp;context=gfsb" TargetMode="External"/><Relationship Id="rId138" Type="http://schemas.openxmlformats.org/officeDocument/2006/relationships/hyperlink" Target="https://core.ac.uk/download/56735416.pdf" TargetMode="External"/><Relationship Id="rId159" Type="http://schemas.openxmlformats.org/officeDocument/2006/relationships/hyperlink" Target="https://core.ac.uk/download/539538057.pdf" TargetMode="External"/><Relationship Id="rId170" Type="http://schemas.openxmlformats.org/officeDocument/2006/relationships/hyperlink" Target="https://core.ac.uk/download/622360836.pdf" TargetMode="External"/><Relationship Id="rId107" Type="http://schemas.openxmlformats.org/officeDocument/2006/relationships/hyperlink" Target="https://open.bu.edu/bitstream/2144/40356/1/amd.2018.0115.pdf" TargetMode="External"/><Relationship Id="rId11" Type="http://schemas.openxmlformats.org/officeDocument/2006/relationships/hyperlink" Target="https://core.ac.uk/download/287600305.pdf" TargetMode="External"/><Relationship Id="rId32" Type="http://schemas.openxmlformats.org/officeDocument/2006/relationships/hyperlink" Target="https://core.ac.uk/download/328152359.pdf" TargetMode="External"/><Relationship Id="rId53" Type="http://schemas.openxmlformats.org/officeDocument/2006/relationships/hyperlink" Target="https://core.ac.uk/download/pdf/145016941.pdf" TargetMode="External"/><Relationship Id="rId74" Type="http://schemas.openxmlformats.org/officeDocument/2006/relationships/hyperlink" Target="https://doi.org/10.21111/sjic.v5i1.8480" TargetMode="External"/><Relationship Id="rId128" Type="http://schemas.openxmlformats.org/officeDocument/2006/relationships/hyperlink" Target="https://isarpublisher.com/journal/isarjmrs" TargetMode="External"/><Relationship Id="rId149" Type="http://schemas.openxmlformats.org/officeDocument/2006/relationships/hyperlink" Target="https://core.ac.uk/download/5132797.pdf" TargetMode="External"/><Relationship Id="rId5" Type="http://schemas.openxmlformats.org/officeDocument/2006/relationships/webSettings" Target="webSettings.xml"/><Relationship Id="rId95" Type="http://schemas.openxmlformats.org/officeDocument/2006/relationships/hyperlink" Target="https://core.ac.uk/download/143688216.pdf" TargetMode="External"/><Relationship Id="rId160" Type="http://schemas.openxmlformats.org/officeDocument/2006/relationships/hyperlink" Target="https://core.ac.uk/download/539538057.pdf" TargetMode="External"/><Relationship Id="rId22" Type="http://schemas.openxmlformats.org/officeDocument/2006/relationships/hyperlink" Target="https://core.ac.uk/download/15223.pdf" TargetMode="External"/><Relationship Id="rId43" Type="http://schemas.openxmlformats.org/officeDocument/2006/relationships/hyperlink" Target="https://core.ac.uk/download/29585379.pdf" TargetMode="External"/><Relationship Id="rId64" Type="http://schemas.openxmlformats.org/officeDocument/2006/relationships/hyperlink" Target="https://core.ac.uk/download/213077133.pdf" TargetMode="External"/><Relationship Id="rId118" Type="http://schemas.openxmlformats.org/officeDocument/2006/relationships/hyperlink" Target="https://core.ac.uk/download/484287898.pdf" TargetMode="External"/><Relationship Id="rId139" Type="http://schemas.openxmlformats.org/officeDocument/2006/relationships/hyperlink" Target="https://core.ac.uk/download/78635290.pdf" TargetMode="External"/><Relationship Id="rId85" Type="http://schemas.openxmlformats.org/officeDocument/2006/relationships/hyperlink" Target="https://core.ac.uk/download/616926367.pdf" TargetMode="External"/><Relationship Id="rId150" Type="http://schemas.openxmlformats.org/officeDocument/2006/relationships/hyperlink" Target="https://core.ac.uk/download/287738822.pdf" TargetMode="External"/><Relationship Id="rId171" Type="http://schemas.openxmlformats.org/officeDocument/2006/relationships/hyperlink" Target="https://core.ac.uk/download/328832407.pdf" TargetMode="External"/><Relationship Id="rId12" Type="http://schemas.openxmlformats.org/officeDocument/2006/relationships/hyperlink" Target="https://core.ac.uk/download/153202187.pdf" TargetMode="External"/><Relationship Id="rId33" Type="http://schemas.openxmlformats.org/officeDocument/2006/relationships/hyperlink" Target="https://core.ac.uk/download/286237054.pdf" TargetMode="External"/><Relationship Id="rId108" Type="http://schemas.openxmlformats.org/officeDocument/2006/relationships/hyperlink" Target="http://dx.doi.org/10.6007/IJARBSS/v14-i12/23939" TargetMode="External"/><Relationship Id="rId129" Type="http://schemas.openxmlformats.org/officeDocument/2006/relationships/hyperlink" Target="https://doi.org/10.53893/qjwt5a97" TargetMode="External"/><Relationship Id="rId54" Type="http://schemas.openxmlformats.org/officeDocument/2006/relationships/hyperlink" Target="https://core.ac.uk/download/127600095.pdf" TargetMode="External"/><Relationship Id="rId75" Type="http://schemas.openxmlformats.org/officeDocument/2006/relationships/hyperlink" Target="https://core.ac.uk/download/213080510.pdf" TargetMode="External"/><Relationship Id="rId96" Type="http://schemas.openxmlformats.org/officeDocument/2006/relationships/hyperlink" Target="https://core.ac.uk/download/629287508.pdf" TargetMode="External"/><Relationship Id="rId140" Type="http://schemas.openxmlformats.org/officeDocument/2006/relationships/hyperlink" Target="https://core.ac.uk/download/622096896.pdf" TargetMode="External"/><Relationship Id="rId161" Type="http://schemas.openxmlformats.org/officeDocument/2006/relationships/hyperlink" Target="https://core.ac.uk/download/539538066.pdf" TargetMode="External"/><Relationship Id="rId6" Type="http://schemas.openxmlformats.org/officeDocument/2006/relationships/footnotes" Target="footnotes.xml"/><Relationship Id="rId23" Type="http://schemas.openxmlformats.org/officeDocument/2006/relationships/hyperlink" Target="https://play.google.com/store/books/details?id=lLtxCgAAQBAJ" TargetMode="External"/><Relationship Id="rId28" Type="http://schemas.openxmlformats.org/officeDocument/2006/relationships/hyperlink" Target="https://core.ac.uk/download/578752728.pdf" TargetMode="External"/><Relationship Id="rId49" Type="http://schemas.openxmlformats.org/officeDocument/2006/relationships/hyperlink" Target="https://core.ac.uk/download/pdf/8200682.pdf" TargetMode="External"/><Relationship Id="rId114" Type="http://schemas.openxmlformats.org/officeDocument/2006/relationships/hyperlink" Target="https://core.ac.uk/download/pdf/11459205.pdf" TargetMode="External"/><Relationship Id="rId119" Type="http://schemas.openxmlformats.org/officeDocument/2006/relationships/hyperlink" Target="https://core.ac.uk/download/20349883.pdf" TargetMode="External"/><Relationship Id="rId44" Type="http://schemas.openxmlformats.org/officeDocument/2006/relationships/hyperlink" Target="https://core.ac.uk/download/71987996.pdf" TargetMode="External"/><Relationship Id="rId60" Type="http://schemas.openxmlformats.org/officeDocument/2006/relationships/hyperlink" Target="https://core.ac.uk/download/270220799.pdf" TargetMode="External"/><Relationship Id="rId65" Type="http://schemas.openxmlformats.org/officeDocument/2006/relationships/hyperlink" Target="https://www.semanticscholar.org/paper/763b0193d461bfb79a30a51a097eba9d42633425" TargetMode="External"/><Relationship Id="rId81" Type="http://schemas.openxmlformats.org/officeDocument/2006/relationships/hyperlink" Target="https://core.ac.uk/download/pdf/289949120.pdf" TargetMode="External"/><Relationship Id="rId86" Type="http://schemas.openxmlformats.org/officeDocument/2006/relationships/hyperlink" Target="https://core.ac.uk/download/616926367.pdf" TargetMode="External"/><Relationship Id="rId130" Type="http://schemas.openxmlformats.org/officeDocument/2006/relationships/hyperlink" Target="https://doi.org/10.1080/08039410.2020.1808525" TargetMode="External"/><Relationship Id="rId135" Type="http://schemas.openxmlformats.org/officeDocument/2006/relationships/hyperlink" Target="https://core.ac.uk/download/567609704.pdf" TargetMode="External"/><Relationship Id="rId151" Type="http://schemas.openxmlformats.org/officeDocument/2006/relationships/hyperlink" Target="https://core.ac.uk/download/11887687.pdf" TargetMode="External"/><Relationship Id="rId156" Type="http://schemas.openxmlformats.org/officeDocument/2006/relationships/hyperlink" Target="https://www.semanticscholar.org/paper/15dc89c9583c15a3b352c5dfb4461648831a529c" TargetMode="External"/><Relationship Id="rId177" Type="http://schemas.openxmlformats.org/officeDocument/2006/relationships/hyperlink" Target="https://core.ac.uk/download/604541830.pdf" TargetMode="External"/><Relationship Id="rId172" Type="http://schemas.openxmlformats.org/officeDocument/2006/relationships/hyperlink" Target="https://core.ac.uk/download/71353544.pdf" TargetMode="External"/><Relationship Id="rId13" Type="http://schemas.openxmlformats.org/officeDocument/2006/relationships/hyperlink" Target="https://core.ac.uk/download/524698137.pdf" TargetMode="External"/><Relationship Id="rId18" Type="http://schemas.openxmlformats.org/officeDocument/2006/relationships/hyperlink" Target="https://core.ac.uk/download/427156714.pdf" TargetMode="External"/><Relationship Id="rId39" Type="http://schemas.openxmlformats.org/officeDocument/2006/relationships/hyperlink" Target="https://core.ac.uk/download/pdf/8324397.pdf" TargetMode="External"/><Relationship Id="rId109" Type="http://schemas.openxmlformats.org/officeDocument/2006/relationships/hyperlink" Target="https://core.ac.uk/download/428286421.pdf" TargetMode="External"/><Relationship Id="rId34" Type="http://schemas.openxmlformats.org/officeDocument/2006/relationships/hyperlink" Target="https://core.ac.uk/download/346462041.pdf" TargetMode="External"/><Relationship Id="rId50" Type="http://schemas.openxmlformats.org/officeDocument/2006/relationships/hyperlink" Target="https://core.ac.uk/download/232746827.pdf" TargetMode="External"/><Relationship Id="rId55" Type="http://schemas.openxmlformats.org/officeDocument/2006/relationships/hyperlink" Target="https://core.ac.uk/download/9991178.pdf" TargetMode="External"/><Relationship Id="rId76" Type="http://schemas.openxmlformats.org/officeDocument/2006/relationships/hyperlink" Target="https://core.ac.uk/download/232137335.pdf" TargetMode="External"/><Relationship Id="rId97" Type="http://schemas.openxmlformats.org/officeDocument/2006/relationships/hyperlink" Target="https://www.semanticscholar.org/paper/e2e95accfe4067e25b7c8f4e20dffcb856df202d" TargetMode="External"/><Relationship Id="rId104" Type="http://schemas.openxmlformats.org/officeDocument/2006/relationships/hyperlink" Target="https://doi.org/10.1007/s11562-023-00548-3" TargetMode="External"/><Relationship Id="rId120" Type="http://schemas.openxmlformats.org/officeDocument/2006/relationships/hyperlink" Target="https://doi.org/10.21043/fikrah.v9i1.9462" TargetMode="External"/><Relationship Id="rId125" Type="http://schemas.openxmlformats.org/officeDocument/2006/relationships/hyperlink" Target="https://doi.org/10.5204/thesis.eprints.247171" TargetMode="External"/><Relationship Id="rId141" Type="http://schemas.openxmlformats.org/officeDocument/2006/relationships/hyperlink" Target="https://core.ac.uk/download/539123408.pdf" TargetMode="External"/><Relationship Id="rId146" Type="http://schemas.openxmlformats.org/officeDocument/2006/relationships/hyperlink" Target="https://core.ac.uk/download/386279652.pdf" TargetMode="External"/><Relationship Id="rId167" Type="http://schemas.openxmlformats.org/officeDocument/2006/relationships/hyperlink" Target="https://core.ac.uk/download/185289453.pdf" TargetMode="External"/><Relationship Id="rId7" Type="http://schemas.openxmlformats.org/officeDocument/2006/relationships/endnotes" Target="endnotes.xml"/><Relationship Id="rId71" Type="http://schemas.openxmlformats.org/officeDocument/2006/relationships/hyperlink" Target="https://core.ac.uk/download/132608242.pdf" TargetMode="External"/><Relationship Id="rId92" Type="http://schemas.openxmlformats.org/officeDocument/2006/relationships/hyperlink" Target="https://core.ac.uk/download/578422040.pdf" TargetMode="External"/><Relationship Id="rId162" Type="http://schemas.openxmlformats.org/officeDocument/2006/relationships/hyperlink" Target="https://core.ac.uk/download/42991982.pdf" TargetMode="External"/><Relationship Id="rId2" Type="http://schemas.openxmlformats.org/officeDocument/2006/relationships/numbering" Target="numbering.xml"/><Relationship Id="rId29" Type="http://schemas.openxmlformats.org/officeDocument/2006/relationships/hyperlink" Target="https://core.ac.uk/download/249327736.pdf" TargetMode="External"/><Relationship Id="rId24" Type="http://schemas.openxmlformats.org/officeDocument/2006/relationships/hyperlink" Target="https://core.ac.uk/download/18434826.pdf" TargetMode="External"/><Relationship Id="rId40" Type="http://schemas.openxmlformats.org/officeDocument/2006/relationships/hyperlink" Target="https://core.ac.uk/download/492540071.pdf" TargetMode="External"/><Relationship Id="rId45" Type="http://schemas.openxmlformats.org/officeDocument/2006/relationships/hyperlink" Target="https://core.ac.uk/download/33602149.pdf" TargetMode="External"/><Relationship Id="rId66" Type="http://schemas.openxmlformats.org/officeDocument/2006/relationships/hyperlink" Target="https://core.ac.uk/download/301356029.pdf" TargetMode="External"/><Relationship Id="rId87" Type="http://schemas.openxmlformats.org/officeDocument/2006/relationships/hyperlink" Target="https://core.ac.uk/download/20257804.pdf" TargetMode="External"/><Relationship Id="rId110" Type="http://schemas.openxmlformats.org/officeDocument/2006/relationships/hyperlink" Target="https://core.ac.uk/download/56704983.pdf" TargetMode="External"/><Relationship Id="rId115" Type="http://schemas.openxmlformats.org/officeDocument/2006/relationships/hyperlink" Target="https://core.ac.uk/download/231827105.pdf" TargetMode="External"/><Relationship Id="rId131" Type="http://schemas.openxmlformats.org/officeDocument/2006/relationships/hyperlink" Target="https://core.ac.uk/download/9831364.pdf" TargetMode="External"/><Relationship Id="rId136" Type="http://schemas.openxmlformats.org/officeDocument/2006/relationships/hyperlink" Target="https://core.ac.uk/download/567609704.pdf" TargetMode="External"/><Relationship Id="rId157" Type="http://schemas.openxmlformats.org/officeDocument/2006/relationships/hyperlink" Target="https://doi.org/10.37092/el-ghiroh.v22i1.726" TargetMode="External"/><Relationship Id="rId178" Type="http://schemas.openxmlformats.org/officeDocument/2006/relationships/footer" Target="footer1.xml"/><Relationship Id="rId61" Type="http://schemas.openxmlformats.org/officeDocument/2006/relationships/hyperlink" Target="https://core.ac.uk/download/300432712.pdf" TargetMode="External"/><Relationship Id="rId82" Type="http://schemas.openxmlformats.org/officeDocument/2006/relationships/hyperlink" Target="https://www.semanticscholar.org/paper/be6cd03296e998e0cd43ea7d684d4eac1f45f066" TargetMode="External"/><Relationship Id="rId152" Type="http://schemas.openxmlformats.org/officeDocument/2006/relationships/hyperlink" Target="https://core.ac.uk/download/70407920.pdf" TargetMode="External"/><Relationship Id="rId173" Type="http://schemas.openxmlformats.org/officeDocument/2006/relationships/hyperlink" Target="https://digitalscholarship.unlv.edu/cgi/viewcontent.cgi?article=4206&amp;context=thesesdissertations" TargetMode="External"/><Relationship Id="rId19" Type="http://schemas.openxmlformats.org/officeDocument/2006/relationships/hyperlink" Target="https://core.ac.uk/download/11492489.pdf" TargetMode="External"/><Relationship Id="rId14" Type="http://schemas.openxmlformats.org/officeDocument/2006/relationships/hyperlink" Target="https://core.ac.uk/download/234047922.pdf" TargetMode="External"/><Relationship Id="rId30" Type="http://schemas.openxmlformats.org/officeDocument/2006/relationships/hyperlink" Target="https://core.ac.uk/download/249327736.pdf" TargetMode="External"/><Relationship Id="rId35" Type="http://schemas.openxmlformats.org/officeDocument/2006/relationships/hyperlink" Target="https://core.ac.uk/download/611820348.pdf" TargetMode="External"/><Relationship Id="rId56" Type="http://schemas.openxmlformats.org/officeDocument/2006/relationships/hyperlink" Target="https://core.ac.uk/download/236084059.pdf" TargetMode="External"/><Relationship Id="rId77" Type="http://schemas.openxmlformats.org/officeDocument/2006/relationships/hyperlink" Target="https://core.ac.uk/download/334048.pdf" TargetMode="External"/><Relationship Id="rId100" Type="http://schemas.openxmlformats.org/officeDocument/2006/relationships/hyperlink" Target="https://core.ac.uk/download/219377043.pdf" TargetMode="External"/><Relationship Id="rId105" Type="http://schemas.openxmlformats.org/officeDocument/2006/relationships/hyperlink" Target="https://core.ac.uk/download/71359503.pdf" TargetMode="External"/><Relationship Id="rId126" Type="http://schemas.openxmlformats.org/officeDocument/2006/relationships/hyperlink" Target="https://core.ac.uk/download/223117462.pdf" TargetMode="External"/><Relationship Id="rId147" Type="http://schemas.openxmlformats.org/officeDocument/2006/relationships/hyperlink" Target="https://core.ac.uk/download/pdf/144484351.pdf" TargetMode="External"/><Relationship Id="rId168" Type="http://schemas.openxmlformats.org/officeDocument/2006/relationships/hyperlink" Target="https://core.ac.uk/download/214302849.pdf" TargetMode="External"/><Relationship Id="rId8" Type="http://schemas.openxmlformats.org/officeDocument/2006/relationships/hyperlink" Target="http://dx.doi.org/10.6007/IJARBSS/v14-i12/23939" TargetMode="External"/><Relationship Id="rId51" Type="http://schemas.openxmlformats.org/officeDocument/2006/relationships/hyperlink" Target="https://core.ac.uk/download/5128528.pdf" TargetMode="External"/><Relationship Id="rId72" Type="http://schemas.openxmlformats.org/officeDocument/2006/relationships/hyperlink" Target="https://core.ac.uk/download/132608242.pdf" TargetMode="External"/><Relationship Id="rId93" Type="http://schemas.openxmlformats.org/officeDocument/2006/relationships/hyperlink" Target="https://doi.org/10.14361/9783839400517" TargetMode="External"/><Relationship Id="rId98" Type="http://schemas.openxmlformats.org/officeDocument/2006/relationships/hyperlink" Target="https://doi.org/10.15575/jcspi.v1i1.444" TargetMode="External"/><Relationship Id="rId121" Type="http://schemas.openxmlformats.org/officeDocument/2006/relationships/hyperlink" Target="https://core.ac.uk/download/234030255.pdf" TargetMode="External"/><Relationship Id="rId142" Type="http://schemas.openxmlformats.org/officeDocument/2006/relationships/hyperlink" Target="https://core.ac.uk/download/622461958.pdf" TargetMode="External"/><Relationship Id="rId163" Type="http://schemas.openxmlformats.org/officeDocument/2006/relationships/hyperlink" Target="https://doi.org/10.1515/9783111440767" TargetMode="External"/><Relationship Id="rId3" Type="http://schemas.openxmlformats.org/officeDocument/2006/relationships/styles" Target="styles.xml"/><Relationship Id="rId25" Type="http://schemas.openxmlformats.org/officeDocument/2006/relationships/hyperlink" Target="http://www.wdi.umich.edu/files/Publications/WorkingPapers/wp420.pdf" TargetMode="External"/><Relationship Id="rId46" Type="http://schemas.openxmlformats.org/officeDocument/2006/relationships/hyperlink" Target="https://core.ac.uk/download/5128242.pdf" TargetMode="External"/><Relationship Id="rId67" Type="http://schemas.openxmlformats.org/officeDocument/2006/relationships/hyperlink" Target="https://core.ac.uk/download/215280387.pdf" TargetMode="External"/><Relationship Id="rId116" Type="http://schemas.openxmlformats.org/officeDocument/2006/relationships/hyperlink" Target="https://core.ac.uk/download/534831773.pdf" TargetMode="External"/><Relationship Id="rId137" Type="http://schemas.openxmlformats.org/officeDocument/2006/relationships/hyperlink" Target="https://core.ac.uk/download/46447.pdf" TargetMode="External"/><Relationship Id="rId158" Type="http://schemas.openxmlformats.org/officeDocument/2006/relationships/hyperlink" Target="https://doi.org/10.3390/socsci9040040" TargetMode="External"/><Relationship Id="rId20" Type="http://schemas.openxmlformats.org/officeDocument/2006/relationships/hyperlink" Target="https://core.ac.uk/download/333170.pdf" TargetMode="External"/><Relationship Id="rId41" Type="http://schemas.openxmlformats.org/officeDocument/2006/relationships/hyperlink" Target="https://core.ac.uk/download/301351301.pdf" TargetMode="External"/><Relationship Id="rId62" Type="http://schemas.openxmlformats.org/officeDocument/2006/relationships/hyperlink" Target="https://core.ac.uk/download/599141474.pdf" TargetMode="External"/><Relationship Id="rId83" Type="http://schemas.openxmlformats.org/officeDocument/2006/relationships/hyperlink" Target="https://core.ac.uk/download/301373818.pdf" TargetMode="External"/><Relationship Id="rId88" Type="http://schemas.openxmlformats.org/officeDocument/2006/relationships/hyperlink" Target="https://core.ac.uk/download/268108581.pdf" TargetMode="External"/><Relationship Id="rId111" Type="http://schemas.openxmlformats.org/officeDocument/2006/relationships/hyperlink" Target="https://core.ac.uk/download/144427288.pdf" TargetMode="External"/><Relationship Id="rId132" Type="http://schemas.openxmlformats.org/officeDocument/2006/relationships/hyperlink" Target="https://www.semanticscholar.org/paper/8280d94959324bd77e13a0dd275ca5a7a806afcd" TargetMode="External"/><Relationship Id="rId153" Type="http://schemas.openxmlformats.org/officeDocument/2006/relationships/hyperlink" Target="https://core.ac.uk/download/534239510.pdf" TargetMode="External"/><Relationship Id="rId174" Type="http://schemas.openxmlformats.org/officeDocument/2006/relationships/hyperlink" Target="https://doi.org/10.3390/rel12100822" TargetMode="External"/><Relationship Id="rId179" Type="http://schemas.openxmlformats.org/officeDocument/2006/relationships/fontTable" Target="fontTable.xml"/><Relationship Id="rId15" Type="http://schemas.openxmlformats.org/officeDocument/2006/relationships/hyperlink" Target="https://core.ac.uk/download/132608210.pdf" TargetMode="External"/><Relationship Id="rId36" Type="http://schemas.openxmlformats.org/officeDocument/2006/relationships/hyperlink" Target="https://core.ac.uk/download/326498635.pdf" TargetMode="External"/><Relationship Id="rId57" Type="http://schemas.openxmlformats.org/officeDocument/2006/relationships/hyperlink" Target="https://core.ac.uk/download/11306081.pdf" TargetMode="External"/><Relationship Id="rId106" Type="http://schemas.openxmlformats.org/officeDocument/2006/relationships/hyperlink" Target="https://core.ac.uk/download/216808921.pdf" TargetMode="External"/><Relationship Id="rId127" Type="http://schemas.openxmlformats.org/officeDocument/2006/relationships/hyperlink" Target="https://core.ac.uk/download/523309725.pdf" TargetMode="External"/><Relationship Id="rId10" Type="http://schemas.openxmlformats.org/officeDocument/2006/relationships/hyperlink" Target="https://core.ac.uk/download/131211582.pdf" TargetMode="External"/><Relationship Id="rId31" Type="http://schemas.openxmlformats.org/officeDocument/2006/relationships/hyperlink" Target="https://core.ac.uk/download/268107095.pdf" TargetMode="External"/><Relationship Id="rId52" Type="http://schemas.openxmlformats.org/officeDocument/2006/relationships/hyperlink" Target="https://core.ac.uk/download/217285257.pdf" TargetMode="External"/><Relationship Id="rId73" Type="http://schemas.openxmlformats.org/officeDocument/2006/relationships/hyperlink" Target="https://doi.org/10.24090/komunika.v15i2.4536" TargetMode="External"/><Relationship Id="rId78" Type="http://schemas.openxmlformats.org/officeDocument/2006/relationships/hyperlink" Target="https://www.semanticscholar.org/paper/1ffd7615bdaaebe200f1c722ec9cccd974be24a9" TargetMode="External"/><Relationship Id="rId94" Type="http://schemas.openxmlformats.org/officeDocument/2006/relationships/hyperlink" Target="https://core.ac.uk/download/82895994.pdf" TargetMode="External"/><Relationship Id="rId99" Type="http://schemas.openxmlformats.org/officeDocument/2006/relationships/hyperlink" Target="https://digitalcommons.georgefox.edu/cgi/viewcontent.cgi?article=1093&amp;context=gfsb" TargetMode="External"/><Relationship Id="rId101" Type="http://schemas.openxmlformats.org/officeDocument/2006/relationships/hyperlink" Target="https://doi.org/10.32923/maw.v14i2.3279" TargetMode="External"/><Relationship Id="rId122" Type="http://schemas.openxmlformats.org/officeDocument/2006/relationships/hyperlink" Target="https://media.neliti.com/media/publications/154594-EN-communication-pattern-and-skill-of-leade.pdf" TargetMode="External"/><Relationship Id="rId143" Type="http://schemas.openxmlformats.org/officeDocument/2006/relationships/hyperlink" Target="https://doi.org/10.1515/sem-2023-0178" TargetMode="External"/><Relationship Id="rId148" Type="http://schemas.openxmlformats.org/officeDocument/2006/relationships/hyperlink" Target="https://core.ac.uk/download/5124438.pdf" TargetMode="External"/><Relationship Id="rId164" Type="http://schemas.openxmlformats.org/officeDocument/2006/relationships/hyperlink" Target="https://core.ac.uk/download/620470764.pdf" TargetMode="External"/><Relationship Id="rId169" Type="http://schemas.openxmlformats.org/officeDocument/2006/relationships/hyperlink" Target="https://core.ac.uk/download/613050948.pdf" TargetMode="External"/><Relationship Id="rId4" Type="http://schemas.openxmlformats.org/officeDocument/2006/relationships/settings" Target="settings.xml"/><Relationship Id="rId9" Type="http://schemas.openxmlformats.org/officeDocument/2006/relationships/hyperlink" Target="https://core.ac.uk/download/12008200.pdf" TargetMode="External"/><Relationship Id="rId180" Type="http://schemas.openxmlformats.org/officeDocument/2006/relationships/theme" Target="theme/theme1.xml"/><Relationship Id="rId26" Type="http://schemas.openxmlformats.org/officeDocument/2006/relationships/hyperlink" Target="https://core.ac.uk/download/212825275.pdf" TargetMode="External"/><Relationship Id="rId47" Type="http://schemas.openxmlformats.org/officeDocument/2006/relationships/hyperlink" Target="https://core.ac.uk/download/571266437.pdf" TargetMode="External"/><Relationship Id="rId68" Type="http://schemas.openxmlformats.org/officeDocument/2006/relationships/hyperlink" Target="https://doi.org/10.47951/mediad.1363608" TargetMode="External"/><Relationship Id="rId89" Type="http://schemas.openxmlformats.org/officeDocument/2006/relationships/hyperlink" Target="https://core.ac.uk/download/219376656.pdf" TargetMode="External"/><Relationship Id="rId112" Type="http://schemas.openxmlformats.org/officeDocument/2006/relationships/hyperlink" Target="https://core.ac.uk/download/629611216.pdf" TargetMode="External"/><Relationship Id="rId133" Type="http://schemas.openxmlformats.org/officeDocument/2006/relationships/hyperlink" Target="https://www.semanticscholar.org/paper/d1411904474263c274546e3ac723694ee1fddbe0" TargetMode="External"/><Relationship Id="rId154" Type="http://schemas.openxmlformats.org/officeDocument/2006/relationships/hyperlink" Target="https://core.ac.uk/download/568560404.pdf" TargetMode="External"/><Relationship Id="rId175" Type="http://schemas.openxmlformats.org/officeDocument/2006/relationships/hyperlink" Target="https://core.ac.uk/download/229375662.pdf" TargetMode="External"/><Relationship Id="rId16" Type="http://schemas.openxmlformats.org/officeDocument/2006/relationships/hyperlink" Target="https://core.ac.uk/download/132608210.pdf" TargetMode="External"/><Relationship Id="rId37" Type="http://schemas.openxmlformats.org/officeDocument/2006/relationships/hyperlink" Target="https://doi.org/10.31004/basicedu.v6i3.2459" TargetMode="External"/><Relationship Id="rId58" Type="http://schemas.openxmlformats.org/officeDocument/2006/relationships/hyperlink" Target="https://digitalcommons.georgefox.edu/cgi/viewcontent.cgi?article=1007&amp;context=dps_fac" TargetMode="External"/><Relationship Id="rId79" Type="http://schemas.openxmlformats.org/officeDocument/2006/relationships/hyperlink" Target="https://core.ac.uk/download/108961.pdf" TargetMode="External"/><Relationship Id="rId102" Type="http://schemas.openxmlformats.org/officeDocument/2006/relationships/hyperlink" Target="https://core.ac.uk/download/234047738.pdf" TargetMode="External"/><Relationship Id="rId123" Type="http://schemas.openxmlformats.org/officeDocument/2006/relationships/hyperlink" Target="https://core.ac.uk/download/587862739.pdf" TargetMode="External"/><Relationship Id="rId144" Type="http://schemas.openxmlformats.org/officeDocument/2006/relationships/hyperlink" Target="https://pdfs.semanticscholar.org/ccb4/c50747091dd75414199846d1ba5b7b7cb89d.pdf" TargetMode="External"/><Relationship Id="rId90" Type="http://schemas.openxmlformats.org/officeDocument/2006/relationships/hyperlink" Target="https://doi.org/10.26668/businessreview/2023.v8i8.1641" TargetMode="External"/><Relationship Id="rId165" Type="http://schemas.openxmlformats.org/officeDocument/2006/relationships/hyperlink" Target="https://core.ac.uk/download/79647598.pdf" TargetMode="External"/><Relationship Id="rId27" Type="http://schemas.openxmlformats.org/officeDocument/2006/relationships/hyperlink" Target="https://core.ac.uk/download/231843468.pdf" TargetMode="External"/><Relationship Id="rId48" Type="http://schemas.openxmlformats.org/officeDocument/2006/relationships/hyperlink" Target="https://core.ac.uk/download/20388604.pdf" TargetMode="External"/><Relationship Id="rId69" Type="http://schemas.openxmlformats.org/officeDocument/2006/relationships/hyperlink" Target="https://www.semanticscholar.org/paper/eb9d465eac08003e3720a376560f141b4621edd3" TargetMode="External"/><Relationship Id="rId113" Type="http://schemas.openxmlformats.org/officeDocument/2006/relationships/hyperlink" Target="https://core.ac.uk/download/219376659.pdf" TargetMode="External"/><Relationship Id="rId134" Type="http://schemas.openxmlformats.org/officeDocument/2006/relationships/hyperlink" Target="https://core.ac.uk/download/621415049.pdf" TargetMode="External"/><Relationship Id="rId80" Type="http://schemas.openxmlformats.org/officeDocument/2006/relationships/hyperlink" Target="https://core.ac.uk/download/619687234.pdf" TargetMode="External"/><Relationship Id="rId155" Type="http://schemas.openxmlformats.org/officeDocument/2006/relationships/hyperlink" Target="https://core.ac.uk/download/401838133.pdf" TargetMode="External"/><Relationship Id="rId176" Type="http://schemas.openxmlformats.org/officeDocument/2006/relationships/hyperlink" Target="https://core.ac.uk/download/604541830.pdf" TargetMode="External"/><Relationship Id="rId17" Type="http://schemas.openxmlformats.org/officeDocument/2006/relationships/hyperlink" Target="https://core.ac.uk/download/427156714.pdf" TargetMode="External"/><Relationship Id="rId38" Type="http://schemas.openxmlformats.org/officeDocument/2006/relationships/hyperlink" Target="https://doi.org/10.1515/9783110717365-005" TargetMode="External"/><Relationship Id="rId59" Type="http://schemas.openxmlformats.org/officeDocument/2006/relationships/hyperlink" Target="https://core.ac.uk/download/577886300.pdf" TargetMode="External"/><Relationship Id="rId103" Type="http://schemas.openxmlformats.org/officeDocument/2006/relationships/hyperlink" Target="https://core.ac.uk/download/71356930.pdf" TargetMode="External"/><Relationship Id="rId124" Type="http://schemas.openxmlformats.org/officeDocument/2006/relationships/hyperlink" Target="https://core.ac.uk/download/144552158.pdf" TargetMode="External"/><Relationship Id="rId70" Type="http://schemas.openxmlformats.org/officeDocument/2006/relationships/hyperlink" Target="https://core.ac.uk/download/539260865.pdf" TargetMode="External"/><Relationship Id="rId91" Type="http://schemas.openxmlformats.org/officeDocument/2006/relationships/hyperlink" Target="http://books.google.com/books?id=nSMlEQAAQBAJ" TargetMode="External"/><Relationship Id="rId145" Type="http://schemas.openxmlformats.org/officeDocument/2006/relationships/hyperlink" Target="https://core.ac.uk/download/386279652.pdf" TargetMode="External"/><Relationship Id="rId166" Type="http://schemas.openxmlformats.org/officeDocument/2006/relationships/hyperlink" Target="https://core.ac.uk/download/491356769.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199</Pages>
  <Words>100120</Words>
  <Characters>570690</Characters>
  <Application>Microsoft Office Word</Application>
  <DocSecurity>0</DocSecurity>
  <Lines>4755</Lines>
  <Paragraphs>1338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332</cp:revision>
  <cp:lastPrinted>2024-11-20T02:53:00Z</cp:lastPrinted>
  <dcterms:created xsi:type="dcterms:W3CDTF">2024-11-20T09:21:00Z</dcterms:created>
  <dcterms:modified xsi:type="dcterms:W3CDTF">2025-04-01T23:43:00Z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