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E10D30" w:rsidRDefault="00877143" w:rsidP="00877143">
      <w:pPr>
        <w:pStyle w:val="titlebuku"/>
      </w:pPr>
    </w:p>
    <w:p w14:paraId="5665423B" w14:textId="3C25E8C3" w:rsidR="00877143" w:rsidRPr="00E10D30" w:rsidRDefault="007D2B93" w:rsidP="008828AA">
      <w:pPr>
        <w:suppressAutoHyphens/>
        <w:spacing w:after="0" w:line="240" w:lineRule="auto"/>
        <w:ind w:right="-58"/>
        <w:jc w:val="center"/>
        <w:rPr>
          <w:rFonts w:ascii="Arial" w:eastAsia="Times New Roman" w:hAnsi="Arial" w:cs="Arial"/>
          <w:b/>
          <w:bCs/>
          <w:sz w:val="56"/>
          <w:szCs w:val="56"/>
        </w:rPr>
      </w:pPr>
      <w:r w:rsidRPr="007D2B93">
        <w:rPr>
          <w:rFonts w:ascii="Times New Roman" w:eastAsia="MS Mincho" w:hAnsi="Times New Roman" w:cs="Times New Roman"/>
          <w:caps/>
          <w:noProof/>
          <w:color w:val="000000"/>
          <w:sz w:val="52"/>
          <w:szCs w:val="24"/>
        </w:rPr>
        <w:t>Strategi, Cabaran dan Kajian Kes dalam Komunikasi Dakwah</w:t>
      </w:r>
    </w:p>
    <w:p w14:paraId="6910396C" w14:textId="2E77CDE2" w:rsidR="00F870BF" w:rsidRPr="00E10D30" w:rsidRDefault="00F870BF" w:rsidP="000D18D3">
      <w:pPr>
        <w:jc w:val="center"/>
        <w:rPr>
          <w:rFonts w:ascii="Times New Roman" w:hAnsi="Times New Roman" w:cs="Times New Roman"/>
          <w:sz w:val="24"/>
        </w:rPr>
      </w:pPr>
    </w:p>
    <w:p w14:paraId="45223549" w14:textId="7E5FC076" w:rsidR="00F870BF" w:rsidRPr="00E10D30" w:rsidRDefault="00F870BF" w:rsidP="000D18D3">
      <w:pPr>
        <w:jc w:val="center"/>
        <w:rPr>
          <w:rFonts w:ascii="Times New Roman" w:hAnsi="Times New Roman" w:cs="Times New Roman"/>
          <w:sz w:val="24"/>
        </w:rPr>
      </w:pPr>
    </w:p>
    <w:p w14:paraId="1091E4C2" w14:textId="4801A411" w:rsidR="00F870BF" w:rsidRPr="00E10D30" w:rsidRDefault="00F870BF" w:rsidP="000D18D3">
      <w:pPr>
        <w:jc w:val="center"/>
        <w:rPr>
          <w:rFonts w:ascii="Times New Roman" w:hAnsi="Times New Roman" w:cs="Times New Roman"/>
          <w:sz w:val="24"/>
        </w:rPr>
      </w:pPr>
    </w:p>
    <w:p w14:paraId="0FD628BF" w14:textId="5E19EF6D" w:rsidR="00F870BF" w:rsidRPr="00E10D30" w:rsidRDefault="00F870BF" w:rsidP="008828AA">
      <w:pPr>
        <w:rPr>
          <w:rFonts w:ascii="Times New Roman" w:hAnsi="Times New Roman" w:cs="Times New Roman"/>
          <w:sz w:val="24"/>
        </w:rPr>
      </w:pPr>
    </w:p>
    <w:p w14:paraId="098C16FB" w14:textId="2344B47E" w:rsidR="007F588A" w:rsidRPr="00E10D30" w:rsidRDefault="007F588A" w:rsidP="007E75D4">
      <w:pPr>
        <w:rPr>
          <w:rFonts w:ascii="Times New Roman" w:hAnsi="Times New Roman" w:cs="Times New Roman"/>
          <w:sz w:val="24"/>
        </w:rPr>
      </w:pPr>
    </w:p>
    <w:p w14:paraId="1DCD1D71" w14:textId="22631593" w:rsidR="007E75D4" w:rsidRPr="00E10D30" w:rsidRDefault="007E75D4" w:rsidP="007E75D4">
      <w:pPr>
        <w:rPr>
          <w:rFonts w:ascii="Times New Roman" w:hAnsi="Times New Roman" w:cs="Times New Roman"/>
          <w:sz w:val="24"/>
        </w:rPr>
      </w:pPr>
    </w:p>
    <w:p w14:paraId="18A8CDCD" w14:textId="77777777" w:rsidR="00F1404C" w:rsidRPr="00E10D30" w:rsidRDefault="00F1404C" w:rsidP="007E75D4">
      <w:pPr>
        <w:rPr>
          <w:rFonts w:ascii="Times New Roman" w:hAnsi="Times New Roman" w:cs="Times New Roman"/>
          <w:sz w:val="24"/>
        </w:rPr>
      </w:pPr>
    </w:p>
    <w:p w14:paraId="0D3A01B9" w14:textId="77777777" w:rsidR="00877143" w:rsidRPr="00E10D30" w:rsidRDefault="00877143" w:rsidP="007E75D4">
      <w:pPr>
        <w:rPr>
          <w:rFonts w:ascii="Times New Roman" w:hAnsi="Times New Roman" w:cs="Times New Roman"/>
          <w:sz w:val="24"/>
        </w:rPr>
      </w:pPr>
    </w:p>
    <w:p w14:paraId="4E3F7248" w14:textId="77777777" w:rsidR="009E37D7" w:rsidRPr="00E10D30" w:rsidRDefault="009E37D7" w:rsidP="007E75D4">
      <w:pPr>
        <w:rPr>
          <w:rFonts w:ascii="Times New Roman" w:hAnsi="Times New Roman" w:cs="Times New Roman"/>
          <w:sz w:val="24"/>
        </w:rPr>
      </w:pPr>
    </w:p>
    <w:p w14:paraId="33375D27" w14:textId="77777777" w:rsidR="000D18D3" w:rsidRPr="00E10D30" w:rsidRDefault="000D18D3" w:rsidP="00D44CDE">
      <w:pPr>
        <w:pStyle w:val="NAMAPENULIS"/>
        <w:jc w:val="left"/>
      </w:pPr>
    </w:p>
    <w:p w14:paraId="3E0203CF" w14:textId="31976908" w:rsidR="001238A0" w:rsidRPr="00E10D30" w:rsidRDefault="002E014E" w:rsidP="002E014E">
      <w:pPr>
        <w:pStyle w:val="NAMAPENULIS"/>
      </w:pPr>
      <w:r w:rsidRPr="00E10D30">
        <w:t>MUHAMAD FAZIL AHMAD</w:t>
      </w:r>
    </w:p>
    <w:p w14:paraId="129AD345" w14:textId="77777777" w:rsidR="002E014E" w:rsidRPr="00E10D30" w:rsidRDefault="002E014E" w:rsidP="002E014E"/>
    <w:p w14:paraId="4D5E306E" w14:textId="17B8D249" w:rsidR="000D18D3" w:rsidRPr="00E10D30" w:rsidRDefault="000D18D3" w:rsidP="000D18D3">
      <w:pPr>
        <w:jc w:val="center"/>
        <w:rPr>
          <w:rFonts w:ascii="Times New Roman" w:hAnsi="Times New Roman" w:cs="Times New Roman"/>
          <w:sz w:val="24"/>
        </w:rPr>
      </w:pPr>
    </w:p>
    <w:p w14:paraId="0FA2A0F9" w14:textId="18CA8CA7" w:rsidR="006A7E90" w:rsidRPr="00E10D30" w:rsidRDefault="006A7E90" w:rsidP="000D18D3">
      <w:pPr>
        <w:jc w:val="center"/>
        <w:rPr>
          <w:rFonts w:ascii="Times New Roman" w:hAnsi="Times New Roman" w:cs="Times New Roman"/>
          <w:sz w:val="24"/>
        </w:rPr>
      </w:pPr>
    </w:p>
    <w:p w14:paraId="5CE394BB" w14:textId="77777777" w:rsidR="002E014E" w:rsidRPr="00E10D30" w:rsidRDefault="002E014E" w:rsidP="000D18D3">
      <w:pPr>
        <w:jc w:val="center"/>
        <w:rPr>
          <w:rFonts w:ascii="Times New Roman" w:hAnsi="Times New Roman" w:cs="Times New Roman"/>
          <w:sz w:val="24"/>
        </w:rPr>
      </w:pPr>
    </w:p>
    <w:p w14:paraId="39A5D5BB" w14:textId="77777777" w:rsidR="002E014E" w:rsidRPr="00E10D30" w:rsidRDefault="002E014E" w:rsidP="000D18D3">
      <w:pPr>
        <w:jc w:val="center"/>
        <w:rPr>
          <w:rFonts w:ascii="Times New Roman" w:hAnsi="Times New Roman" w:cs="Times New Roman"/>
          <w:sz w:val="24"/>
        </w:rPr>
      </w:pPr>
    </w:p>
    <w:p w14:paraId="26A6DCB3" w14:textId="77777777" w:rsidR="002E014E" w:rsidRPr="00E10D30" w:rsidRDefault="002E014E" w:rsidP="000D18D3">
      <w:pPr>
        <w:jc w:val="center"/>
        <w:rPr>
          <w:rFonts w:ascii="Times New Roman" w:hAnsi="Times New Roman" w:cs="Times New Roman"/>
          <w:sz w:val="24"/>
        </w:rPr>
      </w:pPr>
    </w:p>
    <w:p w14:paraId="052A60E4" w14:textId="77777777" w:rsidR="002E014E" w:rsidRPr="00E10D30" w:rsidRDefault="002E014E" w:rsidP="000D18D3">
      <w:pPr>
        <w:jc w:val="center"/>
        <w:rPr>
          <w:rFonts w:ascii="Times New Roman" w:hAnsi="Times New Roman" w:cs="Times New Roman"/>
          <w:sz w:val="24"/>
        </w:rPr>
      </w:pPr>
    </w:p>
    <w:p w14:paraId="672A28A7" w14:textId="77777777" w:rsidR="002E014E" w:rsidRPr="00E10D30" w:rsidRDefault="002E014E" w:rsidP="000D18D3">
      <w:pPr>
        <w:jc w:val="center"/>
        <w:rPr>
          <w:rFonts w:ascii="Times New Roman" w:hAnsi="Times New Roman" w:cs="Times New Roman"/>
          <w:sz w:val="24"/>
        </w:rPr>
      </w:pPr>
    </w:p>
    <w:p w14:paraId="11C9521D" w14:textId="77777777" w:rsidR="002E014E" w:rsidRPr="00E10D30" w:rsidRDefault="002E014E" w:rsidP="000D18D3">
      <w:pPr>
        <w:jc w:val="center"/>
        <w:rPr>
          <w:rFonts w:ascii="Times New Roman" w:hAnsi="Times New Roman" w:cs="Times New Roman"/>
          <w:sz w:val="24"/>
        </w:rPr>
      </w:pPr>
    </w:p>
    <w:p w14:paraId="3F291CAF" w14:textId="77777777" w:rsidR="002E014E" w:rsidRPr="00E10D30" w:rsidRDefault="002E014E" w:rsidP="000D18D3">
      <w:pPr>
        <w:jc w:val="center"/>
        <w:rPr>
          <w:rFonts w:ascii="Times New Roman" w:hAnsi="Times New Roman" w:cs="Times New Roman"/>
          <w:sz w:val="24"/>
        </w:rPr>
      </w:pPr>
    </w:p>
    <w:p w14:paraId="19BD5B10" w14:textId="77777777" w:rsidR="002E014E" w:rsidRPr="00E10D30" w:rsidRDefault="002E014E" w:rsidP="000D18D3">
      <w:pPr>
        <w:jc w:val="center"/>
        <w:rPr>
          <w:rFonts w:ascii="Times New Roman" w:hAnsi="Times New Roman" w:cs="Times New Roman"/>
          <w:sz w:val="24"/>
        </w:rPr>
      </w:pPr>
    </w:p>
    <w:p w14:paraId="4A857AD8" w14:textId="7DC67B9E" w:rsidR="009E37D7" w:rsidRPr="00E10D30" w:rsidRDefault="009E37D7" w:rsidP="000D18D3">
      <w:pPr>
        <w:jc w:val="center"/>
        <w:rPr>
          <w:rFonts w:ascii="Times New Roman" w:hAnsi="Times New Roman" w:cs="Times New Roman"/>
          <w:sz w:val="24"/>
        </w:rPr>
      </w:pPr>
    </w:p>
    <w:p w14:paraId="428163B8" w14:textId="2403219C" w:rsidR="009E37D7" w:rsidRPr="00E10D30" w:rsidRDefault="009E37D7" w:rsidP="000D18D3">
      <w:pPr>
        <w:jc w:val="center"/>
        <w:rPr>
          <w:rFonts w:ascii="Times New Roman" w:hAnsi="Times New Roman" w:cs="Times New Roman"/>
          <w:sz w:val="24"/>
        </w:rPr>
      </w:pPr>
    </w:p>
    <w:p w14:paraId="4E2E8BCE" w14:textId="77777777" w:rsidR="00540160" w:rsidRPr="00E10D30" w:rsidRDefault="00540160" w:rsidP="00540160">
      <w:pPr>
        <w:pStyle w:val="JUDUL"/>
      </w:pPr>
    </w:p>
    <w:p w14:paraId="6F00B14C" w14:textId="77777777" w:rsidR="00540160" w:rsidRPr="00E10D30" w:rsidRDefault="00540160" w:rsidP="00540160">
      <w:pPr>
        <w:pStyle w:val="JUDUL"/>
      </w:pPr>
    </w:p>
    <w:p w14:paraId="4C80AF10" w14:textId="505D8FF7" w:rsidR="00A372FE" w:rsidRPr="00E10D30" w:rsidRDefault="00A372FE" w:rsidP="00540160">
      <w:pPr>
        <w:pStyle w:val="JUDUL"/>
      </w:pPr>
      <w:r w:rsidRPr="00E10D30">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B229A3" w:rsidRPr="00E10D30" w14:paraId="21B9F740" w14:textId="77777777" w:rsidTr="000C7745">
        <w:trPr>
          <w:trHeight w:val="278"/>
        </w:trPr>
        <w:tc>
          <w:tcPr>
            <w:tcW w:w="8222" w:type="dxa"/>
          </w:tcPr>
          <w:p w14:paraId="6E6C38F1" w14:textId="704D90F4" w:rsidR="00B229A3" w:rsidRPr="00E10D30" w:rsidRDefault="00B229A3" w:rsidP="00B229A3">
            <w:pPr>
              <w:tabs>
                <w:tab w:val="left" w:pos="5988"/>
              </w:tabs>
              <w:spacing w:line="480" w:lineRule="auto"/>
              <w:rPr>
                <w:rFonts w:asciiTheme="majorBidi" w:eastAsia="Times New Roman" w:hAnsiTheme="majorBidi" w:cstheme="majorBidi"/>
                <w:i/>
                <w:iCs/>
                <w:sz w:val="24"/>
                <w:szCs w:val="24"/>
                <w:lang w:val="ms-MY" w:eastAsia="en-GB"/>
              </w:rPr>
            </w:pPr>
            <w:r w:rsidRPr="00E10D30">
              <w:rPr>
                <w:rFonts w:asciiTheme="majorBidi" w:hAnsiTheme="majorBidi" w:cstheme="majorBidi"/>
                <w:sz w:val="24"/>
                <w:szCs w:val="24"/>
                <w:lang w:val="ms-MY"/>
              </w:rPr>
              <w:t>Prakata………….</w:t>
            </w:r>
            <w:r w:rsidR="006631E0">
              <w:rPr>
                <w:rFonts w:asciiTheme="majorBidi" w:hAnsiTheme="majorBidi" w:cstheme="majorBidi"/>
                <w:sz w:val="24"/>
                <w:szCs w:val="24"/>
                <w:lang w:val="ms-MY"/>
              </w:rPr>
              <w:t>4</w:t>
            </w:r>
          </w:p>
        </w:tc>
      </w:tr>
      <w:tr w:rsidR="00B229A3" w:rsidRPr="00E10D30" w14:paraId="2B1544CA" w14:textId="77777777" w:rsidTr="000C7745">
        <w:trPr>
          <w:trHeight w:val="266"/>
        </w:trPr>
        <w:tc>
          <w:tcPr>
            <w:tcW w:w="8222" w:type="dxa"/>
            <w:vAlign w:val="center"/>
          </w:tcPr>
          <w:p w14:paraId="3DE75787" w14:textId="097203CD" w:rsidR="00B229A3" w:rsidRPr="00E10D30" w:rsidRDefault="0096338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8</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Strategi Komunikasi Dakwah yang Berkesan</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3</w:t>
            </w:r>
            <w:r w:rsidR="006631E0" w:rsidRPr="006631E0">
              <w:rPr>
                <w:rFonts w:asciiTheme="majorBidi" w:eastAsia="Times New Roman" w:hAnsiTheme="majorBidi" w:cstheme="majorBidi"/>
                <w:sz w:val="24"/>
                <w:szCs w:val="24"/>
                <w:lang w:val="ms-MY" w:eastAsia="en-GB"/>
              </w:rPr>
              <w:t>3</w:t>
            </w:r>
            <w:r w:rsidR="006631E0">
              <w:rPr>
                <w:rFonts w:asciiTheme="majorBidi" w:eastAsia="Times New Roman" w:hAnsiTheme="majorBidi" w:cstheme="majorBidi"/>
                <w:sz w:val="24"/>
                <w:szCs w:val="24"/>
                <w:lang w:val="ms-MY" w:eastAsia="en-GB"/>
              </w:rPr>
              <w:t>5</w:t>
            </w:r>
          </w:p>
        </w:tc>
      </w:tr>
      <w:tr w:rsidR="00B229A3" w:rsidRPr="00E10D30" w14:paraId="62A345E6" w14:textId="77777777" w:rsidTr="000C7745">
        <w:trPr>
          <w:trHeight w:val="266"/>
        </w:trPr>
        <w:tc>
          <w:tcPr>
            <w:tcW w:w="8222" w:type="dxa"/>
            <w:vAlign w:val="center"/>
          </w:tcPr>
          <w:p w14:paraId="03E280A9" w14:textId="11A640A4" w:rsidR="00B229A3" w:rsidRPr="00E10D30" w:rsidRDefault="0096338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9</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Cabaran dan Penyelesaian dalam Komunikasi Dakwah</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379</w:t>
            </w:r>
          </w:p>
        </w:tc>
      </w:tr>
      <w:tr w:rsidR="00B229A3" w:rsidRPr="00E10D30" w14:paraId="7C602B6A" w14:textId="77777777" w:rsidTr="000C7745">
        <w:trPr>
          <w:trHeight w:val="266"/>
        </w:trPr>
        <w:tc>
          <w:tcPr>
            <w:tcW w:w="8222" w:type="dxa"/>
            <w:vAlign w:val="center"/>
          </w:tcPr>
          <w:p w14:paraId="02998D88" w14:textId="0AAA85A0" w:rsidR="00B229A3" w:rsidRPr="00E10D30" w:rsidRDefault="007936C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10: Kajian Kes dalam Komunikasi Dakwah</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422</w:t>
            </w:r>
          </w:p>
        </w:tc>
      </w:tr>
      <w:tr w:rsidR="00B229A3" w:rsidRPr="00E10D30" w14:paraId="604E7A21" w14:textId="77777777" w:rsidTr="000C7745">
        <w:trPr>
          <w:trHeight w:val="266"/>
        </w:trPr>
        <w:tc>
          <w:tcPr>
            <w:tcW w:w="8222" w:type="dxa"/>
            <w:vAlign w:val="center"/>
          </w:tcPr>
          <w:p w14:paraId="035EA0E1" w14:textId="6B4C772F" w:rsidR="00B229A3" w:rsidRPr="00E10D30" w:rsidRDefault="007936C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11: Penilaian dan Refleksi dalam Komunikasi Dakwah</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469</w:t>
            </w:r>
          </w:p>
        </w:tc>
      </w:tr>
    </w:tbl>
    <w:p w14:paraId="6066EBC1" w14:textId="62CB8672" w:rsidR="00453E0D" w:rsidRPr="00E10D30" w:rsidRDefault="00FC7777" w:rsidP="00453E0D">
      <w:pPr>
        <w:spacing w:after="40" w:line="240" w:lineRule="auto"/>
        <w:ind w:left="720" w:hanging="720"/>
        <w:jc w:val="both"/>
        <w:rPr>
          <w:rFonts w:ascii="Times New Roman" w:hAnsi="Times New Roman" w:cs="Times New Roman"/>
          <w:szCs w:val="24"/>
        </w:rPr>
      </w:pPr>
      <w:r>
        <w:rPr>
          <w:rFonts w:ascii="Times New Roman" w:hAnsi="Times New Roman" w:cs="Times New Roman"/>
          <w:szCs w:val="24"/>
        </w:rPr>
        <w:t xml:space="preserve">  Rujukan.................11</w:t>
      </w:r>
    </w:p>
    <w:p w14:paraId="1D0B2C11" w14:textId="77777777" w:rsidR="00453E0D" w:rsidRPr="00E10D30" w:rsidRDefault="00453E0D" w:rsidP="00453E0D">
      <w:pPr>
        <w:spacing w:after="40" w:line="240" w:lineRule="auto"/>
        <w:ind w:left="720" w:hanging="720"/>
        <w:jc w:val="both"/>
        <w:rPr>
          <w:rFonts w:ascii="Times New Roman" w:hAnsi="Times New Roman" w:cs="Times New Roman"/>
          <w:szCs w:val="24"/>
        </w:rPr>
      </w:pPr>
    </w:p>
    <w:p w14:paraId="5E4EADFE" w14:textId="105B3062" w:rsidR="000D18D3" w:rsidRPr="00E10D30" w:rsidRDefault="000D18D3" w:rsidP="00A372FE">
      <w:pPr>
        <w:spacing w:after="720" w:line="240" w:lineRule="auto"/>
        <w:ind w:left="2160"/>
        <w:jc w:val="both"/>
        <w:rPr>
          <w:rFonts w:ascii="Times New Roman" w:hAnsi="Times New Roman" w:cs="Times New Roman"/>
          <w:sz w:val="24"/>
        </w:rPr>
      </w:pPr>
    </w:p>
    <w:p w14:paraId="0B75C597" w14:textId="7ECC2D86" w:rsidR="000D18D3" w:rsidRPr="00E10D30" w:rsidRDefault="000D18D3" w:rsidP="000D18D3">
      <w:pPr>
        <w:spacing w:after="240" w:line="240" w:lineRule="auto"/>
        <w:jc w:val="center"/>
        <w:rPr>
          <w:rFonts w:ascii="Times New Roman" w:hAnsi="Times New Roman" w:cs="Times New Roman"/>
          <w:sz w:val="24"/>
        </w:rPr>
      </w:pPr>
    </w:p>
    <w:p w14:paraId="79FB68EF" w14:textId="3CF59162" w:rsidR="00642A91" w:rsidRPr="00E10D30" w:rsidRDefault="00642A91" w:rsidP="000D18D3">
      <w:pPr>
        <w:spacing w:after="240" w:line="240" w:lineRule="auto"/>
        <w:jc w:val="center"/>
        <w:rPr>
          <w:rFonts w:ascii="Times New Roman" w:hAnsi="Times New Roman" w:cs="Times New Roman"/>
          <w:sz w:val="24"/>
        </w:rPr>
      </w:pPr>
    </w:p>
    <w:p w14:paraId="388019B4" w14:textId="77777777" w:rsidR="00A372FE" w:rsidRPr="00E10D30" w:rsidRDefault="00A372FE" w:rsidP="000D18D3">
      <w:pPr>
        <w:spacing w:after="240" w:line="240" w:lineRule="auto"/>
        <w:jc w:val="center"/>
        <w:rPr>
          <w:rFonts w:ascii="Times New Roman" w:hAnsi="Times New Roman" w:cs="Times New Roman"/>
          <w:sz w:val="24"/>
        </w:rPr>
      </w:pPr>
    </w:p>
    <w:p w14:paraId="798E7E17" w14:textId="77777777" w:rsidR="00A372FE" w:rsidRPr="00E10D30" w:rsidRDefault="00A372FE" w:rsidP="000D18D3">
      <w:pPr>
        <w:spacing w:after="240" w:line="240" w:lineRule="auto"/>
        <w:jc w:val="center"/>
        <w:rPr>
          <w:rFonts w:ascii="Times New Roman" w:hAnsi="Times New Roman" w:cs="Times New Roman"/>
          <w:sz w:val="24"/>
        </w:rPr>
      </w:pPr>
    </w:p>
    <w:p w14:paraId="6857F0F2" w14:textId="77777777" w:rsidR="00F1404C" w:rsidRPr="00E10D30" w:rsidRDefault="00F1404C" w:rsidP="00595CFC">
      <w:pPr>
        <w:spacing w:after="120" w:line="240" w:lineRule="auto"/>
        <w:jc w:val="both"/>
        <w:rPr>
          <w:rFonts w:ascii="Times New Roman" w:hAnsi="Times New Roman" w:cs="Times New Roman"/>
        </w:rPr>
      </w:pPr>
    </w:p>
    <w:p w14:paraId="11CE574D" w14:textId="77777777" w:rsidR="00A372FE" w:rsidRPr="00E10D30" w:rsidRDefault="00A372FE" w:rsidP="00595CFC">
      <w:pPr>
        <w:spacing w:after="120" w:line="240" w:lineRule="auto"/>
        <w:jc w:val="both"/>
        <w:rPr>
          <w:rFonts w:ascii="Times New Roman" w:hAnsi="Times New Roman" w:cs="Times New Roman"/>
        </w:rPr>
      </w:pPr>
    </w:p>
    <w:p w14:paraId="424F691B" w14:textId="77777777" w:rsidR="00540160" w:rsidRPr="00E10D30" w:rsidRDefault="00540160" w:rsidP="00595CFC">
      <w:pPr>
        <w:spacing w:after="120" w:line="240" w:lineRule="auto"/>
        <w:jc w:val="both"/>
        <w:rPr>
          <w:rFonts w:ascii="Times New Roman" w:hAnsi="Times New Roman" w:cs="Times New Roman"/>
        </w:rPr>
      </w:pPr>
    </w:p>
    <w:p w14:paraId="337BA965" w14:textId="77777777" w:rsidR="00F1404C" w:rsidRPr="00E10D30" w:rsidRDefault="00F1404C" w:rsidP="00595CFC">
      <w:pPr>
        <w:spacing w:after="120" w:line="240" w:lineRule="auto"/>
        <w:jc w:val="both"/>
        <w:rPr>
          <w:rFonts w:ascii="Times New Roman" w:hAnsi="Times New Roman" w:cs="Times New Roman"/>
        </w:rPr>
      </w:pPr>
    </w:p>
    <w:p w14:paraId="6EBA5334" w14:textId="77777777" w:rsidR="00DC0A77" w:rsidRPr="00E10D30" w:rsidRDefault="00DC0A77" w:rsidP="00595CFC">
      <w:pPr>
        <w:spacing w:after="120" w:line="240" w:lineRule="auto"/>
        <w:jc w:val="both"/>
        <w:rPr>
          <w:rFonts w:ascii="Times New Roman" w:hAnsi="Times New Roman" w:cs="Times New Roman"/>
        </w:rPr>
      </w:pPr>
    </w:p>
    <w:p w14:paraId="491B9750" w14:textId="62C7F9AD" w:rsidR="00E410E3" w:rsidRPr="00E10D30" w:rsidRDefault="00E410E3" w:rsidP="00E410E3">
      <w:pPr>
        <w:spacing w:before="1080" w:after="0" w:line="240" w:lineRule="auto"/>
        <w:jc w:val="center"/>
        <w:rPr>
          <w:rFonts w:ascii="Palatino Linotype" w:hAnsi="Palatino Linotype" w:cs="Times New Roman"/>
          <w:sz w:val="36"/>
        </w:rPr>
      </w:pPr>
    </w:p>
    <w:p w14:paraId="32F23540" w14:textId="77777777" w:rsidR="00F1404C" w:rsidRPr="00E10D30" w:rsidRDefault="00F1404C" w:rsidP="0088677E">
      <w:pPr>
        <w:spacing w:before="1080" w:after="0" w:line="240" w:lineRule="auto"/>
        <w:rPr>
          <w:rFonts w:ascii="Palatino Linotype" w:hAnsi="Palatino Linotype" w:cs="Times New Roman"/>
          <w:sz w:val="36"/>
        </w:rPr>
      </w:pPr>
    </w:p>
    <w:p w14:paraId="02E6E1D0" w14:textId="77777777" w:rsidR="00F1404C" w:rsidRPr="00E10D30" w:rsidRDefault="00F1404C" w:rsidP="00E410E3">
      <w:pPr>
        <w:spacing w:before="1080" w:after="0" w:line="240" w:lineRule="auto"/>
        <w:jc w:val="center"/>
        <w:rPr>
          <w:rFonts w:ascii="Palatino Linotype" w:hAnsi="Palatino Linotype" w:cs="Times New Roman"/>
          <w:sz w:val="36"/>
        </w:rPr>
      </w:pPr>
    </w:p>
    <w:p w14:paraId="45ED6EF5" w14:textId="77777777" w:rsidR="0088677E" w:rsidRPr="00E10D30" w:rsidRDefault="0088677E" w:rsidP="00E410E3">
      <w:pPr>
        <w:pStyle w:val="TAJUK"/>
      </w:pPr>
    </w:p>
    <w:p w14:paraId="7435E33C" w14:textId="77777777" w:rsidR="00A372FE" w:rsidRPr="00E10D30" w:rsidRDefault="00A372FE" w:rsidP="00540160">
      <w:pPr>
        <w:pStyle w:val="TAJUK"/>
        <w:jc w:val="left"/>
      </w:pPr>
    </w:p>
    <w:p w14:paraId="5781D826" w14:textId="234FF025" w:rsidR="00E410E3" w:rsidRPr="00E10D30" w:rsidRDefault="00E410E3" w:rsidP="009C0CF6">
      <w:pPr>
        <w:spacing w:before="1080" w:after="0" w:line="240" w:lineRule="auto"/>
        <w:jc w:val="center"/>
        <w:rPr>
          <w:rFonts w:ascii="Palatino Linotype" w:hAnsi="Palatino Linotype" w:cs="Times New Roman"/>
          <w:sz w:val="36"/>
        </w:rPr>
      </w:pPr>
    </w:p>
    <w:p w14:paraId="6A61C8F3" w14:textId="77777777" w:rsidR="00E410E3" w:rsidRPr="00E10D30" w:rsidRDefault="00E410E3" w:rsidP="009C0CF6">
      <w:pPr>
        <w:spacing w:before="1080" w:after="0" w:line="240" w:lineRule="auto"/>
        <w:jc w:val="center"/>
        <w:rPr>
          <w:rFonts w:ascii="Palatino Linotype" w:hAnsi="Palatino Linotype" w:cs="Times New Roman"/>
          <w:sz w:val="36"/>
        </w:rPr>
      </w:pPr>
    </w:p>
    <w:p w14:paraId="52A83F5F" w14:textId="77777777" w:rsidR="00F1404C" w:rsidRPr="00E10D30" w:rsidRDefault="00F1404C" w:rsidP="009C0CF6">
      <w:pPr>
        <w:spacing w:before="1080" w:after="0" w:line="240" w:lineRule="auto"/>
        <w:jc w:val="center"/>
        <w:rPr>
          <w:rFonts w:ascii="Palatino Linotype" w:hAnsi="Palatino Linotype" w:cs="Times New Roman"/>
          <w:sz w:val="36"/>
        </w:rPr>
      </w:pPr>
    </w:p>
    <w:p w14:paraId="0C01C92F" w14:textId="77777777" w:rsidR="00A372FE" w:rsidRPr="00E10D30" w:rsidRDefault="00A372FE" w:rsidP="009C0CF6">
      <w:pPr>
        <w:spacing w:before="1080" w:after="0" w:line="240" w:lineRule="auto"/>
        <w:jc w:val="center"/>
        <w:rPr>
          <w:rFonts w:ascii="Palatino Linotype" w:hAnsi="Palatino Linotype" w:cs="Times New Roman"/>
          <w:sz w:val="36"/>
        </w:rPr>
      </w:pPr>
    </w:p>
    <w:p w14:paraId="6357F5DC" w14:textId="77777777" w:rsidR="00540160" w:rsidRPr="00E10D30" w:rsidRDefault="00540160" w:rsidP="00A372FE">
      <w:pPr>
        <w:pStyle w:val="TAJUK"/>
        <w:spacing w:before="0" w:line="480" w:lineRule="auto"/>
        <w:rPr>
          <w:sz w:val="28"/>
          <w:szCs w:val="28"/>
        </w:rPr>
      </w:pPr>
    </w:p>
    <w:p w14:paraId="624CE0EC" w14:textId="77777777" w:rsidR="005539F4" w:rsidRDefault="005539F4" w:rsidP="00A372FE">
      <w:pPr>
        <w:pStyle w:val="TAJUK"/>
        <w:spacing w:before="0" w:line="480" w:lineRule="auto"/>
        <w:rPr>
          <w:sz w:val="28"/>
          <w:szCs w:val="28"/>
        </w:rPr>
      </w:pPr>
    </w:p>
    <w:p w14:paraId="1C5AF5D8" w14:textId="77777777" w:rsidR="00CF36AA" w:rsidRDefault="00CF36AA" w:rsidP="00A372FE">
      <w:pPr>
        <w:pStyle w:val="TAJUK"/>
        <w:spacing w:before="0" w:line="480" w:lineRule="auto"/>
        <w:rPr>
          <w:sz w:val="28"/>
          <w:szCs w:val="28"/>
        </w:rPr>
      </w:pPr>
    </w:p>
    <w:p w14:paraId="648EEF7A" w14:textId="77777777" w:rsidR="00CF36AA" w:rsidRDefault="00CF36AA" w:rsidP="00A372FE">
      <w:pPr>
        <w:pStyle w:val="TAJUK"/>
        <w:spacing w:before="0" w:line="480" w:lineRule="auto"/>
        <w:rPr>
          <w:sz w:val="28"/>
          <w:szCs w:val="28"/>
        </w:rPr>
      </w:pPr>
    </w:p>
    <w:p w14:paraId="604335C1" w14:textId="77777777" w:rsidR="00CF36AA" w:rsidRDefault="00CF36AA" w:rsidP="00A372FE">
      <w:pPr>
        <w:pStyle w:val="TAJUK"/>
        <w:spacing w:before="0" w:line="480" w:lineRule="auto"/>
        <w:rPr>
          <w:sz w:val="28"/>
          <w:szCs w:val="28"/>
        </w:rPr>
      </w:pPr>
    </w:p>
    <w:p w14:paraId="6D4A703D" w14:textId="77777777" w:rsidR="00CF36AA" w:rsidRDefault="00CF36AA" w:rsidP="00A372FE">
      <w:pPr>
        <w:pStyle w:val="TAJUK"/>
        <w:spacing w:before="0" w:line="480" w:lineRule="auto"/>
        <w:rPr>
          <w:sz w:val="28"/>
          <w:szCs w:val="28"/>
        </w:rPr>
      </w:pPr>
    </w:p>
    <w:p w14:paraId="0BDFB0BB" w14:textId="77777777" w:rsidR="00CF36AA" w:rsidRDefault="00CF36AA" w:rsidP="00A372FE">
      <w:pPr>
        <w:pStyle w:val="TAJUK"/>
        <w:spacing w:before="0" w:line="480" w:lineRule="auto"/>
        <w:rPr>
          <w:sz w:val="28"/>
          <w:szCs w:val="28"/>
        </w:rPr>
      </w:pPr>
    </w:p>
    <w:p w14:paraId="4C36CF95" w14:textId="77777777" w:rsidR="00CF36AA" w:rsidRDefault="00CF36AA" w:rsidP="00A372FE">
      <w:pPr>
        <w:pStyle w:val="TAJUK"/>
        <w:spacing w:before="0" w:line="480" w:lineRule="auto"/>
        <w:rPr>
          <w:sz w:val="28"/>
          <w:szCs w:val="28"/>
        </w:rPr>
      </w:pPr>
    </w:p>
    <w:p w14:paraId="704067B8" w14:textId="77777777" w:rsidR="00CF36AA" w:rsidRPr="00E10D30" w:rsidRDefault="00CF36AA" w:rsidP="00A372FE">
      <w:pPr>
        <w:pStyle w:val="TAJUK"/>
        <w:spacing w:before="0" w:line="480" w:lineRule="auto"/>
        <w:rPr>
          <w:sz w:val="28"/>
          <w:szCs w:val="28"/>
        </w:rPr>
      </w:pPr>
    </w:p>
    <w:p w14:paraId="396762C9" w14:textId="22C10E8D" w:rsidR="00A372FE" w:rsidRPr="00E10D30" w:rsidRDefault="00A372FE" w:rsidP="00540160">
      <w:pPr>
        <w:pStyle w:val="JUDUL"/>
      </w:pPr>
      <w:r w:rsidRPr="00E10D30">
        <w:lastRenderedPageBreak/>
        <w:t>PRAKATA</w:t>
      </w:r>
    </w:p>
    <w:p w14:paraId="0A8CEDD6" w14:textId="254B3108" w:rsidR="00652F9A" w:rsidRPr="00E10D30" w:rsidRDefault="00652F9A" w:rsidP="004A0679">
      <w:pPr>
        <w:pStyle w:val="TeksNewPara"/>
        <w:ind w:firstLine="0"/>
        <w:rPr>
          <w:bCs w:val="0"/>
          <w:szCs w:val="22"/>
        </w:rPr>
      </w:pPr>
      <w:r w:rsidRPr="00E10D30">
        <w:rPr>
          <w:bCs w:val="0"/>
          <w:szCs w:val="22"/>
        </w:rPr>
        <w:t xml:space="preserve">Modul Komunikasi Dakwah ini disusun sebagai panduan bagi mereka yang ingin memahami dan menguasai seni komunikasi dalam menyampaikan dakwah secara berkesan. Dalam era </w:t>
      </w:r>
      <w:r w:rsidR="00660816">
        <w:rPr>
          <w:bCs w:val="0"/>
          <w:szCs w:val="22"/>
        </w:rPr>
        <w:t>digital</w:t>
      </w:r>
      <w:r w:rsidRPr="00E10D30">
        <w:rPr>
          <w:bCs w:val="0"/>
          <w:szCs w:val="22"/>
        </w:rPr>
        <w:t xml:space="preserve"> yang penuh dengan cabaran dan perubahan, keupayaan untuk menyampaikan mesej Islam dengan cara yang relevan, hikmah, dan berkesan adalah satu keperluan yang mendesak.</w:t>
      </w:r>
    </w:p>
    <w:p w14:paraId="485AE350" w14:textId="77777777" w:rsidR="00652F9A" w:rsidRPr="00E10D30" w:rsidRDefault="00652F9A" w:rsidP="00652F9A">
      <w:pPr>
        <w:pStyle w:val="TeksNewPara"/>
        <w:rPr>
          <w:bCs w:val="0"/>
          <w:szCs w:val="22"/>
        </w:rPr>
      </w:pPr>
      <w:r w:rsidRPr="00E10D30">
        <w:rPr>
          <w:bCs w:val="0"/>
          <w:szCs w:val="22"/>
        </w:rPr>
        <w:t>Modul ini memberi tumpuan kepada aspek asas dan lanjutan komunikasi dakwah, merangkumi teori, pendekatan, dan strategi yang bersandarkan Al-Quran dan Sunnah. Di samping itu, modul ini juga menyentuh penggunaan teknologi dan media moden sebagai alat untuk menyampaikan mesej dakwah kepada pelbagai lapisan masyarakat. Dengan pendekatan yang praktikal dan kontemporari, modul ini diharap dapat membantu pembaca memahami teknik komunikasi yang sesuai dengan keperluan dan konteks semasa.</w:t>
      </w:r>
    </w:p>
    <w:p w14:paraId="6BA1296C" w14:textId="77777777" w:rsidR="00652F9A" w:rsidRPr="00E10D30" w:rsidRDefault="00652F9A" w:rsidP="00652F9A">
      <w:pPr>
        <w:pStyle w:val="TeksNewPara"/>
        <w:rPr>
          <w:bCs w:val="0"/>
          <w:szCs w:val="22"/>
        </w:rPr>
      </w:pPr>
      <w:r w:rsidRPr="00E10D30">
        <w:rPr>
          <w:bCs w:val="0"/>
          <w:szCs w:val="22"/>
        </w:rPr>
        <w:t>Setiap bahagian modul ini dirangka dengan teliti agar mudah difahami dan diaplikasikan oleh pelajar, pendidik, pendakwah, dan sesiapa sahaja yang terlibat dalam usaha menyampaikan dakwah. Kami percaya bahawa komunikasi yang berkesan adalah asas kepada perubahan positif dalam masyarakat, dan modul ini diharap menjadi pemangkin kepada usaha tersebut.</w:t>
      </w:r>
    </w:p>
    <w:p w14:paraId="5852BA21" w14:textId="77777777" w:rsidR="00652F9A" w:rsidRPr="00E10D30" w:rsidRDefault="00652F9A" w:rsidP="00652F9A">
      <w:pPr>
        <w:pStyle w:val="TeksNewPara"/>
        <w:rPr>
          <w:bCs w:val="0"/>
          <w:szCs w:val="22"/>
        </w:rPr>
      </w:pPr>
      <w:r w:rsidRPr="00E10D30">
        <w:rPr>
          <w:bCs w:val="0"/>
          <w:szCs w:val="22"/>
        </w:rPr>
        <w:t>Ucapan terima kasih yang tidak terhingga diucapkan kepada semua pihak yang telah memberikan sumbangan idea, tenaga, dan sokongan dalam penghasilan modul ini. Semoga ia menjadi amal jariah dan memberi manfaat kepada ummah, serta membantu usaha memperkukuh syiar Islam di seluruh pelusuk dunia.</w:t>
      </w:r>
    </w:p>
    <w:p w14:paraId="46508818" w14:textId="77777777" w:rsidR="00652F9A" w:rsidRPr="00E10D30" w:rsidRDefault="00652F9A" w:rsidP="004A0679">
      <w:pPr>
        <w:pStyle w:val="TeksNewPara"/>
        <w:jc w:val="center"/>
        <w:rPr>
          <w:bCs w:val="0"/>
          <w:szCs w:val="22"/>
        </w:rPr>
      </w:pPr>
      <w:r w:rsidRPr="00E10D30">
        <w:rPr>
          <w:bCs w:val="0"/>
          <w:szCs w:val="22"/>
        </w:rPr>
        <w:t>“Serulah (manusia) ke jalan Tuhanmu dengan hikmah dan pengajaran yang baik...”</w:t>
      </w:r>
    </w:p>
    <w:p w14:paraId="4DE66178" w14:textId="1A81D983" w:rsidR="00D97F2E" w:rsidRPr="00E10D30" w:rsidRDefault="00652F9A" w:rsidP="004A0679">
      <w:pPr>
        <w:pStyle w:val="TeksNewPara"/>
        <w:jc w:val="center"/>
      </w:pPr>
      <w:r w:rsidRPr="00E10D30">
        <w:rPr>
          <w:bCs w:val="0"/>
          <w:szCs w:val="22"/>
        </w:rPr>
        <w:t>(Surah An-Nahl: 125)</w:t>
      </w:r>
    </w:p>
    <w:p w14:paraId="218874A3" w14:textId="0AEF44C5" w:rsidR="0095507E" w:rsidRPr="00E10D30" w:rsidRDefault="0095507E" w:rsidP="0095507E">
      <w:pPr>
        <w:spacing w:after="0" w:line="240" w:lineRule="auto"/>
        <w:ind w:firstLine="720"/>
        <w:jc w:val="both"/>
        <w:rPr>
          <w:rFonts w:ascii="Times New Roman" w:hAnsi="Times New Roman" w:cs="Times New Roman"/>
        </w:rPr>
      </w:pPr>
    </w:p>
    <w:p w14:paraId="2107063F" w14:textId="5D61BDD5" w:rsidR="001238A0" w:rsidRPr="00E10D30" w:rsidRDefault="0015715B" w:rsidP="00764A8B">
      <w:pPr>
        <w:spacing w:after="0" w:line="240" w:lineRule="auto"/>
        <w:rPr>
          <w:rFonts w:ascii="Times New Roman" w:hAnsi="Times New Roman" w:cs="Times New Roman"/>
          <w:b/>
          <w:bCs/>
          <w:sz w:val="24"/>
          <w:szCs w:val="24"/>
        </w:rPr>
      </w:pPr>
      <w:r w:rsidRPr="00E10D30">
        <w:rPr>
          <w:rFonts w:ascii="Times New Roman" w:hAnsi="Times New Roman" w:cs="Times New Roman"/>
          <w:b/>
          <w:bCs/>
          <w:sz w:val="24"/>
          <w:szCs w:val="24"/>
        </w:rPr>
        <w:t>Muhamad Fazil Ahmad</w:t>
      </w:r>
    </w:p>
    <w:p w14:paraId="65CCDE49" w14:textId="24A98D2E" w:rsidR="0095507E" w:rsidRPr="00E10D30" w:rsidRDefault="00764A8B" w:rsidP="0095507E">
      <w:pPr>
        <w:spacing w:after="0" w:line="240" w:lineRule="auto"/>
        <w:rPr>
          <w:rFonts w:ascii="Times New Roman" w:hAnsi="Times New Roman" w:cs="Times New Roman"/>
          <w:sz w:val="24"/>
          <w:szCs w:val="24"/>
        </w:rPr>
      </w:pPr>
      <w:r w:rsidRPr="00E10D30">
        <w:rPr>
          <w:rFonts w:ascii="Times New Roman" w:hAnsi="Times New Roman" w:cs="Times New Roman"/>
          <w:sz w:val="24"/>
          <w:szCs w:val="24"/>
        </w:rPr>
        <w:t xml:space="preserve">Fakulti </w:t>
      </w:r>
      <w:r w:rsidR="0015715B" w:rsidRPr="00E10D30">
        <w:rPr>
          <w:rFonts w:ascii="Times New Roman" w:hAnsi="Times New Roman" w:cs="Times New Roman"/>
          <w:sz w:val="24"/>
          <w:szCs w:val="24"/>
        </w:rPr>
        <w:t>Sains Sosial Gunaan</w:t>
      </w:r>
      <w:r w:rsidR="0095507E" w:rsidRPr="00E10D30">
        <w:rPr>
          <w:rFonts w:ascii="Times New Roman" w:hAnsi="Times New Roman" w:cs="Times New Roman"/>
          <w:sz w:val="24"/>
          <w:szCs w:val="24"/>
        </w:rPr>
        <w:t>,</w:t>
      </w:r>
    </w:p>
    <w:p w14:paraId="182DEBD9" w14:textId="105C4394" w:rsidR="0095507E" w:rsidRPr="00E10D30" w:rsidRDefault="0095507E" w:rsidP="0095507E">
      <w:pPr>
        <w:spacing w:after="0" w:line="240" w:lineRule="auto"/>
        <w:jc w:val="both"/>
        <w:rPr>
          <w:rFonts w:ascii="Times New Roman" w:hAnsi="Times New Roman" w:cs="Times New Roman"/>
          <w:sz w:val="24"/>
          <w:szCs w:val="24"/>
        </w:rPr>
      </w:pPr>
      <w:r w:rsidRPr="00E10D30">
        <w:rPr>
          <w:rFonts w:ascii="Times New Roman" w:hAnsi="Times New Roman" w:cs="Times New Roman"/>
          <w:sz w:val="24"/>
          <w:szCs w:val="24"/>
        </w:rPr>
        <w:t>Universiti Sultan Zainal Abidin.</w:t>
      </w:r>
    </w:p>
    <w:p w14:paraId="5C4E7CF0" w14:textId="77777777" w:rsidR="002B00CE" w:rsidRPr="00E10D30" w:rsidRDefault="002B00CE" w:rsidP="0095507E">
      <w:pPr>
        <w:spacing w:after="0" w:line="240" w:lineRule="auto"/>
        <w:jc w:val="both"/>
        <w:rPr>
          <w:rFonts w:ascii="Times New Roman" w:hAnsi="Times New Roman" w:cs="Times New Roman"/>
          <w:sz w:val="24"/>
          <w:szCs w:val="24"/>
        </w:rPr>
      </w:pPr>
    </w:p>
    <w:p w14:paraId="476C62E2" w14:textId="63D33E95"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8</w:t>
      </w:r>
    </w:p>
    <w:p w14:paraId="3DEF355B"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0ED039F9" w14:textId="4C568892"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STRATEGI KOMUNIKASI DAKWAH YANG BERKESAN</w:t>
      </w:r>
    </w:p>
    <w:p w14:paraId="45DDB2CD"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65214DD8"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49B43C79"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2280C21B" w14:textId="0DC7565A" w:rsidR="00AE7D95" w:rsidRPr="00E10D30" w:rsidRDefault="00AE7D95" w:rsidP="00AE7D95">
      <w:pPr>
        <w:numPr>
          <w:ilvl w:val="0"/>
          <w:numId w:val="4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Menerangkan konsep dan kepentingan strategi komunikasi dakwah yang berkesan dalam mencapai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pelbagai latar belakang (C2, MQF1, PLO1).</w:t>
      </w:r>
    </w:p>
    <w:p w14:paraId="40A3389C" w14:textId="77777777" w:rsidR="00AE7D95" w:rsidRPr="00E10D30" w:rsidRDefault="00AE7D95" w:rsidP="00AE7D95">
      <w:pPr>
        <w:numPr>
          <w:ilvl w:val="0"/>
          <w:numId w:val="4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pendekatan komunikasi yang inklusif dan empatik untuk memperluas penerimaan mesej dakwah (C4, MQF3b, PLO5).</w:t>
      </w:r>
    </w:p>
    <w:p w14:paraId="50BF985B" w14:textId="77777777" w:rsidR="00AE7D95" w:rsidRPr="00E10D30" w:rsidRDefault="00AE7D95" w:rsidP="00AE7D95">
      <w:pPr>
        <w:numPr>
          <w:ilvl w:val="0"/>
          <w:numId w:val="4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komunikasi strategik, termasuk penggunaan teknologi digital, untuk meningkatkan keberkesanan penyampaian dakwah (A3, MQF4a, PLO8).</w:t>
      </w:r>
    </w:p>
    <w:p w14:paraId="6144B32C" w14:textId="77777777" w:rsidR="00AE7D95" w:rsidRPr="00E10D30" w:rsidRDefault="00AE7D95" w:rsidP="00AE7D95">
      <w:pPr>
        <w:numPr>
          <w:ilvl w:val="0"/>
          <w:numId w:val="47"/>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keberkesanan strategi komunikasi dakwah dengan mengambil kira cabaran sosio-budaya dan globalisasi (C5, MQF5, PLO9).</w:t>
      </w:r>
    </w:p>
    <w:p w14:paraId="1DB23243" w14:textId="77777777" w:rsidR="00491F21" w:rsidRPr="00E10D30" w:rsidRDefault="00491F21" w:rsidP="00491F21">
      <w:pPr>
        <w:spacing w:after="0" w:line="240" w:lineRule="auto"/>
        <w:contextualSpacing/>
        <w:jc w:val="both"/>
        <w:rPr>
          <w:rFonts w:ascii="Times New Roman" w:eastAsia="Times New Roman" w:hAnsi="Times New Roman" w:cs="Times New Roman"/>
          <w:sz w:val="24"/>
          <w:szCs w:val="24"/>
          <w:lang w:eastAsia="en-MY"/>
        </w:rPr>
      </w:pPr>
    </w:p>
    <w:p w14:paraId="390E56B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621DE88" w14:textId="0D9A8513" w:rsidR="00491F21" w:rsidRPr="00491F21" w:rsidRDefault="0035203A"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PENGENALAN</w:t>
      </w:r>
    </w:p>
    <w:p w14:paraId="0C62F3C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B2DFFC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masyarakat yang semakin kompleks dan berbilang, keperluan untuk menyebarkan mesej dakwah dengan cara yang berkesan menjadi sangat penting. Komunikasi dakwah yang efektif bukan sahaja melibatkan penyampaian maklumat secara jelas tetapi juga memerlukan pendekatan yang relevan dengan audien yang berbeza. Penyampaian mesej dalam keadaan yang pelbagai menuntut pemahaman yang mendalam tentang latar belakang budaya dan sosial daripada penerima. Ini memastikan bahawa pengertian dan penghayatan terhadap mesej agama dapat tercapai. Dalam era digital hari ini, platform media sosial dan teknologi komunikasi memainkan perananan penting dalam memperluaskan jangkauan dakwah. Oleh itu, mencipta strategi komunikasi yang berkesan adalah kunci untuk mencapai tujuan ini.</w:t>
      </w:r>
    </w:p>
    <w:p w14:paraId="3EB9D51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A300FB1" w14:textId="7F4F61C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Memahami psikologi penerima adalah aspek kritikal dalam merumuskan strategi komunikasi dakwah. Pendekatan yang bersifat empatik dan inklusif dapat meningkatkan keterlibatan dan kepercayaan daripada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Mesej yang disampaikan melalui pendekatan yang memahami keperluan dan persoalan masyarakat akan lebih berkesan dibandingkan dengan pendekatan yang bersifat dogmatik. Dalam hal ini, strategi komunikasi yang mengambil kira faktor emosi dan pengalaman individu bukan sahaja membantu dalam membina hubungan yang lebih baik tetapi juga mendorong penerimaan terhadap prinsip dakwah. Melalui penyampaian yang peka dan bersesuaian, potensi untuk mendapatkan respon positif daripada audien akan menjadi lebih besar, menandakan kejayaan dalam komunikasi dakwah.</w:t>
      </w:r>
    </w:p>
    <w:p w14:paraId="20D6F8A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20EFCF4"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menghadapi pelbagai cabaran yang timbul daripada globalisasi dan pemodenan, diperlukan strategi yang kreatif dan adaptif dalam komunikasi dakwah. Keberkesanan dakwah tidak hanya terletak pada cara penyampaian tetapi juga pada cara maklumat diinterpretasikan oleh penerima. Ini memerlukan pengembangannya dalam bentuk yang dinamik dan interaktif, seperti dialog dua hala, yang membolehkan pertukaran pemikiran dan pengalaman. Pendekatan yang sedemikian bukan sahaja mendorong penerimaan tetapi juga menggalakkan pewarisan nilai-nilai murni agama dalam kehidupan seharian. Dengan itu, memupuk semangat kerjasama dan saling memahami merupakan kunci kepada kejayaan dakwah yang berkesan, sekali gus memenuhi tanggungjawab sosial dan spiritual yang lebih besar dalam masyarakat.</w:t>
      </w:r>
    </w:p>
    <w:p w14:paraId="2DF566B3" w14:textId="132EA198"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8.1</w:t>
      </w:r>
      <w:r w:rsidR="00491F21"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Definisi Dakwah</w:t>
      </w:r>
    </w:p>
    <w:p w14:paraId="3A71A16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449544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komunikasi dakwah yang berkesan, pemahaman mendalam mengenai definisi dakwah adalah penting. Dakwah bukan sekadar menyebarkan agama, tetapi mengandungi dimensi yang lebih luas yang mencakup tindakan menerangkan, memberi contoh, dan berdialog mengenai nilai dan ajaran Islam kepada masyarakat. Menurut konsep asas, dakwah berfungsi untuk menyampaikan mesej yang positif dan membina, sekaligus memberikan pemahaman tentang kebaikan akhlak dan prinsip-prinsip Islam. Dalam suasana global yang semakin kompleks, strategi komunikasi yang digunakan dalam dakwah harus bersifat inklusif dan sensitif terhadap pelbagai latar belakang budaya. Oleh itu, pemahaman ini membentuk asas untuk menciptakan pendekatan yang lebih holistik dalam menyebarkan nilai-nilai Islam kepada khalayak yang berbeza.</w:t>
      </w:r>
    </w:p>
    <w:p w14:paraId="7C33885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002CCFE"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Penggunaan bahasa dan media yang sesuai adalah salah satu aspek kritikal dalam definisi dakwah. Dalam dunia yang serba canggih kini, pelbagai platform komunikasi wujud untuk menyampaikan mesej dakwah. Ini termasuk media sosial, podcast, dan blog yang membolehkan penyampaian yang lebih luas dan efektif. Pilihan bahasa yang sederhana dan mudah difahami, selaras dengan kontek budaya penerima, dapat meningkatkan keberkesanan dakwah. Di samping itu, penyesuaian mesej ke dalam format yang menarik dan relevan adalah perlu untuk menarik minat generasi muda. Dalam hal ini, dakwah bukan hanya satu bentuk penyampaian tetapi juga suatu seni yang melibatkan pemahaman dan empati terhadap audien. Justeru, strategi yang berkesan bergantung kepada keupayaan untuk merangkul pelbagai medium komunikasi tanpa mengabaikan esensi dan nilai-nilai Islam itu sendiri.</w:t>
      </w:r>
    </w:p>
    <w:p w14:paraId="667F267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6F42057"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keberkesanan dakwah juga dikuatkan oleh keupayaan pendakwah untuk membina hubungan yang baik dengan audien. Dalam proses ini, interaksi dua hala menjadi langkah penting yang membenarkan dialog yang konstruktif. Pendakwah harus memahami kebimbangan dan soalan yang dihadapi oleh setiap individu sebelum menyampaikan mesej agar ia sesuai dengan konteks mereka. Di samping itu, pendakwah perlu bersikap terbuka dan bersedia untuk menerima kritikan atau pandangan berbeza sebagai sebahagian daripada proses pembelajaran. Dengan cara ini, dakwah tidak hanya dilihat dari sudut penyampaian maklumat, tetapi sebagai usaha untuk membina jembatan antara pelbagai budaya dan pemahaman. Ini adalah penting dalam mendorong penerimaan yang lebih baik terhadap nilai-nilai Islam dalam masyarakat yang pelbagai.</w:t>
      </w:r>
    </w:p>
    <w:p w14:paraId="0A1D59C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30966C8" w14:textId="63F19817"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Kepentingan Komunikasi yang Berkesan</w:t>
      </w:r>
    </w:p>
    <w:p w14:paraId="3AB8D16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F4773CD" w14:textId="28F1DA8A"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Salah satu aspek terpenting dalam menjalankan strategi dakwah yang berkesan adalah kemampuan untuk membina suasana yang mesra dan inklusif. Dalam konteks ini, kafe telah muncul sebagai tempat yang strategik untuk menyampaikan mesej dakwah. Menggunakan suasana santai di kafe, jemaah dapat mengadakan perbincangan yang memudahkan pemahaman terhadap ajaran Islam. Menurut kajian, kafe menyediakan ruang yang mesra yang mendorong orang ramai dari pelbagai latar belakang untuk terlibat dalam aktiviti dakwah. Ini menunjukkan bahawa pendekatan yang berorientasikan kepada suasana sosial dapat meningkatkan daya tarikan dakwah, sekali gus menjangkaui lebih ramai individu serta merapatkan mereka kepada ajaran Islam. Dengan menggunakan naratif harian dan analogi dalam pendekatan dakwah, mesej agama dapat disampaikan dengan cara yang lebih mudah difahami dan diingati oleh orang ramai (Aqila et al., 2024).</w:t>
      </w:r>
    </w:p>
    <w:p w14:paraId="53326F9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0EEDD5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Komunikasi yang berkesan juga melibatkan pemahaman mengenai metodologi dakwah yang dituntut dalam Islam. Dalam hal ini, ilmu dakwah terbahagi kepada dua bagian utama: sains dakwah dasar yang meneliti aspek teori dan landasan, serta sains dakwah terapan yang menekankan pelaksanaan praktikal ajaran Islam. Mengenali prinsip-prinsip dakwah yang terdapat dalam Al-Quran dan Hadith adalah kunci untuk mencapai keberkesanan yang tinggi dalam komunikasi dakwah. Dengan merujuk kepada contoh-contoh dari kehidupan Nabi dan Para Rasul, serta tokoh-tokoh berpengaruh dalam sejarah Islam seperti K.H. Abdullah Syafiie, kita dapat memahami cara mengaplikasikan pendekatan yang tepat untuk menjangkau masyarakat secara lebih efektif. Penekanan ini bukan sahaja membantu menyebarkan ajaran Islam tetapi juga membina hubungan yang lebih erat dan saling percaya dalam masyarakat yang berbilang kaum (Sirojuddin et al., 2023).</w:t>
      </w:r>
    </w:p>
    <w:p w14:paraId="76AD963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C688662" w14:textId="499C7E80"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Selain itu, pendedahan terhadap pelbagai saluran komunikasi moden turut menyokong keberkesanan strategi dakwah. Dengan kemajuan teknologi dan penggunaan media elektronik seperti radio dan platform sosial, dakwah kini mampu mencapai khalayak yang lebih luas. Melalui penggunaan pelbagai media, dakwah tidak hanya terhad kepada pertemuan fizikal tetapi juga dapat menjangkau individu di pelbagai lokasi dan latar belakang. Pendekatan multifaceted ini memberikan peluang kepada pendakwah untuk menyampaikan mesej mereka secara berkesan, memperkaya pengalaman audien dan membina landasan yang lebih kukuh untuk memahami ajaran Islam. Justeru, adalah penting untuk mengintegrasikan saluran komunikasi moden dengan pendekatan tradisional, kerana ini dapat memaksimumkan potensi dakwah dalam mencapai masyarakat yang lebih luas dan pelbagai (Aqila et al., 2024</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Sirojuddin et al., 2023).</w:t>
      </w:r>
    </w:p>
    <w:p w14:paraId="50F845A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43AF8B2" w14:textId="189C8352"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Tinjauan Strategi Komunikasi</w:t>
      </w:r>
    </w:p>
    <w:p w14:paraId="3563893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6943143" w14:textId="234D3149"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Melihat kepada konteks semasa di mana komunikasi berperananan sebagai jembatan antara pelbagai budaya dan kepercayaan, perlu ada penekanan kepada strategi komunikasi dakwah yang berkesan. Dalam suasana global yang sering dipenuhi dengan salah faham dan prejudis terhadap agama Islam, pendekatan komunikasi yang berteraskan empati dan penjelasan yang jelas menjadi semakin penting. Tinjauan ini menonjolkan kepentingan memahami latar belakang dan keperluan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dalam menyampaikan mesej dakwah. Melalui analisis sejarah dan metodologi yang berkaitan dengan kepimpinan Nabi Muhammad </w:t>
      </w:r>
      <w:r w:rsidR="00C91896">
        <w:rPr>
          <w:rFonts w:ascii="Times New Roman" w:eastAsia="Calibri" w:hAnsi="Times New Roman" w:cs="Times New Roman"/>
          <w:kern w:val="2"/>
          <w:sz w:val="24"/>
          <w:szCs w:val="24"/>
          <w14:ligatures w14:val="standardContextual"/>
        </w:rPr>
        <w:t>SAW</w:t>
      </w:r>
      <w:r w:rsidRPr="00491F21">
        <w:rPr>
          <w:rFonts w:ascii="Times New Roman" w:eastAsia="Calibri" w:hAnsi="Times New Roman" w:cs="Times New Roman"/>
          <w:kern w:val="2"/>
          <w:sz w:val="24"/>
          <w:szCs w:val="24"/>
          <w14:ligatures w14:val="standardContextual"/>
        </w:rPr>
        <w:t xml:space="preserve">, boleh dilihat bahawa penggunaan komunikasi yang inklusif dan menekankan kepada perpaduan serta toleransi dapat membantu dalam membangunkan hubungan yang lebih baik antara pelbagai kumpulan. Ternyata, pengubahsuaian strategi komunikasi dakwah tidak hanya dapat menarik minat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tetapi juga berpotensi untuk mengurangkan Islamofobia yang wujud dalam masyarakat moden (Osman M I Elamin, 2024).</w:t>
      </w:r>
    </w:p>
    <w:p w14:paraId="3E32C43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C9E2289" w14:textId="0E7589E9"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Penggunaan alat komunikasi digital juga merupakan komponen penting dalam strategi dakwah pada era moden ini. Melalui platform media sosial dan sumber dalam talian, penyebaran mesej Islam dapat dijalankan dengan lebih efektif dan meluas. Di samping itu, pendekatan yang menggunakan konten visual dan interaktif dapat meningkatkan keterlibatan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mewujudkan ruang yang lebih dinamik untuk perbincangan dan pemahaman. Pecahan generasi yang berbeza memerlukan penyesuaian dalam bentuk dan gaya komunikasi. Oleh itu, memahami psikologi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serta mencipta naratif yang relevan adalah kunci kepada keberkesanan dakwah. Di samping itu, gabungan nilai-nilai Islam dan kebajikan mental yang terdapat dalam pengajaran Islam turut mampu memberikan sokongan kepada individu yang mengalami pelbagai cabaran dalam hidup mereka (Permana, 2024).</w:t>
      </w:r>
    </w:p>
    <w:p w14:paraId="1E383501" w14:textId="39EEAADC"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 xml:space="preserve">Akibat daripada penerapan strategi-strategi komunikasi yang berkesan, kesan positif terhadap masyarakat akan semakin ketara. Dengan memfokuskan usaha dakwah kepada pemupukan nilai-nilai positif dan etika saling menghormati, adalah mungkin untuk menciptakan suasana yang lebih harmonis dalam komuniti yang pelbagai. Oleh itu, pengamalan nilai-nilai kemanusiaan yang diajar oleh Nabi Muhammad </w:t>
      </w:r>
      <w:r w:rsidR="00C91896">
        <w:rPr>
          <w:rFonts w:ascii="Times New Roman" w:eastAsia="Calibri" w:hAnsi="Times New Roman" w:cs="Times New Roman"/>
          <w:kern w:val="2"/>
          <w:sz w:val="24"/>
          <w:szCs w:val="24"/>
          <w14:ligatures w14:val="standardContextual"/>
        </w:rPr>
        <w:t>SAW</w:t>
      </w:r>
      <w:r w:rsidRPr="00491F21">
        <w:rPr>
          <w:rFonts w:ascii="Times New Roman" w:eastAsia="Calibri" w:hAnsi="Times New Roman" w:cs="Times New Roman"/>
          <w:kern w:val="2"/>
          <w:sz w:val="24"/>
          <w:szCs w:val="24"/>
          <w14:ligatures w14:val="standardContextual"/>
        </w:rPr>
        <w:t xml:space="preserve"> berfungsi sebagai panduan yang relevan dalam penyampaian komunikasi dakwah. Pendekatan yang berlandaskan kepada kerjasama dan dialog juga mampu membuka ruang untuk penyelesaian konflik, serta membina kepercayaan dalam kalangan pelbagai lapisan masyarakat. Melalui pelaksanaan strategi ini, kita bukan sahaja memperbaiki persepsi terhadap Islam, tetapi juga mencipta persekitaran yang menyokong pembangunan sosial dan berdaya tahan dalam menghadapi cabaran global (Osman M I Elamin, 2024).</w:t>
      </w:r>
    </w:p>
    <w:p w14:paraId="42385CF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7537AA7" w14:textId="435D70BA" w:rsidR="00491F21" w:rsidRPr="00491F21" w:rsidRDefault="0035203A"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8.2</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MEMAHAMI AUDIEN</w:t>
      </w:r>
    </w:p>
    <w:p w14:paraId="2895030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7A108E3" w14:textId="30C36400"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Pemahaman yang mendalam mengenai audien adalah alat penting dalam Strategi Komunikasi Dakwah yang Berkesan. Dalam konteks ini, pengetahuan tentang latar belakang sosio-ekonomi, budaya, dan kepercayaan audien dapat mempengaruhi cara pesan Dakwah disampaikan. Penyelidikan menunjukkan bahawa komunikasi yang efektif melibatkan motivasi dan panduan agama yang disesuaikan dengan keperluan masyarakat tertentu. Sebagai contoh, di Panjang Sub-District, Bandar Lampung, pengamal dakwah berinteraksi dengan masyarakat melalui aktiviti berkumpulan, seperti solat berjemaah dan majlis tahlil, untuk membina hubungan yang lebih erat dan memperkukuh pengertian tentang agama mereka (Aliyandi et al., 2021). Pendekatan ini menunjukkan bahawa memahami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bukan hanya tentang mengetahui siapa mereka, tetapi juga tentang memahami pengalaman dan cabaran yang mereka hadapi dalam menghayati ajaran agama.</w:t>
      </w:r>
    </w:p>
    <w:p w14:paraId="77DEF04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EB427A9" w14:textId="584FEF74"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Selain itu, kajian di UAE menunjukkan bahawa kebanyakan penduduk bergantung kepada maklumat yang diperoleh melalui interaksi sosial, berbanding sumber rasmi (Tariq et al., 2021). Dalam konteks ini, pihak berwenang dan pusat dakwah perlu memberi tumpuan kepada keperluan khusus para migran, yang kebanyakannya tidak mempunyai akses yang mencukupi kepada maklumat yang tepat dan teratur tentang Islam. Dengan memahami cara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mendapatkan maklumat, strategi komunikasi Dakwah dapat dirancang untuk mengisi kekosongan tersebut. Ini bukan sahaja membantu dalam penyampaian mesej dengan lebih efektif tetapi juga membina kepercayaan antara penceramah dan pendengar. Oleh itu, kaedah penyampaian yang bersifat inklusif dan responsif kepada keperluan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akan menjadikan proses pendidikan agama lebih berjaya dan menyeluruh.</w:t>
      </w:r>
    </w:p>
    <w:p w14:paraId="206258D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7F6C66E" w14:textId="170752B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Akhirnya, penguasaan terhadap bagaimana audien berfungsi dalam konteks pengedaran maklumat mendemonstrasikan kepentingan komunikasi dua hala dalam dakwah. Penceramah perlu bersedia untuk mengadaptasi pendekatan mereka berdasarkan maklum balas yang diterima daripada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Ini termasuk pengenalan pelbagai platform media untuk menyampaikan maklumat agama, sama ada melalui media tradisional atau digital, untuk memastikan bahawa mesej sampai kepada pendengar yang berbeza latar belakang. Dengan memberi penekanan kepada komunikasi yang melibatkan dan interaktif, ia bukan sahaja meningkatkan pemahaman tetapi juga motivasi untuk berubah. Pendekatan ini membuktikan bahawa dengan memahami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secara mendalam, strategi Dakwah dapat dilaksanakan dengan lebih berkesan dan memberi impak yang positif kepada masyarakat (Aliyandi et al., 2021</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Tariq et al., 2021).</w:t>
      </w:r>
    </w:p>
    <w:p w14:paraId="51276F1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0DE567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CA81682" w14:textId="7AB57A21"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8.2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Mengenalpasti Kumpulan Sasaran</w:t>
      </w:r>
    </w:p>
    <w:p w14:paraId="777435B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03CB78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strategi komunikasi dakwah yang berkesan, mengenalpasti kumpulan sasaran adalah langkah awal yang kritikal. Ia membolehkan penyampaian mesej yang tepat dan relevan yang dapat menarik minat individu tertentu. Kumpulan sasaran dapat ditentukan berdasarkan pelbagai faktor seperti latar belakang budaya, demografi, dan tahap pengetahuan terhadap agama Islam. Seperti yang dinyatakan oleh kajian yang dilakukan di UAE, terdapat kecenderungan yang jelas bagi ekspatriat untuk mendapatkan maklumat mengenai Islam melalui saluran yang sesuai dengan mereka, berbanding dengan pendekatan yang lebih umum. Oleh itu, pemahaman mendalam mengenai kumpulan sasaran bukan sahaja meningkatkan peluang penyampaian dakwah, tetapi juga memastikan bahawa mesej tersebut memberi impak yang lebih signifikan kepada pendengar.</w:t>
      </w:r>
    </w:p>
    <w:p w14:paraId="745A2D3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2861330" w14:textId="01795953"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samping itu, mengamati tingkah laku dan kecenderungan kumpulan sasaran berperanan </w:t>
      </w:r>
      <w:r w:rsidR="00A20C72" w:rsidRPr="00A20C72">
        <w:rPr>
          <w:rFonts w:ascii="Times New Roman" w:eastAsia="Calibri" w:hAnsi="Times New Roman" w:cs="Times New Roman"/>
          <w:kern w:val="2"/>
          <w:sz w:val="24"/>
          <w:szCs w:val="24"/>
          <w14:ligatures w14:val="standardContextual"/>
        </w:rPr>
        <w:t>asas</w:t>
      </w:r>
      <w:r w:rsidRPr="00491F21">
        <w:rPr>
          <w:rFonts w:ascii="Times New Roman" w:eastAsia="Calibri" w:hAnsi="Times New Roman" w:cs="Times New Roman"/>
          <w:kern w:val="2"/>
          <w:sz w:val="24"/>
          <w:szCs w:val="24"/>
          <w14:ligatures w14:val="standardContextual"/>
        </w:rPr>
        <w:t xml:space="preserve"> dalam membina strategi komunikasi yang efisien. Menurut kajian, separuh daripada responden di UAE bergantung kepada perkataan mulut sebagai sumber maklumat utama mengenai Islam. Ini menunjukkan bahawa interaksi sosial dan hubungan interpersonal adalah komponen penting dalam proses dakwah. Dengan memanfaatkan elemen ini, pihak penyampai dakwah boleh merancang program yang menggalakkan dialog dan pertukaran idea, yang bukan sahaja memberi peluang kepada individu untuk bertanya tetapi juga mengurangkan tanggapan negatif terhadap Islam. Oleh itu, inisiatif yang berorientasikan kepada pembangunan hubungan dan komunikasi yang lebih dekat dilihat sebagai cara yang berkesan untuk mencapai kumpulan sasaran dengan lebih berkesan.</w:t>
      </w:r>
    </w:p>
    <w:p w14:paraId="2C9B01D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A34490"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pentingnya inovasi dalam menyampaikan maklumat tentang Islam kepada kumpulan sasaran tidak dapat dinafikan. Penyelidikan menunjukkan bahawa terdapat kekurangan dalam organisasi metode penyampaian maklumat Islam yang tepat, yang boleh menyebabkan kebingungan di kalangan peserta. proposisi penggunaan media digital serta radio untuk membagi maklumat berkenaan Islam adalah langkah strategik yang perlu dipertimbangkan. Dengan pemanfaatan platform digital, proses penyebaran maklumat boleh disesuaikan dengan kehendak dan keperluan kumpulan sasaran, khususnya di kalangan ekspatriat yang sedang mencari pengetahuan yang lebih dalam tentang agama ini. Dengan demikian, mengenalpasti kumpulan sasaran secara efektif tidak hanya memerlukan kajian demografik tetapi juga pemanfaatan teknologi modern dalam rangka meningkatkan kesedaran dan pemahaman tentang Islam di kalangan pelbagai lapisan masyarakat.</w:t>
      </w:r>
    </w:p>
    <w:p w14:paraId="7501992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95DA86A" w14:textId="03C8C87E"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Sensitiviti Budaya</w:t>
      </w:r>
    </w:p>
    <w:p w14:paraId="7912C15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F90612D" w14:textId="6A7121DE"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Kesadaran terhadap sensitiviti budaya merupakan elemen penting dalam menyampaikan strategi komunikasi dakwah yang berkesan. Dalam konteks masyarakat yang berbilang budaya, memahami latar belakang budaya pendengar adalah asas untuk menjayakan misi dakwah. Pendekatan yang mengabaikan sensitiviti ini cenderung menghasilkan penolakan terhadap mesej yang dibawa.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penggunaan tempat awam seperti kedai kopi sebagai ruang dakwah menunjukkan bagaimana suasana yang santai dapat memudahkan interaksi dan menyalurkan mesej secara lebih berkesan (Aqila</w:t>
      </w:r>
      <w:r w:rsidR="00DB2660">
        <w:rPr>
          <w:rFonts w:ascii="Times New Roman" w:eastAsia="Calibri" w:hAnsi="Times New Roman" w:cs="Times New Roman"/>
          <w:kern w:val="2"/>
          <w:sz w:val="24"/>
          <w:szCs w:val="24"/>
          <w14:ligatures w14:val="standardContextual"/>
        </w:rPr>
        <w:t xml:space="preserve"> </w:t>
      </w:r>
      <w:r w:rsidRPr="00491F21">
        <w:rPr>
          <w:rFonts w:ascii="Times New Roman" w:eastAsia="Calibri" w:hAnsi="Times New Roman" w:cs="Times New Roman"/>
          <w:kern w:val="2"/>
          <w:sz w:val="24"/>
          <w:szCs w:val="24"/>
          <w14:ligatures w14:val="standardContextual"/>
        </w:rPr>
        <w:t>et al., 2024). Dengan mencipta ruang yang inklusif, individu dari pelbagai lapisan masyarakat dapat merasa selesa untuk terlibat dalam perbincangan tentang agama tanpa tekanan. Oleh itu, pendekatan ini bukan sahaja meningkatkan pemahaman masyarakat tentang ajaran Islam, malah juga membina hubungan harmoni di antara pelbagai budaya.</w:t>
      </w:r>
    </w:p>
    <w:p w14:paraId="40ECE04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A64D0F8"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Dalam usaha untuk menghubungkan dengan golongan muda, sensitiviti budaya juga dapat menjadi medium untuk memperkukuh penyampaian dakwah yang lebih satu hala. Komunikasi yang melibatkan seni, seperti hip hop dan puisi, telah terbukti mampu menarik perhatian generasi baru yang mementingkan ekspresi diri (Araújo et al., 2019). Dengan memberi mereka suara melalui bentuk seni ini, dakwah dapat mengambil bentuk yang lebih relevan dan menarik. Hal ini menggalakkan perbincangan tentang agama dalam konteks yang lebih luas dan mencabar stereotaip negatif yang sering dipandang terhadap umat Islam. Dengan mengintegrasikan unsur-unsur seni dan budaya yang relevan ke dalam dakwah, pendekatan ini bukan sahaja mencerminkan sensitiviti terhadap pelbagai latar belakang tetapi juga memperkaya pengalaman beragama mereka.</w:t>
      </w:r>
    </w:p>
    <w:p w14:paraId="68B1976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009438D"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Pentingnya sensitiviti budaya dalam strategi komunikasi dakwah bukan sahaja terletak pada penyampaian mesej yang berkesan tetapi juga dalam membangunkan masyarakat yang lebih inklusif dan empati. Dengan mengenali dan menghargai pelbagai budaya, pendakwah dapat menjadikan komunikasi mereka lebih harmoni dan menyentuh hati pendengar. Melalui interaksi yang positif dan berkesan, individu dapat memahami dengan lebih baik nilai-nilai Islam dan perananan pentingnya dalam kehidupan seharian. Ini membuka ruang untuk dialog yang lebih mendalam tentang ajaran Islam, selain menyemai rasa saling menghormati antara pelbagai kaum dan agama. Dalam dunia yang semakin global, sensitiviti ini bukan sahaja relevan tetapi juga kritikal untuk mempromosikan kedamaian dan persefahaman di antara masyarakat.</w:t>
      </w:r>
    </w:p>
    <w:p w14:paraId="56EB409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A19FE95" w14:textId="4BBFB77F"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Menyesuaikan Mesej</w:t>
      </w:r>
    </w:p>
    <w:p w14:paraId="72485B2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CDE4D92" w14:textId="0D197E5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dakwah yang berkesan, penyesuaian mesej merupakan aspek penting yang tidak boleh diabaikan. Mesej yang disampaikan haruslah sesuai dengan latar belakang budaya dan sosial pendengar bagi memastikan ia diterima dengan baik. Sebagai contoh, penggunaan kafe sebagai ruang dakwah menunjukkan bagaimana suasana yang santai dan mesra dapat memudahkan interaksi dan komunikasi agama. Pengalaman yang ditawarkan melalui perbualan tidak formal dalam suasana seperti ini membolehkan pendengar merasa lebih selesa untuk bertanya dan memberi respons, menjadikan proses penyampaian mesej lebih berkesan. Dengan penyesuaian dan penggunaan naratif harian, dakwah menjadi lebih mudah diingati dan difahami (Aqila et al., 2024). Penyesuaian mesej bukan sahaja meningkatkan penerimaan, tetapi juga memperkukuhkan kesinambungan hubungan antara pendakwah dengan masyarakat.</w:t>
      </w:r>
    </w:p>
    <w:p w14:paraId="5752C8D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DF06C34" w14:textId="715EC658"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Langkah seterusnya dalam menyesuaikan mesej ialah memahami situasi sosial yang dihadapi oleh komuniti sasaran.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di Grand Cape Mount County di Liberia, terdapat keperluan mendesak untuk menyasar golongan muda yang terjebak dalam aktiviti yang tidak sah akibat keterbatasan peluang ekonomi. Dalam konteks ini, pendekatan yang lebih proaktif daripada pihak dakwah adalah perlu, di mana mereka dapat menawarkan projek yang tidak hanya memenuhi aspek spiritual tetapi juga ekonomi. Pendekatan ini melibatkan pemahaman mendalam tentang budaya, sejarah, dan cabaran yang dihadapi oleh masyarakat, yang dapat membantu dalam merangka mesej dakwah yang lebih relevan dan berkesan. Decalankan di dalam teks, hubungan yang lebih rapat antara golongan muda dan pihak dakwah dapat membantu menjernihkan stigma serta membina kepercayaan (Kamara et al., 2014).</w:t>
      </w:r>
    </w:p>
    <w:p w14:paraId="2B73B6E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13D3FC6" w14:textId="3F5CCA23"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samping itu, ketersediaan sumber dan latihan untuk para pendakwah juga memainkan perananan penting dalam penyesuaian mesej. Pendakwah perlu dilengkapkan dengan pemahaman tentang metode komunikatif yang berbeza agar dapat menyampaikan mesej dengan cara yang paling sesuai untuk pendengar mereka. Kegiatan seperti seminar kepimpinan </w:t>
      </w:r>
      <w:r w:rsidRPr="00491F21">
        <w:rPr>
          <w:rFonts w:ascii="Times New Roman" w:eastAsia="Calibri" w:hAnsi="Times New Roman" w:cs="Times New Roman"/>
          <w:kern w:val="2"/>
          <w:sz w:val="24"/>
          <w:szCs w:val="24"/>
          <w14:ligatures w14:val="standardContextual"/>
        </w:rPr>
        <w:lastRenderedPageBreak/>
        <w:t xml:space="preserve">dan kajian budaya Islam adalah langkah yang boleh diambil untuk mempertingkatkan keupayaan pendakwah dalam menangani pelbagai jenis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Dengan melibatkan pelbagai pendekatan seperti ini, usaha dakwah tidak hanya dapat mencapai keberhasilan dalam penyampaian mesej tetapi juga membawa kepada penciptaan hubungan yang lebih positif dan proaktif dalam masyarakat. Dengan cara ini, penyesuaian mesej menjadi asas kepada strategi dakwah yang berkesan dan relevan dalam konteks masyarakat yang beraneka ragam.</w:t>
      </w:r>
    </w:p>
    <w:p w14:paraId="75C43FB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B34E819" w14:textId="5662E1C5" w:rsidR="00491F21" w:rsidRPr="00491F21" w:rsidRDefault="0035203A"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8.3</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PERANANAN BAHASA</w:t>
      </w:r>
    </w:p>
    <w:p w14:paraId="67B9070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050AD94" w14:textId="5F85FBB0"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Transformasi dalam cara komunikasi berfungsi merupakan prasyarat penting dalam strategi dakwah yang efektif, terutamanya dengan perananan bahasa sebagai alat utama. Dalam konteks ini, bahasa bukan sahaja berfungsi sebagai medium untuk menyampaikan mesej, tetapi juga sebagai alat untuk membina hubungan dan memahami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pelbagai. Penerapan elemen-elemen linguistik yang tepat mampu menarik minat pendengar dan memperdalam pemahaman mereka terhadap ajaran Islam. Ini </w:t>
      </w:r>
      <w:r w:rsidR="00DB2660">
        <w:rPr>
          <w:rFonts w:ascii="Times New Roman" w:eastAsia="Calibri" w:hAnsi="Times New Roman" w:cs="Times New Roman"/>
          <w:kern w:val="2"/>
          <w:sz w:val="24"/>
          <w:szCs w:val="24"/>
          <w14:ligatures w14:val="standardContextual"/>
        </w:rPr>
        <w:t>selari</w:t>
      </w:r>
      <w:r w:rsidRPr="00491F21">
        <w:rPr>
          <w:rFonts w:ascii="Times New Roman" w:eastAsia="Calibri" w:hAnsi="Times New Roman" w:cs="Times New Roman"/>
          <w:kern w:val="2"/>
          <w:sz w:val="24"/>
          <w:szCs w:val="24"/>
          <w14:ligatures w14:val="standardContextual"/>
        </w:rPr>
        <w:t xml:space="preserve"> dengan kajian mengenai Raja Zia ul Haq yang menunjukkan bagaimana pengadaptasian simbolisme dan pilihan semiotiknya dapat mengubah persepsi terhadap autoriti keagamaan dalam kalangan golongan muda yang berhubung dengan media digital (Salam-Salmaoui et al., 2024). Oleh itu, menguasai seni berbahasa menjadi langkah kritikal dalam menciptakan ruang dialog yang dinamik dan inklusif dalam dakwah.</w:t>
      </w:r>
    </w:p>
    <w:p w14:paraId="721FEC8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DC1776B"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Lebih daripada sekadar penyampaian maklumat, penggunaan bahasa yang efektif dalam dakwah memiliki potensi untuk mendorong penerimaan dan penglibatan yang lebih mendalam. Pendekatan yang berfokus pada bahasa yang sesuai dan relevan membantu dalam mengatasi kekangan yang sering timbul dalam komunikasi tradisional. Dalam era digital, di mana perhatian pendengar semakin terpecah, pemahaman tentang bahasa sebagai alat komunikasi yang interaktif dan adaptif sangat diperlukan. Hal ini juga melibatkan gaya komunikasi yang mampu menghubungkan pelbagai latar belakang budaya dan sosial, sebagaimana yang diperlihatkan dalam konteks literasi digital yang menggariskan kepentingan pengetahuan digital di pelbagai domain (Anurogo et al., 2023). Justeru, penyampaian dakwah harus melihat bahasa sebagai jembatan yang menghubungkan pelbagai lapisan masyarakat dan bukan sekadar sebagai penghalang atau batasan.</w:t>
      </w:r>
    </w:p>
    <w:p w14:paraId="120F1A4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86F66BC" w14:textId="1B11B866"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Kepentingan bahasa dalam strategi dakwah berkesan juga dapat dilihat melalui kemampuannya untuk membentuk dan merumuskan identiti keagamaan dalam konteks yang lebih luas. Dalam situasi di mana masyarakat menjadi semakin pluristik, bahasa bukan sahaja mencerminkan nilai dan ajaran Islam tetapi juga membentuk tanggapan keagamaan di kalangan pendengar. Pilihan bahasa yang digunakan dalam dakwah perlu selaras dengan konteks budaya dan sosial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menjadikannya lebih relevan dan berkesan. Komunikasi yang berkesan melibatkan pemahaman yang mendalam terhadap latar belakang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serta sensitiviti terhadap isu-isu yang mereka hadapi. Pendekatan ini, sebagaimana dijelaskan dalam kajian yang merangkumi rujukan kepada literasi digital dan keterhubungan dalam masyarakat moden, mempertegas bahawa bahasa adalah lebih daripada alat; ia adalah medium yang dapat menciptakan pengertian dan toleransi dalam dakwah (Salam-Salmaoui et al., 2024).</w:t>
      </w:r>
    </w:p>
    <w:p w14:paraId="14C537C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479174F" w14:textId="5A90B879"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Kemahiran Bahasa</w:t>
      </w:r>
    </w:p>
    <w:p w14:paraId="148018E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14727C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dunia yang semakin global dan beraneka ragam, cabaran dalam menyampaikan mesej dakwah sering kali berkisar pada keberkesanan penguasaan kemahiran bahasa. Sebuah operasi dakwah yang berkesan bukan sahaja bergantung pada isi kandungan tetapi juga pada cara </w:t>
      </w:r>
      <w:r w:rsidRPr="00491F21">
        <w:rPr>
          <w:rFonts w:ascii="Times New Roman" w:eastAsia="Calibri" w:hAnsi="Times New Roman" w:cs="Times New Roman"/>
          <w:kern w:val="2"/>
          <w:sz w:val="24"/>
          <w:szCs w:val="24"/>
          <w14:ligatures w14:val="standardContextual"/>
        </w:rPr>
        <w:lastRenderedPageBreak/>
        <w:t>penyampaian yang menarik dan mudah difahami oleh khalayak pelbagai latar belakang. Ketika merangkumi ruang sosial yang santai seperti kafe, seperti yang dijelaskan dalam kajian tentang penggunaan kafe dalam dakwah, suasana yang mesra boleh membantu menjembatani perbezaan bahasa dan budaya. Dengan kemahiran bahasa yang sesuai, para pendakwah dapat memanfaatkan peluang untuk berdiskusi tentang isu-isu keagamaan secara lebih dekat, membolehkan penyampaian mesej yang lebih Personal dan resonan dengan pendengar (Aqila et al., 2024). Keberkesanan dakwah dalam ruang ini amat bergantung kepada keupayaan untuk mencipta hubungan yang autentik melalui penggunaan bahasa yang mudah dan berkesan.</w:t>
      </w:r>
    </w:p>
    <w:p w14:paraId="71CE1EC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B7F0964"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Penggunaan pelbagai bentuk seni seperti hip hop dan puisi lisan dalam konteks dakwah menunjukkan bagaimana kemahiran bahasa dapat menjadi alat yang sangat berpengaruh dalam penyampaian mesej Islam. Para artis ini bukan sahaja menyampaikan cerita mereka tetapi juga mencipta ruang alternatif untuk wacana sosial dan politik, yang membantu mewakili identiti mereka dengan lebih kuat. Dalam hal ini, kemahiran bahasa bukan hanya berfungsi untuk menerangkan konsep keagamaan tetapi juga membentuk identiti kolektif yang kompleks dalam kalangan generasi diaspora Muslim (Araújo et al., 2019). Dengan menggunakan bahasa yang sesuai dan teknik penyampaian yang menarik, dakwah menjadi lebih relevan dan menarik bagi generasi muda yang mungkin tidak membiasakan diri dengan cara tradisional penyampaian agama.</w:t>
      </w:r>
    </w:p>
    <w:p w14:paraId="2398003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94C40DA"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Secara keseluruhan, kemahiran bahasa memainkan perananan penting dalam strategi komunikasi dakwah yang berkesan. Keberkesanan penyampaian adalah bergantung kepada kemampuan untuk mengambil kira konteks sosial dan budaya pendengar serta keperluan untuk mengadaptasi bahasa yang digunakan bagi memastikan mesej disampaikan dengan jelas dan berkesan. Di samping itu, kawasan yang berbeza, seperti kafe dan platform seni, menawarkan ruang yang berbeza untuk mempamerkan kemahiran bahasa dalam dakwah. Dengan demikian, pemilihan bahasa yang tepat dan teknik penyampaian yang inovatif dapat meningkatkan impak dakwah dan mendorong lebih banyak penyertaan aktif dalam aktiviti keagamaan, menggalakkan pertumbuhan spiritual di dalam masyarakat (Aqila et al., 2024).</w:t>
      </w:r>
    </w:p>
    <w:p w14:paraId="227F927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321ECF8" w14:textId="1B3A6E43"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Penggunaan Bahasa yang Ringkas</w:t>
      </w:r>
    </w:p>
    <w:p w14:paraId="178C997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7E967D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Komunikasi yang berkesan dalam dakwah memerlukan pendekatan yang strategik dan mudah difahami oleh pelbagai lapisan masyarakat. Oleh itu, penggunaan bahasa yang ringkas menjadi sangat penting. Bahasa ringkas memudahkan penyampaian mesej tanpa mengorbankan isi. Melalui penggunaan istilah yang mudah dan jelas, pendakwah mampu menarik perhatian pendengar yang berbeza latar belakang, terutama mereka yang kurang familiar dengan terminologi agama. Dalam konteks ini, penting untuk memahami bahawa strategi komunikasi yang tepat dapat mengelakkan kesalahfahaman yang sering berlaku dalam penyampaian maklumat agama. Contohnya, ketika mengkaji respons organisasi Islam di Jerman semasa pandemik, komunikasi yang dibina dengan bahasa mudah membantu menyampaikan isu penting kepada masyarakat luas (Emmerich et al., 2022).</w:t>
      </w:r>
    </w:p>
    <w:p w14:paraId="2041809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BEFFB41"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skop dakwah, penyampaian yang tepat dan berkesan sangat bergantung kepada medium yang digunakan. Situasi seperti pelaksanaan Haji, yang melibatkan pelbagai peserta dari seluruh dunia, memerlukan saluran komunikasi yang efisien untuk memastikan semua pengunjung memahami proses ibadah dengan baik. Kajian menunjukkan bahawa penggunaan media inovatif seperti realiti maya boleh meningkatkan pemahaman terhadap etik dan ritual Haji, terutama bagi mereka yang tidak fasih dalam bahasa Arab (Munshi et al., 2022). Penggunaan bahasa yang ringkas dalam media ini boleh mengurangkan kekeliruan dan </w:t>
      </w:r>
      <w:r w:rsidRPr="00491F21">
        <w:rPr>
          <w:rFonts w:ascii="Times New Roman" w:eastAsia="Calibri" w:hAnsi="Times New Roman" w:cs="Times New Roman"/>
          <w:kern w:val="2"/>
          <w:sz w:val="24"/>
          <w:szCs w:val="24"/>
          <w14:ligatures w14:val="standardContextual"/>
        </w:rPr>
        <w:lastRenderedPageBreak/>
        <w:t>memudahkan penghayatan makna ibadah. Hal ini jelas menunjukkan betapa pentingnya adaptasi bahasa dalam merespons keperluan pendidikan dan peningkatan kefahaman dalam kalangan masyarakat pelbagai latar belakang.</w:t>
      </w:r>
    </w:p>
    <w:p w14:paraId="1086958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6231644"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Keterbukaan untuk menggunakan bahasa ringkas tidak hanya memper Baiki pemahaman, tetapi juga memupuk inklusiviti dalam dakwah. Sentuhan humanis dalam komunikasi dapat menarik lebih ramai individu untuk mendalami ajaran Islam tanpa rasa terasing. Ketika pendakwah menggunakan terminologi yang dikenali umum, mereka memberikan ruang bagi individu untuk merasa lebih terlibat dalam proses dakwah. Ini selaras dengan penemuan yang mengaitkan keberkesanan komunikasi dalam menjaga hubungan yang harmoni antara pelbagai masyarakat (Emmerich et al., 2022). Dengan pendekatan ini, dakwah bukan sahaja menjadi suatu misi penjelasan tetapi juga satu bentuk penghubung yang merapatkan jurang antara pelbagai demografi, sekaligus memenuhi tujuan dakwah yang sebahagian besarnya adalah untuk menyebarkan nilai-nilai kebaikan.</w:t>
      </w:r>
    </w:p>
    <w:p w14:paraId="5B19E75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86FA372" w14:textId="22180076" w:rsidR="00491F21" w:rsidRPr="00491F21" w:rsidRDefault="00EA69B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 xml:space="preserve">Pendekatan </w:t>
      </w:r>
      <w:r>
        <w:rPr>
          <w:rFonts w:ascii="Times New Roman" w:eastAsia="Calibri" w:hAnsi="Times New Roman" w:cs="Times New Roman"/>
          <w:kern w:val="2"/>
          <w:sz w:val="24"/>
          <w:szCs w:val="24"/>
          <w14:ligatures w14:val="standardContextual"/>
        </w:rPr>
        <w:t>Kepelbagaian B</w:t>
      </w:r>
      <w:r w:rsidR="00491F21" w:rsidRPr="00491F21">
        <w:rPr>
          <w:rFonts w:ascii="Times New Roman" w:eastAsia="Calibri" w:hAnsi="Times New Roman" w:cs="Times New Roman"/>
          <w:kern w:val="2"/>
          <w:sz w:val="24"/>
          <w:szCs w:val="24"/>
          <w14:ligatures w14:val="standardContextual"/>
        </w:rPr>
        <w:t>ahasa</w:t>
      </w:r>
    </w:p>
    <w:p w14:paraId="4DDE347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09084B6" w14:textId="3A38AE49"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dunia yang semakin global, keberkesanan strategi komunikasi dakwah bergantung kepada pendekatan yang mampu menjangkau pelbagai lapisan masyarakat. Pendekatan multibahasa menjadi satu keperluan, terutamanya bagi organisasi dakwah yang ingin menyampaikan mesej Islam kepada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berbeza bahasa dan budaya. Dengan menggunakan pelbagai bahasa, penyampai dakwah mampu untuk menyesuaikan isi dan nuansa pesan mereka, memberi makna yang lebih mendalam kepada pendengar. Selain itu, aplikasi teknologi dalam pendekatan ini, seperti penggunaan media digital dan platform pembelajaran dalam talian, telah meningkatkan keupayaan untuk menyampaikan dakwah secara lebih meluas dan berkesan. Penggunaan bahasa yang bersesuaian bukan sahaja memudahkan pemahaman tetapi juga membina hubungan yang lebih positif antara komuniti pelbagai latar belakang.</w:t>
      </w:r>
    </w:p>
    <w:p w14:paraId="23402A2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F9D4965" w14:textId="08887B30"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Satu aspek yang menarik dalam pendekatan multibahasa adalah keberkesanan penggunaan media dalam menyampaikan dakwah. Penelitian terhadap strategi komunikasi, seperti yang dijelaskan dalam kajian mengenai pengalaman Hajj, menunjukkan bagaimana media inovatif dapat mengubah cara pesan disampaikan kepada jemaah.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xml:space="preserve">, kajian (Munshi et al., 2022) mengenal pasti bahawa penerapan teknologi realiti maya dalam latihan Hajj memberi impak positif kepada pemahaman dan pengalaman pel pilgrims. Hal ini menunjukkan bahawa pengintegrasian media dalam pelbagai bahasa bukan sahaja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tetapi juga meningkatkan interaksi dan pemahaman tentang agama. Oleh itu, untuk strategi dakwah yang berkesan, keperluan akan pendekatan multibahasa tidak dapat diabaikan.</w:t>
      </w:r>
    </w:p>
    <w:p w14:paraId="001588E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530C37A"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komunikasi dakwah, penggunaan satu bahasa sahaja sering kali membataskan capaian kepada kelompok tertentu. Menurut kajian (Gillani et al., 2005), pelbagai pendekatan dalam penyampaian komunikasi dakwah mampu memberikan hasil yang lebih baik, terutama apabila ia menjurus kepada keperluan dan kebolehan penerima. Ini menunjukkan bahawa dalam dunia yang pelbagai, kehendak untuk memahami mesej agama tidak semestinya terhad kepada bahasa asal. Oleh itu, pendekatan multibahasa yang matang bukan sahaja memenuhi keperluan linguistik tetapi juga mengambil kira konteks budaya dan sosial pendengar. Dengan cara ini, dakwah berpeluang untuk meresap lebih dalam ke dalam masyarakat, sekali gus menjadi agen perubahan positif yang inklusif dan efektif.</w:t>
      </w:r>
    </w:p>
    <w:p w14:paraId="4AC811D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8602EA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CEAB18F" w14:textId="194E8D4D" w:rsidR="00491F21" w:rsidRPr="00491F21" w:rsidRDefault="0035203A"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8.4</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MEMANFAATKAN TEKNOLOGI</w:t>
      </w:r>
    </w:p>
    <w:p w14:paraId="72AA7C3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16C057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pemahaman agama yang semakin rumit dengan kemajuan teknologi, penggunaan aplikasi digital telah muncul sebagai alat yang penting untuk menyebarkan dakwah secara efektif. Melalui aplikasi seperti Muslim Pro, individu dapat dengan mudah mengakses informasi berkaitan dengan ibadah, doa, dan pemahaman agama lainnya. Namun, kebergantungan yang berlebihan terhadap aplikasi ini boleh menyebabkan penurunan dalam kedalaman spiritual dan penglibatan masyarakat. Menurut kajian, walaupun aplikasi ini memudahkan akses kepada informasi, mereka tidak dapat sepenuhnya menggantikan interaksi sosial dan bimbingan agama secara langsung yang diperlukan untuk mendalami ajaran Islam secara menyeluruh (Rosele et al., 2024). Oleh itu, adalah penting untuk mengimbangi penggunaan teknologi dengan penyertaan dalam aktiviti keagamaan secara langsung.</w:t>
      </w:r>
    </w:p>
    <w:p w14:paraId="781AD57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87CF0C8" w14:textId="21BD5839"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Lebih dari itu, penerapan teknologi dalam komunikasi dakwah juga dapat dilihat melalui platform media sosial dan radio digital, yang memperluas jangkauan pesan dakwah kepada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Radio digital,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telah membuktikan kemampuannya dalam menarik penonton dengan pelbagai jenis kandungan yang disampaikan secara interaktif. Strategi pemasaran komunikasi terintegrasi yang diterapkan oleh stesen radio tempatan menunjukkan bagaimana media dapat menyesuaikan diri dengan perubahan digital untuk tetap relevan (Afifi et al., 2022). Dengan menciptakan hubungan yang lebih interaktif dengan pendengar melalui media sosial, dakwah dapat dilakukan secara lebih dinamik dan menarik, menarik minat generasi muda yang sering menggunakan platform tersebut.</w:t>
      </w:r>
    </w:p>
    <w:p w14:paraId="2C2DF08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970B2D8" w14:textId="77334D5F"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Oleh itu, memanfaatkan teknologi dalam strategi dakwah bukan sahaja meningkatkan capaian, tetapi juga membuka ruang untuk inovasi dalam pengajaran dan pembelajaran agama. Meskipun ada risiko penurunan kualitas spiritual, kombinasi yang bijak antara teknologi dan interaksi langsung dapat menciptakan pengalaman dakwah yang lebih holistik. Oleh itu, institusi keagamaan perlu bekerjasama dengan pengembang aplikasi untuk merancang platform yang tidak hanya memudahkan akses kepada informasi tetapi juga mendukung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dalam menjalankan amalan agama mereka secara aktif. Dengan menerapkan teknologi dengan cara yang beretika dan berkesan, strategi komunikasi dakwah dapat menyebarluaskan pesan Islam dengan lebih meluas, sambil tetap menjaga kedalaman dan kualitas spiritual yang diperlukan.</w:t>
      </w:r>
    </w:p>
    <w:p w14:paraId="10284F7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57E68C4" w14:textId="51884958" w:rsidR="00491F21" w:rsidRPr="00491F21" w:rsidRDefault="008B235F"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8.4</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Platform Media Sosial</w:t>
      </w:r>
    </w:p>
    <w:p w14:paraId="0D8618C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C720BA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Kemajuan teknologi digital telah memberikan peluang yang luas dalam penyebaran dakwah, di mana platform media sosial menjadi saluran komunikasi yang penting. Dalam era di mana interaksi manusia sering kali terhubung melalui layar, media sosial memungkinkan penyebaran mesej agama secara lebih luas dan efektif. Selain itu, penggunaan aplikasi pemantauan yang berkaitan dengan keagamaan dapat meningkatkan penglibatan individu dalam kegiatan ibadah. Namun, penelitian menunjukkan bahawa ketergantungan terhadap aplikasi ini dapat mengurangi kedalaman spiritual dan penglibatan komuniti, seperti yang dinyatakan dalam penelitian yang menganalisis aplikasi Muslim Pro (Rosele et al., 2024). Oleh itu, adalah penting untuk menemukan keseimbangan antara kemudahan digital dan kebutuhan spiritual yang lebih mendalam dalam konteks dakwah melalui platform media sosial.</w:t>
      </w:r>
    </w:p>
    <w:p w14:paraId="6E369CD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02C293E" w14:textId="695F2AC6"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Peranan media sosial dalam strategi dakwah yang berkesan juga terlihat dalam cara ia membentuk ruang interaksi dan diskusi. Melalui platform seperti Facebook, Instagram, dan Twitter, individu kini dapat berbagi pandangan dan mendengarkan pengalaman orang lain yang berkenaan dengan agama mereka. Fenomena ini menciptakan suasana inklusif yang </w:t>
      </w:r>
      <w:r w:rsidRPr="00491F21">
        <w:rPr>
          <w:rFonts w:ascii="Times New Roman" w:eastAsia="Calibri" w:hAnsi="Times New Roman" w:cs="Times New Roman"/>
          <w:kern w:val="2"/>
          <w:sz w:val="24"/>
          <w:szCs w:val="24"/>
          <w14:ligatures w14:val="standardContextual"/>
        </w:rPr>
        <w:lastRenderedPageBreak/>
        <w:t>memungkinkan dialog terbuka mengenai isu-isu keagamaan di kalangan masyarakat yang berlainan latar belakang. Penelitian terkini menunjukkan bahawa kedai kopi telah menjadi tempat yang efektif untuk aktiviti dakwah, di mana suasana santai mengundang perbincangan tentang agama (Aqila et al., 2024). Dengan pendekatan ini, mesej dakwah tidak hanya disampaikan secara formal, tetapi juga dengan menggunakan naratif sehari-hari yang lebih mudah dipahami oleh masyarakat umum, meningkatkan impak dan keberkesanan dakwah.</w:t>
      </w:r>
    </w:p>
    <w:p w14:paraId="7937057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ED98D2E"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Namun, penggunaan platform media sosial juga menghadapi cabaran tersendiri. Dapat dilihat bahawa meskipun terdapat peningkatan dalam akses kepada maklumat dan sumber dakwah, risiko penyebaran maklumat yang tidak tepat dan misleading dapat muncul. Ini menciptakan ketegangan antara kemudahan akses dan kualitas informasi yang disampaikan. Penelitian menunjukkan bahawa interaksi langsung dan bimbingan agama yang jelas lebih diperlukan untuk memastikan penghayatan yang mendalam terhadap agama. Oleh itu, para pengembang aplikasi dan institusi keagamaan harus bekerja sama untuk menciptakan konten yang tidak hanya menarik tetapi juga sesuai dan berkualitas (Rosele et al., 2024). Dalam konteks ini, penekanan pada komunikasi dakwah yang berkesan harus memberi perhatian kepada kualiti, dengan memanfaatkan platform media sosial sebagai alat untuk membina ikatan yang lebih kuat antara masyarakat dengan ajaran agama.</w:t>
      </w:r>
    </w:p>
    <w:p w14:paraId="0B0A0DB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087337" w14:textId="56C09925" w:rsidR="00491F21" w:rsidRPr="00491F21" w:rsidRDefault="008B235F"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8.4</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Webinar dan Bengkel Dalam Talian</w:t>
      </w:r>
    </w:p>
    <w:p w14:paraId="4C38F55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02A2909" w14:textId="75E8E37D"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Keberkesanan dalam menyebarkan mesej dakwah dalam era digital adalah bergantung kepada pendekatan yang digunakan. Webinar dan bengkel dalam talian merupakan platform yang semakin popular digunakan oleh penggerak dakwah untuk menyampaikan ilmu dan maklumat kepada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Menggunakan teknologi digital, penggerak dakwah dapat mencipta pengalaman pembelajaran interaktif yang bukan sahaja memfokuskan pada penyampaian maklumat tetapi juga menggalakkan perbincangan dan pertukaran idea. Menerusi webinar, peserta dari pelbagai latar belakang dan lokasi dapat berkumpul dan berinteraksi secara langsung, menambah dinamika dalam proses dakwah. Ini sejalan dengan kajian yang menegaskan bahawa institusi dakwah Islam perlu menyesuaikan strategi mereka dengan memanfaatkan sumber digital untuk mencapai lebih ramai orang, sebagaimana yang dilakukan oleh </w:t>
      </w:r>
      <w:r w:rsidR="00330DC7" w:rsidRPr="00330DC7">
        <w:rPr>
          <w:rFonts w:ascii="Times New Roman" w:eastAsia="Calibri" w:hAnsi="Times New Roman" w:cs="Times New Roman"/>
          <w:kern w:val="2"/>
          <w:sz w:val="24"/>
          <w:szCs w:val="24"/>
          <w14:ligatures w14:val="standardContextual"/>
        </w:rPr>
        <w:t>Institut Dakwah Islamiah PERKIM (IDIP)</w:t>
      </w:r>
      <w:r w:rsidR="00330DC7">
        <w:rPr>
          <w:rFonts w:ascii="Times New Roman" w:eastAsia="Calibri" w:hAnsi="Times New Roman" w:cs="Times New Roman"/>
          <w:kern w:val="2"/>
          <w:sz w:val="24"/>
          <w:szCs w:val="24"/>
          <w14:ligatures w14:val="standardContextual"/>
        </w:rPr>
        <w:t xml:space="preserve"> </w:t>
      </w:r>
      <w:r w:rsidRPr="00491F21">
        <w:rPr>
          <w:rFonts w:ascii="Times New Roman" w:eastAsia="Calibri" w:hAnsi="Times New Roman" w:cs="Times New Roman"/>
          <w:kern w:val="2"/>
          <w:sz w:val="24"/>
          <w:szCs w:val="24"/>
          <w14:ligatures w14:val="standardContextual"/>
        </w:rPr>
        <w:t>dalam usaha mereka.</w:t>
      </w:r>
    </w:p>
    <w:p w14:paraId="2C750AD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12DF2BD" w14:textId="4283512D"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Penggunaan webinar dan bengkel dalam talian juga memberikan kelebihan dari segi aksesibiliti, kerana sesi-sesi ini boleh dihadiri oleh sesiapa sahaja tanpa mengira jarak dan waktu. Platform ini membolehkan individu yang sebelum ini mungkin terpinggir dari aktiviti dakwah, seperti wanita dan golongan muda, untuk terlibat secara aktif. Selain itu, lebih banyak orang dapat memperoleh pengetahuan tanpa batasan geografi, menjadikan prospek untuk pemahaman agama yang lebih mendalam lebih cerah. Dengan mengadopsi taktik tersebut, institusi dakwah mampu menarik perhatian generasi muda yang lebih berfokus kepada teknologi (</w:t>
      </w:r>
      <w:r w:rsidR="001A7598">
        <w:rPr>
          <w:rFonts w:ascii="Times New Roman" w:eastAsia="Calibri" w:hAnsi="Times New Roman" w:cs="Times New Roman"/>
          <w:kern w:val="2"/>
          <w:sz w:val="24"/>
          <w:szCs w:val="24"/>
          <w14:ligatures w14:val="standardContextual"/>
        </w:rPr>
        <w:t>Alyedreessy et al. 2025</w:t>
      </w:r>
      <w:r w:rsidRPr="00491F21">
        <w:rPr>
          <w:rFonts w:ascii="Times New Roman" w:eastAsia="Calibri" w:hAnsi="Times New Roman" w:cs="Times New Roman"/>
          <w:kern w:val="2"/>
          <w:sz w:val="24"/>
          <w:szCs w:val="24"/>
          <w14:ligatures w14:val="standardContextual"/>
        </w:rPr>
        <w:t>). Dengan ini, program dalam talian bukan sahaja mempromosikan kesinambungan ilmu, tetapi juga kemesraan antara pelajar dan pendidik.</w:t>
      </w:r>
    </w:p>
    <w:p w14:paraId="7AC5F03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69D2043" w14:textId="4E9B657B"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Akhir sekali, penyampaian maklumat melalui webinar menyediakan peluang untuk memfasilitasi interaksi dua hala yang lebih baik, di mana peserta bukan sahaja mendengar tetapi juga boleh mengajukan soalan dan menyertai perbincangan. Ini memberi mereka kuasa untuk terlibat dalam proses pembelajaran, yang penting dalam membantu mereka memahami dan menghayati ajaran Islam secara lebih mendalam. Pembentangan yang melibatkan pelbagai pakar dan penceramah dari pelbagai latar belakang meningkatkan peluang untuk mendapatkan pelbagai perspektif dalam pemahaman dakwah. Dalam konteks ini, webinar dan bengkel dalam </w:t>
      </w:r>
      <w:r w:rsidRPr="00491F21">
        <w:rPr>
          <w:rFonts w:ascii="Times New Roman" w:eastAsia="Calibri" w:hAnsi="Times New Roman" w:cs="Times New Roman"/>
          <w:kern w:val="2"/>
          <w:sz w:val="24"/>
          <w:szCs w:val="24"/>
          <w14:ligatures w14:val="standardContextual"/>
        </w:rPr>
        <w:lastRenderedPageBreak/>
        <w:t>talian merupakan komponen penting dalam strategi komunikasi dakwah yang berkesan, membolehkan penyampaian mesej yang lebih berpengaruh dan membawa kepada penghayatan yang lebih mendalam terhadap agama .</w:t>
      </w:r>
    </w:p>
    <w:p w14:paraId="73CE745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252B188" w14:textId="4F4DA336" w:rsidR="00491F21" w:rsidRPr="00491F21" w:rsidRDefault="008B235F"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8.4</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Aplikasi Mudah Alih</w:t>
      </w:r>
    </w:p>
    <w:p w14:paraId="49718C9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42B630F" w14:textId="5B019AFD"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Kemajuan teknologi telah mempromosikan pelbagai kaedah komunikasi yang lebih berkesan dalam dakwah, terutamanya melalui aplikasi mudah alih. Aplikasi ini bukan hanya menyediakan maklumat mengenai Islam, tetapi juga menjadikan proses pembelajaran lebih interaktif dan aksesible. Sebuah kajian yang dilakukan ke atas expatriat di UAE menunjukkan bahawa ramai yang bergantung kepada pusat dakwah dan sumber komunikasi dengan rakan untuk mendapatkan informasi mengenai Islam (</w:t>
      </w:r>
      <w:r w:rsidR="00D7428C">
        <w:rPr>
          <w:rFonts w:ascii="Times New Roman" w:eastAsia="Calibri" w:hAnsi="Times New Roman" w:cs="Times New Roman"/>
          <w:kern w:val="2"/>
          <w:sz w:val="24"/>
          <w:szCs w:val="24"/>
          <w14:ligatures w14:val="standardContextual"/>
        </w:rPr>
        <w:t>Ahmad, 2015</w:t>
      </w:r>
      <w:r w:rsidRPr="00491F21">
        <w:rPr>
          <w:rFonts w:ascii="Times New Roman" w:eastAsia="Calibri" w:hAnsi="Times New Roman" w:cs="Times New Roman"/>
          <w:kern w:val="2"/>
          <w:sz w:val="24"/>
          <w:szCs w:val="24"/>
          <w14:ligatures w14:val="standardContextual"/>
        </w:rPr>
        <w:t>). Ini menegaskan bahawa kehadiran aplikasi mudah alih yang dapat menghubungkan individu dengan pakar atau pusat dakwah secara langsung adalah penting. Dengan memanfaatkan teknologi digital, penerima dakwah mampu mendapatkan penjelasan yang lebih mendalam tentang ajaran Islam, sekaligus menutup jurang informasi yang sering dihadapi oleh orang-orang yang baru mengenali agama ini.</w:t>
      </w:r>
    </w:p>
    <w:p w14:paraId="2F84070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70D4897" w14:textId="7132ABD5"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ini, aplikasi mudah alih juga berpotensi untuk menjadi platform yang menyaingi saluran tradisional seperti radio dan televisyen. Sebagai contoh, di Indonesia, organisasi Islam terkemuka seperti Nahdlatul Ulama dan Muhammadiyah telah mengadaptasi penggunaan media sosial untuk menyebarkan pemikiran dan ajaran Islam (</w:t>
      </w:r>
      <w:r w:rsidR="00D7428C" w:rsidRPr="00D7428C">
        <w:rPr>
          <w:rFonts w:ascii="Times New Roman" w:eastAsia="Calibri" w:hAnsi="Times New Roman" w:cs="Times New Roman"/>
          <w:kern w:val="2"/>
          <w:sz w:val="24"/>
          <w:szCs w:val="24"/>
          <w14:ligatures w14:val="standardContextual"/>
        </w:rPr>
        <w:t>Ahmad, 2015</w:t>
      </w:r>
      <w:r w:rsidRPr="00491F21">
        <w:rPr>
          <w:rFonts w:ascii="Times New Roman" w:eastAsia="Calibri" w:hAnsi="Times New Roman" w:cs="Times New Roman"/>
          <w:kern w:val="2"/>
          <w:sz w:val="24"/>
          <w:szCs w:val="24"/>
          <w14:ligatures w14:val="standardContextual"/>
        </w:rPr>
        <w:t>). Namun, ini menunjukkan masih banyak ruang untuk inovasi dalam cara dakwah disampaikan. Dengan menggunakan aplikasi mudah alih, organisasi dakwah dapat merancang strategi yang lebih kreatif dan dinamik, menawarkan bahan yang relevan dengan isu semasa dan menghindari pendekatan normatif yang sering dilihat sebagai kurang menarik. Oleh itu, kehadiran aplikasi mudah alih dapat memperluas lagi capaian dakwah kepada khalayak yang lebih luas dan menjadikan dakwah lebih berkesan.</w:t>
      </w:r>
    </w:p>
    <w:p w14:paraId="53A6AE8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C8283FA" w14:textId="203F87E9"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Keterlibatan aktif pengguna aplikasi mudah alih dalam komuniti digital dapat membantu memperkukuh kehadiran Islam di kalangan bukan Muslim dan mereka yang baru memeluk agama tersebut. Penemuan kajian menunjukkan bahawa kepatuhan terhadap sumber informasi yang lebih bersifat peribadi dan mesra, seperti aplikasi, mampu memberikan pengalaman yang lebih mendalam bagi pengguna (</w:t>
      </w:r>
      <w:r w:rsidR="00D7428C" w:rsidRPr="00D7428C">
        <w:rPr>
          <w:rFonts w:ascii="Times New Roman" w:eastAsia="Calibri" w:hAnsi="Times New Roman" w:cs="Times New Roman"/>
          <w:kern w:val="2"/>
          <w:sz w:val="24"/>
          <w:szCs w:val="24"/>
          <w14:ligatures w14:val="standardContextual"/>
        </w:rPr>
        <w:t>Ahmad, 2015</w:t>
      </w:r>
      <w:r w:rsidRPr="00491F21">
        <w:rPr>
          <w:rFonts w:ascii="Times New Roman" w:eastAsia="Calibri" w:hAnsi="Times New Roman" w:cs="Times New Roman"/>
          <w:kern w:val="2"/>
          <w:sz w:val="24"/>
          <w:szCs w:val="24"/>
          <w14:ligatures w14:val="standardContextual"/>
        </w:rPr>
        <w:t>). Dengan membangunkan aplikasi yang bukan sahaja mengandungi maklumat, tetapi juga ciri-ciri untuk interaksi dan sokongan, para pengembang dapat menjana platform yang menyokong pertumbuhan pemahaman agama. Aplikasi mudah alih berupaya untuk mempertingkatkan komunikasi antara penceramah dakwah dengan komuniti yang ingin memahami Islam dengan lebih baik. Dalam konteks ini, perubahan cara penyampaian maklumat melalui teknologi moden tidak hanya wajar dipertimbangkan tetapi juga diperlukan untuk menjamin keberkesanan strategi komunikasi dakwah yang lebih inklusif dan relevan.</w:t>
      </w:r>
    </w:p>
    <w:p w14:paraId="0F9F630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0A5FC98" w14:textId="2C990A76" w:rsidR="00491F21" w:rsidRPr="00491F21" w:rsidRDefault="0035203A"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8.5</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MEMBANGUN KEPERCAYAAN DAN HUBUNGAN</w:t>
      </w:r>
    </w:p>
    <w:p w14:paraId="2AD84E4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73ED0F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pembangunan kepercayaan, hubungan interpersonal memainkan perananan yang sangat penting dalam komunikasi dakwah. Keberkesanan dakwah tidak hanya bergantung pada penyampaian ilmu, tetapi juga pada ketulusan dan komitmen individu yang mendakwahkan tersebut. Penyelidikan menunjukkan bahawa pemimpin yang berorientasikan jama’ah dalam konteks insurans syariah dapat meningkatkan nilai penglibatan pelanggan, yang mengakibatkan pembangunan nilai kemanusiaan melalui interaksi yang lebih erat dengan </w:t>
      </w:r>
      <w:r w:rsidRPr="00491F21">
        <w:rPr>
          <w:rFonts w:ascii="Times New Roman" w:eastAsia="Calibri" w:hAnsi="Times New Roman" w:cs="Times New Roman"/>
          <w:kern w:val="2"/>
          <w:sz w:val="24"/>
          <w:szCs w:val="24"/>
          <w14:ligatures w14:val="standardContextual"/>
        </w:rPr>
        <w:lastRenderedPageBreak/>
        <w:t>masyarakat umum (Fachrunnisa et al., 2022). Secara keseluruhannya, membina kepercayaan memerlukan masa dan usaha untuk mengukuhkan ikatan antara pendakwah dan masyarakat, yang membolehkan proses dakwah berlaku dengan lebih lancar dan berkesan.</w:t>
      </w:r>
    </w:p>
    <w:p w14:paraId="4FE3FDF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892727F" w14:textId="77777777"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Mengembangkan hubungan yang baik juga memerlukan pemahaman yang mendalam tentang keperluan dan kehendak masyarakat. Dalam kajian yang dijalankan ke atas prestasi institusi pendidikan seperti IAIN Pontianak, pengenalan kepada kekuatan dan kelemahan yang ada adalah krusial (Fachrunnisa et al., 2022). Pendakwah perlu menganalisis aspek sosio-budaya yang mempengaruhi cara penerimaan dakwah agar mereka dapat merumuskan pendekatan yang sesuai. Dengan memperhatikan latar belakang pendengar dan menyesuaikan mesej, dakwah akan lebih mudah diterima dan difahami, di mana ini secara langsung akan meningkatkan kepercayaan masyarakat terhadap pendakwah.</w:t>
      </w:r>
    </w:p>
    <w:p w14:paraId="253F71D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DFE2630" w14:textId="50CF2CCF" w:rsidR="00491F21" w:rsidRPr="00491F21" w:rsidRDefault="00491F21" w:rsidP="0035203A">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Akhirnya, strategi membangun kepercayaan dan hubungan dalam komunikasi dakwah harus melibatkan penyertaan aktif dari semua pihak. Ini termasuklah penyertaan pendakwah sebagai fasilitator dalam membina platform yang memungkinkan dialog terbuka dengan masyarakat. Seperti yang diperjelaskan dalam kajian berkenaan </w:t>
      </w:r>
      <w:r w:rsidR="00D7428C">
        <w:rPr>
          <w:rFonts w:ascii="Times New Roman" w:eastAsia="Calibri" w:hAnsi="Times New Roman" w:cs="Times New Roman"/>
          <w:kern w:val="2"/>
          <w:sz w:val="24"/>
          <w:szCs w:val="24"/>
          <w14:ligatures w14:val="standardContextual"/>
        </w:rPr>
        <w:t>Kolej Islam di Malaysia</w:t>
      </w:r>
      <w:r w:rsidRPr="00491F21">
        <w:rPr>
          <w:rFonts w:ascii="Times New Roman" w:eastAsia="Calibri" w:hAnsi="Times New Roman" w:cs="Times New Roman"/>
          <w:kern w:val="2"/>
          <w:sz w:val="24"/>
          <w:szCs w:val="24"/>
          <w14:ligatures w14:val="standardContextual"/>
        </w:rPr>
        <w:t>, ada potensi besar untuk memanfaatkan kerjasama antara institusi pendidikan dan masyarakat (</w:t>
      </w:r>
      <w:r w:rsidR="00D7428C" w:rsidRPr="00D7428C">
        <w:rPr>
          <w:rFonts w:ascii="Times New Roman" w:eastAsia="Calibri" w:hAnsi="Times New Roman" w:cs="Times New Roman"/>
          <w:kern w:val="2"/>
          <w:sz w:val="24"/>
          <w:szCs w:val="24"/>
          <w14:ligatures w14:val="standardContextual"/>
        </w:rPr>
        <w:t>Ahmad, 2015</w:t>
      </w:r>
      <w:r w:rsidRPr="00491F21">
        <w:rPr>
          <w:rFonts w:ascii="Times New Roman" w:eastAsia="Calibri" w:hAnsi="Times New Roman" w:cs="Times New Roman"/>
          <w:kern w:val="2"/>
          <w:sz w:val="24"/>
          <w:szCs w:val="24"/>
          <w14:ligatures w14:val="standardContextual"/>
        </w:rPr>
        <w:t>). Melalui pendekatan ini, pendakwah bukan sahaja dapat memperluas jangkauan mereka, tetapi juga membina hubungan yang kukuh berasaskan saling pengertian dan kerjasama. Hal ini berpotensi untuk mengukuhkan kepercayaan dan mendorong penyebaran nilai-nilai Islam secara lebih berkesan.</w:t>
      </w:r>
    </w:p>
    <w:p w14:paraId="5C5D3DE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01BC525" w14:textId="1ABADD2B"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8.5</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Menetapkan Kredibiliti</w:t>
      </w:r>
    </w:p>
    <w:p w14:paraId="4466DF3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98DA1AA" w14:textId="4978E2D1"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Salah satu aspek penting dalam komunikasi dakwah yang berkesan adalah bagaimana kredibiliti penyampai mesej ditetapkan. Apabila individu atau organisasi berupaya membina reputasi yang tinggi dan dipercayai, mesej yang disampaikan akan lebih mudah diterima oleh masyarakat. Hal ini juga berkait rapat dengan cara penyampaian maklumat yang melibatkan penggunaan elemen keagamaan, kesihatan, dan ekonomi. Strategi ini ditunjukkan dalam kajian yang meneliti aktiviti komuniti Banyu Bening yang berjaya mempengaruhi masyarakat tentang manfaat pengumpulan air hujan melalui pendekatan yang berkesan dari sudut pandangan kesihatan dan ekonomi (Assegaf et al., 2023). Dengan memastikan bahwa setiap mesej disesuaikan dengan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penyerapan idea dapat berlaku secara optima, menjadikan penyampai lebih dipercayai.</w:t>
      </w:r>
    </w:p>
    <w:p w14:paraId="097FBB7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447B3BA" w14:textId="18663ED5"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Malah, kredibiliti penyampai turut bergantung kepada kemampuan mereka untuk menggunakan strategi persuasif yang tepat. Dalam kajian mengenai penceramah Islam terkenal, Zakir Naik, pendekatan yang mengintegrasikan etos, logos, dan pathos dalam penyampaian ceramahnya menunjukkan yang kredibiliti dapat dibentuk melalui penerapan bukti etika dan logik yang kuat (Afifah et al., 2024). Etika yang diperlihatkan oleh penceramah memberikan keyakinan kepada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tentang pengetahuan dan integriti mereka. Dengan menekankan pada elemen pengaruh emosional yang membangkitkan rasa empati dan kefahaman, penceramah tidak hanya menyampaikan maklumat tetapi juga membina hubungan dengan pendengar, meningkatkan tahap penerimaan terhadap mesej dakwah.</w:t>
      </w:r>
    </w:p>
    <w:p w14:paraId="4DC6A4D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8AE7D68" w14:textId="7F2E9F60"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Selain itu, menetapkan kredibiliti juga memerlukan pendekatan yang kritikal terhadap konteks sosial dan budaya di mana dakwah itu dijalankan. Strategi komunikasi yang berkesan harus sensitif terhadap keperluan dan latar belakang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Ini bermakna bahawa penyampai harus memahami bukan sahaja isi mesej, tetapi juga nilai-nilai dan kepercayaan </w:t>
      </w:r>
      <w:r w:rsidRPr="00491F21">
        <w:rPr>
          <w:rFonts w:ascii="Times New Roman" w:eastAsia="Calibri" w:hAnsi="Times New Roman" w:cs="Times New Roman"/>
          <w:kern w:val="2"/>
          <w:sz w:val="24"/>
          <w:szCs w:val="24"/>
          <w14:ligatures w14:val="standardContextual"/>
        </w:rPr>
        <w:lastRenderedPageBreak/>
        <w:t>masyarakat yang disasarkan. Dalam contoh kajian yang melibatkan komuniti Banyu Bening, penggunaan pendekatan yang mencakupi elemen-elemen keagamaan dan sosial membuatkan mereka lebih relevan dan dicari oleh masyarakat. Akhirnya, menerapkan strategi tatacara yang sesuai dalam konteks ini akan menghasilkan kesan yang lebih mendalam dalam pembentukan kredibiliti penyampaian dakwah (Assegaf et al., 2023).</w:t>
      </w:r>
    </w:p>
    <w:p w14:paraId="6638BB0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96C0BA2" w14:textId="374E093F"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8.5</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Kemahiran Mendengar Aktif</w:t>
      </w:r>
    </w:p>
    <w:p w14:paraId="310704A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549E9A8" w14:textId="4199495D"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komunikasi, mendengar aktif merupakan komponen penting dalam membina hubungan yang produktif antara pendakwah dan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Melalui kemahiran mendengar aktif, pendakwah mampu memahami dengan lebih baik latar belakang, keperluan, dan kebimbangan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mereka. Sebagai contoh, kajian menunjukkan bahawa hampir separuh daripada penduduk expatriat di UAE bergantung pada maklumat melalui percakapan langsung sebagai sumber utama untuk memahami Islam </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Tariq et al., 2021</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 Hal ini menunjukkan bahawa pendakwah perlu melakukan interaksi yang mendalam dan mendengar dengan teliti agar dapat memberi respons yang sesuai dan relevan kepada soalan atau kebimbangan yang timbul. Dengan pendekatan ini, pendakwah bukan sahaja menyebarkan pengetahuan tetapi juga menampilkan sikap empati yang penting dalam penerimaan mesej dakwah.</w:t>
      </w:r>
    </w:p>
    <w:p w14:paraId="2F95C95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05908DC" w14:textId="36F8E369"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Pendengar yang aktif bukan hanya mencerminkan sikap peduli, tetapi juga menambah nilai kepada proses dakwah dengan memudahkan pertukaran maklumat. Selain itu, menggunakan suasana santai seperti kafe untuk mengadakan sesi dakwah terbukti dapat meningkatkan penyertaan dari pelbagai lapisan masyarakat. Menerusi penyelidikan yang diterapkan di kafe, terbukti bahawa suasana ini membantukan pengunjung untuk berinteraksi dan berbincang tentang isu-isu keagamaan dengan cara yang lebih konstruktif (Aqila et al., 2024). Melalui komunikasi yang berkesan ini, pendakwah dapat menyampaikan mesej Islam dengan lebih jelas dan dapat diakses. Oleh itu, kemahiran mendengar aktif bukan sahaja memudahkan sesi dakwah, tetapi juga mempertingkatkan pemahaman kalangan peserta tentang ajaran Islam.</w:t>
      </w:r>
    </w:p>
    <w:p w14:paraId="12B5B0F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F53EEA4" w14:textId="75AEBCBB"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usaha memperbaiki strategi dakwah, pendakwah perlu mempertimbangkan pelbagai pendekatan yang melibatkan objek dan persekitaran yang sesuai. Menggalakkan sesi interaktif di lokasi yang tidak formal, seperti kafe, membolehkan pendakwah untuk menggunakan kemahiran mendengar aktif dalam suasana yang lebih mesra. Sesi-sesi ini memerlukan pendakwah untuk mencari maklumat dan memahami lebih mendalam tentang pandangan dan pengalaman individu lain, sambil menjalin hubungan yang lebih kuat antara pendakwah dan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Keterlibatan para pendengar dalam sesi mendengar aktif memudahkan pemahaman yang lebih baik tentang ajaran Islam dan menghilangkan prejudis yang ada (Tariq et al., 2021). Oleh itu, kemahiran mendengar aktif berfungsi sebagai alat yang sangat efektif dalam memperbaiki komunikasi dakwah dan mempertingkatkan keberkesanan penyampaian mesej.</w:t>
      </w:r>
    </w:p>
    <w:p w14:paraId="31F6F8C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ECBFDB9" w14:textId="72F08F07"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8.5</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Empati dalam Komunikasi</w:t>
      </w:r>
    </w:p>
    <w:p w14:paraId="52D18E7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C53CA3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komunikasi dakwah yang berkesan, kemampuan untuk menerapkan empati dalam perbincangan adalah sangat penting. Empati membolehkan </w:t>
      </w:r>
      <w:r w:rsidRPr="00D7428C">
        <w:rPr>
          <w:rFonts w:ascii="Times New Roman" w:eastAsia="Calibri" w:hAnsi="Times New Roman" w:cs="Times New Roman"/>
          <w:i/>
          <w:iCs/>
          <w:kern w:val="2"/>
          <w:sz w:val="24"/>
          <w:szCs w:val="24"/>
          <w14:ligatures w14:val="standardContextual"/>
        </w:rPr>
        <w:t>da’i</w:t>
      </w:r>
      <w:r w:rsidRPr="00491F21">
        <w:rPr>
          <w:rFonts w:ascii="Times New Roman" w:eastAsia="Calibri" w:hAnsi="Times New Roman" w:cs="Times New Roman"/>
          <w:kern w:val="2"/>
          <w:sz w:val="24"/>
          <w:szCs w:val="24"/>
          <w14:ligatures w14:val="standardContextual"/>
        </w:rPr>
        <w:t xml:space="preserve"> untuk memahami perspektif dan perasaan orang lain, memberikan asas yang kuat untuk membangun hubungan yang positif dengan jamaah. Menurut penelitian, kepemimpinan yang berorientasi pada jama’ah dapat memperkuat interaksi dengan pelanggan dalam konteks insurans syariah, di mana nilai-nilai saling membantu dan bertanya diketengahkan. Dengan menganggap jamaah </w:t>
      </w:r>
      <w:r w:rsidRPr="00491F21">
        <w:rPr>
          <w:rFonts w:ascii="Times New Roman" w:eastAsia="Calibri" w:hAnsi="Times New Roman" w:cs="Times New Roman"/>
          <w:kern w:val="2"/>
          <w:sz w:val="24"/>
          <w:szCs w:val="24"/>
          <w14:ligatures w14:val="standardContextual"/>
        </w:rPr>
        <w:lastRenderedPageBreak/>
        <w:t xml:space="preserve">sebagai saudara, seorang </w:t>
      </w:r>
      <w:r w:rsidRPr="00D7428C">
        <w:rPr>
          <w:rFonts w:ascii="Times New Roman" w:eastAsia="Calibri" w:hAnsi="Times New Roman" w:cs="Times New Roman"/>
          <w:i/>
          <w:iCs/>
          <w:kern w:val="2"/>
          <w:sz w:val="24"/>
          <w:szCs w:val="24"/>
          <w14:ligatures w14:val="standardContextual"/>
        </w:rPr>
        <w:t>da’i</w:t>
      </w:r>
      <w:r w:rsidRPr="00491F21">
        <w:rPr>
          <w:rFonts w:ascii="Times New Roman" w:eastAsia="Calibri" w:hAnsi="Times New Roman" w:cs="Times New Roman"/>
          <w:kern w:val="2"/>
          <w:sz w:val="24"/>
          <w:szCs w:val="24"/>
          <w14:ligatures w14:val="standardContextual"/>
        </w:rPr>
        <w:t xml:space="preserve"> dapat berusaha untuk memajukan diri, memberikan yang terbaik kepada masyarakat, dan memperkuat sumber daya manusia dalam institusi Islam. Ini menunjukkan bahawa empati berfungsi sebagai jembatan yang menghubungkan individu dengan nilai-nilai kolektif Islam yang lebih besar, baik dalam interaksi langsung mahupun dalam konteks dakwah digital yang semakin penting di era sekarang (Fachrunnisa et al., 2022).</w:t>
      </w:r>
    </w:p>
    <w:p w14:paraId="45818F6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66719B8" w14:textId="0D558812"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Seiring dengan digitalisasi yang pesat, empati dalam komunikasi tidak hanya berlaku dalam pertemuan tatap muka, tetapi juga dalam strategi dakwah yang melibatkan penggunaan media sosial. Dalam beberapa kajian, institusi dakwah moden, seperti </w:t>
      </w:r>
      <w:r w:rsidR="00330DC7" w:rsidRPr="00330DC7">
        <w:rPr>
          <w:rFonts w:ascii="Times New Roman" w:eastAsia="Calibri" w:hAnsi="Times New Roman" w:cs="Times New Roman"/>
          <w:kern w:val="2"/>
          <w:sz w:val="24"/>
          <w:szCs w:val="24"/>
          <w14:ligatures w14:val="standardContextual"/>
        </w:rPr>
        <w:t>Institut Dakwah Islamiah PERKIM (IDIP)</w:t>
      </w:r>
      <w:r w:rsidRPr="00491F21">
        <w:rPr>
          <w:rFonts w:ascii="Times New Roman" w:eastAsia="Calibri" w:hAnsi="Times New Roman" w:cs="Times New Roman"/>
          <w:kern w:val="2"/>
          <w:sz w:val="24"/>
          <w:szCs w:val="24"/>
          <w14:ligatures w14:val="standardContextual"/>
        </w:rPr>
        <w:t xml:space="preserve">, telah menyesuaikan pendekatan mereka untuk menyertakan platform digital seperti Instagram dan Facebook, dengan tujuan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Dalam konteks ini, empati berperananan sebagai alat untuk memahami keperluan dan ekspektasi generasi muda yang semakin aktif dalam dunia maya. Dengan memanfaatkan teknik komunikasi yang empatik, </w:t>
      </w:r>
      <w:r w:rsidRPr="00D7428C">
        <w:rPr>
          <w:rFonts w:ascii="Times New Roman" w:eastAsia="Calibri" w:hAnsi="Times New Roman" w:cs="Times New Roman"/>
          <w:i/>
          <w:iCs/>
          <w:kern w:val="2"/>
          <w:sz w:val="24"/>
          <w:szCs w:val="24"/>
          <w14:ligatures w14:val="standardContextual"/>
        </w:rPr>
        <w:t>da’i</w:t>
      </w:r>
      <w:r w:rsidRPr="00491F21">
        <w:rPr>
          <w:rFonts w:ascii="Times New Roman" w:eastAsia="Calibri" w:hAnsi="Times New Roman" w:cs="Times New Roman"/>
          <w:kern w:val="2"/>
          <w:sz w:val="24"/>
          <w:szCs w:val="24"/>
          <w14:ligatures w14:val="standardContextual"/>
        </w:rPr>
        <w:t xml:space="preserve"> mampu menyentuh hati pendengar dan menarik mereka kepada mesej Islam yang lebih relevan. Hal ini penting dalam menghadapi cabaran seperti polarisasi ideologi yang boleh bertumbuh di tengah masyarakat yang dipenuhi oleh pengaruh digital .</w:t>
      </w:r>
    </w:p>
    <w:p w14:paraId="0C525D4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ED0E719" w14:textId="5355332B"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Menyerasikan empati dengan teknologi komunikasi yang berkesan merupakan kunci untuk menciptakan suasana yang mendukung pendidikan dan pemahaman dalam dakwah. Selain merespons tantangan digital, perkara ini turut memberikan peluang untuk institusi dakwah berkesan dalam menjalankan aktiviti kemanusiaan yang meliputi bantuan dan sokongan kepada masyarakat yang memerlukan. Penyelidikan menunjukkan bahawa dengan melakukan kegiatan-kegiatan seperti pelatihan kepemimpinan dan inisiatif sosial, institusi seperti </w:t>
      </w:r>
      <w:r w:rsidR="00330DC7" w:rsidRPr="00330DC7">
        <w:rPr>
          <w:rFonts w:ascii="Times New Roman" w:eastAsia="Calibri" w:hAnsi="Times New Roman" w:cs="Times New Roman"/>
          <w:kern w:val="2"/>
          <w:sz w:val="24"/>
          <w:szCs w:val="24"/>
          <w14:ligatures w14:val="standardContextual"/>
        </w:rPr>
        <w:t>Institut Dakwah Islamiah PERKIM (IDIP)</w:t>
      </w:r>
      <w:r w:rsidR="00330DC7">
        <w:rPr>
          <w:rFonts w:ascii="Times New Roman" w:eastAsia="Calibri" w:hAnsi="Times New Roman" w:cs="Times New Roman"/>
          <w:kern w:val="2"/>
          <w:sz w:val="24"/>
          <w:szCs w:val="24"/>
          <w14:ligatures w14:val="standardContextual"/>
        </w:rPr>
        <w:t xml:space="preserve"> </w:t>
      </w:r>
      <w:r w:rsidRPr="00491F21">
        <w:rPr>
          <w:rFonts w:ascii="Times New Roman" w:eastAsia="Calibri" w:hAnsi="Times New Roman" w:cs="Times New Roman"/>
          <w:kern w:val="2"/>
          <w:sz w:val="24"/>
          <w:szCs w:val="24"/>
          <w14:ligatures w14:val="standardContextual"/>
        </w:rPr>
        <w:t>dapat membina hubungan yang lebih dalam dengan anggota masyarakat, di mana empati menjadi elemen inti dari setiap interaksi. Ini secara tidak langsung memperkuat misi dakwah untuk menciptakan masyarakat yang lebih harmonis dan saling menguntungkan, menjadikan empati sebagai landasan dalam setiap strategi komunikasi yang diambil.</w:t>
      </w:r>
    </w:p>
    <w:p w14:paraId="5D77397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1E4BA3D" w14:textId="6C992926" w:rsidR="00491F21" w:rsidRPr="00491F21" w:rsidRDefault="00993511"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8.6</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BERCERITA SEBAGAI ALAT</w:t>
      </w:r>
      <w:r>
        <w:rPr>
          <w:rFonts w:ascii="Times New Roman" w:eastAsia="Calibri" w:hAnsi="Times New Roman" w:cs="Times New Roman"/>
          <w:kern w:val="2"/>
          <w:sz w:val="24"/>
          <w:szCs w:val="24"/>
          <w14:ligatures w14:val="standardContextual"/>
        </w:rPr>
        <w:t xml:space="preserve"> </w:t>
      </w:r>
      <w:r w:rsidRPr="00993511">
        <w:rPr>
          <w:rFonts w:ascii="Times New Roman" w:eastAsia="Calibri" w:hAnsi="Times New Roman" w:cs="Times New Roman"/>
          <w:kern w:val="2"/>
          <w:sz w:val="24"/>
          <w:szCs w:val="24"/>
          <w14:ligatures w14:val="standardContextual"/>
        </w:rPr>
        <w:t xml:space="preserve">DALAM KOMUNIKASI DAKWAH </w:t>
      </w:r>
    </w:p>
    <w:p w14:paraId="7EC9837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3C6174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Penggunaan bercerita sebagai alat dalam komunikasi dakwah dapat dilihat sebagai pendekatan yang sangat efektif dalam menyampaikan pesan agama kepada masyarakat yang pelbagai latar belakang. Salah satu kelebihan bercerita adalah kemampuannya untuk mencipta hubungan emosional antara penyampai dan pendengar, menjadikan maklumat lebih mudah diterima dan diingat. Dari sudut pandang komunikasi, cerita yang baik membolehkan pendengar merasai pengalaman yang dikongsi, seterusnya meningkatkan kefahaman mereka terhadap nilai-nilai yang ingin disampaikan. Lebih-lebih lagi, bercerita menjadikan pengajaran lebih menarik, dan ini penting dalam memastikan pesan dakwah dapat disampaikan dengan berkesan dalam konteks yang penuh cabaran hari ini.</w:t>
      </w:r>
    </w:p>
    <w:p w14:paraId="3177893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D7999C" w14:textId="78C905B0"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Di samping itu, bercerita membolehkan penyampaian maklumat yang kompleks menjadi lebih mudah dicerna oleh pendengar. Dalam konteks dakwah, penyampai boleh menggunakan naratif yang berhubung kait dengan pengalaman harian masyarakat. Ini selaras dengan kajian yang menunjukkan bahawa penglibatan emosi melalui cerita boleh mempengaruhi cara pendengar memahami dan menerima maklumat. Kajian menunjukkan bahawa media komunikasi yang inovatif, seperti yang diterapkan dalam Haji dan latihan Hajj, memperlihatkan keberkesanan yang luar biasa dalam meningkatkan pemahaman tentang ritual dan nilai budaya (</w:t>
      </w:r>
      <w:r w:rsidR="00D7428C" w:rsidRPr="00D7428C">
        <w:rPr>
          <w:rFonts w:ascii="Times New Roman" w:eastAsia="Calibri" w:hAnsi="Times New Roman" w:cs="Times New Roman"/>
          <w:kern w:val="2"/>
          <w:sz w:val="24"/>
          <w:szCs w:val="24"/>
          <w14:ligatures w14:val="standardContextual"/>
        </w:rPr>
        <w:t>Ahmad, 2015</w:t>
      </w:r>
      <w:r w:rsidRPr="00491F21">
        <w:rPr>
          <w:rFonts w:ascii="Times New Roman" w:eastAsia="Calibri" w:hAnsi="Times New Roman" w:cs="Times New Roman"/>
          <w:kern w:val="2"/>
          <w:sz w:val="24"/>
          <w:szCs w:val="24"/>
          <w14:ligatures w14:val="standardContextual"/>
        </w:rPr>
        <w:t>). Dalam hal ini, dakwah dapat mengambil inspirasi dari penggunaan teknik pengajaran yang efektif melalui media yang lebih interaktif.</w:t>
      </w:r>
    </w:p>
    <w:p w14:paraId="6C4CEFD4"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Akhir sekali, untuk meningkatkan keberkesanan alat bercerita dalam komunikasi dakwah, perlu ada pendekatan yang lebih sistematik dan inovatif. Mengadopsi teknik pengucapan awam yang berkesan boleh membantu penyampai untuk menyampaikannya dengan lebih meyakinkan. Kajian menunjukkan bahawa pelajar yang menghadapi cabaran dalam pengucapan awam sering kekurangan keyakinan dan bimbingan yang tepat. Dalam konteks ini, menggalakkan latihan praktikal dalam bercerita dan pengucapan awam dapat membantu memperkukuhkan kemahiran komunikatif yang diperlukan dalam konteks dakwah. Ini bukan sahaja memperbaiki kadar penerimaan pesan tetapi juga menggalakkan penglibatan masyarakat dalam kegiatan dakwah dengan lebih aktif.</w:t>
      </w:r>
    </w:p>
    <w:p w14:paraId="4515723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2CC0C36" w14:textId="7BA1678C"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8.6</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Kuasa Naratif Peribadi</w:t>
      </w:r>
    </w:p>
    <w:p w14:paraId="48FD581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A2980D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Keberkesanan dalam komunikasi dakwah tidak hanya bergantung pada pendekatan yang digunakan, tetapi juga pada keupayaan individu untuk mengaitkan pengalaman peribadi yang relevan. Dalam konteks Kuasa Naratif Peribadi, individu yang terlibat dalam dakwah mempunyai peluang untuk menarik perhatian pendengar melalui cerita hidup mereka yang unik. Dengan menggunakan naratif peribadi, mereka dapat menjadikan mesej agama lebih dekat dan lebih mudah difahami oleh masyarakat. Hal ini penting dalam meruntuhkan tembok amaran yang kadang-kadang dihadapi oleh penerima dakwah yang baru. (Aqila et al., 2024) mencadangkan bahawa penggunaan naratif harian dan analogi dalam mendekati dakwah menjadikan mesej-mesej agama lebih difahami dan berkesan. Daya tarikan ini bukan sahaja meningkatkan keterlibatan tetapi juga memupuk pemahaman yang lebih mendalam terhadap pengajaran agama.</w:t>
      </w:r>
    </w:p>
    <w:p w14:paraId="653F7B3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F66A3AD"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Lebih penting lagi, penglibatan di dalam ruang sosial seperti kedai kopi memberikan platform yang ideal untuk naratif peribadi ini berkembang. Kedai kopi kerap dijadikan tempat pertemuan kerana suasana yang santai dan mesra. Dalam setting ini, individu dapat berkongsi pengalaman mereka tanpa rasa tekanan, yang dapat menghasilkan interaksi yang lebih autentik. Penyelidikan menunjukkan bahawa faktor-faktor seperti ambien yang damai dan kedekatan sosial memainkan perananan yang besar dalam keberkesanan dakwah. Menurut (Aqila et al., 2024), suasana yang santai di kedai kopi tidak hanya membantu dalam perbincangan mengenai isu-isu berkaitan agama tetapi juga membina komuniti yang lebih inklusif. Ini menegaskan bahawa naratif peribadi yang dibentangkan dalam konteks ini boleh menjadi alat yang sangat kuat untuk menyebarkan dan meneguhkan pengajaran Islam.</w:t>
      </w:r>
    </w:p>
    <w:p w14:paraId="2FA2149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7FDB308"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Walau bagaimanapun, penting untuk diingat bahawa naratif peribadi juga harus dianggap dengan berhati-hati, terutamanya dalam konteks yang lebih luas seperti gerakan Islam. Apabila membincangkan naratif, terdapat potensi untuk salah tafsir yang boleh mengakibatkan pemikiran sedemikian yang lebih </w:t>
      </w:r>
      <w:r w:rsidRPr="00A20C72">
        <w:rPr>
          <w:rFonts w:ascii="Times New Roman" w:eastAsia="Calibri" w:hAnsi="Times New Roman" w:cs="Times New Roman"/>
          <w:i/>
          <w:iCs/>
          <w:kern w:val="2"/>
          <w:sz w:val="24"/>
          <w:szCs w:val="24"/>
          <w14:ligatures w14:val="standardContextual"/>
        </w:rPr>
        <w:t>ekstrem</w:t>
      </w:r>
      <w:r w:rsidRPr="00491F21">
        <w:rPr>
          <w:rFonts w:ascii="Times New Roman" w:eastAsia="Calibri" w:hAnsi="Times New Roman" w:cs="Times New Roman"/>
          <w:kern w:val="2"/>
          <w:sz w:val="24"/>
          <w:szCs w:val="24"/>
          <w14:ligatures w14:val="standardContextual"/>
        </w:rPr>
        <w:t xml:space="preserve"> atau </w:t>
      </w:r>
      <w:r w:rsidRPr="00A20C72">
        <w:rPr>
          <w:rFonts w:ascii="Times New Roman" w:eastAsia="Calibri" w:hAnsi="Times New Roman" w:cs="Times New Roman"/>
          <w:i/>
          <w:iCs/>
          <w:kern w:val="2"/>
          <w:sz w:val="24"/>
          <w:szCs w:val="24"/>
          <w14:ligatures w14:val="standardContextual"/>
        </w:rPr>
        <w:t>fundamentalis</w:t>
      </w:r>
      <w:r w:rsidRPr="00491F21">
        <w:rPr>
          <w:rFonts w:ascii="Times New Roman" w:eastAsia="Calibri" w:hAnsi="Times New Roman" w:cs="Times New Roman"/>
          <w:kern w:val="2"/>
          <w:sz w:val="24"/>
          <w:szCs w:val="24"/>
          <w14:ligatures w14:val="standardContextual"/>
        </w:rPr>
        <w:t>. Penyelidikan seperti yang dihasilkan oleh menunjukkan hubungan yang rumit antara ideologi agama dan potensi keganasan daripada gerakan Islam tertentu. Ini menunjukkan bahawa dalam komunikasi dakwah, naratif yang dibawa perlu berlandaskan pada prinsip perdamaian dan pemahaman, agar tidak memecahkan keseimbangan harmoni dalam masyarakat. Sementara Kuasa Naratif Peribadi mampu menyentuh hati banyak orang, para pendakwah perlu berwaspada terhadap impak yang mungkin timbul daripada mesej yang disampaikan.</w:t>
      </w:r>
    </w:p>
    <w:p w14:paraId="5ACA3E9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BD08E29" w14:textId="42171F07"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8.6</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Contoh yang Boleh Dihubungkan</w:t>
      </w:r>
    </w:p>
    <w:p w14:paraId="2AEA8A2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2C3743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tengah perbincangan tentang strategi komunikasi dakwah yang berkesan, beberapa contoh praktikal dapat dijadikan rujukan untuk memahami implikasi penggunaan teknologi. Salah satu </w:t>
      </w:r>
      <w:r w:rsidRPr="00491F21">
        <w:rPr>
          <w:rFonts w:ascii="Times New Roman" w:eastAsia="Calibri" w:hAnsi="Times New Roman" w:cs="Times New Roman"/>
          <w:kern w:val="2"/>
          <w:sz w:val="24"/>
          <w:szCs w:val="24"/>
          <w14:ligatures w14:val="standardContextual"/>
        </w:rPr>
        <w:lastRenderedPageBreak/>
        <w:t>contoh yang dapat dihubungkan adalah penggunaan aplikasi digital dalam amalan keagamaan, seperti Muslim Pro. Penyelidikan yang dilakukan menunjukkan bahawa walaupun aplikasi ini memudahkan akses kepada maklumat dan ibadah, ada kebimbangan mengenai kejatuhan kualiti spiritual dan penglibatan masyarakat. Keterlaluan bergantung kepada aplikasi ini berpotensi mengurangkan pemahaman yang lebih mendalam tentang agama serta melemahkan penyertaan dalam aktiviti agama secara kolektif. Oleh itu, menjadi penting untuk membincangkan bagaimana aplikasi ini seharusnya diintegrasikan dengan interaksi sosial yang lebih mendalam agar para pengguna tidak hanya terdedah kepada maklumat yang rata tetapi juga mampu menghayati nilai-nilai agama secara lebih menyeluruh (Rosele et al., 2024).</w:t>
      </w:r>
    </w:p>
    <w:p w14:paraId="1F4DCDE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6E0D6B0" w14:textId="47154735"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yang lebih luas, penggunaan ruang awam seperti kedai kopi sebagai platform untuk dakwah menjadi satu contoh lain yang menarik. Kedai kopi memberikan suasana yang santai dan mesra, menjadikannya ruang inklusif di mana pelbagai lapisan masyarakat dapat berinteraksi. Pendekatan ini tidak hanya memberikan kemudahan untuk menyebarkan pesan-pesan keagamaan tetapi juga menciptakan ruang untuk diskusi yang lebih terbuka dan jujur. Hasil penyelidikan menunjukkan bahawa strategi dakwah yang dilaksanakan dalam suasana kedai kopi efektif kerana peluang untuk berbincang mengenai isu agama dengan cara yang ringan dan tidak formal. Ini menunjukkan bahawa pendekatan yang inovatif dalam cara kita berinteraksi dalam masyarakat, seperti menggunakan kedai kopi, dapat memudahkan penyampaian dakwah yang lebih mendalam dan efektif (Aqila et al., 2024).</w:t>
      </w:r>
    </w:p>
    <w:p w14:paraId="7A98D82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4A9558A" w14:textId="6C05CA2A"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penting untuk menggariskan bagaimana kedua-dua contoh ini, iaitu aplikasi digital dan ruang pertemuan awam, berfungsi dalam sinergi untuk meningkatkan komunikasi dakwah. Dengan memanfaatkan teknologi moden dan memahami sifat interaksi manusia dalam konteks sosial yang berbeza, para pendakwah dapat mencipta pendekatan yang bukan sahaja relevan tetapi juga berkesan dalam memenuhi keperluan masyarakat. Adaptasi dan inovasi dalam cara penyampaian ini adalah kunci untuk memastikan mesej dakwah dapat dihayati dan difahami oleh pelbagai generasi. Dalam situasi di mana masyarakat kini lebih cenderung kepada platform digital dan interaksi sosial, kombinasi kedua-dua medium ini memungkinkan penyampaian dakwah yang lebih inklusif dan berkesan, merapatkan jurang antara tradisi dan inovasi (Rosele et al., 2024</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Aqila et al., 2024).</w:t>
      </w:r>
    </w:p>
    <w:p w14:paraId="7F43754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A24A398" w14:textId="2F8E6BB4"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8.6</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Melibatkan Audien Secara Emosi</w:t>
      </w:r>
    </w:p>
    <w:p w14:paraId="4AA4F17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4CFFD48" w14:textId="01A41932"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Ketika kita membicarakan tentang keberkesanan strategi dakwah, perananan emosi tidak dapat diabaikan. Ketika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terlibat secara emosional, mereka lebih cenderung untuk menerima dan memproses maklumat yang disampaikan. Menurut kajian yang dilakukan mengenai penghantaran maklumat Islam kepada masyarakat antarabangsa di UAE, hampir separuh daripada penduduk bergantung pada sumber maklumat melalui perkhabaran mulut. Ini menunjukkan bahawa komunikasi yang melibatkan aspek emosi mampu menciptakan hubungan lebih mendalam antara penyampai dan penerima maklumat (Tariq et al., 2021). Dalam konteks dakwah, para penceramah perlu berusaha untuk merangsang emosi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melalui cerita dan naratif yang relevan, yang bukan sahaja menyampaikan makna tetapi juga menyentuh hati pendengar. Dengan cara ini, proses penerimaan maklumat menjadi lebih berkesan dan bermakna.</w:t>
      </w:r>
    </w:p>
    <w:p w14:paraId="2A347C9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A9C60A2"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Menggunakan platform media sosial untuk membangkitkan emosi juga merupakan langkah strategik dalam komunikasi dakwah moden. Sebagai contoh, kajian ke atas wanita yang terlibat dalam aktiviti jihadis menunjukkan bagaimana emosi dapat diperkuatkan melalui ruang dalam talian. Penyebaran ideologi dan sokongan emosi melalui Twitter </w:t>
      </w:r>
      <w:r w:rsidRPr="00491F21">
        <w:rPr>
          <w:rFonts w:ascii="Times New Roman" w:eastAsia="Calibri" w:hAnsi="Times New Roman" w:cs="Times New Roman"/>
          <w:kern w:val="2"/>
          <w:sz w:val="24"/>
          <w:szCs w:val="24"/>
          <w14:ligatures w14:val="standardContextual"/>
        </w:rPr>
        <w:lastRenderedPageBreak/>
        <w:t>mendemonstrasikan kemampuan untuk mencipta rangkaian sokongan yang melibatkan emosi (Peladeau et al., 2016). Dalam konteks dakwah, pendekatan yang sama boleh diambil dengan memanfaatkan platform digital untuk menyiarkan cerita inspirasi, pengalaman peribadi, dan testimoni. Ini bukan hanya meningkatkan visibiliti, tetapi juga menarik perhatian mereka yang mungkin awalnya tidak terdorong untuk mendapatkan maklumat mengenai Islam. Integrasi emosi dalam komunikasi sedemikian akan membolehkan lebih ramai orang merasa terhubung dengan mesej dakwah.</w:t>
      </w:r>
    </w:p>
    <w:p w14:paraId="1C33EE0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F3F982E" w14:textId="07027F48"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Akhirnya, penglibatan emosional dalam proses dakwah yang berkesan perlu dipertimbangkan dalam pengembangan strategi komunikasi. Komunikasi yang bersifat empati, di mana penceramah memahami dan meresapi pengalaman serta perasaan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mampu mencipta ikatan yang kuat. Dengan menyentuh isu-isu sensitif dan relevan yang dihadapi oleh masyarakat, strategi ini dapat menjadi lebih ikhlas dan menarik (Tariq et al., 2021). Selain itu, melalui pendekatan yang berorientasikan kepada perasaan ini, dakwah akan lebih mudah diterima dan difahami oleh individu yang datang dari pelbagai latar belakang. Oleh itu, memanfaatkan emosi sebagai alat dalam komunikasi dakwah akan memperkuat keberkesanan penyampaian mesej dan menarik lebih banyak individu untuk meneroka serta memahami Islam.</w:t>
      </w:r>
    </w:p>
    <w:p w14:paraId="15BDC61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73E9B53" w14:textId="07A57A2A" w:rsidR="00491F21" w:rsidRPr="00491F21" w:rsidRDefault="00993511"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8.7</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KOMUNIKASI VISUAL</w:t>
      </w:r>
    </w:p>
    <w:p w14:paraId="27D9812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E3D0312" w14:textId="40C1AA44"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Keberkesanan komunikasi dalam dakwah, terutamanya melalui Komunikasi Visual, tidak dapat dipandang rendah dalam dunia yang didorong oleh imej. Elemen visual, seperti grafik dan video, mampu menyampaikan mesej yang rumit secara lebih mudah dan cepat berbanding teks. Hal ini dikukuhkan oleh penemuan yang menyatakan bahawa elemen visual dianggap lebih menarik dan mempengaruhi pemahaman penonton. Dalam kontek dakwah, pemilihan warna, tipografi, dan naratif dari elemen visual berperananan penting dalam menarik perhatian individu dan membantu mereka memahami inti pati mesej yang ingin disampaikan. Jika strategi ini digunakan secara efektif, ia berpotensi untuk menjembatani jurang pemahaman dan menarik perhatian yang lebih luas terhadap ajaran Islam, sekaligus menggalakkan masyarakat untuk mengambil bahagian dalam perbincangan yang lebih mendalam mengenai nilai-nilai Islam (Prihatmoko </w:t>
      </w:r>
      <w:r w:rsidR="007120C5">
        <w:rPr>
          <w:rFonts w:ascii="Times New Roman" w:eastAsia="Calibri" w:hAnsi="Times New Roman" w:cs="Times New Roman"/>
          <w:kern w:val="2"/>
          <w:sz w:val="24"/>
          <w:szCs w:val="24"/>
          <w14:ligatures w14:val="standardContextual"/>
        </w:rPr>
        <w:t>e</w:t>
      </w:r>
      <w:r w:rsidRPr="00491F21">
        <w:rPr>
          <w:rFonts w:ascii="Times New Roman" w:eastAsia="Calibri" w:hAnsi="Times New Roman" w:cs="Times New Roman"/>
          <w:kern w:val="2"/>
          <w:sz w:val="24"/>
          <w:szCs w:val="24"/>
          <w14:ligatures w14:val="standardContextual"/>
        </w:rPr>
        <w:t>t al., 2024).</w:t>
      </w:r>
    </w:p>
    <w:p w14:paraId="65ABA91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5820816" w14:textId="08476E41"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era digital, di mana setiap individu mempunyai akses kepada pelbagai saluran media, local journalism memainkan perananan yang sama penting dalam menyebarkan mesej dakwah. Penekanan pada isi kandungan visual dalam komunikasi dakwah membolehkan penyampaian mesej yang lebih dinamik dan interaktif. Dengan mengadaptasi alat-alat baharu untuk mendapatkan perhatian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dakwah boleh menjadi lebih relevan dan berkesan. Menurut kajian, keperluan untuk membina dan mengekalkan hubungan dengan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adalah faktor terpenting dalam perkembangan komunikasi media digital. Oleh itu, dengan memanfaatkan komunikasi visual secara strategik, aktivis dakwah dapat mencipta ikatan yang lebih kuat dengan masyarakat, sekaligus menyemarakkan semangat untuk menerokai dan memahami mesej Islam dengan lebih mendalam (Hradziushka et al., 2024).</w:t>
      </w:r>
    </w:p>
    <w:p w14:paraId="687CE0B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9C603E8"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Implementasi yang tepat dalam pendekatan Komunikasi Visual boleh membuka peluang baru untuk interaksi yang lebih mendalam dalam inisiatif dakwah. Rancangan komunikasi yang mengintegrasikan elemen visual secara konsisten boleh meningkatkan kesan mesej yang disampaikan dan menarik perhatian yang bervariasi dari pelbagai demografi. Selaras dengan hasil kajian yang menunjukkan hubungan antara pendedahan kampanye visual dengan peningkatan kesedaran, adalah penting bagi penggiat dakwah untuk merancang strategi </w:t>
      </w:r>
      <w:r w:rsidRPr="00491F21">
        <w:rPr>
          <w:rFonts w:ascii="Times New Roman" w:eastAsia="Calibri" w:hAnsi="Times New Roman" w:cs="Times New Roman"/>
          <w:kern w:val="2"/>
          <w:sz w:val="24"/>
          <w:szCs w:val="24"/>
          <w14:ligatures w14:val="standardContextual"/>
        </w:rPr>
        <w:lastRenderedPageBreak/>
        <w:t>yang memanfaatkan keunikan visual. Kesedaran yang tinggi akan perananan penting visual dalam komunikasi dapat membantu dalam merumuskan pendekatan yang lebih berkesan dan memberikan platform bagi interaksi yang lebih progresif dan inklusif dalam diskusi mengenai nilai-nilai Islam. Dengan demikian, strategi komunikasi yang cekap dalam konteks visual akan membantu mencapai matlamat dakwah yang lebih besar.</w:t>
      </w:r>
    </w:p>
    <w:p w14:paraId="34874EB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5E2D875" w14:textId="5FD2A933"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8.7</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Penggunaan Infografik</w:t>
      </w:r>
    </w:p>
    <w:p w14:paraId="2A96D98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823950F" w14:textId="0B701A6B"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dunia yang semakin ditentukan oleh kecanggihan teknologi dan informasi, pendekatan yang berkesan dalam komunikasi dakwah adalah sangat diperlukan. Salah satu cara yang semakin popular adalah penggunaan infografik. Infografik memberikan gabungan antara teks dan visual, yang bukan sahaja menarik perhatian, tetapi juga memudahkan pemahaman konsep yang kompleks. Melalui penyajian informasi yang padat dan teratur, infografik mampu menyampaikan pesan dengan lebih efisien, menjadikannya alat yang berguna dalam usaha dakwah. Daripada menaip panjang lebar tentang prinsip-prinsip Islam,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xml:space="preserve">, infografik boleh menampilkan ajaran tersebut dalam bentuk yang lebih menarik dan mudah dihadam, menjadikan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lebih terlibat dan teruja untuk belajar lebih lanjut.</w:t>
      </w:r>
    </w:p>
    <w:p w14:paraId="081A672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7F4CD3C"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Kesan penggunaan infografik dalam dakwah juga dapat dilihat dalam usaha untuk menjelaskan isu-isu semasa yang berkaitan dengan agama. Ketika media sosial menjadi platform utama untuk menyebarkan informasi, infografik menawarkan cara yang lebih efektif untuk menguraikan isu-isu seperti toleransi beragama atau kebangkitan ekstremisme. Dengan memanfaatkan pendekatan visual, infografik mampu mengelakkan kebingungan dan membantu dalam menjelaskan perspektif yang berbeza oleh menggunakan statistik dan fakta yang ditempatkan dalam format yang menarik. Sebagai contoh, dakwah yang berkesan memerlukan pemahaman yang mendalam mengenai keadaan semasa. Melalui analisis infografik yang inovatif dan informatif, seperti yang dibahas dalam karya yang mengkaji pandangan terhadap organisasi seperti IS, ianya jelas bahawa komunikasi yang berkesan adalah kunci untuk mempersembahkan naratif yang lebih seimbang dan objektif (Khawaja et al., 2023).</w:t>
      </w:r>
    </w:p>
    <w:p w14:paraId="0572773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354AC70"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Tambahan pula, infografik juga memberi manfaat dalam membangun kesedaran masyarakat terhadap amal jariah dalam konteks dakwah Islam. Melalui penceritaan yang visual, insitusi amal Muslim dapat menyampaikan tujuan mereka dengan cara yang lebih menarik dan dapat membangkitkan empati dalam masyarakat. Ini mencerminkan bagaimana organisasi amal tidak hanya berfungsi dalam konteks penyampaian bantuan, tetapi juga dalam penghasilan kesedaran tentang tanggungjawab sosial dan moral yang harus dipenuhi oleh setiap individu Muslim. Melalui strategi seperti ini, dakwah bukan sekadar mengenai penyampaian informasi, tetapi juga membina kesedaran tentang kewajiban dan tanggungjawab kita terhadap masyarakat. Di tengah-tengah cabaran yang dihadapi, penggunaan infografik dapat menjadi alat yang efektif untuk menyampaikan mesej dakwah dengan memperlihatkan kesan positif amal jariah terhadap isu-isu kemanusiaan dalam dunia yang sedang berperanang (Merriman et al., 2021).</w:t>
      </w:r>
    </w:p>
    <w:p w14:paraId="3267F94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B239C37" w14:textId="5FBDD890"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8.7</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Penciptaan Kandungan Video</w:t>
      </w:r>
    </w:p>
    <w:p w14:paraId="402C977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9BB6D8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Teknologi telah memainkan perananan penting dalam evolusi cara dakwah disampaikan, terutamanya melalui penciptaan kandungan video. Medium ini membolehkan penyampaian mesej secara visual dan auditory, menjadikannya lebih menarik kepada penonton, terutama golongan muda. Dalam konteks ini, video bukan sahaja berfungsi sebagai alat penyampaian </w:t>
      </w:r>
      <w:r w:rsidRPr="00491F21">
        <w:rPr>
          <w:rFonts w:ascii="Times New Roman" w:eastAsia="Calibri" w:hAnsi="Times New Roman" w:cs="Times New Roman"/>
          <w:kern w:val="2"/>
          <w:sz w:val="24"/>
          <w:szCs w:val="24"/>
          <w14:ligatures w14:val="standardContextual"/>
        </w:rPr>
        <w:lastRenderedPageBreak/>
        <w:t>maklumat tetapi juga sebagai platform untuk memperlihatkan pelbagai perspektif dalam menyampaikan ajaran Islam. Kajian menunjukkan bahawa penggunaan pelbagai bentuk penghasilan seni, seperti hip hop dan puisi, oleh artis Muslim dalam diaspora dapat memberi suara kepada pengalaman mereka dan memperluas ruang awam alternatif yang menolak stereotaip orientalis mengenai wanita Muslim (Araújo et al., 2019). Penggunaan video sebagai medium dakwah mencerminkan keperluan untuk beradaptasi dengan trend dan teknik komunikasi semasa agar mesej Islam dapat diterima secara meluas.</w:t>
      </w:r>
    </w:p>
    <w:p w14:paraId="7665777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DA5A6AA" w14:textId="5D6C5535"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Satu lagi elemen penting dalam penciptaan kandungan video adalah kemampuannya dalam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global. Dalam dunia yang dipenuhi dengan maklumat, video yang direka dengan baik dapat memudahkan pemahaman tentang konsep-konsep tertentu dalam Islam dengan cara yang lebih berkesan.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dalam konteks Haji, penggunaan media inovatif seperti video panduan dan teknologi realiti maya telah dibuktikan sebagai alat yang lebih efektif dalam membantu para jemaah bukan Arab memahami ritual dan budaya yang terlibat (Munshi et al., 2022). Oleh itu, penciptaan kandungan video yang memfokuskan kepada pengalaman interaktif dan mendalam dapat meningkatkan kefahaman dan penghayatan individu terhadap ajaran Islam, sekaligus menjadikan dakwah lebih inklusif dan accessible untuk pelbagai latar belakang.</w:t>
      </w:r>
    </w:p>
    <w:p w14:paraId="46F7A0B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4DCBDCF"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Di samping itu, penciptaan kandungan video juga terbukti mampu membentuk naratif yang mempromosikan kesatuan dan perpaduan dalam kalangan umat Islam. Video yang menampilkan pelbagai suara dan perspektif boleh mendorong perbincangan yang konstruktif dan memupuk solidariti di antara pelbagai komuniti Muslim. Apabila pelbagai latar belakang artis terlibat dalam pembuatan video dakwah, ini dapat menampilkan kepelbagaian dalam pengalaman Muslim dan menolak idea bahawa Islam itu monolitik. Dengan demikian, penciptaan kandungan video bukan sahaja menyebarkan mesej dakwah, tetapi juga membina jembatan antara umat Islam dengan non-Muslim, sekaligus menguatkan strategi komunikasi dakwah yang berkesan untuk mencapai masyarakat yang lebih luas.</w:t>
      </w:r>
    </w:p>
    <w:p w14:paraId="64CA292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A99B32E" w14:textId="73939901"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8.7</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Alat Visual dalam Pembentangan</w:t>
      </w:r>
    </w:p>
    <w:p w14:paraId="357BC8C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8D21E55" w14:textId="4B7DF920"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Salah satu komponen penting dalam strategi komunikasi dakwah yang berkesan ialah penggunaan alat visual dalam pembentangan. Alat visual berupaya menarik perhatian audien dengan mendemonstrasikan konsep-konsep yang kompleks secara lebih mudah dan jelas. Dalam konteks dakwah,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penggunaan infografik, video animasi, dan slaid multimedia bukan sahaja menambah nilai kepada penyampaian maklumat tetapi juga membantu memvisualisasikan mesej agama yang ingin disampaikan. Dengan cara ini, penceramah dapat menggambarkan narasi yang lebih menarik dan berkesan, yang menimbulkan kesan mendalam dalam hati pendengar mengenai nilai-nilai Islam. Selain itu, kajian menunjukkan bahawa informasi yang dikongsi melalui medium visual lebih mudah diingati, menjadikannya alat efektif dalam mendorong pemahaman yang lebih baik tentang ajaran Islam (Morales et al., 2012).</w:t>
      </w:r>
    </w:p>
    <w:p w14:paraId="5FE28AE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0F6B814" w14:textId="66E21893"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Lebih jauh lagi, alat visual berfungsi sebagai jembatan untuk merapatkan jurang antara dakwah dan pelbagai latar belakang budaya. Dalam dunia yang semakin global, penceramah perlu memahami kepelbagaian yang ada, terutamanya dalam konteks masyarakat yang berbilang kaum. Dengan menggunakan simbol dan gambar yang relatable serta relevan dengan pengalaman langsung audien, penceramah dapat membuat hubungan emosional yang lebih kuat. Sebagaimana yang ditunjukkan dalam kajian, adapun kultur Latino Muslim di AS yang memanfaatkan laman web dan media sosial berkaitan dengan simbol identiti mereka, </w:t>
      </w:r>
      <w:r w:rsidRPr="00491F21">
        <w:rPr>
          <w:rFonts w:ascii="Times New Roman" w:eastAsia="Calibri" w:hAnsi="Times New Roman" w:cs="Times New Roman"/>
          <w:kern w:val="2"/>
          <w:sz w:val="24"/>
          <w:szCs w:val="24"/>
          <w14:ligatures w14:val="standardContextual"/>
        </w:rPr>
        <w:lastRenderedPageBreak/>
        <w:t xml:space="preserve">menunjukkan bahawa alat visual bukan sahaja berfungsi untuk memperkenalkan Islam tetapi juga membantu membina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yang inklusif (Abdulghani et al., 1993). Bersemuka dengan misi dakwah yang lebih luas, alat visual dapat menjadi medium untuk menunjukkan kesatuan dalam pelbagai kepelbagaian.</w:t>
      </w:r>
    </w:p>
    <w:p w14:paraId="64007EA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208A185"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penerapan alat visual dalam pembentangan tidak hanya memberi manfaat kepada penceramah tetapi juga kepada para pendengar dalam proses pemahaman dan penerimaan ajaran Islam. Dengan adanya elemen visual, pengalaman pembelajaran menjadi lebih interaktif dan menarik, menggalakkan audien untuk terlibat secara aktif dalam sesi tersebut. Berbanding dengan ceramah tradisional yang lebih terhad kepada penggunaan lisan, pendekatan yang memanfaatkan alat visual dapat mencipta suasana pembelajaran yang lebih inklusif dan dinamik. Dalam merancang strategi dakwah yang berkesan, penting juga untuk mempertimbangkan keperluan dan keutamaan audien. Dengan semua daya tarikan ini, penggunaan alat visual dapat meningkatkan keberkesanan dakwah sebagai suatu seni komunikasi yang membawa mesej Islam kepada masyarakat secara lebih luas dan mendalam.</w:t>
      </w:r>
    </w:p>
    <w:p w14:paraId="202929A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830AA69" w14:textId="0EA04F0F" w:rsidR="00491F21" w:rsidRPr="00491F21" w:rsidRDefault="00993511"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8.8</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MENGATASI SALAH FAHAM</w:t>
      </w:r>
    </w:p>
    <w:p w14:paraId="5E06534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3B5185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Salah faham mengenai ajaran Islam sering kali berpunca daripada kurangnya pengetahuan mendalam tentang agama ini, yang menyebabkan pandangan yang tidak tepat di kalangan masyarakat. Dalam konteks ini, pendekatan yang sistematik dan informatif diperlukan untuk mengatasi segala kekeliruan yang wujud. Melalui strategi komunikasi dakwah yang berkesan, individu dan organisasi dapat mengedarkan maklumat yang autentik berkaitan dengan ajaran Islam. Menurut kajian mengenai gerakan Islam yang mengaitkan agama dengan isu-isu sosial di Kyrgyzstan, memahami konteks sejarah dan situasi semasa amat penting dalam menyampaikan mesej (Aitkulova et al., 2016). Dengan menawarkan penjelasan yang jelas dan telus, kita dapat membantu masyarakat mengaitkan ajaran Islam dengan prinsip aman dan menghindari stigma negatif yang sering berkaitan dengan agama ini.</w:t>
      </w:r>
    </w:p>
    <w:p w14:paraId="45749E9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5F616C0" w14:textId="74EED101"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Selain pengedaran maklumat yang tepat, penting juga untuk menyentuh isu identiti dan pengalaman peribadi individu yang pernah mengalami sekatan dalam pemahaman Islam. Penyelidikan telah menunjukkan bahawa individu yang memeluk Islam sering berdepan dengan pelbagai cabaran, termasuk pemahaman yang terhad mengenai ajaran agama dan hak mereka sebagai Muslim (</w:t>
      </w:r>
      <w:r w:rsidR="001A7598">
        <w:rPr>
          <w:rFonts w:ascii="Times New Roman" w:eastAsia="Calibri" w:hAnsi="Times New Roman" w:cs="Times New Roman"/>
          <w:kern w:val="2"/>
          <w:sz w:val="24"/>
          <w:szCs w:val="24"/>
          <w14:ligatures w14:val="standardContextual"/>
        </w:rPr>
        <w:t>Alyedreessy et al. 2025</w:t>
      </w:r>
      <w:r w:rsidRPr="00491F21">
        <w:rPr>
          <w:rFonts w:ascii="Times New Roman" w:eastAsia="Calibri" w:hAnsi="Times New Roman" w:cs="Times New Roman"/>
          <w:kern w:val="2"/>
          <w:sz w:val="24"/>
          <w:szCs w:val="24"/>
          <w14:ligatures w14:val="standardContextual"/>
        </w:rPr>
        <w:t>). Dalam pengembangan komunikasi dakwah, memberi tumpuan kepada narratif dan pengalaman peribadi dapat turut mengurangkan salah faham. Dengan ini, masyarakat berpeluang untuk mendengar dan memahami perspektif yang berbeza, seterusnya membuka ruang untuk dialog dan perbincangan yang lebih konstruktif mengenai ajaran Islam. Pendekatan ini tidak hanya menyumbang kepada pemahaman yang lebih baik tetapi juga menggalakkan integrasi sosial yang sihat antara pelbagai kaum dan agama.</w:t>
      </w:r>
    </w:p>
    <w:p w14:paraId="6CD3872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9F60233" w14:textId="6DF85A7A"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mengatasi salah faham dalam masyarakat memerlukan usaha berterusan untuk memperbaiki dan memperkasakan dialog antara penganut Islam dan masyarakat yang lebih luas. Melalui program-program pendidikan yang bersifat inklusif dan aktivi­tas masyarakat, kita dapat membina jambatan kepercayaan dan memahami antara pelbagai budaya. Sebagai contoh, pelaksanaan sesi interaktif dan lawatan ke pusat Islam dapat memberi peluang kepada individu untuk bertanya terus dan memahami ajaran Islam dengan lebih baik. Menurut kajian mengenai orang-orang yang memeluk Islam di Britain, pemahaman yang positif tentang agama ini adalah hasil usaha untuk menyesuaikan nilai-nilai peribadi mereka dengan ajaran Islam yang sebenar, mencipta identiti Muslim yang seimbang (</w:t>
      </w:r>
      <w:r w:rsidR="001A7598">
        <w:rPr>
          <w:rFonts w:ascii="Times New Roman" w:eastAsia="Calibri" w:hAnsi="Times New Roman" w:cs="Times New Roman"/>
          <w:kern w:val="2"/>
          <w:sz w:val="24"/>
          <w:szCs w:val="24"/>
          <w14:ligatures w14:val="standardContextual"/>
        </w:rPr>
        <w:t>Alyedreessy et al. 2025</w:t>
      </w:r>
      <w:r w:rsidRPr="00491F21">
        <w:rPr>
          <w:rFonts w:ascii="Times New Roman" w:eastAsia="Calibri" w:hAnsi="Times New Roman" w:cs="Times New Roman"/>
          <w:kern w:val="2"/>
          <w:sz w:val="24"/>
          <w:szCs w:val="24"/>
          <w14:ligatures w14:val="standardContextual"/>
        </w:rPr>
        <w:t xml:space="preserve">). Dalam </w:t>
      </w:r>
      <w:r w:rsidRPr="00491F21">
        <w:rPr>
          <w:rFonts w:ascii="Times New Roman" w:eastAsia="Calibri" w:hAnsi="Times New Roman" w:cs="Times New Roman"/>
          <w:kern w:val="2"/>
          <w:sz w:val="24"/>
          <w:szCs w:val="24"/>
          <w14:ligatures w14:val="standardContextual"/>
        </w:rPr>
        <w:lastRenderedPageBreak/>
        <w:t>konteks ini, strategi komunikasi dakwah yang berkesan menemui pelbagai saluran untuk mengatasi salah faham, menjurus ke arah harmoni budaya dan sosial dalam masyarakat.</w:t>
      </w:r>
    </w:p>
    <w:p w14:paraId="3DBF163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44A9689" w14:textId="581AF622"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8.8</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Salah Faham yang Biasa Mengenai Islam</w:t>
      </w:r>
    </w:p>
    <w:p w14:paraId="6C7DE8F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55F852E" w14:textId="55AAA9E2"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Salah faham yang biasa mengenai Islam sering kali berpunca daripada kurangnya maklumat yang tepat dan sistematik tentang ajaran dan budaya umat Islam. Dalam konteks ini, negara-negara yang mempunyai populasi ekspatriat yang tinggi, seperti UAE, menjadi contoh yang baik. Penyelidikan menunjukkan bahawa ketika individu bukan Muslim terdedah kepada cara hidup Islam, minat untuk mempelajari lebih lanjut tentang agama ini boleh tumbuh. Namun, terdapat halangan yang jelas dalam penyebaran maklumat yang tepat dan terpercaya tentang Islam kepada individu dalam kategori ini. Kelemahan ini dapat dielakkan dengan mengembangkan strategi komunikasi dakwah yang lebih efektif, seperti pemanfaatan media digital dan radio untuk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terutama dalam kalangan masyarakat ekspatriat. Ini membuktikan betapa pentingnya merancang saluran penyampaian yang berstruktur untuk menangani salah faham ini secara berkesan.</w:t>
      </w:r>
    </w:p>
    <w:p w14:paraId="2C84FEC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52E82DE" w14:textId="39206338"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Selain itu, salah satu faktor utama dalam ketidakjelasan maklumat adalah cara maklumat tentang Islam disampaikan kepada non-Muslim dan Muslim baru. Penemuan dari </w:t>
      </w:r>
      <w:r w:rsidR="007C2F40">
        <w:rPr>
          <w:rFonts w:ascii="Times New Roman" w:eastAsia="Calibri" w:hAnsi="Times New Roman" w:cs="Times New Roman"/>
          <w:kern w:val="2"/>
          <w:sz w:val="24"/>
          <w:szCs w:val="24"/>
          <w14:ligatures w14:val="standardContextual"/>
        </w:rPr>
        <w:t>tinjauan</w:t>
      </w:r>
      <w:r w:rsidRPr="00491F21">
        <w:rPr>
          <w:rFonts w:ascii="Times New Roman" w:eastAsia="Calibri" w:hAnsi="Times New Roman" w:cs="Times New Roman"/>
          <w:kern w:val="2"/>
          <w:sz w:val="24"/>
          <w:szCs w:val="24"/>
          <w14:ligatures w14:val="standardContextual"/>
        </w:rPr>
        <w:t xml:space="preserve"> menunjukkan bahawa hampir separuh daripada penduduk ekspatriat bergantung kepada komunikasi secara tidak langsung, seperti mulut ke mulut, sebagai sumber utama maklumat tentang Islam. Ini jelas menunjukkan bahwa terdapat kekurangan dalam penggunaan saluran komunikasi yang teratur dan berkesan untuk menyampaikan ajaran Islam. Oleh itu, strategi-dakwah yang bermula dari maklumat yang tepat, teratur, dan mudah diakses dapat menjadi pendorong utama untuk meningkatkan pemahaman yang benar tentang Islam, dan seterusnya mengurangkan persepktif yang salah mengenai agama ini, seperti yang dicadangkan dalam kajian yang mengambil kira model media baru yang lebih berkesan (Tariq et al., 2022</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Tariq et al., 2021).</w:t>
      </w:r>
    </w:p>
    <w:p w14:paraId="645F341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35D83EF" w14:textId="084CDB10"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samping itu, dakwah yang berkesan memerlukan penyampaian maklumat yang tidak hanya akurat tetapi juga relevan dengan keseharian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sasaran. Penerapan teori penyebaran inovasi dalam konteks dakwah dapat membantu dalam mengenal pasti jurang pengetahuan dan kesedaran di kalangan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hasil kajian mencadangkan penggunaan pusat Da’wah di UAE sebagai sumber maklumat utama bagi Muslim baru, namun masih ada tantangan bagi non-Muslim untuk mendapatkan akses kepada pusat-pusat ini. Dengan meradiokan maklumat melalui media digital dan radio, pemahaman yang tepat mengenai Islam dapat dijelaskan dengan lebih baik, menjadikan ia lebih mudah diakses. Hal ini penting agar masyarakat dapat memahami esensi ajaran Islam dan mengurangi salah faham yang berlarutan, sekaligus merevolusi cara dakwah beroperasi dalam konteks masyarakat moden (Tariq et al., 2022</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Tariq et al., 2021).</w:t>
      </w:r>
    </w:p>
    <w:p w14:paraId="259B492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F8CFA6A" w14:textId="4F49C748"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8.8</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Strategi untuk Penjelasan</w:t>
      </w:r>
    </w:p>
    <w:p w14:paraId="3E6FA83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C947163" w14:textId="2085607B"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Salah satu strategi utama dalam komunikasi dakwah yang berkesan adalah pemanfaatan media digital sebagai platform untuk menyampaikan ajaran Islam. Dalam era digital ini, radio yang telah beradaptasi dengan teknologi baru menunjukkan kemampuan yang luar biasa dalam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xml:space="preserve">, kajian yang dilakukan terhadap strategi komunikasi pemasaran radio menunjukkan bahwa radio masih menggunakan berbagai alat promosi dengan modifikasi teknologi digital. Ini memberikan kesempatan kepada organisasi dakwah untuk menarik perhatian pendengar melalui konten yang relevan dan interaktif, </w:t>
      </w:r>
      <w:r w:rsidRPr="00491F21">
        <w:rPr>
          <w:rFonts w:ascii="Times New Roman" w:eastAsia="Calibri" w:hAnsi="Times New Roman" w:cs="Times New Roman"/>
          <w:kern w:val="2"/>
          <w:sz w:val="24"/>
          <w:szCs w:val="24"/>
          <w14:ligatures w14:val="standardContextual"/>
        </w:rPr>
        <w:lastRenderedPageBreak/>
        <w:t>memfasilitasi diskusi dan pertukaran pandangan di antara pendengar, yang pada gilirannya dapat meningkatkan pemahaman tentang ajaran Islam (Afifi et al., 2022). Penggunaan media digital bukan hanya mengembangkan jangkauan dakwah tetapi juga memberikan ruang untuk metode komunikasi yang lebih efektif.</w:t>
      </w:r>
    </w:p>
    <w:p w14:paraId="45CEBA0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6C3A14B" w14:textId="65AE0803" w:rsidR="00491F21" w:rsidRPr="00491F21" w:rsidRDefault="00A25287" w:rsidP="00993511">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491F21" w:rsidRPr="00491F21">
        <w:rPr>
          <w:rFonts w:ascii="Times New Roman" w:eastAsia="Calibri" w:hAnsi="Times New Roman" w:cs="Times New Roman"/>
          <w:kern w:val="2"/>
          <w:sz w:val="24"/>
          <w:szCs w:val="24"/>
          <w14:ligatures w14:val="standardContextual"/>
        </w:rPr>
        <w:t xml:space="preserve">, penting untuk mempertimbangkan pendekatan yang disesuaikan dengan </w:t>
      </w:r>
      <w:r w:rsidR="000C3BFC">
        <w:rPr>
          <w:rFonts w:ascii="Times New Roman" w:eastAsia="Calibri" w:hAnsi="Times New Roman" w:cs="Times New Roman"/>
          <w:kern w:val="2"/>
          <w:sz w:val="24"/>
          <w:szCs w:val="24"/>
          <w14:ligatures w14:val="standardContextual"/>
        </w:rPr>
        <w:t>khalayak</w:t>
      </w:r>
      <w:r w:rsidR="00491F21" w:rsidRPr="00491F21">
        <w:rPr>
          <w:rFonts w:ascii="Times New Roman" w:eastAsia="Calibri" w:hAnsi="Times New Roman" w:cs="Times New Roman"/>
          <w:kern w:val="2"/>
          <w:sz w:val="24"/>
          <w:szCs w:val="24"/>
          <w14:ligatures w14:val="standardContextual"/>
        </w:rPr>
        <w:t xml:space="preserve"> tertentu dalam penyampaian pesan dakwah. Di negara-negara seperti UAE, di mana populasi mayoritasnya terdiri dari orang asing, penelitian menunjukkan bahwa banyak ekspatriat mengandalkan komunikasi lisan sebagai sumber utama informasi tentang Islam. Terutama bagi Muslim baru, pusat-pusat dakwah menjadi referensi yang penting (Tariq et al., 2021). Oleh karena itu, strategi untuk penjelasan yang berkesan harus melibatkan identifikasi dan pemahaman profil demografis </w:t>
      </w:r>
      <w:r w:rsidR="000C3BFC">
        <w:rPr>
          <w:rFonts w:ascii="Times New Roman" w:eastAsia="Calibri" w:hAnsi="Times New Roman" w:cs="Times New Roman"/>
          <w:kern w:val="2"/>
          <w:sz w:val="24"/>
          <w:szCs w:val="24"/>
          <w14:ligatures w14:val="standardContextual"/>
        </w:rPr>
        <w:t>khalayak</w:t>
      </w:r>
      <w:r w:rsidR="00491F21" w:rsidRPr="00491F21">
        <w:rPr>
          <w:rFonts w:ascii="Times New Roman" w:eastAsia="Calibri" w:hAnsi="Times New Roman" w:cs="Times New Roman"/>
          <w:kern w:val="2"/>
          <w:sz w:val="24"/>
          <w:szCs w:val="24"/>
          <w14:ligatures w14:val="standardContextual"/>
        </w:rPr>
        <w:t xml:space="preserve"> agar dapat menyampaikan informasi yang relevan dengan cara yang lebih menarik. Ini memungkinkan para komunikator dakwah untuk menghubungkan isi pesan dengan konteks dan kebutuhan spesifik pendengar, sehingga meningkatkan efektivitas dakwah.</w:t>
      </w:r>
    </w:p>
    <w:p w14:paraId="3A0F92A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27A4420" w14:textId="72100EE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Terakhir, integrasi antara berbagai saluran media tetap menjadi kunci dalam strategi penjelasan yang efektif. Dengan memanfaatkan radio dan media digital secara bersamaan, dakwah dapat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beragam dan memperkuat pesan yang disebarkan. Dalam kajian tentang pusat-pusat dakwah di Dubai, ditemukan bahwa meskipun ada tantangan dalam organisasi metode penyampaian informasi, pendekatan multimodal menawarkan peluang untuk menjangkau berbagai lapisan masyarakat (Tariq et al., 2021). Hal ini menciptakan lingkungan di mana informasi dapat disebarluaskan dengan cara yang lebih teratur dan dapat diakses. Dengan pendekatan yang berorientasi pada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dan memanfaatkan saluran media yang </w:t>
      </w:r>
      <w:r w:rsidR="00135511">
        <w:rPr>
          <w:rFonts w:ascii="Times New Roman" w:eastAsia="Calibri" w:hAnsi="Times New Roman" w:cs="Times New Roman"/>
          <w:kern w:val="2"/>
          <w:sz w:val="24"/>
          <w:szCs w:val="24"/>
          <w14:ligatures w14:val="standardContextual"/>
        </w:rPr>
        <w:t>berbeza</w:t>
      </w:r>
      <w:r w:rsidRPr="00491F21">
        <w:rPr>
          <w:rFonts w:ascii="Times New Roman" w:eastAsia="Calibri" w:hAnsi="Times New Roman" w:cs="Times New Roman"/>
          <w:kern w:val="2"/>
          <w:sz w:val="24"/>
          <w:szCs w:val="24"/>
          <w14:ligatures w14:val="standardContextual"/>
        </w:rPr>
        <w:t>, strategi dakwah dapat lebih efektif dalam menjelaskan ajaran Islam dan membangun pemahaman yang lebih mendalam.</w:t>
      </w:r>
    </w:p>
    <w:p w14:paraId="7BA45C2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B7129A6" w14:textId="09EC1B3A"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8.8</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Kepentingan Kesabaran</w:t>
      </w:r>
    </w:p>
    <w:p w14:paraId="6F57B68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301F7D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komunikasi dakwah yang berkesan, sifat kesabaran berperananan penting dalam mencapai hasil yang positif. Kesabaran bukan sahaja membantu pendakwah mengatasi rintangan, tetapi juga memudahkan proses penyampaian mesej dengan lebih berkesan. Apabila berhadapan dengan mereka yang skeptikal atau menolak, pendakwah yang sabar mampu mendengar dan memahami kebimbangan serta pertanyaan yang timbul. Ini seterusnya membuka ruang untuk dialog yang konstruktif, membolehkan penerima memahami nilai dan prinsip yang diketengahkan. Hal ini bertepatan dengan kajian yang menunjukkan bahawa dialog yang tidak terpaksa dan berlandaskan kesabaran dapat membina hubungan yang lebih kukuh antara pendakwah dan masyarakat yang disasarkan (Bellaiche et al., 2023). Ketika setiap birokrasi dan cabaran timbul, kesabaran memberikan kekuatan dalaman bagi pendakwah untuk terus setia kepada misi mereka.</w:t>
      </w:r>
    </w:p>
    <w:p w14:paraId="4D8DBFC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2024859"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samping itu, kesabaran juga mencermin nilai-nilai positif yang dikehendaki dalam ajaran Islam. Sifat sabar, yang merupakan ciri khas umat Islam, mampu menarik perhatian mereka yang sedang mencari kebenaran. Pendakwah yang menunjukkan kesabaran dalam pendekatan mereka bukan sahaja mencuri perhatian individu, tetapi juga meningkatkan kepercayaan terhadap mesej yang disampaikan. Sebagai contoh, dalam situasi di mana terdapat kemarahan atau kekecewaan, respons yang berlandaskan kesabaran boleh meredakan ketegangan dan mendorong pemikiran yang lebih mendalam mengenai isu-isu berkaitan agama. Ini adalah penting bukan hanya dalam konteks dakwah, tetapi juga dalam pembentukan masyarakat yang harmoni dan saling menghormati (Winkelmann et al., 2012). Kesedaran </w:t>
      </w:r>
      <w:r w:rsidRPr="00491F21">
        <w:rPr>
          <w:rFonts w:ascii="Times New Roman" w:eastAsia="Calibri" w:hAnsi="Times New Roman" w:cs="Times New Roman"/>
          <w:kern w:val="2"/>
          <w:sz w:val="24"/>
          <w:szCs w:val="24"/>
          <w14:ligatures w14:val="standardContextual"/>
        </w:rPr>
        <w:lastRenderedPageBreak/>
        <w:t>bahawa kesabaran adalah kunci untuk mengoperasikan strategi dakwah yang berkesan seharusnya menjadi asas dalam setiap tindakan pendakwah.</w:t>
      </w:r>
    </w:p>
    <w:p w14:paraId="3C9E542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10E28A4"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kesabaran dalam komunikasi dakwah juga membawa kepada peningkatan pemahaman dan penerimaan terhadap ajaran Islam. Mengambil masa untuk menjelaskan konsep-konsep yang kompleks dengan pendekatan yang sabar memungkinkan individu untuk menganalisis dan menginternalisasikan mesej tersebut. Pendakwah yang sabar cenderung untuk mengutamakan proses pendidikan, memperkenalkan aspek-aspek ajaran Islam dalam bentuk yang mudah difahami. Ini menggalakkan individu untuk berfikir secara kritis dan membuat keputusan berdasarkan pengetahuan yang utuh. Dengan itu, dakwah bukan sekadar proses penyebaran maklumat, tetapi satu perjalanan ke arah penghayatan dan penyerapan nilai yang lebih mendalam. Melalui kesabaran, pendakwah bukan sahaja menyampaikan mesej, tetapi juga membentuk identiti dan nilai masyarakat secara keseluruhan, menjadikan strategi komunikasi dakwah lebih berkesan dan berkekalan.</w:t>
      </w:r>
    </w:p>
    <w:p w14:paraId="3739ED5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8A690B2" w14:textId="4A72803A" w:rsidR="00491F21" w:rsidRPr="00491F21" w:rsidRDefault="00993511"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8.9</w:t>
      </w:r>
      <w:r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PENGLIBATAN KOMUNITI</w:t>
      </w:r>
    </w:p>
    <w:p w14:paraId="1909C8C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768DC3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Keterlibatan masyarakat merupakan elemen penting dalam membentuk strategi komunikasi dakwah yang berkesan. Dengan adanya kehadiran individu dari pelbagai latar belakang dalam penglibatan ini, komunikasi dakwah mampu mewujudkan dialog yang inklusif dan mendalam. Dalam era digital, aplikasi seperti Muslim Pro menawarkan akses kepada maklumat keagamaan, tetapi ada risiko penurunan dalam kualiti spiritual dan interaksi sosial secara langsung. Penyelidikan menunjukkan bahawa ketergantungan terhadap aplikasi ini dapat mengurangkan pemahaman yang lebih mendalam tentang agama dan melunturkan penyertaan dalam aktiviti keagamaan komuniti. Oleh itu, penting untuk menerapkan teknik komunikasi yang menggabungkan keunggulan digital dengan interaksi sosial yang secara tradisinya memberikan makna yang lebih mendalam dalam penglibatan keagamaan masyarakat. Melalui strategi ini, dakwah dapat diperkukuhkan dengan menitikberatkan padanan antara kemudahan digital dan keperluan spiritual masyarakat (Rosele et al., 2024).</w:t>
      </w:r>
    </w:p>
    <w:p w14:paraId="7CD4832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FB8DF03" w14:textId="617FABCB"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Ketika membahas tentang lokasi yang sesuai untuk penglibatan masyarakat dalam dakwah, kafe muncul sebagai ruang yang berpotensi besar. Tempat-tempat ini menawarkan suasana yang santai dan mesra, menjadikan mereka platform yang ideal untuk memperkenalkan ajaran Islam kepada pelbagai lapisan masyarakat. Penyelidikan mendapati bahawa kawasan seperti kafe menyediakan peluang untuk diskusi mengenai isu-isu keagamaan tanpa tekanan formal yang mengikutikan aspek tradisi yang sering mendominasi interaksi dakwah. Ciri-ciri seperti kebolehcapaian dan suasana yang akrab menjadikan kafe tempat yang strategik untuk menyebarkan mesej dakwah. Dengan menggunakan naratif harian dan analogi yang mudah difahami, dakwah di kafe tidak hanya menyampaikan ajaran agama tetapi juga merapatkan jurang antara golongan muda dan tradisi keagamaan yang lebih formal. Pendekatan ini menunjukkan kesan positif yang signifikan dalam pertumbuhan spiritual dan keterlibatan masyarakat dalam aktiviti dakwah (Aqila et al., 2024).</w:t>
      </w:r>
    </w:p>
    <w:p w14:paraId="7250608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0955280" w14:textId="4B30ADAC"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memastikan keberkesanan strategi komunikasi dakwah, penglibatan komuniti memainkan perananan utama dalam mengintegrasikan teknologi dan interaksi sosial. Pendekatan kolaboratif, di mana pengembang aplikasi dan institusi keagamaan bekerjasama, boleh memastikan bahawa penggunaan platform digital tidak mengorbankan kualiti penglibatan spiritual. Melalui dialog antara pelbagai pihak, isi dakwah dapat disesuaikan dengan keperluan semasa masyarakat tanpa kehilangan kedalaman makna yang terdapat dalam ajaran Islam. Oleh itu, penting untuk mencadangkan pendekatan yang meningkatkan interaksi </w:t>
      </w:r>
      <w:r w:rsidRPr="00491F21">
        <w:rPr>
          <w:rFonts w:ascii="Times New Roman" w:eastAsia="Calibri" w:hAnsi="Times New Roman" w:cs="Times New Roman"/>
          <w:kern w:val="2"/>
          <w:sz w:val="24"/>
          <w:szCs w:val="24"/>
          <w14:ligatures w14:val="standardContextual"/>
        </w:rPr>
        <w:lastRenderedPageBreak/>
        <w:t>secara langsung dan memberi keutamaan kepada pengalaman kolektif yang mampu meresap ke dalam jiwa masyarakat. Keterlibatan yang sebenar dalam dakwah memerlukan usaha bersama dari individu, komuniti, dan institusi untuk membentuk ekosistem yang suportif bagi penyebaran ajaran Islam (Rosele et al., 2024</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Aqila et al., 2024).</w:t>
      </w:r>
    </w:p>
    <w:p w14:paraId="23D1920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9DBD004" w14:textId="7C0422C1"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8.9</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Menganjurkan Acara Tempatan</w:t>
      </w:r>
    </w:p>
    <w:p w14:paraId="40C7E92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047F30D" w14:textId="25836B1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Keberkesanan strategi dakwah dalam masyarakat moden bergantung kepada penggunaan platform yang relevan dan inklusif. Dalam konteks menganjurkan acara tempatan, manfaat utama yang dapat dicapai adalah penciptaan ruang sosial yang menggalakkan interaksi antara pelbagai segmen masyarakat. Melalui acara ini, individu bukan sahaja mempunyai peluang untuk mendengar mesej dakwah tetapi juga berpartisipasi dalam perbincangan yang berkaitan dengan isu-isu yang mengajak kepada pemahaman yang lebih mendalam terhadap ajaran Islam. Seperti yang dinyatakan dalam kajian yang mengkaji perananan kedai kopi sebagai ruang untuk dakwah, suasana yang santai dan mesra bukan sahaja menarik penyertaan tetapi juga membolehkan penyampaian mesej yang lebih mudah difahami dan diingati (Aqila  et al., 2024). Oleh itu, aktiviti seperti ini berfungsi untuk meningkatkan pemahaman dan penghayatan terhadap Islam dalam kalangan masyarakat yang pelbagai.</w:t>
      </w:r>
    </w:p>
    <w:p w14:paraId="734425E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86F8D4D"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Selain itu, penganjuran acara tempatan juga memainkan perananan penting dalam merapatkan jurang komunikasi antara Muslim dan bukan Muslim. Melalui acara tersebut, non-Muslim berpeluang untuk melihat sisi positif ajaran Islam dan, dalam banyak kes, meningkatkan minat mereka untuk belajar lebih lanjut mengenai agama ini. Dalam konteks UAE, di mana ramai pendatang asing tinggal, penyerapan dalam cara hidup Islam dapat mendorong individu untuk mencari lebih banyak maklumat mengenai agama tersebut (Tariq et al., 2021). Ini menunjukkan betapa pentingnya acara tempatan dalam mencipta suasana yang inklusif dan aksesibiliti informasi mengenai Islam. Dengan menggunakan pendekatan yang mesra dan terbuka, acara ini tidak hanya memperkenalkan ajaran Islam tetapi juga menciptakan platform untuk dialog dan pemahaman antara budaya.</w:t>
      </w:r>
    </w:p>
    <w:p w14:paraId="0A8C903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D85BEF6"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Dengan menempatkan strategi komunikasi dakwah dalam konteks penganjuran acara tempatan, kita dapat melihat keberkesanan pendekatan ini dalam meningkatkan keterlibatan masyarakat. Acara yang dirancang dengan baik mampu menarik perhatian pelbagai kumpulan masyarakat, termasuk mereka yang mungkin tidak mempunyai pengetahuan mendalam mengenai Islam. Oleh itu, penting untuk menggunakan metode penyampaian yang sesuai, seperti aktiviti interaktif dan penglibatan masyarakat, untuk memudahkan penyebaran maklumat. Kes impak positif berlangsung dalam minat pelibatan dalam acara dakwah ini dikuatkan oleh hasil kajian yang menunjukkan bahawa maklumat mengenai Islam sering diperoleh melalui interaksi seperti ini (Tariq et al., 2021). Dengan cara ini, penganjuran acara tempatan tidak hanya menggalakkan pemahaman tetapi juga menghasilkan jaringan sosial yang dapat menyokong pertumbuhan spiritual dalam komuniti.</w:t>
      </w:r>
    </w:p>
    <w:p w14:paraId="3ACA299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8AAAE84" w14:textId="1DB39F64"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8.9</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Bekerjasama dengan Pemimpin Komuniti</w:t>
      </w:r>
    </w:p>
    <w:p w14:paraId="46F5F94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5693EC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era digital yang semakin maju, kerjasama dengan pemimpin komuniti adalah komponen penting dalam strategi komunikasi dakwah yang berkesan. Pemimpin komuniti sering kali memiliki pengaruh yang besar dalam membentuk pandangan dan kepercayaan masyarakat. Dengan membangun kolaborasi yang strategik, institusi dakwah dapat memanfaatkan kedudukan ini untuk menyampaikan mesej yang lebih berkesan dan berintegrasi ke dalam pelbagai lapisan masyarakat. Melalui dialog dan interaksi yang terbuka, pemimpin komuniti </w:t>
      </w:r>
      <w:r w:rsidRPr="00491F21">
        <w:rPr>
          <w:rFonts w:ascii="Times New Roman" w:eastAsia="Calibri" w:hAnsi="Times New Roman" w:cs="Times New Roman"/>
          <w:kern w:val="2"/>
          <w:sz w:val="24"/>
          <w:szCs w:val="24"/>
          <w14:ligatures w14:val="standardContextual"/>
        </w:rPr>
        <w:lastRenderedPageBreak/>
        <w:t>dapat berfungsi sebagai jembatan antara penggerak dakwah dan anggota masyarakat, memudahkan penyebaran maklumat yang lebih tepat dan relevan. Pendekatan ini bukan sahaja meningkatkan keberkesanan dakwah, tetapi juga membina kepercayaan dan keterlibatan bersama dalam aktiviti keagamaan serta sosial yang lebih besar.</w:t>
      </w:r>
    </w:p>
    <w:p w14:paraId="11997F2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8AEE8FC"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Proses bekerjasama dengan pemimpin komuniti tidak hanya melibatkan penyampaian maklumat, tetapi juga mendengarkan keperluan dan kebimbangan masyarakat. Pendekatan ini penting untuk membangun hubungan yang kukuh berasaskan kepercayaan dan penghargaan. Sekiranya pemimpin komuniti merasakan bahawa suara mereka didengar dan diambil serius oleh institusi dakwah, mereka akan lebih bersedia untuk menyokong dan menyebarkan mesej tersebut kepada orang lain. Dalam konteks ini, pemimpin komuniti juga dapat berperanan dalam memupuk kolaborasi dengan pihak lain, seperti agensi pemerintah dan organisasi bukan kerajaan, yang boleh membantu dalam pelaksanaan program dakwah yang lebih menyeluruh dan menyelubungi pelbagai aspek kehidupan masyarakat. Hal ini menjadikan dakwah lebih relevan dan mampu menjawab isu-isu yang dihadapi oleh masyarakat hari ini.</w:t>
      </w:r>
    </w:p>
    <w:p w14:paraId="792CD6C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83851DB" w14:textId="750AF8CC"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Menariknya, hasil kajian menunjukkan bahawa penggunaan media sosial oleh pemimpin komuniti bersama institusi dakwah dapat memperluas jangkauan dan pengaruh lebih jauh. Dengan memanfaatkan platform-platform digital, pemimpin komuniti dapat berinteraksi dengan generasi muda yang lebih cenderung menggunakan teknologi. Dalam hal ini, pemimpin komuniti bertindak sebagai penghubung antara maklumat dakwah dan generasi yang mungkin kurang terdedah kepada kaedah dakwah tradisional. Ini sejalan dengan hasil kajian yang menunjukkan bahawa walaupun aplikasi agama membantu dalam mendapatkan informasi, terdapat penurunan dalam kedalaman spiritual dan penglibatan komuniti (Rosele et al., 2024). Oleh itu, inisiatif kerjasama dengan pemimpin komuniti dalam era digital ini memberi peluang untuk mengatasi cabaran ini dengan menyatukan pendekatan secara holistik dan relevan, serta mendorong pelibatan yang lebih aktif dengan keperluan masyarakat yang nyata .</w:t>
      </w:r>
    </w:p>
    <w:p w14:paraId="33A9160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DA3809" w14:textId="74DDAE14" w:rsidR="00491F21" w:rsidRPr="00491F21" w:rsidRDefault="000F3266"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8.9</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Melibatkan Belia dalam Dakwah</w:t>
      </w:r>
    </w:p>
    <w:p w14:paraId="3BA4805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0DB9578" w14:textId="3DB00F66"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Pentingnya melibatkan belia dalam aktiviti dakwah tidak dapat disangkal lagi, terutamanya dalam konteks peredaran zaman dan kemajuan teknologi yang pesat. Generasi muda, yang sering dikaitkan dengan inovasi dan kreativiti, mempunyai potensi yang besar untuk memperkukuhkan komunikasi dakwah melalui medium yang lebih relevan dan menarik. Contohnya, penglibatan belia dalam perbincangan di kedai kopi menunjukkan bagaimana ruang yang biasa, tetapi santai, dapat dimanfaatkan untuk tujuan penghantaran mesej agama. Keberkesanan strategi ini terletak pada suasana yang mesra dan keupayaan untuk mencipta perbincangan yang inklusif, di mana individu dari pelbagai latar belakang dapat terlibat secara aktif (Aqila et al., 2024). Dalam konteks ini, penglibatan belia bukan sahaja meningkatkan kehadiran mereka dalam aktiviti dakwah, tetapi juga merangsang pemikiran kritis dan interaksi yang bermakna dalam masyarakat.</w:t>
      </w:r>
    </w:p>
    <w:p w14:paraId="7301E19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A38B5F3" w14:textId="2B916CCE"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Melalui penglibatan belia dalam dakwah, terdapat peluang untuk menjalinkan pemahaman yang lebih mendalam tentang agama dan nilai-nilai Islam. Belia yang terlibat dalam dakwah mampu menjadi jurucakap yang efektif, dengan menjelaskan prinsip-prinsip Islam melalui pengalaman peribadi dan naratif yang relevan. Pendekatan ini adalah penting kerana ia menjadikan mesej dakwah lebih dapat diterima dan difahami oleh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Kajian yang menunjukkan penggunaan cerita harian dan analogi dalam strategi dakwah terbukti dapat mengukuhkan mesej agama di kalangan masyarakat. Dengan memasukkan elemen sosial dan budaya dalam dakwah mereka, belia boleh menjadikan usaha </w:t>
      </w:r>
      <w:r w:rsidRPr="00491F21">
        <w:rPr>
          <w:rFonts w:ascii="Times New Roman" w:eastAsia="Calibri" w:hAnsi="Times New Roman" w:cs="Times New Roman"/>
          <w:kern w:val="2"/>
          <w:sz w:val="24"/>
          <w:szCs w:val="24"/>
          <w14:ligatures w14:val="standardContextual"/>
        </w:rPr>
        <w:lastRenderedPageBreak/>
        <w:t>dakwah lebih menarik, berkesan, dan dapat diakses oleh generasi muda lain (Aqila F et al., 2024). Justeru, penglibatan belia dalam dakwah tidak hanya memperluas jangkauan, tetapi juga memperdalam penghayatan terhadap ajaran agama.</w:t>
      </w:r>
    </w:p>
    <w:p w14:paraId="5CA8FF6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A5BAB66" w14:textId="264B7ED1"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Selain itu, penglibatan belia dalam dakwah juga menghadapi pelbagai cabaran yang memerlukan pendekatan berstrategik. Dalam masyarakat yang semakin kompleks dan terbuka, belia sering berhadapan dengan dilema moral dan ekspektasi sosial yang tidak konsisten dengan ajaran Islam. Kajian menunjukkan bahawa terdapat jurang antara komitmen yang diperlukan dalam dakwah dan realiti hidup umat Islam, terutamanya dalam aspek pemerintahan dan demokrasi. Untuk mengatasi cabaran ini, adalah penting untuk membangunkan strategi komunikasi dakwah yang inklusif dan bersesuaian dengan konteks semasa. Dengan mengadaptasi teknik-teknik yang relevan dan mendengar aspirasi serta kekhawatiran belia, proses dakwah boleh diperhalusi dan diperkuatkan, sekali gus memastikan agar mesej agama tetap relevan dan mampan dalam kalangan belia.</w:t>
      </w:r>
    </w:p>
    <w:p w14:paraId="568BF5C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2609E25" w14:textId="4C67D85F" w:rsidR="00491F21" w:rsidRPr="00491F21" w:rsidRDefault="00993511"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8.10</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PERTIMBANGAN ETIKA</w:t>
      </w:r>
    </w:p>
    <w:p w14:paraId="5F9FDCE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2E9DC71" w14:textId="58C18CC5"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dakwah, pertimbangan etika memainkan perananan yang sangat penting dalam membina hubungan yang baik antara penyampai dan pendengar. Strategi komunikasi dakwah yang berkesan memerlukan kepekaan terhadap nilai-nilai dan kepercayaan komuniti sasaran. Hal ini dapat dilihat dalam analisis tentang respons organisasi Islam terhadap pandemik COVID-19; di mana kepimpinan yang beretika dalam menyampaikan maklumat dan bimbingan sangat diperlukan untuk mengelakkan salah faham yang boleh menjejaskan kepercayaan masyarakat terhadap institusi agama. </w:t>
      </w:r>
      <w:r w:rsidR="003E7921">
        <w:rPr>
          <w:rFonts w:ascii="Times New Roman" w:eastAsia="Calibri" w:hAnsi="Times New Roman" w:cs="Times New Roman"/>
          <w:kern w:val="2"/>
          <w:sz w:val="24"/>
          <w:szCs w:val="24"/>
          <w14:ligatures w14:val="standardContextual"/>
        </w:rPr>
        <w:t>Tindak balas</w:t>
      </w:r>
      <w:r w:rsidRPr="00491F21">
        <w:rPr>
          <w:rFonts w:ascii="Times New Roman" w:eastAsia="Calibri" w:hAnsi="Times New Roman" w:cs="Times New Roman"/>
          <w:kern w:val="2"/>
          <w:sz w:val="24"/>
          <w:szCs w:val="24"/>
          <w14:ligatures w14:val="standardContextual"/>
        </w:rPr>
        <w:t xml:space="preserve"> yang disusun dengan mempertimbangkan etika dapat meningkatkan kerjasama dan memastikan paduan dalam menghadapi cabaran kontemporari. Dengan demikian, mengintegrasikan etika ke dalam pendekatan dakwah bukan sahaja membantu dalam meningkatkan kredibiliti penyampai, tetapi juga dalam menguatkan mesej yang ingin disampaikan agar lebih diterima oleh semua lapisan masyarakat (Emmerich et al., 2022).</w:t>
      </w:r>
    </w:p>
    <w:p w14:paraId="30BA84B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E8213A7"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Etika juga berkaitan rapat dengan cara penggambaran identiti Islam dalam konteks yang lebih luas. Dalam masyarakat pelbagai etnik, seperti yang ditunjukkan dalam kajian mengenai amalan harian Muslim Somalia di Norway, bagaimana mereka berinteraksi dengan identiti mereka dalam persekitaran yang baru mempengaruhi cara mereka mengamalkan agama. Analisis tentang bagaimana individu Muslim menyesuaikan praktik ibadat mereka mencerminkan keperluan untuk menghayati pelbagai dimensi sosial dan keagamaan. Oleh itu, jika strategi komuniksi dakwah tidak mengambil kira kerumitan ini, viabilitas dan kesan dakwah itu sendiri mungkin terjejas, menjadikannya penting untuk mengutamakan pendekatan yang beretika dan inklusif dalam komunikasi. Ini menjadi lebih relevan apabila menyentuh tentang konsep ummah yang ideal sebagai satu komuniti global (Rydland et al., 2024).</w:t>
      </w:r>
    </w:p>
    <w:p w14:paraId="5F38F03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66371D4"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Penceritaan dalam dakwah mesti dilaksanakan dengan penuh rasa tanggungjawab, terutama ketika membahas isu-isu sensitif yang boleh menimbulkan ketegangan. Dalam era digital, penyebaran maklumat yang cepat dapat merebak dengan mudah dan meluas, oleh itu, penting untuk penyampai dakwah mengamalkan etika dalam pembuatan keputusan tentang maklumat yang dikongsi. Menerusi analisis tentang organisasi Islam di Jerman, terbukti bahawa pendekatan beretika dalam menghadapi cabaran dengan meningkatkan kesedaran masyarakat dapat mendorong kerjasama yang lebih baik. Memastikan bahawa dakwah berlandaskan kepada prinsip-prinsip etika akan membentuk asas yang kukuh untuk komunikasi yang berkesan dan membina kepercayaan antara penyampai dakwah dan masyarakat yang </w:t>
      </w:r>
      <w:r w:rsidRPr="00491F21">
        <w:rPr>
          <w:rFonts w:ascii="Times New Roman" w:eastAsia="Calibri" w:hAnsi="Times New Roman" w:cs="Times New Roman"/>
          <w:kern w:val="2"/>
          <w:sz w:val="24"/>
          <w:szCs w:val="24"/>
          <w14:ligatures w14:val="standardContextual"/>
        </w:rPr>
        <w:lastRenderedPageBreak/>
        <w:t>disasarkan. Ini merangsang dialog yang lebih konstruktif dan saling menghormati, serta memperkuatkan lagi strategi komunikasi dakwah yang ingin diterapkan (Emmerich et al., 2022).</w:t>
      </w:r>
    </w:p>
    <w:p w14:paraId="5012865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CF5EF9A" w14:textId="3B18B433"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8.10</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Menghormati Kepercayaan Berbeza</w:t>
      </w:r>
    </w:p>
    <w:p w14:paraId="71F5B94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AD23D9F" w14:textId="144236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Pertimbangan terhadap pelbagai kepercayaan dalam konteks dakwah menjadi suatu keperluan yang mendesak dalam masyarakat yang berbilang agama. Dalam suasana yang kompleks ini, menghormati kepercayaan berbeza boleh membantu mengurangkan ketegangan antara pelbagai kumpulan. Pendekatan yang inklusif dalam komunikasi dakwah dapat membina jembatan antara penganut agama yang berbeza, dengan begitu melahirkan suasana yang positif untuk dialog dan pemahaman. Melalui penglibatan dalam aktiviti sosial dan kemanusiaan yang menyatukan semua golongan masyarakat, dakwah dapat disampaikan dengan cara yang lebih berkesan. Menerapkan elemen-elemen seperti penyertaan aktif dan rasa hormat terhadap setiap individu akan membuatkan pendekatan dakwah lebih diterima dan dihargai oleh komuniti (Aqila et al., 2024).</w:t>
      </w:r>
    </w:p>
    <w:p w14:paraId="6E92F2C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6787312" w14:textId="36991E76"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Oleh itu, strategi komunikasi dakwah yang berjaya harus termasuk elemen pendidikan yang menekankan pemahaman terhadap kepercayaan lain. Melalui pendekatan yang berorientasikan dialog, dalil-dalil agama dapat dibincangkan secara terbuka, dengan memberi ruang kepada pendapat yang berbeza. Ini bukan sahaja memperkaya pengertian, tetapi juga menciptakan persekitaran yang lebih syumul untuk dakwah.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menggunakan sampel interaksi di dalam kafe atau platform sosial lain sebagai ruang untuk pengwujudan dakwah membuktikan keberkesanan strategi ini. Ruang-ruang ini, yang biasanya bersifat tidak formal, membolehkan komunikasi yang lebih santai, meningkatkan keterlibatan dan keinginan pendengar untuk mendalami mesej yang dibawa (Sule et al., 2022).</w:t>
      </w:r>
    </w:p>
    <w:p w14:paraId="25E324A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600D29D" w14:textId="1021ACC0"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Keberhasilan dalam dakwah bergantung kepada bagaimana penceramah mampu menjalin hubungan yang erat dengan pendengar. Menerapkan pendekatan yang menonjolkan titik persamaan antara penganut pelbagai agama akan membawa kepada hasil yang lebih positif. Dalam konteks masyarakat yang pelbagai, memupuk rasa saling menghormati dan memahami kepercayaan masing-masing adalah asas kepada pembangunan masyarakat yang harmoni. Ia juga boleh meningkatkan daya tarikan dakwah dengan merangkul pelbagai perspektif dan realiti. Oleh yang demikian, strategi komunikasi yang berkesan bukan sahaja memerlukan penekanan pada ajaran dan nilai-nilai Islam, tetapi juga pada kemampuan untuk menghargai kepercayaan yang berbeza (Aqila et al., 2024).</w:t>
      </w:r>
    </w:p>
    <w:p w14:paraId="389C854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20A71A4" w14:textId="72C7C1BA"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8.10</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Mengelakkan Taktik Agresif</w:t>
      </w:r>
    </w:p>
    <w:p w14:paraId="35B64C3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D959C5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Salah satu aspek penting dalam strategi komunikasi dakwah yang berkesan adalah pendekatan yang bersifat persuasif tanpa melakukan penyerangan. Dalam konteks ini, mengelakkan taktik agresif merupakan faktor kritikal yang menentukan kejayaan proses penyampaian mesej. Pendekatan yang agresif, seperti menggunakan kata-kata kasar atau memaksa ideologi seseorang, cenderung menutup hati pendengar dan mencetuskan perasaan defensif. Sebaliknya, menggunakan pendekatan yang lembut dan dialogis mampu membuka ruang komunikasi yang konstruktif. Hal ini sesuai dengan prinsip yang dinyatakan dalam kajian yang menunjukkan bahawa reaksi terhadap taktik agresif dapat menghasilkan pola penolakan dan kekecewaan, menghalang perkembangan diskusi yang sihat (Willson et al., 2020).</w:t>
      </w:r>
    </w:p>
    <w:p w14:paraId="5F9B735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9A4EA9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Lebih lanjut, situasi di mana individu merasa terancam atau diserang secara verbal dapat menyebabkan mereka lebih tertutup terhadap idea yang disampaikan. Pengalaman ini sangat penting dalam mengelakkan taktik agresif, terutamanya ketika berhadapan dengan pelbagai latar belakang sosial dan kepercayaan. Dalam kajian tentang Salafisme, contohnya, para pengkaji menegaskan bahawa pendekatan yang lebih inklusif dan menolak kekerasan dapat membantu membentuk naratif yang lebih positif dan, secara keseluruhannya, menyeimbangkan skenario ekstremisme (Green et al., 2019). Ini menunjukkan pentingnya memilih kata-kata dan nada yang lebih bersahabat dalam usaha dakwah, yang mampu menarik perhatian pendengar dan mencipta hubungan yang lebih intim.</w:t>
      </w:r>
    </w:p>
    <w:p w14:paraId="76C83A6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A749CC9" w14:textId="77777777" w:rsidR="00491F21" w:rsidRPr="00491F21" w:rsidRDefault="00491F21" w:rsidP="00993511">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Menggunakan strategi komunikasi yang berkesan, seperti pengertian dan empati, juga boleh menjadi alat yang sangat berkesan untuk mengelakkan taktik agresif. Dengan memahami keperluan dan sensitiviti audien, pendakwah boleh merumuskan mesej yang relevan dan menyentuh hati. Pendekatan ini bukan sahaja meningkatkan peluang untuk diterima, tetapi juga menggalakkan interaksi yang lebih mendalam antara pendakwah dan pendengar. Seiring dengan itu, ini boleh membantu membina jembatan pemahaman antara pelbagai komuniti, mengurangkan jurang perbezaan, dan menggalakkan dialog yang produktif. Dengan ini, mengelakkan taktik agresif bukan sahaja memastikan mesej dakwah disampaikan dengan berkesan, tetapi juga mewujudkan persekitaran yang harmonis untuk perbincangan dan pertukaran idea yang positif.</w:t>
      </w:r>
    </w:p>
    <w:p w14:paraId="66AFCD7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7AE7A37" w14:textId="630CD76F"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8.10</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Mempromosikan Dialog Aman</w:t>
      </w:r>
    </w:p>
    <w:p w14:paraId="2B938BB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662BFF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Komunikasi yang berkesan dalam konteks dakwah memerlukan pendekatan yang sensitif terhadap keperluan dan latar belakang masyarakat yang beragam. Dalam dunia yang semakin pluralistik, mempromosikan dialog aman menjadi satu daripada strategi utama dalam mencapai tujuan dakwah. Melalui dialog yang konstruktif, pemahaman antara pelbagai pihak dapat meningkat, sekaligus membina kepercayaan dan rasa hormat. Penemuan kajian menunjukkan bahawa terdapat ketidak selarasan antara komitmen yang diminta oleh Islam dan realiti yang dihadapi oleh masyarakat Muslim yang berbeza, terutamanya dalam isu-isu berkaitan tadbir urus dan demokrasi. Hal ini menekankan perlunya pendekatan dakwah yang lebih inklusif dan responsif terhadap cabaran yang dihadapi, sebagaimana yang dinyatakan dalam kajian terdahulu yang memperlihatkan pelbagai kejayaan dan masalah yang timbul dalam usaha dakwah ini (Dadoo et al., 2017).</w:t>
      </w:r>
    </w:p>
    <w:p w14:paraId="256B6F8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5A341A0"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Mempromosikan dialog aman bukan sahaja berkisar kepada pengembangan pengetahuan tentang Islam; ia juga melibatkan penggalian cara penyebaran maklumat yang adaptif dan berkesan untuk masyarakat. Kajian yang dilakukan di UAE menunjukkan bahawa eks-patriat, khususnya yang baru memeluk Islam, menghadapi cabaran dalam mendapatkan maklumat yang tepat tentang agama. Temu bual dan tinjauan menunjukkan bahawa mereka lebih bergantung kepada sumber-sumber seperti khabar angin dan pusat dakwah. Dengan itu, adalah penting untuk membangunkan model penyebaran maklumat yang lebih teratur dan terarah. Ini dapat termasuk penggunaan media digital dan radio sebagai saluran penyampaian maklumat yang mampu menjangkau lebih ramai individu dalam komuniti ini (Tariq et al., 2021).</w:t>
      </w:r>
    </w:p>
    <w:p w14:paraId="031962F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FF5FD95"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Transformasi strategi komunikasi dakwah yang berkesan memerlukan komitmen daripada semua pihak yang terlibat. Dalam era globalisasi ini, cara tradisional penyebaran ilmu mungkin tidak lagi mencukupi. Keperluan untuk mencipta platform dialog yang aman bagi menunjukkan sisi positif Islam adalah penting, terutamanya dalam menangani prejudis dan </w:t>
      </w:r>
      <w:r w:rsidRPr="00491F21">
        <w:rPr>
          <w:rFonts w:ascii="Times New Roman" w:eastAsia="Calibri" w:hAnsi="Times New Roman" w:cs="Times New Roman"/>
          <w:kern w:val="2"/>
          <w:sz w:val="24"/>
          <w:szCs w:val="24"/>
          <w14:ligatures w14:val="standardContextual"/>
        </w:rPr>
        <w:lastRenderedPageBreak/>
        <w:t>stigma. Oleh itu, pemimpin komuniti serta medium komunikasi perlu berkolaborasi untuk memperkenalkan pendekatan baru dalam dialog, sambil menjamin bahawa maklumat yang disampaikan adalah tepat dan bermanfaat. Usaha ini tidak hanya akan menguntungkan mereka yang sedang mencari pengetahuan tentang Islam, tetapi juga memperkukuhkan kedudukan umat Islam dalam konteks masyarakat global masa kini (Dadoo et al., 2017).</w:t>
      </w:r>
    </w:p>
    <w:p w14:paraId="0CC3E99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2E4EF84" w14:textId="76252C8C" w:rsidR="00491F21" w:rsidRPr="00491F21" w:rsidRDefault="00286F79"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8.11</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MENGUKUR KEBERKESANAN</w:t>
      </w:r>
    </w:p>
    <w:p w14:paraId="33C5747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912E1F0" w14:textId="48832ACA"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merancang strategi komunikasi dakwah yang berkesan, penting untuk mengukur keberkesanan pendekatan yang digunakan. Penilaian terhadap strategi yang diterapkan tidak hanya memberikan gambaran tentang keberhasilan dakwah, tetapi juga membantu dalam mengidentifikasi area yang memerlukan penambahbaikan.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kajian tentang pengalaman wanita transgender di Indonesia menunjukkan bagaimana mereka menghadapi stigma dan pengucilan sosial, meskipun tetap berusaha mempertahankan kewujudan mereka melalui strategi komunikasi yang adaptif dan berfokus pada perpaduan sosial (Abidin et al., 2019). Melalui pengukuran keberkesanan, penceramah dapat menyelidiki respons masyarakat dan memahami apakah strategi komunikasi yang digunakan mempengaruhi penerimaan mereka terhadap mesej dakwah yang disampaikan.</w:t>
      </w:r>
    </w:p>
    <w:p w14:paraId="247277B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666DAC1"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Seterusnya, faktor-faktor yang mempengaruhi keberkesanan strategi komunikasi dakwah perlu diberi perhatian. Kajian menunjukkan bahawa penggunaan metodologi pembelajaran yang inovatif, seperti model pembelajaran Numbered Heads Together (NHT), menghasilkan peningkatan dalam hasil pembelajaran Bahasa Indonesia di kalangan kanak-kanak (Alinda et al., 2023). Ini menggambarkan bahawa teknik komunikasi yang melibatkan interaksi dan kolaborasi dapat memperkuat penyampaian mesej dakwah. Oleh itu, mengukur keberkesanan strategi dakwah bukan sahaja bergantung kepada respons individu tetapi juga kepada keberkesanan dalam memfasilitasi interaksi sosial, yang merupakan elemen penting dalam dakwah yang holistik.</w:t>
      </w:r>
    </w:p>
    <w:p w14:paraId="42E2F7F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84F1D51"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pengukuran keberkesanan tidak harus dilihat sebagai satu proses yang berakhir, tetapi sebagai satu pendekatan berterusan untuk memperbaiki kemahiran komunikasi dakwah. Dengan menganalisis hasil yang diperoleh dan memadankan dengan keperluan masyarakat yang berbeza, penceramah mampu menyesuaikan pendekatan mereka agar lebih relevan dan berkesan. Pendekatan deskriptif ini, seperti yang dibuktikan dalam kajian mengenai model pembelajaran bahasa, menunjukkan bahawa analisis yang menyeluruh dapat memberikan panduan kepada penceramah dalam merancang strategi yang lebih tepat untuk mencapai matlamat dakwah mereka (Alinda et al., 2023). Oleh itu, pengukuran keberkesanan merupakan alat penting dalam memperkukuhkan strategi komunikasi dakwah yang berkesan dan inklusif.</w:t>
      </w:r>
    </w:p>
    <w:p w14:paraId="2E245F7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5E3E8E6" w14:textId="2F6EF42A"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8.11</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Mekanisme Maklum Balas</w:t>
      </w:r>
    </w:p>
    <w:p w14:paraId="736AB1E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F377F12" w14:textId="1BE6922C"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menyampaikan mesej dakwah, pemahaman tentang mekanisme maklum balas menjadi aspek penting yang tidak boleh diabaikan. Mekanisme ini berfungsi sebagai alat penilaian interaksi antara pendakwah dan masyarakat, membantu pendakwah memahami kesan serta keberkesanan pendekatan mereka. Dengan memanfaatkan maklum balas yang diterima, pendakwah dapat menyesuaikan strategi komunikasi mereka agar lebih relevan dengan keperluan dan harapan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Hal ini selaras dengan prinsip TQM yang menekankan pada penilaian berterusan dan pemerkasaan latent potensi pendidikan, seperti yang dinyatakan dalam kajian tentang MBKM yang menunjukkan kepentingan evaluasi berkala untuk meningkatkan </w:t>
      </w:r>
      <w:r w:rsidRPr="00491F21">
        <w:rPr>
          <w:rFonts w:ascii="Times New Roman" w:eastAsia="Calibri" w:hAnsi="Times New Roman" w:cs="Times New Roman"/>
          <w:kern w:val="2"/>
          <w:sz w:val="24"/>
          <w:szCs w:val="24"/>
          <w14:ligatures w14:val="standardContextual"/>
        </w:rPr>
        <w:lastRenderedPageBreak/>
        <w:t>kualiti pendidikan (Eriherdiana et al., 2023). Sekiranya mekanisme ini dilaksanakan dengan baik, ia akan memperkuat lagi impak dakwah dan memudahkan penerimaan mesej yang disampaikan.</w:t>
      </w:r>
    </w:p>
    <w:p w14:paraId="6F12D07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FD574C0" w14:textId="5E014271"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Satu elemen penting dalam mekanisme maklum balas ialah komunikasi dua hala, di mana pendakwah perlu terbuka untuk mendengar pandangan dan kritikan daripada masyarakat. Proses ini bukan sahaja memperkukuh hubungan, tetapi juga menggalakkan keterlibatan dan pemahaman yang lebih mendalam mengenai ajaran yang hendak disampaikan. Dalam pelaksanaan strategi dakwah yang efektif, penggunaan maklum balas positif dan negatif secara bijak dapat membantu pendakwah merumuskan pendekatan yang lebih sesuai dan berkesan. Dengan memahami keperluan dan keinginan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mereka, mereka akan lebih mampu menyesuaikan materi dakwah supaya lebih mendalam dan menarik. Ini memberikan bukti nyata bahawa mekanisme maklum balas memainkan perananan penting dalam pencapaian objektif dakwah.</w:t>
      </w:r>
    </w:p>
    <w:p w14:paraId="7AECB0B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543EA1E" w14:textId="5FABC55B"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Sebagai tambahan, keberkesanan mekanisme maklum balas juga bergantung kepada sikap pendakwah dalam menerima maklumat yang datang dari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Sikap terbuka dan tidak defensif akan memudahkan dialog yang konstruktif antara pendakwah dan masyarakat. Ketidakupayaan untuk menerima kritik umumnya akan mengakibatkan kegagalan dalam mencapai kesan yang diharapkan dalam penyampaian mesej dakwah. Pengalaman dari pelaksanaan MBKM di UIN Sunan Gunung Djati menunjukkan bahawa penyediaan ruang bagi maklum balas dan komunikasi yang berkesan mampu meningkatkan kualiti pendidikan dan kepuasan pelajar (Eriherdiana et al., 2023). Justeru, penting untuk memastikan bahawa mekanisme maklum balas menjadi komponen utama dalam strategi komunikasi dakwah yang berkesan, menjadikannya lebih inklusif dan relevan dengan konteks masyarakat.</w:t>
      </w:r>
    </w:p>
    <w:p w14:paraId="79795D2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AEA90EB" w14:textId="3642BB56"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8.11</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Menganalisis Metod Engagement</w:t>
      </w:r>
    </w:p>
    <w:p w14:paraId="13C66F8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EB12DB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komunikasi dakwah yang berkesan, pendekatan yang mengutamakan metod engagement terbukti kepada pentingan untuk membina hubungan yang lebih mendalam dengan masyarakat. Metod engagement bukan sahaja merujuk kepada penglibatan secara langsung, tetapi juga melibatkan penggunaan platform digital yang dapat menyokong interaksi positif. Penyelidikan menunjukkan bahawa aplikasi agama, seperti yang dijelaskan dalam (Rosele et al., 2024), dapat meningkatkan akses kepada maklumat dan ibadat, namun, terdapat risiko bahawa ketergantungan berlebihan kepada aplikasi-aplikasi ini mungkin mengurangkan kualiti spiritual dan penyertaan dalam aktiviti keagamaan secara kolektif. Oleh itu, keseimbangan perlu dicipta untuk memastikan bahawa interaksi digital tidak mengorbankan keperluan untuk interaksi sosial yang mendalam dalam konteks dakwah.</w:t>
      </w:r>
    </w:p>
    <w:p w14:paraId="2E347F2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EFDFC2A"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Penting untuk mengkaji bagaimana informasi tentang Islam disampaikan kepada mereka yang bukan Muslim dan juga mereka yang baru memeluk agama. Menurut (Tariq et al., 2021), dalam konteks UAE, penyerapan kehidupan Islamikal di kalangan penduduk asing menunjukkan minat yang tinggi terhadap pengetahuan Islam. Namun, masalah pengorganisasian dalam penyebaran maklumat dan akses yang terhad kepada maklumat yang boleh dipercayai perlu ditangani. Pendekatan yang lebih terancang dalam menggunakan pusat dakwah dan kaedah lain untuk menyebarkan informasi agama boleh menjadi kunci untuk merapatkan jurang pengetahuan ini. Penggunaan media digital bersifat inovatif juga boleh memberikan saluran baru dalam memenuhi keperluan informasi bagi individu yang berbeza latar belakang dan pengalaman agama.</w:t>
      </w:r>
    </w:p>
    <w:p w14:paraId="60BFB5A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5A935DE"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Ketika mempertimbangkan efektiviti metod engagement, tumpuan harus diberikan kepada pengalaman pengguna dan bagaimana mereka berinteraksi dengan platform dakwah yang ada. Penyelidikan (Rosele et al., 2024) menekankan bahawa keterlibatan mereka dengan aplikasi keagamaan tidak hanya berlaku pada tahap kekuatan maklumat tetapi juga pada kemampuan mereka untuk mengaitkan maklumat tersebut dengan pemahaman yang lebih mendalam tentang ajaran Islam. Dengan ini, strategi komunikasi yang efektif perlu mengutamakan elemen interaksi langsung, seperti program bimbingan dan aktiviti berkumpulan yang diadakan di pusat dakwah. Ini membolehkan penghayatan agama yang lebih utuh serta mendorong kebersamaan dalam komuniti, yang penting untuk memperkukuhkan tali ikatan sosial dalam konteks dakwah.</w:t>
      </w:r>
    </w:p>
    <w:p w14:paraId="378449D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908449E" w14:textId="5153CFBA"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8.11</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Strategi Penambahbaikan Berterusan</w:t>
      </w:r>
    </w:p>
    <w:p w14:paraId="2D3D367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05E6D1C" w14:textId="76ECF73F"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dakwah yang semakin berkembang, penting untuk menerapkan pendekatan yang inovatif bagi memastikan mesej dapat diterima dengan baik oleh pelbagai lapisan masyarakat. Strategi penambahbaikan berterusan, melalui penyelidikan dan penyesuaian terhadap pendekatan dakwah yang ada, menjadi sangat relevan. Sebagai contoh, penggunaan tempat seperti kedai kopi untuk aktiviti dakwah membuka peluang bagi interaksi yang lebih santai dan tidak formal (Aqila et al., 2024). Dalam suasana yang mesra ini, individu seringkali lebih bersedia untuk mendalami serta berbincang tentang ajaran Islam, menjadikan dakwah lebih efektif. Metodologi ini bukan hanya menarik perhatian pelbagai kumpulan sosial tetapi juga mempromosikan pertumbuhan spiritual dalam masyarakat.</w:t>
      </w:r>
    </w:p>
    <w:p w14:paraId="618C9FC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AD9FED0"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Dengan berpegang kepada nilai kepimpinan yang berorientasikan jama’ah, strategi penambahbaikan berterusan juga berupaya memperkukuh hubungan antara penceramah dan pendengar. Dalam kajian ke atas insurans syariah, kepimpinan yang berorientasikan kepada jama’ah menunjukkan kesan positif terhadap penglibatan pelanggan dan nilai pembangunan manusia dalam komuniti (Fachrunnisa et al., 2022). Ketika para penceramah melihat diri mereka sebagai saudara kepada pendengar, mereka mulai menerapkan pendekatan yang lebih inklusif dan empatik. Ini bukan sahaja memperkuat ikatan sosial tetapi juga meningkatkan kualiti penyampaian dakwah, menjadikannya lebih berkesan dalam merangkul masyarakat. Nilai-nilai ini wajar diterapkan dalam setiap strategi dakwah bagi memastikan mesej disampaikan dengan kesan yang maksimum.</w:t>
      </w:r>
    </w:p>
    <w:p w14:paraId="48115EE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D71DE8A" w14:textId="7BD6203F"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Kemudian, dalam era digital yang dominan ini, penambahbaikan berterusan perlu melibatkan kaedah komunikasi yang lebih adaptif dan responsif terhadap perubahan. Penggunaan media sosial dan platform digital menjadi saluran penting untuk menjangkau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yang lebih luas. Dengan pendekatan yang berinovasi, penceramah harus berusaha untuk memanfaatkan teknologi ini sebagai alat untuk meningkatkan penglibatan dan penyebaran wakaf sumbangan dakwah (Aqila et al., 2024). Di samping itu, engagement yang dibina melalui platform digital dapat menguatkan jaringan kenalan dalam kalangan penceramah dan pendengar, membentuk komuniti yang saling membantu dan memberi dorongan. Dengan modal sosial yang baik, strategi yang terancang mampu membawa kesan panjang kepada pengembangan dakwah dalam masyarakat moden.</w:t>
      </w:r>
    </w:p>
    <w:p w14:paraId="7473372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2D05B00" w14:textId="3BC226E5" w:rsidR="00491F21" w:rsidRPr="00491F21" w:rsidRDefault="00286F79"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8.12</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KAJIAN KES DAKWAH YANG BERJAYA</w:t>
      </w:r>
    </w:p>
    <w:p w14:paraId="3E40124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B0A0157" w14:textId="127090BB"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konteks kajian kes dakwah yang berjaya, satu aspek penting adalah bagaimana organisasi dakwah beradaptasi dengan cabaran yang timbul dalam situasi yang tidak menentu. Mengambil contoh respons yang ditunjukkan oleh masjid dan persatuan Islam di Jerman </w:t>
      </w:r>
      <w:r w:rsidRPr="00491F21">
        <w:rPr>
          <w:rFonts w:ascii="Times New Roman" w:eastAsia="Calibri" w:hAnsi="Times New Roman" w:cs="Times New Roman"/>
          <w:kern w:val="2"/>
          <w:sz w:val="24"/>
          <w:szCs w:val="24"/>
          <w14:ligatures w14:val="standardContextual"/>
        </w:rPr>
        <w:lastRenderedPageBreak/>
        <w:t xml:space="preserve">semasa pandemik COVID-19, strategi komunikasi yang difokuskan pada keperluan masyarakat dan interaksi dengan pihak luar sangat penting. Penyelidikan ini menunjukkan bagaimana organisasi tersebut mengharmonikan tindakan mereka dengan harapan dan permintaan masyarakat, selari dengan analisis yang mendalam tentang dinamik dalaman dan luaran yang menyelubungi respon mereka </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Emmerich et al., 2022</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 Melalui pendekatan ini, kita dapat memahami bahawa komunikasi yang efektif dalam dakwah bukan sahaja bergantung pada penyampaian maklumat, tetapi juga pada kemampuan untuk membina hubungan yang kukuh dengan komuniti dan menyesuaikan strategi berdasarkan situasi yang dihadapi.</w:t>
      </w:r>
    </w:p>
    <w:p w14:paraId="09E22E6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51A6641" w14:textId="07F51F7E"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Sebagai tambahan, kajian terhadap pandangan transgender wanita atau Waria di Indonesia mencerminkan bagaimana kelompok yang terpinggir dapat mengembangkan strategi dakwah yang berkesan meskipun melalui penolakan dan stigma sosial. Penyelidikan ini menunjukkan bahawa Waria membina ilmu pengetahuan melalui pengalaman mereka dan bertindak dalam situasi sosial yang mencabar dengan cara yang adaptif, bukan secara frontal </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Abidin et al., 2019</w:t>
      </w:r>
      <w:r w:rsidR="00D33273">
        <w:rPr>
          <w:rFonts w:ascii="Times New Roman" w:eastAsia="Calibri" w:hAnsi="Times New Roman" w:cs="Times New Roman"/>
          <w:kern w:val="2"/>
          <w:sz w:val="24"/>
          <w:szCs w:val="24"/>
          <w14:ligatures w14:val="standardContextual"/>
        </w:rPr>
        <w:t>)</w:t>
      </w:r>
      <w:r w:rsidRPr="00491F21">
        <w:rPr>
          <w:rFonts w:ascii="Times New Roman" w:eastAsia="Calibri" w:hAnsi="Times New Roman" w:cs="Times New Roman"/>
          <w:kern w:val="2"/>
          <w:sz w:val="24"/>
          <w:szCs w:val="24"/>
          <w14:ligatures w14:val="standardContextual"/>
        </w:rPr>
        <w:t>. Pendekatan ini membolehkan mereka mempertahankan kewujudan mereka dengan cara yang lebih strategik dan berfokus. Hal ini memberi gambaran bahawa komunikasi dalam dakwah bukan sahaja untuk menyampaikan ajaran agama, tetapi juga untuk memahami konteks sosial yang dihadapi oleh kumpulan yang berbeza, menjadikannya strategik dalam meningkatkan kesedaran dan penerimaan.</w:t>
      </w:r>
    </w:p>
    <w:p w14:paraId="20D1A0B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5100CF6"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keberkesanan strategi komunikasi dalam dakwah sangat bergantung kepada keupayaan untuk menyesuaikan mesej dengan keperluan dan cabaran masyarakat yang berbeza. Contoh yang diperoleh dari respons organisasi Islam semasa COVID-19 dan pengalaman Waria menunjukkan pentingnya keterlibatan dan dialog dalam strategi dakwah. Dengan memahami bagaimana perubahan sosial dan cabaran individu dapat mempengaruhi penerimaan mesej dakwah, para pendakwah dapat merancang dan melaksanakan pendekatan yang lebih inklusif dan sesuai. Ini membuktikan bahawa di tengah-tengah pelbagai halangan, pendekatan yang adaptif dan interaktif dalam komunikasi dakwah dapat membawa kepada kejayaan yang lebih besar dalam mencapai objektif dakwah yang lebih luas.</w:t>
      </w:r>
    </w:p>
    <w:p w14:paraId="425C5A1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BF90E3A" w14:textId="6499CE7C"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Contoh dari Pelbagai Budaya</w:t>
      </w:r>
    </w:p>
    <w:p w14:paraId="4CA3BA2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02990B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Seni komunikasi dalam dakwah memainkan perananan penting dalam menciptakan hubungan yang erat antara penyebar pesan dan masyarakat. Di dalam konteks budaya yang pelbagai, adalah penting untuk memahami kepelbagaian cara yang boleh digunakan untuk menyampaikan mesej dakwah secara berkesan. Sebagai contoh, penyampai dakwah di Panjang Sub-District, Bandar Lampung, telah menggunakan metode motivasi yang berfokus kepada pembinaan hubungan dengan masyarakat. Ini tercapai melalui aktiviti keagamaan yang mendorong keterlibatan, seperti sembahyang berjemaah dan majlis tahlil. Penekanan kepada hubungan interpersonal ini membolehkan individu merasa dihargai dan lebih terbuka untuk menerima pesan, dengan itu melahirkan satu pendekatan yang lebih inklusif dalam dakwah (Aliyandi et al., 2021).</w:t>
      </w:r>
    </w:p>
    <w:p w14:paraId="15A24DF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E95FC7D" w14:textId="7840AB26"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era modern ini, penggunaan tempat seperti kafe juga menunjukkan pendekatan yang inovatif dalam strategi komunikasi dakwah. Kafe menjadi ruang yang lebih santai dan mesra, menarik pelbagai lapisan masyarakat untuk terlibat dalam diskusi mengenai isu-isu keagamaan. Pembelajaran mengenai nilai-nilai dan praktik Islam dapat disampaikan melalui naratif harian dan analogi yang relevan dengan kehidupan mereka. Reseach menunjukkan bahawa suasana yang selesa ini membantu mengurangkan tekanan dan memberi peluang kepada individu untuk bertukar pandangan. Contoh penggunaan kafe dalam dakwah ini </w:t>
      </w:r>
      <w:r w:rsidRPr="00491F21">
        <w:rPr>
          <w:rFonts w:ascii="Times New Roman" w:eastAsia="Calibri" w:hAnsi="Times New Roman" w:cs="Times New Roman"/>
          <w:kern w:val="2"/>
          <w:sz w:val="24"/>
          <w:szCs w:val="24"/>
          <w14:ligatures w14:val="standardContextual"/>
        </w:rPr>
        <w:lastRenderedPageBreak/>
        <w:t>membuktikan bahawa ruang informal boleh menjadi platform strategik yang mampu meningkatkan pemahaman masyarakat terhadap ajaran Islam, menjadikannya lebih mudah diakses oleh semua (Aqila et al., 2024).</w:t>
      </w:r>
    </w:p>
    <w:p w14:paraId="2B03EF4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0FF1C2E"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keberkesanan komunikasi dakwah juga bergantung kepada keupayaan penyampai untuk memahami konteks masyarakat yang mereka hadapi. Penyampaian dakwah harus disesuaikan dengan latar belakang budaya dan sosio-ekonomi pendengar. Dalam kebanyakan kes, pemahaman mendalam mengenai kebudayaan membolehkan dakwah disampaikan dengan cara yang lebih bermakna dan berkesan. Strategi ini termasuk penggunaan bahasa yang mudah, pengintegrasian tradisi setempat dalam aktiviti dakwah, dan memberikan sokongan dalam bentuk bantuan seperti dana dan makanan. Dengan memahami dan menghargai keunikan pelbagai budaya, penyampai dakwah dapat mengatasi halangan yang mungkin timbul akibat pemahaman yang terhad atau penolakan terhadap perubahan, mencapai hasil yang lebih positif dalam usaha dakwah mereka (Aliyandi et al., 2021).</w:t>
      </w:r>
    </w:p>
    <w:p w14:paraId="3726EA9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B0310D3" w14:textId="0930BC45"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Pengajaran yang Dipelajari</w:t>
      </w:r>
    </w:p>
    <w:p w14:paraId="6FA96AA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6DA08C"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pengajaran yang dipelajari mengenai strategi komunikasi dakwah yang berkesan, penting untuk memahami pendekatan yang digunakan oleh tokoh-tokoh tertentu dalam mempromosikan Islam dan menyebarkan ajarannya. KH Abdullah Syafiie bin Syafiie bin Sairan, sebagai contoh, menunjukkan keunikan dalam metode dakwahnya yang menggabungkan komunikasi lisan, media cetak, dan penglibatan politik. Pendekatannya bukan sahaja berkesan dalam menyebarkan pesan Islam tetapi juga mengubah struktur masyarakat Betawi demi mencapai keharmonian yang dijanjikan dalam Quran dan Hadith. Dalam hal ini, pengajaran yang dipelajari bukan sahaja meraikan metode tetapi juga menggambarkan bagaimana interaksi antara pemimpin dan masyarakat dapat melahirkan transformasi yang lebih luas (cite91), menunjukkan bahawa dakwah bukan hanya soal pengajaran, tetapi juga tentang mencipta hubungan yang berkesan antara pendakwah dan orang yang di dakwahi.</w:t>
      </w:r>
    </w:p>
    <w:p w14:paraId="75B4FBE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B303C49" w14:textId="7861C97D" w:rsidR="00491F21" w:rsidRPr="00491F21" w:rsidRDefault="00A25287" w:rsidP="00286F79">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491F21" w:rsidRPr="00491F21">
        <w:rPr>
          <w:rFonts w:ascii="Times New Roman" w:eastAsia="Calibri" w:hAnsi="Times New Roman" w:cs="Times New Roman"/>
          <w:kern w:val="2"/>
          <w:sz w:val="24"/>
          <w:szCs w:val="24"/>
          <w14:ligatures w14:val="standardContextual"/>
        </w:rPr>
        <w:t>, pengajaran yang diperoleh dari komuniti Muslim Latino di Amerika Syarikat memberikan petunjuk lain mengenai keberkesanan strategi komunikasi dakwah. Dalam kalangan Muslim Latino, terdapat elemen penting di mana pengalaman marginasisasi etnik dan reversion kepada Islam membentuk naratif yang unik. Komuniti ini menggunakan platform digital sebagai medium untuk menyebarkan kisah dan memahami identiti mereka sebagai orang Latino dan Muslim. Melalui pendekatan ini, mereka tidak hanya menyebarkan ilmu tentang Islam tetapi juga berkhidmat sebagai sumber inspirasi bagi individu yang mencari identiti diri dalam konteks yang lebih luas. Hasilnya, metodologi yang diguna pakai mampu menggalakkan penyertaan aktif, perubahan naratif, dan memberi suara kepada mereka yang berada dalam lembah ketidakpastian (</w:t>
      </w:r>
      <w:r w:rsidR="003E7921" w:rsidRPr="003E7921">
        <w:rPr>
          <w:rFonts w:ascii="Times New Roman" w:eastAsia="Calibri" w:hAnsi="Times New Roman" w:cs="Times New Roman"/>
          <w:kern w:val="2"/>
          <w:sz w:val="24"/>
          <w:szCs w:val="24"/>
          <w14:ligatures w14:val="standardContextual"/>
        </w:rPr>
        <w:t>Ahmad, 2015</w:t>
      </w:r>
      <w:r w:rsidR="00491F21" w:rsidRPr="00491F21">
        <w:rPr>
          <w:rFonts w:ascii="Times New Roman" w:eastAsia="Calibri" w:hAnsi="Times New Roman" w:cs="Times New Roman"/>
          <w:kern w:val="2"/>
          <w:sz w:val="24"/>
          <w:szCs w:val="24"/>
          <w14:ligatures w14:val="standardContextual"/>
        </w:rPr>
        <w:t>). Strategi ini menunjukkan bagaimana pengajaran yang dipelajari dalam konteks dakwah moden boleh diadaptasi untuk memenuhi keperluan dan latar belakang pelbagai komuniti.</w:t>
      </w:r>
    </w:p>
    <w:p w14:paraId="44858A1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20EAE4D"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Akhirnya, menyimpulkan pengajaran yang dipelajari dari kedua-dua contoh ini, kita dapat memahami bahawa strategi komunikasi dakwah yang berkesan memerlukan adaptasi dan responsif kepada konteks sosial dan budaya yang berbeza. Kemampuan pemimpin dakwah untuk menyatu-padu dengan latar belakang masyarakat yang berbeza, baik di Betawi maupun dalam komuniti Latino, menunjukkan bahawa penyebaran dakwah bukan sahaja tentang pengetahuan namun juga tentang empati dan penyesuaian dalam komunikasi. Dalam usaha membina pengaruh dalam masyarakat, pengajaran ini menunjukkan bahawa pendekatan yang boleh disesuaikan dengan situasi sebenar akan lebih berkesan dalam mencapai matlamat </w:t>
      </w:r>
      <w:r w:rsidRPr="00491F21">
        <w:rPr>
          <w:rFonts w:ascii="Times New Roman" w:eastAsia="Calibri" w:hAnsi="Times New Roman" w:cs="Times New Roman"/>
          <w:kern w:val="2"/>
          <w:sz w:val="24"/>
          <w:szCs w:val="24"/>
          <w14:ligatures w14:val="standardContextual"/>
        </w:rPr>
        <w:lastRenderedPageBreak/>
        <w:t>dakwah. Dengan demikian, pengajaran yang dipelajari menjadi kunci dalam merancangkan strategi komunikasi dakwah yang bukan sahaja berkesan tetapi juga inklusif bagi semua lapisan masyarakat.</w:t>
      </w:r>
    </w:p>
    <w:p w14:paraId="1841B10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B591B4B" w14:textId="3D8156A8"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8.12</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Amalan Terbaik</w:t>
      </w:r>
    </w:p>
    <w:p w14:paraId="1478DB8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B8A5DE5"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mendalami keberkesanan amalan terbaik dalam komunikasi dakwah, adalah penting untuk meneliti pendekatan yang digunakan oleh organisasi yang berbeza untuk menyebarkan mesej Islam. Penyelidikan yang dilakukan oleh Islamic Society of Eggonland menunjukkan bahawa penggunaan metode moden dalam dakwah, seperti program kemanusiaan, menawarkan cara yang lebih inklusif dan menarik. Melalui pendekatan ini, mereka bukan sahaja dapat menyebarkan ajaran agama, tetapi juga membina masyarakat yang harmoni di kalangan pelbagai latar belakang agama. Dengan merangkul kepelbagaian dan memberikan bantuan tanpa mengira kepercayaan, strategi ini menunjukkan hasil yang positif dalam meningkatkan penerimaan masyarakat terhadap Islam, sekaligus berfungsi sebagai model yang boleh diterapkan dalam konteks masyarakat berbilang agama di tempat lain (Sule et al., 2022).</w:t>
      </w:r>
    </w:p>
    <w:p w14:paraId="06411F9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B64BD71"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Satu lagi dimensi penting dalam amalan terbaik dakwah ialah respons terhadap situasi yang dinamik seperti pandemik COVID-19. Kajian yang dilakukan di Jerman menyoroti bagaimana masjid dan organisasi Islam menyesuaikan diri dengan cabaran yang dihadapi semasa penutupan. Dalam konteks ini, tindakan respon yang berkesan bukan sahaja merangkumi penyebaran maklumat tentang kesihatan, tetapi juga mengekalkan hubungan dengan komuniti melalui pelbagai saluran komunikasi. Proses ini menggariskan pentingnya fleksibiliti dan inovasi dalam strategi dakwah, yang mampu untuk memenuhi keperluan masyarakat yang berubah dengan pantas sambil menjaga imej dan perananan Islam dalam masyarakat (Emmerich et al., 2022).</w:t>
      </w:r>
    </w:p>
    <w:p w14:paraId="32C461A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2E24591" w14:textId="50E1EA0F"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Akhirnya, amalan terbaik dalam dakwah perlu mengadaptasi pendekatan yang berorientasikan kepada hasil dan impak yang positif dalam masyarakat. Melalui penerapan teknik komunikasi yang berkesan, organisasi dakwah dapat meraih perhatian dan membina kepercayaan dalam masyarakat. Contohnya, penggunaan platform digital dapat memberikan akses kepada khalayak yang lebih luas dan berbilang. Hal ini bukan sahaja memperluas jangkauan dakwah tetapi juga membolehkan penglibatan secara langsung daripada mereka yang berdialog dan menerokai isi kandungan Islam. Kesemua amalan ini menekankan bahawa keberkesanan dakwah tidak terhad kepada penyampaian maklumat, tetapi juga bagaimana maklumat tersebut disampaikan dan diterima oleh komuniti yang pelbagai (Sule et al., 2022</w:t>
      </w:r>
      <w:r w:rsidR="00B73102">
        <w:rPr>
          <w:rFonts w:ascii="Times New Roman" w:eastAsia="Calibri" w:hAnsi="Times New Roman" w:cs="Times New Roman"/>
          <w:kern w:val="2"/>
          <w:sz w:val="24"/>
          <w:szCs w:val="24"/>
          <w14:ligatures w14:val="standardContextual"/>
        </w:rPr>
        <w:t xml:space="preserve"> &amp; </w:t>
      </w:r>
      <w:r w:rsidRPr="00491F21">
        <w:rPr>
          <w:rFonts w:ascii="Times New Roman" w:eastAsia="Calibri" w:hAnsi="Times New Roman" w:cs="Times New Roman"/>
          <w:kern w:val="2"/>
          <w:sz w:val="24"/>
          <w:szCs w:val="24"/>
          <w14:ligatures w14:val="standardContextual"/>
        </w:rPr>
        <w:t>Emmerich et al., 2022).</w:t>
      </w:r>
    </w:p>
    <w:p w14:paraId="2D938A9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CB176C5" w14:textId="65D7D586" w:rsidR="00491F21" w:rsidRPr="00491F21" w:rsidRDefault="00286F79"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8.13</w:t>
      </w:r>
      <w:r w:rsidR="00491F21" w:rsidRPr="00491F21">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ab/>
      </w:r>
      <w:r w:rsidRPr="00491F21">
        <w:rPr>
          <w:rFonts w:ascii="Times New Roman" w:eastAsia="Calibri" w:hAnsi="Times New Roman" w:cs="Times New Roman"/>
          <w:kern w:val="2"/>
          <w:sz w:val="24"/>
          <w:szCs w:val="24"/>
          <w14:ligatures w14:val="standardContextual"/>
        </w:rPr>
        <w:t>KESIMPULAN</w:t>
      </w:r>
    </w:p>
    <w:p w14:paraId="0F261E6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46885FE" w14:textId="7BDC6E96"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Kesimpulan mengenai strategi komunikasi dakwah yang berkesan menunjukkan betapa pentingnya pendekatan yang holistik dan inklusif dalam penyampaian pesan dakwah. Dalam konteks pengembangan masyarakat, seperti yang ditunjukkan dalam kajian kes di Sub-Distrik Panjang, Bandar Lampung, interaksi dan keterlibatan langsung dengan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adalah </w:t>
      </w:r>
      <w:r w:rsidR="003E7921">
        <w:rPr>
          <w:rFonts w:ascii="Times New Roman" w:eastAsia="Calibri" w:hAnsi="Times New Roman" w:cs="Times New Roman"/>
          <w:kern w:val="2"/>
          <w:sz w:val="24"/>
          <w:szCs w:val="24"/>
          <w14:ligatures w14:val="standardContextual"/>
        </w:rPr>
        <w:t>penting</w:t>
      </w:r>
      <w:r w:rsidRPr="00491F21">
        <w:rPr>
          <w:rFonts w:ascii="Times New Roman" w:eastAsia="Calibri" w:hAnsi="Times New Roman" w:cs="Times New Roman"/>
          <w:kern w:val="2"/>
          <w:sz w:val="24"/>
          <w:szCs w:val="24"/>
          <w14:ligatures w14:val="standardContextual"/>
        </w:rPr>
        <w:t xml:space="preserve">. Berdasarkan penelitian, strategi komunikatif yang efektif termasuk memotivasi melalui pesan dakwah, memberikan bimbingan agama, serta mengadakan kegiatan religius yang melibatkan masyarakat secara langsung. Dengan cara ini, riset mencatat bagaimana kehadiran seorang penceramah yang aktif dalam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dapat meningkatkan pemahaman dan penerimaan terhadap pesan dakwah, meskipun terdapat tantangan seperti pemahaman yang terbatas dan resistensi terhadap perubahan dari </w:t>
      </w:r>
      <w:r w:rsidRPr="003C38E0">
        <w:rPr>
          <w:rFonts w:ascii="Times New Roman" w:eastAsia="Calibri" w:hAnsi="Times New Roman" w:cs="Times New Roman"/>
          <w:i/>
          <w:iCs/>
          <w:kern w:val="2"/>
          <w:sz w:val="24"/>
          <w:szCs w:val="24"/>
          <w14:ligatures w14:val="standardContextual"/>
        </w:rPr>
        <w:t>mad’u</w:t>
      </w:r>
      <w:r w:rsidRPr="00491F21">
        <w:rPr>
          <w:rFonts w:ascii="Times New Roman" w:eastAsia="Calibri" w:hAnsi="Times New Roman" w:cs="Times New Roman"/>
          <w:kern w:val="2"/>
          <w:sz w:val="24"/>
          <w:szCs w:val="24"/>
          <w14:ligatures w14:val="standardContextual"/>
        </w:rPr>
        <w:t xml:space="preserve"> yang harus diatasi (Aliyandi et al., 2021).</w:t>
      </w:r>
    </w:p>
    <w:p w14:paraId="78E94CC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933FAB0" w14:textId="45B713EE"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Selain itu, di era digital yang semakin berkembang, penemuan penelitian menunjukkan adanya pergeseran dalam cara umat Islam berinteraksi dengan informasi dan praktik keagamaan. Meskipun aplikasi keagamaan seperti Muslim Pro menawarkan akses yang lebih mudah terhadap konten agama, ada risiko yang menyertai, termasuk penurunan dalam kualitas spiritual dan keterlibatan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Penekanan pada penggunaan teknologi harus melibatkan pertimbangan terhadap </w:t>
      </w:r>
      <w:r w:rsidR="00935165">
        <w:rPr>
          <w:rFonts w:ascii="Times New Roman" w:eastAsia="Calibri" w:hAnsi="Times New Roman" w:cs="Times New Roman"/>
          <w:kern w:val="2"/>
          <w:sz w:val="24"/>
          <w:szCs w:val="24"/>
          <w14:ligatures w14:val="standardContextual"/>
        </w:rPr>
        <w:t>kesan</w:t>
      </w:r>
      <w:r w:rsidRPr="00491F21">
        <w:rPr>
          <w:rFonts w:ascii="Times New Roman" w:eastAsia="Calibri" w:hAnsi="Times New Roman" w:cs="Times New Roman"/>
          <w:kern w:val="2"/>
          <w:sz w:val="24"/>
          <w:szCs w:val="24"/>
          <w14:ligatures w14:val="standardContextual"/>
        </w:rPr>
        <w:t xml:space="preserve"> jangka panjangnya terhadap pemahaman mendalam tentang agama. Jika tidak diimbangi dengan interaksi dalam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dan bimbingan langsung, tantangan ini dapat mengurangi nilai dan kedalaman praktik keagamaan (Rosele et al., 2024). Oleh karena itu, penting untuk mengintegrasikan strategi dakwah dengan teknologi secara bijak, memastikan bahwa penggunaan aplikasi tidak menggantikan interaksi sosial yang esensial.</w:t>
      </w:r>
    </w:p>
    <w:p w14:paraId="4A24FDF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830BAC4" w14:textId="4076A798"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Secara keseluruhan, efektivitas strategi komunikasi dakwah bergantung pada kemampuan untuk beradaptasi dengan dinamika sosial dan kebutuhan spiritual masyarakat. Kombinasi antara pendekatan langsung dalam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dan pemanfaatan teknologi yang bertanggung jawab mampu memperkuat dakwah dan meningkatkan pemahaman agama. Keberhasilan dakwah sangat bergantung pada bagaimana penceramah mengenali dan mengatasi hambatan yang mungkin dihadapi </w:t>
      </w:r>
      <w:r w:rsidRPr="003C38E0">
        <w:rPr>
          <w:rFonts w:ascii="Times New Roman" w:eastAsia="Calibri" w:hAnsi="Times New Roman" w:cs="Times New Roman"/>
          <w:i/>
          <w:iCs/>
          <w:kern w:val="2"/>
          <w:sz w:val="24"/>
          <w:szCs w:val="24"/>
          <w14:ligatures w14:val="standardContextual"/>
        </w:rPr>
        <w:t>mad’u</w:t>
      </w:r>
      <w:r w:rsidRPr="00491F21">
        <w:rPr>
          <w:rFonts w:ascii="Times New Roman" w:eastAsia="Calibri" w:hAnsi="Times New Roman" w:cs="Times New Roman"/>
          <w:kern w:val="2"/>
          <w:sz w:val="24"/>
          <w:szCs w:val="24"/>
          <w14:ligatures w14:val="standardContextual"/>
        </w:rPr>
        <w:t xml:space="preserve">. Memahami sikap dan kondisi masyarakat sangat penting dalam merencanakan program dakwah yang relevan. Dengan demikian, kesimpulan ini menegaskan bahwa untuk mencapai keberhasilan dalam dakwah, diperlukan kolaborasi yang erat antara penceramah,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dan juga teknologi yang ada, sehingga tujuan penyampaian pesan dakwah dapat tercapai secara efektif dan menyeluruh.</w:t>
      </w:r>
    </w:p>
    <w:p w14:paraId="50799B3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1153144" w14:textId="389523AE"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Ringkasan Titik-titik Utama</w:t>
      </w:r>
    </w:p>
    <w:p w14:paraId="350FE973"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E7BC24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konteks penyebaran maklumat mengenai Islam, keperluan untuk memahami cara dan saluran yang digunakan oleh komuniti bukan Muslim dalam mendapatkan informasi yang tepat adalah jelas. Data menunjukkan bahawa banyak penduduk asing di negara-negara seperti UAE mengandalkan komunikasi lisan sebagai sumber utama maklumat Islam, yang menunjukkan kekurangan dalam sistem penyampaian informasi yang lebih formal (Tariq et al., 2021). Kebergantungan mereka kepada sumber-sumber seperti ini berpotensi menyebabkan penyebaran maklumat yang tidak lengkap atau salah. Oleh itu, untuk mengatasi cabaran yang dihadapi dalam mendapatkan informasi agama, adalah penting untuk membangunkan strategi dakwah yang lebih terstruktur. Penglibatan secara lebih baik dengan golongan yang berminat terhadap Islam perlu diatur melalui platform yang lebih formal, seperti pusat dakwah, bagi menyediakan sumber yang lengkap dan sahih kepada mereka yang bertanya.</w:t>
      </w:r>
    </w:p>
    <w:p w14:paraId="2CD843E1"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7FB0E9C6"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Sementara itu, analisis tentang hubungan antara agama dan perilaku juga memerlukan perhatian dalam konteks dakwah yang berkesan. Penelitian mengenai pergerakan Islam yang berbeza, seperti </w:t>
      </w:r>
      <w:r w:rsidRPr="0011127A">
        <w:rPr>
          <w:rFonts w:ascii="Times New Roman" w:eastAsia="Calibri" w:hAnsi="Times New Roman" w:cs="Times New Roman"/>
          <w:i/>
          <w:iCs/>
          <w:kern w:val="2"/>
          <w:sz w:val="24"/>
          <w:szCs w:val="24"/>
          <w14:ligatures w14:val="standardContextual"/>
        </w:rPr>
        <w:t>Tablighi Jamaat</w:t>
      </w:r>
      <w:r w:rsidRPr="00491F21">
        <w:rPr>
          <w:rFonts w:ascii="Times New Roman" w:eastAsia="Calibri" w:hAnsi="Times New Roman" w:cs="Times New Roman"/>
          <w:kern w:val="2"/>
          <w:sz w:val="24"/>
          <w:szCs w:val="24"/>
          <w14:ligatures w14:val="standardContextual"/>
        </w:rPr>
        <w:t xml:space="preserve"> dan </w:t>
      </w:r>
      <w:r w:rsidRPr="0011127A">
        <w:rPr>
          <w:rFonts w:ascii="Times New Roman" w:eastAsia="Calibri" w:hAnsi="Times New Roman" w:cs="Times New Roman"/>
          <w:i/>
          <w:iCs/>
          <w:kern w:val="2"/>
          <w:sz w:val="24"/>
          <w:szCs w:val="24"/>
          <w14:ligatures w14:val="standardContextual"/>
        </w:rPr>
        <w:t>Salafi</w:t>
      </w:r>
      <w:r w:rsidRPr="00491F21">
        <w:rPr>
          <w:rFonts w:ascii="Times New Roman" w:eastAsia="Calibri" w:hAnsi="Times New Roman" w:cs="Times New Roman"/>
          <w:kern w:val="2"/>
          <w:sz w:val="24"/>
          <w:szCs w:val="24"/>
          <w14:ligatures w14:val="standardContextual"/>
        </w:rPr>
        <w:t>, menunjukkan bahawa pemahaman ajaran Islam yang mendalam boleh memainkan perananan penting dalam membentuk sikap anggota pergerakan ini (Aitkulova et al., 2016). Dalam konteks itu, kajian kualitatif menunjukkan bahawa pemikiran yang terbuka terhadap dialog dapat membantu mengurangkan kekeliruan dan prasangka yang sering menghalang penerimaan terhadap ajaran. Pendekatan yang lebih membumi dan inklusif, yang melibatkan perwakilan pelbagai pandangan agama, perlu diutamakan agar dapat memberi pencerahan kepada golongan bukan Muslim dalam memahami nilai-nilai Islam dan memberikan gambaran yang lebih baik tentang ajaran tersebut.</w:t>
      </w:r>
    </w:p>
    <w:p w14:paraId="4105455E"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2430B7B" w14:textId="4291C2F0"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lastRenderedPageBreak/>
        <w:t xml:space="preserve">Keseluruhannya, pengembangan strategi komunikatif yang berkesan dalam dakwah memerlukan pemahaman mendalam tentang permasalahan yang dihadapi oleh golongan yang mencari maklumat tentang agama. Dengan menyemak lebih dekat cara informasi disampaikan dan diterima di kalangan penduduk asing, kita boleh mengenal pasti jurang antara pengetahuan dan realiti, serta mencadangkan langkah-langkah untuk memperbaiki proses tersebut. Memanfaatkan media digital dan platform moden dilihat sebagai satu jalan untuk meningkatkan jangkauan dan keberkesanan komunikasi dakwah (Tariq et al., 2021). Dengan mendekati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melalui saluran yang lebih relevan dan menarik, kita boleh menjayakan usaha dakwah yang lebih inklusif dan berkesan, mempromosikan pemahaman yang lebih baik terhadap ajaran Islam di kalangan masyarakat yang pelbagai.</w:t>
      </w:r>
    </w:p>
    <w:p w14:paraId="611C297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484DBEF" w14:textId="6EA572E2"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Masa Depan Komunikasi Dakwah</w:t>
      </w:r>
    </w:p>
    <w:p w14:paraId="67F6283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9713E8F" w14:textId="15D3E679"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Pembangunan komunikasi yang efektif adalah kunci dalam memperkuat dakwah di era modenisasi. Dalam konteks ini, pewartaan agama tidak seharusnya terhalang oleh kemajuan teknologi yang pesat. Sebaliknya, teknologi harus dimanfaatkan untuk meningkatkan strategi dakwah. </w:t>
      </w:r>
      <w:r w:rsidR="000028C8">
        <w:rPr>
          <w:rFonts w:ascii="Times New Roman" w:eastAsia="Calibri" w:hAnsi="Times New Roman" w:cs="Times New Roman"/>
          <w:kern w:val="2"/>
          <w:sz w:val="24"/>
          <w:szCs w:val="24"/>
          <w14:ligatures w14:val="standardContextual"/>
        </w:rPr>
        <w:t>Contohnya</w:t>
      </w:r>
      <w:r w:rsidRPr="00491F21">
        <w:rPr>
          <w:rFonts w:ascii="Times New Roman" w:eastAsia="Calibri" w:hAnsi="Times New Roman" w:cs="Times New Roman"/>
          <w:kern w:val="2"/>
          <w:sz w:val="24"/>
          <w:szCs w:val="24"/>
          <w14:ligatures w14:val="standardContextual"/>
        </w:rPr>
        <w:t xml:space="preserve">, dalam penyelidikan mengenai strategi komunikasi dakwah di Sub-Distrik Panjang, Bandar Lampung, ditemukan bahawa pemberian motivasi dan panduan agama secara langsung kepada masyarakat melalui berbagai kegiatan, seperti </w:t>
      </w:r>
      <w:r w:rsidR="00686C59">
        <w:rPr>
          <w:rFonts w:ascii="Times New Roman" w:eastAsia="Calibri" w:hAnsi="Times New Roman" w:cs="Times New Roman"/>
          <w:kern w:val="2"/>
          <w:sz w:val="24"/>
          <w:szCs w:val="24"/>
          <w14:ligatures w14:val="standardContextual"/>
        </w:rPr>
        <w:t>sembahyang</w:t>
      </w:r>
      <w:r w:rsidRPr="00491F21">
        <w:rPr>
          <w:rFonts w:ascii="Times New Roman" w:eastAsia="Calibri" w:hAnsi="Times New Roman" w:cs="Times New Roman"/>
          <w:kern w:val="2"/>
          <w:sz w:val="24"/>
          <w:szCs w:val="24"/>
          <w14:ligatures w14:val="standardContextual"/>
        </w:rPr>
        <w:t xml:space="preserve"> berjamaah dan pengajian, sangat berkesan (Aliyandi et al., 2021). Pendekatan ini tidak hanya membantu dalam menyebarkan nilai-nilai agama tetapi juga membangun keterikatan yang lebih dalam antara pendakwah dan masyarakat. Oleh itu, inovasi dalam cara berpikir dan berinteraksi dengan masyarakat merupakan langkah penting untuk menguatkan dakwah.</w:t>
      </w:r>
    </w:p>
    <w:p w14:paraId="3879F4D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9B22CAD" w14:textId="016D0102"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Sementara itu, digitalisasi memberikan tantangan juga dalam komunikasi dakwah. Munculnya aplikasi agama, seperti Muslim Pro, menawarkan kemudahan akses kepada informasi dan praktik ibadah yang lebih cepat. Namun, terdapat risiko penurunan kedalaman spiritual dan keterlibatan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yang nyata, di mana interaksi sosial dan bimbingan agama secara langsung banyak terpinggirkan (Rosele et al., 2024). Oleh karena itu, adalah penting untuk menciptakan solusi yang menyeimbangkan kemudahan teknologi dan kebutuhan spiritual masyarakat. Dakwah harus beradaptasi dengan menggunakan platform digital sambil tetap menjaga nilai-nilai dasar agama agar tidak kehilangan esensinya. Ini memerlukan kerjasama yang erat antara pengembang aplikasi, institusi keagamaan, dan </w:t>
      </w:r>
      <w:r w:rsidR="000028C8">
        <w:rPr>
          <w:rFonts w:ascii="Times New Roman" w:eastAsia="Calibri" w:hAnsi="Times New Roman" w:cs="Times New Roman"/>
          <w:kern w:val="2"/>
          <w:sz w:val="24"/>
          <w:szCs w:val="24"/>
          <w14:ligatures w14:val="standardContextual"/>
        </w:rPr>
        <w:t>komuniti</w:t>
      </w:r>
      <w:r w:rsidRPr="00491F21">
        <w:rPr>
          <w:rFonts w:ascii="Times New Roman" w:eastAsia="Calibri" w:hAnsi="Times New Roman" w:cs="Times New Roman"/>
          <w:kern w:val="2"/>
          <w:sz w:val="24"/>
          <w:szCs w:val="24"/>
          <w14:ligatures w14:val="standardContextual"/>
        </w:rPr>
        <w:t xml:space="preserve"> untuk memfasilitasi interaksi sosial yang sehat di dunia maya.</w:t>
      </w:r>
    </w:p>
    <w:p w14:paraId="0368C384"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5214A2F"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Kemampuan untuk berinovasi dalam pendekatan komunikasi adalah sangat penting dalam menanggapi perkembangan masyarakat yang terus berubah. Dalam hal ini, penerapan pendekatan komunikatif yang interaktif dapat membantu memperkuat pemahaman dan penerimaan masyarakat terhadap pesan dakwah. Dengan memahami latar belakang dan batasan pengetahuan masyarakat, pendakwah dapat menyusun materi dakwah yang lebih relevan dan mudah diterima. Penemuan dalam penelitian di Panjang menunjukkan bahawa memahami hambatan yang dihadapi dakwah, seperti resistensi terhadap perubahan dan pemahaman yang terbatas, adalah langkah yang sangat penting bagi keberhasilan penyampaian pesan (Aliyandi et al., 2021). Dengan memadukan strategi inovatif dan teknologi, komunikasi dakwah dapat mengalami fase baru yang lebih efektif, memastikan bahwa pesan keagamaan dapat diterima dan dipraktikkan secara luas di masyarakat.</w:t>
      </w:r>
    </w:p>
    <w:p w14:paraId="4927E5DC" w14:textId="77777777" w:rsid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C583CB6" w14:textId="77777777" w:rsidR="0075355B" w:rsidRDefault="0075355B" w:rsidP="00491F21">
      <w:pPr>
        <w:spacing w:after="0" w:line="240" w:lineRule="auto"/>
        <w:jc w:val="both"/>
        <w:rPr>
          <w:rFonts w:ascii="Times New Roman" w:eastAsia="Calibri" w:hAnsi="Times New Roman" w:cs="Times New Roman"/>
          <w:kern w:val="2"/>
          <w:sz w:val="24"/>
          <w:szCs w:val="24"/>
          <w14:ligatures w14:val="standardContextual"/>
        </w:rPr>
      </w:pPr>
    </w:p>
    <w:p w14:paraId="11D322A7" w14:textId="77777777" w:rsidR="0075355B" w:rsidRDefault="0075355B" w:rsidP="00491F21">
      <w:pPr>
        <w:spacing w:after="0" w:line="240" w:lineRule="auto"/>
        <w:jc w:val="both"/>
        <w:rPr>
          <w:rFonts w:ascii="Times New Roman" w:eastAsia="Calibri" w:hAnsi="Times New Roman" w:cs="Times New Roman"/>
          <w:kern w:val="2"/>
          <w:sz w:val="24"/>
          <w:szCs w:val="24"/>
          <w14:ligatures w14:val="standardContextual"/>
        </w:rPr>
      </w:pPr>
    </w:p>
    <w:p w14:paraId="4E1A714A" w14:textId="77777777" w:rsidR="0075355B"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p>
    <w:p w14:paraId="06195173" w14:textId="43061021"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8.13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Seruan untuk Tindakan bagi Pengamal</w:t>
      </w:r>
    </w:p>
    <w:p w14:paraId="145651EA"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E914D22"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Dalam menghadapi isu-isu sosial dan ekstremisme yang semakin membimbangkan, pengamal dakwah perlu mewujudkan seruan yang jelas dan berkesan bagi tindakan. Ini memerlukan penerapan strategi komunikasi yang tidak hanya berfokus kepada informatif tetapi juga memberi inspirasi kepada peserta. Melalui pendekatan ini, pengamal dakwah dapat melibatkan masyarakat dengan lebih mendalam, mendorong mereka menyuarakan pendapat dan terlibat dalam dialog yang konstruktif. Ini tidak hanya akan memperbaiki pemahaman masyarakat terhadap prinsip agama, tetapi juga mengukuhkan kesedaran tentang tanggungjawab sosial mereka. Dengan memanfaatkan konsep ketidakpuasan relatif yang dinyatakan dalam (Ayima et al., 2019), pengamal dapat mendekati individu yang terasing atau berasa terpinggir, dan menyalurkan semangat ke arah tindakan positif dalam komuniti.</w:t>
      </w:r>
    </w:p>
    <w:p w14:paraId="3748E400"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25F94E4" w14:textId="222BFE3A"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Selain itu, pendekatan komunikasi yang berkesan harus merangkumi elemen pencegahan dan pemulihan, berfokus kepada menangani ideologi yang menyimpang dari ajaran asal. Menurut (Zamir et al., 2024), strategi </w:t>
      </w:r>
      <w:r w:rsidR="00686C59" w:rsidRPr="00686C59">
        <w:rPr>
          <w:rFonts w:ascii="Times New Roman" w:eastAsia="Calibri" w:hAnsi="Times New Roman" w:cs="Times New Roman"/>
          <w:kern w:val="2"/>
          <w:sz w:val="24"/>
          <w:szCs w:val="24"/>
          <w14:ligatures w14:val="standardContextual"/>
        </w:rPr>
        <w:t>naratif berlawanan</w:t>
      </w:r>
      <w:r w:rsidR="00686C59">
        <w:rPr>
          <w:rFonts w:ascii="Times New Roman" w:eastAsia="Calibri" w:hAnsi="Times New Roman" w:cs="Times New Roman"/>
          <w:kern w:val="2"/>
          <w:sz w:val="24"/>
          <w:szCs w:val="24"/>
          <w14:ligatures w14:val="standardContextual"/>
        </w:rPr>
        <w:t xml:space="preserve"> </w:t>
      </w:r>
      <w:r w:rsidRPr="00491F21">
        <w:rPr>
          <w:rFonts w:ascii="Times New Roman" w:eastAsia="Calibri" w:hAnsi="Times New Roman" w:cs="Times New Roman"/>
          <w:kern w:val="2"/>
          <w:sz w:val="24"/>
          <w:szCs w:val="24"/>
          <w14:ligatures w14:val="standardContextual"/>
        </w:rPr>
        <w:t>dalam konteks P/CVE menunjukkan bahawa komunikasi dapat menjadi alat berkesan untuk mencabar dan menangani ekstremisme yang semakin berleluasa. Dengan memahami proses sosialisasi dan perubahan tingkah laku, pengamal dakwah boleh merangka mesej yang berkesan dan mampu disampaikan kepada pelbagai lapisan masyarakat. Komunikasi yang berdaya tarikan mampu menarik perhatian individu yang berisiko terjebak dalam ideologi tidak sihat dan memberi mereka alternatif yang lebih baik dengan memanfaatkan nilai-nilai positif dalam konteks agama.</w:t>
      </w:r>
    </w:p>
    <w:p w14:paraId="27DFADD8"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4B1D0818" w14:textId="77777777"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Akhir sekali, seruan untuk tindakan yang berkesan bukan sahaja bergantung pada pengembangan mesej tetapi juga pada keterlibatan berterusan pelbagai pihak termasuk pemimpin masyarakat, institusi pendidikan serta platform teknologi. Ini akan mencipta rangkaian sokongan yang kukuh dan membantu menyebarkan mesej dakwah dengan lebih jauh. Dalam konteks ini, perlunya analisis berkala terhadap keberkesanan strategi komunikasi adalah sangat penting, sebagaimana yang ditunjukkan dalam kajian.yang mengimplikasikan prinsip sosialisasi dalam membina naratif kontra (Zamir et al., 2024). Dengan mengadaptasi pendekatan ini, pengamal dakwah tidak hanya dapat menyampaikan mesej mereka tetapi juga membina jalinan kepercayaan dengan masyarakat setempat, sekaligus menciptakan perubahan yang berkekalan dalam persepsi dan tingkah laku masyarakat.</w:t>
      </w:r>
    </w:p>
    <w:p w14:paraId="41FD0EA6"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427BDA3" w14:textId="084B8061" w:rsidR="00491F21" w:rsidRPr="00491F21" w:rsidRDefault="0075355B" w:rsidP="00491F2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8.13</w:t>
      </w:r>
      <w:r w:rsidRPr="00491F21">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w:t>
      </w:r>
      <w:r>
        <w:rPr>
          <w:rFonts w:ascii="Times New Roman" w:eastAsia="Calibri" w:hAnsi="Times New Roman" w:cs="Times New Roman"/>
          <w:kern w:val="2"/>
          <w:sz w:val="24"/>
          <w:szCs w:val="24"/>
          <w14:ligatures w14:val="standardContextual"/>
        </w:rPr>
        <w:tab/>
      </w:r>
      <w:r w:rsidR="00491F21" w:rsidRPr="00491F21">
        <w:rPr>
          <w:rFonts w:ascii="Times New Roman" w:eastAsia="Calibri" w:hAnsi="Times New Roman" w:cs="Times New Roman"/>
          <w:kern w:val="2"/>
          <w:sz w:val="24"/>
          <w:szCs w:val="24"/>
          <w14:ligatures w14:val="standardContextual"/>
        </w:rPr>
        <w:t>Pemikiran Akhir tentang Strategi Berkesan</w:t>
      </w:r>
    </w:p>
    <w:p w14:paraId="23A2ED0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3C6D1FEE" w14:textId="0031984D"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Dalam usaha mengambil hati pendengar, penting untuk memahami selok-belok komunikasi berkesan dalam konteks dakwah. Menyampaikan mesej agama tidak semata-mata melibatkan penguasaan maklumat, tetapi juga keupayaan untuk menyesuaikan pendekatan dengan keperluan dan latar belakang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Pemahaman tentang psikologi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emosi mereka, dan konteks yang mereka hadapi menjadi faktor penting dalam merumuskan strategi komunikasi. Sebagai contoh, tanpa mengenali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penyerahan maklumat boleh menjadi tidak berkesan, malah boleh menyebabkan penolakan atau ketidakpuasan terhadap dakwah yang disampaikan. Oleh itu, memanfaatkan pendekatan yang bersifat inklusif dan bersifat interaktif menjadi kunci dalam penyampaian mesej yang ingin dibawa.</w:t>
      </w:r>
    </w:p>
    <w:p w14:paraId="416ED23D"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538453C3" w14:textId="386A6B38" w:rsidR="00491F21" w:rsidRPr="00491F21" w:rsidRDefault="00491F21" w:rsidP="00286F79">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Salah satu aspek penting dalam membentuk strategi berkesan adalah penggunaan alat dan teknologi moden yang boleh memudahkan penyampaian maklumat. Dalam era digital ini, penyampaian dakwah sudah pasti terjejas jika tidak memanfaatkan platform seperti media sosial, blog, dan podcast. Dengan menggunakan teknologi ini, penceramah dapat mencapai </w:t>
      </w:r>
      <w:r w:rsidR="000C3BFC">
        <w:rPr>
          <w:rFonts w:ascii="Times New Roman" w:eastAsia="Calibri" w:hAnsi="Times New Roman" w:cs="Times New Roman"/>
          <w:kern w:val="2"/>
          <w:sz w:val="24"/>
          <w:szCs w:val="24"/>
          <w14:ligatures w14:val="standardContextual"/>
        </w:rPr>
        <w:lastRenderedPageBreak/>
        <w:t>khalayak</w:t>
      </w:r>
      <w:r w:rsidRPr="00491F21">
        <w:rPr>
          <w:rFonts w:ascii="Times New Roman" w:eastAsia="Calibri" w:hAnsi="Times New Roman" w:cs="Times New Roman"/>
          <w:kern w:val="2"/>
          <w:sz w:val="24"/>
          <w:szCs w:val="24"/>
          <w14:ligatures w14:val="standardContextual"/>
        </w:rPr>
        <w:t xml:space="preserve"> yang lebih luas, bukan sahaja setempat tetapi juga global. Langkah ini bukan sahaja berfungsi untuk menyebarkan maklumat, tetapi juga untuk membina komuniti dalam talian yang aktif untuk perbincangan dan pertukaran idea. Oleh itu, strategi komunikasi yang berkesan haruslah melibatkan pengintegrasian teknologi moden dalam usaha dakwah, menjadikannya relevan dan dinamik dalam keadaan semasa.</w:t>
      </w:r>
    </w:p>
    <w:p w14:paraId="168E455F"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6B0805B5" w14:textId="10E3E255" w:rsidR="00491F21" w:rsidRPr="00491F21" w:rsidRDefault="00491F21" w:rsidP="00E66C0E">
      <w:pPr>
        <w:spacing w:after="0" w:line="240" w:lineRule="auto"/>
        <w:ind w:firstLine="708"/>
        <w:jc w:val="both"/>
        <w:rPr>
          <w:rFonts w:ascii="Times New Roman" w:eastAsia="Calibri" w:hAnsi="Times New Roman" w:cs="Times New Roman"/>
          <w:kern w:val="2"/>
          <w:sz w:val="24"/>
          <w:szCs w:val="24"/>
          <w14:ligatures w14:val="standardContextual"/>
        </w:rPr>
      </w:pPr>
      <w:r w:rsidRPr="00491F21">
        <w:rPr>
          <w:rFonts w:ascii="Times New Roman" w:eastAsia="Calibri" w:hAnsi="Times New Roman" w:cs="Times New Roman"/>
          <w:kern w:val="2"/>
          <w:sz w:val="24"/>
          <w:szCs w:val="24"/>
          <w14:ligatures w14:val="standardContextual"/>
        </w:rPr>
        <w:t xml:space="preserve">Di samping itu, keberkesanan strategi komunikasi juga dapat dilihat dari segi penyampaian yang berkesan dan jujur. Pendekatan yang tulus mampu menarik perhatian dan kepercayaan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xml:space="preserve">, menjadikan mereka lebih terbuka untuk menerima mesej yang disampaikan. Dalam konteks ini, penggunaan kisah peribadi atau pengalaman sebenar sebagai alat untuk merapatkan hubungan antara pendakwah dan pendengar dapat menggalakkan interaksi yang lebih bermakna. Keterlibatan emosi yang dirangsang oleh cerita nyata mampu meninggalkan kesan mendalam yang lebih baik dari sekadar fakta dan angka. Kesimpulannya, strategi berkesan dalam komunikasi dakwah seharusnya melibatkan penerapan teknologi, pemahaman </w:t>
      </w:r>
      <w:r w:rsidR="000C3BFC">
        <w:rPr>
          <w:rFonts w:ascii="Times New Roman" w:eastAsia="Calibri" w:hAnsi="Times New Roman" w:cs="Times New Roman"/>
          <w:kern w:val="2"/>
          <w:sz w:val="24"/>
          <w:szCs w:val="24"/>
          <w14:ligatures w14:val="standardContextual"/>
        </w:rPr>
        <w:t>khalayak</w:t>
      </w:r>
      <w:r w:rsidRPr="00491F21">
        <w:rPr>
          <w:rFonts w:ascii="Times New Roman" w:eastAsia="Calibri" w:hAnsi="Times New Roman" w:cs="Times New Roman"/>
          <w:kern w:val="2"/>
          <w:sz w:val="24"/>
          <w:szCs w:val="24"/>
          <w14:ligatures w14:val="standardContextual"/>
        </w:rPr>
        <w:t>, dan penyampaian yang tulus, sekali gus memperkuat kesan mesej yang ingin disampaikan.</w:t>
      </w:r>
    </w:p>
    <w:p w14:paraId="5351D64D" w14:textId="77777777" w:rsidR="002A6C4C" w:rsidRDefault="002A6C4C" w:rsidP="00441910">
      <w:pPr>
        <w:pStyle w:val="NormalWeb"/>
        <w:spacing w:before="0" w:beforeAutospacing="0" w:after="0" w:afterAutospacing="0"/>
        <w:rPr>
          <w:rStyle w:val="Strong"/>
        </w:rPr>
      </w:pPr>
    </w:p>
    <w:p w14:paraId="5EA48390" w14:textId="77777777" w:rsidR="00370531" w:rsidRDefault="00370531" w:rsidP="00441910">
      <w:pPr>
        <w:pStyle w:val="NormalWeb"/>
        <w:spacing w:before="0" w:beforeAutospacing="0" w:after="0" w:afterAutospacing="0"/>
        <w:rPr>
          <w:rStyle w:val="Strong"/>
        </w:rPr>
      </w:pPr>
    </w:p>
    <w:p w14:paraId="15AD651E" w14:textId="77777777" w:rsidR="00370531" w:rsidRDefault="00370531" w:rsidP="00441910">
      <w:pPr>
        <w:pStyle w:val="NormalWeb"/>
        <w:spacing w:before="0" w:beforeAutospacing="0" w:after="0" w:afterAutospacing="0"/>
        <w:rPr>
          <w:rStyle w:val="Strong"/>
        </w:rPr>
      </w:pPr>
    </w:p>
    <w:p w14:paraId="61256F6D" w14:textId="77777777" w:rsidR="00370531" w:rsidRDefault="00370531" w:rsidP="00441910">
      <w:pPr>
        <w:pStyle w:val="NormalWeb"/>
        <w:spacing w:before="0" w:beforeAutospacing="0" w:after="0" w:afterAutospacing="0"/>
        <w:rPr>
          <w:rStyle w:val="Strong"/>
        </w:rPr>
      </w:pPr>
    </w:p>
    <w:p w14:paraId="053F4665" w14:textId="77777777" w:rsidR="00370531" w:rsidRDefault="00370531" w:rsidP="00441910">
      <w:pPr>
        <w:pStyle w:val="NormalWeb"/>
        <w:spacing w:before="0" w:beforeAutospacing="0" w:after="0" w:afterAutospacing="0"/>
        <w:rPr>
          <w:rStyle w:val="Strong"/>
        </w:rPr>
      </w:pPr>
    </w:p>
    <w:p w14:paraId="278EDD6E" w14:textId="77777777" w:rsidR="00370531" w:rsidRDefault="00370531" w:rsidP="00441910">
      <w:pPr>
        <w:pStyle w:val="NormalWeb"/>
        <w:spacing w:before="0" w:beforeAutospacing="0" w:after="0" w:afterAutospacing="0"/>
        <w:rPr>
          <w:rStyle w:val="Strong"/>
        </w:rPr>
      </w:pPr>
    </w:p>
    <w:p w14:paraId="37EBD0FE" w14:textId="77777777" w:rsidR="00370531" w:rsidRDefault="00370531" w:rsidP="00441910">
      <w:pPr>
        <w:pStyle w:val="NormalWeb"/>
        <w:spacing w:before="0" w:beforeAutospacing="0" w:after="0" w:afterAutospacing="0"/>
        <w:rPr>
          <w:rStyle w:val="Strong"/>
        </w:rPr>
      </w:pPr>
    </w:p>
    <w:p w14:paraId="3D94EA1A" w14:textId="77777777" w:rsidR="00370531" w:rsidRDefault="00370531" w:rsidP="00441910">
      <w:pPr>
        <w:pStyle w:val="NormalWeb"/>
        <w:spacing w:before="0" w:beforeAutospacing="0" w:after="0" w:afterAutospacing="0"/>
        <w:rPr>
          <w:rStyle w:val="Strong"/>
        </w:rPr>
      </w:pPr>
    </w:p>
    <w:p w14:paraId="4CEFE24B" w14:textId="77777777" w:rsidR="00370531" w:rsidRDefault="00370531" w:rsidP="00441910">
      <w:pPr>
        <w:pStyle w:val="NormalWeb"/>
        <w:spacing w:before="0" w:beforeAutospacing="0" w:after="0" w:afterAutospacing="0"/>
        <w:rPr>
          <w:rStyle w:val="Strong"/>
        </w:rPr>
      </w:pPr>
    </w:p>
    <w:p w14:paraId="29AE8529" w14:textId="77777777" w:rsidR="00370531" w:rsidRDefault="00370531" w:rsidP="00441910">
      <w:pPr>
        <w:pStyle w:val="NormalWeb"/>
        <w:spacing w:before="0" w:beforeAutospacing="0" w:after="0" w:afterAutospacing="0"/>
        <w:rPr>
          <w:rStyle w:val="Strong"/>
        </w:rPr>
      </w:pPr>
    </w:p>
    <w:p w14:paraId="0F093BD6" w14:textId="77777777" w:rsidR="00370531" w:rsidRDefault="00370531" w:rsidP="00441910">
      <w:pPr>
        <w:pStyle w:val="NormalWeb"/>
        <w:spacing w:before="0" w:beforeAutospacing="0" w:after="0" w:afterAutospacing="0"/>
        <w:rPr>
          <w:rStyle w:val="Strong"/>
        </w:rPr>
      </w:pPr>
    </w:p>
    <w:p w14:paraId="4376593D" w14:textId="77777777" w:rsidR="00370531" w:rsidRDefault="00370531" w:rsidP="00441910">
      <w:pPr>
        <w:pStyle w:val="NormalWeb"/>
        <w:spacing w:before="0" w:beforeAutospacing="0" w:after="0" w:afterAutospacing="0"/>
        <w:rPr>
          <w:rStyle w:val="Strong"/>
        </w:rPr>
      </w:pPr>
    </w:p>
    <w:p w14:paraId="7658E1E8" w14:textId="77777777" w:rsidR="00370531" w:rsidRDefault="00370531" w:rsidP="00441910">
      <w:pPr>
        <w:pStyle w:val="NormalWeb"/>
        <w:spacing w:before="0" w:beforeAutospacing="0" w:after="0" w:afterAutospacing="0"/>
        <w:rPr>
          <w:rStyle w:val="Strong"/>
        </w:rPr>
      </w:pPr>
    </w:p>
    <w:p w14:paraId="7BEFFE5C" w14:textId="77777777" w:rsidR="00370531" w:rsidRDefault="00370531" w:rsidP="00441910">
      <w:pPr>
        <w:pStyle w:val="NormalWeb"/>
        <w:spacing w:before="0" w:beforeAutospacing="0" w:after="0" w:afterAutospacing="0"/>
        <w:rPr>
          <w:rStyle w:val="Strong"/>
        </w:rPr>
      </w:pPr>
    </w:p>
    <w:p w14:paraId="6BB3356D" w14:textId="77777777" w:rsidR="00370531" w:rsidRDefault="00370531" w:rsidP="00441910">
      <w:pPr>
        <w:pStyle w:val="NormalWeb"/>
        <w:spacing w:before="0" w:beforeAutospacing="0" w:after="0" w:afterAutospacing="0"/>
        <w:rPr>
          <w:rStyle w:val="Strong"/>
        </w:rPr>
      </w:pPr>
    </w:p>
    <w:p w14:paraId="370DB664" w14:textId="77777777" w:rsidR="00370531" w:rsidRDefault="00370531" w:rsidP="00441910">
      <w:pPr>
        <w:pStyle w:val="NormalWeb"/>
        <w:spacing w:before="0" w:beforeAutospacing="0" w:after="0" w:afterAutospacing="0"/>
        <w:rPr>
          <w:rStyle w:val="Strong"/>
        </w:rPr>
      </w:pPr>
    </w:p>
    <w:p w14:paraId="396F0349" w14:textId="77777777" w:rsidR="00370531" w:rsidRDefault="00370531" w:rsidP="00441910">
      <w:pPr>
        <w:pStyle w:val="NormalWeb"/>
        <w:spacing w:before="0" w:beforeAutospacing="0" w:after="0" w:afterAutospacing="0"/>
        <w:rPr>
          <w:rStyle w:val="Strong"/>
        </w:rPr>
      </w:pPr>
    </w:p>
    <w:p w14:paraId="43244EBA" w14:textId="77777777" w:rsidR="00370531" w:rsidRDefault="00370531" w:rsidP="00441910">
      <w:pPr>
        <w:pStyle w:val="NormalWeb"/>
        <w:spacing w:before="0" w:beforeAutospacing="0" w:after="0" w:afterAutospacing="0"/>
        <w:rPr>
          <w:rStyle w:val="Strong"/>
        </w:rPr>
      </w:pPr>
    </w:p>
    <w:p w14:paraId="3A3E8EC9" w14:textId="77777777" w:rsidR="00370531" w:rsidRDefault="00370531" w:rsidP="00441910">
      <w:pPr>
        <w:pStyle w:val="NormalWeb"/>
        <w:spacing w:before="0" w:beforeAutospacing="0" w:after="0" w:afterAutospacing="0"/>
        <w:rPr>
          <w:rStyle w:val="Strong"/>
        </w:rPr>
      </w:pPr>
    </w:p>
    <w:p w14:paraId="3431BAC1" w14:textId="77777777" w:rsidR="00370531" w:rsidRDefault="00370531" w:rsidP="00441910">
      <w:pPr>
        <w:pStyle w:val="NormalWeb"/>
        <w:spacing w:before="0" w:beforeAutospacing="0" w:after="0" w:afterAutospacing="0"/>
        <w:rPr>
          <w:rStyle w:val="Strong"/>
        </w:rPr>
      </w:pPr>
    </w:p>
    <w:p w14:paraId="215E1B51" w14:textId="77777777" w:rsidR="00370531" w:rsidRDefault="00370531" w:rsidP="00441910">
      <w:pPr>
        <w:pStyle w:val="NormalWeb"/>
        <w:spacing w:before="0" w:beforeAutospacing="0" w:after="0" w:afterAutospacing="0"/>
        <w:rPr>
          <w:rStyle w:val="Strong"/>
        </w:rPr>
      </w:pPr>
    </w:p>
    <w:p w14:paraId="7A0CA410" w14:textId="77777777" w:rsidR="00370531" w:rsidRDefault="00370531" w:rsidP="00441910">
      <w:pPr>
        <w:pStyle w:val="NormalWeb"/>
        <w:spacing w:before="0" w:beforeAutospacing="0" w:after="0" w:afterAutospacing="0"/>
        <w:rPr>
          <w:rStyle w:val="Strong"/>
        </w:rPr>
      </w:pPr>
    </w:p>
    <w:p w14:paraId="3C269015" w14:textId="77777777" w:rsidR="00370531" w:rsidRDefault="00370531" w:rsidP="00441910">
      <w:pPr>
        <w:pStyle w:val="NormalWeb"/>
        <w:spacing w:before="0" w:beforeAutospacing="0" w:after="0" w:afterAutospacing="0"/>
        <w:rPr>
          <w:rStyle w:val="Strong"/>
        </w:rPr>
      </w:pPr>
    </w:p>
    <w:p w14:paraId="7187E9F6" w14:textId="77777777" w:rsidR="00370531" w:rsidRDefault="00370531" w:rsidP="00441910">
      <w:pPr>
        <w:pStyle w:val="NormalWeb"/>
        <w:spacing w:before="0" w:beforeAutospacing="0" w:after="0" w:afterAutospacing="0"/>
        <w:rPr>
          <w:rStyle w:val="Strong"/>
        </w:rPr>
      </w:pPr>
    </w:p>
    <w:p w14:paraId="350B09E3" w14:textId="77777777" w:rsidR="00370531" w:rsidRDefault="00370531" w:rsidP="00441910">
      <w:pPr>
        <w:pStyle w:val="NormalWeb"/>
        <w:spacing w:before="0" w:beforeAutospacing="0" w:after="0" w:afterAutospacing="0"/>
        <w:rPr>
          <w:rStyle w:val="Strong"/>
        </w:rPr>
      </w:pPr>
    </w:p>
    <w:p w14:paraId="71B2E0E5" w14:textId="77777777" w:rsidR="00370531" w:rsidRDefault="00370531" w:rsidP="00441910">
      <w:pPr>
        <w:pStyle w:val="NormalWeb"/>
        <w:spacing w:before="0" w:beforeAutospacing="0" w:after="0" w:afterAutospacing="0"/>
        <w:rPr>
          <w:rStyle w:val="Strong"/>
        </w:rPr>
      </w:pPr>
    </w:p>
    <w:p w14:paraId="7380BFC1" w14:textId="77777777" w:rsidR="00370531" w:rsidRDefault="00370531" w:rsidP="00441910">
      <w:pPr>
        <w:pStyle w:val="NormalWeb"/>
        <w:spacing w:before="0" w:beforeAutospacing="0" w:after="0" w:afterAutospacing="0"/>
        <w:rPr>
          <w:rStyle w:val="Strong"/>
        </w:rPr>
      </w:pPr>
    </w:p>
    <w:p w14:paraId="6C0DDADE" w14:textId="77777777" w:rsidR="00370531" w:rsidRDefault="00370531" w:rsidP="00441910">
      <w:pPr>
        <w:pStyle w:val="NormalWeb"/>
        <w:spacing w:before="0" w:beforeAutospacing="0" w:after="0" w:afterAutospacing="0"/>
        <w:rPr>
          <w:rStyle w:val="Strong"/>
        </w:rPr>
      </w:pPr>
    </w:p>
    <w:p w14:paraId="0BC1AABE" w14:textId="77777777" w:rsidR="00370531" w:rsidRDefault="00370531" w:rsidP="00441910">
      <w:pPr>
        <w:pStyle w:val="NormalWeb"/>
        <w:spacing w:before="0" w:beforeAutospacing="0" w:after="0" w:afterAutospacing="0"/>
        <w:rPr>
          <w:rStyle w:val="Strong"/>
        </w:rPr>
      </w:pPr>
    </w:p>
    <w:p w14:paraId="211F16D2" w14:textId="77777777" w:rsidR="00370531" w:rsidRDefault="00370531" w:rsidP="00441910">
      <w:pPr>
        <w:pStyle w:val="NormalWeb"/>
        <w:spacing w:before="0" w:beforeAutospacing="0" w:after="0" w:afterAutospacing="0"/>
        <w:rPr>
          <w:rStyle w:val="Strong"/>
        </w:rPr>
      </w:pPr>
    </w:p>
    <w:p w14:paraId="6A435316" w14:textId="77777777" w:rsidR="00370531" w:rsidRDefault="00370531" w:rsidP="00441910">
      <w:pPr>
        <w:pStyle w:val="NormalWeb"/>
        <w:spacing w:before="0" w:beforeAutospacing="0" w:after="0" w:afterAutospacing="0"/>
        <w:rPr>
          <w:rStyle w:val="Strong"/>
        </w:rPr>
      </w:pPr>
    </w:p>
    <w:p w14:paraId="663272F8" w14:textId="77777777" w:rsidR="00370531" w:rsidRDefault="00370531" w:rsidP="00441910">
      <w:pPr>
        <w:pStyle w:val="NormalWeb"/>
        <w:spacing w:before="0" w:beforeAutospacing="0" w:after="0" w:afterAutospacing="0"/>
        <w:rPr>
          <w:rStyle w:val="Strong"/>
        </w:rPr>
      </w:pPr>
    </w:p>
    <w:p w14:paraId="77F9DD4A" w14:textId="77777777" w:rsidR="00370531" w:rsidRDefault="00370531" w:rsidP="00441910">
      <w:pPr>
        <w:pStyle w:val="NormalWeb"/>
        <w:spacing w:before="0" w:beforeAutospacing="0" w:after="0" w:afterAutospacing="0"/>
        <w:rPr>
          <w:rStyle w:val="Strong"/>
        </w:rPr>
      </w:pPr>
    </w:p>
    <w:p w14:paraId="10A6CAF4" w14:textId="77777777" w:rsidR="00370531" w:rsidRDefault="00370531" w:rsidP="00441910">
      <w:pPr>
        <w:pStyle w:val="NormalWeb"/>
        <w:spacing w:before="0" w:beforeAutospacing="0" w:after="0" w:afterAutospacing="0"/>
        <w:rPr>
          <w:rStyle w:val="Strong"/>
        </w:rPr>
      </w:pPr>
    </w:p>
    <w:p w14:paraId="54B30F51" w14:textId="69C4A00C" w:rsidR="000116C3" w:rsidRDefault="000116C3" w:rsidP="00441910">
      <w:pPr>
        <w:pStyle w:val="NormalWeb"/>
        <w:spacing w:before="0" w:beforeAutospacing="0" w:after="0" w:afterAutospacing="0"/>
      </w:pPr>
      <w:r>
        <w:rPr>
          <w:rStyle w:val="Strong"/>
        </w:rPr>
        <w:lastRenderedPageBreak/>
        <w:t>Soalan dan Latihan</w:t>
      </w:r>
    </w:p>
    <w:p w14:paraId="13AB06B6" w14:textId="77777777" w:rsidR="002A6C4C" w:rsidRDefault="002A6C4C" w:rsidP="00441910">
      <w:pPr>
        <w:pStyle w:val="NormalWeb"/>
        <w:spacing w:before="0" w:beforeAutospacing="0" w:after="0" w:afterAutospacing="0"/>
        <w:rPr>
          <w:rStyle w:val="Strong"/>
        </w:rPr>
      </w:pPr>
    </w:p>
    <w:p w14:paraId="745F7F53" w14:textId="05972D21" w:rsidR="000116C3" w:rsidRDefault="000116C3" w:rsidP="00441910">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14FEB349" w14:textId="77777777" w:rsidR="002A6C4C" w:rsidRDefault="002A6C4C" w:rsidP="00441910">
      <w:pPr>
        <w:pStyle w:val="NormalWeb"/>
        <w:spacing w:before="0" w:beforeAutospacing="0" w:after="0" w:afterAutospacing="0"/>
      </w:pPr>
    </w:p>
    <w:p w14:paraId="06CC7972" w14:textId="77777777" w:rsidR="002A6C4C" w:rsidRDefault="000116C3" w:rsidP="00441910">
      <w:pPr>
        <w:pStyle w:val="NormalWeb"/>
        <w:numPr>
          <w:ilvl w:val="0"/>
          <w:numId w:val="92"/>
        </w:numPr>
        <w:spacing w:before="0" w:beforeAutospacing="0" w:after="0" w:afterAutospacing="0"/>
      </w:pPr>
      <w:proofErr w:type="spellStart"/>
      <w:r>
        <w:t>Apakah</w:t>
      </w:r>
      <w:proofErr w:type="spellEnd"/>
      <w:r>
        <w:t xml:space="preserve"> </w:t>
      </w:r>
      <w:proofErr w:type="spellStart"/>
      <w:r>
        <w:t>matlamat</w:t>
      </w:r>
      <w:proofErr w:type="spellEnd"/>
      <w:r>
        <w:t xml:space="preserve"> </w:t>
      </w:r>
      <w:proofErr w:type="spellStart"/>
      <w:r>
        <w:t>utama</w:t>
      </w:r>
      <w:proofErr w:type="spellEnd"/>
      <w:r>
        <w:t xml:space="preserve"> strategi </w:t>
      </w:r>
      <w:proofErr w:type="spellStart"/>
      <w:r>
        <w:t>komunikasi</w:t>
      </w:r>
      <w:proofErr w:type="spellEnd"/>
      <w:r>
        <w:t xml:space="preserve"> </w:t>
      </w:r>
      <w:proofErr w:type="spellStart"/>
      <w:r>
        <w:t>dakwah</w:t>
      </w:r>
      <w:proofErr w:type="spellEnd"/>
      <w:r>
        <w:t xml:space="preserve"> yang </w:t>
      </w:r>
      <w:proofErr w:type="spellStart"/>
      <w:r>
        <w:t>berkesan</w:t>
      </w:r>
      <w:proofErr w:type="spellEnd"/>
      <w:r>
        <w:t>?</w:t>
      </w:r>
    </w:p>
    <w:p w14:paraId="0EA47862" w14:textId="48C4CB53" w:rsidR="000116C3" w:rsidRDefault="000116C3" w:rsidP="002A6C4C">
      <w:pPr>
        <w:pStyle w:val="NormalWeb"/>
        <w:spacing w:before="0" w:beforeAutospacing="0" w:after="0" w:afterAutospacing="0"/>
        <w:ind w:left="720"/>
      </w:pPr>
      <w:r>
        <w:br/>
        <w:t xml:space="preserve">A) </w:t>
      </w:r>
      <w:proofErr w:type="spellStart"/>
      <w:r>
        <w:t>Menyebarkan</w:t>
      </w:r>
      <w:proofErr w:type="spellEnd"/>
      <w:r>
        <w:t xml:space="preserve"> </w:t>
      </w:r>
      <w:proofErr w:type="spellStart"/>
      <w:r>
        <w:t>maklumat</w:t>
      </w:r>
      <w:proofErr w:type="spellEnd"/>
      <w:r>
        <w:t xml:space="preserve"> </w:t>
      </w:r>
      <w:proofErr w:type="spellStart"/>
      <w:r>
        <w:t>secara</w:t>
      </w:r>
      <w:proofErr w:type="spellEnd"/>
      <w:r>
        <w:t xml:space="preserve"> </w:t>
      </w:r>
      <w:proofErr w:type="spellStart"/>
      <w:r>
        <w:t>rawak</w:t>
      </w:r>
      <w:proofErr w:type="spellEnd"/>
      <w:r>
        <w:br/>
        <w:t xml:space="preserve">B) </w:t>
      </w:r>
      <w:proofErr w:type="spellStart"/>
      <w:r w:rsidR="002A6C4C">
        <w:t>Menghindari</w:t>
      </w:r>
      <w:proofErr w:type="spellEnd"/>
      <w:r w:rsidR="002A6C4C">
        <w:t xml:space="preserve"> </w:t>
      </w:r>
      <w:proofErr w:type="spellStart"/>
      <w:r w:rsidR="002A6C4C">
        <w:t>penggunaan</w:t>
      </w:r>
      <w:proofErr w:type="spellEnd"/>
      <w:r w:rsidR="002A6C4C">
        <w:t xml:space="preserve"> media digital</w:t>
      </w:r>
      <w:r>
        <w:br/>
        <w:t xml:space="preserve">C) </w:t>
      </w:r>
      <w:proofErr w:type="spellStart"/>
      <w:r>
        <w:t>Memaksakan</w:t>
      </w:r>
      <w:proofErr w:type="spellEnd"/>
      <w:r>
        <w:t xml:space="preserve"> </w:t>
      </w:r>
      <w:proofErr w:type="spellStart"/>
      <w:r>
        <w:t>pendapat</w:t>
      </w:r>
      <w:proofErr w:type="spellEnd"/>
      <w:r>
        <w:t xml:space="preserve"> </w:t>
      </w:r>
      <w:proofErr w:type="spellStart"/>
      <w:r>
        <w:t>kepada</w:t>
      </w:r>
      <w:proofErr w:type="spellEnd"/>
      <w:r>
        <w:t xml:space="preserve"> orang lain</w:t>
      </w:r>
      <w:r>
        <w:br/>
        <w:t xml:space="preserve">D) </w:t>
      </w:r>
      <w:proofErr w:type="spellStart"/>
      <w:r w:rsidR="002A6C4C" w:rsidRPr="002A6C4C">
        <w:t>Mencapai</w:t>
      </w:r>
      <w:proofErr w:type="spellEnd"/>
      <w:r w:rsidR="002A6C4C" w:rsidRPr="002A6C4C">
        <w:t xml:space="preserve"> </w:t>
      </w:r>
      <w:proofErr w:type="spellStart"/>
      <w:r w:rsidR="002A6C4C" w:rsidRPr="002A6C4C">
        <w:t>khalayak</w:t>
      </w:r>
      <w:proofErr w:type="spellEnd"/>
      <w:r w:rsidR="002A6C4C" w:rsidRPr="002A6C4C">
        <w:t xml:space="preserve"> </w:t>
      </w:r>
      <w:proofErr w:type="spellStart"/>
      <w:r w:rsidR="002A6C4C" w:rsidRPr="002A6C4C">
        <w:t>pelbagai</w:t>
      </w:r>
      <w:proofErr w:type="spellEnd"/>
      <w:r w:rsidR="002A6C4C" w:rsidRPr="002A6C4C">
        <w:t xml:space="preserve"> </w:t>
      </w:r>
      <w:proofErr w:type="spellStart"/>
      <w:r w:rsidR="002A6C4C" w:rsidRPr="002A6C4C">
        <w:t>latar</w:t>
      </w:r>
      <w:proofErr w:type="spellEnd"/>
      <w:r w:rsidR="002A6C4C" w:rsidRPr="002A6C4C">
        <w:t xml:space="preserve"> </w:t>
      </w:r>
      <w:proofErr w:type="spellStart"/>
      <w:r w:rsidR="002A6C4C" w:rsidRPr="002A6C4C">
        <w:t>belakang</w:t>
      </w:r>
      <w:proofErr w:type="spellEnd"/>
      <w:r w:rsidR="002A6C4C" w:rsidRPr="002A6C4C">
        <w:t xml:space="preserve"> </w:t>
      </w:r>
      <w:proofErr w:type="spellStart"/>
      <w:r w:rsidR="002A6C4C" w:rsidRPr="002A6C4C">
        <w:t>secara</w:t>
      </w:r>
      <w:proofErr w:type="spellEnd"/>
      <w:r w:rsidR="002A6C4C" w:rsidRPr="002A6C4C">
        <w:t xml:space="preserve"> </w:t>
      </w:r>
      <w:proofErr w:type="spellStart"/>
      <w:r w:rsidR="002A6C4C" w:rsidRPr="002A6C4C">
        <w:t>efektif</w:t>
      </w:r>
      <w:proofErr w:type="spellEnd"/>
    </w:p>
    <w:p w14:paraId="507E4C02" w14:textId="77777777" w:rsidR="002A6C4C" w:rsidRDefault="002A6C4C" w:rsidP="002A6C4C">
      <w:pPr>
        <w:pStyle w:val="NormalWeb"/>
        <w:spacing w:before="0" w:beforeAutospacing="0" w:after="0" w:afterAutospacing="0"/>
        <w:ind w:left="720"/>
      </w:pPr>
    </w:p>
    <w:p w14:paraId="710422DB" w14:textId="77777777" w:rsidR="002A6C4C" w:rsidRDefault="000116C3" w:rsidP="00441910">
      <w:pPr>
        <w:pStyle w:val="NormalWeb"/>
        <w:numPr>
          <w:ilvl w:val="0"/>
          <w:numId w:val="92"/>
        </w:numPr>
        <w:spacing w:before="0" w:beforeAutospacing="0" w:after="0" w:afterAutospacing="0"/>
      </w:pPr>
      <w:proofErr w:type="spellStart"/>
      <w:r>
        <w:t>Apakah</w:t>
      </w:r>
      <w:proofErr w:type="spellEnd"/>
      <w:r>
        <w:t xml:space="preserve"> </w:t>
      </w:r>
      <w:proofErr w:type="spellStart"/>
      <w:r>
        <w:t>pendekatan</w:t>
      </w:r>
      <w:proofErr w:type="spellEnd"/>
      <w:r>
        <w:t xml:space="preserve"> </w:t>
      </w:r>
      <w:proofErr w:type="spellStart"/>
      <w:r>
        <w:t>terbaik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penerimaan</w:t>
      </w:r>
      <w:proofErr w:type="spellEnd"/>
      <w:r>
        <w:t xml:space="preserve"> </w:t>
      </w:r>
      <w:proofErr w:type="spellStart"/>
      <w:r>
        <w:t>mesej</w:t>
      </w:r>
      <w:proofErr w:type="spellEnd"/>
      <w:r>
        <w:t xml:space="preserve"> </w:t>
      </w:r>
      <w:proofErr w:type="spellStart"/>
      <w:r>
        <w:t>dakwah</w:t>
      </w:r>
      <w:proofErr w:type="spellEnd"/>
      <w:r>
        <w:t>?</w:t>
      </w:r>
    </w:p>
    <w:p w14:paraId="56AB0A5D" w14:textId="6A568745" w:rsidR="000116C3" w:rsidRDefault="000116C3" w:rsidP="002A6C4C">
      <w:pPr>
        <w:pStyle w:val="NormalWeb"/>
        <w:spacing w:before="0" w:beforeAutospacing="0" w:after="0" w:afterAutospacing="0"/>
        <w:ind w:left="720"/>
      </w:pPr>
      <w:r>
        <w:br/>
        <w:t xml:space="preserve">A) </w:t>
      </w:r>
      <w:proofErr w:type="spellStart"/>
      <w:r w:rsidR="002A6C4C">
        <w:t>Mengabaikan</w:t>
      </w:r>
      <w:proofErr w:type="spellEnd"/>
      <w:r w:rsidR="002A6C4C">
        <w:t xml:space="preserve"> </w:t>
      </w:r>
      <w:proofErr w:type="spellStart"/>
      <w:r w:rsidR="002A6C4C">
        <w:t>sensitiviti</w:t>
      </w:r>
      <w:proofErr w:type="spellEnd"/>
      <w:r w:rsidR="002A6C4C">
        <w:t xml:space="preserve"> </w:t>
      </w:r>
      <w:proofErr w:type="spellStart"/>
      <w:r w:rsidR="002A6C4C">
        <w:t>budaya</w:t>
      </w:r>
      <w:proofErr w:type="spellEnd"/>
      <w:r>
        <w:br/>
        <w:t xml:space="preserve">B) </w:t>
      </w:r>
      <w:proofErr w:type="spellStart"/>
      <w:r w:rsidR="002A6C4C">
        <w:t>Menggunakan</w:t>
      </w:r>
      <w:proofErr w:type="spellEnd"/>
      <w:r w:rsidR="002A6C4C">
        <w:t xml:space="preserve"> </w:t>
      </w:r>
      <w:proofErr w:type="spellStart"/>
      <w:r w:rsidR="002A6C4C">
        <w:t>bahasa</w:t>
      </w:r>
      <w:proofErr w:type="spellEnd"/>
      <w:r w:rsidR="002A6C4C">
        <w:t xml:space="preserve"> yang </w:t>
      </w:r>
      <w:proofErr w:type="spellStart"/>
      <w:r w:rsidR="002A6C4C">
        <w:t>kompleks</w:t>
      </w:r>
      <w:proofErr w:type="spellEnd"/>
      <w:r>
        <w:br/>
        <w:t xml:space="preserve">C) </w:t>
      </w:r>
      <w:proofErr w:type="spellStart"/>
      <w:r w:rsidR="002A6C4C" w:rsidRPr="002A6C4C">
        <w:t>Menunjukkan</w:t>
      </w:r>
      <w:proofErr w:type="spellEnd"/>
      <w:r w:rsidR="002A6C4C" w:rsidRPr="002A6C4C">
        <w:t xml:space="preserve"> </w:t>
      </w:r>
      <w:proofErr w:type="spellStart"/>
      <w:r w:rsidR="002A6C4C" w:rsidRPr="002A6C4C">
        <w:t>empati</w:t>
      </w:r>
      <w:proofErr w:type="spellEnd"/>
      <w:r w:rsidR="002A6C4C" w:rsidRPr="002A6C4C">
        <w:t xml:space="preserve"> dan </w:t>
      </w:r>
      <w:proofErr w:type="spellStart"/>
      <w:r w:rsidR="002A6C4C" w:rsidRPr="002A6C4C">
        <w:t>bersikap</w:t>
      </w:r>
      <w:proofErr w:type="spellEnd"/>
      <w:r w:rsidR="002A6C4C" w:rsidRPr="002A6C4C">
        <w:t xml:space="preserve"> </w:t>
      </w:r>
      <w:proofErr w:type="spellStart"/>
      <w:r w:rsidR="002A6C4C" w:rsidRPr="002A6C4C">
        <w:t>inklusif</w:t>
      </w:r>
      <w:proofErr w:type="spellEnd"/>
      <w:r>
        <w:br/>
        <w:t xml:space="preserve">D) </w:t>
      </w:r>
      <w:proofErr w:type="spellStart"/>
      <w:r>
        <w:t>Memberi</w:t>
      </w:r>
      <w:proofErr w:type="spellEnd"/>
      <w:r>
        <w:t xml:space="preserve"> </w:t>
      </w:r>
      <w:proofErr w:type="spellStart"/>
      <w:r>
        <w:t>arahan</w:t>
      </w:r>
      <w:proofErr w:type="spellEnd"/>
      <w:r>
        <w:t xml:space="preserve"> </w:t>
      </w:r>
      <w:proofErr w:type="spellStart"/>
      <w:r>
        <w:t>tanpa</w:t>
      </w:r>
      <w:proofErr w:type="spellEnd"/>
      <w:r>
        <w:t xml:space="preserve"> </w:t>
      </w:r>
      <w:proofErr w:type="spellStart"/>
      <w:r>
        <w:t>komunikasi</w:t>
      </w:r>
      <w:proofErr w:type="spellEnd"/>
      <w:r>
        <w:t xml:space="preserve"> dua </w:t>
      </w:r>
      <w:proofErr w:type="spellStart"/>
      <w:r>
        <w:t>hala</w:t>
      </w:r>
      <w:proofErr w:type="spellEnd"/>
    </w:p>
    <w:p w14:paraId="078E0975" w14:textId="77777777" w:rsidR="002A6C4C" w:rsidRDefault="002A6C4C" w:rsidP="002A6C4C">
      <w:pPr>
        <w:pStyle w:val="NormalWeb"/>
        <w:spacing w:before="0" w:beforeAutospacing="0" w:after="0" w:afterAutospacing="0"/>
        <w:ind w:left="720"/>
      </w:pPr>
    </w:p>
    <w:p w14:paraId="68E63BD7" w14:textId="77777777" w:rsidR="002A6C4C" w:rsidRDefault="000116C3" w:rsidP="00441910">
      <w:pPr>
        <w:pStyle w:val="NormalWeb"/>
        <w:numPr>
          <w:ilvl w:val="0"/>
          <w:numId w:val="92"/>
        </w:numPr>
        <w:spacing w:before="0" w:beforeAutospacing="0" w:after="0" w:afterAutospacing="0"/>
      </w:pPr>
      <w:proofErr w:type="spellStart"/>
      <w:r>
        <w:t>Teknologi</w:t>
      </w:r>
      <w:proofErr w:type="spellEnd"/>
      <w:r>
        <w:t xml:space="preserve"> digital </w:t>
      </w:r>
      <w:proofErr w:type="spellStart"/>
      <w:r>
        <w:t>boleh</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untuk</w:t>
      </w:r>
      <w:proofErr w:type="spellEnd"/>
      <w:r w:rsidR="002A6C4C">
        <w:t xml:space="preserve"> ______________.</w:t>
      </w:r>
    </w:p>
    <w:p w14:paraId="7AB9658D" w14:textId="6874092D" w:rsidR="000116C3" w:rsidRDefault="000116C3" w:rsidP="002A6C4C">
      <w:pPr>
        <w:pStyle w:val="NormalWeb"/>
        <w:spacing w:before="0" w:beforeAutospacing="0" w:after="0" w:afterAutospacing="0"/>
        <w:ind w:left="720"/>
      </w:pPr>
      <w:r>
        <w:br/>
        <w:t xml:space="preserve">A) </w:t>
      </w:r>
      <w:proofErr w:type="spellStart"/>
      <w:r w:rsidR="002A6C4C" w:rsidRPr="002A6C4C">
        <w:t>Mengelakkan</w:t>
      </w:r>
      <w:proofErr w:type="spellEnd"/>
      <w:r w:rsidR="002A6C4C" w:rsidRPr="002A6C4C">
        <w:t xml:space="preserve"> </w:t>
      </w:r>
      <w:proofErr w:type="spellStart"/>
      <w:r w:rsidR="002A6C4C" w:rsidRPr="002A6C4C">
        <w:t>penggunaan</w:t>
      </w:r>
      <w:proofErr w:type="spellEnd"/>
      <w:r w:rsidR="002A6C4C" w:rsidRPr="002A6C4C">
        <w:t xml:space="preserve"> media </w:t>
      </w:r>
      <w:proofErr w:type="spellStart"/>
      <w:r w:rsidR="002A6C4C" w:rsidRPr="002A6C4C">
        <w:t>sosial</w:t>
      </w:r>
      <w:proofErr w:type="spellEnd"/>
      <w:r>
        <w:br/>
        <w:t xml:space="preserve">B) </w:t>
      </w:r>
      <w:proofErr w:type="spellStart"/>
      <w:r w:rsidR="002A6C4C" w:rsidRPr="002A6C4C">
        <w:t>Mengehadkan</w:t>
      </w:r>
      <w:proofErr w:type="spellEnd"/>
      <w:r w:rsidR="002A6C4C" w:rsidRPr="002A6C4C">
        <w:t xml:space="preserve"> </w:t>
      </w:r>
      <w:proofErr w:type="spellStart"/>
      <w:r w:rsidR="002A6C4C" w:rsidRPr="002A6C4C">
        <w:t>interaksi</w:t>
      </w:r>
      <w:proofErr w:type="spellEnd"/>
      <w:r w:rsidR="002A6C4C" w:rsidRPr="002A6C4C">
        <w:t xml:space="preserve"> </w:t>
      </w:r>
      <w:proofErr w:type="spellStart"/>
      <w:r w:rsidR="002A6C4C" w:rsidRPr="002A6C4C">
        <w:t>kepada</w:t>
      </w:r>
      <w:proofErr w:type="spellEnd"/>
      <w:r w:rsidR="002A6C4C" w:rsidRPr="002A6C4C">
        <w:t xml:space="preserve"> </w:t>
      </w:r>
      <w:proofErr w:type="spellStart"/>
      <w:r w:rsidR="002A6C4C" w:rsidRPr="002A6C4C">
        <w:t>kelompok</w:t>
      </w:r>
      <w:proofErr w:type="spellEnd"/>
      <w:r w:rsidR="002A6C4C" w:rsidRPr="002A6C4C">
        <w:t xml:space="preserve"> </w:t>
      </w:r>
      <w:proofErr w:type="spellStart"/>
      <w:r w:rsidR="002A6C4C" w:rsidRPr="002A6C4C">
        <w:t>tertentu</w:t>
      </w:r>
      <w:proofErr w:type="spellEnd"/>
      <w:r>
        <w:br/>
        <w:t xml:space="preserve">C) </w:t>
      </w:r>
      <w:proofErr w:type="spellStart"/>
      <w:r w:rsidR="002A6C4C">
        <w:t>Menggantikan</w:t>
      </w:r>
      <w:proofErr w:type="spellEnd"/>
      <w:r w:rsidR="002A6C4C">
        <w:t xml:space="preserve"> </w:t>
      </w:r>
      <w:proofErr w:type="spellStart"/>
      <w:r w:rsidR="002A6C4C">
        <w:t>sepenuhnya</w:t>
      </w:r>
      <w:proofErr w:type="spellEnd"/>
      <w:r w:rsidR="002A6C4C">
        <w:t xml:space="preserve"> </w:t>
      </w:r>
      <w:proofErr w:type="spellStart"/>
      <w:r w:rsidR="002A6C4C">
        <w:t>komunikasi</w:t>
      </w:r>
      <w:proofErr w:type="spellEnd"/>
      <w:r w:rsidR="002A6C4C">
        <w:t xml:space="preserve"> </w:t>
      </w:r>
      <w:proofErr w:type="spellStart"/>
      <w:r w:rsidR="002A6C4C">
        <w:t>bersemuka</w:t>
      </w:r>
      <w:proofErr w:type="spellEnd"/>
      <w:r>
        <w:br/>
        <w:t xml:space="preserve">D) </w:t>
      </w:r>
      <w:proofErr w:type="spellStart"/>
      <w:r w:rsidR="002A6C4C">
        <w:t>Menyebarkan</w:t>
      </w:r>
      <w:proofErr w:type="spellEnd"/>
      <w:r w:rsidR="002A6C4C">
        <w:t xml:space="preserve"> </w:t>
      </w:r>
      <w:proofErr w:type="spellStart"/>
      <w:r w:rsidR="002A6C4C">
        <w:t>mesej</w:t>
      </w:r>
      <w:proofErr w:type="spellEnd"/>
      <w:r w:rsidR="002A6C4C">
        <w:t xml:space="preserve"> </w:t>
      </w:r>
      <w:proofErr w:type="spellStart"/>
      <w:r w:rsidR="002A6C4C">
        <w:t>kepada</w:t>
      </w:r>
      <w:proofErr w:type="spellEnd"/>
      <w:r w:rsidR="002A6C4C">
        <w:t xml:space="preserve"> </w:t>
      </w:r>
      <w:proofErr w:type="spellStart"/>
      <w:r w:rsidR="002A6C4C">
        <w:t>khalayak</w:t>
      </w:r>
      <w:proofErr w:type="spellEnd"/>
      <w:r w:rsidR="002A6C4C">
        <w:t xml:space="preserve"> yang </w:t>
      </w:r>
      <w:proofErr w:type="spellStart"/>
      <w:r w:rsidR="002A6C4C">
        <w:t>lebih</w:t>
      </w:r>
      <w:proofErr w:type="spellEnd"/>
      <w:r w:rsidR="002A6C4C">
        <w:t xml:space="preserve"> </w:t>
      </w:r>
      <w:proofErr w:type="spellStart"/>
      <w:r w:rsidR="002A6C4C">
        <w:t>luas</w:t>
      </w:r>
      <w:proofErr w:type="spellEnd"/>
    </w:p>
    <w:p w14:paraId="719BCB90" w14:textId="77777777" w:rsidR="002A6C4C" w:rsidRDefault="002A6C4C" w:rsidP="002A6C4C">
      <w:pPr>
        <w:pStyle w:val="NormalWeb"/>
        <w:spacing w:before="0" w:beforeAutospacing="0" w:after="0" w:afterAutospacing="0"/>
        <w:ind w:left="720"/>
      </w:pPr>
    </w:p>
    <w:p w14:paraId="0707AE7A" w14:textId="77777777" w:rsidR="002A6C4C" w:rsidRDefault="000116C3" w:rsidP="00441910">
      <w:pPr>
        <w:pStyle w:val="NormalWeb"/>
        <w:numPr>
          <w:ilvl w:val="0"/>
          <w:numId w:val="92"/>
        </w:numPr>
        <w:spacing w:before="0" w:beforeAutospacing="0" w:after="0" w:afterAutospacing="0"/>
      </w:pP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strategi </w:t>
      </w:r>
      <w:proofErr w:type="spellStart"/>
      <w:r>
        <w:t>komunikasi</w:t>
      </w:r>
      <w:proofErr w:type="spellEnd"/>
      <w:r>
        <w:t xml:space="preserve"> </w:t>
      </w:r>
      <w:proofErr w:type="spellStart"/>
      <w:r>
        <w:t>dakwah</w:t>
      </w:r>
      <w:proofErr w:type="spellEnd"/>
      <w:r>
        <w:t xml:space="preserve"> di era </w:t>
      </w:r>
      <w:proofErr w:type="spellStart"/>
      <w:r>
        <w:t>globalisasi</w:t>
      </w:r>
      <w:proofErr w:type="spellEnd"/>
      <w:r>
        <w:t>?</w:t>
      </w:r>
    </w:p>
    <w:p w14:paraId="3579D546" w14:textId="0918328C" w:rsidR="000116C3" w:rsidRDefault="000116C3" w:rsidP="002A6C4C">
      <w:pPr>
        <w:pStyle w:val="NormalWeb"/>
        <w:spacing w:before="0" w:beforeAutospacing="0" w:after="0" w:afterAutospacing="0"/>
        <w:ind w:left="720"/>
      </w:pPr>
      <w:r>
        <w:br/>
        <w:t xml:space="preserve">A) </w:t>
      </w:r>
      <w:proofErr w:type="spellStart"/>
      <w:r>
        <w:t>Perkembangan</w:t>
      </w:r>
      <w:proofErr w:type="spellEnd"/>
      <w:r>
        <w:t xml:space="preserve"> </w:t>
      </w:r>
      <w:proofErr w:type="spellStart"/>
      <w:r>
        <w:t>teknologi</w:t>
      </w:r>
      <w:proofErr w:type="spellEnd"/>
      <w:r>
        <w:t xml:space="preserve"> digital</w:t>
      </w:r>
      <w:r>
        <w:br/>
        <w:t xml:space="preserve">B) </w:t>
      </w:r>
      <w:proofErr w:type="spellStart"/>
      <w:r w:rsidR="002A6C4C">
        <w:t>Kemudahan</w:t>
      </w:r>
      <w:proofErr w:type="spellEnd"/>
      <w:r w:rsidR="002A6C4C">
        <w:t xml:space="preserve"> </w:t>
      </w:r>
      <w:proofErr w:type="spellStart"/>
      <w:r w:rsidR="002A6C4C">
        <w:t>akses</w:t>
      </w:r>
      <w:proofErr w:type="spellEnd"/>
      <w:r w:rsidR="002A6C4C">
        <w:t xml:space="preserve"> </w:t>
      </w:r>
      <w:proofErr w:type="spellStart"/>
      <w:r w:rsidR="002A6C4C">
        <w:t>kepada</w:t>
      </w:r>
      <w:proofErr w:type="spellEnd"/>
      <w:r w:rsidR="002A6C4C">
        <w:t xml:space="preserve"> </w:t>
      </w:r>
      <w:proofErr w:type="spellStart"/>
      <w:r w:rsidR="002A6C4C">
        <w:t>maklumat</w:t>
      </w:r>
      <w:proofErr w:type="spellEnd"/>
      <w:r>
        <w:br/>
        <w:t xml:space="preserve">C) </w:t>
      </w:r>
      <w:proofErr w:type="spellStart"/>
      <w:r w:rsidR="002A6C4C">
        <w:t>Peningkatan</w:t>
      </w:r>
      <w:proofErr w:type="spellEnd"/>
      <w:r w:rsidR="002A6C4C">
        <w:t xml:space="preserve"> </w:t>
      </w:r>
      <w:proofErr w:type="spellStart"/>
      <w:r w:rsidR="002A6C4C">
        <w:t>kesedaran</w:t>
      </w:r>
      <w:proofErr w:type="spellEnd"/>
      <w:r w:rsidR="002A6C4C">
        <w:t xml:space="preserve"> </w:t>
      </w:r>
      <w:proofErr w:type="spellStart"/>
      <w:r w:rsidR="002A6C4C">
        <w:t>terhadap</w:t>
      </w:r>
      <w:proofErr w:type="spellEnd"/>
      <w:r w:rsidR="002A6C4C">
        <w:t xml:space="preserve"> Islam</w:t>
      </w:r>
      <w:r>
        <w:br/>
        <w:t xml:space="preserve">D) </w:t>
      </w:r>
      <w:proofErr w:type="spellStart"/>
      <w:r w:rsidR="002A6C4C" w:rsidRPr="002A6C4C">
        <w:t>Perbezaan</w:t>
      </w:r>
      <w:proofErr w:type="spellEnd"/>
      <w:r w:rsidR="002A6C4C" w:rsidRPr="002A6C4C">
        <w:t xml:space="preserve"> </w:t>
      </w:r>
      <w:proofErr w:type="spellStart"/>
      <w:r w:rsidR="002A6C4C" w:rsidRPr="002A6C4C">
        <w:t>budaya</w:t>
      </w:r>
      <w:proofErr w:type="spellEnd"/>
      <w:r w:rsidR="002A6C4C" w:rsidRPr="002A6C4C">
        <w:t xml:space="preserve"> dan </w:t>
      </w:r>
      <w:proofErr w:type="spellStart"/>
      <w:r w:rsidR="002A6C4C" w:rsidRPr="002A6C4C">
        <w:t>latar</w:t>
      </w:r>
      <w:proofErr w:type="spellEnd"/>
      <w:r w:rsidR="002A6C4C" w:rsidRPr="002A6C4C">
        <w:t xml:space="preserve"> </w:t>
      </w:r>
      <w:proofErr w:type="spellStart"/>
      <w:r w:rsidR="002A6C4C" w:rsidRPr="002A6C4C">
        <w:t>belakang</w:t>
      </w:r>
      <w:proofErr w:type="spellEnd"/>
      <w:r w:rsidR="002A6C4C" w:rsidRPr="002A6C4C">
        <w:t xml:space="preserve"> </w:t>
      </w:r>
      <w:proofErr w:type="spellStart"/>
      <w:r w:rsidR="002A6C4C" w:rsidRPr="002A6C4C">
        <w:t>masyarakat</w:t>
      </w:r>
      <w:proofErr w:type="spellEnd"/>
    </w:p>
    <w:p w14:paraId="44E84B90" w14:textId="77777777" w:rsidR="002A6C4C" w:rsidRDefault="002A6C4C" w:rsidP="002A6C4C">
      <w:pPr>
        <w:pStyle w:val="NormalWeb"/>
        <w:spacing w:before="0" w:beforeAutospacing="0" w:after="0" w:afterAutospacing="0"/>
        <w:ind w:left="720"/>
      </w:pPr>
    </w:p>
    <w:p w14:paraId="4FFA7D86" w14:textId="77777777" w:rsidR="002A6C4C" w:rsidRDefault="000116C3" w:rsidP="002A6C4C">
      <w:pPr>
        <w:pStyle w:val="NormalWeb"/>
        <w:numPr>
          <w:ilvl w:val="0"/>
          <w:numId w:val="92"/>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membangunkan</w:t>
      </w:r>
      <w:proofErr w:type="spellEnd"/>
      <w:r>
        <w:t xml:space="preserve"> strategi </w:t>
      </w:r>
      <w:proofErr w:type="spellStart"/>
      <w:r>
        <w:t>komunikasi</w:t>
      </w:r>
      <w:proofErr w:type="spellEnd"/>
      <w:r>
        <w:t xml:space="preserve"> </w:t>
      </w:r>
      <w:proofErr w:type="spellStart"/>
      <w:r>
        <w:t>dakwah</w:t>
      </w:r>
      <w:proofErr w:type="spellEnd"/>
      <w:r>
        <w:t xml:space="preserve"> yang </w:t>
      </w:r>
      <w:proofErr w:type="spellStart"/>
      <w:r>
        <w:t>berkesan</w:t>
      </w:r>
      <w:proofErr w:type="spellEnd"/>
      <w:r>
        <w:t>?</w:t>
      </w:r>
    </w:p>
    <w:p w14:paraId="4063C290" w14:textId="77777777" w:rsidR="002A6C4C" w:rsidRDefault="002A6C4C" w:rsidP="002A6C4C">
      <w:pPr>
        <w:pStyle w:val="NormalWeb"/>
        <w:spacing w:before="0" w:beforeAutospacing="0" w:after="0" w:afterAutospacing="0"/>
      </w:pPr>
    </w:p>
    <w:p w14:paraId="04EBF80D" w14:textId="59CF203C" w:rsidR="002A6C4C" w:rsidRDefault="002A6C4C" w:rsidP="002A6C4C">
      <w:pPr>
        <w:pStyle w:val="NormalWeb"/>
        <w:spacing w:before="0" w:beforeAutospacing="0" w:after="0" w:afterAutospacing="0"/>
        <w:ind w:left="708"/>
      </w:pPr>
      <w:r>
        <w:t xml:space="preserve">A) </w:t>
      </w:r>
      <w:proofErr w:type="spellStart"/>
      <w:r>
        <w:t>Mengabaikan</w:t>
      </w:r>
      <w:proofErr w:type="spellEnd"/>
      <w:r>
        <w:t xml:space="preserve"> </w:t>
      </w:r>
      <w:proofErr w:type="spellStart"/>
      <w:r>
        <w:t>maklum</w:t>
      </w:r>
      <w:proofErr w:type="spellEnd"/>
      <w:r>
        <w:t xml:space="preserve"> </w:t>
      </w:r>
      <w:proofErr w:type="spellStart"/>
      <w:r>
        <w:t>balas</w:t>
      </w:r>
      <w:proofErr w:type="spellEnd"/>
      <w:r>
        <w:t xml:space="preserve"> </w:t>
      </w:r>
      <w:proofErr w:type="spellStart"/>
      <w:r>
        <w:t>dari</w:t>
      </w:r>
      <w:proofErr w:type="spellEnd"/>
      <w:r>
        <w:t xml:space="preserve"> </w:t>
      </w:r>
      <w:proofErr w:type="spellStart"/>
      <w:r>
        <w:t>khalayak</w:t>
      </w:r>
      <w:proofErr w:type="spellEnd"/>
      <w:r>
        <w:br/>
        <w:t xml:space="preserve">B) Hanya </w:t>
      </w:r>
      <w:proofErr w:type="spellStart"/>
      <w:r>
        <w:t>bergantung</w:t>
      </w:r>
      <w:proofErr w:type="spellEnd"/>
      <w:r>
        <w:t xml:space="preserve"> pada </w:t>
      </w:r>
      <w:proofErr w:type="spellStart"/>
      <w:r>
        <w:t>satu</w:t>
      </w:r>
      <w:proofErr w:type="spellEnd"/>
      <w:r>
        <w:t xml:space="preserve"> </w:t>
      </w:r>
      <w:proofErr w:type="spellStart"/>
      <w:r>
        <w:t>saluran</w:t>
      </w:r>
      <w:proofErr w:type="spellEnd"/>
      <w:r>
        <w:t xml:space="preserve"> </w:t>
      </w:r>
      <w:proofErr w:type="spellStart"/>
      <w:r>
        <w:t>komunikasi</w:t>
      </w:r>
      <w:proofErr w:type="spellEnd"/>
      <w:r>
        <w:br/>
        <w:t xml:space="preserve">C) </w:t>
      </w:r>
      <w:proofErr w:type="spellStart"/>
      <w:r>
        <w:t>Menggunakan</w:t>
      </w:r>
      <w:proofErr w:type="spellEnd"/>
      <w:r>
        <w:t xml:space="preserve"> </w:t>
      </w:r>
      <w:proofErr w:type="spellStart"/>
      <w:r>
        <w:t>pendekatan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situasi</w:t>
      </w:r>
      <w:proofErr w:type="spellEnd"/>
      <w:r>
        <w:br/>
        <w:t xml:space="preserve">D) </w:t>
      </w:r>
      <w:proofErr w:type="spellStart"/>
      <w:r w:rsidRPr="002A6C4C">
        <w:t>Pemahaman</w:t>
      </w:r>
      <w:proofErr w:type="spellEnd"/>
      <w:r w:rsidRPr="002A6C4C">
        <w:t xml:space="preserve"> </w:t>
      </w:r>
      <w:proofErr w:type="spellStart"/>
      <w:r w:rsidRPr="002A6C4C">
        <w:t>khalayak</w:t>
      </w:r>
      <w:proofErr w:type="spellEnd"/>
      <w:r w:rsidRPr="002A6C4C">
        <w:t xml:space="preserve">, </w:t>
      </w:r>
      <w:proofErr w:type="spellStart"/>
      <w:r w:rsidRPr="002A6C4C">
        <w:t>empati</w:t>
      </w:r>
      <w:proofErr w:type="spellEnd"/>
      <w:r w:rsidRPr="002A6C4C">
        <w:t xml:space="preserve">, dan </w:t>
      </w:r>
      <w:proofErr w:type="spellStart"/>
      <w:r w:rsidRPr="002A6C4C">
        <w:t>teknik</w:t>
      </w:r>
      <w:proofErr w:type="spellEnd"/>
      <w:r w:rsidRPr="002A6C4C">
        <w:t xml:space="preserve"> </w:t>
      </w:r>
      <w:proofErr w:type="spellStart"/>
      <w:r w:rsidRPr="002A6C4C">
        <w:t>penyampaian</w:t>
      </w:r>
      <w:proofErr w:type="spellEnd"/>
      <w:r w:rsidRPr="002A6C4C">
        <w:t xml:space="preserve"> yang </w:t>
      </w:r>
      <w:proofErr w:type="spellStart"/>
      <w:r w:rsidRPr="002A6C4C">
        <w:t>sesuai</w:t>
      </w:r>
      <w:proofErr w:type="spellEnd"/>
    </w:p>
    <w:p w14:paraId="22D6E864" w14:textId="77777777" w:rsidR="002A6C4C" w:rsidRDefault="002A6C4C" w:rsidP="002A6C4C">
      <w:pPr>
        <w:pStyle w:val="NormalWeb"/>
        <w:spacing w:before="0" w:beforeAutospacing="0" w:after="0" w:afterAutospacing="0"/>
        <w:rPr>
          <w:rStyle w:val="Strong"/>
        </w:rPr>
      </w:pPr>
    </w:p>
    <w:p w14:paraId="506089C3" w14:textId="77777777" w:rsidR="00370531" w:rsidRDefault="00370531" w:rsidP="002A6C4C">
      <w:pPr>
        <w:pStyle w:val="NormalWeb"/>
        <w:spacing w:before="0" w:beforeAutospacing="0" w:after="0" w:afterAutospacing="0"/>
        <w:rPr>
          <w:rStyle w:val="Strong"/>
        </w:rPr>
      </w:pPr>
    </w:p>
    <w:p w14:paraId="50709B5B" w14:textId="77777777" w:rsidR="00370531" w:rsidRDefault="00370531" w:rsidP="002A6C4C">
      <w:pPr>
        <w:pStyle w:val="NormalWeb"/>
        <w:spacing w:before="0" w:beforeAutospacing="0" w:after="0" w:afterAutospacing="0"/>
        <w:rPr>
          <w:rStyle w:val="Strong"/>
        </w:rPr>
      </w:pPr>
    </w:p>
    <w:p w14:paraId="535F5918" w14:textId="77777777" w:rsidR="00370531" w:rsidRDefault="00370531" w:rsidP="002A6C4C">
      <w:pPr>
        <w:pStyle w:val="NormalWeb"/>
        <w:spacing w:before="0" w:beforeAutospacing="0" w:after="0" w:afterAutospacing="0"/>
        <w:rPr>
          <w:rStyle w:val="Strong"/>
        </w:rPr>
      </w:pPr>
    </w:p>
    <w:p w14:paraId="25038ED1" w14:textId="77777777" w:rsidR="00370531" w:rsidRDefault="00370531" w:rsidP="002A6C4C">
      <w:pPr>
        <w:pStyle w:val="NormalWeb"/>
        <w:spacing w:before="0" w:beforeAutospacing="0" w:after="0" w:afterAutospacing="0"/>
        <w:rPr>
          <w:rStyle w:val="Strong"/>
        </w:rPr>
      </w:pPr>
    </w:p>
    <w:p w14:paraId="299A34FD" w14:textId="77777777" w:rsidR="00370531" w:rsidRDefault="00370531" w:rsidP="002A6C4C">
      <w:pPr>
        <w:pStyle w:val="NormalWeb"/>
        <w:spacing w:before="0" w:beforeAutospacing="0" w:after="0" w:afterAutospacing="0"/>
        <w:rPr>
          <w:rStyle w:val="Strong"/>
        </w:rPr>
      </w:pPr>
    </w:p>
    <w:p w14:paraId="536AE946" w14:textId="77777777" w:rsidR="00370531" w:rsidRDefault="00370531" w:rsidP="002A6C4C">
      <w:pPr>
        <w:pStyle w:val="NormalWeb"/>
        <w:spacing w:before="0" w:beforeAutospacing="0" w:after="0" w:afterAutospacing="0"/>
        <w:rPr>
          <w:rStyle w:val="Strong"/>
        </w:rPr>
      </w:pPr>
    </w:p>
    <w:p w14:paraId="315CE79B" w14:textId="77777777" w:rsidR="00370531" w:rsidRDefault="00370531" w:rsidP="002A6C4C">
      <w:pPr>
        <w:pStyle w:val="NormalWeb"/>
        <w:spacing w:before="0" w:beforeAutospacing="0" w:after="0" w:afterAutospacing="0"/>
        <w:rPr>
          <w:rStyle w:val="Strong"/>
        </w:rPr>
      </w:pPr>
    </w:p>
    <w:p w14:paraId="00BF67B8" w14:textId="77777777" w:rsidR="00370531" w:rsidRDefault="00370531" w:rsidP="002A6C4C">
      <w:pPr>
        <w:pStyle w:val="NormalWeb"/>
        <w:spacing w:before="0" w:beforeAutospacing="0" w:after="0" w:afterAutospacing="0"/>
        <w:rPr>
          <w:rStyle w:val="Strong"/>
        </w:rPr>
      </w:pPr>
    </w:p>
    <w:p w14:paraId="2F1E633C" w14:textId="77777777" w:rsidR="00370531" w:rsidRDefault="00370531" w:rsidP="002A6C4C">
      <w:pPr>
        <w:pStyle w:val="NormalWeb"/>
        <w:spacing w:before="0" w:beforeAutospacing="0" w:after="0" w:afterAutospacing="0"/>
        <w:rPr>
          <w:rStyle w:val="Strong"/>
        </w:rPr>
      </w:pPr>
    </w:p>
    <w:p w14:paraId="7833B470" w14:textId="77777777" w:rsidR="00370531" w:rsidRDefault="00370531" w:rsidP="002A6C4C">
      <w:pPr>
        <w:pStyle w:val="NormalWeb"/>
        <w:spacing w:before="0" w:beforeAutospacing="0" w:after="0" w:afterAutospacing="0"/>
        <w:rPr>
          <w:rStyle w:val="Strong"/>
        </w:rPr>
      </w:pPr>
    </w:p>
    <w:p w14:paraId="6563C587" w14:textId="3BD1BC5B" w:rsidR="002A6C4C" w:rsidRDefault="002A6C4C" w:rsidP="002A6C4C">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B: Soalan </w:t>
      </w:r>
      <w:proofErr w:type="spellStart"/>
      <w:r>
        <w:rPr>
          <w:rStyle w:val="Strong"/>
        </w:rPr>
        <w:t>Struktur</w:t>
      </w:r>
      <w:proofErr w:type="spellEnd"/>
    </w:p>
    <w:p w14:paraId="00CAFC89" w14:textId="77777777" w:rsidR="002A6C4C" w:rsidRDefault="002A6C4C" w:rsidP="002A6C4C">
      <w:pPr>
        <w:pStyle w:val="NormalWeb"/>
        <w:spacing w:before="0" w:beforeAutospacing="0" w:after="0" w:afterAutospacing="0"/>
        <w:ind w:left="708"/>
      </w:pPr>
    </w:p>
    <w:p w14:paraId="61F9B87F" w14:textId="77777777" w:rsidR="002A6C4C" w:rsidRDefault="002A6C4C" w:rsidP="00D331BE">
      <w:pPr>
        <w:pStyle w:val="NormalWeb"/>
        <w:numPr>
          <w:ilvl w:val="0"/>
          <w:numId w:val="92"/>
        </w:numPr>
        <w:spacing w:before="0" w:beforeAutospacing="0" w:after="0" w:afterAutospacing="0"/>
        <w:jc w:val="both"/>
      </w:pPr>
      <w:proofErr w:type="spellStart"/>
      <w:r>
        <w:t>Jelaskan</w:t>
      </w:r>
      <w:proofErr w:type="spellEnd"/>
      <w:r>
        <w:t xml:space="preserve"> </w:t>
      </w:r>
      <w:proofErr w:type="spellStart"/>
      <w:r>
        <w:t>konsep</w:t>
      </w:r>
      <w:proofErr w:type="spellEnd"/>
      <w:r>
        <w:t xml:space="preserve"> strategi </w:t>
      </w:r>
      <w:proofErr w:type="spellStart"/>
      <w:r>
        <w:t>komunikasi</w:t>
      </w:r>
      <w:proofErr w:type="spellEnd"/>
      <w:r>
        <w:t xml:space="preserve"> </w:t>
      </w:r>
      <w:proofErr w:type="spellStart"/>
      <w:r>
        <w:t>dakwah</w:t>
      </w:r>
      <w:proofErr w:type="spellEnd"/>
      <w:r>
        <w:t xml:space="preserve"> dan </w:t>
      </w:r>
      <w:proofErr w:type="spellStart"/>
      <w:r>
        <w:t>kepentingannya</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khalayak</w:t>
      </w:r>
      <w:proofErr w:type="spellEnd"/>
      <w:r>
        <w:t xml:space="preserve"> yang </w:t>
      </w:r>
      <w:proofErr w:type="spellStart"/>
      <w:r>
        <w:t>pelbagai</w:t>
      </w:r>
      <w:proofErr w:type="spellEnd"/>
      <w:r>
        <w:t>.</w:t>
      </w:r>
    </w:p>
    <w:p w14:paraId="26FF2655" w14:textId="0156CBFA"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04A99A" w14:textId="77777777" w:rsidR="00B63619" w:rsidRDefault="00B63619" w:rsidP="00B63619">
      <w:pPr>
        <w:pStyle w:val="NormalWeb"/>
        <w:spacing w:before="0" w:beforeAutospacing="0" w:after="0" w:afterAutospacing="0"/>
        <w:ind w:left="720"/>
        <w:jc w:val="both"/>
      </w:pPr>
    </w:p>
    <w:p w14:paraId="5FB9830B" w14:textId="77777777" w:rsidR="00D331BE" w:rsidRDefault="000116C3" w:rsidP="00D331BE">
      <w:pPr>
        <w:pStyle w:val="NormalWeb"/>
        <w:numPr>
          <w:ilvl w:val="0"/>
          <w:numId w:val="92"/>
        </w:numPr>
        <w:spacing w:before="0" w:beforeAutospacing="0" w:after="0" w:afterAutospacing="0"/>
        <w:jc w:val="both"/>
      </w:pPr>
      <w:proofErr w:type="spellStart"/>
      <w:r>
        <w:t>Huraikan</w:t>
      </w:r>
      <w:proofErr w:type="spellEnd"/>
      <w:r>
        <w:t xml:space="preserve"> </w:t>
      </w:r>
      <w:proofErr w:type="spellStart"/>
      <w:r>
        <w:t>kepentingan</w:t>
      </w:r>
      <w:proofErr w:type="spellEnd"/>
      <w:r>
        <w:t xml:space="preserve"> </w:t>
      </w:r>
      <w:proofErr w:type="spellStart"/>
      <w:r>
        <w:t>pendekatan</w:t>
      </w:r>
      <w:proofErr w:type="spellEnd"/>
      <w:r>
        <w:t xml:space="preserve"> </w:t>
      </w:r>
      <w:proofErr w:type="spellStart"/>
      <w:r>
        <w:t>inklusif</w:t>
      </w:r>
      <w:proofErr w:type="spellEnd"/>
      <w:r>
        <w:t xml:space="preserve"> </w:t>
      </w:r>
      <w:proofErr w:type="spellStart"/>
      <w:r>
        <w:t>dalam</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penerimaan</w:t>
      </w:r>
      <w:proofErr w:type="spellEnd"/>
      <w:r>
        <w:t xml:space="preserve"> </w:t>
      </w:r>
      <w:proofErr w:type="spellStart"/>
      <w:r>
        <w:t>khalayak</w:t>
      </w:r>
      <w:proofErr w:type="spellEnd"/>
      <w:r>
        <w:t>.</w:t>
      </w:r>
    </w:p>
    <w:p w14:paraId="7DEA367E" w14:textId="1D398765"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81B76" w14:textId="77777777" w:rsidR="00B63619" w:rsidRDefault="00B63619" w:rsidP="00B63619">
      <w:pPr>
        <w:pStyle w:val="NormalWeb"/>
        <w:spacing w:before="0" w:beforeAutospacing="0" w:after="0" w:afterAutospacing="0"/>
        <w:ind w:left="720"/>
        <w:jc w:val="both"/>
      </w:pPr>
    </w:p>
    <w:p w14:paraId="6FF94655" w14:textId="77777777" w:rsidR="00D331BE" w:rsidRDefault="000116C3" w:rsidP="00D331BE">
      <w:pPr>
        <w:pStyle w:val="NormalWeb"/>
        <w:numPr>
          <w:ilvl w:val="0"/>
          <w:numId w:val="92"/>
        </w:numPr>
        <w:spacing w:before="0" w:beforeAutospacing="0" w:after="0" w:afterAutospacing="0"/>
        <w:jc w:val="both"/>
      </w:pPr>
      <w:proofErr w:type="spellStart"/>
      <w:r>
        <w:t>Nyatakan</w:t>
      </w:r>
      <w:proofErr w:type="spellEnd"/>
      <w:r>
        <w:t xml:space="preserve"> </w:t>
      </w:r>
      <w:proofErr w:type="spellStart"/>
      <w:r>
        <w:t>tiga</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strategik</w:t>
      </w:r>
      <w:proofErr w:type="spellEnd"/>
      <w:r>
        <w:t xml:space="preserve"> yang </w:t>
      </w:r>
      <w:proofErr w:type="spellStart"/>
      <w:r>
        <w:t>boleh</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dakwah</w:t>
      </w:r>
      <w:proofErr w:type="spellEnd"/>
      <w:r>
        <w:t xml:space="preserve"> digital.</w:t>
      </w:r>
    </w:p>
    <w:p w14:paraId="2A65E357"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C4D15" w14:textId="77777777" w:rsidR="00B63619" w:rsidRDefault="00B63619" w:rsidP="00B63619">
      <w:pPr>
        <w:pStyle w:val="NormalWeb"/>
        <w:spacing w:before="0" w:beforeAutospacing="0" w:after="0" w:afterAutospacing="0"/>
        <w:ind w:left="720"/>
        <w:jc w:val="both"/>
      </w:pPr>
    </w:p>
    <w:p w14:paraId="438DEF1E" w14:textId="77777777" w:rsidR="00D331BE" w:rsidRDefault="000116C3" w:rsidP="00D331BE">
      <w:pPr>
        <w:pStyle w:val="NormalWeb"/>
        <w:numPr>
          <w:ilvl w:val="0"/>
          <w:numId w:val="92"/>
        </w:numPr>
        <w:spacing w:before="0" w:beforeAutospacing="0" w:after="0" w:afterAutospacing="0"/>
        <w:jc w:val="both"/>
      </w:pPr>
      <w:proofErr w:type="spellStart"/>
      <w:r>
        <w:t>Analisis</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akibat</w:t>
      </w:r>
      <w:proofErr w:type="spellEnd"/>
      <w:r>
        <w:t xml:space="preserve"> </w:t>
      </w:r>
      <w:proofErr w:type="spellStart"/>
      <w:r>
        <w:t>globalisasi</w:t>
      </w:r>
      <w:proofErr w:type="spellEnd"/>
      <w:r>
        <w:t>.</w:t>
      </w:r>
    </w:p>
    <w:p w14:paraId="20843E93"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9A5A3" w14:textId="77777777" w:rsidR="00B63619" w:rsidRDefault="00B63619" w:rsidP="00B63619">
      <w:pPr>
        <w:pStyle w:val="NormalWeb"/>
        <w:spacing w:before="0" w:beforeAutospacing="0" w:after="0" w:afterAutospacing="0"/>
        <w:ind w:left="720"/>
        <w:jc w:val="both"/>
      </w:pPr>
    </w:p>
    <w:p w14:paraId="67EC77D5" w14:textId="77777777" w:rsidR="00D331BE" w:rsidRDefault="000116C3" w:rsidP="00D331BE">
      <w:pPr>
        <w:pStyle w:val="NormalWeb"/>
        <w:numPr>
          <w:ilvl w:val="0"/>
          <w:numId w:val="92"/>
        </w:numPr>
        <w:spacing w:before="0" w:beforeAutospacing="0" w:after="0" w:afterAutospacing="0"/>
        <w:jc w:val="both"/>
      </w:pPr>
      <w:proofErr w:type="spellStart"/>
      <w:r>
        <w:t>Bagaimanakah</w:t>
      </w:r>
      <w:proofErr w:type="spellEnd"/>
      <w:r>
        <w:t xml:space="preserve"> </w:t>
      </w:r>
      <w:proofErr w:type="spellStart"/>
      <w:r>
        <w:t>pendakwah</w:t>
      </w:r>
      <w:proofErr w:type="spellEnd"/>
      <w:r>
        <w:t xml:space="preserve"> </w:t>
      </w:r>
      <w:proofErr w:type="spellStart"/>
      <w:r>
        <w:t>boleh</w:t>
      </w:r>
      <w:proofErr w:type="spellEnd"/>
      <w:r>
        <w:t xml:space="preserve"> </w:t>
      </w:r>
      <w:proofErr w:type="spellStart"/>
      <w:r>
        <w:t>menyesuaikan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dengan</w:t>
      </w:r>
      <w:proofErr w:type="spellEnd"/>
      <w:r>
        <w:t xml:space="preserve"> </w:t>
      </w:r>
      <w:proofErr w:type="spellStart"/>
      <w:r>
        <w:t>pelbagai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budaya</w:t>
      </w:r>
      <w:proofErr w:type="spellEnd"/>
      <w:r>
        <w:t>?</w:t>
      </w:r>
    </w:p>
    <w:p w14:paraId="7BBC165C"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E5C6B" w14:textId="77777777" w:rsidR="00B63619" w:rsidRDefault="00B63619" w:rsidP="00B63619">
      <w:pPr>
        <w:pStyle w:val="NormalWeb"/>
        <w:spacing w:before="0" w:beforeAutospacing="0" w:after="0" w:afterAutospacing="0"/>
        <w:ind w:left="720"/>
        <w:jc w:val="both"/>
      </w:pPr>
    </w:p>
    <w:p w14:paraId="13AA480A" w14:textId="77777777" w:rsidR="00B63619" w:rsidRDefault="00B63619" w:rsidP="00B63619">
      <w:pPr>
        <w:pStyle w:val="NormalWeb"/>
        <w:spacing w:before="0" w:beforeAutospacing="0" w:after="0" w:afterAutospacing="0"/>
        <w:ind w:left="720"/>
        <w:jc w:val="both"/>
      </w:pPr>
    </w:p>
    <w:p w14:paraId="3A522B62" w14:textId="77777777" w:rsidR="00370531" w:rsidRDefault="00370531" w:rsidP="00B63619">
      <w:pPr>
        <w:pStyle w:val="NormalWeb"/>
        <w:spacing w:before="0" w:beforeAutospacing="0" w:after="0" w:afterAutospacing="0"/>
        <w:ind w:left="720"/>
        <w:jc w:val="both"/>
      </w:pPr>
    </w:p>
    <w:p w14:paraId="14F37A80" w14:textId="77777777" w:rsidR="00370531" w:rsidRDefault="00370531" w:rsidP="00B63619">
      <w:pPr>
        <w:pStyle w:val="NormalWeb"/>
        <w:spacing w:before="0" w:beforeAutospacing="0" w:after="0" w:afterAutospacing="0"/>
        <w:ind w:left="720"/>
        <w:jc w:val="both"/>
      </w:pPr>
    </w:p>
    <w:p w14:paraId="6C66C41C" w14:textId="77777777" w:rsidR="00370531" w:rsidRDefault="00370531" w:rsidP="00B63619">
      <w:pPr>
        <w:pStyle w:val="NormalWeb"/>
        <w:spacing w:before="0" w:beforeAutospacing="0" w:after="0" w:afterAutospacing="0"/>
        <w:ind w:left="720"/>
        <w:jc w:val="both"/>
      </w:pPr>
    </w:p>
    <w:p w14:paraId="327E2167" w14:textId="77777777" w:rsidR="00370531" w:rsidRDefault="00370531" w:rsidP="00B63619">
      <w:pPr>
        <w:pStyle w:val="NormalWeb"/>
        <w:spacing w:before="0" w:beforeAutospacing="0" w:after="0" w:afterAutospacing="0"/>
        <w:ind w:left="720"/>
        <w:jc w:val="both"/>
      </w:pPr>
    </w:p>
    <w:p w14:paraId="0814151C" w14:textId="77777777" w:rsidR="00370531" w:rsidRDefault="00370531" w:rsidP="00B63619">
      <w:pPr>
        <w:pStyle w:val="NormalWeb"/>
        <w:spacing w:before="0" w:beforeAutospacing="0" w:after="0" w:afterAutospacing="0"/>
        <w:ind w:left="720"/>
        <w:jc w:val="both"/>
      </w:pPr>
    </w:p>
    <w:p w14:paraId="4B5DDF84" w14:textId="77777777" w:rsidR="00370531" w:rsidRDefault="00370531" w:rsidP="00B63619">
      <w:pPr>
        <w:pStyle w:val="NormalWeb"/>
        <w:spacing w:before="0" w:beforeAutospacing="0" w:after="0" w:afterAutospacing="0"/>
        <w:ind w:left="720"/>
        <w:jc w:val="both"/>
      </w:pPr>
    </w:p>
    <w:p w14:paraId="29682FBD" w14:textId="77777777" w:rsidR="00370531" w:rsidRDefault="00370531" w:rsidP="00B63619">
      <w:pPr>
        <w:pStyle w:val="NormalWeb"/>
        <w:spacing w:before="0" w:beforeAutospacing="0" w:after="0" w:afterAutospacing="0"/>
        <w:ind w:left="720"/>
        <w:jc w:val="both"/>
      </w:pPr>
    </w:p>
    <w:p w14:paraId="11C6FE13" w14:textId="77777777" w:rsidR="00370531" w:rsidRDefault="00370531" w:rsidP="00B63619">
      <w:pPr>
        <w:pStyle w:val="NormalWeb"/>
        <w:spacing w:before="0" w:beforeAutospacing="0" w:after="0" w:afterAutospacing="0"/>
        <w:ind w:left="720"/>
        <w:jc w:val="both"/>
      </w:pPr>
    </w:p>
    <w:p w14:paraId="198AA2EF" w14:textId="77777777" w:rsidR="00D331BE" w:rsidRDefault="00D331BE" w:rsidP="00D331BE">
      <w:pPr>
        <w:pStyle w:val="NormalWeb"/>
        <w:spacing w:before="0" w:beforeAutospacing="0" w:after="0" w:afterAutospacing="0"/>
      </w:pPr>
    </w:p>
    <w:p w14:paraId="77F99CA7" w14:textId="3DFBBD10" w:rsidR="00D331BE" w:rsidRDefault="00D331BE" w:rsidP="00D331BE">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C: Latihan </w:t>
      </w:r>
      <w:proofErr w:type="spellStart"/>
      <w:r>
        <w:rPr>
          <w:rStyle w:val="Strong"/>
        </w:rPr>
        <w:t>Aplikasi</w:t>
      </w:r>
      <w:proofErr w:type="spellEnd"/>
    </w:p>
    <w:p w14:paraId="384EC1F7" w14:textId="77777777" w:rsidR="00D331BE" w:rsidRDefault="00D331BE" w:rsidP="00D331BE">
      <w:pPr>
        <w:pStyle w:val="NormalWeb"/>
        <w:spacing w:before="0" w:beforeAutospacing="0" w:after="0" w:afterAutospacing="0"/>
      </w:pPr>
    </w:p>
    <w:p w14:paraId="7D591A52" w14:textId="77777777" w:rsidR="00D331BE" w:rsidRDefault="000116C3" w:rsidP="00D331BE">
      <w:pPr>
        <w:pStyle w:val="NormalWeb"/>
        <w:numPr>
          <w:ilvl w:val="0"/>
          <w:numId w:val="92"/>
        </w:numPr>
        <w:spacing w:before="0" w:beforeAutospacing="0" w:after="0" w:afterAutospacing="0"/>
        <w:jc w:val="both"/>
      </w:pPr>
      <w:r>
        <w:t xml:space="preserve">Anda </w:t>
      </w:r>
      <w:proofErr w:type="spellStart"/>
      <w:r>
        <w:t>diberi</w:t>
      </w:r>
      <w:proofErr w:type="spellEnd"/>
      <w:r>
        <w:t xml:space="preserve"> </w:t>
      </w:r>
      <w:proofErr w:type="spellStart"/>
      <w:r>
        <w:t>tugasan</w:t>
      </w:r>
      <w:proofErr w:type="spellEnd"/>
      <w:r>
        <w:t xml:space="preserve"> </w:t>
      </w:r>
      <w:proofErr w:type="spellStart"/>
      <w:r>
        <w:t>untuk</w:t>
      </w:r>
      <w:proofErr w:type="spellEnd"/>
      <w:r>
        <w:t xml:space="preserve"> </w:t>
      </w:r>
      <w:proofErr w:type="spellStart"/>
      <w:r>
        <w:t>merancang</w:t>
      </w:r>
      <w:proofErr w:type="spellEnd"/>
      <w:r>
        <w:t xml:space="preserve"> </w:t>
      </w:r>
      <w:proofErr w:type="spellStart"/>
      <w:r>
        <w:t>kempen</w:t>
      </w:r>
      <w:proofErr w:type="spellEnd"/>
      <w:r>
        <w:t xml:space="preserve"> </w:t>
      </w:r>
      <w:proofErr w:type="spellStart"/>
      <w:r>
        <w:t>dakwah</w:t>
      </w:r>
      <w:proofErr w:type="spellEnd"/>
      <w:r>
        <w:t xml:space="preserve"> digital. </w:t>
      </w:r>
      <w:proofErr w:type="spellStart"/>
      <w:r>
        <w:t>Apakah</w:t>
      </w:r>
      <w:proofErr w:type="spellEnd"/>
      <w:r>
        <w:t xml:space="preserve"> strategi </w:t>
      </w:r>
      <w:proofErr w:type="spellStart"/>
      <w:r>
        <w:t>komunikasi</w:t>
      </w:r>
      <w:proofErr w:type="spellEnd"/>
      <w:r>
        <w:t xml:space="preserve"> yang </w:t>
      </w:r>
      <w:proofErr w:type="spellStart"/>
      <w:r>
        <w:t>akan</w:t>
      </w:r>
      <w:proofErr w:type="spellEnd"/>
      <w:r>
        <w:t xml:space="preserve"> </w:t>
      </w:r>
      <w:proofErr w:type="spellStart"/>
      <w:r>
        <w:t>anda</w:t>
      </w:r>
      <w:proofErr w:type="spellEnd"/>
      <w:r>
        <w:t xml:space="preserve"> </w:t>
      </w:r>
      <w:proofErr w:type="spellStart"/>
      <w:r>
        <w:t>gunakan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mesej</w:t>
      </w:r>
      <w:proofErr w:type="spellEnd"/>
      <w:r>
        <w:t xml:space="preserve"> </w:t>
      </w:r>
      <w:proofErr w:type="spellStart"/>
      <w:r>
        <w:t>sampai</w:t>
      </w:r>
      <w:proofErr w:type="spellEnd"/>
      <w:r>
        <w:t xml:space="preserve"> </w:t>
      </w:r>
      <w:proofErr w:type="spellStart"/>
      <w:r>
        <w:t>kepada</w:t>
      </w:r>
      <w:proofErr w:type="spellEnd"/>
      <w:r>
        <w:t xml:space="preserve"> </w:t>
      </w:r>
      <w:proofErr w:type="spellStart"/>
      <w:r>
        <w:t>khalayak</w:t>
      </w:r>
      <w:proofErr w:type="spellEnd"/>
      <w:r>
        <w:t xml:space="preserve"> yang </w:t>
      </w:r>
      <w:proofErr w:type="spellStart"/>
      <w:r>
        <w:t>luas</w:t>
      </w:r>
      <w:proofErr w:type="spellEnd"/>
      <w:r>
        <w:t>?</w:t>
      </w:r>
    </w:p>
    <w:p w14:paraId="17DA3E60"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3F5D1" w14:textId="77777777" w:rsidR="00B63619" w:rsidRDefault="00B63619" w:rsidP="00B63619">
      <w:pPr>
        <w:pStyle w:val="NormalWeb"/>
        <w:spacing w:before="0" w:beforeAutospacing="0" w:after="0" w:afterAutospacing="0"/>
        <w:ind w:left="720"/>
        <w:jc w:val="both"/>
      </w:pPr>
    </w:p>
    <w:p w14:paraId="51DD9581" w14:textId="77777777" w:rsidR="00D331BE" w:rsidRDefault="000116C3" w:rsidP="00D331BE">
      <w:pPr>
        <w:pStyle w:val="NormalWeb"/>
        <w:numPr>
          <w:ilvl w:val="0"/>
          <w:numId w:val="92"/>
        </w:numPr>
        <w:spacing w:before="0" w:beforeAutospacing="0" w:after="0" w:afterAutospacing="0"/>
        <w:jc w:val="both"/>
      </w:pP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seorang</w:t>
      </w:r>
      <w:proofErr w:type="spellEnd"/>
      <w:r>
        <w:t xml:space="preserve"> </w:t>
      </w:r>
      <w:proofErr w:type="spellStart"/>
      <w:r>
        <w:t>pendakwah</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empati</w:t>
      </w:r>
      <w:proofErr w:type="spellEnd"/>
      <w:r>
        <w:t xml:space="preserve"> dan </w:t>
      </w:r>
      <w:proofErr w:type="spellStart"/>
      <w:r>
        <w:t>komunikasi</w:t>
      </w:r>
      <w:proofErr w:type="spellEnd"/>
      <w:r>
        <w:t xml:space="preserve"> </w:t>
      </w:r>
      <w:proofErr w:type="spellStart"/>
      <w:r>
        <w:t>terbuka</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khalayak</w:t>
      </w:r>
      <w:proofErr w:type="spellEnd"/>
      <w:r>
        <w:t xml:space="preserve"> </w:t>
      </w:r>
      <w:proofErr w:type="spellStart"/>
      <w:r>
        <w:t>kepada</w:t>
      </w:r>
      <w:proofErr w:type="spellEnd"/>
      <w:r>
        <w:t xml:space="preserve"> Islam.</w:t>
      </w:r>
    </w:p>
    <w:p w14:paraId="6A2067AB"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B4419" w14:textId="77777777" w:rsidR="00B63619" w:rsidRDefault="00B63619" w:rsidP="00B63619">
      <w:pPr>
        <w:pStyle w:val="NormalWeb"/>
        <w:spacing w:before="0" w:beforeAutospacing="0" w:after="0" w:afterAutospacing="0"/>
        <w:ind w:left="720"/>
        <w:jc w:val="both"/>
      </w:pPr>
    </w:p>
    <w:p w14:paraId="58F0E966" w14:textId="2D36D8E7" w:rsidR="00D331BE" w:rsidRDefault="000116C3" w:rsidP="00D331BE">
      <w:pPr>
        <w:pStyle w:val="NormalWeb"/>
        <w:numPr>
          <w:ilvl w:val="0"/>
          <w:numId w:val="92"/>
        </w:numPr>
        <w:spacing w:before="0" w:beforeAutospacing="0" w:after="0" w:afterAutospacing="0"/>
        <w:jc w:val="both"/>
      </w:pPr>
      <w:proofErr w:type="spellStart"/>
      <w:r>
        <w:t>Berdasarkan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bagaimana</w:t>
      </w:r>
      <w:proofErr w:type="spellEnd"/>
      <w:r>
        <w:t xml:space="preserve"> </w:t>
      </w:r>
      <w:proofErr w:type="spellStart"/>
      <w:r>
        <w:t>penggunaan</w:t>
      </w:r>
      <w:proofErr w:type="spellEnd"/>
      <w:r>
        <w:t xml:space="preserve"> media </w:t>
      </w:r>
      <w:proofErr w:type="spellStart"/>
      <w:r>
        <w:t>sosial</w:t>
      </w:r>
      <w:proofErr w:type="spellEnd"/>
      <w:r>
        <w:t xml:space="preserve">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penyebaran</w:t>
      </w:r>
      <w:proofErr w:type="spellEnd"/>
      <w:r>
        <w:t xml:space="preserve"> </w:t>
      </w:r>
      <w:proofErr w:type="spellStart"/>
      <w:r>
        <w:t>dakwah</w:t>
      </w:r>
      <w:proofErr w:type="spellEnd"/>
      <w:r w:rsidR="00D331BE">
        <w:t>.</w:t>
      </w:r>
    </w:p>
    <w:p w14:paraId="0AC455FA"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352474" w14:textId="77777777" w:rsidR="00B63619" w:rsidRDefault="00B63619" w:rsidP="00B63619">
      <w:pPr>
        <w:pStyle w:val="NormalWeb"/>
        <w:spacing w:before="0" w:beforeAutospacing="0" w:after="0" w:afterAutospacing="0"/>
        <w:ind w:left="720"/>
        <w:jc w:val="both"/>
      </w:pPr>
    </w:p>
    <w:p w14:paraId="02116785" w14:textId="77777777" w:rsidR="00D331BE" w:rsidRDefault="000116C3" w:rsidP="00D331BE">
      <w:pPr>
        <w:pStyle w:val="NormalWeb"/>
        <w:numPr>
          <w:ilvl w:val="0"/>
          <w:numId w:val="92"/>
        </w:numPr>
        <w:spacing w:before="0" w:beforeAutospacing="0" w:after="0" w:afterAutospacing="0"/>
        <w:jc w:val="both"/>
      </w:pPr>
      <w:proofErr w:type="spellStart"/>
      <w:r>
        <w:t>Rancang</w:t>
      </w:r>
      <w:proofErr w:type="spellEnd"/>
      <w:r>
        <w:t xml:space="preserve"> </w:t>
      </w:r>
      <w:proofErr w:type="spellStart"/>
      <w:r>
        <w:t>satu</w:t>
      </w:r>
      <w:proofErr w:type="spellEnd"/>
      <w:r>
        <w:t xml:space="preserve"> strategi </w:t>
      </w:r>
      <w:proofErr w:type="spellStart"/>
      <w:r>
        <w:t>komunikasi</w:t>
      </w:r>
      <w:proofErr w:type="spellEnd"/>
      <w:r>
        <w:t xml:space="preserve"> </w:t>
      </w:r>
      <w:proofErr w:type="spellStart"/>
      <w:r>
        <w:t>dakwah</w:t>
      </w:r>
      <w:proofErr w:type="spellEnd"/>
      <w:r>
        <w:t xml:space="preserve"> yang </w:t>
      </w:r>
      <w:proofErr w:type="spellStart"/>
      <w:r>
        <w:t>mengambil</w:t>
      </w:r>
      <w:proofErr w:type="spellEnd"/>
      <w:r>
        <w:t xml:space="preserve"> </w:t>
      </w:r>
      <w:proofErr w:type="spellStart"/>
      <w:r>
        <w:t>kira</w:t>
      </w:r>
      <w:proofErr w:type="spellEnd"/>
      <w:r>
        <w:t xml:space="preserve"> </w:t>
      </w:r>
      <w:proofErr w:type="spellStart"/>
      <w:r>
        <w:t>perbezaan</w:t>
      </w:r>
      <w:proofErr w:type="spellEnd"/>
      <w:r>
        <w:t xml:space="preserve"> </w:t>
      </w:r>
      <w:proofErr w:type="spellStart"/>
      <w:r>
        <w:t>sosio-budaya</w:t>
      </w:r>
      <w:proofErr w:type="spellEnd"/>
      <w:r>
        <w:t xml:space="preserve"> di </w:t>
      </w:r>
      <w:proofErr w:type="spellStart"/>
      <w:r>
        <w:t>masyarakat</w:t>
      </w:r>
      <w:proofErr w:type="spellEnd"/>
      <w:r>
        <w:t xml:space="preserve"> </w:t>
      </w:r>
      <w:proofErr w:type="spellStart"/>
      <w:r>
        <w:t>moden</w:t>
      </w:r>
      <w:proofErr w:type="spellEnd"/>
      <w:r>
        <w:t>.</w:t>
      </w:r>
    </w:p>
    <w:p w14:paraId="566BB8E2"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7F0C0" w14:textId="77777777" w:rsidR="00B63619" w:rsidRDefault="00B63619" w:rsidP="00B63619">
      <w:pPr>
        <w:pStyle w:val="NormalWeb"/>
        <w:spacing w:before="0" w:beforeAutospacing="0" w:after="0" w:afterAutospacing="0"/>
        <w:ind w:left="720"/>
        <w:jc w:val="both"/>
      </w:pPr>
    </w:p>
    <w:p w14:paraId="0564D154" w14:textId="11FBC06A" w:rsidR="000116C3" w:rsidRDefault="000116C3" w:rsidP="00D331BE">
      <w:pPr>
        <w:pStyle w:val="NormalWeb"/>
        <w:numPr>
          <w:ilvl w:val="0"/>
          <w:numId w:val="92"/>
        </w:numPr>
        <w:spacing w:before="0" w:beforeAutospacing="0" w:after="0" w:afterAutospacing="0"/>
        <w:jc w:val="both"/>
      </w:pPr>
      <w:proofErr w:type="spellStart"/>
      <w:r>
        <w:t>Bagaimanakah</w:t>
      </w:r>
      <w:proofErr w:type="spellEnd"/>
      <w:r>
        <w:t xml:space="preserve"> </w:t>
      </w:r>
      <w:proofErr w:type="spellStart"/>
      <w:r>
        <w:t>anda</w:t>
      </w:r>
      <w:proofErr w:type="spellEnd"/>
      <w:r>
        <w:t xml:space="preserve"> </w:t>
      </w:r>
      <w:proofErr w:type="spellStart"/>
      <w:r>
        <w:t>boleh</w:t>
      </w:r>
      <w:proofErr w:type="spellEnd"/>
      <w:r>
        <w:t xml:space="preserve"> </w:t>
      </w:r>
      <w:proofErr w:type="spellStart"/>
      <w:r>
        <w:t>menggunakan</w:t>
      </w:r>
      <w:proofErr w:type="spellEnd"/>
      <w:r>
        <w:t xml:space="preserve"> video </w:t>
      </w:r>
      <w:proofErr w:type="spellStart"/>
      <w:r>
        <w:t>pendek</w:t>
      </w:r>
      <w:proofErr w:type="spellEnd"/>
      <w:r>
        <w:t xml:space="preserve"> </w:t>
      </w:r>
      <w:proofErr w:type="spellStart"/>
      <w:r>
        <w:t>atau</w:t>
      </w:r>
      <w:proofErr w:type="spellEnd"/>
      <w:r>
        <w:t xml:space="preserve"> </w:t>
      </w:r>
      <w:proofErr w:type="spellStart"/>
      <w:r>
        <w:t>infografik</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yang </w:t>
      </w:r>
      <w:proofErr w:type="spellStart"/>
      <w:r>
        <w:t>berkesan</w:t>
      </w:r>
      <w:proofErr w:type="spellEnd"/>
      <w:r>
        <w:t>?</w:t>
      </w:r>
    </w:p>
    <w:p w14:paraId="07E8C5D6"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3D5AB" w14:textId="77777777" w:rsidR="00B63619" w:rsidRDefault="00B63619" w:rsidP="00B63619">
      <w:pPr>
        <w:pStyle w:val="NormalWeb"/>
        <w:spacing w:before="0" w:beforeAutospacing="0" w:after="0" w:afterAutospacing="0"/>
        <w:ind w:left="720"/>
        <w:jc w:val="both"/>
      </w:pPr>
    </w:p>
    <w:p w14:paraId="214CE627" w14:textId="77777777" w:rsidR="00D331BE" w:rsidRDefault="00D331BE" w:rsidP="002A6C4C">
      <w:pPr>
        <w:pStyle w:val="NormalWeb"/>
        <w:spacing w:before="0" w:beforeAutospacing="0" w:after="0" w:afterAutospacing="0"/>
        <w:rPr>
          <w:rStyle w:val="Strong"/>
        </w:rPr>
      </w:pPr>
    </w:p>
    <w:p w14:paraId="21354EED" w14:textId="77777777" w:rsidR="00370531" w:rsidRDefault="00370531" w:rsidP="002A6C4C">
      <w:pPr>
        <w:pStyle w:val="NormalWeb"/>
        <w:spacing w:before="0" w:beforeAutospacing="0" w:after="0" w:afterAutospacing="0"/>
        <w:rPr>
          <w:rStyle w:val="Strong"/>
        </w:rPr>
      </w:pPr>
    </w:p>
    <w:p w14:paraId="476E61F7" w14:textId="77777777" w:rsidR="00370531" w:rsidRDefault="00370531" w:rsidP="002A6C4C">
      <w:pPr>
        <w:pStyle w:val="NormalWeb"/>
        <w:spacing w:before="0" w:beforeAutospacing="0" w:after="0" w:afterAutospacing="0"/>
        <w:rPr>
          <w:rStyle w:val="Strong"/>
        </w:rPr>
      </w:pPr>
    </w:p>
    <w:p w14:paraId="557D62E6" w14:textId="77777777" w:rsidR="00370531" w:rsidRDefault="00370531" w:rsidP="002A6C4C">
      <w:pPr>
        <w:pStyle w:val="NormalWeb"/>
        <w:spacing w:before="0" w:beforeAutospacing="0" w:after="0" w:afterAutospacing="0"/>
        <w:rPr>
          <w:rStyle w:val="Strong"/>
        </w:rPr>
      </w:pPr>
    </w:p>
    <w:p w14:paraId="52E7334A" w14:textId="77777777" w:rsidR="00370531" w:rsidRDefault="00370531" w:rsidP="002A6C4C">
      <w:pPr>
        <w:pStyle w:val="NormalWeb"/>
        <w:spacing w:before="0" w:beforeAutospacing="0" w:after="0" w:afterAutospacing="0"/>
        <w:rPr>
          <w:rStyle w:val="Strong"/>
        </w:rPr>
      </w:pPr>
    </w:p>
    <w:p w14:paraId="57A86EDC" w14:textId="77777777" w:rsidR="00370531" w:rsidRDefault="00370531" w:rsidP="002A6C4C">
      <w:pPr>
        <w:pStyle w:val="NormalWeb"/>
        <w:spacing w:before="0" w:beforeAutospacing="0" w:after="0" w:afterAutospacing="0"/>
        <w:rPr>
          <w:rStyle w:val="Strong"/>
        </w:rPr>
      </w:pPr>
    </w:p>
    <w:p w14:paraId="3A0B3A13" w14:textId="77777777" w:rsidR="00D331BE" w:rsidRDefault="000116C3" w:rsidP="002A6C4C">
      <w:pPr>
        <w:pStyle w:val="NormalWeb"/>
        <w:spacing w:before="0" w:beforeAutospacing="0" w:after="0" w:afterAutospacing="0"/>
      </w:pPr>
      <w:proofErr w:type="spellStart"/>
      <w:r>
        <w:rPr>
          <w:rStyle w:val="Strong"/>
        </w:rPr>
        <w:lastRenderedPageBreak/>
        <w:t>Bahagian</w:t>
      </w:r>
      <w:proofErr w:type="spellEnd"/>
      <w:r>
        <w:rPr>
          <w:rStyle w:val="Strong"/>
        </w:rPr>
        <w:t xml:space="preserve"> D: Soalan </w:t>
      </w:r>
      <w:proofErr w:type="spellStart"/>
      <w:r>
        <w:rPr>
          <w:rStyle w:val="Strong"/>
        </w:rPr>
        <w:t>Penilaian</w:t>
      </w:r>
      <w:proofErr w:type="spellEnd"/>
      <w:r>
        <w:br/>
      </w:r>
    </w:p>
    <w:p w14:paraId="53A82E12" w14:textId="77777777" w:rsidR="00D331BE" w:rsidRDefault="000116C3" w:rsidP="00D331BE">
      <w:pPr>
        <w:pStyle w:val="NormalWeb"/>
        <w:numPr>
          <w:ilvl w:val="0"/>
          <w:numId w:val="92"/>
        </w:numPr>
        <w:spacing w:before="0" w:beforeAutospacing="0" w:after="0" w:afterAutospacing="0"/>
        <w:jc w:val="both"/>
      </w:pPr>
      <w:proofErr w:type="spellStart"/>
      <w:r>
        <w:t>Bagaimanakah</w:t>
      </w:r>
      <w:proofErr w:type="spellEnd"/>
      <w:r>
        <w:t xml:space="preserve"> </w:t>
      </w:r>
      <w:proofErr w:type="spellStart"/>
      <w:r>
        <w:t>keberkesanan</w:t>
      </w:r>
      <w:proofErr w:type="spellEnd"/>
      <w:r>
        <w:t xml:space="preserve"> strategi </w:t>
      </w:r>
      <w:proofErr w:type="spellStart"/>
      <w:r>
        <w:t>komunikasi</w:t>
      </w:r>
      <w:proofErr w:type="spellEnd"/>
      <w:r>
        <w:t xml:space="preserve"> </w:t>
      </w:r>
      <w:proofErr w:type="spellStart"/>
      <w:r>
        <w:t>dakwah</w:t>
      </w:r>
      <w:proofErr w:type="spellEnd"/>
      <w:r>
        <w:t xml:space="preserve"> </w:t>
      </w:r>
      <w:proofErr w:type="spellStart"/>
      <w:r>
        <w:t>boleh</w:t>
      </w:r>
      <w:proofErr w:type="spellEnd"/>
      <w:r>
        <w:t xml:space="preserve"> </w:t>
      </w:r>
      <w:proofErr w:type="spellStart"/>
      <w:r>
        <w:t>diukur</w:t>
      </w:r>
      <w:proofErr w:type="spellEnd"/>
      <w:r>
        <w:t>?</w:t>
      </w:r>
    </w:p>
    <w:p w14:paraId="03BC8480"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3C4E4" w14:textId="77777777" w:rsidR="00B63619" w:rsidRDefault="00B63619" w:rsidP="00B63619">
      <w:pPr>
        <w:pStyle w:val="NormalWeb"/>
        <w:spacing w:before="0" w:beforeAutospacing="0" w:after="0" w:afterAutospacing="0"/>
        <w:ind w:left="720"/>
        <w:jc w:val="both"/>
      </w:pPr>
    </w:p>
    <w:p w14:paraId="739A5BB1" w14:textId="77777777" w:rsidR="00B63619" w:rsidRDefault="00B63619" w:rsidP="00B63619">
      <w:pPr>
        <w:pStyle w:val="NormalWeb"/>
        <w:spacing w:before="0" w:beforeAutospacing="0" w:after="0" w:afterAutospacing="0"/>
        <w:ind w:left="720"/>
        <w:jc w:val="both"/>
      </w:pPr>
    </w:p>
    <w:p w14:paraId="13F3722E" w14:textId="77777777" w:rsidR="00D331BE" w:rsidRDefault="000116C3" w:rsidP="00D331BE">
      <w:pPr>
        <w:pStyle w:val="NormalWeb"/>
        <w:numPr>
          <w:ilvl w:val="0"/>
          <w:numId w:val="92"/>
        </w:numPr>
        <w:spacing w:before="0" w:beforeAutospacing="0" w:after="0" w:afterAutospacing="0"/>
        <w:jc w:val="both"/>
      </w:pP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memastikan</w:t>
      </w:r>
      <w:proofErr w:type="spellEnd"/>
      <w:r>
        <w:t xml:space="preserve"> strategi </w:t>
      </w:r>
      <w:proofErr w:type="spellStart"/>
      <w:r>
        <w:t>komunikasi</w:t>
      </w:r>
      <w:proofErr w:type="spellEnd"/>
      <w:r>
        <w:t xml:space="preserve"> </w:t>
      </w:r>
      <w:proofErr w:type="spellStart"/>
      <w:r>
        <w:t>dakwah</w:t>
      </w:r>
      <w:proofErr w:type="spellEnd"/>
      <w:r>
        <w:t xml:space="preserve"> </w:t>
      </w:r>
      <w:proofErr w:type="spellStart"/>
      <w:r>
        <w:t>tetap</w:t>
      </w:r>
      <w:proofErr w:type="spellEnd"/>
      <w:r>
        <w:t xml:space="preserve"> </w:t>
      </w:r>
      <w:proofErr w:type="spellStart"/>
      <w:r>
        <w:t>relevan</w:t>
      </w:r>
      <w:proofErr w:type="spellEnd"/>
      <w:r>
        <w:t xml:space="preserve"> </w:t>
      </w:r>
      <w:proofErr w:type="spellStart"/>
      <w:r>
        <w:t>dalam</w:t>
      </w:r>
      <w:proofErr w:type="spellEnd"/>
      <w:r>
        <w:t xml:space="preserve"> era digital?</w:t>
      </w:r>
    </w:p>
    <w:p w14:paraId="35780AFF"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4A9973" w14:textId="77777777" w:rsidR="00B63619" w:rsidRDefault="00B63619" w:rsidP="00B63619">
      <w:pPr>
        <w:pStyle w:val="NormalWeb"/>
        <w:spacing w:before="0" w:beforeAutospacing="0" w:after="0" w:afterAutospacing="0"/>
        <w:ind w:left="720"/>
        <w:jc w:val="both"/>
      </w:pPr>
    </w:p>
    <w:p w14:paraId="1650D13F" w14:textId="77777777" w:rsidR="00B63619" w:rsidRDefault="00B63619" w:rsidP="00B63619">
      <w:pPr>
        <w:pStyle w:val="NormalWeb"/>
        <w:spacing w:before="0" w:beforeAutospacing="0" w:after="0" w:afterAutospacing="0"/>
        <w:ind w:left="720"/>
        <w:jc w:val="both"/>
      </w:pPr>
    </w:p>
    <w:p w14:paraId="0854056F" w14:textId="77777777" w:rsidR="00D331BE" w:rsidRDefault="000116C3" w:rsidP="00D331BE">
      <w:pPr>
        <w:pStyle w:val="NormalWeb"/>
        <w:numPr>
          <w:ilvl w:val="0"/>
          <w:numId w:val="92"/>
        </w:numPr>
        <w:spacing w:before="0" w:beforeAutospacing="0" w:after="0" w:afterAutospacing="0"/>
        <w:jc w:val="both"/>
      </w:pPr>
      <w:proofErr w:type="spellStart"/>
      <w:r>
        <w:t>Apakah</w:t>
      </w:r>
      <w:proofErr w:type="spellEnd"/>
      <w:r>
        <w:t xml:space="preserve"> </w:t>
      </w:r>
      <w:proofErr w:type="spellStart"/>
      <w:r>
        <w:t>perbezaan</w:t>
      </w:r>
      <w:proofErr w:type="spellEnd"/>
      <w:r>
        <w:t xml:space="preserve"> </w:t>
      </w:r>
      <w:proofErr w:type="spellStart"/>
      <w:r>
        <w:t>antara</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secara</w:t>
      </w:r>
      <w:proofErr w:type="spellEnd"/>
      <w:r>
        <w:t xml:space="preserve"> </w:t>
      </w:r>
      <w:proofErr w:type="spellStart"/>
      <w:r>
        <w:t>tradisional</w:t>
      </w:r>
      <w:proofErr w:type="spellEnd"/>
      <w:r>
        <w:t xml:space="preserve"> dan </w:t>
      </w:r>
      <w:proofErr w:type="spellStart"/>
      <w:r>
        <w:t>komunikasi</w:t>
      </w:r>
      <w:proofErr w:type="spellEnd"/>
      <w:r>
        <w:t xml:space="preserve"> </w:t>
      </w:r>
      <w:proofErr w:type="spellStart"/>
      <w:r>
        <w:t>dakwah</w:t>
      </w:r>
      <w:proofErr w:type="spellEnd"/>
      <w:r>
        <w:t xml:space="preserve"> </w:t>
      </w:r>
      <w:proofErr w:type="spellStart"/>
      <w:r>
        <w:t>secara</w:t>
      </w:r>
      <w:proofErr w:type="spellEnd"/>
      <w:r>
        <w:t xml:space="preserve"> digital?</w:t>
      </w:r>
    </w:p>
    <w:p w14:paraId="750F6442"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6992E" w14:textId="77777777" w:rsidR="00B63619" w:rsidRDefault="00B63619" w:rsidP="00B63619">
      <w:pPr>
        <w:pStyle w:val="NormalWeb"/>
        <w:spacing w:before="0" w:beforeAutospacing="0" w:after="0" w:afterAutospacing="0"/>
        <w:ind w:left="720"/>
        <w:jc w:val="both"/>
      </w:pPr>
    </w:p>
    <w:p w14:paraId="34338265" w14:textId="77777777" w:rsidR="00D331BE" w:rsidRDefault="000116C3" w:rsidP="00D331BE">
      <w:pPr>
        <w:pStyle w:val="NormalWeb"/>
        <w:numPr>
          <w:ilvl w:val="0"/>
          <w:numId w:val="92"/>
        </w:numPr>
        <w:spacing w:before="0" w:beforeAutospacing="0" w:after="0" w:afterAutospacing="0"/>
        <w:jc w:val="both"/>
      </w:pPr>
      <w:proofErr w:type="spellStart"/>
      <w:r>
        <w:t>Apakah</w:t>
      </w:r>
      <w:proofErr w:type="spellEnd"/>
      <w:r>
        <w:t xml:space="preserve"> </w:t>
      </w:r>
      <w:proofErr w:type="spellStart"/>
      <w:r>
        <w:t>pendekatan</w:t>
      </w:r>
      <w:proofErr w:type="spellEnd"/>
      <w:r>
        <w:t xml:space="preserve"> </w:t>
      </w:r>
      <w:proofErr w:type="spellStart"/>
      <w:r>
        <w:t>terbaik</w:t>
      </w:r>
      <w:proofErr w:type="spellEnd"/>
      <w:r>
        <w:t xml:space="preserve"> </w:t>
      </w:r>
      <w:proofErr w:type="spellStart"/>
      <w:r>
        <w:t>untuk</w:t>
      </w:r>
      <w:proofErr w:type="spellEnd"/>
      <w:r>
        <w:t xml:space="preserve"> </w:t>
      </w:r>
      <w:proofErr w:type="spellStart"/>
      <w:r>
        <w:t>menangani</w:t>
      </w:r>
      <w:proofErr w:type="spellEnd"/>
      <w:r>
        <w:t xml:space="preserve"> </w:t>
      </w:r>
      <w:proofErr w:type="spellStart"/>
      <w:r>
        <w:t>isu</w:t>
      </w:r>
      <w:proofErr w:type="spellEnd"/>
      <w:r>
        <w:t xml:space="preserve"> </w:t>
      </w:r>
      <w:proofErr w:type="spellStart"/>
      <w:r>
        <w:t>sensitiviti</w:t>
      </w:r>
      <w:proofErr w:type="spellEnd"/>
      <w:r>
        <w:t xml:space="preserve"> </w:t>
      </w:r>
      <w:proofErr w:type="spellStart"/>
      <w:r>
        <w:t>budaya</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bukan</w:t>
      </w:r>
      <w:proofErr w:type="spellEnd"/>
      <w:r>
        <w:t xml:space="preserve"> Islam?</w:t>
      </w:r>
    </w:p>
    <w:p w14:paraId="13B32EE8"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4F90D" w14:textId="77777777" w:rsidR="00B63619" w:rsidRDefault="00B63619" w:rsidP="00B63619">
      <w:pPr>
        <w:pStyle w:val="NormalWeb"/>
        <w:spacing w:before="0" w:beforeAutospacing="0" w:after="0" w:afterAutospacing="0"/>
        <w:ind w:left="720"/>
        <w:jc w:val="both"/>
      </w:pPr>
    </w:p>
    <w:p w14:paraId="07BF3CEA" w14:textId="6137C954" w:rsidR="000116C3" w:rsidRDefault="000116C3" w:rsidP="00D331BE">
      <w:pPr>
        <w:pStyle w:val="NormalWeb"/>
        <w:numPr>
          <w:ilvl w:val="0"/>
          <w:numId w:val="92"/>
        </w:numPr>
        <w:spacing w:before="0" w:beforeAutospacing="0" w:after="0" w:afterAutospacing="0"/>
        <w:jc w:val="both"/>
      </w:pPr>
      <w:proofErr w:type="spellStart"/>
      <w:r>
        <w:t>Bagaimanakah</w:t>
      </w:r>
      <w:proofErr w:type="spellEnd"/>
      <w:r>
        <w:t xml:space="preserve"> </w:t>
      </w:r>
      <w:proofErr w:type="spellStart"/>
      <w:r>
        <w:t>pendakwah</w:t>
      </w:r>
      <w:proofErr w:type="spellEnd"/>
      <w:r>
        <w:t xml:space="preserve"> </w:t>
      </w:r>
      <w:proofErr w:type="spellStart"/>
      <w:r>
        <w:t>boleh</w:t>
      </w:r>
      <w:proofErr w:type="spellEnd"/>
      <w:r>
        <w:t xml:space="preserve"> </w:t>
      </w:r>
      <w:proofErr w:type="spellStart"/>
      <w:r>
        <w:t>memastikan</w:t>
      </w:r>
      <w:proofErr w:type="spellEnd"/>
      <w:r>
        <w:t xml:space="preserve"> </w:t>
      </w:r>
      <w:proofErr w:type="spellStart"/>
      <w:r>
        <w:t>mesej</w:t>
      </w:r>
      <w:proofErr w:type="spellEnd"/>
      <w:r>
        <w:t xml:space="preserve"> yang </w:t>
      </w:r>
      <w:proofErr w:type="spellStart"/>
      <w:r>
        <w:t>disampaikan</w:t>
      </w:r>
      <w:proofErr w:type="spellEnd"/>
      <w:r>
        <w:t xml:space="preserve"> </w:t>
      </w:r>
      <w:proofErr w:type="spellStart"/>
      <w:r>
        <w:t>tidak</w:t>
      </w:r>
      <w:proofErr w:type="spellEnd"/>
      <w:r>
        <w:t xml:space="preserve"> </w:t>
      </w:r>
      <w:proofErr w:type="spellStart"/>
      <w:r>
        <w:t>disalah</w:t>
      </w:r>
      <w:proofErr w:type="spellEnd"/>
      <w:r>
        <w:t xml:space="preserve"> tafsir oleh </w:t>
      </w:r>
      <w:proofErr w:type="spellStart"/>
      <w:r>
        <w:t>khalayak</w:t>
      </w:r>
      <w:proofErr w:type="spellEnd"/>
      <w:r>
        <w:t>?</w:t>
      </w:r>
    </w:p>
    <w:p w14:paraId="54F34C5E" w14:textId="77777777" w:rsidR="00B63619" w:rsidRDefault="00B63619" w:rsidP="00B63619">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A0D94D" w14:textId="77777777" w:rsidR="00D331BE" w:rsidRDefault="00D331BE" w:rsidP="00441910">
      <w:pPr>
        <w:pStyle w:val="NormalWeb"/>
        <w:spacing w:before="0" w:beforeAutospacing="0" w:after="0" w:afterAutospacing="0"/>
      </w:pPr>
    </w:p>
    <w:p w14:paraId="4E9095BA" w14:textId="371E1F3B" w:rsidR="000116C3" w:rsidRDefault="000116C3" w:rsidP="00D331BE">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dan </w:t>
      </w:r>
      <w:proofErr w:type="spellStart"/>
      <w:r>
        <w:t>mengaplikasikan</w:t>
      </w:r>
      <w:proofErr w:type="spellEnd"/>
      <w:r>
        <w:t xml:space="preserve"> strategi </w:t>
      </w:r>
      <w:proofErr w:type="spellStart"/>
      <w:r>
        <w:t>komunikasi</w:t>
      </w:r>
      <w:proofErr w:type="spellEnd"/>
      <w:r>
        <w:t xml:space="preserve"> </w:t>
      </w:r>
      <w:proofErr w:type="spellStart"/>
      <w:r>
        <w:t>dakwah</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moden</w:t>
      </w:r>
      <w:proofErr w:type="spellEnd"/>
      <w:r>
        <w:t xml:space="preserve"> </w:t>
      </w:r>
      <w:proofErr w:type="spellStart"/>
      <w:r>
        <w:t>serta</w:t>
      </w:r>
      <w:proofErr w:type="spellEnd"/>
      <w:r>
        <w:t xml:space="preserve"> </w:t>
      </w:r>
      <w:proofErr w:type="spellStart"/>
      <w:r>
        <w:t>menilai</w:t>
      </w:r>
      <w:proofErr w:type="spellEnd"/>
      <w:r>
        <w:t xml:space="preserve"> </w:t>
      </w:r>
      <w:proofErr w:type="spellStart"/>
      <w:r>
        <w:t>cabaran</w:t>
      </w:r>
      <w:proofErr w:type="spellEnd"/>
      <w:r>
        <w:t xml:space="preserve"> yang </w:t>
      </w:r>
      <w:proofErr w:type="spellStart"/>
      <w:r>
        <w:t>dihadapi</w:t>
      </w:r>
      <w:proofErr w:type="spellEnd"/>
      <w:r>
        <w:t xml:space="preserve"> </w:t>
      </w:r>
      <w:proofErr w:type="spellStart"/>
      <w:r>
        <w:t>dalam</w:t>
      </w:r>
      <w:proofErr w:type="spellEnd"/>
      <w:r>
        <w:t xml:space="preserve"> era digital dan </w:t>
      </w:r>
      <w:proofErr w:type="spellStart"/>
      <w:r>
        <w:t>globalisasi</w:t>
      </w:r>
      <w:proofErr w:type="spellEnd"/>
      <w:r>
        <w:t>.</w:t>
      </w:r>
    </w:p>
    <w:p w14:paraId="0585DE4F" w14:textId="77777777" w:rsidR="00370531" w:rsidRDefault="00370531" w:rsidP="00D331BE">
      <w:pPr>
        <w:pStyle w:val="NormalWeb"/>
        <w:spacing w:before="0" w:beforeAutospacing="0" w:after="0" w:afterAutospacing="0"/>
        <w:jc w:val="both"/>
      </w:pPr>
    </w:p>
    <w:p w14:paraId="662FEC5C" w14:textId="77777777" w:rsidR="00370531" w:rsidRDefault="00370531" w:rsidP="00D331BE">
      <w:pPr>
        <w:pStyle w:val="NormalWeb"/>
        <w:spacing w:before="0" w:beforeAutospacing="0" w:after="0" w:afterAutospacing="0"/>
        <w:jc w:val="both"/>
      </w:pPr>
    </w:p>
    <w:p w14:paraId="1CA3B30B" w14:textId="77777777" w:rsidR="00370531" w:rsidRDefault="00370531" w:rsidP="00D331BE">
      <w:pPr>
        <w:pStyle w:val="NormalWeb"/>
        <w:spacing w:before="0" w:beforeAutospacing="0" w:after="0" w:afterAutospacing="0"/>
        <w:jc w:val="both"/>
      </w:pPr>
    </w:p>
    <w:p w14:paraId="54C11D32" w14:textId="77777777" w:rsidR="00D331BE" w:rsidRDefault="00D331BE" w:rsidP="00441910">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491F21" w:rsidRPr="00E10D30" w14:paraId="3063D2C4" w14:textId="77777777" w:rsidTr="00037084">
        <w:tc>
          <w:tcPr>
            <w:tcW w:w="9019" w:type="dxa"/>
          </w:tcPr>
          <w:p w14:paraId="6F591E71" w14:textId="77777777" w:rsidR="00491F21" w:rsidRPr="00E10D30" w:rsidRDefault="00491F21" w:rsidP="00037084">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lastRenderedPageBreak/>
              <w:t>Pengesahan Pembimbing:</w:t>
            </w:r>
          </w:p>
          <w:p w14:paraId="48F1C1EC" w14:textId="77777777" w:rsidR="00491F21" w:rsidRDefault="00491F21" w:rsidP="00037084">
            <w:pPr>
              <w:spacing w:before="100" w:beforeAutospacing="1" w:after="100" w:afterAutospacing="1"/>
              <w:jc w:val="both"/>
              <w:rPr>
                <w:rFonts w:ascii="Times New Roman" w:eastAsia="Calibri" w:hAnsi="Times New Roman" w:cs="Times New Roman"/>
                <w:sz w:val="24"/>
                <w:szCs w:val="24"/>
                <w:lang w:val="ms-MY" w:eastAsia="en-MY"/>
              </w:rPr>
            </w:pPr>
          </w:p>
          <w:p w14:paraId="718A3A9D" w14:textId="77777777" w:rsidR="00686C59" w:rsidRDefault="00686C59" w:rsidP="00037084">
            <w:pPr>
              <w:spacing w:before="100" w:beforeAutospacing="1" w:after="100" w:afterAutospacing="1"/>
              <w:jc w:val="both"/>
              <w:rPr>
                <w:rFonts w:ascii="Times New Roman" w:eastAsia="Calibri" w:hAnsi="Times New Roman" w:cs="Times New Roman"/>
                <w:sz w:val="24"/>
                <w:szCs w:val="24"/>
                <w:lang w:val="ms-MY" w:eastAsia="en-MY"/>
              </w:rPr>
            </w:pPr>
          </w:p>
          <w:p w14:paraId="08EF901A" w14:textId="77777777" w:rsidR="00FF65F0" w:rsidRPr="00E10D30" w:rsidRDefault="00FF65F0" w:rsidP="00037084">
            <w:pPr>
              <w:spacing w:before="100" w:beforeAutospacing="1" w:after="100" w:afterAutospacing="1"/>
              <w:jc w:val="both"/>
              <w:rPr>
                <w:rFonts w:ascii="Times New Roman" w:eastAsia="Calibri" w:hAnsi="Times New Roman" w:cs="Times New Roman"/>
                <w:sz w:val="24"/>
                <w:szCs w:val="24"/>
                <w:lang w:val="ms-MY" w:eastAsia="en-MY"/>
              </w:rPr>
            </w:pPr>
          </w:p>
          <w:p w14:paraId="7DA951B9" w14:textId="77777777" w:rsidR="00491F21" w:rsidRPr="00E10D30" w:rsidRDefault="00491F21"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63B121FD" w14:textId="77777777" w:rsidR="00491F21" w:rsidRPr="00E10D30" w:rsidRDefault="00491F21"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1D71C373" w14:textId="77777777" w:rsidR="00491F21" w:rsidRPr="00E10D30" w:rsidRDefault="00491F21"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7888A39B"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2CF95989"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12FEF707" w14:textId="77777777" w:rsidR="00491F21" w:rsidRPr="00491F21" w:rsidRDefault="00491F21" w:rsidP="00491F21">
      <w:pPr>
        <w:spacing w:after="0" w:line="240" w:lineRule="auto"/>
        <w:jc w:val="both"/>
        <w:rPr>
          <w:rFonts w:ascii="Times New Roman" w:eastAsia="Calibri" w:hAnsi="Times New Roman" w:cs="Times New Roman"/>
          <w:kern w:val="2"/>
          <w:sz w:val="24"/>
          <w:szCs w:val="24"/>
          <w14:ligatures w14:val="standardContextual"/>
        </w:rPr>
      </w:pPr>
    </w:p>
    <w:p w14:paraId="0485FE1B" w14:textId="77777777" w:rsidR="00491F21" w:rsidRPr="00E10D30" w:rsidRDefault="00491F21" w:rsidP="00491F21">
      <w:pPr>
        <w:spacing w:after="0" w:line="240" w:lineRule="auto"/>
        <w:contextualSpacing/>
        <w:jc w:val="both"/>
        <w:rPr>
          <w:rFonts w:ascii="Times New Roman" w:eastAsia="Calibri" w:hAnsi="Times New Roman" w:cs="Times New Roman"/>
          <w:kern w:val="2"/>
          <w:sz w:val="24"/>
          <w:szCs w:val="24"/>
          <w14:ligatures w14:val="standardContextual"/>
        </w:rPr>
      </w:pPr>
    </w:p>
    <w:p w14:paraId="654A7961" w14:textId="77777777" w:rsidR="006C11A7" w:rsidRPr="00E10D30" w:rsidRDefault="006C11A7" w:rsidP="00AE7D95">
      <w:pPr>
        <w:spacing w:after="0" w:line="240" w:lineRule="auto"/>
        <w:jc w:val="both"/>
        <w:outlineLvl w:val="2"/>
        <w:rPr>
          <w:rFonts w:ascii="Times New Roman" w:eastAsia="Times New Roman" w:hAnsi="Times New Roman" w:cs="Times New Roman"/>
          <w:b/>
          <w:bCs/>
          <w:sz w:val="28"/>
          <w:szCs w:val="28"/>
          <w:lang w:eastAsia="en-MY"/>
        </w:rPr>
      </w:pPr>
    </w:p>
    <w:p w14:paraId="4AE52C67" w14:textId="77777777" w:rsidR="00491F21" w:rsidRPr="00E10D30" w:rsidRDefault="00491F21" w:rsidP="006C11A7">
      <w:pPr>
        <w:spacing w:after="0" w:line="240" w:lineRule="auto"/>
        <w:rPr>
          <w:rFonts w:ascii="Times New Roman" w:eastAsia="Times New Roman" w:hAnsi="Times New Roman" w:cs="Times New Roman"/>
          <w:sz w:val="24"/>
          <w:szCs w:val="24"/>
          <w:lang w:eastAsia="en-MY"/>
        </w:rPr>
      </w:pPr>
    </w:p>
    <w:p w14:paraId="2811365C" w14:textId="77777777" w:rsidR="00CA5985" w:rsidRPr="00E10D30" w:rsidRDefault="00CA5985" w:rsidP="006C11A7">
      <w:pPr>
        <w:spacing w:after="0" w:line="240" w:lineRule="auto"/>
        <w:rPr>
          <w:rFonts w:ascii="Times New Roman" w:eastAsia="Times New Roman" w:hAnsi="Times New Roman" w:cs="Times New Roman"/>
          <w:sz w:val="24"/>
          <w:szCs w:val="24"/>
          <w:lang w:eastAsia="en-MY"/>
        </w:rPr>
      </w:pPr>
    </w:p>
    <w:p w14:paraId="7691452A" w14:textId="57601BAA" w:rsidR="00D177F9" w:rsidRPr="00E10D30" w:rsidRDefault="00D177F9" w:rsidP="006C11A7">
      <w:pPr>
        <w:spacing w:after="0" w:line="240" w:lineRule="auto"/>
        <w:rPr>
          <w:rFonts w:ascii="Times New Roman" w:eastAsia="Times New Roman" w:hAnsi="Times New Roman" w:cs="Times New Roman"/>
          <w:sz w:val="24"/>
          <w:szCs w:val="24"/>
          <w:lang w:eastAsia="en-MY"/>
        </w:rPr>
      </w:pPr>
    </w:p>
    <w:p w14:paraId="02BD9FDD"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0F8F7DB4"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49A6AE11"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6B83099E"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43EE9AD5"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0454C8DF"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0AD24C79"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7D4B2AF3"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07530B29"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7F9E5CF8"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2C7FB96F"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1636FF24"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7031202A"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07A8F44F" w14:textId="77777777" w:rsidR="00F01016" w:rsidRDefault="00F01016" w:rsidP="006C11A7">
      <w:pPr>
        <w:jc w:val="center"/>
        <w:outlineLvl w:val="2"/>
        <w:rPr>
          <w:rFonts w:ascii="Times New Roman" w:eastAsia="Times New Roman" w:hAnsi="Times New Roman" w:cs="Times New Roman"/>
          <w:b/>
          <w:bCs/>
          <w:sz w:val="28"/>
          <w:szCs w:val="28"/>
          <w:lang w:eastAsia="en-MY"/>
        </w:rPr>
      </w:pPr>
    </w:p>
    <w:p w14:paraId="77E5F4D9" w14:textId="77777777" w:rsidR="00370531" w:rsidRDefault="00370531" w:rsidP="006C11A7">
      <w:pPr>
        <w:jc w:val="center"/>
        <w:outlineLvl w:val="2"/>
        <w:rPr>
          <w:rFonts w:ascii="Times New Roman" w:eastAsia="Times New Roman" w:hAnsi="Times New Roman" w:cs="Times New Roman"/>
          <w:b/>
          <w:bCs/>
          <w:sz w:val="28"/>
          <w:szCs w:val="28"/>
          <w:lang w:eastAsia="en-MY"/>
        </w:rPr>
      </w:pPr>
    </w:p>
    <w:p w14:paraId="588E2FA2" w14:textId="77777777" w:rsidR="00686C59" w:rsidRDefault="00686C59" w:rsidP="006C11A7">
      <w:pPr>
        <w:jc w:val="center"/>
        <w:outlineLvl w:val="2"/>
        <w:rPr>
          <w:rFonts w:ascii="Times New Roman" w:eastAsia="Times New Roman" w:hAnsi="Times New Roman" w:cs="Times New Roman"/>
          <w:b/>
          <w:bCs/>
          <w:sz w:val="28"/>
          <w:szCs w:val="28"/>
          <w:lang w:eastAsia="en-MY"/>
        </w:rPr>
      </w:pPr>
    </w:p>
    <w:p w14:paraId="0F9F521A" w14:textId="77777777" w:rsidR="00686C59" w:rsidRDefault="00686C59" w:rsidP="006C11A7">
      <w:pPr>
        <w:jc w:val="center"/>
        <w:outlineLvl w:val="2"/>
        <w:rPr>
          <w:rFonts w:ascii="Times New Roman" w:eastAsia="Times New Roman" w:hAnsi="Times New Roman" w:cs="Times New Roman"/>
          <w:b/>
          <w:bCs/>
          <w:sz w:val="28"/>
          <w:szCs w:val="28"/>
          <w:lang w:eastAsia="en-MY"/>
        </w:rPr>
      </w:pPr>
    </w:p>
    <w:p w14:paraId="1AC330B3" w14:textId="2DFA3513"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9</w:t>
      </w:r>
    </w:p>
    <w:p w14:paraId="2825125C"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3E175D36" w14:textId="7B8EAC65"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CABARAN DAN PENYELESAIAN DALAM KOMUNIKASI DAKWAH</w:t>
      </w:r>
    </w:p>
    <w:p w14:paraId="54DB01B6"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70DD78E8"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7B745BA8"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39ED3424" w14:textId="77777777" w:rsidR="00AE7D95" w:rsidRPr="00E10D30" w:rsidRDefault="00AE7D95" w:rsidP="00AE7D95">
      <w:pPr>
        <w:numPr>
          <w:ilvl w:val="0"/>
          <w:numId w:val="48"/>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cabaran utama yang dihadapi dalam komunikasi dakwah, termasuk halangan budaya, bahasa, dan teknologi (C2, MQF1, PLO1).</w:t>
      </w:r>
    </w:p>
    <w:p w14:paraId="5BF62982" w14:textId="77777777" w:rsidR="00AE7D95" w:rsidRPr="00E10D30" w:rsidRDefault="00AE7D95" w:rsidP="00AE7D95">
      <w:pPr>
        <w:numPr>
          <w:ilvl w:val="0"/>
          <w:numId w:val="48"/>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penyebab miskonsepsi tentang Islam dalam masyarakat global serta kesannya terhadap dakwah (C4, MQF3b, PLO5).</w:t>
      </w:r>
    </w:p>
    <w:p w14:paraId="0DA357AA" w14:textId="77777777" w:rsidR="00AE7D95" w:rsidRPr="00E10D30" w:rsidRDefault="00AE7D95" w:rsidP="00AE7D95">
      <w:pPr>
        <w:numPr>
          <w:ilvl w:val="0"/>
          <w:numId w:val="48"/>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strategi komunikasi yang sensitif budaya dan berorientasikan teknologi untuk menangani cabaran dalam dakwah (A3, MQF4a, PLO8).</w:t>
      </w:r>
    </w:p>
    <w:p w14:paraId="4E66DCC3" w14:textId="77777777" w:rsidR="00AE7D95" w:rsidRPr="00B529B2" w:rsidRDefault="00AE7D95" w:rsidP="00AE7D95">
      <w:pPr>
        <w:numPr>
          <w:ilvl w:val="0"/>
          <w:numId w:val="48"/>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keberkesanan strategi penyelesaian terhadap cabaran dalam komunikasi dakwah menggunakan pendekatan holistik (C5, MQF5, PLO9).</w:t>
      </w:r>
    </w:p>
    <w:p w14:paraId="0A4319DE" w14:textId="77777777" w:rsidR="00B529B2" w:rsidRDefault="00B529B2" w:rsidP="00B529B2">
      <w:pPr>
        <w:spacing w:after="0" w:line="240" w:lineRule="auto"/>
        <w:contextualSpacing/>
        <w:jc w:val="both"/>
        <w:rPr>
          <w:rFonts w:ascii="Times New Roman" w:eastAsia="Times New Roman" w:hAnsi="Times New Roman" w:cs="Times New Roman"/>
          <w:sz w:val="24"/>
          <w:szCs w:val="24"/>
          <w:lang w:eastAsia="en-MY"/>
        </w:rPr>
      </w:pPr>
    </w:p>
    <w:p w14:paraId="02EA3D4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F3E53CA" w14:textId="4EEBF156"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w:t>
      </w:r>
      <w:r w:rsidR="003E5C6C">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1</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PENGENALAN</w:t>
      </w:r>
    </w:p>
    <w:p w14:paraId="45215BA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BC5FC6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masyarakat yang semakin pelbagai, komunikasi dakwah menghadapi pelbagai cabaran yang memerlukan pendekatan yang lebih inovatif dan berkesan. Langkah pertama dalam memahami cabaran ini adalah dengan mengenal pasti pelbagai faktor yang mempengaruhi cara dan keberkesanan penyampaian mesej. Masyarakat moden, dipengaruhi oleh pelbagai media dan aliran pemikiran, memerlukan strategi dakwah yang bukan sahaja relevan tetapi juga sensitif terhadap pelbagai latar belakang budaya, sosial, dan pemikiran individu yang berbeza. Oleh itu, pengenalan kepada isu-isu ini adalah kritikal dalam mencipta kaedah penyampaian yang bukan sahaja menarik perhatian tetapi juga membangun hubungan yang kukuh dengan sasaran audien.</w:t>
      </w:r>
    </w:p>
    <w:p w14:paraId="657089A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95DB924"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aspek bahasa dan komunikasi yang digunakan juga merupakan elemen penting dalam pengenalan cabaran ini. Dalam dunia yang semakin global, satu cabaran utama adalah penggunaan bahasa yang sesuai untuk meresap dalam pelbagai lapisan masyarakat. Misinterpretasi dan kekeliruan sering timbul apabila mesej dakwah tidak disampaikan dalam bahasa atau gaya yang dapat difahami dan diterima oleh pendengar. Dalam hal ini, penyedia dakwah perlu mengambil kira keperluan dan kehendak audien mereka, dengan tujuan untuk memperbaiki kefahaman dan penerimaan terhadap ajaran yang disampaikan. Keterbatasan ini menimbulkan keperluan untuk pendekatan yang lebih inklusif dan bersifat adaptif, memfasilitasi dialog yang lebih membina antara penyampai dakwah dan pendengar.</w:t>
      </w:r>
    </w:p>
    <w:p w14:paraId="0B945C0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59AD94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Menjawab cabaran-cabaran ini memerlukan penyelesaian yang tidak hanya bersifat sementara tetapi juga berkesinambungan, dengan memanfaatkan kemajuan teknologi dan pensyarah yang berkesan. Pengenalan kepada alat komunikasi baru, seperti platform media sosial dan aplikasi komunikasi, boleh memainkan peranan besar dalam menyebarkan mesej dakwah dengan lebih efisien. Ini tidak hanya memberi peluang untuk menjangkau lebih ramai orang, tetapi juga membolehkan penyampaian mesej yang lebih interaktif dan responsif. Dalam konteks ini, penyampai dakwah mesti beradaptasi dengan teknologi dan memahami dinamiknya untuk memastikan bahawa mereka dapat memenuhi keperluan audien mereka dengan tepat, sekaligus merapatkan jurang antara pelbagai generasi dan lapisan masyarakat.</w:t>
      </w:r>
    </w:p>
    <w:p w14:paraId="308F1C4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79E1FD9" w14:textId="711FFDAE"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9.1.1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Definisi Dakwah</w:t>
      </w:r>
    </w:p>
    <w:p w14:paraId="58387A6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9BCD8E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Perbincangan mengenai dakwah sering kali melibatkan pendekatan yang pelbagai dalam penyampaian mesej Islam kepada masyarakat. Dalam konteks ini, definisi dakwah bukan sekadar menyeru kepada kepercayaan, tetapi juga melibatkan proses penyampaian nilai-nilai spiritual dan etika kepada pelbagai lapisan masyarakat. Dalam zaman globalisasi, cabaran yang dihadapi oleh pengamal dakwah menjadi semakin kompleks, di mana pengaruh media digital dan sosial membentuk cara individu berinteraksi dan menerima maklumat. Sebagai contoh, di UAE, tidak banyak yang diketahui tentang cara maklumat Islam disebarkan kepada bukan Muslim, yang merupakan satu isu penting dalam usaha dakwah (Tariq et al., 2021). Kesukaran ini mendorong perlunya pendekatan yang lebih sistematik dan dinamik dalam menyampaikan mesej tersebut, agar dapat memenuhi keperluan pelbagai kumpulan, termasuk mereka yang baru memeluk agama Islam dan ekspatriat yang mencari pengetahuan.</w:t>
      </w:r>
    </w:p>
    <w:p w14:paraId="2CDABA3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E2699B5" w14:textId="40F79362"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Proses penyampaian dakwah pada era digital menuntut perubahan dalam strategi yang digunakan. Penggunaan teknologi moden memberikan peluang untuk menjangkau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lebih luas; namun, ia juga membawa cabaran seperti polarisasi ideologi dan pergeseran minat di kalangan generasi muda . Dalam hal ini, institusi dakwah perlu mengadaptasi pendekatan mereka dengan memanfaatkan platform media sosial dan program dalam talian seperti webinar dan podcast. Ini bukan sahaja memastikan mesej dapat disampaikan secara efektif, tetapi juga membantu dalam membangunkan interaksi yang lebih konstruktif dengan pendengar. Penggunaan alat digital dapat membantu mengurangkan kesukaran dalam penyebaran maklumat yang tepat dan akurat, serta membina jaringan sokongan bagi mereka yang ingin mendalami ajaran Islam.</w:t>
      </w:r>
    </w:p>
    <w:p w14:paraId="09E3AAC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E1AFE43" w14:textId="545E3F3D"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Tanpa usaha yang terancang, komunikasi dakwah berisiko menjadi kurang berkesan di tengah arus kemajuan teknologi. Oleh itu, penting untuk institusi dakwah memberi perhatian kepada keperluan masyarakat dan menggunakan pendekatan yang inklusif serta berkesan. Penelitian di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menunjukkan bahawa pendekatan baru dalam dakwah, termasuk penggunaan media sosial dan aktiviti kemanusiaan, telah membuahkan hasil yang positif . Ini menyoroti bahawa penyampaian dakwah yang berjaya bukan hanya tentang menyebarkan maklumat, tetapi juga tentang membina hubungan dan kepercayaan dalam komuniti. Melalui perhatian yang cukup terhadap cabaran dan penyelesaian dalam komunikasi dakwah, kita dapat membangunkan struktur yang lebih inklusif yang menyokong pengembangan іnformasi yang lebih baik untuk semua lapisan masyarakat.</w:t>
      </w:r>
    </w:p>
    <w:p w14:paraId="4E6390E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CBA137A" w14:textId="52F5743B"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Kepentingan Komunikasi Berkesan dalam Dakwah</w:t>
      </w:r>
    </w:p>
    <w:p w14:paraId="698A264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3EC694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Pentingnya komunikasi berkesan dalam Dakwah menuntut pemahaman bahawa interaksi yang konstruktif dapat mempengaruhi penerimaan mesej agama. Dalam konteks ini, penggunaan aplikasi digital untuk menyebarkan informasi menjadi semakin relevan. Walau bagaimanapun, penyelidikan menunjukkan bahawa bergantung kepada aplikasi ini boleh mengurangkan kedalaman spiritual dan penglibatan komuniti, yang merupakan aspek kritikal dalam Dakwah. Kelemahan ini berlaku apabila individu lebih cenderung untuk mengakses informasi secara meluas tanpa menghayati maknanya. Sehingga kini, hubungan sosial dan panduan agama secara langsung perlu dipertingkatkan bagi memastikan kesinambungan antara penggunaan teknologi dan keperluan spiritual masyarakat. Maka, penyelesaian yang selari antara pembangun aplikasi, institusi agama, dan masyarakat adalah langkah yang berkesan untuk mengekalkan keseimbangan antara kemudahan digital dan keperluan kerohanian, seperti yang </w:t>
      </w:r>
      <w:r w:rsidRPr="00062DC7">
        <w:rPr>
          <w:rFonts w:ascii="Times New Roman" w:eastAsia="Calibri" w:hAnsi="Times New Roman" w:cs="Times New Roman"/>
          <w:kern w:val="2"/>
          <w:sz w:val="24"/>
          <w:szCs w:val="24"/>
          <w:lang w:val="tr-TR"/>
          <w14:ligatures w14:val="standardContextual"/>
        </w:rPr>
        <w:lastRenderedPageBreak/>
        <w:t>dicadangkan dalam penyelidikan tentang kesan digitalisasi ke atas amalan agama (Rosele et al., 2024).</w:t>
      </w:r>
    </w:p>
    <w:p w14:paraId="4F8EEA8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8C8506D"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menghadapi segala cabaran yang wujud, komunikasi yang efektif dalam Dakwah mesti menekankan perlunya mengadaptasi cara dan pendekatan yang sesuai dengan konteks semasa. Ini termasuk memahami pelbagai lapisan masyarakat dan cara mereka berinteraksi dengan mesej agama. Dalam zaman kini, di mana maklumat boleh disebarkan dengan pantas, pendekatan dakwah yang cetek mungkin tidak lagi mencukupi. Oleh itu, para pendakwah perlu menggunakan alat dan teknik komunikasi yang lebih inovatif untuk menarik perhatian khalayak yang lebih luas. Teori kuasa dalam sains sosial dapat membantu menjelaskan dinamika ini, di mana pengaruh dan kekuatan pesan dakwah mesti disesuaikan dengan realiti kehidupan masyarakat. Consequently, para pendakwah harus mampu merangka strategi yang dapat menyeimbangkan tanggungjawab Islam dengan realiti yang dihadapi oleh individu Muslim, sepertimana yang dimaklumkan dalam pengajian tentang kejayaan dan masalah dalam Dakwah (Dadoo et al., 2017).</w:t>
      </w:r>
    </w:p>
    <w:p w14:paraId="77C24A7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3AF0A58"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Keterampilan komunikasi berkesan dalam konteks Dakwah bukan sahaja merujuk kepada gaya penyampaian tetapi juga kepada sensitiviti terhadap latar belakang budaya dan kepercayaan pendengar. Dalam usaha untuk membangun pemahaman dan penerimaan yang lebih baik, pendakwah harus peka terhadap pelbagai elemen yang mempengaruhi penerimaan mesej mereka. Keberkesanan komunikasi ini tidak hanya bergantung kepada penggunaan bahasa yang tepat, tetapi juga kepada pembinaan hubungan yang kukuh dengan masyarakat yang disasarkan. Untuk mencapai matlamat ini, satu pendekatan holistik yang merangkumi interaksi secara langsung dan penggunaan teknologi komunikasi moden perlu diterapkan. Sebagai hasilnya, ini dapat mengatasi isu-isu berkaitan dengan kehilangan kedalaman spiritual dan penglibatan sosial yang sering terganggu oleh ketergantungan kepada platform digital semata-mata, sekali gus mengembalikan tumpuan kepada nilai-nilai kerohanian yang lebih mendalam dalam proses dakwah.</w:t>
      </w:r>
    </w:p>
    <w:p w14:paraId="5CACE68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0151E23" w14:textId="634894E9"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Tinjauan Cabaran dan Penyelesaian</w:t>
      </w:r>
    </w:p>
    <w:p w14:paraId="7532150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D5DB88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Sebagai sebuah proses penyebaran maklumat berkenaan agama, dakwah sering kali berdepan dengan pelbagai cabaran yang menghalang keberkesanannya. Salah satu isu kritikal adalah cara penyebaran maklumat yang tidak teratur, seperti yang ditunjukkan dalam kajian mengenai pengalaman penduduk ekspatriat di UAE. Kajian tersebut menemui bahawa hampir separuh daripada responden bergantung kepada sumber maklumat melalui mulut ke mulut, yang menunjukkan kurangnya organisasi dalam metod penyampaian maklumat Islam (Tariq et al., 2021). Situasi ini menyebabkan ketidakpastian dan cabaran dalam memperoleh maklumat yang tepat dan boleh dipercayai, terutamanya bagi individu yang baru mengenali Islam. Justeru, adalah penting untuk merumuskan strategi yang lebih sistematik dalam penyampaian maklumat untuk memudahkan pemahaman agama dalam kalangan masyarakat yang pelbagai latar belakang.</w:t>
      </w:r>
    </w:p>
    <w:p w14:paraId="2F7D378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1C76AF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Selain itu, cabaran lain dalam komunikasi dakwah muncul daripada perubahan gaya hidup moden yang semakin kompleks. Dalam konteks ini, pengajaran dan pendekatan yang digunakan oleh tokoh seperti Said Nursi memberikan panduan penting dalam menyesuaikan metode dakwah dengan realiti semasa (Ushama et al., 2019). Nursi menekankan kepentingan ciri-ciri tertentu dalam dakwah, termasuk usaha pendidikan dan politik yang mampu menyentuh hati masyarakat. Menerapkan strategi-strategi ini dapat membantu pendakwah untuk lebih memahami keperluan semasa dalam kalangan pendengar mereka, serta </w:t>
      </w:r>
      <w:r w:rsidRPr="00062DC7">
        <w:rPr>
          <w:rFonts w:ascii="Times New Roman" w:eastAsia="Calibri" w:hAnsi="Times New Roman" w:cs="Times New Roman"/>
          <w:kern w:val="2"/>
          <w:sz w:val="24"/>
          <w:szCs w:val="24"/>
          <w:lang w:val="tr-TR"/>
          <w14:ligatures w14:val="standardContextual"/>
        </w:rPr>
        <w:lastRenderedPageBreak/>
        <w:t>memanfaatkan saluran komunikasi yang relevan bagi mencapai publisiti yang lebih meluas. Oleh itu, pemahaman mendalam tentang konteks sosial dan budaya adalah faktor kunci dalam menghadapi cabaran yang timbul dalam komunikasi dakwah.</w:t>
      </w:r>
    </w:p>
    <w:p w14:paraId="0A5F5F6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7DC760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Penyelesaian terhadap cabaran ini memerlukan inovasi dan adaptasi dalam penggunaan teknologi komunikasi. Perancangan penggunaan radio dan media digital sebagai platform penyampaian maklumat Islam di kalangan ekspatriat di UAE mencadangkan peningkatan aksesibiliti (Tariq et al., 2021). Dengan mengintegrasikan teknologi dengan pendekatan yang lebih holistik, dakwah dapat mencapai hasil yang lebih efektif dan menarik. Selain itu, pemikiran kreatif dalam dakwah, seperti yang dibawa oleh Said Nursi, menunjukkan bahawa keperluan untuk mencabar norma-norma yang konvensional boleh membuka peluang baru untuk mengajak masyarakat yang lebih luas terhadap Islam. Pendekatan proaktif ini bukan hanya dapat mengatasi halangan yang sedia ada tetapi juga menyemarakkan semangat penerimaan terhadap prinsip-prinsip Islam dalam masyarakat yang beraneka ragam.</w:t>
      </w:r>
    </w:p>
    <w:p w14:paraId="2FA96C9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8EFB45B" w14:textId="55DCA040"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9.2</w:t>
      </w:r>
      <w:r>
        <w:rPr>
          <w:rFonts w:ascii="Times New Roman" w:eastAsia="Calibri" w:hAnsi="Times New Roman" w:cs="Times New Roman"/>
          <w:kern w:val="2"/>
          <w:sz w:val="24"/>
          <w:szCs w:val="24"/>
          <w:lang w:val="tr-TR"/>
          <w14:ligatures w14:val="standardContextual"/>
        </w:rPr>
        <w:tab/>
      </w:r>
      <w:r w:rsidR="003E5C6C" w:rsidRPr="003E5C6C">
        <w:rPr>
          <w:rFonts w:ascii="Times New Roman" w:eastAsia="Calibri" w:hAnsi="Times New Roman" w:cs="Times New Roman"/>
          <w:kern w:val="2"/>
          <w:sz w:val="24"/>
          <w:szCs w:val="24"/>
          <w:lang w:val="tr-TR"/>
          <w14:ligatures w14:val="standardContextual"/>
        </w:rPr>
        <w:t>KONTEKS</w:t>
      </w:r>
      <w:r w:rsidR="003E5C6C">
        <w:rPr>
          <w:rFonts w:ascii="Times New Roman" w:eastAsia="Calibri" w:hAnsi="Times New Roman" w:cs="Times New Roman"/>
          <w:kern w:val="2"/>
          <w:sz w:val="24"/>
          <w:szCs w:val="24"/>
          <w:lang w:val="tr-TR"/>
          <w14:ligatures w14:val="standardContextual"/>
        </w:rPr>
        <w:t xml:space="preserve"> </w:t>
      </w:r>
      <w:r w:rsidR="00683780" w:rsidRPr="00062DC7">
        <w:rPr>
          <w:rFonts w:ascii="Times New Roman" w:eastAsia="Calibri" w:hAnsi="Times New Roman" w:cs="Times New Roman"/>
          <w:kern w:val="2"/>
          <w:sz w:val="24"/>
          <w:szCs w:val="24"/>
          <w:lang w:val="tr-TR"/>
          <w14:ligatures w14:val="standardContextual"/>
        </w:rPr>
        <w:t>SEJARAH DAKWAH</w:t>
      </w:r>
    </w:p>
    <w:p w14:paraId="7EE6F8B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DE0C01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Perkembangan sejarah dakwah tidak dapat dipisahkan dari konteks sosial dan politik yang mengelilinginya. Pada masa lalu, usaha-usaha dakwah sering kali bertembung dengan pelbagai cabaran yang melibatkan kuasa dan autoriti. Dalam konteks ini, terdapat ketidakselarasan antara komitmen yang dituntut oleh Islam dengan realiti hidup umat Islam, khususnya dalam hal pentadbiran dan demokrasi. Masalah-masalah ini menjadi nyata apabila dakwah tidak dapat memenuhi jangkaan yang tinggi dari masyarakat terhadap nilai dan ajaran Islam, sebaliknya terhad kepada retorik tanpa aksi yang nyata. Walaupun menghadapi pelbagai kesukaran, dakwah terus berjalan dan beradaptasi dengan keadaan, menunjukkan ketahanan dan kesediaan untuk berubah demi mencapai objektifnya yang lebih tinggi (Dadoo et al., 2017).</w:t>
      </w:r>
    </w:p>
    <w:p w14:paraId="323678B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EC0F0A5"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kajian yang menyentuh pendekatan dakwah seperti yang diajarkan oleh Said Nursi memberikan gambaran yang lebih mendalam mengenai respons terhadap cabaran sosial yang kompleks di zaman moden. Nursi menekankan pentingnya dakwah yang berfokus kepada pendidikan dan pemerkasaan intelektual. Dalam menghadapi gaya hidup kontemporari, strategi dakwah perlu mengadaptasi dengan lebih berkesan dalam konteks waktu kini. Pendekatan yang menyentuh isu-isu sosial, politik, dan pendidikan menjadi keperluan mendesak bagi memastikan pesan dakwah diterima dan difahami. Kajian Nursi mencadangkan bahawa pementasan karakter positif dalam dakwah dapat membina kepercayaan dan rasa hormat di kalangan penerima, menjadikan dakwah lebih relevan dan berkesan dalam konteks semasa (Ushama et al., 2019).</w:t>
      </w:r>
    </w:p>
    <w:p w14:paraId="7ADCDBA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5E4983A" w14:textId="7F9C6298"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menghadapi cabaran zaman yang semakin kompleks, pembangunan strategi komunikasi yang komprehensif sangat diperlukan. Umat Islam perlu meneroka pelbagai platform komunikasi yang memenuhi keperluan masyarakat serta teknologi yang tersedia. Melalui integrasi dakwah dalam konteks media sosial dan digital, dakwah dapat sampai kepada lapisan masyarakat yang lebih luas dengan cara yang lebih inovatif. Ini membolehkan pengamal dakwah bukan sahaja menyampaikan mesej mereka tetapi juga melibatkan dialog dan interaksi dengan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Menerusi pendekatan yang lebih interaktif dan inklusif, dakwah mampu mengatasi banyak cabaran yang dihadapi, termasuk salah faham dan penolakan terhadap ajaran Islam, serta meneguhkan kembali identiti dan integriti umat di peringkat global (Dadoo et al., 2017).</w:t>
      </w:r>
    </w:p>
    <w:p w14:paraId="2DB09FD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BF0F2D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5A105FD" w14:textId="1509506D"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9.2.1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Evolusi Amalan Dakwah</w:t>
      </w:r>
    </w:p>
    <w:p w14:paraId="5D6F735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A8551B" w14:textId="7062B216"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Perkembangan komunikasi digital telah memberikan impak yang besar terhadap evolusi amalan dakwah dalam dunia moden. Dalam konteks ini, dakwah tidak lagi terhad kepada ceramah dan konteks bila bersemuka, tetapi berkembang kepada pelbagai platform dalam talian yang membolehkan penyebaran maklumat dengan lebih meluas. Sebagai contoh, penyampaian mesej dakwah melalui media sosial tidak hanya menjangkau individu di dalam komuniti tempatan tetapi juga melepasi sempadan geografi. Dengan cara ini, pengamal dakwah perlu menyesuaikan pendekatan mereka agar sesuai dengan budaya dan konteks penerima yang berbeza. Melalui analisis yang dilaksanakan dalam kajian tentang identiti Muslim British yang baru, kami memahami bahawa kekurangan pemahaman tentang ajaran Islam dapat menyekat pengalaman positif dalam proses dakwah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 Ini menunjukkan bahawa pemahaman mendalam tentang keperluan penonton adalah penting dalam merespons cabaran komunikasi dakwah hari ini.</w:t>
      </w:r>
    </w:p>
    <w:p w14:paraId="2FD59C6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0DD68E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menghadapi cabaran komunikasi yang muncul daripada latar belakang budaya yang pelbagai, terutamanya di negara-negara asing, pengalaman praktikal pengamal dakwah menjadi kritikal. Contohnya, kajian tentang Muslim Somali di Norway menggariskan bagaimana mereka berinteraksi dengan pelbagai latar belakang etnik dalam satu ruang masjid (Rydland et al., 2024). Situasi ini menunjukkan bahawa mengadakan pertemuan antara pelbagai etnik dalam konteks masjid adalah peluang bagi pengamal dakwah untuk membina jembatan yang menghubungkan variasi dalam amalan dan pemahaman Islam. Oleh itu, adaptasi yang fleksibel dan responsif terhadap keperluan dan keunikan komuniti adalah kunci untuk menavigasi cabaran ini serta mencapai keberkesanan dalam menyampaikan mesej Islam. Pendekatan ini bukan hanya memerlukan kemampuan untuk menyampaikan maklumat, tetapi juga kepekaan terhadap dinamika sosial yang ada.</w:t>
      </w:r>
    </w:p>
    <w:p w14:paraId="390EC8E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73D1A7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Akhirnya, cabaran komunikasi dalam dakwah juga melibatkan penanganan isu yang berkaitan dengan stigma dan persepsi negatif terhadap Islam di beberapa kawasan. Keterbukaan dalam dialog dan pendidikan yang berasaskan fakta adalah sangat penting untuk melawan stereotaip yang mungkin menghalang proses dakwah. Semakin ramai pengamal dakwah perlu memberikan perhatian kepada aspek pendidikan dan penglibatan masyarakat sebagai cara untuk membina pemahaman yang lebih baik tentang Islam. Pendekatan ini bukan hanya menjawab cabaran komunikasi tetapi juga menekankan kepentingan identiti yang seimbang di kalangan individu Muslim dalam konteks masyarakat yang lebih luas. Melalui pemahaman bersama dan saling menghormati, komunikasi dalam dakwah dapat diperhebat, memastikan cabaran yang dihadapi dapat diatasi secara konstruktif.</w:t>
      </w:r>
    </w:p>
    <w:p w14:paraId="4DAF5D7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BA0F757" w14:textId="710B389B"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9.2.2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Cabaran Sejarah yang Dihadapi</w:t>
      </w:r>
    </w:p>
    <w:p w14:paraId="493DBA6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0247CD9" w14:textId="5ABB8120"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Perubahan yang drastik dalam senario komunikasi hari ini menuntut pendekatan baharu kepada dakwah, kerana banyak institusi yang berhadapan dengan cabaran dalam menjalankan fungsi mereka. Di era digital, institusi dakwah seperti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 xml:space="preserve">terpaksa menyesuaikan diri dengan penggunaan teknologi oleh generasi muda yang semakin meningkat. Ini bukan sahaja menggambarkan pergeseran dalam medium komunikasi, tetapi juga menimbulkan isu-isu ideologikal dan sumber daya yang terhad dalam melaksanakan strategi dakwah yang berkesan. Dengan mengambil kira cabaran ini,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telah memperkenalkan pelbagai cara seperti penggunaan media sosial dan program dalam talian, yang menunjukkan bahawa adaptasi strategik adalah kunci untuk menangani halangan dalam mencapai masyarakat yang lebih luas .</w:t>
      </w:r>
    </w:p>
    <w:p w14:paraId="26513F76" w14:textId="1B483BF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 xml:space="preserve">Keterlibatan dengan pelbagai lapisan masyarakat juga menjadi elemen penting dalam menghadapi cabaran sejarah dakwah. Contohnya, </w:t>
      </w:r>
      <w:r w:rsidR="003D5CDE">
        <w:rPr>
          <w:rFonts w:ascii="Times New Roman" w:eastAsia="Calibri" w:hAnsi="Times New Roman" w:cs="Times New Roman"/>
          <w:kern w:val="2"/>
          <w:sz w:val="24"/>
          <w:szCs w:val="24"/>
          <w:lang w:val="tr-TR"/>
          <w14:ligatures w14:val="standardContextual"/>
        </w:rPr>
        <w:t>Badan Dakwah kerajaan negeri Kelantan di Malaysia</w:t>
      </w:r>
      <w:r w:rsidRPr="00062DC7">
        <w:rPr>
          <w:rFonts w:ascii="Times New Roman" w:eastAsia="Calibri" w:hAnsi="Times New Roman" w:cs="Times New Roman"/>
          <w:kern w:val="2"/>
          <w:sz w:val="24"/>
          <w:szCs w:val="24"/>
          <w:lang w:val="tr-TR"/>
          <w14:ligatures w14:val="standardContextual"/>
        </w:rPr>
        <w:t xml:space="preserve"> telah mengadakan pelbagai program seperti </w:t>
      </w:r>
      <w:r w:rsidR="003D5CDE">
        <w:rPr>
          <w:rFonts w:ascii="Times New Roman" w:eastAsia="Calibri" w:hAnsi="Times New Roman" w:cs="Times New Roman"/>
          <w:kern w:val="2"/>
          <w:sz w:val="24"/>
          <w:szCs w:val="24"/>
          <w:lang w:val="tr-TR"/>
          <w14:ligatures w14:val="standardContextual"/>
        </w:rPr>
        <w:t>Madinah Ramadan dan Kempen Tutup Aurat</w:t>
      </w:r>
      <w:r w:rsidRPr="00062DC7">
        <w:rPr>
          <w:rFonts w:ascii="Times New Roman" w:eastAsia="Calibri" w:hAnsi="Times New Roman" w:cs="Times New Roman"/>
          <w:kern w:val="2"/>
          <w:sz w:val="24"/>
          <w:szCs w:val="24"/>
          <w:lang w:val="tr-TR"/>
          <w14:ligatures w14:val="standardContextual"/>
        </w:rPr>
        <w:t xml:space="preserve"> sebagai usaha untuk meningkatkan kesedaran masyarakat tentang nilai-nilai agama dan penguatan komuniti. Melalui pemetaan wilayah dan sokongan program yang sistematik, usaha-usaha ini bukan sahaja meningkatkan komunikasi antara pemuka agama dan masyarakat, tetapi juga menyemarakkan rasa perpaduan dan identiti agama di kalangan penduduk tempatan. Ini menunjukkan bahawa pemahaman terhadap keperluan khusus dalam konteks daerah adalah penting untuk merumuskan solusi yang efektif dalam komunikasi dakwah (Asha et al., 2019).</w:t>
      </w:r>
    </w:p>
    <w:p w14:paraId="15FC547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C41B885" w14:textId="5F48E6E1"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Selain itu, cabaran sejarah yang dihadapi dalam komunikasi dakwah juga sering kali dikaitkan dengan polarisation ideologikal yang makin mendalam. Aktiviti dakwah yang terpisah oleh pandangan yang berbeza boleh mengakibatkan perpecahan di kalangan komuniti. Justeru, langkah-langkah yang diambil oleh institusi seperti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Pr="00062DC7">
        <w:rPr>
          <w:rFonts w:ascii="Times New Roman" w:eastAsia="Calibri" w:hAnsi="Times New Roman" w:cs="Times New Roman"/>
          <w:kern w:val="2"/>
          <w:sz w:val="24"/>
          <w:szCs w:val="24"/>
          <w:lang w:val="tr-TR"/>
          <w14:ligatures w14:val="standardContextual"/>
        </w:rPr>
        <w:t>, yang mengorganisir program kemanusiaan dan latihan kepimpinan, bukan sahaja bertujuan untuk memberikan bantuan, tetapi juga untuk membangun hubungan dan membina kepercayaan. Dengan mendekati komuniti melalui aktiviti yang menyokong dan menguatkan nilai-nilai bersama, mereka dapat memupuk dialog dan persefahaman, yang sangat penting untuk mengatasi cabaran sejarah komunikasi dalam dakwah yang seringkali bersifat terhad dan polariti .</w:t>
      </w:r>
    </w:p>
    <w:p w14:paraId="505084E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5194414" w14:textId="1D8B5DE6"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9.2.3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Pengajaran yang Dipelajari dari Sejarah</w:t>
      </w:r>
    </w:p>
    <w:p w14:paraId="1555929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EE4ED0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Sejarah menunjukkan bagaimana perjalanan kehidupan individu dan masyarakat dapat dimanfaatkan sebagai bahan ajar berharga dalam komunikasi dakwah. Pengalaman lalu mencerminkan pelbagai tindakan dan respon terhadap pelbagai situasi yang sering berbalik kepada masalah komunikasi. Dalam konteks ini, cabaran yang timbul daripada salah komunikasi dapat diatasi dengan menganalisis kesilapan yang telah berlaku sebelum ini. Dalam kajian yang dilakukan mengenai operasi maklumat oleh Negara Islam (IS), ia menunjukkan bahawa terdapat logik strategik dalam pengeluaran komunikasi yang berkesan (Ingram et al., 2015). Pengajaran yang diperoleh daripada sejarah ini boleh mengarahkan duta dakwah dalam merangka pendekatan yang lebih berkesan dalam menyampaikan mesej dan nilai-nilai Islam dengan tepat tanpa sebarang kekeliruan.</w:t>
      </w:r>
    </w:p>
    <w:p w14:paraId="7F66781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919F3EF"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Mempelajari sejarah juga membolehkan pengamal dakwah mengadaptasi teknik-teknik lama yang terbukti berkesan. Pengalaman sejarah mengajar kita untuk sentiasa bersedia atas ancaman yang mungkin timbul daripada reaksi negatif terhadap mesej yang disampaikan. Dalam konteks aktiviti keganasan yang dipengaruhi oleh ideologi ekstremis, kajian mendapati pelatih teroris kini cenderung untuk menggabungkan pembelajaran dalam talian dengan latihan fizikal (Clayton et al., 2018). Pendekatan ini menggambarkan betapa pentingnya memahami perubahan dalam cara individu berinteraksi dengan maklumat, sekaligus membuka jalan untuk memperbaiki komunikasi dakwah. Dengan menggunakan strategi yang berinovasi dan beradaptasi, pengamal dakwah dapat menerapkan pengajaran sejarah untuk memastikan mesej mereka disampaikan dengan cara yang berkesan dan relevan.</w:t>
      </w:r>
    </w:p>
    <w:p w14:paraId="13AFC8C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9B55F0A"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Akhirnya, penghargaan terhadap pengajaran dari sejarah dapat menjadi panduan penting dalam merumuskan penyelesaian bagi cabaran dalam komunikasi dakwah. Sejarah memperlihatkan bahawa usaha untuk menyampaikan mesej bukan hanya berkisar kepada kandungan tetapi juga cara penyampaian yang berkesan. Melalui pemahaman ini, pengamal dakwah mampu untuk menggandakan usaha mereka dalam menyampaikan nilai-nilai Islam </w:t>
      </w:r>
      <w:r w:rsidRPr="00062DC7">
        <w:rPr>
          <w:rFonts w:ascii="Times New Roman" w:eastAsia="Calibri" w:hAnsi="Times New Roman" w:cs="Times New Roman"/>
          <w:kern w:val="2"/>
          <w:sz w:val="24"/>
          <w:szCs w:val="24"/>
          <w:lang w:val="tr-TR"/>
          <w14:ligatures w14:val="standardContextual"/>
        </w:rPr>
        <w:lastRenderedPageBreak/>
        <w:t>dengan mengutamakan komunikasi yang inklusif dan empatik. Ini akan menjadikan komunikasi dakwah lebih holistik dan mampu mencapai pelbagai lapisan masyarakat. Dengan demikian, pengajaran yang dipelajari dari sejarah bukan sahaja memperkasakan proses dakwah tetapi juga memastikan keberkesanannya dalam menyebarkan cinta dan pengertian antara budaya dan kepercayaan yang berbeza.</w:t>
      </w:r>
    </w:p>
    <w:p w14:paraId="5468A90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E28D478" w14:textId="3B8ED648"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9.3</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HALANGAN BUDAYA DALAM DAKWAH</w:t>
      </w:r>
    </w:p>
    <w:p w14:paraId="0F6BED8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A83A65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Proses penyebaran informasi mengenai Islam seringkali terhalang oleh perbezaan budaya yang mendalam, yang bukan sahaja mencerminkan kepercayaan dan nilai-nilai masyarakat yang berbeza tetapi juga sikap terhadap ajaran Islam secara keseluruhan. Dalam konteks pengumpulan maklumat, kajian yang dijalankan di UAE menunjukkan bahawa banyak penduduk asing lebih bergantung kepada sumber lisan untuk maklumat mengenai Islam, berbanding dengan sumber yang lebih formal seperti pusat dakwah. Hal ini mencadangkan terdapatnya jurang dalam penyampaian informasi yang berkesan (Tariq et al., 2021). Olahan cara komunikasi yang tidak sesuai serta ketidakjelasan dalam penyampaian maklumat dapat menghalang individu daripada memahami dan menerima ajaran Islam. Oleh itu, strategi yang lebih sistematik dalam menyebarkan informasi yang berasas dan tepat perlu dilaksanakan untuk menjembatani jurang tersebut.</w:t>
      </w:r>
    </w:p>
    <w:p w14:paraId="679112B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388291C" w14:textId="588528CE"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Salah satu solusi untuk menangani halangan budaya dalam dakwah adalah dengan memanfaatkan platform digital seperti media sosial dan e-pembelajaran. Penggunaan pendekatan </w:t>
      </w:r>
      <w:r w:rsidRPr="007C2F40">
        <w:rPr>
          <w:rFonts w:ascii="Times New Roman" w:eastAsia="Calibri" w:hAnsi="Times New Roman" w:cs="Times New Roman"/>
          <w:i/>
          <w:iCs/>
          <w:kern w:val="2"/>
          <w:sz w:val="24"/>
          <w:szCs w:val="24"/>
          <w:lang w:val="tr-TR"/>
          <w14:ligatures w14:val="standardContextual"/>
        </w:rPr>
        <w:t>blended learning</w:t>
      </w:r>
      <w:r w:rsidRPr="00062DC7">
        <w:rPr>
          <w:rFonts w:ascii="Times New Roman" w:eastAsia="Calibri" w:hAnsi="Times New Roman" w:cs="Times New Roman"/>
          <w:kern w:val="2"/>
          <w:sz w:val="24"/>
          <w:szCs w:val="24"/>
          <w:lang w:val="tr-TR"/>
          <w14:ligatures w14:val="standardContextual"/>
        </w:rPr>
        <w:t xml:space="preserve"> dalam pengajaran kursus-kursus berkaitan Islam terbukti lebih berkesan dalam meningkatkan pencapaian pelajar. Hal ini menunjukkan bahawa pengintegrasian teknologi dalam pendekatan pendidikan dapat merangsang minat dan pemahaman pelajar terhadap konten Islam (</w:t>
      </w:r>
      <w:r w:rsidR="00C7038E" w:rsidRPr="00062DC7">
        <w:rPr>
          <w:rFonts w:ascii="Times New Roman" w:eastAsia="Calibri" w:hAnsi="Times New Roman" w:cs="Times New Roman"/>
          <w:kern w:val="2"/>
          <w:sz w:val="24"/>
          <w:szCs w:val="24"/>
          <w:lang w:val="tr-TR"/>
          <w14:ligatures w14:val="standardContextual"/>
        </w:rPr>
        <w:t xml:space="preserve">Al-Soraıey-Alqahtanı </w:t>
      </w:r>
      <w:r w:rsidRPr="00062DC7">
        <w:rPr>
          <w:rFonts w:ascii="Times New Roman" w:eastAsia="Calibri" w:hAnsi="Times New Roman" w:cs="Times New Roman"/>
          <w:kern w:val="2"/>
          <w:sz w:val="24"/>
          <w:szCs w:val="24"/>
          <w:lang w:val="tr-TR"/>
          <w14:ligatures w14:val="standardContextual"/>
        </w:rPr>
        <w:t>et al., 2010). Dengan platform digital, maklumat dapat disampaikan dengan cara yang lebih menarik dan relevan kepada pelbagai lapisan masyarakat. Di samping itu, interaksi antara pendakwah dan pendengar dapat diperluas, membolehkan sesi soal jawab dan penjelasan yang merangkumi pelbagai latar belakang budaya.</w:t>
      </w:r>
    </w:p>
    <w:p w14:paraId="599DF23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B61CFB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Pengalaman yang positif di dalam konteks semua ini amat penting untuk membina kepercayaan dan pemahaman di kalangan orang bukan Islam dan mereka yang baru memeluk agama Islam. Oleh itu, kepentingan pelatihan pendakwah dalam teknik komunikasi yang efektif juga tidak boleh dipandang remeh. Pendakwah perlu dilengkapi dengan kemahiran untuk memahami dan menghormati perbezaan budaya semasa menyampaikan ajaran Islam. Ini akan membantu mengelakkan misinterpretasi dan menonjolkan relevansi ajaran Islam dalam konteks kehidupan seharian. Melalui pendekatan yang inklusif dan sensitif budaya, dakwah dapat dijalankan dengan lebih berkesan, sekaligus merealisasikan objektif utama dalam menyebarkan mesej Islam yang universal.</w:t>
      </w:r>
    </w:p>
    <w:p w14:paraId="12699D7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A2BBD0D" w14:textId="24242FE6"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9.3.1</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Memahami Sensitiviti Budaya</w:t>
      </w:r>
    </w:p>
    <w:p w14:paraId="6B00775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BEFE3E2" w14:textId="0C13CF30"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Kesedaran tentang sensitiviti budaya merupakan elemen kunci dalam keberkesanan komunikasi dakwah. Dalam konteks pelbagai etnik dan budaya, memahami latar belakang budaya pendengar menjadi penting agar mesej dakwah dapat disampaikan tanpa menyinggung perasaan. Penyelidikan menunjukkan bahawa majoriti penduduk yang bukan Muslim, terutama di negara seperti UAE, mengandalkan komunikasi secara lisan sebagai sumber utama maklumat Islam. Walau bagaimanapun, kurangnya akses kepada maklumat yang tepat dan teratur mempersulit usaha dakwah yang efektif (Tariq et al., 2021). Dengan mengintegrasikan </w:t>
      </w:r>
      <w:r w:rsidRPr="00062DC7">
        <w:rPr>
          <w:rFonts w:ascii="Times New Roman" w:eastAsia="Calibri" w:hAnsi="Times New Roman" w:cs="Times New Roman"/>
          <w:kern w:val="2"/>
          <w:sz w:val="24"/>
          <w:szCs w:val="24"/>
          <w:lang w:val="tr-TR"/>
          <w14:ligatures w14:val="standardContextual"/>
        </w:rPr>
        <w:lastRenderedPageBreak/>
        <w:t xml:space="preserve">pendekatan sensitif budaya dalam komunikasi, pendakwah boleh membangunkan hubungan yang lebih akrab dengan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membuat mereka lebih terbuka untuk menerima informasi baru tentang Islam.</w:t>
      </w:r>
    </w:p>
    <w:p w14:paraId="0D06187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DE54C05" w14:textId="719F5DCE"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Setiap budaya mempunyai norma dan nilai yang unik, yang mempengaruhi cara individu dari kelompok tersebut menerima maklumat. Menurut kajian ke atas pengamal Islam di Norwegia, ramai imigran Muslim, khususnya dari Somalia, mengalami cabaran dalam mengadaptasi amalan keagamaan mereka dalam konteks yang berbeza (Rydland et al., 2024). Proses ini menunjukkan bahawa sensitiviti budaya tidak hanya penting dalam pendekatan dakwah, tetapi juga dalam memahami bagaimana komuniti Muslim mengekalkan identiti mereka sambil berinteraksi dengan budaya dominan. Oleh sebab itu, pendekatan dakwah yang berfokus pada pemahaman konteks budaya, serta keperluan dan tantangan yang dihadapi oleh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akan memperkuatkan daya tarikan dan keberkesanan penyampaian mesej oleh pendakwah.</w:t>
      </w:r>
    </w:p>
    <w:p w14:paraId="20A23DE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B2D717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Pelaksanaan komunikasi dakwah yang lebih berkesan memerlukan strategi yang pelbagai dan inovatif dalam menyampaikan maklumat. Dengan mengaplikasikan model media yang kreatif, seperti penggunaan radio dan media digital, maklumat tentang Islam dapat disampaikan dengan cara yang lebih aksesible dan menarik, terutama kepada penduduk yang berbilang budaya (Tariq et al., 2021). Di samping itu, penglibatan dalam aktiviti kemasyarakatan boleh menciptakan peluang untuk dialog antara budaya dan menguatkan jaringan sosial dalam kalangan masyarakat pelbagai etnik. Menerusi pendekatan yang berteraskan sensitiviti budaya, dakwah bukan sahaja dapat menyampaikan ajaran agama tetapi juga menjalin hubungan positif yang memperkukuh persefahaman dan penghormatan antara pelbagai kelompok dalam masyarakat.</w:t>
      </w:r>
    </w:p>
    <w:p w14:paraId="3785FE3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A753F72" w14:textId="24AE5CF5"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9.3.2</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Salah Tafsir dan Stereotaip</w:t>
      </w:r>
    </w:p>
    <w:p w14:paraId="6F0FC13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A7556A4" w14:textId="675F717F"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Komunikasi dakwah sering kali berhadapan dengan pelbagai bentuk salah tafsir yang boleh menjejaskan pemahaman masyarakat tentang Islam. Dalam kontek ini, stereotaip negatif sering kali terbentuk akibat daripada maklumat yang tidak tepat mengenai ajaran Islam. Hal ini dapat dilihat melalui pengalaman para mualaf yang berusaha untuk membentuk identiti Muslim yang seimbang di negara-negara Barat. Menurut kajian yang dilakukan, mualaf sering kali menghadapi cabaran dalam memahami dan mengintegrasikan ajaran Islam ke dalam kehidupan sehari-hari mereka, yang mungkin dipengaruhi oleh stereotaip dan stigma masyarakat sekeliling (</w:t>
      </w:r>
      <w:r w:rsidR="00C7038E">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Ini menunjukkan perlunya pendekatan dakwah yang lebih sensitif dan teliti, di mana tafsir yang betul menjadi unsur utama dalam membanteras salah faham.</w:t>
      </w:r>
    </w:p>
    <w:p w14:paraId="1289B9C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8A9E0B6" w14:textId="347AB280"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Di samping itu, interaksi antara budaya dan agama juga berperanan penting dalam pembentukan stereotaip. Dalam konteks masyarakat pelbagai etnik, seperti yang ditunjukkan dalam kajian tentang amalan agama masyarakat Somalia di Norway, terdapat keperluan untuk memahami bagaimana penghayatan agama dapat disesuaikan dengan realiti kehidupan sehari-hari (</w:t>
      </w:r>
      <w:r w:rsidR="00C7038E" w:rsidRPr="00C7038E">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Hal ini mencadangkan bahawa pendekatan dakwah harus mengambil kira konteks tempatan serta cabaran yang dihadapi oleh individu yang berusaha untuk mengamalkan ajaran Islam di dalam persekitaran yang berbeza. Untuk itu, memahami cara individu berinteraksi dengan komponen-komponen budaya lain dapat membantu dalam merumuskan strategi dakwah yang lebih berkesan.</w:t>
      </w:r>
    </w:p>
    <w:p w14:paraId="381E8DE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73653A0"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Oleh itu, adalah penting bagi pengamal dakwah untuk menyedari implikasi salah tafsir dan stereotaip dalam komunikasi mereka. Proses dakwah harus dilengkapi dengan strategi yang </w:t>
      </w:r>
      <w:r w:rsidRPr="00062DC7">
        <w:rPr>
          <w:rFonts w:ascii="Times New Roman" w:eastAsia="Calibri" w:hAnsi="Times New Roman" w:cs="Times New Roman"/>
          <w:kern w:val="2"/>
          <w:sz w:val="24"/>
          <w:szCs w:val="24"/>
          <w:lang w:val="tr-TR"/>
          <w14:ligatures w14:val="standardContextual"/>
        </w:rPr>
        <w:lastRenderedPageBreak/>
        <w:t>mengutamakan pendidikan dan pemahaman yang mendalam tentang ajaran Islam. Ini termasuk usaha untuk membetulkan salah faham yang berterusan, serta menyediakan ruang bagi perbincangan yang terbuka dan membina. Dengan mengatasi cabaran ini, dakwah dapat berjalan dengan lebih efektif, dan stereotaip yang merugikan akan dapat dikurangkan. Kesedaran akan isu-isu ini adalah langkah penting dalam meningkatkan penerimaan dan pemahaman masyarakat terhadap Islam, sekaligus menghasilkan masyarakat yang lebih inklusif dan harmoni.</w:t>
      </w:r>
    </w:p>
    <w:p w14:paraId="4A32D4E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8B2D359" w14:textId="6885F246" w:rsidR="00062DC7" w:rsidRPr="00062DC7" w:rsidRDefault="00837A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9.3.3</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Strategi untuk Penyesuaian Budaya</w:t>
      </w:r>
    </w:p>
    <w:p w14:paraId="7F62F36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22133E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keperluan untuk menyusun strategi penyesuaian budaya merupakan aspek yang tidak boleh dipandang ringan. Dalam menghadapi kepelbagaian latar belakang, bahasa, dan budaya para pendengar, pendekatan yang inklusif dan sensitif terhadap perbezaan ini menjadi penting. Sepertimana yang ditunjukkan dalam kajian mengenai kesan pembelajaran teradun di Universiti Umm Al-Qura, kaedah pembelajaran yang menggabungkan teknologi dan tradisional terbukti lebih berkesan dalam mempengaruhi sikap dan pencapaian pelajar. Ini menunjukkan bahawa penerapan teknologi dalam dakwah, seperti penggunaan platform dalam talian, mampu menjembatani jurang komunikasi antara penyampai dan pendengar yang berbeza latar belakang budaya. Hasil kajian ini menekankan pentingnya memperkembangkan strategi yang memanfaatkan alat-alat moden bagi meningkatkan penerimaan dan pemahaman mesej dakwah di kalangan masyarakat yang berbeza.</w:t>
      </w:r>
    </w:p>
    <w:p w14:paraId="1ED0EB4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FDECBC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Sebagaimana ditunjukkan dalam konsultasi dakwah semasa ibadah Haji, penggunaan media inovatif dalam penyebaran maklumat dapat meningkatkan pengalaman pemahaman masyarakat pelbagai bahasa. Melalui kajian yang mengkaji sikap responden terhadap pelbagai bentuk media, jelas bahawa alat seperti realiti maya tidak hanya berfungsi sebagai sumber maklumat tetapi juga sebagai medium pemahaman kontekstual yang lebih mendalam. Dengan memanfaatkan teknologi ini dalam proses dakwah, penyampai dapat menjelaskan ritual dan nilai budaya dengan cara yang lebih interaktif dan menarik, sekaligus mengatasi cabaran bahasa yang sering menghalang komunikasi efektif. Oleh itu, memanfaatkan teknologi komunikasi yang beragam dan canggih adalah langkah bijak dalam merancang strategi dakwah yang lebih berkesan dan diterima oleh pelbagai lapisan masyarakat.</w:t>
      </w:r>
    </w:p>
    <w:p w14:paraId="313C419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FAE50AB" w14:textId="77777777" w:rsid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Terlebih lagi, penyesuaian budaya dalam komunikasi dakwah tidak semata-mata berkisar kepada penggunaan teknologi tetapi juga melibatkan pemahaman yang mendalam tentang konteks sosial dan budaya masyarakat sasaran. Menyusun strategi yang merangkumi elemen-elemen ini tidak hanya meningkatkan kredibiliti penyampai tetapi juga mengukuhkan ikatan dengan pendengar. Sebagai contoh, inisiatif yang mengintegrasikan aspek budaya tempatan dalam penyampaian dakwah mampu membuatkan mesej yang disampai lebih relevan dan dapat diterima. Dengan pertimbangan yang teliti terhadap latar belakang pendengar, strategi ini membantu dalam membina persepsi positif terhadap dakwah itu sendiri. Maka, penciptaan pendekatan yang holistik dan sensitif terhadap nuansa budaya masyarakat menjadi satu keperluan penting dalam menyelesaikan cabaran komunikasi dakwah yang semakin kompleks ini.</w:t>
      </w:r>
    </w:p>
    <w:p w14:paraId="41EE530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EF340E6" w14:textId="238BAE25"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9.4</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HALANGAN BAHASA DALAM DAKWAH</w:t>
      </w:r>
    </w:p>
    <w:p w14:paraId="050DBB3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AD3994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Salah satu isu utama yang menghalang proses dakwah adalah ketidakupayaan untuk berkomunikasi dalam bahasa yang difahami oleh khalayak sasaran. Dalam konteks ini, penggunaan terminologi keagamaan yang kompleks atau bahasa Arab yang tidak difahami oleh </w:t>
      </w:r>
      <w:r w:rsidRPr="00062DC7">
        <w:rPr>
          <w:rFonts w:ascii="Times New Roman" w:eastAsia="Calibri" w:hAnsi="Times New Roman" w:cs="Times New Roman"/>
          <w:kern w:val="2"/>
          <w:sz w:val="24"/>
          <w:szCs w:val="24"/>
          <w:lang w:val="tr-TR"/>
          <w14:ligatures w14:val="standardContextual"/>
        </w:rPr>
        <w:lastRenderedPageBreak/>
        <w:t xml:space="preserve">masyarakat setempat sering menjadi penghalang. Sebagai contoh, seorang pendakwah mungkin menggunakan istilah-istilah yang jarang digunakan dalam percakapan harian, menjadikannya sukar untuk menyampaikan mesej dakwah dengan berkesan. Oleh itu, penting bagi pendakwah untuk menggunakan bahasa yang lebih sederhana dan mudah difahami agar mesej yang ingin disampaikan dapat diterima sepenuhnya oleh pendengar. Dalam kajian di Umm Al-Qura University, pendedahan kepada pelbagai kaedah pengajaran menunjukkan bahawa pendekatan </w:t>
      </w:r>
      <w:r w:rsidRPr="007C2F40">
        <w:rPr>
          <w:rFonts w:ascii="Times New Roman" w:eastAsia="Calibri" w:hAnsi="Times New Roman" w:cs="Times New Roman"/>
          <w:i/>
          <w:iCs/>
          <w:kern w:val="2"/>
          <w:sz w:val="24"/>
          <w:szCs w:val="24"/>
          <w:lang w:val="tr-TR"/>
          <w14:ligatures w14:val="standardContextual"/>
        </w:rPr>
        <w:t>blended learning</w:t>
      </w:r>
      <w:r w:rsidRPr="00062DC7">
        <w:rPr>
          <w:rFonts w:ascii="Times New Roman" w:eastAsia="Calibri" w:hAnsi="Times New Roman" w:cs="Times New Roman"/>
          <w:kern w:val="2"/>
          <w:sz w:val="24"/>
          <w:szCs w:val="24"/>
          <w:lang w:val="tr-TR"/>
          <w14:ligatures w14:val="standardContextual"/>
        </w:rPr>
        <w:t xml:space="preserve"> membawa kepada peningkatan pencapaian pelajar, menunjukkan betapa pentingnya metodologi komunikasi yang sesuai dalam konteks pendidikan dan dakwah (Al-Soraıey-Alqahtanı et al., 2010).</w:t>
      </w:r>
    </w:p>
    <w:p w14:paraId="22ABF50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9E4359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Sementara itu, cabaran bahasa dalam dakwah juga meliputi faktor budaya yang berbeza. Dalam masyarakat pelbagai budaya, cara penyampaian dakwah harus mengambil kira sensitiviti budaya yang mungkin berbeza. Contohnya, penyampaian mesej yang mungkin dianggap biasa dalam satu budaya boleh dianggap tidak menyenangkan dalam budaya lain. Hal ini menuntut pendakwah untuk mempunyai pemahaman yang mendalam tentang budaya sasaran mereka untuk mengelakkan kesalahfahaman. Seperti yang ditunjukkan oleh pengalaman muda-mudi Muslim di UK, mereka berusaha menegakkan kebebasan memilih dalam konteks hubungan peribadi, tetapi juga harus berhadapan dengan realiti bahasa dan budaya yang berbeza secara konsisten (Ali et al., 2020). Oleh itu, strategi komunikasi yang berkesan dalam dakwah perlu mengiktiraf pelbagai unsur budaya yang ada.</w:t>
      </w:r>
    </w:p>
    <w:p w14:paraId="02E9654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EDE68AC" w14:textId="4C92FD76"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Di samping itu, penggunaan media digital dalam dakwah kini menjadi suatu keperluan untuk mencapai khalayak yang lebih luas. Dalam dunia yang semakin bergantung kepada teknologi, ketidakupayaan untuk mengadaptasi mesej dakwah kepada platform digital juga turut menjadi halangan. Penggunaan video, blog, dan media sosial menyediakan peluang yang besar untuk menyampaikan mesej dakwah dengan cara yang lebih menarik dan interaktif. Namun, pendakwah harus memastikan bahawa bahasa yang digunakan tetap jelas dan sesuai untuk berbagai peringkat pemahaman dalam kalangan khalayak. Dengan integrasi teknologi pendidikan seperti yang ditunjukkan dalam penyelidikan mengenai kaedah pembelajaran campuran, kita melihat potensi dalam meningkatkan pendekatan komunikatif dalam dakwah dengan cara yang lebih bermanfaat dan efektif (</w:t>
      </w:r>
      <w:r w:rsidR="00C7038E" w:rsidRPr="00062DC7">
        <w:rPr>
          <w:rFonts w:ascii="Times New Roman" w:eastAsia="Calibri" w:hAnsi="Times New Roman" w:cs="Times New Roman"/>
          <w:kern w:val="2"/>
          <w:sz w:val="24"/>
          <w:szCs w:val="24"/>
          <w:lang w:val="tr-TR"/>
          <w14:ligatures w14:val="standardContextual"/>
        </w:rPr>
        <w:t xml:space="preserve">Al-Soraıey-Alqahtanı </w:t>
      </w:r>
      <w:r w:rsidRPr="00062DC7">
        <w:rPr>
          <w:rFonts w:ascii="Times New Roman" w:eastAsia="Calibri" w:hAnsi="Times New Roman" w:cs="Times New Roman"/>
          <w:kern w:val="2"/>
          <w:sz w:val="24"/>
          <w:szCs w:val="24"/>
          <w:lang w:val="tr-TR"/>
          <w14:ligatures w14:val="standardContextual"/>
        </w:rPr>
        <w:t>et al., 2010). Hendaklah kita menekankan, tanpa strategi komunikasi yang tepat, usaha dakwah mungkin terlepas daripada mencapai impak yang diinginkan.</w:t>
      </w:r>
    </w:p>
    <w:p w14:paraId="6AAB07F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E5C755A" w14:textId="4FBA37C0"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9.4.1</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Kepentingan Kecakapan Bahasa</w:t>
      </w:r>
    </w:p>
    <w:p w14:paraId="7C0EDE8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17AC86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yang efektif, keupayaan untuk bertutur dan memahami bahasa dengan baik merupakan elemen penting yang tidak boleh diabaikan. Ketika berdakwah, terutama di negara yang mempunyai komuniti pelbagai budaya dan bahasa, pemahaman yang mendalam terhadap istilah dan konteks bahasa menjadi kunci dalam menyampaikan mesej dengan tepat. Kecakapan bahasa membolehkan pendakwah menyentuh hati dan minda pendengar, menjembatani jurang antara pelbagai latar belakang. Sebagai contoh, kajian menunjukkan bahawa ketika bukan Muslim mengeksplorasi lebih banyak tentang Islam di UAE, mereka lebih cenderung mencari maklumat melalui kaedah komunikasi yang berkesan, di mana aspek bahasa memainkan peranan penting dalam menarik perhatian mereka (Tariq et al., 2021). Oleh itu, ketidakupayaan untuk berkomunikasi dengan berkesan boleh menyebabkan maklumat yang disampaikan menjadi kabur atau salah tafsir, mengakibatkan kegagalan dalam usaha dakwah.</w:t>
      </w:r>
    </w:p>
    <w:p w14:paraId="3E67645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F817C0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Di samping itu, ketika berhadapan dengan pelbagai budaya, pemahaman bahasa bukan sahaja melibatkan kemahiran linguistik tetapi juga kepekaan terhadap norma-norma sosial dan kebudayaan yang berkait rapat. Di negara-negara dengan populasi migran yang ketara seperti Norway, pemahaman mengenai cara hidup dan amalan agama sangat penting untuk memenuhi keperluan komuniti Muslim yang berbilang etnik. Dalam penyelidikan yang dijalankan ke atas komuniti Muslim di Norway, didapati terdapat cabaran dalam pengamalan agama di dalam masjid yang berbilang etnik, di mana komunikasi yang efektif amat diperlukan untuk mengekalkan keharmonian dan saling memahami antara pelbagai kumpulan dalam masyarakat tersebut (Rydland et al., 2024). Dalam hal ini, pendakwah perlu mengadaptasi gaya komunikasi mereka sesuai dengan konteks yang dihadapi, di mana cerewet bahasa mampu membangun interaksi yang lebih positif dan produktif dalam setiap sesi dakwah.</w:t>
      </w:r>
    </w:p>
    <w:p w14:paraId="457F0BC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5F2B95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Seterusnya, penting untuk merenung tentang bagaimana kecakapan bahasa dapat memperbaiki metodologi dakwah yang ada, terutama ketika mencari penyelesaian kepada cabaran komunikasi. Pendakwah yang mempunyai kemahiran berbahasa yang tinggi mampu menghasilkan pengalaman komunikasi yang lebih inklusif dan berkesan. Hal ini seharusnya menjadi perhatian utama bagi pusat-pusat dakwah dalam membangun strategi komunikasi yang bukan sahaja menyampaikan mesej dengan jelas, tetapi juga mengambil kira variasi dalam cara maklumat disampaian. Kecakapan bahasa, di samping memahami konteks budaya, boleh membantu meningkatkan akses kepada dakwah, di mana kebergantungan kepada sumber maklumat yang tepat menjadi lebih tinggi. Ketepatan maklumat ini penting, terutamanya dalam situasi di mana komunikasi lisan mendominasi, memastikan bahawa keadilan dalam penyampaian maklumat dapat dicapai dan diperolehi oleh semua lapisan masyarakat di dalam konteks dakwah.</w:t>
      </w:r>
    </w:p>
    <w:p w14:paraId="5E43376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3B124F0" w14:textId="1F23EF6B"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9.4.2</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Cabaran Terjemahan</w:t>
      </w:r>
    </w:p>
    <w:p w14:paraId="4DE2DFB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3ACF86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pemahaman yang mendalam tentang cabaran terjemahan adalah sangat penting. Proses terjemahan melibatkan lebih daripada sekadar menerjemahkan kata demi kata; ia juga perlu merangkumi nuansa budaya dan konteks agama. Masalah timbul apabila makna yang tepat tidak dapat dipindahkan antara bahasa, yang boleh merosakkan mesej yang ingin disampaikan. Sebagai contoh, ketika menyiarkan informasi mengenai ibadah Haji kepada jemaah antarabangsa, penggunaan media tradisional seperti buku panduan tidak selalu efektif. Kajian menunjukkan bahawa penggunaan teknologi inovatif, seperti media realiti maya (VR), telah meningkatkan pemahaman terhadap ritual Haji dan aspek budaya berkaitan, melebihi media terjemahan konvensional yang ada (Munshi et al., 2022). Ini menunjukkan bahawa terjemahan berkesan memerlukan pendekatan yang lebih kreatif dan berorientasi pengguna.</w:t>
      </w:r>
    </w:p>
    <w:p w14:paraId="6DC22C2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D23EE57" w14:textId="7D7D67E0" w:rsidR="00062DC7" w:rsidRPr="00062DC7" w:rsidRDefault="00A2528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062DC7" w:rsidRPr="00062DC7">
        <w:rPr>
          <w:rFonts w:ascii="Times New Roman" w:eastAsia="Calibri" w:hAnsi="Times New Roman" w:cs="Times New Roman"/>
          <w:kern w:val="2"/>
          <w:sz w:val="24"/>
          <w:szCs w:val="24"/>
          <w:lang w:val="tr-TR"/>
          <w14:ligatures w14:val="standardContextual"/>
        </w:rPr>
        <w:t xml:space="preserve">, pendekatan </w:t>
      </w:r>
      <w:r w:rsidR="00062DC7" w:rsidRPr="007C2F40">
        <w:rPr>
          <w:rFonts w:ascii="Times New Roman" w:eastAsia="Calibri" w:hAnsi="Times New Roman" w:cs="Times New Roman"/>
          <w:i/>
          <w:iCs/>
          <w:kern w:val="2"/>
          <w:sz w:val="24"/>
          <w:szCs w:val="24"/>
          <w:lang w:val="tr-TR"/>
          <w14:ligatures w14:val="standardContextual"/>
        </w:rPr>
        <w:t>blended learning</w:t>
      </w:r>
      <w:r w:rsidR="00062DC7" w:rsidRPr="00062DC7">
        <w:rPr>
          <w:rFonts w:ascii="Times New Roman" w:eastAsia="Calibri" w:hAnsi="Times New Roman" w:cs="Times New Roman"/>
          <w:kern w:val="2"/>
          <w:sz w:val="24"/>
          <w:szCs w:val="24"/>
          <w:lang w:val="tr-TR"/>
          <w14:ligatures w14:val="standardContextual"/>
        </w:rPr>
        <w:t xml:space="preserve"> juga telah menunjukkan potensi dalam menangani cabaran terjemahan dalam pendidikan dan komunikasi dakwah. Dengan mengintegrasi pembelajaran secara dalam talian dan secara langsung, pelajar lebih mampu memahami dan menyerap konsep-konsep yang kompleks. Kajian menunjukkan bahawa pendidikan berbentuk </w:t>
      </w:r>
      <w:r w:rsidR="00062DC7" w:rsidRPr="007C2F40">
        <w:rPr>
          <w:rFonts w:ascii="Times New Roman" w:eastAsia="Calibri" w:hAnsi="Times New Roman" w:cs="Times New Roman"/>
          <w:i/>
          <w:iCs/>
          <w:kern w:val="2"/>
          <w:sz w:val="24"/>
          <w:szCs w:val="24"/>
          <w:lang w:val="tr-TR"/>
          <w14:ligatures w14:val="standardContextual"/>
        </w:rPr>
        <w:t>blended</w:t>
      </w:r>
      <w:r w:rsidR="00062DC7" w:rsidRPr="00062DC7">
        <w:rPr>
          <w:rFonts w:ascii="Times New Roman" w:eastAsia="Calibri" w:hAnsi="Times New Roman" w:cs="Times New Roman"/>
          <w:kern w:val="2"/>
          <w:sz w:val="24"/>
          <w:szCs w:val="24"/>
          <w:lang w:val="tr-TR"/>
          <w14:ligatures w14:val="standardContextual"/>
        </w:rPr>
        <w:t xml:space="preserve"> menghasilkan pencapaian yang lebih baik dalam kalangan pelajar berbanding kaedah pembelajaran tradisional (</w:t>
      </w:r>
      <w:r w:rsidR="007C2F40" w:rsidRPr="00062DC7">
        <w:rPr>
          <w:rFonts w:ascii="Times New Roman" w:eastAsia="Calibri" w:hAnsi="Times New Roman" w:cs="Times New Roman"/>
          <w:kern w:val="2"/>
          <w:sz w:val="24"/>
          <w:szCs w:val="24"/>
          <w:lang w:val="tr-TR"/>
          <w14:ligatures w14:val="standardContextual"/>
        </w:rPr>
        <w:t xml:space="preserve">Al-Soraıey-Alqahtanı </w:t>
      </w:r>
      <w:r w:rsidR="00062DC7" w:rsidRPr="00062DC7">
        <w:rPr>
          <w:rFonts w:ascii="Times New Roman" w:eastAsia="Calibri" w:hAnsi="Times New Roman" w:cs="Times New Roman"/>
          <w:kern w:val="2"/>
          <w:sz w:val="24"/>
          <w:szCs w:val="24"/>
          <w:lang w:val="tr-TR"/>
          <w14:ligatures w14:val="standardContextual"/>
        </w:rPr>
        <w:t>et al., 2010). Dalam konteks dakwah, kaedah ini boleh memperkukuhkan penguasaan terjemahan melalui bahan yang disesuaikan dan sumber pengajaran yang lebih luas. Pendekatan ini bukan sahaja dapat meningkatkan prestasi akademik individu, tetapi juga dapat menjembatani jurang kefahaman dalam masyarakat berbilang bahasa.</w:t>
      </w:r>
    </w:p>
    <w:p w14:paraId="767B5F4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60371FF"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Akhirnya, cabaran terjemahan harus dilihat sebagai peluang untuk membangunkan solusi yang lebih inklusif dan berkesan dalam komunikasi dakwah. Peningkatan kesedaran tentang kepentingan media interaktif dan pembelajaran yang boleh menjangkau pelbagai latar belakang budaya adalah langkah yang positif. Dalam dunia global yang semakin mencabar, pengalaman penggunaan teknologi sebagai alat terjemahan dapat memudahkan pemahaman dan penerimaan ajaran Islam yang lebih luas. Dengan mengutamakan inovasi dalam kaedah pengajaran dan pembelajaran, kita dapat memastikan bahawa mesej dakwah disampaikan dengan cara yang relevan dan berkesan kepada semua lapisan masyarakat, sekaligus mengatasi batasan bahasa dan budaya yang mungkin timbul.</w:t>
      </w:r>
    </w:p>
    <w:p w14:paraId="16AD7AB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849B180" w14:textId="0CCB91AE"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9.4.3</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Penyelesaian melalui Pendekatan Pelbagai Bahasa</w:t>
      </w:r>
    </w:p>
    <w:p w14:paraId="5E2B280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8AAAA85" w14:textId="3E0252D2"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Komunikasi dalam konteks dakwah menghadapi pelbagai cabaran, terutama dalam masyarakat yang semakin pelbagai bahasa dan budaya. Salah satu pendekatan yang diperoleh dari pengalaman komuniti Muslim di negara-negara dengan latar belakang etnik berbeza ialah pemanfaatan strategi pelbagai bahasa. Dalam kajian mengenai amalan harian Muslim Somalia di Norway,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ia diperhatikan bahawa mereka terpaksa menyesuaikan diri dengan amalan keagamaan mereka dalam konteks mosk multi-etnik. Ini menunjukkan bahawa penggunaan pelbagai bahasa dalam komunikasi dapat membantu individu menerima dan memahami ajaran agama yang disampaikan, serta menciptakan suasana saling menghormati antara pelbagai bangsa. Pendekatan ini membuktikan bahawa menggunakan bahasa yang difahami oleh kelompok sasaran dalam dakwah merupakan langkah penting untuk memastikan yang mesej disampaikan secara efektif dan inklusif, seperti yang dinyatakan dalam ketidakpastian komunikasi dalam mosk yang pelbagai etnik (Rydland et al., 2024).</w:t>
      </w:r>
    </w:p>
    <w:p w14:paraId="065C895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70D53A1" w14:textId="2204978D"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Inovasi dalam kaedah komunikasi juga memainkan peranan penting dalam penyelesaian cabaran ini, khususnya melalui perkembangan teknologi. Ketika melaksanakan Haji,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pelancong dari pelbagai latar belakang berkumpul di Mekah, dan keperluan untuk komunikasi yang berkesan menjadi sangat mendesak. Penggunaan media inovatif seperti panduan video dan realiti maya telah terbukti membantu mereka yang tidak fasih dalam bahasa Arab untuk memahami ritual dan tatacara Haji. Berdasarkan kajian yang mengkaji keberkesanan pelbagai media dalam terjemahan komuniti untuk jemaah Haji berbahasa Inggeris, didapati bahawa media interaktif menawarkan kelebihan yang signifikan berbanding kaedah tradisional. Keputusan kajian ini menyokong pelaksanaan pendekatan pelbagai bahasa yang berkesan dalam dakwah, terutamanya dalam konteks yang melibatkan pelbagai bahasa dan budaya, menjadikannya alat yang tepat untuk mengedarkan mesej secara lebih meluas (Munshi et al., 2022).</w:t>
      </w:r>
    </w:p>
    <w:p w14:paraId="454E017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C9BBC2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Walau bagaimanapun, pengimplementasian pendekatan pelbagai bahasa dalam dakwah bukanlah tanpa kesukaran. Terdapat juga risiko yang berkaitan dengan penyelewengan makna atau interpretasi yang salah semasa proses penterjemahan. Pendekatan ini mesti dilakukan dengan teliti agar sentimen atau konsep yang asal tidak hilang dalam terjemahan. Selain itu, kekurangan sumber manusia yang mahir dalam pelbagai bahasa merupakan satu lagi rintangan yang perlu diatasi. Masyarakat perlu memberi perhatian kepada pendidikan dan latihan penterjemah yang berkualiti untuk memastikan bahawa komunikasi dakwah berkesan dan tepat. Dengan penekanan kepada pembangunan kapasiti dalam aspek ini, kita dapat melihat bagaimana pendekatan pelbagai bahasa bukan sahaja memenuhi keperluan komunikasi tetapi juga mempromosikan pemahaman yang lebih mendalam antara pelbagai kultur dalam konteks dakwah, seterusnya membangun masyarakat yang lebih harmonis dan saling menghormati.</w:t>
      </w:r>
    </w:p>
    <w:p w14:paraId="5D8DF04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800C474" w14:textId="67D860AF"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9.5</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IMPAK TEKNOLOGI TERHADAP DAKWAH</w:t>
      </w:r>
    </w:p>
    <w:p w14:paraId="307D6C8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6B987CE" w14:textId="3D425E36"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Seiring dengan peralihan masyarakat ke era digital, komunikasi dakwah menghadapi transformasi yang mendalam. Hal ini disebabkan oleh kemajuan ilmu pengetahuan dan teknologi yang memberikan pelbagai saluran bagi penyebaran maklumat. Dalam kontek ini, pendakwah tidak lagi terhad kepada cara-cara tradisional, tetapi perlu mengadaptasi pendekatan yang lebih inovatif dan responsif terhadap perubahan zaman. Seperti yang dinyatakan dalam kajian yang menekankan pentingnya strategi dakwah yang </w:t>
      </w:r>
      <w:r w:rsidR="00267459">
        <w:rPr>
          <w:rFonts w:ascii="Times New Roman" w:eastAsia="Calibri" w:hAnsi="Times New Roman" w:cs="Times New Roman"/>
          <w:kern w:val="2"/>
          <w:sz w:val="24"/>
          <w:szCs w:val="24"/>
          <w:lang w:val="tr-TR"/>
          <w14:ligatures w14:val="standardContextual"/>
        </w:rPr>
        <w:t>dinamik</w:t>
      </w:r>
      <w:r w:rsidRPr="00062DC7">
        <w:rPr>
          <w:rFonts w:ascii="Times New Roman" w:eastAsia="Calibri" w:hAnsi="Times New Roman" w:cs="Times New Roman"/>
          <w:kern w:val="2"/>
          <w:sz w:val="24"/>
          <w:szCs w:val="24"/>
          <w:lang w:val="tr-TR"/>
          <w14:ligatures w14:val="standardContextual"/>
        </w:rPr>
        <w:t>, pembaharuan dalam metodologi penyampaian pesan agama menjadi kunci untuk mencapai keberkesanan dalam komunikasi dakwah. Tanpa usaha untuk mengintegrasikan teknologi dalam dakwah, ada risiko bahawa kaedah lama akan dirugikan oleh kemudahan akses maklumat di era moden ini (Sopiyan et al., 2024).</w:t>
      </w:r>
    </w:p>
    <w:p w14:paraId="269BC0F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0471A2D" w14:textId="3625064C"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Satu aspek penting yang memainkan peranan dalam memperkukuhkan dakwah adalah literasi digital, yang semakin menjadi keperluan dalam semua bidang, termasuk komunikasi agama. Dalam konteks ini, pendakwah perlu memiliki pemahaman yang mendalam tentang cara menggunakan teknologi digital secara efektif untuk menarik perhatian masyarakat yang semakin bergantung kepada media sosial dan platform digital. Penekanan pada literasi digital tidak sekadar tentang penggunaan alat, tetapi juga tentang memahami potensi dan implikasi teknologi dalam menyampaikan mesej agama yang relevan. Integrasi literasi digital dalam komunikasi dakwah memungkinkan pendakwah untuk mencapai audien yang lebih luas, meningkatkan interaksi serta menjelaskan prinsip-prinsip dan nilai-nilai Islam secara lebih menarik (Anurogo et al., 2023).</w:t>
      </w:r>
    </w:p>
    <w:p w14:paraId="02C404A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4F2EEAE" w14:textId="5F939FC6"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Berhadapan dengan cabaran ini, penting untuk pendakwah mengembangkan dan merancang strategi yang tidak hanya mengikuti perkembangan teknologi, tetapi juga menyesuaikan diri dengan realiti sosial yang kompleks. Pendekatan yang holistik dan inovatif diperlukan untuk menangani pelbagai cara masyarakat moden menerima dan memproses maklumat, serta menyesuaikan dengan keperluan khusus kelompok sasaran. Dengan memanfaatkan teknologi sebagai alat dan saluran dakwah, pendakwah berpeluang untuk menyampaikan pesanan Islam dengan cara yang relevan dan saling memengaruhi, termasuk mengikuti trend terkini dalam masyarakat. Oleh itu, klarifikasi dan pemahaman terhadap pencampuran antara dakwah dan teknologi akan membantu pendakwah menjelaskan syariat Islam dengan lebih efektif dan berkesan, sambil tetap bertahan dalam era moden yang serba cepat ini (Sopiyan et al., 2024).</w:t>
      </w:r>
    </w:p>
    <w:p w14:paraId="66BB60A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96E26E1" w14:textId="43317A2F"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9.5.1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Peranan Media Sosial dalam Dakwah</w:t>
      </w:r>
    </w:p>
    <w:p w14:paraId="51D648C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4B3A9C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era globalisasi yang semakin pesat, alat komunikasi yang semakin canggih memberikan peluang dan cabaran bagi penyampaian dakwah. Media sosial, sebagai salah satu bentuk komunikasi kontemporari, memainkan peranan yang sangat penting dalam menyebarkan mesej dakwah kepada pelbagai lapisan masyarakat. Dengan keupayaan untuk menjangkau audien yang lebih besar dan lebih pelbagai, media sosial membolehkan penyebaran kandungan dakwah yang lebih kreatif dan interaktif. Sebagai contoh, penglibatan golongan muda dalam platform seperti Instagram dan TikTok tidak hanya meningkatkan penglibatan tetapi juga membuka peluang untuk penyampaian mesej keputusan secara visual dan menarik, yang dapat menggugah minat mereka terhadap ajaran Islam (Stevens et al., 2015). Oleh itu, tidak dapat dinafikan bahawa media sosial berfungsi sebagai alat yang berkesan dalam pengembangan dakwah.</w:t>
      </w:r>
    </w:p>
    <w:p w14:paraId="1B841D5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6657BDA"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Selain itu, keberkesanan dakwah melalui media sosial bergantung kepada cara penyampaian yang sesuai dan menyeronokkan. Dalam konteks ini, jihad dalam komunikasi dakwah bukan sekadar memaparkan maklumat, tetapi juga mencipta naratif yang menghubungkan nilai dan ajaran agama dengan realiti kehidupan sehari-hari. Pemahaman dan penggunaan media sosial yang bijak membolehkan pendakwah untuk menjawab cabaran kontemporari dan membongkar stereotaip negatif mengenai Islam. Melalui ajaran yang pelbagai dalam sesetengah konteks, pendekatan yang menggunakan media sosial dapat meraih kepercayaan dan penerimaan masyarakat, terutamanya ketika berhadapan dengan golongan yang skeptikal terhadap Islam (Stevens et al., 2015). Kesimpulannya, pendekatan yang berkesan dalam dakwah seharusnya memanfaatkan sepenuhnya potensi media sosial sebagai ruang dialog yang konstruktif.</w:t>
      </w:r>
    </w:p>
    <w:p w14:paraId="6E4D225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02BAD77" w14:textId="66B4153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Namun, walaupun terdapat banyak manfaat yang ditawarkan oleh media sosial, menyediakan wadah untuk penyampaian dakwah juga datang dengan cabaran tersendiri. Isu penyebaran maklumat yang tidak tepat dan berita palsu menjadi isu serius dalam komunikasi dakwah melalui media sosial. Dalam konteks ini, pendakwah harus berperanan aktif dalam memastikan maklumat yang dikongsi adalah sahih dan berdasarkan sumber yang boleh dipercayai. Di samping itu, perlunya pendekatan yang inklusif dan peka terhadap keanekaragaman budaya di kalangan masyarakat dapat mengurangkan kemungkinan pertentangan antara ideologi. Oleh itu, cabaran dalam komunikasi dakwah melalui media sosial perlu ditangani dengan bijak, selaras dengan penghayatan nilai-nilai Islam, untuk membolehkan mesej yang ingin disampaikan diterima dengan positif oleh masyarakat (</w:t>
      </w:r>
      <w:r w:rsidR="00D71953" w:rsidRPr="00D71953">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w:t>
      </w:r>
    </w:p>
    <w:p w14:paraId="46AA6EE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B31B1BE" w14:textId="60D6435F"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9.5.2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Cabaran Maklumat Salah</w:t>
      </w:r>
    </w:p>
    <w:p w14:paraId="1C7CAFD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671F76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era digital yang semakin canggih, salah satu isu utama yang dihadapi oleh institusi dakwah adalah penyebaran maklumat salah. Dengan akses mudah kepada pelbagai sumber maklumat, terdapat risiko yang ketara bahawa individu, terutamanya yang baru hadir dalam dunia Islam, mungkin terpengaruh oleh informasi yang tidak tepat. Hal ini bukan hanya mencemarkan pemahaman mereka tentang agama tetapi juga menimbulkan keraguan dan konflik dalam penyerapan nilai-nilai Islam. Kajian menunjukkan bahawa ramai ekspatriat di UAE mengandalkan kaedah dari mulut ke mulut sebagai sumber maklumat Islam, yang sering kali memperbesar kebarangkalian penyebaran maklumat yang sesat (Tariq et al., 2021). Dalam konteks ini, adalah sangat penting untuk institusi dakwah mengadaptasi strategi komunikasi mereka untuk memastikan penyebaran maklumat yang tepat dan berkesan.</w:t>
      </w:r>
    </w:p>
    <w:p w14:paraId="0D2D551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F26BE42" w14:textId="259EDD03" w:rsid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Cabaran maklumat salah tidak hanya terhad kepada kekeliruan di kalangan pengunjung baru, tetapi juga melibatkan polarisasi ideologi di kalangan generasi muda. Dengan perkembangan teknologi, proses penyebaran maklumat menjadi lebih cepat dan tanpa pengawalan, menyebabkan generasi muda terdedah kepada ideologi yang bertentangan dengan prinsip Islam. Penyelidikan mengenai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 xml:space="preserve">menunjukkan bahawa penggunaan media sosial seperti Facebook dan Instagram telah menjadi salah satu cara untuk menjangkau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lebih luas dan meningkatkan kesedaran tentang nilai-nilai agama yang sebenar (Tariq et al., 2021). Sebagai langkah penyelesaian, institusi dakwah perlu melibatkan diri dalam penyebaran maklumat yang lebih terancang dan berstruktur, agar masyarakat lebih mampu membezakan antara maklumat yang sahih dan yang tidak.</w:t>
      </w:r>
    </w:p>
    <w:p w14:paraId="1B6E7CF3" w14:textId="77777777" w:rsidR="00D71953" w:rsidRPr="00062DC7" w:rsidRDefault="00D71953"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p>
    <w:p w14:paraId="20FABF75" w14:textId="78BC39A2"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Memandangkan cabaran yang dihadapi dalam komunikasi dakwah, langkah inovatif perlu diambil untuk membendung pengaruh negatif maklumat salah. Salah satu cara adalah </w:t>
      </w:r>
      <w:r w:rsidRPr="00062DC7">
        <w:rPr>
          <w:rFonts w:ascii="Times New Roman" w:eastAsia="Calibri" w:hAnsi="Times New Roman" w:cs="Times New Roman"/>
          <w:kern w:val="2"/>
          <w:sz w:val="24"/>
          <w:szCs w:val="24"/>
          <w:lang w:val="tr-TR"/>
          <w14:ligatures w14:val="standardContextual"/>
        </w:rPr>
        <w:lastRenderedPageBreak/>
        <w:t xml:space="preserve">melalui pengembangan program pendidikan yang berfokus pada pengajaran tentang pemikiran kritis dan kemampuan mengenali sumber informasi yang boleh dipercayai. Dalam konteks ini,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telah mengalami kejayaan dalam menerapkan seminar, podcast, dan webinar, yang bukan sahaja menyediakan maklumat yang tepat tetapi juga membina rasa percaya diri di kalangan peserta untuk meneliti dan memahami agama mereka dengan lebih mendalam. Dengan mengimbangi pendekatan tradisional dan moden dalam penyampaian maklumat, institusi dakwah dapat meningkatkan kecekapan dan keberkesanan dalam menyampaikan mesej Islam yang sebenar, sekaligus mengurangkan ancaman maklumat salah yang berleluasa.</w:t>
      </w:r>
    </w:p>
    <w:p w14:paraId="7A4B0CE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C3A7F2A" w14:textId="64A9DB9F"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9.5.3</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Menggunakan Teknologi untuk Komunikasi Berkesan</w:t>
      </w:r>
    </w:p>
    <w:p w14:paraId="5B2D3D4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195CB6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era digital yang pesat berkembang, penggunaan teknologi dalam komunikasi Dakwah telah menjadi kunci utama dalam menyampaikan mesej Islam kepada khalayak yang lebih luas. Dengan pelbagai platform media sosial yang ada, seperti Facebook, Instagram, dan Twitter, para pendakwah kini mempunyai akses yang lebih besar untuk menjangkau individu di seluruh dunia. Penyelidikan menunjukkan bahawa hampir separuh daripada penduduk ekspatriat di UAE bergantung kepada maklumat Islam melalui mulut ke mulut, menunjukkan pentingnya saluran yang lebih teratur dan boleh dipercayai dalam penyebaran maklumat. Namun, terdapat celah dalam penyampaian maklumat apabila akses kepada sumber yang tepat masih terhad di kalangan penduduk asing, menjadikannya penting untuk menerapkan model media inovatif yang memperhatikan keperluan spesifik pendengar, seperti yang dibincangkan dalam penyelidikan terdahulu (Tariq et al., 2021).</w:t>
      </w:r>
    </w:p>
    <w:p w14:paraId="1AA80D4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C110EF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pelaksanaan komunikasii yang berkesan, memanfaatkan teknologi boleh mencipta pendekatan yang lebih baik dalam memerangi naratif negatif tentang Islam yang sering kali beredar dalam masyarakat. Strategi counter-narrative yang digunakan di media sosial terbukti efektif dalam memerangi propaganda yang ekstrim dan menjelaskan ajaran Islam yang benar. Walau bagaimanapun, keberkesanan kempen ini sering kali terbatas oleh skala kandungan negatif yang lebih besar, seperti dalam kes Islamic State, di mana kandungannya menyamai jumlah yang agak ketara di platform-platform tersebut (Digby et al., 2018). Dengan menggunakan teknologi komunikasi, pendakwah dapat menghasilkan naratif yang lebih kuat dan positif yang menghubungkan ajaran Islam dengan realiti kehidupan moden, sambil mengekalkan relevansi isi komunikasi yang disampaikan.</w:t>
      </w:r>
    </w:p>
    <w:p w14:paraId="7577F4D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5F8D784" w14:textId="063A67D4"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Sebagai satu penyelesaian, integrasi teknologi dalam aktiviti Dakwah memerlukan kerjasama antara pelbagai pihak, termasuk institusi pendidikan, NGO, dan agensi pemerintah. Usaha kolektif ini tidak hanya akan meningkatkan akses kepada maklumat, tetapi juga membantu dalam menstandardisasi penyampaian ajaran Islam yang tepat dan beretika. Di samping itu, pelatihan bagi pendakwah dalam penggunaan alat teknologi terkini akan memastikan bahawa mereka dapat menyampaikan mesej secara berkesan kepada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pelbagai latar belakang. Melalui penggunaan pendekatan yang bersepadu serta pemanfaatan platform digital, cabaran dalam komunikasi Dakwah boleh diatasi dengan cara yang lebih efektif dan menyeluruh, memastikan ajaran Islam dapat dipahami dan diterima dengan baik oleh masyarakat hari ini.</w:t>
      </w:r>
    </w:p>
    <w:p w14:paraId="06709CB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4769E0F" w14:textId="37F8FE8C"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9.6</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 xml:space="preserve">KEPELBAGAIAN </w:t>
      </w:r>
      <w:r w:rsidR="00D71953">
        <w:rPr>
          <w:rFonts w:ascii="Times New Roman" w:eastAsia="Calibri" w:hAnsi="Times New Roman" w:cs="Times New Roman"/>
          <w:kern w:val="2"/>
          <w:sz w:val="24"/>
          <w:szCs w:val="24"/>
          <w:lang w:val="tr-TR"/>
          <w14:ligatures w14:val="standardContextual"/>
        </w:rPr>
        <w:t>KHALAYAK</w:t>
      </w:r>
      <w:r w:rsidR="00683780" w:rsidRPr="00062DC7">
        <w:rPr>
          <w:rFonts w:ascii="Times New Roman" w:eastAsia="Calibri" w:hAnsi="Times New Roman" w:cs="Times New Roman"/>
          <w:kern w:val="2"/>
          <w:sz w:val="24"/>
          <w:szCs w:val="24"/>
          <w:lang w:val="tr-TR"/>
          <w14:ligatures w14:val="standardContextual"/>
        </w:rPr>
        <w:t xml:space="preserve"> DALAM DAKWAH</w:t>
      </w:r>
    </w:p>
    <w:p w14:paraId="259A6CC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04C0B80" w14:textId="260EF5AB"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komunikasi dakwah, kepebagaian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merupakan elemen penting yang tidak boleh diabaikan. Dengan pelbagai latar belakang budaya, pendidikan, dan pengalaman </w:t>
      </w:r>
      <w:r w:rsidRPr="00062DC7">
        <w:rPr>
          <w:rFonts w:ascii="Times New Roman" w:eastAsia="Calibri" w:hAnsi="Times New Roman" w:cs="Times New Roman"/>
          <w:kern w:val="2"/>
          <w:sz w:val="24"/>
          <w:szCs w:val="24"/>
          <w:lang w:val="tr-TR"/>
          <w14:ligatures w14:val="standardContextual"/>
        </w:rPr>
        <w:lastRenderedPageBreak/>
        <w:t xml:space="preserve">hidup,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mempunyai cara pemahaman dan penerimaan yang berbeza terhadap mesej dakwah. Konsep kebolehan untuk menyesuaikan pendekatan dakwah mengikut keperluan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adalah faktor penentu kejayaan dakwah itu sendiri. Sebagai contoh, pendekatan yang sesuai untuk mendekati masyarakat Muslim yang telah lama beriman mungkin tidak berkesan apabila diterapkan kepada individu yang baru menganut Islam atau kepada non-Muslim. Oleh yang demikian, penting bagi pendakwah untuk memahami dan meneliti karakteristik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nya supaya mereka dapat mengatasi cabaran yang timbul dari kepelbagaian ini dan menyediakan penyelesaian yang efisien dan berkesan dalam komunikasi dakwah (Ushama et al., 2019).</w:t>
      </w:r>
    </w:p>
    <w:p w14:paraId="7061F4F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90025F6" w14:textId="1F8DD255"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Terdapat cabaran yang signifikan dalam menyebarluaskan informasi mengenai Islam kepada pelbagai kumpulan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Dalam konteks seperti di UAE, di mana kebanyakan penduduk adalah pendatang yang berasal dari pelbagai negara, terdapat perlunya memahami cara mereka mengakses informasi mengenai agama. Penyelidikan menunjukkan bahawa hampir separuh daripada penduduk bergantung pada maklumat yang disampaikan secara lisan, yang ancamannya berpotensi menjejaskan kualiti pengetahuan yang mereka peroleh. Maklumat yang salah atau tidak tepat boleh menyebabkan ketidakfahaman tentang Islam. Dengan mengambil kira keragaman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ada, usaha untuk menyediakan sumber informasi yang sistematik dan berstruktur tidak hanya penting tetapi juga mendesak untuk mengatasi kekosongan dan memperbaiki cara penyampaian informasi mengenai ajaran Islam kepada golongan ini (Tariq et al., 2021).</w:t>
      </w:r>
    </w:p>
    <w:p w14:paraId="15BD340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6827692" w14:textId="6881B9E2"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Penyelesaian terhadap cabaran ini haruslah bersifat inovatif dan inklusif, menyentuh pelbagai saluran komunikasi yang relevan kepada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berbeza. Oleh itu, pengenalan media digital dan penyelesaian menggunakan radio, seperti yang dicadangkan dalam kajian, boleh memainkan peranan penting dalam memudahkan akses kepada informasi yang tepat dan berbenefit. Melalui pendekatan ini, dakwah dapat disampaikan dengan lebih berkesan, mencapai golongan yang lebih luas. Penggunaan platform digital juga membolehkan interaksi yang lebih dinamik dan membina hubungan yang bermakna antara pendakwah dan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mereka. Dalam misi untuk mendekatkan hati dan fikiran kepada ajaran Islam, langkah-langkah inovatif ini berpotensi besar dalam mengayakan pengalaman dakwah dan merapatkan jurang antara pelbagai lapisan masyarakat yang ada dalam konteks kepebagaian ini (Ushama et al., 2019).</w:t>
      </w:r>
    </w:p>
    <w:p w14:paraId="260B7A1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EA0B179" w14:textId="2C04F0C3"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9.6.1</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Memahami Keperluan Audience Berbeza</w:t>
      </w:r>
    </w:p>
    <w:p w14:paraId="65C53CA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AB4E0BB" w14:textId="5CA91AA6"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komunikasi dakwah, pemahaman terhadap kebutuhan dan latar belakang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berbeza adalah faktor penting untuk mencapai keberkesanan. Penelitian menunjukkan bahawa sebahagian besar penduduk asing di UAE mengandalkan informasi tentang Islam melalui medium mulut ke mulut sebagai sumber utama mereka (Tariq et al., 2021). Fenomena ini mencerminkan betapa pentingnya pendekatan yang disesuaikan dengan keperluan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beragam, di mana mereka mungkin tidak memiliki akses kepada sumber informasi yang berstruktur dan terpercaya. Dalam menghadapi cabaran ini, penting untuk mengenal pasti kekangan yang dihadapi oleh individu yang mencari pengetahuan tentang Islam, terutama bagi mereka yang baru memeluk agama. Dengan demikian, strategi yang berkesan perlu dirumuskan bagi mengisi jurang informasi ini.</w:t>
      </w:r>
    </w:p>
    <w:p w14:paraId="681E4EC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DC046BC" w14:textId="6A9AC37A"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Aspek lain yang perlu diteliti adalah bagaimana komunikasi dakwah dapat diterapkan secara lebih efektif di kalangan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berbeza. Kajian menunjukkan bahawa individu baru yang memeluk Islam lebih cenderung mengunjungi pusat dakwah untuk mendapatkan </w:t>
      </w:r>
      <w:r w:rsidRPr="00062DC7">
        <w:rPr>
          <w:rFonts w:ascii="Times New Roman" w:eastAsia="Calibri" w:hAnsi="Times New Roman" w:cs="Times New Roman"/>
          <w:kern w:val="2"/>
          <w:sz w:val="24"/>
          <w:szCs w:val="24"/>
          <w:lang w:val="tr-TR"/>
          <w14:ligatures w14:val="standardContextual"/>
        </w:rPr>
        <w:lastRenderedPageBreak/>
        <w:t xml:space="preserve">informasi, berbanding dengan </w:t>
      </w:r>
      <w:r w:rsidR="00D71953">
        <w:rPr>
          <w:rFonts w:ascii="Times New Roman" w:eastAsia="Calibri" w:hAnsi="Times New Roman" w:cs="Times New Roman"/>
          <w:kern w:val="2"/>
          <w:sz w:val="24"/>
          <w:szCs w:val="24"/>
          <w:lang w:val="tr-TR"/>
          <w14:ligatures w14:val="standardContextual"/>
        </w:rPr>
        <w:t>bukan</w:t>
      </w:r>
      <w:r w:rsidRPr="00062DC7">
        <w:rPr>
          <w:rFonts w:ascii="Times New Roman" w:eastAsia="Calibri" w:hAnsi="Times New Roman" w:cs="Times New Roman"/>
          <w:kern w:val="2"/>
          <w:sz w:val="24"/>
          <w:szCs w:val="24"/>
          <w:lang w:val="tr-TR"/>
          <w14:ligatures w14:val="standardContextual"/>
        </w:rPr>
        <w:t xml:space="preserve">-Muslim yang mungkin lebih skeptikal terhadap sumber yang sama (Tariq et al., 2021). Ini menunjukkan bahawa terdapat keperluan untuk menciptakan saluran komunikasi yang lebih inklusif yang dapat menjangkau pelbagai kelompok. Pendekatan ini tidak hanya melibatkan penggunaan sumber tradisional, tetapi juga perlu meneroka penggunaan media digital dan radio sebagai platform untuk menyebarkan informasi. Dengan cara ini, dakwah dapat disampaikan dengan cara yang lebih dinamik dan relevan dengan keperluan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beraneka ragam.</w:t>
      </w:r>
    </w:p>
    <w:p w14:paraId="0466877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C67D318" w14:textId="673E0635"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Melihat kepada strategi komunikasi yang diambil oleh organisasi ekstremis, terdapat pelajaran penting yang dapat dipelajari mengenai pendekatan mereka yang berkesan dalam menarik perhatian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Analisis terhadap taktik pemindahan informasi oleh kelompok seperti ISIS menunjukkan bagaimana mereka mengadaptasi pesan dan media untuk menjangkau kumpulan sasaran dengan lebih berkesan . Dalam konteks dakwah, ini menjadi pengingat untuk bukan sahaja memahami keperluan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tetapi juga untuk menggunakan pelbagai platform dan teknik komunikasi yang sesuai untuk menyesuaikan diri dengan keperluan tersebut. Dengan pendekatan yang lebih strategis dan terarah, komunikasi dakwah dapat berfungsi sebagai alat yang lebih efektif untuk menyampaikan pesan Islam kepada masyarakat beragam di seluruh dunia.</w:t>
      </w:r>
    </w:p>
    <w:p w14:paraId="14F1167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FF891AC" w14:textId="35419F73"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9.6.2</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Menyesuaikan Mesej untuk Pelbagai Kumpulan</w:t>
      </w:r>
    </w:p>
    <w:p w14:paraId="7DF972A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5AFBA7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era globalisasi, keperluan untuk berkomunikasi dengan pelbagai kumpulan masyarakat menjadi semakin mendesak. Dalam konteks dakwah, adalah penting untuk menyampaikan mesej yang relevan dan dapat diterima oleh setiap lapisan masyarakat. Ketidakupayaan untuk menyesuaikan mesej dapat menyebabkan kekeliruan dan kurangnya minat dari komuniti sasaran. Oleh itu, melatih pemimpin iman dan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dalam seni menyesuaikan mesej untuk pelbagai konteks sosial adalah langkah kritikal. (Chowdhary et al., 2010) menekankan bahawa terdapat kekurangan dalam penyediaan latihan yang menyeluruh untuk pemimpin iman yang mampu mengatasi cabaran ini. Mesej yang disampaikan tanpa mengambil kira latar belakang budaya dan sosial hanya akan menyekat potensi penerimaan dan penghayatan isi dakwah. Justeru, pemahaman mendalam mengenai pelbagai kumpulan adalah asas dalam memastikan dakwah bersifat inklusif dan efektif.</w:t>
      </w:r>
    </w:p>
    <w:p w14:paraId="2192678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89AE4F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usaha menyesuaikan mesej untuk pelbagai kumpulan, kaedah komunikasi etika perlu diutamakan. Pendekatan ini membolehkan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menjelaskan nilai-nilai agama tanpa mengesampingkan sensitiviti kebudayaan yang mungkin wujud dalam masyarakat yang berbeza. Menurut (Karolak et al., 2018), komunikasi etika bukan sahaja tentang penyampaian maklumat, tetapi juga tentang memahami keperluan dan keunikan setiap individu dalam pelbagai konteks. Dengan adanya pemahaman ini,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dapat merancang strategi yang dapat memupuk dialog dan pemahaman, mengurangkan prasangka, dan menggalakkan kerjasama antara kumpulan. Ini bermakna bahawa proses dakwah bukan sekadar tugas unilateral, tetapi sebuah interaksi yang berterusan yang perlu disesuaikan mengikut dinamik komuniti.</w:t>
      </w:r>
    </w:p>
    <w:p w14:paraId="394E845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436CDD4"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Akhir sekali, disiplin komunikasi yang cermat bersama dengan latihan yang betul akan meningkatkan keberkesanan strategik dakwah. Membangunkan kemahiran untuk menyesuaikan mesej ini bukan sahaja memerlukan teori, tetapi juga latihan praktikal yang berterusan untuk para pemimpin iman. Pengalaman di lapangan, dalam konteks pelibatan masyarakat yang berbeza, akan membekalkan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dengan pengetahuan yang diperlukan untuk bertindak balas terhadap pelbagai situasi. Oleh itu, inisiatif seperti yang dibincangkan dalam (Chowdhary et al., 2010) perlu diperluaskan untuk menjamin bahawa setiap pemimpin iman </w:t>
      </w:r>
      <w:r w:rsidRPr="00062DC7">
        <w:rPr>
          <w:rFonts w:ascii="Times New Roman" w:eastAsia="Calibri" w:hAnsi="Times New Roman" w:cs="Times New Roman"/>
          <w:kern w:val="2"/>
          <w:sz w:val="24"/>
          <w:szCs w:val="24"/>
          <w:lang w:val="tr-TR"/>
          <w14:ligatures w14:val="standardContextual"/>
        </w:rPr>
        <w:lastRenderedPageBreak/>
        <w:t>mendapatkan pendidikan yang merangkumi aspek etika komunikasi dan kepekaan budaya. Peningkatan kapasiti ini adalah satu langkah penting dalam mengatasi cabaran dalam komunikasi dakwah, membuka jalan bagi pemahaman dan kolaborasi yang lebih mendalam antara ummah.</w:t>
      </w:r>
    </w:p>
    <w:p w14:paraId="5AB988F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AC8E206" w14:textId="1E0283F9"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9.6.3</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Terlibat dengan Komuniti Berbagai</w:t>
      </w:r>
    </w:p>
    <w:p w14:paraId="2793B5A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8ADA23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Keterlibatan dalam komuniti yang pelbagai sering kali mencerminkan dinamika sosial yang kompleks yang dihadapi oleh pengamal dakwah dalam usaha mereka untuk menyebarkan mesej agama. Dalam konteks ini, penyesuaian terhadap pelbagai latar belakang budaya dan kepercayaan menjadi faktor penting dalam menentukan keberkesanan komunikasi dakwah. Pengamal dakwah yang berinteraksi dengan komuniti pelbagai etnik harus mempunyai kesedaran yang tinggi terhadap adat istiadat dan norma yang berbeza. Ketidakmampuan untuk memahami dan menghargai kepelbagaian ini boleh mencetuskan salah faham dan mengetepikan pendekatan dakwah yang seharusnya inklusif. Oleh itu, diperlukan strategi komunikasi yang lebih sensitif dan kontekstual, yang bukan sahaja menyampaikan mesej keagamaan tetapi juga membina jembatan antara pelbagai latar belakang sosial (Rosele et al., 2024).</w:t>
      </w:r>
    </w:p>
    <w:p w14:paraId="6834CED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CEF735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Namun, cabaran yang berlaku dalam komuniti berbilang budaya juga membuka ruang kepada inovasi dalam pendekatan dakwah. Penggunaan teknologi canggih, seperti aplikasi mudah alih yang mengandungi sumber rujukan dan panduan keagamaan, dapat meningkatkan penglibatan individu dalam aktiviti dakwah. Walaupun aplikasi seperti Muslim Pro memberi kemudahan dalam mengakses maklumat keagamaan, terdapat risiko di mana ketergantungan pada teknologi mungkin mengurangkan kualiti spiritual dan interaksi sosial dalam kalangan pengguna (Rosele et al., 2024). Oleh itu, satu penyelesaian yang berpotensi adalah merangka kolaborasi antara pengembang aplikasi, institusi agama, dan komuniti untuk memastikan bahawa sumber digital yang disediakan dapat memelihara identiti keagamaan sambil memperkukuhkan semangat komuniti secara lokal.</w:t>
      </w:r>
    </w:p>
    <w:p w14:paraId="192949D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001B60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masyarakat pelbagai agama dan budaya, pengalaman sikap yang berbeza terhadap dakwah dapat mempengaruhi pemahaman dan praktik keagamaan. Kajian mengenai pengamal Islam Somalia di Norway menunjukkan bahawa penyesuaian terhadap tatacara ibadat dalam konteks yang baru adalah penting untuk mengekalkan identiti keagamaan mereka. Pembelajaran dari pengalaman komuniti ini tentang bagaimana mereka berinteraksi dengan elemen-elemen kebudayaan yang berbeza dapat memberikan panduan untuk pengamal dakwah dalam membangun strategi yang lebih holistik dan inklusif . Pendekatan ini akan memastikan bahawa dakwah bukan sahaja berkisar pada aspek pengajaran agama, tetapi juga menggalakkan persekitaran yang saling menghormati dan menyokong pertukaran budaya di kalangan pelbagai etnik dalam masyarakat.</w:t>
      </w:r>
    </w:p>
    <w:p w14:paraId="61AC84CB" w14:textId="77777777" w:rsidR="00EC2CA1"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8A5D586" w14:textId="77777777" w:rsidR="00D71953"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9.7</w:t>
      </w:r>
      <w:r>
        <w:rPr>
          <w:rFonts w:ascii="Times New Roman" w:eastAsia="Calibri" w:hAnsi="Times New Roman" w:cs="Times New Roman"/>
          <w:kern w:val="2"/>
          <w:sz w:val="24"/>
          <w:szCs w:val="24"/>
          <w:lang w:val="tr-TR"/>
          <w14:ligatures w14:val="standardContextual"/>
        </w:rPr>
        <w:tab/>
      </w:r>
      <w:r w:rsidR="00D71953" w:rsidRPr="00D71953">
        <w:rPr>
          <w:rFonts w:ascii="Times New Roman" w:eastAsia="Calibri" w:hAnsi="Times New Roman" w:cs="Times New Roman"/>
          <w:kern w:val="2"/>
          <w:sz w:val="24"/>
          <w:szCs w:val="24"/>
          <w:lang w:val="tr-TR"/>
          <w14:ligatures w14:val="standardContextual"/>
        </w:rPr>
        <w:t>SALAH FAHAM TERHADAP ISLAM</w:t>
      </w:r>
    </w:p>
    <w:p w14:paraId="3D30EF5E" w14:textId="77777777" w:rsidR="00D71953" w:rsidRDefault="00D71953"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1EAD5E9" w14:textId="1CFD519F"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Seiring dengan perkembangan globalisasi dan pergeseran demografik, masyarakat kini berhadapan dengan pelbagai salah faham mengenai Islam yang menjurus kepada miskonsepsi di kalangan individu bukan Muslim. Fenomena ini bukan sahaja dikaitkan dengan kurangnya pengetahuan, tetapi juga dengan cara maklumat tentang Islam disampaikan. Dalam konteks UAE, di mana penduduk majoritinya adalah pendatang asing, kajian menunjukkan bahawa hampir separuh daripada penduduk ini bergantung pada mulut ke mulut sebagai sumber maklumat Islam (Tariq et al., 2021). Malangnya, cara penyampaian maklumat ini sering kali </w:t>
      </w:r>
      <w:r w:rsidRPr="00062DC7">
        <w:rPr>
          <w:rFonts w:ascii="Times New Roman" w:eastAsia="Calibri" w:hAnsi="Times New Roman" w:cs="Times New Roman"/>
          <w:kern w:val="2"/>
          <w:sz w:val="24"/>
          <w:szCs w:val="24"/>
          <w:lang w:val="tr-TR"/>
          <w14:ligatures w14:val="standardContextual"/>
        </w:rPr>
        <w:lastRenderedPageBreak/>
        <w:t>tidak teratur dan tidak dapat dipercayai, menjadikan usaha dakwah lebih mencabar. Oleh itu, adalah penting untuk mengenal pasti dan mengisi kekosongan informasi ini agar individu bukan Muslim dapat membina pemahaman yang lebih tepat tentang ajaran Islam.</w:t>
      </w:r>
    </w:p>
    <w:p w14:paraId="191D163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BE9721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menghadapi cabaran ini, pendekatan dakwah yang berkesan, seperti yang dicadangkan oleh Said Nursi, perlu dipertimbangkan secara serius. Nursi menekankan pentingnya penerapan prinsip pendidikan dan pengembangan watak Islamik dalam usaha dakwah. Pendekatan ini bukan hanya bersifat pengajaran semata, tetapi juga melihat kepada kompleksiti sosial yang dihadapi oleh masyarakat moden (Ushama et al., 2019). Dengan memberi tumpuan kepada penghayatan nilai-nilai Islam melalui pendidikan, seseorang dapat mengatasi pelbagai salah faham yang sering timbul. Dalam hal ini, pemenggalan informasi secara berstruktur dan berstrategi boleh membantu dalam menjadikan proses dakwah lebih berkesan dan mengubah pandangan masyarakat terhadap Islam.</w:t>
      </w:r>
    </w:p>
    <w:p w14:paraId="15CB258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D6BEDA9" w14:textId="612DA259"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Selain itu, solusi inovatif dalam penyebaran maklumat melalui media digital dan radio juga berpotensi untuk membina pemahaman yang lebih mendalam. Berbekalkan temuan bahawa kaum pendatang lebih cenderung mencari maklumat melalui pusat dakwah, pemanfaatan platform media yang relevan dapat meningkatkan penglibatan mereka (Tariq et al., 2021). Ini membuktikan bahawa komunikasi dakwah perlu disesuaikan dengan kebutuhan dan preferensi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sasaran. Pastinya, dengan mengintegrasikan pendekatan yang berasaskan media digital dalam dakwah, tidak hanya mampu memperkasa penyampaian maklumat yang lebih tepat dan berkesan, tetapi juga membina jembatan antara komuniti Muslim dan bukan Muslim yang selama ini terpisah oleh miskonsepsi dan kurangnya informasi yang sahih.</w:t>
      </w:r>
    </w:p>
    <w:p w14:paraId="20892DA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30351DA" w14:textId="52AD9861"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9.7.1</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Miskonsepsi Umum dalam Masyarakat</w:t>
      </w:r>
    </w:p>
    <w:p w14:paraId="3167B84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314D8A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Sebagian besar masyarakat menghadapi pelbagai miskonsepsi berkaitan Islam, yang sering kali diperoleh daripada sumber yang tidak sahih atau salah tafsir. Ketidakpahaman ini mengakibatkan kesan negatif terhadap persepsi umum dalam kalangan non-Muslim dan juga dalam kalangan individu yang baru memeluk Islam. Dalam konteks ini, sebuah kajian memperlihatkan bahawa hampir separuh daripada penduduk expatriat di UAE bergantung kepada maklumat yang disampaikan melalui mulut ke mulut sebagai sumber utama pengetahuan mengenai Islam, tanpa menyedari bahawa ini mungkin tidak memberikan gambaran yang tepat dan menyeluruh tentang agama ini. Hal ini menunjukkan perlunya pelbagai saluran komunikasi yang lebih terancang dan berkesan bagi menyampaikan maklumat yang tepat dan autentik tentang Islam dan ajarannya, jauh daripada salah tafsir yang mungkin wujud dalam konteks masyarakat global yang pelbagai etnik ini (Tariq et al., 2021).</w:t>
      </w:r>
    </w:p>
    <w:p w14:paraId="01C8683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053E9D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Di samping itu, pemahaman umum terhadap dakwah sering kali terhad kepada pendekatan konvensional yang kurang relevan dengan perkembangan sosial dan budaya masakini. Oleh itu, penerapan strategi dakwah yang lebih inklusif dan responsif terhadap cabaran modern adalah suatu keperluan. Penekanan terhadap penglibatan pendidikan dan penyebaran nilai-nilai Islam melalui pelbagai medium, termasuk digital, telah diutarakan oleh pengkaji yang menganalisis pendekatan Said Nursi, di mana beliau mengaitkan antara pengajaran Islam dengan konteks sosial yang dihadapi. Pendekatan ini tidak hanya menjelaskan aspek spiritual tetapi juga praktik sosial yang dapat menggalakkan pemahaman yang lebih baik dalam masyarakat (Ushama et al., 2019). Akibatnya, ini bukan sahaja mendukung penjelasan yang lebih mendalam, tetapi juga menyemarakkan dialog dan interaksi antara Muslim dan non-Muslim.</w:t>
      </w:r>
    </w:p>
    <w:p w14:paraId="1242D19D"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Dengan menyebar-luaskan pemahaman yang lebih tepat tentang Islam, kita memerlukan pendekatan yang holistik dan sistematik dalam dakwah. Ini termasuklah penggunaan teknologi moden dan platform media digital yang dapat menjangkau khalayak lebih luas. Melalui penyelidikan akan keperluan maklumat dan kaedah penyampaian yang berkesan, kita dapat meminimumkan masalah miskonsepsi dalam masyarakat. Seperti yang ditunjukkan dalam kajian yang dijalankan, para expatriat di UAE sering kali merasakan kekurangan akses kepada maklumat yang tepat mengenai Islam, yang menyebabkan mereka tidak mampu untuk memahami ajaran Islam dengan baik. Oleh itu, implementasi media inovatif seperti radio dan platform digital sebagai saluran penyebaran maklumat adalah langkah yang wajar dalam menyelesaikan cabaran yang dihadapi dalam komunikasi dakwah (Tariq et al., 2021).</w:t>
      </w:r>
    </w:p>
    <w:p w14:paraId="28701C3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143D43D" w14:textId="109A24D5"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9.7.2</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Menangani Miskonsepsi dengan Berkesan</w:t>
      </w:r>
    </w:p>
    <w:p w14:paraId="02320AB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4D0FCAB" w14:textId="33C8B8C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Memahami dan menangani miskonsepsi dalam komunikasi dakwah memerlukan pendekatan yang komprehensif dan inovatif. Dalam konteks ini, kajian menunjukkan bahawa majoriti penduduk ekspatriat di UAE bergantung pada sumber maklumat lisan untuk mendapatkan pemahaman mengenai Islam. Kebergantungan kepada sumber ini boleh mencetuskan pelbagai miskonsepsi, terutamanya apabila informasi yang diterima tidak tepat atau terhad. Melalui pengumpulan maklumat dari 541 ekspatriat, kajian tersebut mendapati bahawa hanya sebahagian kecil yang mengunjungi pusat dakwah untuk mendapatkan maklumat yang sahih. Ini menunjukkan perlunya struktur yang lebih teratur dalam penyampaian maklumat keagamaan untuk menangani kebimbangan ini. Dalam memfasilitasi pengetahuan yang lebih baik tentang Islam, sebagai contoh, model media yang memadukan penyiaran radio dan digital dapat dipertimbangkan untuk mencapai sasaran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lebih luas dalam kalangan ekspatriat di UAE (Tariq et al., 2021).</w:t>
      </w:r>
    </w:p>
    <w:p w14:paraId="707A1A3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4BB420"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era moden, pendekatan dakwah yang digunakan oleh tokoh penting seperti Said Nursi dapat memberikan panduan berharga dalam menangani miskonsepsi. Nursi menekankan pentingnya menerapkan pendidikan dan membangunkan nilai-nilai Islam yang luhur dalam masyarakat. Pendekatan ini tidak hanya bertujuan untuk mendidik minda tetapi juga untuk menyentuh hati individu yang terdedah kepada pelbagai cabaran dan kompleksiti kehidupan moden. Di samping itu, Nursi juga menggariskan keperluan untuk melibatkan diri dalam usaha politik yang produktif yang selari dengan nilai-nilai Islam. Dengan mengadopsi panduan ini, pendakwah masa kini dapat mengatasi pelbagai cabaran yang timbul dari kehidupan masyarakat yang semakin kompleks dan memfokuskan usaha mereka kepada penyelesaian yang praktikal dan berkesan dalam dakwah (Ushama et al., 2019).</w:t>
      </w:r>
    </w:p>
    <w:p w14:paraId="4E49FFD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7E9FC7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Pentingnya menangani miskonsepsi juga terletak pada kesediaan pendakwah untuk berkomunikasi secara terbuka dan jujur dengan pendengar. Dalam dunia yang penuh dengan maklumat yang bercanggah, kemampuan untuk mendengar dan memahami pertanyaan serta kebimbangan orang lain adalah kunci. Pendakwah perlu mempersiapkan diri dengan pengetahuan yang mendalam serta kemahiran komunikasi agar dapat menjelaskan dan menjawab isu-isu yang mungkin berbangkit daripada miskonsepsi. Mengetahui cara dan teknik untuk membina dialog yang konstruktif adalah langkah penting dalam memastikan mesej dakwah dapat disampaikan dengan baik. Dengan penglibatan aktif dalam mempertahankan pemahaman yang tepat tentang Islam, dakwah dapat dimainkan sebagai satu saluran untuk membina hubungan yang lebih baik antara pelbagai komuniti (Tariq et al., 2021).</w:t>
      </w:r>
    </w:p>
    <w:p w14:paraId="6FF148F8" w14:textId="77777777" w:rsid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82F7768" w14:textId="77777777" w:rsidR="00FF65F0" w:rsidRPr="00062DC7" w:rsidRDefault="00FF65F0"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6893A9F" w14:textId="5FF7DA2E" w:rsidR="00062DC7" w:rsidRPr="00062DC7" w:rsidRDefault="00F03D18"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9.7.3</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Inisiatif Pendidikan untuk Melawan Salah Faham</w:t>
      </w:r>
    </w:p>
    <w:p w14:paraId="299AA83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D3470F8" w14:textId="411E53BF"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Pendidikan merupakan elemen penting dalam usaha melawan salah faham yang sering timbul dalam komunikasi dakwah. Dalam konteks ini, inisiatif pendidikan harus dirancang dengan teliti untuk menjawab kebimbangan masyarakat terhadap pengertian yang bercanggah. Dengan melibatkan tokoh-tokoh dakwah dan cendekiawan, inisiatif ini dapat memberikan penjelasan yang tepat tentang konsep-konsep agama dan bagaimana ia dapat diaplikasikan dalam kehidupan seharian.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kajian yang menyelidik amalan keagamaan dalam konteks pelbagai etnik dapat membantu memahami bagaimana individu berinteraksi dengan ajaran Islam dalam situasi sosial yang kompleks, seperti dalam kes komuniti Muslim Somalia di Norway yang harus beradaptasi dengan tradisi dan norma baru tanpa mengabaikan identiti keagamaan mereka (Rydland et al., 2024). Kesedaran tentang kepentingan pendidikan yang inklusif dan informatif ini dapat membuka ruang dialog yang lebih konstruktif antara masyarakat.</w:t>
      </w:r>
    </w:p>
    <w:p w14:paraId="4FDEA0E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ACF8A59" w14:textId="1F1AE6C4"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Satu cabaran yang signifikan dalam komunikasi dakwah adalah persepsi negatif yang terbentuk akibat maklumat yang tidak tepat atau salah faham tentang Islam. Pendidikan yang efektif boleh menjadi alat untuk membongkar mitos-mitos tersebut dan menawarkan perspektif yang lebih seimbang mengenai ajaran Islam. Melalui program-program pendidikan, individu dapat diberi pendedahan kepada sumber-sumber yang boleh dipercayai, sama ada dalam bentuk buku, seminar, atau pembelajaran dalam talian. Program-program ini bukan sahaja akan membekalkan pengetahuan yang sahih tetapi juga memperkuatkan asas solidariti dalam masyarakat berbilang etnik. Contohnya, penyertaan komuniti dalam perbincangan tentang isu-isu semasa dan cabaran yang dihadapi oleh bandar-bandar di Afrika boleh memaparkan potensi local knowledge dalam merangka pendekatan perancangan yang berkesan (</w:t>
      </w:r>
      <w:r w:rsidR="00D71953">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Hal ini secara langsung membawa kepada peningkatan kefahaman dan toleransi di kalangan masyarakat, sekali gus menurunkan salah faham yang ada.</w:t>
      </w:r>
    </w:p>
    <w:p w14:paraId="76FB364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E5EE3C5"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Kesimpulannya, inisiatif pendidikan untuk melawan salah faham dalam konteks dakwah bukan sahaja wajar diadakan, tetapi juga perlu menjadi keutamaan dalam menanggapi cabaran yang dihadapi oleh masyarakat Muslim. Trik komunikasi yang digunakan dalam mendidik masyarakat perlu berfokus kepada kaedah yang merangsang pemikiran kritis dan membangunkan daya analisis. Dengan mendekati pendidikan dari sudut interaktif dan inklusif, kita bukan hanya memberi pengetahuan tetapi juga membina jangkauan budaya yang lebih dalam. Ini akan mendorong perbincangan dua hala yang berkesan antara penceramah dan pendengar, mencipta ruang untuk dialog yang lebih produktif dan mengurangkan salah faham yang merugikan. Oleh itu, inisiatif pendidikan ini harus dianggap sebagai satu langkah penting dalam mempromosikan keharmonian dan pemahaman dalam komunikasi dakwah.</w:t>
      </w:r>
    </w:p>
    <w:p w14:paraId="3954AE3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E5F723" w14:textId="7C1CF54E"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9.8</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STRATEGI UNTUK DAKWAH YANG BERKESAN</w:t>
      </w:r>
    </w:p>
    <w:p w14:paraId="6C46BEF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1184F5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Pelbagai pendekatan yang digunakan dalam dakwah tradisional sering kali menjejaskan keberkesanannya dalam menghadapi cabaran moden. Dalam konteks ini, pendekatan yang lebih dialogik dan inklusif perlu diambil untuk menjangkau segenap lapisan masyarakat. Kajian mengenai Jamaah Tabligh menunjukkan pengurusan aktiviti dakwah dilakukan secara kolektif dan partisipatif, dengan penekanan kepada akhlak dan penglibatan masyarakat setempat, seterusnya membuat dakwah lebih relevan dengan budaya dan kepercayaan yang ada di kalangan pendengar (Haikal et al., 2024). Ini menunjukkan bahawa strategi yang berkesan perlu melibatkan elemen komunikasi yang menghormati pandangan orang lain dan menjadikan </w:t>
      </w:r>
      <w:r w:rsidRPr="00062DC7">
        <w:rPr>
          <w:rFonts w:ascii="Times New Roman" w:eastAsia="Calibri" w:hAnsi="Times New Roman" w:cs="Times New Roman"/>
          <w:kern w:val="2"/>
          <w:sz w:val="24"/>
          <w:szCs w:val="24"/>
          <w:lang w:val="tr-TR"/>
          <w14:ligatures w14:val="standardContextual"/>
        </w:rPr>
        <w:lastRenderedPageBreak/>
        <w:t>dakwah sebagai proses memberi dan menerima, bukan satu arahan yang mesti diikuti tanpa soalan.</w:t>
      </w:r>
    </w:p>
    <w:p w14:paraId="4CA7F9B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322F3B5"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Kesedaran terhadap pentingnya strategi komunikasi dalam meningkatkan pemahaman masyarakat terhadap ajaran Islam juga perlu diketengahkan. Kajian mengenai penggerak dakwah di Sub-District Panjang, Bandar Lampung mendedahkan bahawa pendekatan motivasi dan bimbingan agama mampu meningkatkan interaksi dengan komuniti (Aliyandi et al., 2021). Melalui kegiatan seperti sembahyang berjemaah dan ceramah berkala, tidak hanya ajaran Islam disampaikan, tetapi juga hubungan yang lebih baik dibina antara penceramah dan pendengar. Sebaiknya, dakwah perlu menyentuh aspek keperluan harian masyarakat, menjadikan ajaran agama lebih relevan dan aplikatif dalam kehidupan mereka, dengan harapan dapat meredakan cabaran dalam penghayatan agama.</w:t>
      </w:r>
    </w:p>
    <w:p w14:paraId="4EEC62F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D9E3D8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Tambahan pula, peranan teknologi dalam penyampaian dakwah tidak boleh diabaikan. Dalam era digital, penggunaan media sosial dan platform komunikasi dalam talian telah menjadi alat yang berkuasa untuk menyampaikan mesej dakwah kepada khalayak yang lebih luas. Kelebihan ini mesti dimanfaatkan untuk mencipta kandungan yang kreatif dan menarik, sejajar dengan perubahan dalam cara masyarakat mengakses informasi (Haikal et al., 2024). Menggunakan pendekatan yang berasaskan kepada interaksi dua hala akan membantu menjawab soalan dan kebimbangan yang timbul, sekaligus membentuk pemahaman yang lebih mendalam tentang ajaran Islam. Dengan memanfaatkan teknologi, strategi dakwah yang berkesan akan dapat mengatasi pelbagai cabaran yang dihadapi, menjadikannya lebih berkesan dan relevan dalam konteks semasa.</w:t>
      </w:r>
    </w:p>
    <w:p w14:paraId="3A5D0BA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E94592A" w14:textId="36B6AA4F"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9.8.1</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Membangunkan Kepercayaan dan Kredibiliti</w:t>
      </w:r>
    </w:p>
    <w:p w14:paraId="3C2D57C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28D5DFC"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Proses membangun kepercayaan dan kredibiliti dalam dakwah bukanlah sesuatu yang boleh dipandang remeh. Dalam konteks ini, penting untuk memahami bagaimana persekitaran sosial dan budaya mempengaruhi cara pesan dakwah diterima oleh komuniti. Dalam kajian mengenai amalan keagamaan harian lelaki Muslim Somalia di Norway, diketengahkan betapa mereka berinteraksi dengan identiti Islam mereka dalam suasana masjid multi-etnik. Penyesuaian ini adalah hasil dari pengalaman mereka yang berbeza terhadap kepelbagaian etnik dan pengaruh luar yang menguji keaslian amalan mereka (Rydland et al., 2024). Jika dakwah ingin menjadi efektif, ia perlu mengambil kira faktor-faktor ini dan menyediakan pendekatan yang inklusif bagi membangunkan kepercayaan pada masyarakat yang pelbagai.</w:t>
      </w:r>
    </w:p>
    <w:p w14:paraId="745B6D9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287A938"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Pada masa yang sama, adaptasi juga diperlukan untuk memastikan dakwah relevan dalam konteks masyarakat moden. Sebagai contoh, pergerakan Tablighi Jamaat di London telah mengambil langkah-langkah untuk berinteraksi dengan komuniti sekeliling bagi menfasilitasi pemahaman dan mengurangkan persepsi negatif terhadap mereka, terutama selepas insiden keganasan. Dengan mendekati masyarakat dan melibatkan diri dalam isu-isu sosial, pemimpin Tablighi Jamaat berupaya untuk membentuk imej yang lebih positif dan menunjukkan komitmen mereka terhadap keharmonian komuniti (Pieri et al., 2014). Ini menunjukkan bahawa membangun kepercayaan bukan hanya melibatkan penyampaian mesej, tetapi juga pembinaan hubungan yang kukuh melalui keterlibatan langsung pada isu-isu yang relevan.</w:t>
      </w:r>
    </w:p>
    <w:p w14:paraId="5973BD4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83066D1" w14:textId="12EA9A78"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Akhirnya, perkembangan dalam strategi komunikasi dakwah harus disokong oleh kapasiti untuk mewujudkan dialog yang berkesan dengan masyarakat luar. Keberkesanan dakwah terletak pada kemampuan untuk menyesuaikan pendekatan mengikut konteks yang ada. Dalam kajian mengenai masjid Somalia di Norway,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xml:space="preserve">, ditegaskan bahawa </w:t>
      </w:r>
      <w:r w:rsidRPr="00062DC7">
        <w:rPr>
          <w:rFonts w:ascii="Times New Roman" w:eastAsia="Calibri" w:hAnsi="Times New Roman" w:cs="Times New Roman"/>
          <w:kern w:val="2"/>
          <w:sz w:val="24"/>
          <w:szCs w:val="24"/>
          <w:lang w:val="tr-TR"/>
          <w14:ligatures w14:val="standardContextual"/>
        </w:rPr>
        <w:lastRenderedPageBreak/>
        <w:t>pengalaman anggota masyarakat dalam berinteraksi dengan konsep ummah menjadi salah satu penggerak utama dalam membentuk identiti keagamaan mereka (Rydland et al., 2024). Kemampuan untuk membina kredibiliti dalam penyerapan budaya ini bukan sahaja memastikan bahawa mesej dakwah berjalan dengan lancar tetapi juga memperkukuh kepercayaan masyarakat terhadap inisiatif dakwah yang dijalankan. Justeru, penglibatan dan kefahaman mendalam tentang latar belakang komuniti adalah kunci bagi pembentukan kepercayaan yang berterusan.</w:t>
      </w:r>
    </w:p>
    <w:p w14:paraId="03E5319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9B585AF" w14:textId="2FA7CDA6"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9.8.2</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Menggunakan Cerita dan Pengalaman Peribadi</w:t>
      </w:r>
    </w:p>
    <w:p w14:paraId="63D6565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0BAA07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Pengalaman peribadi sering kali menjadi medium yang berkesan dalam komunikasi dakwah, kerana ia memberikan konteks yang dapat difahami dan digambarkan kepada pendengar. Ketika tentaranya berinteraksi dengan pendengar melalui kisah peribadi, mereka mencipta hubungan emosional yang semakin mendalam, membolehkan mesej dakwah disampaikan dengan lebih berkesan. Dalam kajian yang dilakukan di UAE, didapati bahawa hampir separuh daripada penduduk ekspatriat bergantung kepada sumber maklumat secara lisan mengenai Islam, menunjukkan betapa pentingnya pengalaman dan kisah individu dalam membentuk pemahaman mereka tentang agama ini (Tariq et al., 2021). Dengan menggunakan pendekatan berasaskan cerita,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bukan sahaja berkongsi ajaran Islam tetapi juga menonjolkan pelbagai cabaran dan penyelesaian yang dihadapi oleh mereka yang mencari kebenaran dalam agama ini.</w:t>
      </w:r>
    </w:p>
    <w:p w14:paraId="02ABE2A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231B8E" w14:textId="408C57D0"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pengenalan kepada agama Islam, cerita-cerita yang melibatkan individu yang ingin memahami dan menghayati nilai-nilai Islam sering kali menonjolkan proses transformasi identiti yang kompleks. Kajian mengenai konversi Muslim di Britain menunjukkan bahawa banyak pemeluk baru berhadapan dengan cabaran pemahaman tentang ajaran Islam dan hak-hak mereka, yang sering kali menyebabkan pengalaman konversi yang kurang positif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 xml:space="preserve">). Dengan menghargai cerita-cerita ini,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dapat memberikan panduan melalui pengalaman mereka sendiri dan orang lain, menawarkan penyelesaian kepada masalah yang dihadapi oleh mereka yang baru mengenali Islam. Pendekatan ini bukan sahaja menyentuh aspek emosional, tetapi juga merangsang dialog tentang isu-isu yang timbul semasa proses konversi.</w:t>
      </w:r>
    </w:p>
    <w:p w14:paraId="38E4C5D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B87B7BB" w14:textId="361E02C6"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penggunaan cerita dan pengalaman peribadi juga dapat membantu mengatasi perasaan prejudis dan diskriminasi yang mungkin dirasakan oleh mereka yang baru memeluk Islam. Dalam kajian yang sama, terdapat pengakuan tentang bagaimana mereka yang menderita akibat pemisahan identiti dan Islamofobia perlu diberi sokongan dalam menyesuaikan diri dengan pelbagai cabaran yang dihadapi dalam kehidupan seharian mereka sebagai Muslim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 xml:space="preserve">). Dengan berbagi kisah-kisah ini, </w:t>
      </w:r>
      <w:r w:rsidRPr="00D7428C">
        <w:rPr>
          <w:rFonts w:ascii="Times New Roman" w:eastAsia="Calibri" w:hAnsi="Times New Roman" w:cs="Times New Roman"/>
          <w:i/>
          <w:iCs/>
          <w:kern w:val="2"/>
          <w:sz w:val="24"/>
          <w:szCs w:val="24"/>
          <w:lang w:val="tr-TR"/>
          <w14:ligatures w14:val="standardContextual"/>
        </w:rPr>
        <w:t>da’i</w:t>
      </w:r>
      <w:r w:rsidRPr="00062DC7">
        <w:rPr>
          <w:rFonts w:ascii="Times New Roman" w:eastAsia="Calibri" w:hAnsi="Times New Roman" w:cs="Times New Roman"/>
          <w:kern w:val="2"/>
          <w:sz w:val="24"/>
          <w:szCs w:val="24"/>
          <w:lang w:val="tr-TR"/>
          <w14:ligatures w14:val="standardContextual"/>
        </w:rPr>
        <w:t xml:space="preserve"> berupaya mencipta jembatan antara pelbagai komuniti, memperlihatkan sifat manusiawi dan persamaan di antara mereka. Ini bukan sahaja mempromosikan pemahaman dan penerimaan, tetapi juga memperkukuhkan nilai-nilai yang menjadi asas kepada misi dakwah itu sendiri.</w:t>
      </w:r>
    </w:p>
    <w:p w14:paraId="01711EFF" w14:textId="77777777" w:rsid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BBEC758" w14:textId="707ADB58"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9.8.3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Terlibat dalam Dialog dan Perbincangan</w:t>
      </w:r>
    </w:p>
    <w:p w14:paraId="10F2695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EC0030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komunikasi dakwah, keterlibatan dalam dialog dan perbincangan menjadi elemen penting untuk menyampaikan mesej Islam secara berkesan. Melalui dialog, individu dapat mengatasi perbezaan pemikiran dan persepsi terhadap ajaran Islam. Dalam pengertian ini, kaedah komunikasi yang terbuka dan berasaskan pemahaman membantu meningkatkan kesedaran awam terhadap nilai-nilai Islam, sekaligus mengurangkan salah faham yang sering </w:t>
      </w:r>
      <w:r w:rsidRPr="00062DC7">
        <w:rPr>
          <w:rFonts w:ascii="Times New Roman" w:eastAsia="Calibri" w:hAnsi="Times New Roman" w:cs="Times New Roman"/>
          <w:kern w:val="2"/>
          <w:sz w:val="24"/>
          <w:szCs w:val="24"/>
          <w:lang w:val="tr-TR"/>
          <w14:ligatures w14:val="standardContextual"/>
        </w:rPr>
        <w:lastRenderedPageBreak/>
        <w:t>berpunca daripada kurangnya interaksi. Ini selaras dengan pengamatan yang menunjukkan bahawa terdapat ketidakcocokan antara komitmen yang diminta oleh Islam dan kebenaran hidup umat Islam yang dihadapi, termasuk isu-isu berkaitan pemerintahan dan demokrasi. Oleh itu, menggalakkan perbincangan terbuka adalah salah satu langkah untuk menyelesaikan cabaran dalam komunikasi dakwah yang berterusan ini (Dadoo et al., 2017).</w:t>
      </w:r>
    </w:p>
    <w:p w14:paraId="6741D86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4179041"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Pelaksanaan perbincangan dalam komunikasi dakwah bukan hanya tentang menyampaikan ilmu tetapi juga memahami dan menangani kompleksiti sosial yang wujud dalam masyarakat. Pemahaman tentang cara-cara yang digunakan oleh tokoh-tokoh seperti Said Nursi dalam menghadapi cabaran sosial memberikan panduan berharga untuk amalan dakwah di era moden. Nursi menekankan pentingnya pendekatan yang intelektual dan pragmatik yang dapat dipraktikkan dalam konteks kehidupan harian. Ini termasuk usaha mendidik masyarakat mengenai nilai-nilai Islam dan menyelaraskan nilai-nilai tersebut dengan keperluan dan cabaran masa kini. Dengan demikian, penglibatan dalam dialog yang berkesan bukan sahaja memupuk pemahaman yang lebih mendalam tetapi juga mampu membangun masyarakat yang lebih berharmoni dan sejahtera (Ushama et al., 2019).</w:t>
      </w:r>
    </w:p>
    <w:p w14:paraId="7705E73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8847F34"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Keterlibatan dalam dialog dan perbincangan juga dapat membina kepercayaan antara penganut Islam dan bukan Islam. Dalam suasana yang semakin mencabar, keupayaan untuk berdialog dengan pelbagai lapisan masyarakat menjadi kunci dalam mengatasi kekhawatiran dan ketakutan yang mungkin dialami oleh pihak yang tidak memahami ajaran Islam secara menyeluruh. Perbincangan yang konstruktif dapat memupuk usaha kolaborasi dan saling menghormati, di mana kedua-dua pihak dapat mengekspresikan pandangan dan mendengar dengan empati. Di samping itu, proses ini membantu menyebarkan nilai-nilai perdamaian dan keharmonian yang menjadi teras ajaran Islam. Melalui dialog yang efektif, cabaran komunikasi dakwah tidak hanya dapat diatasi tetapi juga dapat membawa kepada penyelesaian yang lebih jitu dan berkesan dalam membentuk persepsi positif dalam masyarakat (Dadoo et al., 2017).</w:t>
      </w:r>
    </w:p>
    <w:p w14:paraId="4E10AD5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F29D430" w14:textId="54D12DE3"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9.9</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PERANAN PENDIDIKAN DALAM DAKWAH</w:t>
      </w:r>
    </w:p>
    <w:p w14:paraId="52BDF2F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C1E595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menghadapi pelbagai cabaran komunikasi dalam dakwah, pendidikan memainkan peranan penting yang tidak boleh dipandang remeh. Untuk menyampaikan mesej dakwah secara berkesan, para pendidik agama perlu membangunkan kemahiran dan pengetahuan yang sesuai agar dapat berkomunikasi dengan pelbagai lapisan masyarakat. Pendidikan yang bertujuan untuk meningkatkan kefahaman agama bukan sahaja menyebarkan ilmu tetapi juga membentuk akhlak dan nilai baik dalam diri individu. Dengan pendekatan yang bersifat inklusif, pendidikan dapat merintis jalan bagi pemahaman yang lebih mendalam terhadap ajaran agama, membantu dalam menangani salah faham dan penolakan yang sering muncul dalam masyarakat. Oleh itu, mengintegrasikan pendidikan ke dalam proses dakwah adalah suatu keharusan untuk memastikan mesej yang disampaikan direalisasikan dengan cara yang lebih efektif, khususnya dalam konteks yang mencabar ini.</w:t>
      </w:r>
    </w:p>
    <w:p w14:paraId="13569BF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CA9935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Seiring dengan keperluan untuk menyebarkan dakwah dalam situasi semasa, perlu ada inisiatif untuk memperkasakan peranan pendidik dalam lingkungan agama. Kajian menunjukkan bahawa pengoptimalan peranan pendidik agama menjadi sangat penting dalam menghadapi situasi kritikal seperti yang dialami semasa pandemik COVID-19. Dengan pelbagai isu yang timbul akibat pandemik ini, pendidik agama seharusnya menjalankan tugas yang lebih informatif dan edukatif, serta berfungsi sebagai konsultan yang membantu masyarakat dalam menghadapi cabaran moral dan nilai yang muncul (Bastomi et al., 2020). Melalui pendekatan ini, pendidik mampu memberi dorongan dikalangan masyarakat untuk </w:t>
      </w:r>
      <w:r w:rsidRPr="00062DC7">
        <w:rPr>
          <w:rFonts w:ascii="Times New Roman" w:eastAsia="Calibri" w:hAnsi="Times New Roman" w:cs="Times New Roman"/>
          <w:kern w:val="2"/>
          <w:sz w:val="24"/>
          <w:szCs w:val="24"/>
          <w:lang w:val="tr-TR"/>
          <w14:ligatures w14:val="standardContextual"/>
        </w:rPr>
        <w:lastRenderedPageBreak/>
        <w:t>mendalami ajaran agama sambil mengambil pemahaman yang lebih inklusif dan relevan dengan konteks sosial yang ada sekarang.</w:t>
      </w:r>
    </w:p>
    <w:p w14:paraId="1086572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CCB732E" w14:textId="26058FB7" w:rsidR="00062DC7" w:rsidRPr="00062DC7" w:rsidRDefault="00A2528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062DC7" w:rsidRPr="00062DC7">
        <w:rPr>
          <w:rFonts w:ascii="Times New Roman" w:eastAsia="Calibri" w:hAnsi="Times New Roman" w:cs="Times New Roman"/>
          <w:kern w:val="2"/>
          <w:sz w:val="24"/>
          <w:szCs w:val="24"/>
          <w:lang w:val="tr-TR"/>
          <w14:ligatures w14:val="standardContextual"/>
        </w:rPr>
        <w:t>, penggunaan teknologi dalam pendidikan dakwah juga menuntut perhatian yang serius. Dalam dunia digital hari ini, integrasi teknologi dalam penyampaian dakwah dapat memperluas jangkauan dan meningkatkan keberkesanan mesej yang ingin disampaikan. Pendidik agama perlu dilengkapi dengan kemahiran untuk menggunakan platform digital dalam proses pendidikan dan dakwah, agar dapat berinteraksi secara langsung dengan masyarakat yang lebih luas. Tidak dapat dinafikan bahawa pandemik telah mendorong kita untuk beradaptasi dengan norma baru dalam penyampaian ilmu dan nilai-nilai agama. Oleh itu, sebagai langkah ke hadapan, perlu ada satu strategi pendidikan yang menggabungkan elemen keagamaan dengan kemahiran komunikasi moden, yang mana akan memastikan bahawa dakwah dapat disampaikan dengan cara yang lebih relevan dan berkesan kepada generasi akan datang (Bastomi et al., 2020).</w:t>
      </w:r>
    </w:p>
    <w:p w14:paraId="65DF6C3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74648C6" w14:textId="06CF9D70"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9.9.1</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Kepentingan Pendidikan Islam</w:t>
      </w:r>
    </w:p>
    <w:p w14:paraId="6E62BDE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D1B346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Pendidikan Islam memainkan peranan yang kritikal dalam membina asas yang kukuh untuk memahami ajaran Islam dengan lebih mendalam. Penggunaan aplikasi digital sebagai alat penyebaran informasi tentang Islam semakin meningkat, namun terdapat kebimbangan mengenai kualiti spirituality yang mungkin terjejas. Kajian menunjukkan bahawa walaupun aplikasi seperti Muslim Pro memudahkan akses kepada bahan keagamaan, ia berpotensi mengurangkan interaksi sosial di kalangan umat Islam serta kualiti pemahaman agama secara keseluruhan (Rosele et al., 2024). Justeru, penting untuk memastikan pendidikan Islam bukan sahaja terhad kepada penggunaan teknologi, tetapi juga melibatkan pembelajaran langsung di dalam komuniti. Dengan memperkukuh pendidikan Islam di dalam institusi pendidikan dan menerapkan metodologi yang sesuai dengan keperluan masyarakat, kita dapat mengatasi cabaran yang timbul akibat ketergantungan kepada aplikasi digital dan memperkayakan pengalaman spiritual umat.</w:t>
      </w:r>
    </w:p>
    <w:p w14:paraId="77B75C1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055C3EA"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cabaran dalam menyebarkan dakwah kepada bukan Muslim dan mualaf memerlukan pendekatan yang lebih sistematik dan bersasar. Dalam konteks ini, hasil kajian menunjukkan bahwa separuh daripada penduduk asing di UAE mengandalkan word-of-mouth sebagai sumber informasi penting mengenai Islam. Ini menunjukkan adanya kekurangan dalam cara penyampaian informasi yang teratur dan akses yang terbatas kepada sumber yang boleh dipercayai (Tariq et al., 2021). Pendidikan Islam harus menjadikan tugas memperkenalkan nilai-nilai Islam kepada bukan Muslim sebagai salah satu objektif utama. Melalui seminar, perbincangan terbuka dan inisiatif komuniti, kita dapat meningkatkan pemahaman tanpa kegusaran, serta memudahkan interaksi yang lebih sihat antara pelbagai latar belakang etnik. Dengan langkah-langkah ini, pendidikan Islam mampu berfungsi sebagai jambatan penghubung dalam komunikasi dakwah yang efektif.</w:t>
      </w:r>
    </w:p>
    <w:p w14:paraId="0549B9C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8680178"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Dengan memperkukuh pendidikan Islam dan memfokuskan kepada pendekatan menyeluruh, kita tidak hanya dapat menanggulangi cabaran dalam komunikasi dakwah tetapi juga memperkasakan masyarakat. Tekanan untuk mengetahui dan memahami Islam dalam konteks global yang berubah-ubah memerlukan kita untuk merombak cara kita menyebarkan ajaran Islam. Integrasi teknologi dengan pendidikan yang berfokus kepada pengajaran nilai-nilai luhur Islam akan menghasilkan individu yang bukan sahaja berpengetahuan tetapi juga terbuka kepada dialog dan kolaborasi (Rosele et al., 2024). Dengan cara ini, pendidikan Islam berperanan sebagai pemangkin untuk memberikan solusi yang inovatif dan berkesan dalam </w:t>
      </w:r>
      <w:r w:rsidRPr="00062DC7">
        <w:rPr>
          <w:rFonts w:ascii="Times New Roman" w:eastAsia="Calibri" w:hAnsi="Times New Roman" w:cs="Times New Roman"/>
          <w:kern w:val="2"/>
          <w:sz w:val="24"/>
          <w:szCs w:val="24"/>
          <w:lang w:val="tr-TR"/>
          <w14:ligatures w14:val="standardContextual"/>
        </w:rPr>
        <w:lastRenderedPageBreak/>
        <w:t>menghadapi cabaran komunikasi dakwah. Melalui kolaborasi antara pembersih pendidikan dan kemudahan digital, kita dapat memupuk hubungan yang lebih mendalam antara komuniti Muslim dan bukan Muslim, serta meningkatkan pemahaman terhadap ajaran Islam secara keseluruhan.</w:t>
      </w:r>
    </w:p>
    <w:p w14:paraId="1DB8B70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251E3E0" w14:textId="12A01BC1"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9.9.2</w:t>
      </w:r>
      <w:r w:rsidRPr="00062DC7">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Latihan untuk Pengamal Dakwah</w:t>
      </w:r>
    </w:p>
    <w:p w14:paraId="2A9FF6E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5CF85F5" w14:textId="546F0AC6"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Keterampilan komunikasi yang efektif menjadi salah satu elemen terpenting bagi pengamal dakwah untuk menyampaikan mesej Islam kepada masyarakat. Dengan kemajuan teknologi dalam era digital, pengamal dakwah dihadapkan dengan cabaran baru, termasuk penggunaan platform media sosial yang meluas di kalangan generasi muda. Penelitian yang dilakukan terhadap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 xml:space="preserve">menunjukkan bahawa mereka telah menyesuaikan pendekatan dakwah mereka dengan memanfaatkan laman sosial seperti Facebook dan Instagram untuk mencapai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lebih luas. Penyesuaian ini bukan sahaja menampung keperluan generasi muda yang lebih mesra teknologi, tetapi juga mengatasi masalah polarisasi ideologis yang semakin meningkat. Strategi ini memberikan harapan untuk mengukuhkan penglibatan masyarakat, sekaligus menjadikan dakwah lebih relevan di zaman serba digital ini .</w:t>
      </w:r>
    </w:p>
    <w:p w14:paraId="1552EEE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9A316A4"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latihan yang sistematik dan menyeluruh untuk pengamal dakwah merupakan langkah penting dalam menghadapi pelbagai cabaran komunikasi yang timbul. Penyelidikan yang meneliti penyediaan latihan untuk imam dan pemimpin agama di UK mendapati bahawa terdapat keperluan untuk mengeksplorasi model dan kaedah yang berkesan untuk melatih pemimpin agama tersebut. Dalam konteks ini, latihan yang komprehensif tidak hanya fokus kepada aspek pengetahuan agama tetapi juga harus merangkumi kemahiran komunikasi, kepimpinan, dan pengurusan. Ini penting bagi memastikan bahawa pengamal dakwah dapat berinteraksi dengan berkesan dengan masyarakat, dan memahami isu-isu semasa yang relevan dengan konteks masyarakat mereka. Dengan memperbaiki kualiti latihan, kesan dakwah dalam komunikasi dapat ditingkatkan secara keseluruhan (Chowdhary et al., 2010).</w:t>
      </w:r>
    </w:p>
    <w:p w14:paraId="70A8507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422E81B" w14:textId="77BAB9B5"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Akhirnya, kolaborasi antara institusi latihan dakwah dan institusi pendidikan formal seperti universiti dapat memberikan nilai tambah dalam proses pembelajaran ini. Kerjasama ini berpotensi untuk melahirkan pemimpin yang lebih berpendidikan dan memiliki pelbagai kemahiran yang penting dalam dunia moden.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melalui inisiatif kolaboratif, pengamal dakwah dapat memperoleh kelayakan pendidikan yang lebih tinggi, membuka peluang pekerjaan yang lebih baik dan, seterusnya, meningkatkan keupayaan mereka dalam berdakwah dengan lebih efektif. Dengan memanfaatkan sumber-sumber dari pelbagai institusi, pengamal dakwah diharapkan dapat mengatasi pelbagai cabaran yang timbul dalam lanskap komunikasi dakwah yang semakin kompleks (Chowdhary et al., 2010).</w:t>
      </w:r>
    </w:p>
    <w:p w14:paraId="4A2EFA6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24A0500" w14:textId="2C82A881"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9.9.3</w:t>
      </w:r>
      <w:r w:rsidRPr="00062DC7">
        <w:rPr>
          <w:rFonts w:ascii="Times New Roman" w:eastAsia="Calibri" w:hAnsi="Times New Roman" w:cs="Times New Roman"/>
          <w:kern w:val="2"/>
          <w:sz w:val="24"/>
          <w:szCs w:val="24"/>
          <w:lang w:val="tr-TR"/>
          <w14:ligatures w14:val="standardContextual"/>
        </w:rPr>
        <w:t xml:space="preserve">   </w:t>
      </w:r>
      <w:r w:rsidR="00062DC7" w:rsidRPr="00062DC7">
        <w:rPr>
          <w:rFonts w:ascii="Times New Roman" w:eastAsia="Calibri" w:hAnsi="Times New Roman" w:cs="Times New Roman"/>
          <w:kern w:val="2"/>
          <w:sz w:val="24"/>
          <w:szCs w:val="24"/>
          <w:lang w:val="tr-TR"/>
          <w14:ligatures w14:val="standardContextual"/>
        </w:rPr>
        <w:t xml:space="preserve"> Sumber dan Bahan Pendidikan</w:t>
      </w:r>
    </w:p>
    <w:p w14:paraId="3CAE852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E36ECD5" w14:textId="4F2A9CC9"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era digital yang semakin berkembang, sumber dan bahan pendidikan mengalami perubahan drastik yang memberi kesan besar kepada cara komunikasi dakwah dilakukan. Aplikasi dan platform dalam talian kini menjadi medium utama dalam menyebarkan ilmu agama kepada masyarakat, tetapi terdapat isu yang perlu diatasi.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xml:space="preserve">, kajian menunjukkan bahawa penggunaan aplikasi agama seperti Muslim Pro dapat mempermudah akses kepada maklumat dan amalan ibadah. Namun, terdapat kebimbangan bahawa ketergantungan berlebihan pada teknologi ini mungkin menyusutkan kualiti spiritual dan penglibatan dalam komuniti. Pengguna mungkin lebih cenderung untuk terasing dalam </w:t>
      </w:r>
      <w:r w:rsidRPr="00062DC7">
        <w:rPr>
          <w:rFonts w:ascii="Times New Roman" w:eastAsia="Calibri" w:hAnsi="Times New Roman" w:cs="Times New Roman"/>
          <w:kern w:val="2"/>
          <w:sz w:val="24"/>
          <w:szCs w:val="24"/>
          <w:lang w:val="tr-TR"/>
          <w14:ligatures w14:val="standardContextual"/>
        </w:rPr>
        <w:lastRenderedPageBreak/>
        <w:t>pengalaman spiritual mereka yang seharusnya melibatkan interaksi sosial dan bimbingan agama secara langsung (Rosele et al., 2024). Oleh itu, penting untuk menimbangkan pendekatan seimbang antara kemudahan digital dan keperluan spiritual yang lebih mendalam.</w:t>
      </w:r>
    </w:p>
    <w:p w14:paraId="6C285BA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351F3CE" w14:textId="04E6D00E"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Di samping itu, kaedah pembelajaran berasaskan teknologi seperti </w:t>
      </w:r>
      <w:r w:rsidRPr="00735475">
        <w:rPr>
          <w:rFonts w:ascii="Times New Roman" w:eastAsia="Calibri" w:hAnsi="Times New Roman" w:cs="Times New Roman"/>
          <w:i/>
          <w:iCs/>
          <w:kern w:val="2"/>
          <w:sz w:val="24"/>
          <w:szCs w:val="24"/>
          <w:lang w:val="tr-TR"/>
          <w14:ligatures w14:val="standardContextual"/>
        </w:rPr>
        <w:t>e-learning</w:t>
      </w:r>
      <w:r w:rsidRPr="00062DC7">
        <w:rPr>
          <w:rFonts w:ascii="Times New Roman" w:eastAsia="Calibri" w:hAnsi="Times New Roman" w:cs="Times New Roman"/>
          <w:kern w:val="2"/>
          <w:sz w:val="24"/>
          <w:szCs w:val="24"/>
          <w:lang w:val="tr-TR"/>
          <w14:ligatures w14:val="standardContextual"/>
        </w:rPr>
        <w:t xml:space="preserve"> dan </w:t>
      </w:r>
      <w:r w:rsidRPr="007C2F40">
        <w:rPr>
          <w:rFonts w:ascii="Times New Roman" w:eastAsia="Calibri" w:hAnsi="Times New Roman" w:cs="Times New Roman"/>
          <w:i/>
          <w:iCs/>
          <w:kern w:val="2"/>
          <w:sz w:val="24"/>
          <w:szCs w:val="24"/>
          <w:lang w:val="tr-TR"/>
          <w14:ligatures w14:val="standardContextual"/>
        </w:rPr>
        <w:t>blended learning</w:t>
      </w:r>
      <w:r w:rsidRPr="00062DC7">
        <w:rPr>
          <w:rFonts w:ascii="Times New Roman" w:eastAsia="Calibri" w:hAnsi="Times New Roman" w:cs="Times New Roman"/>
          <w:kern w:val="2"/>
          <w:sz w:val="24"/>
          <w:szCs w:val="24"/>
          <w:lang w:val="tr-TR"/>
          <w14:ligatures w14:val="standardContextual"/>
        </w:rPr>
        <w:t xml:space="preserve"> membawa cabaran tersendiri dalam konteks pendidikan agama. Kajian menunjukkan bahawa </w:t>
      </w:r>
      <w:r w:rsidRPr="007C2F40">
        <w:rPr>
          <w:rFonts w:ascii="Times New Roman" w:eastAsia="Calibri" w:hAnsi="Times New Roman" w:cs="Times New Roman"/>
          <w:i/>
          <w:iCs/>
          <w:kern w:val="2"/>
          <w:sz w:val="24"/>
          <w:szCs w:val="24"/>
          <w:lang w:val="tr-TR"/>
          <w14:ligatures w14:val="standardContextual"/>
        </w:rPr>
        <w:t>blended learning</w:t>
      </w:r>
      <w:r w:rsidRPr="00062DC7">
        <w:rPr>
          <w:rFonts w:ascii="Times New Roman" w:eastAsia="Calibri" w:hAnsi="Times New Roman" w:cs="Times New Roman"/>
          <w:kern w:val="2"/>
          <w:sz w:val="24"/>
          <w:szCs w:val="24"/>
          <w:lang w:val="tr-TR"/>
          <w14:ligatures w14:val="standardContextual"/>
        </w:rPr>
        <w:t xml:space="preserve">, yang menggabungkan pembelajaran dalam talian dengan pembelajaran tradisional, memberikan kesan positif terhadap pencapaian akademik pelajar dalam kursus budaya Islam. Walaupun keputusan menunjukkan tidak terdapat perbezaan yang signifikan antara pembelajaran </w:t>
      </w:r>
      <w:r w:rsidRPr="00735475">
        <w:rPr>
          <w:rFonts w:ascii="Times New Roman" w:eastAsia="Calibri" w:hAnsi="Times New Roman" w:cs="Times New Roman"/>
          <w:i/>
          <w:iCs/>
          <w:kern w:val="2"/>
          <w:sz w:val="24"/>
          <w:szCs w:val="24"/>
          <w:lang w:val="tr-TR"/>
          <w14:ligatures w14:val="standardContextual"/>
        </w:rPr>
        <w:t>e-learning</w:t>
      </w:r>
      <w:r w:rsidRPr="00062DC7">
        <w:rPr>
          <w:rFonts w:ascii="Times New Roman" w:eastAsia="Calibri" w:hAnsi="Times New Roman" w:cs="Times New Roman"/>
          <w:kern w:val="2"/>
          <w:sz w:val="24"/>
          <w:szCs w:val="24"/>
          <w:lang w:val="tr-TR"/>
          <w14:ligatures w14:val="standardContextual"/>
        </w:rPr>
        <w:t xml:space="preserve"> dan tradisional dari segi pencapaian (</w:t>
      </w:r>
      <w:r w:rsidR="0038531F" w:rsidRPr="00062DC7">
        <w:rPr>
          <w:rFonts w:ascii="Times New Roman" w:eastAsia="Calibri" w:hAnsi="Times New Roman" w:cs="Times New Roman"/>
          <w:kern w:val="2"/>
          <w:sz w:val="24"/>
          <w:szCs w:val="24"/>
          <w:lang w:val="tr-TR"/>
          <w14:ligatures w14:val="standardContextual"/>
        </w:rPr>
        <w:t xml:space="preserve">Al-Soraıey-Alqahtanı </w:t>
      </w:r>
      <w:r w:rsidRPr="00062DC7">
        <w:rPr>
          <w:rFonts w:ascii="Times New Roman" w:eastAsia="Calibri" w:hAnsi="Times New Roman" w:cs="Times New Roman"/>
          <w:kern w:val="2"/>
          <w:sz w:val="24"/>
          <w:szCs w:val="24"/>
          <w:lang w:val="tr-TR"/>
          <w14:ligatures w14:val="standardContextual"/>
        </w:rPr>
        <w:t>et al., 2010), pelaksanaan kaedah baru ini masih menghadapi halangan dari sudut pandangan pengajaran dan pemahaman religius yang mendalam. Dalam usaha untuk meningkatkan proses pembelajaran, pendekatan yang harmoni antara teknik pembelajaran moden dan nilai-nilai tradisional perlu diterapkan bagi memastikan pengajaran agama tetap relevan dan menyentuh aspek spiritual.</w:t>
      </w:r>
    </w:p>
    <w:p w14:paraId="5A031EB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4BD6BF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Keterlibatan institusi agama dalam pengembangan sumber dan bahan pendidikan juga merupakan faktor penting dalam mengatasi cabaran dalam komunikasi dakwah. Kemandekan dalam interaksi antara pengembang aplikasi dan institusi agama sering menimbulkan kekeliruan dalam cara maklumat disampaikan kepada masyarakat. Sebuah kerjasama yang erat antara pembangun aplikasi, institusi keagamaan, dan masyarakat diperlukan untuk mencipta sumber pendidikan yang bukan sahaja informatif tetapi juga mendalam dari segi spiritual. Dengan mengintegrasikan teknologi dalam aktiviti membantu iman, kita dapat memastikan bahawa pengajaran agama tidak hanya berlaku dalam ruang maya tetapi juga tercermin dalam penglibatan masyarakat secara maksimum. Kesedaran dan perhatian kolektif terhadap keperluan ini akan membawa kepada penyelesaian yang lebih berkesan dalam menghadapi cabaran dakwah dalam konteks moden ini.</w:t>
      </w:r>
    </w:p>
    <w:p w14:paraId="31E4437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DE1F0B4" w14:textId="4B613AEE"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9.10</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CABARAN UNDANG-UNDANG DAN POLITIK</w:t>
      </w:r>
    </w:p>
    <w:p w14:paraId="2FDBE76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24A5016" w14:textId="68DAC2F9"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Ketidakpastian undang-undang dan iklim politik yang tidak stabil seringkali mempengaruhi komunikasi dakwah secara ketara. Dalam konteks ini, cabaran utama terletak pada bagaimana dakwah dapat dijalankan tanpa menghadapi masalah perlaksanaan undang-undang yang terlalu ketat atau diskriminatif. Sebagai contoh, kajian menunjukkan bahawa para muallaf sering kali berhadapan dengan kesulitan ketika berusaha memahami dan mengamalkan ajaran Islam di tengah-tengah stigma sosial dan diskriminasi yang berlaku. Ketidakfahaman terhadap hak-hak mereka sebagai individu beragama membawa kepada pengalaman yang kurang memuaskan dalam penglibatan mereka dengan komuniti Muslim. Oleh itu, penting bagi organisasi dakwah untuk memahami dan mendayakan para pengamal dakwah agar lebih peka terhadap perundangan yang mengatur sempadan mereka dalam menyebarkan mesej Islam di masyarakat yang lebih luas, seperti yang dibuktikan dalam kajian oleh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w:t>
      </w:r>
    </w:p>
    <w:p w14:paraId="17EF2FC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E08288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Di samping itu, cabaran yang dihadapi semasa proses pengembangan identiti keagamaan di negara yang mempunyai pelbagai etnik dan agama mencipta halangan tambahan dalam komunikasi dakwah. Keterasingan yang dialami oleh para muallaf sering kali berpunca daripada ketidakmampuan mereka untuk mengimbangi nilai-nilai Barat dengan ajaran Islam, sehingga menimbulkan kekeliruan dan ketidakselesaan. Kajian ini menegaskan bahawa pengalaman positif dalam proses pengenalan agama sering kali dapat dicapai melalui komunikasi yang berkesan dan integrasi nilai yang relevan sesuai dengan konteks lokal. Hal ini menggariskan perlunya pendekatan dakwah yang merangkumi elemen-elemen lokal yang </w:t>
      </w:r>
      <w:r w:rsidRPr="00062DC7">
        <w:rPr>
          <w:rFonts w:ascii="Times New Roman" w:eastAsia="Calibri" w:hAnsi="Times New Roman" w:cs="Times New Roman"/>
          <w:kern w:val="2"/>
          <w:sz w:val="24"/>
          <w:szCs w:val="24"/>
          <w:lang w:val="tr-TR"/>
          <w14:ligatures w14:val="standardContextual"/>
        </w:rPr>
        <w:lastRenderedPageBreak/>
        <w:t>dapat memandu para muallaf dalam memahami peranan mereka sebagai Muslim dalam masyarakat yang lebih luas, seperti yang dicadangkan oleh (Asha et al., 2019).</w:t>
      </w:r>
    </w:p>
    <w:p w14:paraId="2A0790F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F515055"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Sebagai langkah penyelesaian, penting bagi pihak berkepentingan dalam dakwah untuk merangkul pendekatan pendidikan dan advokasi untuk memperkukuh pemahaman mengenai hak-hak undang-undang. Dengan ini, para pengamal dakwah dapat memperoleh pengetahuan yang lebih mendalam dan berkesan dalam menjalankan misi mereka, menerusi program-program seperti Safari Jumat dan Jumat Barokah yang telah terbukti memberi impak positif kepada masyarakat. Penglibatan secara aktif dalam proses membina kesedaran masyarakat mengenai isu-isu undang-undang dan politik turut memberikan ruang kepada dialog terbuka serta sekali gus mengurangkan stigma dan prasangka yang wujud. Pendekatan ini bukan sahaja dapat membantu para muallaf menemukan identiti diri yang seimbang tetapi juga menyokong usaha untuk membina masyarakat yang lebih inklusif dan harmoni di tengah-tengah pelbagai cabaran yang dihadapi dalam komunikasi dakwah.</w:t>
      </w:r>
    </w:p>
    <w:p w14:paraId="6D83CFB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00A4D5B" w14:textId="655BC639"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9.10.1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Memahami Sekatan Undang-Undang</w:t>
      </w:r>
    </w:p>
    <w:p w14:paraId="46464FD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2718BED"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Komunikasi dakwah dalam konteks masyarakat moden sering kali berhadapan dengan pelbagai sekatan undang-undang yang mempengaruhi kebolehan penceramah untuk menyampaikan mesej agama secara berkesan. Dalam banyak situasi, undang-undang pemerintah ditafsirkan secara ketat yang menyekat kebebasan beragama, menyebabkan penimbang rasa terhadap keperluan untuk mengharmonikan komitmen agama dengan realiti sosial. Hal ini menjelaskan pergeseran antara ideal keagamaan dan pengamalannya di tengah cabaran demokrasi dan tadbir urus. Penggunaan teori kuasa dalam analisis ini memberikan pemahaman lebih mendalam tentang bagaimana sekatan ini bukan hanya mencerminkan isu agama, tetapi juga berhubung dengan dinamika sosial yang lebih luas, menggambarkan ketegangan antara aspirasi dakwah dan realiti pentadbiran yang wujud dalam masyarakat (Dadoo et al., 2017).</w:t>
      </w:r>
    </w:p>
    <w:p w14:paraId="2911CC0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ACC121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Lebih jauh, cabaran dalam komunikasi dakwah semakin kompleks dengan kehadiran pelbagai latar belakang etnik dan budaya, seperti yang dihadapi oleh komuniti Muslim di Norway. Kajian tentang amalan keagamaan Muslim Somalia menunjukkan bagaimana mereka terpaksa bernegosiasi dengan amalan keagamaan mereka dalam konteks yang baru dan berbeza. Masyarakat multi-etnik di masjid menjadikan situasi ini lebih rumit, di mana satu pihak ingin mengekalkan identiti Islamnya, sementara pihak lain turut membawa pengaruh budaya mereka sendiri. Dalam kerangka ini, penafsiran lokal mengenai konsep ummah juga boleh dilihat sebagai satu cara untuk meruntuhkan halangan yang ditentukan oleh sekatan undang-undang, memungkinkan para penceramah dan jemaah untuk mencapai matlamat dakwah secara lebih inklusif (Rydland et al., 2024).</w:t>
      </w:r>
    </w:p>
    <w:p w14:paraId="71DEBA0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8933E77"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usaha untuk memperkukuhkan komunikasi dakwah, keperluan untuk memahami dan menangani sekatan undang-undang adalah kritikal. Merumuskan solusi yang inklusif dan pragmatik, penceramah boleh mengadopsi pendekatan yang mengambil kira realiti sosio-politik, serta menyediakan platform untuk dialog antara etnik yang berbeza. Di samping itu, penggunaan teknologi digital sebagai medium komunikasi juga menjadi pilihan yang bijak bagi mereka yang terjejas oleh sekatan undang-undang. Situasi ini membuktikan bahawa walaupun ada sekatan yang ketat, kreativiti dan penyesuaian dalam pendekatan dakwah boleh membawa kepada hasil yang positif. Di masa hadapan, satu pendekatan yang berintegrasi boleh membantu meredakan ketegangan ini dan menjana perbincangan yang lebih berkesan dalam komunikasi dakwah di pelbagai peringkat masyarakat (Dadoo et al., 2017).</w:t>
      </w:r>
    </w:p>
    <w:p w14:paraId="32046E1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EFFCC8E" w14:textId="5E83EE28"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9.10.2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Menavigasi Sensitiviti Politik</w:t>
      </w:r>
    </w:p>
    <w:p w14:paraId="665754E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F6007C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dunia yang semakin kompleks, interaksi antara dakwah dan sensitiviti politik menjadi semakin relevan. Hal ini terutama ketara dalam konteks masyarakat pelbagai budaya yang terdedah kepada pelbagai perspektif ideologi. Keadaan ini mencetuskan cabaran bagi para pendakwah untuk menyampaikan mesej mereka tanpa menyinggung perasaan atau menyakiti mana-mana kumpulan. Senario ini sangat penting di negara-negara seperti Amerika Syarikat, di mana identiti Muslim sering kali berhadapan dengan cabaran wujud selepas insiden 11 September. Dalam kajian yang menganalisis pengalaman identiti Muslim di AS, ditekankan bahawa ada disjunktur yang ketara antara Negara dan Negara sejak peristiwa tersebut, mendorong golongan Muslim untuk merekonstruksi semula sempadan identiti mereka dalam usaha untuk diiktiraf dan diterima dalam masyarakat yang lebih luas (Bilici et al., 2008). Ini mencerminkan keperluan mendesak bagi pendakwah untuk menavigasi sensitiviti politik dengan cermat.</w:t>
      </w:r>
    </w:p>
    <w:p w14:paraId="6217B83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303A63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Keterlibatan dalam dialog interfaith yang konstruktif dan advokasi hak sivil menjadi metodologi yang penting dalam usaha untuk mengatasi cabaran diplomasi politik ini. Pendakwah yang berjaya memahami dan menghormati keunikan pelbagai budaya dan agama dapat mencipta ruang yang lebih inklusif bagi penyampaian dakwah mereka. Proses ini membolehkan mereka untuk melangkah keluar dari naratif stereotypikal yang sering dikaitkan dengan Islam dan membina hubungan yang lebih positif dengan masyarakat sekeliling. Namun, strategi ini memerlukan pengetahuan yang mendalam tentang konteks sosial dan budaya yang spesifik. Dalam kajian mengenai Hizb ut-Tahrir di Britania dan Denmark, ditemukan bahawa proses securitisasi menciptakan corak-represi yang mempengaruhi respons terhadap representasi identiti Islam (Willson et al., 2020). Hal ini menunjukkan bahawa pemahaman terhadap sensitiviti politik adalah kunci dalam merumuskan strategi dakwah yang berkesan.</w:t>
      </w:r>
    </w:p>
    <w:p w14:paraId="7E0BA22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F59ACA2" w14:textId="3146466A"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Akhirnya, untuk menavigasi sensitiviti politik dengan berjaya, para pendakwah perlu mengembangkan keterampilan komunikasi multikultural dan menjalinkan kerjasama yang lebih dalamantara pelbagai organisasi dan </w:t>
      </w:r>
      <w:r w:rsidR="000028C8">
        <w:rPr>
          <w:rFonts w:ascii="Times New Roman" w:eastAsia="Calibri" w:hAnsi="Times New Roman" w:cs="Times New Roman"/>
          <w:kern w:val="2"/>
          <w:sz w:val="24"/>
          <w:szCs w:val="24"/>
          <w:lang w:val="tr-TR"/>
          <w14:ligatures w14:val="standardContextual"/>
        </w:rPr>
        <w:t>komuniti</w:t>
      </w:r>
      <w:r w:rsidRPr="00062DC7">
        <w:rPr>
          <w:rFonts w:ascii="Times New Roman" w:eastAsia="Calibri" w:hAnsi="Times New Roman" w:cs="Times New Roman"/>
          <w:kern w:val="2"/>
          <w:sz w:val="24"/>
          <w:szCs w:val="24"/>
          <w:lang w:val="tr-TR"/>
          <w14:ligatures w14:val="standardContextual"/>
        </w:rPr>
        <w:t>. Dengan berbuat demikian, mereka tidak hanya akan meluaskan jangkauan dakwah mereka, malah mampu membina jembatan pemahaman antara pelbagai latar belakang masyarakat. Penggunaan keahlian ini bukan sahaja memerlukan kesedaran tentang realiti politik tetapi juga kemahiran interpersonal serta empati yang mendalam terhadap pengalaman orang lain. Melalui pendekatan yang holistik ini, dakwah dapat diposisikan sebagai alat untuk perpaduan dan kerjasama dalam masyarakat pluralistik, mengatasi batasan yang sering kali diwujudkan oleh sensitiviti politik. Integrasi elemen-elemen ini adalah penting dalam merealisasikan komunikasi dakwah yang berkesan dan relevan dalam dunia yang kompleks ini.</w:t>
      </w:r>
    </w:p>
    <w:p w14:paraId="4E40884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C7CBE96" w14:textId="2290AF67"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9.10.3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Perjuangan untuk Kebebasan Bersuara</w:t>
      </w:r>
    </w:p>
    <w:p w14:paraId="48A85BE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DDA9DD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komunikasi dakwah, pentingnya kebebasan bersuara tidak dapat dipandang remeh, terutamanya bagi komuniti Muslim yang menghadapi pelbagai cabaran dalam persekitaran yang beragam. Kebebasan bersuara adalah prasyarat untuk menyuarakan pandangan dan kefahaman tentang ajaran Islam, yang sering kali dipengaruhi oleh tekanan sosial dan politik. Dalam kajian yang dilakukan, individu yang terlibat dalam praktis agama sering kali berhadapan dengan dilema untuk mengekspresikan kepercayaan mereka di tempat yang berbeza latar budaya. Sebagai contoh, Muslim Somalia di Norway perlu beradaptasi dengan dinamika sosial yang pelbagai dalam masjid multi-etnik, di mana mereka berusaha menjaga identiti Islam mereka sambil mengintegrasikan ke dalam masyarakat baru (Rydland </w:t>
      </w:r>
      <w:r w:rsidRPr="00062DC7">
        <w:rPr>
          <w:rFonts w:ascii="Times New Roman" w:eastAsia="Calibri" w:hAnsi="Times New Roman" w:cs="Times New Roman"/>
          <w:kern w:val="2"/>
          <w:sz w:val="24"/>
          <w:szCs w:val="24"/>
          <w:lang w:val="tr-TR"/>
          <w14:ligatures w14:val="standardContextual"/>
        </w:rPr>
        <w:lastRenderedPageBreak/>
        <w:t>et al., 2024). Kesedaran tentang isu ini adalah titik permulaan untuk mencari penyelesaian bagi mengatasi cabaran komunikasi dakwah yang timbul daripada cabaran kebebasan bersuara.</w:t>
      </w:r>
    </w:p>
    <w:p w14:paraId="46E5EA5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D5AFBAA" w14:textId="0649B295"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Respons terhadap tantangan kebebasan bersuara perlu dilihat sebagai usaha kolektif yang melibatkan semua lapisan masyarakat Muslim. Oleh itu, pendekatan yang inklusif dan sensitif terhadap konteks adalah kunci dalam pembentukan identiti Muslim Britania baru, yang sering bergelut dengan cabaran seperti Islamofobia dan tekanan untuk berasimilasi dengan nilai-nilai masyarakat Barat. Penyelidikan menunjukkan bahawa individu yang dapat mengimbangi nilai-nilai Barat dengan ajaran Islam dalam kehidupan seharian mereka mempamerkan pengalaman konversi yang lebih positif dan memahami hak mereka sebagai Muslim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 Sikap ini bukan sahaja memperkuatkan kebebasan bersuara tetapi juga mencipta suasana yang lebih menyokong bagi mereka yang terlibat dalam dakwah. Akibatnya, menyokong kebebasan bersuara juga berfungsi untuk membentuk naratif yang lebih positif mengecewakan stereotaip yang wujud dalam masyarakat.</w:t>
      </w:r>
    </w:p>
    <w:p w14:paraId="2675AB9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B4452AB" w14:textId="4D9656DB"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Di samping itu, pencarian kebebasan bersuara dalam dakwah juga memberikan peluang untuk mendefinisikan kembali hubungan antara Muslim dan masyarakat luas. Dalam melaksanakan usaha dakwah, penting untuk membentuk dialog yang berkesan dengan pelbagai pihak, termasuk individu dari latar belakang yang berbeza. Dengan cara ini, bukan sahaja suara Muslim boleh didengar, tetapi mereka juga dapat mempengaruhi pandangan dan pemahaman masyarakat tentang Islam dan nilai-nilai yang dianut. Penekanan terhadap penglibatan dalam ruang awam dan interaksi sosial yang positif mampu menjamin bahawa kebebasan bersuara berfungsi bukan sebagai alat untuk mengasingkan, tetapi untuk memupuk integrasi dan harmoni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 Sebagai kesimpulan, perjuangan untuk kebebasan bersuara adalah komponen penting dalam memastikan dakwah berkesan, di mana setiap individu berhak untuk menyuarakan pendapat dan pengalaman mereka dalam konteks yang adil dan berdaya saing.</w:t>
      </w:r>
    </w:p>
    <w:p w14:paraId="1D37834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5B44BDA" w14:textId="62FBEF36"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9.11</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PERTIMBANGAN ETIKA DALAM DAKWAH</w:t>
      </w:r>
    </w:p>
    <w:p w14:paraId="20CEDD3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B09339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Dakwah, dalam konteks komunikasi, bukan hanya sekadar penyebaran mesej agama, tetapi juga melibatkan pertimbangan etika yang mendalam terkait dengan bagaimana mesej tersebut disampaikan dan diterima. Salah satu isu utama dalam dakwah adalah perbezaan antara komitmen yang diharapkan oleh ajaran Islam dan realiti yang dihadapi oleh umat Islam. Hal ini menunjukkan betapa pentingnya etika dalam membimbing cara penyampaian dakwah, agar tidak hanya fokus pada hasil tetapi juga menjaga martabat dan integriti individu yang terlibat. Dalam kajian-kajian lalu, didapati ada ketidakcocokan antara komitmen yang dituntut oleh agama dengan situasi yang diriwayatkan oleh para pengamal dakwah. Kesedaran akan ketidakselarasan ini menjadi langkah awal untuk menilai kembali pendekatan yang digunakan dalam komunikasi dakwah, serta merumuskan penyelesaian yang lebih inklusif dan beretika dalam proses penyebaran ilmu agama (Dadoo et al., 2017).</w:t>
      </w:r>
    </w:p>
    <w:p w14:paraId="6B0BF81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538C5C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Persepsi masyarakat terhadap dakwah sering kali dipengaruhi oleh pendekatan yang diambil oleh pendakwah itu sendiri. Dalam konteks ini, etika komunikasi menjadi aspek penting yang tidak boleh diabaikan. Pendakwah perlu mempertimbangkan konteks budaya dan sosial di mana mereka beroperasi, agar mesej yang disampaikan dapat diterima dengan baik oleh pendengar dari latar belakang yang berbeza. Sebagai contoh, kajian tentang amalan keagamaan Muslim Somalia di negara-negara baru, seperti Norway, menunjukkan bagaimana mereka berhadapan dengan pengubahsuaian amalan agama dalam persekitaran yang berbilang etnik. Dalam situasi ini, menjaga hubungan baik antara pelbagai etnik dan menghormati identiti </w:t>
      </w:r>
      <w:r w:rsidRPr="00062DC7">
        <w:rPr>
          <w:rFonts w:ascii="Times New Roman" w:eastAsia="Calibri" w:hAnsi="Times New Roman" w:cs="Times New Roman"/>
          <w:kern w:val="2"/>
          <w:sz w:val="24"/>
          <w:szCs w:val="24"/>
          <w:lang w:val="tr-TR"/>
          <w14:ligatures w14:val="standardContextual"/>
        </w:rPr>
        <w:lastRenderedPageBreak/>
        <w:t>masing-masing menjadi sangat penting. Dengan pendekatan yang lebih beretika, pendakwah dapat mengatasi cabaran komunikasi yang timbul daripada perbezaan budaya dan sebaliknya mencipta ruang bagi perpaduan dan persefahaman di kalangan umat Muslim (Rydland et al., 2024).</w:t>
      </w:r>
    </w:p>
    <w:p w14:paraId="2E08F54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8B79524"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Namun, pertimbangan etika dalam dakwah tidak terhad hanya kepada aspek komunikatif, tetapi juga melibatkan pemahaman yang lebih luas tentang tanggungjawab moral pendakwah. Terdapat tanggungjawab untuk memastikan bahawa mesej yang dibawa adalah tepat, mampan, dan tidak menyinggung mana-mana pihak. Ini berarti bahawa pendakwah perlu menjadi pelajar yang baik terlebih dahulu sebelum mereka melangkah untuk mengajar orang lain. Dengan memahami pelbagai realiti yang dihadapi oleh individu dalam merangkumi ajaran Islam, mereka boleh lebih efektif dalam menyampaikan mesej tanpa sebarang prejudis. Keseimbangan ini amat penting untuk memastikan dakwah bukan sahaja bersifat informatif tetapi juga membina, yang mana akhirnya akan membantu dalam mengatasi cabaran yang muncul dalam komunikasi dakwah hari ini (Dadoo et al., 2017).</w:t>
      </w:r>
    </w:p>
    <w:p w14:paraId="25E15DD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F3AC673" w14:textId="02647EBD"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9.11.1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Amalan Komunikasi Etika</w:t>
      </w:r>
    </w:p>
    <w:p w14:paraId="5CDBED8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C339C38" w14:textId="5F0BDD22"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komunikasi dakwah, amalan komunikasi etika sangat penting untuk memastikan pesan yang disampaikan tidak hanya sampai tetapi juga diterima dengan baik. Apabila pendakwah mengabaikan etika komunikasi, mereka berisiko mencipta salah faham yang bukan sahaja merugikan individu tetapi juga masyarakat secara keseluruhan.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dalam kajian yang dijalankan ke atas amalan harian komuniti Muslim di Norway, para penyelidik menemukan bahawa penghayatan terhadap nilai-nilai bersama dalam konteks masjid pelbagai etnik membolehkan individu menyesuaikan diri dengan cabaran budaya yang berbeza (Rydland et al., 2024). Dalam hal ini, amalan komunikasi etika memerlukan kepentingan kepada pemahaman dan keikhlasan dalam berinteraksi dengan pelbagai lapisan pemikiran dan kepercayaan, yang pada akhirnya menyokong usaha dakwah yang lebih efektif dan responsif.</w:t>
      </w:r>
    </w:p>
    <w:p w14:paraId="62FD042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F965206"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Salah satu cabaran utama dalam komunikasi dakwah ialah memahami dan menangani perbezaan budaya yang wujud dalam masyarakat yang pelbagai. Melalui pendekatan yang beretika, pendakwah dapat menggalakkan dialog yang konstruktif, mengurangkan prasangka, dan membina jembatan antara masyarakat yang berbeza. Dalam konteks ini, amalan komunikasi etika turut melibatkan kepekaan terhadap isu-isu yang berkaitan dengan pemerintahan dan demokrasi yang seringkali mencabar prinsip-prinsip keagamaan (Dadoo et al., 2017). Keterbukaan kepada diskusi mengenai isu-isu ini dapat membantu membentuk pemahaman yang lebih mendalam dan menyeluruh tentang bagaimana masyarakat Muslim dapat beradaptasi dan menyesuaikan diri dengan landskap sosial yang berubah tanpa mengorbankan identiti agama mereka.</w:t>
      </w:r>
    </w:p>
    <w:p w14:paraId="64D5669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9CD10A8"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Penutupnya, amalan komunikasi etika harus dijadikan sebagai landasan utama dalam setiap usaha dakwah bagi mengatasi pelbagai cabaran yang dihadapi. Pendakwah perlu berusaha untuk membangunkan kemahiran komunikasi yang lebih berkesan dengan memanfaatkan teknik yang sesuai, sekaligus menjaga kesopanan dan penghormatan terhadap pendengar. Mengambil kira penemuan aspek-amalan komunikasi di kalangan masyarakat Muslim di masjid pelbagai etnik di Norway, jelas menunjukkan perlunya pendekatan yang lebih inklusif dan empati dalam komunikasi dakwah (Rydland et al., 2024). Dengan ini, kita bukan sahaja dapat memperkukuh jaringan ummah yang pelbagai, tetapi juga mewujudkan </w:t>
      </w:r>
      <w:r w:rsidRPr="00062DC7">
        <w:rPr>
          <w:rFonts w:ascii="Times New Roman" w:eastAsia="Calibri" w:hAnsi="Times New Roman" w:cs="Times New Roman"/>
          <w:kern w:val="2"/>
          <w:sz w:val="24"/>
          <w:szCs w:val="24"/>
          <w:lang w:val="tr-TR"/>
          <w14:ligatures w14:val="standardContextual"/>
        </w:rPr>
        <w:lastRenderedPageBreak/>
        <w:t>suasana yang harmonis yang mendorong kepada pertumbuhan nilai dan kepercayaan agama tanpa tekanan atau ketegangan.</w:t>
      </w:r>
    </w:p>
    <w:p w14:paraId="7B04F58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9241252" w14:textId="5906E33D"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9.11.2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Menghormati Autonomi Individu</w:t>
      </w:r>
    </w:p>
    <w:p w14:paraId="57DFA8C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A59F39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penghormatan terhadap autonomi individu adalah faktor yang sangat penting yang sering diabaikan. Ketika penyampai dakwah berusaha untuk mengajak individu kepada agama, pendekatan yang tidak menghormati kebebasan pilihan mereka boleh memberi kesan negatif terhadap penerimaan mesej tersebut. Penggunaan pendekatan yang lebih inklusif dan menekankan dialog, sebagai contoh, membolehkan individu merasakan bahawa suara mereka didengari dan dihargai. Ini selaras dengan kajian yang menyarankan bahawa pemimpin iman harus dilatih untuk mengenali kekuatan dan kelemahan dalam komunikasi mereka, termasuk aspek menghormati pandangan individu yang berbeza (Chowdhary et al., 2010). Tanpa menghormati autonomi individu, penyebaran mesej dakwah akan terhad dan berisiko menolak orang yang seharusnya dijadikan rakan dalam perjalanan keagamaan.</w:t>
      </w:r>
    </w:p>
    <w:p w14:paraId="27E1DA6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E840A91" w14:textId="4F201013" w:rsidR="00062DC7" w:rsidRPr="00062DC7" w:rsidRDefault="00A2528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062DC7" w:rsidRPr="00062DC7">
        <w:rPr>
          <w:rFonts w:ascii="Times New Roman" w:eastAsia="Calibri" w:hAnsi="Times New Roman" w:cs="Times New Roman"/>
          <w:kern w:val="2"/>
          <w:sz w:val="24"/>
          <w:szCs w:val="24"/>
          <w:lang w:val="tr-TR"/>
          <w14:ligatures w14:val="standardContextual"/>
        </w:rPr>
        <w:t>, penghormatan terhadap autonomi individu juga memerlukan pemahaman mengenai pelbagai latar belakang budaya dan kepercayaan yang dipegang oleh anggota masyarakat. Kegagalan untuk memahami kepelbagaian ini boleh mencipta jurang antara penyampai dan penerima mesej, di mana penerima mungkin merasa terasing atau tidak relevan. Pendekatan yang menyeluruh dalam memahami konteks di mana komunikasi dakwah dilakukan mampu memperbaiki interaksi antara penyampai dan penerima. Sebagai contoh, organisasi dakwah yang mengambil inisiatif untuk melibatkan diri secara langsung dengan masyarakat mereka akan lebih mudah untuk membina kepercayaan dan menggalakkan keterbukaan dalam perbualan mengenai kepercayaan (Karim et al., 2019). Dengan demikian, penghormatan terhadap autonomi individu berfungsi bukan sahaja sebagai strategi komunikasi, tetapi juga sebagai asas etika yang kukuh dalam dakwah.</w:t>
      </w:r>
    </w:p>
    <w:p w14:paraId="4A96272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D68F222"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Akhirnya, penghormatan terhadap autonomi individu membawa kepada penemuan peluang baru untuk inovasi dalam praktik dakwah. Dengan memberi ruang kepada individu untuk mengekspresikan pandangan mereka, penyampai dakwah dapat memperoleh maklumat yang berharga tentang keperluan dan harapan masyarakat. Ini dapat memandu pendekatan komunikasi yang lebih efektif dan relevan, yang bukan sahaja memenuhi keperluan iman tetapi juga menggambarkan realiti dunia moden yang berbeza. Melalui proses ini, komunikasi dakwah menjadi suatu bentuk kolaborasi yang menguntungkan, di mana setiap individu mengambil peranan aktif dalam memperkaya pengalaman dakwah. Oleh itu, menghormati autonomi individu bukan hanya satu pendekatan etika tetapi juga merupakan langkah strategik yang dapat meningkatkan keberkesanan dakwah dalam mengatasi cabaran masa kini dan akan datang.</w:t>
      </w:r>
    </w:p>
    <w:p w14:paraId="2063329D" w14:textId="77777777" w:rsid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89975D2" w14:textId="6EEECA3E"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9.11.3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Menyeimbangkan Persuasi dan Paksaan</w:t>
      </w:r>
    </w:p>
    <w:p w14:paraId="5249C96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3BFBB7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era globalisasi yang semakin mendalam, pendekatan dalam komunikasi dakwah sering kali terperangkap antara dua kutub yang bertentangan: persuasif yang bersifat mengajak dan paksaan yang berpotensi menimbulkan penolakan. Menyeimbangkan kedua elemen ini amat penting untuk memastikan penerimaan dan keberkesanan pesan dakwah. Komunikasi yang berlandaskan paksaan mampu menyebabkan pemahaman yang negatif terhadap ajaran Islam, yang sekaligus memberi impak buruk kepada hubungan antara komuniti Muslim dan masyarakat yang lebih luas. Oleh itu, penting untuk membangunkan strategi dakwah yang </w:t>
      </w:r>
      <w:r w:rsidRPr="00062DC7">
        <w:rPr>
          <w:rFonts w:ascii="Times New Roman" w:eastAsia="Calibri" w:hAnsi="Times New Roman" w:cs="Times New Roman"/>
          <w:kern w:val="2"/>
          <w:sz w:val="24"/>
          <w:szCs w:val="24"/>
          <w:lang w:val="tr-TR"/>
          <w14:ligatures w14:val="standardContextual"/>
        </w:rPr>
        <w:lastRenderedPageBreak/>
        <w:t>memberi tekanan pada elemen persuasif, dengan memanfaatkan pendekatan empati dan dialog aktif. Melalui dialog yang menghargai pandangan pihak lain, dakwah dapat disampaikan dengan cara yang lebih konstruktif, tanpa menimbulkan kebangkitan oposisi yang sering kali ditimbulkan oleh pendekatan paksaan.</w:t>
      </w:r>
    </w:p>
    <w:p w14:paraId="1D87E90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20268F7" w14:textId="63F155D6"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Penggunaan pendekatan persuasif dalam dakwah merujuk kepada penerapan komunikasi yang demokratis, di mana individu didorong untuk meneroka dan memahami konsep-konsep Islam secara mendalam. Persuasif bukan hanya tentang menyampaikan pesan, tetapi juga tentang mencipta ruang bagi interaksi sosial yang seimbang, di mana semua suara didengari dan dihargai. Namun, cabaran terpenting dalam konteks ini adalah untuk mengatasi stereotaip dan prejudis yang ada terhadap agama Islam di kalangan masyarakat. Ini memerlukan upaya berterusan untuk </w:t>
      </w:r>
      <w:r w:rsidR="00E86DA5">
        <w:rPr>
          <w:rFonts w:ascii="Times New Roman" w:eastAsia="Calibri" w:hAnsi="Times New Roman" w:cs="Times New Roman"/>
          <w:kern w:val="2"/>
          <w:sz w:val="24"/>
          <w:szCs w:val="24"/>
          <w:lang w:val="tr-TR"/>
          <w14:ligatures w14:val="standardContextual"/>
        </w:rPr>
        <w:t>mendidik</w:t>
      </w:r>
      <w:r w:rsidRPr="00062DC7">
        <w:rPr>
          <w:rFonts w:ascii="Times New Roman" w:eastAsia="Calibri" w:hAnsi="Times New Roman" w:cs="Times New Roman"/>
          <w:kern w:val="2"/>
          <w:sz w:val="24"/>
          <w:szCs w:val="24"/>
          <w:lang w:val="tr-TR"/>
          <w14:ligatures w14:val="standardContextual"/>
        </w:rPr>
        <w:t xml:space="preserve"> masyarakat tentang nilai dan ajaran Islam dengan cara yang inklusif, sehingga dapat mengurangkan ketidakpahaman. Dalam hal ini, pendekatan berdasarkan nilai hak asasi manusia juga turut memicu relevansi, dengan menjadikan keseluruhan konten lebih menarik dan berkesan bagi pendengar yang beragam latar belakang.</w:t>
      </w:r>
    </w:p>
    <w:p w14:paraId="3181758B"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E87169C" w14:textId="7938895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Di samping itu, penting untuk mengintegrasikan elemen pendidikan dalam dakwah sebagai alat untuk memperkukuhkan pendekatan persuasif. Pendidikan berperanan dalam membentuk minda terbuka dan menjadikan individu lebih bersedia untuk menerima tuntutan syariah dari perspektif yang lebih positif. Dalam konteks ini, kajian terhadap interaksi antara zakat dan perkhidmatan awam, seperti yang diterangkan dalam analisis tentang zakat di Kenya, menunjukkan potensi besar dalam menggunakan pendekatan yang melangkaui batasan tradisional (Latif et al.</w:t>
      </w:r>
      <w:r w:rsidR="00FF73B7">
        <w:rPr>
          <w:rFonts w:ascii="Times New Roman" w:eastAsia="Calibri" w:hAnsi="Times New Roman" w:cs="Times New Roman"/>
          <w:kern w:val="2"/>
          <w:sz w:val="24"/>
          <w:szCs w:val="24"/>
          <w:lang w:val="tr-TR"/>
          <w14:ligatures w14:val="standardContextual"/>
        </w:rPr>
        <w:t xml:space="preserve"> 2024</w:t>
      </w:r>
      <w:r w:rsidRPr="00062DC7">
        <w:rPr>
          <w:rFonts w:ascii="Times New Roman" w:eastAsia="Calibri" w:hAnsi="Times New Roman" w:cs="Times New Roman"/>
          <w:kern w:val="2"/>
          <w:sz w:val="24"/>
          <w:szCs w:val="24"/>
          <w:lang w:val="tr-TR"/>
          <w14:ligatures w14:val="standardContextual"/>
        </w:rPr>
        <w:t>). Kesedaran tentang bagaimana ajaran agama dapat membawa manfaat kepada masyarakat lebih luas mampu menarik minat individu yang ragu-ragu. Melalui kaedah ini, dakwah dapat dijalankan tanpa paksaan, tetapi dengan penekanan pada keinginan untuk memperbaiki kehidupan individu dan masyarakat, selaras dengan prinsip-prinsip keadilan dan kesejahteraan yang diajarkan oleh agama (Bano et al.).</w:t>
      </w:r>
    </w:p>
    <w:p w14:paraId="27C32DC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5BFF1CE" w14:textId="0757E91D"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9.12</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KISAH KEJAYAAN DALAM KOMUNIKASI DAKWAH</w:t>
      </w:r>
    </w:p>
    <w:p w14:paraId="2FAC1C6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8C9F6C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keberkesanan penyebaran informasi mengenai Islam sering kali dipengaruhi oleh cara dan kaedah yang digunakan untuk mendekati masyarakat sasaran. Dalam kajian yang dilakukan di UAE, dikemukakan bahawa hampir separuh daripada penduduk yang terdiri daripada warga asing bergantung kepada maklumat yang disebarkan melalui mulut ke mulut sebagai sumber utama informasi Islam mereka. Hal ini menunjukkan bahawa terdapat kekurangan dalam organisasi dan penyampaian informasi yang tepat dan boleh dipercayai. Sehubungan itu, pendekatan yang lebih inovatif seperti penggunaan media digital dan radio mungkin dapat menjadi penyelesaian dalam menjangkau lebih ramai orang yang ingin mengetahui lebih lanjut mengenai Islam, terutamanya bagi pendatang baru dan bukan Muslim yang berminat dengan ajaran Islam (Tariq et al., 2021).</w:t>
      </w:r>
    </w:p>
    <w:p w14:paraId="770D10F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B502067" w14:textId="20955162"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Keberhasilan gerakan-gerakan dakwah juga terikat dengan penampilan positif yang mereka tonjolkan kepada masyarakat. Tablighi Jamaat,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xml:space="preserve">, menunjukkan bagaimana identiti apolitikal dan tingkah laku yang merendah diri dari pengikut mereka mendorong penerimaan orang ramai terhadap ajaran mereka. Dengan menarik perhatian kepada sudut positif kehidupan beragama, Tablighi Jamaat telah berhasil mengumpulkan berjuta-juta pengikut dalam kegiatan tahunan mereka di seluruh dunia. Ini menggarisbawahi kepentingan membangun kredibiliti dan kepercayaan dalam proses komunikasi dakwah. Ketika pengikut dapat merasai pertenunan emosi dan sosial melalui gerakan ini, mereka lebih cenderung untuk </w:t>
      </w:r>
      <w:r w:rsidRPr="00062DC7">
        <w:rPr>
          <w:rFonts w:ascii="Times New Roman" w:eastAsia="Calibri" w:hAnsi="Times New Roman" w:cs="Times New Roman"/>
          <w:kern w:val="2"/>
          <w:sz w:val="24"/>
          <w:szCs w:val="24"/>
          <w:lang w:val="tr-TR"/>
          <w14:ligatures w14:val="standardContextual"/>
        </w:rPr>
        <w:lastRenderedPageBreak/>
        <w:t>terlibat secara aktif dan menggelorakan pengalaman positif kepada orang lain dalam lingkungan mereka (Siddiqi et al.</w:t>
      </w:r>
      <w:r w:rsidR="00FF73B7">
        <w:rPr>
          <w:rFonts w:ascii="Times New Roman" w:eastAsia="Calibri" w:hAnsi="Times New Roman" w:cs="Times New Roman"/>
          <w:kern w:val="2"/>
          <w:sz w:val="24"/>
          <w:szCs w:val="24"/>
          <w:lang w:val="tr-TR"/>
          <w14:ligatures w14:val="standardContextual"/>
        </w:rPr>
        <w:t xml:space="preserve"> 2025</w:t>
      </w:r>
      <w:r w:rsidRPr="00062DC7">
        <w:rPr>
          <w:rFonts w:ascii="Times New Roman" w:eastAsia="Calibri" w:hAnsi="Times New Roman" w:cs="Times New Roman"/>
          <w:kern w:val="2"/>
          <w:sz w:val="24"/>
          <w:szCs w:val="24"/>
          <w:lang w:val="tr-TR"/>
          <w14:ligatures w14:val="standardContextual"/>
        </w:rPr>
        <w:t>).</w:t>
      </w:r>
    </w:p>
    <w:p w14:paraId="5BF7FF6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40F345E"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Penggunaan naratif yang berkesan dalam komunikasi dakwah memberi kesan langsung terhadap tingkat penerimaan ajaran Islam. Dengan menjalin hubungan yang jitu antara pendakwah dan masyarakat, inisiatif dakwah dapat menciptakan ruang diskusi yang terbuka dan inklusif. Dalam menghadapi tantangan-tantangan yang ada, seperti prasangka terhadap Islam, naratif yang disampaikan haruslah mampu menggugah pemahaman dan humanisasi tentang agama tersebut. Kekuatan komunikasi yang berfokus kepada pengalaman individu dan testimoni nyata dalam perjalanan iman akan lebih mudah meresap ke dalam hati pendengar. Oleh itu, dengan merangka pendekatan dakwah yang lebih mendalam dan bersifat peribadi, potensi untuk menarik minat masyarakat terhadap ajaran Islam dapat diperbesar (Tariq et al., 2021).</w:t>
      </w:r>
    </w:p>
    <w:p w14:paraId="6658DB5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CC50CE" w14:textId="41F6FF07"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9.12.1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Kajian Kes Dakwah yang Berkesan</w:t>
      </w:r>
    </w:p>
    <w:p w14:paraId="1444BB7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BD97D48" w14:textId="253A9608"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penggunaan teknologi dalam komunikasikan dakwah, satu kajian melibatkan aplikasi digital telah menunjukkan potensi dan cabaran yang wujud. Hal ini penting kerana aplikasi seperti Muslim Pro memberikan kemudahan dalam mendekati informasi dan amalan keagamaan, sebaliknya boleh menyebabkan pengurangan dalam kedalaman spiritual dan interaksi sosial. Ini diperkuatkan oleh hasil penyelidikan yang menunjukkan bahawa dengan bergantung sepenuhnya kepada teknologi, individu mungkin kehilangan pemahaman mendalam tentang agama serta penyertaan dalam aktiviti berkumpulan (</w:t>
      </w:r>
      <w:r w:rsidR="00FF73B7">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Oleh itu, adalah penting bagi institusi keagamaan untuk mengambil bahagian dalam proses pembangunan aplikasi ini, menjamin bahawa elemen interaksi sosial dan bimbingan secara langsung bukan sahaja terkandung dalam aplikasi, tetapi juga digabungkan dengan kegiatan keagamaan secara fizikal.</w:t>
      </w:r>
    </w:p>
    <w:p w14:paraId="51A808F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66C2B4B" w14:textId="14262BF6"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Salah satu cabaran utama dalam penyampaian dakwah berkesan di kalangan penduduk asing adalah kurangnya organisasi dalam penyebaran informasi Islam. Berdasarkan sebuah kajian, data menunjukkan bahawa hampir separuh daripada penduduk asing di UAE bergantung kepada mulut ke mulut sebagai sumber utama informasi Islam (</w:t>
      </w:r>
      <w:r w:rsidR="00FF73B7" w:rsidRPr="00FF73B7">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Situasi ini menimbulkan keperluan untuk penyelesaian yang lebih sistematik dan teratur dalam cara informasi disampaikan kepada mereka. Dengan merangka sebuah model media inovatif yang melibatkan kerjasama antara pusat dakwah dan organisasi bukan kerajaan, kita dapat memfasilitasi jangkauan yang lebih luas kepada khalayak yang pelbagai ini. Penyebaran informasi yang lebih baik dapat meningkatkan pemahaman tentang ajaran Islam dan mewujudkan persekitaran pemelajaran yang lebih menyeluruh.</w:t>
      </w:r>
    </w:p>
    <w:p w14:paraId="6EC5ADF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0B0C9A2" w14:textId="6770CEAD"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Lebih penting lagi, peranan pusat dakwah perlu diperkukuh sebagai tempat pertukaran informasi yang boleh dipercayai bagi bukan Muslim dan mualaf. Keputusan kajian menunjukkan bahawa mualaf lebih cenderung untuk menggunakan pusat ini sebagai sumber informasi berbanding bukan Muslim yang lain (</w:t>
      </w:r>
      <w:r w:rsidR="00FF73B7" w:rsidRPr="00FF73B7">
        <w:rPr>
          <w:rFonts w:ascii="Times New Roman" w:eastAsia="Calibri" w:hAnsi="Times New Roman" w:cs="Times New Roman"/>
          <w:kern w:val="2"/>
          <w:sz w:val="24"/>
          <w:szCs w:val="24"/>
          <w:lang w:val="tr-TR"/>
          <w14:ligatures w14:val="standardContextual"/>
        </w:rPr>
        <w:t>Ahmad, 2015</w:t>
      </w:r>
      <w:r w:rsidRPr="00062DC7">
        <w:rPr>
          <w:rFonts w:ascii="Times New Roman" w:eastAsia="Calibri" w:hAnsi="Times New Roman" w:cs="Times New Roman"/>
          <w:kern w:val="2"/>
          <w:sz w:val="24"/>
          <w:szCs w:val="24"/>
          <w:lang w:val="tr-TR"/>
          <w14:ligatures w14:val="standardContextual"/>
        </w:rPr>
        <w:t>). Ini menunjukkan adanya potensi yang besar untuk memanfaatkan pusat dakwah sebagai platform pendidikan yang lebih aktif. Pusat dakwah harus melibatkan diri dengan lebih proaktif dalam interaksi dengan komuniti sekeliling, merancang program yang tidak hanya memberi informasi tetapi juga menyemarakkan rasa ingin tahu mengenai Islam. Dengan langkah-langkah seperti ini, dakwah dapat disampaikan secara lebih berkesan, mengatasi cabaran komunikasi yang ada dan memastikan informasi yang tepat serta berguna dapat diakses oleh semua lapisan masyarakat.</w:t>
      </w:r>
    </w:p>
    <w:p w14:paraId="2E40E3E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A72C898" w14:textId="0F37AB86"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9.12.2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Pengajaran dari Pengamal yang Berjaya</w:t>
      </w:r>
    </w:p>
    <w:p w14:paraId="708615E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3024E7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komunikasi dakwah, pengalaman pengamal yang berjaya memberikan pengajaran berharga mengenai cara menangani cabaran yang timbul. Pertama, pendekatan yang mereka ambil dalam menyesuaikan amalan agama mereka di persekitaran baru dapat menjadi panduan yang boleh dicontohi. Sebagai contoh, kajian tentang pengamal Muslim Somalia di Norway menunjukkan bagaimana mereka mengubah cara mereka melaksanakan solat dan amalan keagamaan lain dalam konteks masyarakat pelbagai etnik dan kebudayaan. Pengalaman mereka menegaskan kepentingan adaptasi dan pemahaman budaya tempatan bagi memudahkan komunikasi dan hubungan yang lebih baik antara berbagai etnik. Ini menonjolkan bahawa dakwah bukan hanya soal menyampaikan mesej, tetapi juga memahami konteks di mana mesej itu perlu disampaikan, menjadikannya relevan dan mudah diterima oleh komuniti sasaran, seperti yang disinggung dalam kajian di multi-etnik masjid (Rydland et al., 2024).</w:t>
      </w:r>
    </w:p>
    <w:p w14:paraId="6A88796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0A64647" w14:textId="6C17D44C"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pengajaran dari pengamal berjaya juga menunjukkan bahawa kefahaman yang mendalam tentang konsep ummah tidak hanya satu idea ideal tetapi juga perlu diterjemahkan dalam amalan sehari-hari. Pengamal yang berjaya sering kali mengintegrasikan nilai-nilai yang mencerminkan perpaduan dalam kepelbagaian etnik domestik serta mempromosikan kerjasama antara komuniti. Melalui pengalaman mereka di masjid yang pelbagai etnik, mereka sering mengamalkan toleransi dan saling menghormati, sekaligus menjadikan aktiviti dakwah lebih efektif. Kesedaran tentang kepentingan nilai-nilai ini dalam dakwah sangat kritikal, terutamanya dalam situasi seperti yang dihadapi di Plateau State, Nigeria, di mana konflik berasaskan ideologi agama sering kali mengakibatkan kesan negatif terhadap masyarakat (</w:t>
      </w:r>
      <w:r w:rsidR="00FF73B7" w:rsidRPr="00062DC7">
        <w:rPr>
          <w:rFonts w:ascii="Times New Roman" w:eastAsia="Calibri" w:hAnsi="Times New Roman" w:cs="Times New Roman"/>
          <w:kern w:val="2"/>
          <w:sz w:val="24"/>
          <w:szCs w:val="24"/>
          <w:lang w:val="tr-TR"/>
          <w14:ligatures w14:val="standardContextual"/>
        </w:rPr>
        <w:t>Obası</w:t>
      </w:r>
      <w:r w:rsidRPr="00062DC7">
        <w:rPr>
          <w:rFonts w:ascii="Times New Roman" w:eastAsia="Calibri" w:hAnsi="Times New Roman" w:cs="Times New Roman"/>
          <w:kern w:val="2"/>
          <w:sz w:val="24"/>
          <w:szCs w:val="24"/>
          <w:lang w:val="tr-TR"/>
          <w14:ligatures w14:val="standardContextual"/>
        </w:rPr>
        <w:t xml:space="preserve"> et al., 2019). Oleh itu, ganjaran daripada amalan perpaduan ini perlu dijadikan contoh teladan dalam praktik dakwah.</w:t>
      </w:r>
    </w:p>
    <w:p w14:paraId="55E2CDC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8FE6AFE" w14:textId="6396E17A"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Akhir sekali, cabaran dalam komunikasi dakwah juga memerlukan pendekatan yang berfokus kepada penyelesaian melalui pendidikan dan keterlibatan aktif dalam masyarakat. Pengamal yang berjaya sering menekankan pentingnya pendidikan, baik dari segi pemahaman agama mahupun dalam konteks sosial. Seperti yang ditunjukkan dalam pengalaman pengamal di pelbagai situasi, penerapan pendidikan yang berkualiti dalam institusi keagamaan boleh membantu dalam mengurangkan pengaruh ekstremisme. Oleh itu, dalam merencanakan strategi dakwah, membangun program pendidikan yang dapat mengubah pemikiran serta sikap anggota masyarakat terhadap keagamaan adalah penting. Ini bukan sahaja menghindari salah faham tetapi juga meningkatkan kerjasama antara pelbagai lapisan masyarakat, dengan memberikan kemahiran komunikasi yang berkesan bagi pemahaman yang lebih baik dalam konteks dakwah (Rydland et al., 2024</w:t>
      </w:r>
      <w:r w:rsidR="00B73102">
        <w:rPr>
          <w:rFonts w:ascii="Times New Roman" w:eastAsia="Calibri" w:hAnsi="Times New Roman" w:cs="Times New Roman"/>
          <w:kern w:val="2"/>
          <w:sz w:val="24"/>
          <w:szCs w:val="24"/>
          <w:lang w:val="tr-TR"/>
          <w14:ligatures w14:val="standardContextual"/>
        </w:rPr>
        <w:t xml:space="preserve"> &amp; </w:t>
      </w:r>
      <w:r w:rsidR="00FF73B7" w:rsidRPr="00062DC7">
        <w:rPr>
          <w:rFonts w:ascii="Times New Roman" w:eastAsia="Calibri" w:hAnsi="Times New Roman" w:cs="Times New Roman"/>
          <w:kern w:val="2"/>
          <w:sz w:val="24"/>
          <w:szCs w:val="24"/>
          <w:lang w:val="tr-TR"/>
          <w14:ligatures w14:val="standardContextual"/>
        </w:rPr>
        <w:t xml:space="preserve">Obası </w:t>
      </w:r>
      <w:r w:rsidRPr="00062DC7">
        <w:rPr>
          <w:rFonts w:ascii="Times New Roman" w:eastAsia="Calibri" w:hAnsi="Times New Roman" w:cs="Times New Roman"/>
          <w:kern w:val="2"/>
          <w:sz w:val="24"/>
          <w:szCs w:val="24"/>
          <w:lang w:val="tr-TR"/>
          <w14:ligatures w14:val="standardContextual"/>
        </w:rPr>
        <w:t>et al., 2019).</w:t>
      </w:r>
    </w:p>
    <w:p w14:paraId="535B889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298E6F8" w14:textId="26469944"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9.12.3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Mengulangi Kejayaan dalam Konteks Berbeza</w:t>
      </w:r>
    </w:p>
    <w:p w14:paraId="2EE1774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AA8FD8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Keberhasilan dakwah dalam konteks berbeza sering kali bergantung kepada pendekatan dan kaedah yang digunakan oleh para pendakwah. Dalam era moden ini, terutamanya dengan kehadiran teknologi digital, pendekatan tradisional perlu dirombak agar sesuai dengan kehendak generasi muda. Ini dapat dilihat dalam bagaimana institusi dakwah mengadaptasi strategi mereka untuk mengatasi cabaran yang dihadapi. Sebagai contoh, kajian menunjukkan bahawa pemimpin yang berorientasikan jama’ah dapat meningkatkan nilai penglibatan pelanggan dalam konteks insurans Syariah, di mana hubungan interpersonal diterapkan secara holistik (Fachrunnisa et al., 2022). Dengan mencipta satu ekosistem di mana nilai-nilai </w:t>
      </w:r>
      <w:r w:rsidRPr="00062DC7">
        <w:rPr>
          <w:rFonts w:ascii="Times New Roman" w:eastAsia="Calibri" w:hAnsi="Times New Roman" w:cs="Times New Roman"/>
          <w:kern w:val="2"/>
          <w:sz w:val="24"/>
          <w:szCs w:val="24"/>
          <w:lang w:val="tr-TR"/>
          <w14:ligatures w14:val="standardContextual"/>
        </w:rPr>
        <w:lastRenderedPageBreak/>
        <w:t>kemanusiaan dan keagamaan diterapkan, pendakwah dapat menjulang kejayaan dakwah dengan cara yang lebih relevan dan berkesan di dalam masyarakat yang berbeza.</w:t>
      </w:r>
    </w:p>
    <w:p w14:paraId="6013537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0754515" w14:textId="6816D29E"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Komunikasi dakwah menghadapi pelbagai cabaran, daripada polarisasi ideologi hingga penggunaan teknologi yang kurang memberangsangkan di kalangan generasi muda. Dalam konteks ini, strategi komunikasi yang berfokus kepada kebolehaksesan dan penglibatan masyarakat sememangnya penting. Institusi seperti </w:t>
      </w:r>
      <w:r w:rsidR="00330DC7" w:rsidRPr="00330DC7">
        <w:rPr>
          <w:rFonts w:ascii="Times New Roman" w:eastAsia="Calibri" w:hAnsi="Times New Roman" w:cs="Times New Roman"/>
          <w:kern w:val="2"/>
          <w:sz w:val="24"/>
          <w:szCs w:val="24"/>
          <w:lang w:val="tr-TR"/>
          <w14:ligatures w14:val="standardContextual"/>
        </w:rPr>
        <w:t>Institut Dakwah Islamiah PERKIM (IDIP)</w:t>
      </w:r>
      <w:r w:rsidR="00330DC7">
        <w:rPr>
          <w:rFonts w:ascii="Times New Roman" w:eastAsia="Calibri" w:hAnsi="Times New Roman" w:cs="Times New Roman"/>
          <w:kern w:val="2"/>
          <w:sz w:val="24"/>
          <w:szCs w:val="24"/>
          <w:lang w:val="tr-TR"/>
          <w14:ligatures w14:val="standardContextual"/>
        </w:rPr>
        <w:t xml:space="preserve"> </w:t>
      </w:r>
      <w:r w:rsidRPr="00062DC7">
        <w:rPr>
          <w:rFonts w:ascii="Times New Roman" w:eastAsia="Calibri" w:hAnsi="Times New Roman" w:cs="Times New Roman"/>
          <w:kern w:val="2"/>
          <w:sz w:val="24"/>
          <w:szCs w:val="24"/>
          <w:lang w:val="tr-TR"/>
          <w14:ligatures w14:val="standardContextual"/>
        </w:rPr>
        <w:t xml:space="preserve">telah berjaya menyesuaikan pendekatan mereka dengan menggunakan media sosial dan platform dalam talian untuk menjangkau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lebih luas . Pendekatan ini bukan sahaja dapat membantu mengatasi sekatan komunikasi tetapi juga menarik perhatian generasi yang lebih muda, membolehkan mereka terlibat dalam aktiviti dakwah yang lebih interaktif dan inovatif. Dengan demikian, kejayaan dalam dakwah dapat direplikasi melalui penyesuaian yang berkesan kepada konteks semasa.</w:t>
      </w:r>
    </w:p>
    <w:p w14:paraId="0DE81C7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C988893" w14:textId="1498E02A"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Mengulangi kejayaan dalam konteks berbeza memerlukan pemahaman mendalam dan kepekaan terhadap keperluan masyarakat. Oleh itu, para pengamal dakwah perlu sentiasa beradaptasi dengan perubahan zaman dan menerapkan strategi yang berkesinambungan. Implikasi dari kajian-kajian sebelum ini menunjukkan bahawa cabaran berkenaan, seperti sumber kewangan yang terhad dan pengaruh teknologi, dapat diatasi melalui pendekatan yang lebih inklusif . Dengan memperkukuhkan hubungan antara pemimpin dan komuniti, serta memanfaatkan inovasi dalam komunikasi, pendakwah dapat membina platform yang berkesan untuk menyampaikan mesej agama. Akhirnya, kejayaan dakwah bukan sahaja dinilai dari segi jumlah perhatian dan penglibatan, tetapi juga dari segi impak positif yang dapat dibawa kepada kehidupan individu dan masyarakat secara keseluruhan.</w:t>
      </w:r>
    </w:p>
    <w:p w14:paraId="2B2D6E63"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8F0A3B6" w14:textId="0E447E25" w:rsidR="00062DC7" w:rsidRPr="00062DC7" w:rsidRDefault="00EC2CA1"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w:t>
      </w:r>
      <w:r>
        <w:rPr>
          <w:rFonts w:ascii="Times New Roman" w:eastAsia="Calibri" w:hAnsi="Times New Roman" w:cs="Times New Roman"/>
          <w:kern w:val="2"/>
          <w:sz w:val="24"/>
          <w:szCs w:val="24"/>
          <w:lang w:val="tr-TR"/>
          <w14:ligatures w14:val="standardContextual"/>
        </w:rPr>
        <w:tab/>
      </w:r>
      <w:r w:rsidR="00683780" w:rsidRPr="00062DC7">
        <w:rPr>
          <w:rFonts w:ascii="Times New Roman" w:eastAsia="Calibri" w:hAnsi="Times New Roman" w:cs="Times New Roman"/>
          <w:kern w:val="2"/>
          <w:sz w:val="24"/>
          <w:szCs w:val="24"/>
          <w:lang w:val="tr-TR"/>
          <w14:ligatures w14:val="standardContextual"/>
        </w:rPr>
        <w:t>KESIMPULAN</w:t>
      </w:r>
    </w:p>
    <w:p w14:paraId="12C5252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02E3CA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Perkembangan teknologi digital telah memberikan kesan yang mendalam terhadap cara komunikasi dakwah pada hari ini. Walaupun aplikasi agama seperti Muslim Pro memudahkan akses kepada maklumat keagamaan, mereka juga menimbulkan cabaran yang tidak kurang penting. Seperti yang dinyatakan dalam kajian yang merangkumi pemerhatian dalam talian terhadap interaksi pengguna aplikasi, terdapat kecenderungan untuk penurunan kualiti spiritual dan penglibatan komuniti. Ini berikutan kebergantungan berlebihan kepada aplikasi ini yang boleh mengurangkan pemahaman menyeluruh mengenai agama dan mengurangkan penyertaan dalam aktiviti keagamaan secara kolektif (Rosele et al., 2024). Oleh itu, penyelesaian yang mengintegrasikan teknologi dengan interaksi sosial keagamaan perlu diusahakan untuk memastikan bahawa pembuatan keputusan dalam dakwah tetap selaras dengan keperluan spiritual masyarakat.</w:t>
      </w:r>
    </w:p>
    <w:p w14:paraId="78DAA2F1"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6A9FF8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Selain itu, dakwah tetap berjalan walaupun terdapat pelbagai cabaran, termasuk isu yang berkaitan dengan pentadbiran dan demokrasi. Kajian dalam artikel terkini menunjukkan adanya ketidakselarasan antara komitmen yang dituntut oleh Islam dan realiti yang dihadapi oleh umat Islam. Hal ini mendorong perlunya pendekatan yang lebih inklusif dan cekap dalam komunikasi dakwah, yang harus melibatkan pemahaman mendalam mengenai konteks sosial dan budaya. Pendekatan ini, yang menekankan penglibatan masyarakat, dapat membantu mengatasi kekurangan yang sedia ada dalam komunikasi dakwah dan merapatkan jurang antara teori dan amalan (Dadoo et al., 2017). Dalam konteks ini, perkhidmatan dakwah harus bersifat responsif dan adaptif terhadap perubahan sosial dan keperluan umat.</w:t>
      </w:r>
    </w:p>
    <w:p w14:paraId="72BD6B68"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7CE74FB"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lastRenderedPageBreak/>
        <w:t>Akhirnya, keberkesanan komunikasi dakwah pada era digital ini memerlukan kerjasama erat antara pereka aplikasi, institusi keagamaan, dan komuniti. Penyelesaian yang dicadangkan bukan sahaja meliputi pengembangan aplikasi yang sensitif kepada keperluan spiritual tetapi juga pengawalan terhadap penggunaan teknologi dalam konteks keagamaan. Dengan mencipta platform yang mendorong interaksi yang lebih bermakna dan berkualiti, umat Islam dapat memanfaatkan kemudahan digital tanpa mengorbankan nilai-nilai spiritual yang mendalam. Inisiatif ini bukan sahaja berfungsi untuk meningkatkan penglibatan dalam amalan keagamaan tetapi juga meneruskan kesinambungan komunikasi dakwah yang efektif dan berkesan untuk generasi akan datang, selaras dengan aspirasi masyarakat (Rosele et al., 2024).</w:t>
      </w:r>
    </w:p>
    <w:p w14:paraId="7753529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5294CE90" w14:textId="1CA0008E"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9.13.1</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Ringkasan Cabaran Utama</w:t>
      </w:r>
    </w:p>
    <w:p w14:paraId="31C5447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7DFDD5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era digital masa kini, perkembangan aplikasi keagamaan seperti Muslim Pro telah memberikan kemudahan dalam mengakses maklumat dan amalan keagamaan. Namun, walaupun kemudahan ini sangat dihargai, terdapat cabaran yang signifikan yang perlu ditangani. Krema bahwa kebergantungan berlebihan kepada aplikasi ini dapat mengurangkan kedalaman spiritual dan penglibatan masyarakat. Hal ini dibuktikan oleh kajian yang menunjukkan bahawa interaksi sosial dan bimbingan agama secara langsung sering kali terjejas apabila individu lebih cenderung bergantung kepada teknologi untuk mendapatkan maklumat keagamaan (Rosele et al., 2024). Justeru, adalah penting bagi pengembang aplikasi untuk bekerjasama dengan institusi agama dalam merangka penyelesaian yang seimbang antara menghargai teknologi dan keperluan spiritual masyarakat.</w:t>
      </w:r>
    </w:p>
    <w:p w14:paraId="623A820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799C493F"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Ketidakpastian dalam penyebaran maklumat Islam juga merupakan salah satu cabaran utama dalam komunikasi dakwah. Dalam konteks UAE, banyak penduduk asing mengalami kesukaran semasa mencari maklumat tentang Islam. Kajian menunjukkan bahawa separuh daripada responden bergantung kepada maklumat yang diperoleh melalui mulut ke mulut sebagai sumber utama (Tariq et al., 2021). Kekurangan organisasi dalam cara maklumat disebarkan, serta akses yang terhad kepada maklumat yang tepat dan boleh dipercayai, menyukarkan pengenalan dan penerimaan Islam di kalangan masyarakat pelbagai latar belakang. Oleh itu, pendekatan sistematik dan bersepadu diperlukan untuk memperkukuhkan komunikasi dakwah, termasuk penglibatan pusat dakwah dalam membimbing mereka yang baru mengenali ajaran Islam.</w:t>
      </w:r>
    </w:p>
    <w:p w14:paraId="7BB2E0E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86A26A1"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Salah satu penyelesaian yang menjanjikan untuk cabaran ini adalah penggabungan media tradisional dengan teknologi digital untuk menyebarkan maklumat keagamaan. Menggunakan radio bersama dengan media digital dapat menyediakan platform yang lebih luas dan berkesan untuk mendekati masyarakat asing dan mereka yang baru memeluk Islam. Penelitian juga menunjukkan bahwa penggunaan model inovatif ini dapat menarik lebih ramai orang untuk memperoleh maklumat yang tepat tentang agama. Dalam konteks ini, kerjasama antara pusat dakwah dan media digital sangat penting untuk memastikan mesej yang disampaikan adalah jelas dan bermanfaat. Langkah-langkah ini tidak hanya dapat memperbaiki pemahaman tentang Islam tetapi juga menggalakkan penglibatan dalam aktiviti keagamaan, memupuk masyarakat yang lebih bersatu dan responsif terhadap cabaran dakwah masa kini.</w:t>
      </w:r>
    </w:p>
    <w:p w14:paraId="5489388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2F4ACCF1" w14:textId="3B5CCDC5"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9.13.2</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Tinjauan Penyelesaian yang Dicadangkan</w:t>
      </w:r>
    </w:p>
    <w:p w14:paraId="63A505F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CE32C2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Proses penyebaran informasi Islam kepada bukan Muslim dan mualaf sering kali terhalang oleh kekurangan sumber yang teratur serta akses kepada pengetahuan yang tepat. Dalam konteks </w:t>
      </w:r>
      <w:r w:rsidRPr="00062DC7">
        <w:rPr>
          <w:rFonts w:ascii="Times New Roman" w:eastAsia="Calibri" w:hAnsi="Times New Roman" w:cs="Times New Roman"/>
          <w:kern w:val="2"/>
          <w:sz w:val="24"/>
          <w:szCs w:val="24"/>
          <w:lang w:val="tr-TR"/>
          <w14:ligatures w14:val="standardContextual"/>
        </w:rPr>
        <w:lastRenderedPageBreak/>
        <w:t>ini, kajian yang dilakukan menunjukkan bahawa hampir separuh daripada penduduk asing di UAE bergantung kepada maklumat melalui perkataan mulut, menekankan ketidakcukupan dalam strategi komunikasi yang ada. Hal ini jelas mencadangkan bahawa terdapat kekosongan besar dalam penyampaian informasi dakwah yang berkesan yang perlu ditangani. Pendekatan yang dicadangkan melibatkan penggunaan media digital serta radio yang inovatif sebagai saluran penyebaran informasi yang lebih mesra dan mudah diakses untuk golongan bukan Muslim dan mualaf, membantu mereka untuk memperoleh pengetahuan yang lebih mendalam tentang Islam secara langsung daripada sumber yang dipercayai (Tariq et al., 2021).</w:t>
      </w:r>
    </w:p>
    <w:p w14:paraId="42218FF6"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C9CA843" w14:textId="537A6CCA"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Penyelesaian yang berpotensi untuk meningkatkan pemahaman dan penerimaan terhadap Islam di kalangan masyarakat bukan Muslim dapat dicapai melalui penglibatan yang lebih aktif dari pusat-pusat dakwah. Hasil kajian menunjukkan bahawa mualaf mempunyai keutamaan yang lebih tinggi untuk mendapatkan maklumat daripada pusat dakwah berbanding bukan Muslim. Ini menunjukkan bahawa pusat-pusat ini perlu mempastikan mereka menyediakan program yang lebih berorientasikan kepada komuniti, dengan menawarkan sesi maklumat yang bertujuan untuk menjawab pertanyaan atau kebimbangan yang timbul. Dengan melibatkan individu bukan Muslim dalam perbincangan yang lebih terbuka dan inklusif, pusat dakwah berpotensi untuk merapatkan jurang antara budaya dan meningkatkan pemahaman yang lebih baik tentang ajaran Islam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w:t>
      </w:r>
    </w:p>
    <w:p w14:paraId="40EFC84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9E39054" w14:textId="6045D61C"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Untuk mencapai matlamat komunikasi yang berkesan dalam dakwah, pendekatan yang lebih kontekstual dan menyeluruh harus dilaksanakan. Mualaf sering kali berhadapan dengan cabaran penerimaan yang berkait dengan identiti dan nilai yang bersaing, yang mungkin mengakibatkan risiko dekonversi. Oleh itu, adalah penting untuk menyediakan sokongan berterusan bagi mereka untuk membangunkan identiti Muslim yang seimbang, menggabungkan nilai-nilai barat dengan ajaran Islam. Rangka kerja yang mencakupi pengajaran lengkap tentang hak dan tanggungjawab dalam Islam, serta menjelaskan secara mendalam tentang keharmonian antara kebudayaan barat dan ajaran Islam, dapat membantu individu individu untuk menetapkan rujukan yang pasti dalam kehidupan mereka. Ini juga dapat mengurangkan stigma yang sering dihadapi oleh mualaf dalam masyarakat yang berbeza latar belakang (</w:t>
      </w:r>
      <w:r w:rsidR="001A7598">
        <w:rPr>
          <w:rFonts w:ascii="Times New Roman" w:eastAsia="Calibri" w:hAnsi="Times New Roman" w:cs="Times New Roman"/>
          <w:kern w:val="2"/>
          <w:sz w:val="24"/>
          <w:szCs w:val="24"/>
          <w:lang w:val="tr-TR"/>
          <w14:ligatures w14:val="standardContextual"/>
        </w:rPr>
        <w:t>Alyedreessy et al. 2025</w:t>
      </w:r>
      <w:r w:rsidRPr="00062DC7">
        <w:rPr>
          <w:rFonts w:ascii="Times New Roman" w:eastAsia="Calibri" w:hAnsi="Times New Roman" w:cs="Times New Roman"/>
          <w:kern w:val="2"/>
          <w:sz w:val="24"/>
          <w:szCs w:val="24"/>
          <w:lang w:val="tr-TR"/>
          <w14:ligatures w14:val="standardContextual"/>
        </w:rPr>
        <w:t>).</w:t>
      </w:r>
    </w:p>
    <w:p w14:paraId="3180B76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207A881" w14:textId="7CE1880E"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9.13.3</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Seruan untuk Tindakan bagi Usaha Dakwah Masa Depan</w:t>
      </w:r>
    </w:p>
    <w:p w14:paraId="6AD8336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338EEC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Dalam konteks era digitalisasi kini, keperluan untuk mengadaptasi pendekatan dakwah kepada platform komunikasi yang lebih moden tidak dapat dielakkan. Melalui kajian yang menunjukkan penggunaan aplikasi keagamaan seperti Muslim Pro, kita mendapati bahawa walaupun teknologi memudahkan akses kepada informasi dan amalan solat, penggunaan berlebihan aplikasi ini dapat menghilangkan kualiti spiritual dan penglibatan dalam masyarakat. Ini amat penting dalam usahawan dakwah, di mana seruan untuk tindakan bagi usaha dakwah masa depan haruslah menekankan integrasi teknologi dengan interaksi sosial keagamaan. Keseimbangan ini tidak hanya membantu mengekalkan hubungan spiritual yang mendalam tetapi juga memastikan penglibatan masyarakat yang aktif dan berkesan dalam aktiviti keagamaan kolektif (Rosele et al., 2024).</w:t>
      </w:r>
    </w:p>
    <w:p w14:paraId="3A2C312A"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4C66E3F0"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Memahami dinamik sosial dalam lingkungan masyarakat serba global hari ini adalah penting untuk merangka strategi dakwah yang berkesan. Dalam konteks UAE, di mana sebahagian besar penduduk adalah ekspatriat, terdapat minat yang meningkat di kalangan mereka untuk mempelajari agama Islam. Namun, kajian menunjukkan bahawa terdapat jurang pengetahuan dan ketidakorganisasian dalam penyebaran maklumat mengenai Islam, yang </w:t>
      </w:r>
      <w:r w:rsidRPr="00062DC7">
        <w:rPr>
          <w:rFonts w:ascii="Times New Roman" w:eastAsia="Calibri" w:hAnsi="Times New Roman" w:cs="Times New Roman"/>
          <w:kern w:val="2"/>
          <w:sz w:val="24"/>
          <w:szCs w:val="24"/>
          <w:lang w:val="tr-TR"/>
          <w14:ligatures w14:val="standardContextual"/>
        </w:rPr>
        <w:lastRenderedPageBreak/>
        <w:t>mencetuskan cabaran bagi pendakwah dalam memenuhi keperluan pengetahuan kategori ini. Oleh itu, seruan bagi tindakan yang strategik diperlukan untuk memperbaiki mekanisme pengedaran maklumat, terutamanya melalui penggabungan media tradisional dan digital, bagi menarik minat penduduk asing dan memastikan akses kepada maklumat yang tepat dan boleh dipercayai (Tariq et al., 2021).</w:t>
      </w:r>
    </w:p>
    <w:p w14:paraId="22434A34"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A826278"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Akhirnya, peranan pusat dakwah dalam memfasilitasi pembelajaran dan pemahaman tentang Islam adalah sangat penting dalam cabaran komunikasi dakwah. Dengan mengidentifikasi kebergantungan penduduk terhadap sumber maklumat tertentu seperti mulut ke mulut, seruan untuk tindakan haruslah mencakupi peningkatan kualiti perkhidmatan di pusat-pusat dakwah. Penstrukturan semula pusat-pusat ini untuk menyediakan sumber-sumber berbasis teknologi sambil menggalakkan interaksi langsung dengan pengunjung dapat menyokong usaha dakwah secara menyeluruh. Dalam menghadapi cabaran komunikasi di era moden, penyesuaian dan inovasi dalam pendekatan dakwah akan memastikan bahawa masyarakat dapat mengembangkan pemahaman yang lebih mendalam tentang agama dan partisipasi aktif dalam kehidupan keagamaan mereka.</w:t>
      </w:r>
    </w:p>
    <w:p w14:paraId="232D319F"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7D5531E" w14:textId="01C050DA" w:rsidR="00062DC7" w:rsidRPr="00062DC7" w:rsidRDefault="006865B2" w:rsidP="00062DC7">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9.13.4</w:t>
      </w:r>
      <w:r>
        <w:rPr>
          <w:rFonts w:ascii="Times New Roman" w:eastAsia="Calibri" w:hAnsi="Times New Roman" w:cs="Times New Roman"/>
          <w:kern w:val="2"/>
          <w:sz w:val="24"/>
          <w:szCs w:val="24"/>
          <w:lang w:val="tr-TR"/>
          <w14:ligatures w14:val="standardContextual"/>
        </w:rPr>
        <w:tab/>
      </w:r>
      <w:r w:rsidR="00062DC7" w:rsidRPr="00062DC7">
        <w:rPr>
          <w:rFonts w:ascii="Times New Roman" w:eastAsia="Calibri" w:hAnsi="Times New Roman" w:cs="Times New Roman"/>
          <w:kern w:val="2"/>
          <w:sz w:val="24"/>
          <w:szCs w:val="24"/>
          <w:lang w:val="tr-TR"/>
          <w14:ligatures w14:val="standardContextual"/>
        </w:rPr>
        <w:t>Pemikiran Akhir tentang Kepentingan Komunikasi</w:t>
      </w:r>
    </w:p>
    <w:p w14:paraId="6DE25BC5"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1FE78569" w14:textId="778D9FAD"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konteks dakwah, keupayaan untuk menyampaikan mesej dengan jelas dan berkesan adalah aspek yang tidak boleh diabaikan. Komunikasi yang baik bukan sahaja bergantung kepada penggunaan bahasa yang tepat, tetapi juga melibatkan pemahaman tentang </w:t>
      </w:r>
      <w:r w:rsidR="000C3BFC">
        <w:rPr>
          <w:rFonts w:ascii="Times New Roman" w:eastAsia="Calibri" w:hAnsi="Times New Roman" w:cs="Times New Roman"/>
          <w:kern w:val="2"/>
          <w:sz w:val="24"/>
          <w:szCs w:val="24"/>
          <w:lang w:val="tr-TR"/>
          <w14:ligatures w14:val="standardContextual"/>
        </w:rPr>
        <w:t>khalayak</w:t>
      </w:r>
      <w:r w:rsidRPr="00062DC7">
        <w:rPr>
          <w:rFonts w:ascii="Times New Roman" w:eastAsia="Calibri" w:hAnsi="Times New Roman" w:cs="Times New Roman"/>
          <w:kern w:val="2"/>
          <w:sz w:val="24"/>
          <w:szCs w:val="24"/>
          <w:lang w:val="tr-TR"/>
          <w14:ligatures w14:val="standardContextual"/>
        </w:rPr>
        <w:t xml:space="preserve"> yang disasar. Dalam setiap usaha dakwah, pengetahuan mengenai latar belakang budaya, nilai-nilai, dan keperluan komuniti adalah penting. Secara lebih spesifik, dominasi media sosial dalam kehidupan masyarakat masa kini menawarkan peluang besar tetapi juga mencabar dalam penyampaian mesej. Oleh itu, penghayatan terhadap kepentingan komunikasi dalam dakwah tidak boleh dipandang remeh, kerana ia menjadi faktor penentu dalam keberkesanan penyampaian, kefahaman, dan penerimaan mesej yang ingin disampaikan.</w:t>
      </w:r>
    </w:p>
    <w:p w14:paraId="0FF5D5E7"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51BC0B4" w14:textId="769ABE31"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 xml:space="preserve">Dalam menghadapi pelbagai cabaran komunikasi, adalah perlu untuk dakwah mengadaptasi pendekatan yang berbeza agar mesejnya dapat diterima secara lebih luas. Penggunaan teknologi dan platform digital </w:t>
      </w:r>
      <w:r w:rsidR="000028C8">
        <w:rPr>
          <w:rFonts w:ascii="Times New Roman" w:eastAsia="Calibri" w:hAnsi="Times New Roman" w:cs="Times New Roman"/>
          <w:kern w:val="2"/>
          <w:sz w:val="24"/>
          <w:szCs w:val="24"/>
          <w:lang w:val="tr-TR"/>
          <w14:ligatures w14:val="standardContextual"/>
        </w:rPr>
        <w:t>Contohnya</w:t>
      </w:r>
      <w:r w:rsidRPr="00062DC7">
        <w:rPr>
          <w:rFonts w:ascii="Times New Roman" w:eastAsia="Calibri" w:hAnsi="Times New Roman" w:cs="Times New Roman"/>
          <w:kern w:val="2"/>
          <w:sz w:val="24"/>
          <w:szCs w:val="24"/>
          <w:lang w:val="tr-TR"/>
          <w14:ligatures w14:val="standardContextual"/>
        </w:rPr>
        <w:t>, menawarkan ruang untuk interaksi yang lebih dinamik. Di samping itu, strategi komunikasi yang inklusif yang menghargai semua suara dalam komuniti juga mampu membantu menyelesaikan masalah komunikasi yang berpotensi timbul. Ini menunjukkan bahawa komunikasi dalam dakwah bukan sekadar menghantar maklumat, tetapi juga membina hubungan dan memupuk dialog. Pendekatan ini memungkinkan pelbagai pihak untuk merasa terlibat dalam proses dakwah, sekaligus meningkatkan peluang kesan positif terhadap penerimaan mesej yang disampaikan.</w:t>
      </w:r>
    </w:p>
    <w:p w14:paraId="74BCA5A9"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042C304C" w14:textId="77777777" w:rsidR="00062DC7" w:rsidRPr="00062DC7" w:rsidRDefault="00062DC7" w:rsidP="0038531F">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062DC7">
        <w:rPr>
          <w:rFonts w:ascii="Times New Roman" w:eastAsia="Calibri" w:hAnsi="Times New Roman" w:cs="Times New Roman"/>
          <w:kern w:val="2"/>
          <w:sz w:val="24"/>
          <w:szCs w:val="24"/>
          <w:lang w:val="tr-TR"/>
          <w14:ligatures w14:val="standardContextual"/>
        </w:rPr>
        <w:t>Akhirnya, untuk meningkatkan keberkesanan komunikasi dalam dakwah, latihan dan pendidikan di kalangan pendakwah juga harus dititikberatkan. Kapasiti untuk berkomunikasi tidak hanya diperoleh secara semulajadi tetapi memerlukan usaha berterusan untuk mengasah kemahiran. Pelbagai kursus dan latihan yang dikhaskan untuk kemahiran komunikasi dapat membantu pendakwah memahami cara mempersembahkan maklumat dengan lebih menarik. Selain itu, pemahaman tentang psikologi komunikasi turut dapat memperkayakan pendekatan yang diambil dalam dakwah. Dengan demikian, mengintegrasikan pendekatan strategik dan pendidikan dalam komunikasi tidak sahaja memberi manfaat kepada pendakwah, tetapi juga memperkaya pengalaman masyarakat dalam menerima dan memahami mesej dakwah yang disampaikan.</w:t>
      </w:r>
    </w:p>
    <w:p w14:paraId="6566FF9A" w14:textId="77777777" w:rsidR="002B7A5E" w:rsidRDefault="002B7A5E" w:rsidP="00441910">
      <w:pPr>
        <w:pStyle w:val="NormalWeb"/>
        <w:spacing w:before="0" w:beforeAutospacing="0" w:after="0" w:afterAutospacing="0"/>
        <w:rPr>
          <w:rStyle w:val="Strong"/>
        </w:rPr>
      </w:pPr>
    </w:p>
    <w:p w14:paraId="748ED400" w14:textId="39C56957" w:rsidR="000116C3" w:rsidRDefault="000116C3" w:rsidP="00441910">
      <w:pPr>
        <w:pStyle w:val="NormalWeb"/>
        <w:spacing w:before="0" w:beforeAutospacing="0" w:after="0" w:afterAutospacing="0"/>
        <w:rPr>
          <w:rStyle w:val="Strong"/>
        </w:rPr>
      </w:pPr>
      <w:r>
        <w:rPr>
          <w:rStyle w:val="Strong"/>
        </w:rPr>
        <w:lastRenderedPageBreak/>
        <w:t>Soalan dan Latihan</w:t>
      </w:r>
    </w:p>
    <w:p w14:paraId="378F8949" w14:textId="77777777" w:rsidR="002B7A5E" w:rsidRDefault="002B7A5E" w:rsidP="00441910">
      <w:pPr>
        <w:pStyle w:val="NormalWeb"/>
        <w:spacing w:before="0" w:beforeAutospacing="0" w:after="0" w:afterAutospacing="0"/>
      </w:pPr>
    </w:p>
    <w:p w14:paraId="266800AF" w14:textId="77777777" w:rsidR="000116C3" w:rsidRDefault="000116C3" w:rsidP="00441910">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1D59107B" w14:textId="77777777" w:rsidR="00153097" w:rsidRDefault="00153097" w:rsidP="00441910">
      <w:pPr>
        <w:pStyle w:val="NormalWeb"/>
        <w:spacing w:before="0" w:beforeAutospacing="0" w:after="0" w:afterAutospacing="0"/>
      </w:pPr>
    </w:p>
    <w:p w14:paraId="15040E87" w14:textId="77777777" w:rsidR="00B553E7" w:rsidRDefault="000116C3" w:rsidP="00441910">
      <w:pPr>
        <w:pStyle w:val="NormalWeb"/>
        <w:numPr>
          <w:ilvl w:val="0"/>
          <w:numId w:val="93"/>
        </w:numPr>
        <w:spacing w:before="0" w:beforeAutospacing="0" w:after="0" w:afterAutospacing="0"/>
      </w:pP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r>
        <w:br/>
      </w:r>
    </w:p>
    <w:p w14:paraId="7EEEF6A3" w14:textId="1C6F2EE6" w:rsidR="000116C3" w:rsidRDefault="000116C3" w:rsidP="00B553E7">
      <w:pPr>
        <w:pStyle w:val="NormalWeb"/>
        <w:spacing w:before="0" w:beforeAutospacing="0" w:after="0" w:afterAutospacing="0"/>
        <w:ind w:left="720"/>
      </w:pPr>
      <w:r>
        <w:t xml:space="preserve">A) </w:t>
      </w:r>
      <w:proofErr w:type="spellStart"/>
      <w:r w:rsidR="00B553E7" w:rsidRPr="00B553E7">
        <w:t>Kurangnya</w:t>
      </w:r>
      <w:proofErr w:type="spellEnd"/>
      <w:r w:rsidR="00B553E7" w:rsidRPr="00B553E7">
        <w:t xml:space="preserve"> </w:t>
      </w:r>
      <w:proofErr w:type="spellStart"/>
      <w:r w:rsidR="00B553E7" w:rsidRPr="00B553E7">
        <w:t>penggunaan</w:t>
      </w:r>
      <w:proofErr w:type="spellEnd"/>
      <w:r w:rsidR="00B553E7" w:rsidRPr="00B553E7">
        <w:t xml:space="preserve"> media digital</w:t>
      </w:r>
      <w:r>
        <w:br/>
        <w:t xml:space="preserve">B) </w:t>
      </w:r>
      <w:proofErr w:type="spellStart"/>
      <w:r w:rsidR="00B553E7">
        <w:t>Halangan</w:t>
      </w:r>
      <w:proofErr w:type="spellEnd"/>
      <w:r w:rsidR="00B553E7">
        <w:t xml:space="preserve"> </w:t>
      </w:r>
      <w:proofErr w:type="spellStart"/>
      <w:r w:rsidR="00B553E7">
        <w:t>budaya</w:t>
      </w:r>
      <w:proofErr w:type="spellEnd"/>
      <w:r w:rsidR="00B553E7">
        <w:t xml:space="preserve">, </w:t>
      </w:r>
      <w:proofErr w:type="spellStart"/>
      <w:r w:rsidR="00B553E7">
        <w:t>bahasa</w:t>
      </w:r>
      <w:proofErr w:type="spellEnd"/>
      <w:r w:rsidR="00B553E7">
        <w:t xml:space="preserve">, dan </w:t>
      </w:r>
      <w:proofErr w:type="spellStart"/>
      <w:r w:rsidR="00B553E7">
        <w:t>teknologi</w:t>
      </w:r>
      <w:proofErr w:type="spellEnd"/>
      <w:r>
        <w:br/>
        <w:t xml:space="preserve">C) Tiada </w:t>
      </w:r>
      <w:proofErr w:type="spellStart"/>
      <w:r>
        <w:t>keperluan</w:t>
      </w:r>
      <w:proofErr w:type="spellEnd"/>
      <w:r>
        <w:t xml:space="preserve"> </w:t>
      </w:r>
      <w:proofErr w:type="spellStart"/>
      <w:r>
        <w:t>untuk</w:t>
      </w:r>
      <w:proofErr w:type="spellEnd"/>
      <w:r>
        <w:t xml:space="preserve"> strategi </w:t>
      </w:r>
      <w:proofErr w:type="spellStart"/>
      <w:r>
        <w:t>komunikasi</w:t>
      </w:r>
      <w:proofErr w:type="spellEnd"/>
      <w:r>
        <w:br/>
        <w:t xml:space="preserve">D) Kebergantungan </w:t>
      </w:r>
      <w:proofErr w:type="spellStart"/>
      <w:r>
        <w:t>sepenuhnya</w:t>
      </w:r>
      <w:proofErr w:type="spellEnd"/>
      <w:r>
        <w:t xml:space="preserve"> </w:t>
      </w:r>
      <w:proofErr w:type="spellStart"/>
      <w:r>
        <w:t>kepada</w:t>
      </w:r>
      <w:proofErr w:type="spellEnd"/>
      <w:r>
        <w:t xml:space="preserve"> </w:t>
      </w:r>
      <w:proofErr w:type="spellStart"/>
      <w:r>
        <w:t>komunikasi</w:t>
      </w:r>
      <w:proofErr w:type="spellEnd"/>
      <w:r>
        <w:t xml:space="preserve"> </w:t>
      </w:r>
      <w:proofErr w:type="spellStart"/>
      <w:r>
        <w:t>lisan</w:t>
      </w:r>
      <w:proofErr w:type="spellEnd"/>
    </w:p>
    <w:p w14:paraId="4CA4F4D2" w14:textId="77777777" w:rsidR="00B553E7" w:rsidRDefault="00B553E7" w:rsidP="00B553E7">
      <w:pPr>
        <w:pStyle w:val="NormalWeb"/>
        <w:spacing w:before="0" w:beforeAutospacing="0" w:after="0" w:afterAutospacing="0"/>
        <w:ind w:left="720"/>
      </w:pPr>
    </w:p>
    <w:p w14:paraId="1F78BEB9" w14:textId="77777777" w:rsidR="00B553E7" w:rsidRDefault="000116C3" w:rsidP="00441910">
      <w:pPr>
        <w:pStyle w:val="NormalWeb"/>
        <w:numPr>
          <w:ilvl w:val="0"/>
          <w:numId w:val="93"/>
        </w:numPr>
        <w:spacing w:before="0" w:beforeAutospacing="0" w:after="0" w:afterAutospacing="0"/>
      </w:pPr>
      <w:proofErr w:type="spellStart"/>
      <w:r>
        <w:t>Mengapakah</w:t>
      </w:r>
      <w:proofErr w:type="spellEnd"/>
      <w:r>
        <w:t xml:space="preserve"> </w:t>
      </w:r>
      <w:proofErr w:type="spellStart"/>
      <w:r>
        <w:t>miskonsepsi</w:t>
      </w:r>
      <w:proofErr w:type="spellEnd"/>
      <w:r>
        <w:t xml:space="preserve"> </w:t>
      </w:r>
      <w:proofErr w:type="spellStart"/>
      <w:r>
        <w:t>tentang</w:t>
      </w:r>
      <w:proofErr w:type="spellEnd"/>
      <w:r>
        <w:t xml:space="preserve"> Islam </w:t>
      </w:r>
      <w:proofErr w:type="spellStart"/>
      <w:r>
        <w:t>boleh</w:t>
      </w:r>
      <w:proofErr w:type="spellEnd"/>
      <w:r>
        <w:t xml:space="preserve"> </w:t>
      </w:r>
      <w:proofErr w:type="spellStart"/>
      <w:r>
        <w:t>menjadi</w:t>
      </w:r>
      <w:proofErr w:type="spellEnd"/>
      <w:r>
        <w:t xml:space="preserve"> </w:t>
      </w:r>
      <w:proofErr w:type="spellStart"/>
      <w:r>
        <w:t>penghalang</w:t>
      </w:r>
      <w:proofErr w:type="spellEnd"/>
      <w:r>
        <w:t xml:space="preserve"> </w:t>
      </w:r>
      <w:proofErr w:type="spellStart"/>
      <w:r>
        <w:t>dalam</w:t>
      </w:r>
      <w:proofErr w:type="spellEnd"/>
      <w:r>
        <w:t xml:space="preserve"> </w:t>
      </w:r>
      <w:proofErr w:type="spellStart"/>
      <w:r>
        <w:t>dakwah</w:t>
      </w:r>
      <w:proofErr w:type="spellEnd"/>
      <w:r>
        <w:t>?</w:t>
      </w:r>
    </w:p>
    <w:p w14:paraId="13874901" w14:textId="03BDF4B2" w:rsidR="00B553E7" w:rsidRDefault="000116C3" w:rsidP="00B553E7">
      <w:pPr>
        <w:pStyle w:val="NormalWeb"/>
        <w:spacing w:before="0" w:beforeAutospacing="0" w:after="0" w:afterAutospacing="0"/>
        <w:ind w:left="720"/>
      </w:pPr>
      <w:r>
        <w:br/>
        <w:t xml:space="preserve">A) </w:t>
      </w:r>
      <w:proofErr w:type="spellStart"/>
      <w:r w:rsidR="00B553E7">
        <w:t>Mengurangkan</w:t>
      </w:r>
      <w:proofErr w:type="spellEnd"/>
      <w:r w:rsidR="00B553E7">
        <w:t xml:space="preserve"> </w:t>
      </w:r>
      <w:proofErr w:type="spellStart"/>
      <w:r w:rsidR="00B553E7">
        <w:t>halangan</w:t>
      </w:r>
      <w:proofErr w:type="spellEnd"/>
      <w:r w:rsidR="00B553E7">
        <w:t xml:space="preserve"> </w:t>
      </w:r>
      <w:proofErr w:type="spellStart"/>
      <w:r w:rsidR="00B553E7">
        <w:t>dalam</w:t>
      </w:r>
      <w:proofErr w:type="spellEnd"/>
      <w:r w:rsidR="00B553E7">
        <w:t xml:space="preserve"> </w:t>
      </w:r>
      <w:proofErr w:type="spellStart"/>
      <w:r w:rsidR="00B553E7">
        <w:t>komunikasi</w:t>
      </w:r>
      <w:proofErr w:type="spellEnd"/>
      <w:r w:rsidR="00B553E7">
        <w:t xml:space="preserve"> </w:t>
      </w:r>
      <w:proofErr w:type="spellStart"/>
      <w:r w:rsidR="00B553E7">
        <w:t>dakwah</w:t>
      </w:r>
      <w:proofErr w:type="spellEnd"/>
    </w:p>
    <w:p w14:paraId="3078CCD8" w14:textId="48085BFE" w:rsidR="000116C3" w:rsidRDefault="000116C3" w:rsidP="00B553E7">
      <w:pPr>
        <w:pStyle w:val="NormalWeb"/>
        <w:spacing w:before="0" w:beforeAutospacing="0" w:after="0" w:afterAutospacing="0"/>
        <w:ind w:left="720"/>
      </w:pPr>
      <w:r>
        <w:t xml:space="preserve">B) </w:t>
      </w:r>
      <w:proofErr w:type="spellStart"/>
      <w:r w:rsidR="00B553E7">
        <w:t>Meningkatkan</w:t>
      </w:r>
      <w:proofErr w:type="spellEnd"/>
      <w:r w:rsidR="00B553E7">
        <w:t xml:space="preserve"> </w:t>
      </w:r>
      <w:proofErr w:type="spellStart"/>
      <w:r w:rsidR="00B553E7">
        <w:t>penerimaan</w:t>
      </w:r>
      <w:proofErr w:type="spellEnd"/>
      <w:r w:rsidR="00B553E7">
        <w:t xml:space="preserve"> </w:t>
      </w:r>
      <w:proofErr w:type="spellStart"/>
      <w:r w:rsidR="00B553E7">
        <w:t>masyarakat</w:t>
      </w:r>
      <w:proofErr w:type="spellEnd"/>
      <w:r w:rsidR="00B553E7">
        <w:t xml:space="preserve"> </w:t>
      </w:r>
      <w:proofErr w:type="spellStart"/>
      <w:r w:rsidR="00B553E7">
        <w:t>terhadap</w:t>
      </w:r>
      <w:proofErr w:type="spellEnd"/>
      <w:r w:rsidR="00B553E7">
        <w:t xml:space="preserve"> Islam</w:t>
      </w:r>
      <w:r w:rsidR="00B553E7">
        <w:br/>
      </w:r>
      <w:r>
        <w:t xml:space="preserve">C) </w:t>
      </w:r>
      <w:proofErr w:type="spellStart"/>
      <w:r w:rsidR="00B553E7">
        <w:t>Menyebabkan</w:t>
      </w:r>
      <w:proofErr w:type="spellEnd"/>
      <w:r w:rsidR="00B553E7">
        <w:t xml:space="preserve"> salah faham dan </w:t>
      </w:r>
      <w:proofErr w:type="spellStart"/>
      <w:r w:rsidR="00B553E7">
        <w:t>ketakutan</w:t>
      </w:r>
      <w:proofErr w:type="spellEnd"/>
      <w:r w:rsidR="00B553E7">
        <w:t xml:space="preserve"> </w:t>
      </w:r>
      <w:proofErr w:type="spellStart"/>
      <w:r w:rsidR="00B553E7">
        <w:t>terhadap</w:t>
      </w:r>
      <w:proofErr w:type="spellEnd"/>
      <w:r w:rsidR="00B553E7">
        <w:t xml:space="preserve"> Islam</w:t>
      </w:r>
      <w:r>
        <w:br/>
        <w:t xml:space="preserve">D) </w:t>
      </w:r>
      <w:proofErr w:type="spellStart"/>
      <w:r w:rsidR="00B553E7">
        <w:t>Membantu</w:t>
      </w:r>
      <w:proofErr w:type="spellEnd"/>
      <w:r w:rsidR="00B553E7">
        <w:t xml:space="preserve"> </w:t>
      </w:r>
      <w:proofErr w:type="spellStart"/>
      <w:r w:rsidR="00B553E7">
        <w:t>dalam</w:t>
      </w:r>
      <w:proofErr w:type="spellEnd"/>
      <w:r w:rsidR="00B553E7">
        <w:t xml:space="preserve"> </w:t>
      </w:r>
      <w:proofErr w:type="spellStart"/>
      <w:r w:rsidR="00B553E7">
        <w:t>menyebarkan</w:t>
      </w:r>
      <w:proofErr w:type="spellEnd"/>
      <w:r w:rsidR="00B553E7">
        <w:t xml:space="preserve"> </w:t>
      </w:r>
      <w:proofErr w:type="spellStart"/>
      <w:r w:rsidR="00B553E7">
        <w:t>mesej</w:t>
      </w:r>
      <w:proofErr w:type="spellEnd"/>
      <w:r w:rsidR="00B553E7">
        <w:t xml:space="preserve"> Islam </w:t>
      </w:r>
      <w:proofErr w:type="spellStart"/>
      <w:r w:rsidR="00B553E7">
        <w:t>dengan</w:t>
      </w:r>
      <w:proofErr w:type="spellEnd"/>
      <w:r w:rsidR="00B553E7">
        <w:t xml:space="preserve"> </w:t>
      </w:r>
      <w:proofErr w:type="spellStart"/>
      <w:r w:rsidR="00B553E7">
        <w:t>lebih</w:t>
      </w:r>
      <w:proofErr w:type="spellEnd"/>
      <w:r w:rsidR="00B553E7">
        <w:t xml:space="preserve"> </w:t>
      </w:r>
      <w:proofErr w:type="spellStart"/>
      <w:r w:rsidR="00B553E7">
        <w:t>jelas</w:t>
      </w:r>
      <w:proofErr w:type="spellEnd"/>
    </w:p>
    <w:p w14:paraId="1558F098" w14:textId="77777777" w:rsidR="00B553E7" w:rsidRDefault="00B553E7" w:rsidP="00B553E7">
      <w:pPr>
        <w:pStyle w:val="NormalWeb"/>
        <w:spacing w:before="0" w:beforeAutospacing="0" w:after="0" w:afterAutospacing="0"/>
        <w:ind w:left="720"/>
      </w:pPr>
    </w:p>
    <w:p w14:paraId="37E3380F" w14:textId="77777777" w:rsidR="00B553E7" w:rsidRDefault="000116C3" w:rsidP="00441910">
      <w:pPr>
        <w:pStyle w:val="NormalWeb"/>
        <w:numPr>
          <w:ilvl w:val="0"/>
          <w:numId w:val="93"/>
        </w:numPr>
        <w:spacing w:before="0" w:beforeAutospacing="0" w:after="0" w:afterAutospacing="0"/>
      </w:pPr>
      <w:r>
        <w:t xml:space="preserve">Strategi </w:t>
      </w:r>
      <w:proofErr w:type="spellStart"/>
      <w:r>
        <w:t>terbaik</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halangan</w:t>
      </w:r>
      <w:proofErr w:type="spellEnd"/>
      <w:r>
        <w:t xml:space="preserve"> </w:t>
      </w:r>
      <w:proofErr w:type="spellStart"/>
      <w:r>
        <w:t>budaya</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adalah</w:t>
      </w:r>
      <w:proofErr w:type="spellEnd"/>
      <w:r>
        <w:t>:</w:t>
      </w:r>
    </w:p>
    <w:p w14:paraId="2557373D" w14:textId="3E636AF7" w:rsidR="000116C3" w:rsidRDefault="000116C3" w:rsidP="00B553E7">
      <w:pPr>
        <w:pStyle w:val="NormalWeb"/>
        <w:spacing w:before="0" w:beforeAutospacing="0" w:after="0" w:afterAutospacing="0"/>
        <w:ind w:left="720"/>
      </w:pPr>
      <w:r>
        <w:br/>
        <w:t xml:space="preserve">A) </w:t>
      </w:r>
      <w:proofErr w:type="spellStart"/>
      <w:r>
        <w:t>Mengabaikan</w:t>
      </w:r>
      <w:proofErr w:type="spellEnd"/>
      <w:r>
        <w:t xml:space="preserve"> </w:t>
      </w:r>
      <w:proofErr w:type="spellStart"/>
      <w:r>
        <w:t>perbezaan</w:t>
      </w:r>
      <w:proofErr w:type="spellEnd"/>
      <w:r>
        <w:t xml:space="preserve"> </w:t>
      </w:r>
      <w:proofErr w:type="spellStart"/>
      <w:r>
        <w:t>budaya</w:t>
      </w:r>
      <w:proofErr w:type="spellEnd"/>
      <w:r>
        <w:br/>
        <w:t xml:space="preserve">B) </w:t>
      </w:r>
      <w:proofErr w:type="spellStart"/>
      <w:r w:rsidR="00B553E7">
        <w:t>Menghindari</w:t>
      </w:r>
      <w:proofErr w:type="spellEnd"/>
      <w:r w:rsidR="00B553E7">
        <w:t xml:space="preserve"> </w:t>
      </w:r>
      <w:proofErr w:type="spellStart"/>
      <w:r w:rsidR="00B553E7">
        <w:t>perbincangan</w:t>
      </w:r>
      <w:proofErr w:type="spellEnd"/>
      <w:r w:rsidR="00B553E7">
        <w:t xml:space="preserve"> </w:t>
      </w:r>
      <w:proofErr w:type="spellStart"/>
      <w:r w:rsidR="00B553E7">
        <w:t>tentang</w:t>
      </w:r>
      <w:proofErr w:type="spellEnd"/>
      <w:r w:rsidR="00B553E7">
        <w:t xml:space="preserve"> </w:t>
      </w:r>
      <w:proofErr w:type="spellStart"/>
      <w:r w:rsidR="00B553E7">
        <w:t>budaya</w:t>
      </w:r>
      <w:proofErr w:type="spellEnd"/>
      <w:r w:rsidR="00B553E7">
        <w:t xml:space="preserve"> lain</w:t>
      </w:r>
      <w:r>
        <w:br/>
        <w:t xml:space="preserve">C) </w:t>
      </w:r>
      <w:proofErr w:type="spellStart"/>
      <w:r w:rsidR="00B553E7" w:rsidRPr="00B553E7">
        <w:t>Menggunakan</w:t>
      </w:r>
      <w:proofErr w:type="spellEnd"/>
      <w:r w:rsidR="00B553E7" w:rsidRPr="00B553E7">
        <w:t xml:space="preserve"> </w:t>
      </w:r>
      <w:proofErr w:type="spellStart"/>
      <w:r w:rsidR="00B553E7" w:rsidRPr="00B553E7">
        <w:t>pendekatan</w:t>
      </w:r>
      <w:proofErr w:type="spellEnd"/>
      <w:r w:rsidR="00B553E7" w:rsidRPr="00B553E7">
        <w:t xml:space="preserve"> </w:t>
      </w:r>
      <w:proofErr w:type="spellStart"/>
      <w:r w:rsidR="00B553E7" w:rsidRPr="00B553E7">
        <w:t>komunikasi</w:t>
      </w:r>
      <w:proofErr w:type="spellEnd"/>
      <w:r w:rsidR="00B553E7" w:rsidRPr="00B553E7">
        <w:t xml:space="preserve"> yang </w:t>
      </w:r>
      <w:proofErr w:type="spellStart"/>
      <w:r w:rsidR="00B553E7" w:rsidRPr="00B553E7">
        <w:t>sensitif</w:t>
      </w:r>
      <w:proofErr w:type="spellEnd"/>
      <w:r w:rsidR="00B553E7" w:rsidRPr="00B553E7">
        <w:t xml:space="preserve"> </w:t>
      </w:r>
      <w:proofErr w:type="spellStart"/>
      <w:r w:rsidR="00B553E7" w:rsidRPr="00B553E7">
        <w:t>budaya</w:t>
      </w:r>
      <w:proofErr w:type="spellEnd"/>
      <w:r>
        <w:br/>
        <w:t xml:space="preserve">D) </w:t>
      </w:r>
      <w:proofErr w:type="spellStart"/>
      <w:r>
        <w:t>Memaksa</w:t>
      </w:r>
      <w:proofErr w:type="spellEnd"/>
      <w:r>
        <w:t xml:space="preserve"> </w:t>
      </w:r>
      <w:proofErr w:type="spellStart"/>
      <w:r>
        <w:t>khalayak</w:t>
      </w:r>
      <w:proofErr w:type="spellEnd"/>
      <w:r>
        <w:t xml:space="preserve"> </w:t>
      </w:r>
      <w:proofErr w:type="spellStart"/>
      <w:r>
        <w:t>menerima</w:t>
      </w:r>
      <w:proofErr w:type="spellEnd"/>
      <w:r>
        <w:t xml:space="preserve"> </w:t>
      </w:r>
      <w:proofErr w:type="spellStart"/>
      <w:r>
        <w:t>satu</w:t>
      </w:r>
      <w:proofErr w:type="spellEnd"/>
      <w:r>
        <w:t xml:space="preserve"> </w:t>
      </w:r>
      <w:proofErr w:type="spellStart"/>
      <w:r>
        <w:t>sudut</w:t>
      </w:r>
      <w:proofErr w:type="spellEnd"/>
      <w:r>
        <w:t xml:space="preserve"> </w:t>
      </w:r>
      <w:proofErr w:type="spellStart"/>
      <w:r>
        <w:t>pandangan</w:t>
      </w:r>
      <w:proofErr w:type="spellEnd"/>
      <w:r>
        <w:t xml:space="preserve"> </w:t>
      </w:r>
      <w:r w:rsidR="00B553E7">
        <w:t>Sahaja</w:t>
      </w:r>
    </w:p>
    <w:p w14:paraId="17AFAE0E" w14:textId="77777777" w:rsidR="00B553E7" w:rsidRDefault="00B553E7" w:rsidP="00B553E7">
      <w:pPr>
        <w:pStyle w:val="NormalWeb"/>
        <w:spacing w:before="0" w:beforeAutospacing="0" w:after="0" w:afterAutospacing="0"/>
        <w:ind w:left="720"/>
      </w:pPr>
    </w:p>
    <w:p w14:paraId="0D105717" w14:textId="77777777" w:rsidR="00B553E7" w:rsidRDefault="000116C3" w:rsidP="00441910">
      <w:pPr>
        <w:pStyle w:val="NormalWeb"/>
        <w:numPr>
          <w:ilvl w:val="0"/>
          <w:numId w:val="93"/>
        </w:numPr>
        <w:spacing w:before="0" w:beforeAutospacing="0" w:after="0" w:afterAutospacing="0"/>
      </w:pPr>
      <w:proofErr w:type="spellStart"/>
      <w:r>
        <w:t>Teknologi</w:t>
      </w:r>
      <w:proofErr w:type="spellEnd"/>
      <w:r>
        <w:t xml:space="preserve"> digital </w:t>
      </w:r>
      <w:proofErr w:type="spellStart"/>
      <w:r>
        <w:t>membantu</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dengan</w:t>
      </w:r>
      <w:proofErr w:type="spellEnd"/>
      <w:r>
        <w:t>:</w:t>
      </w:r>
    </w:p>
    <w:p w14:paraId="1DEEDE8D" w14:textId="3E988B8A" w:rsidR="000116C3" w:rsidRDefault="000116C3" w:rsidP="00B553E7">
      <w:pPr>
        <w:pStyle w:val="NormalWeb"/>
        <w:spacing w:before="0" w:beforeAutospacing="0" w:after="0" w:afterAutospacing="0"/>
        <w:ind w:left="720"/>
      </w:pPr>
      <w:r>
        <w:br/>
        <w:t xml:space="preserve">A) </w:t>
      </w:r>
      <w:r w:rsidR="00B553E7" w:rsidRPr="00B553E7">
        <w:t xml:space="preserve">Menghalang </w:t>
      </w:r>
      <w:proofErr w:type="spellStart"/>
      <w:r w:rsidR="00B553E7" w:rsidRPr="00B553E7">
        <w:t>interaksi</w:t>
      </w:r>
      <w:proofErr w:type="spellEnd"/>
      <w:r w:rsidR="00B553E7" w:rsidRPr="00B553E7">
        <w:t xml:space="preserve"> dua </w:t>
      </w:r>
      <w:proofErr w:type="spellStart"/>
      <w:r w:rsidR="00B553E7" w:rsidRPr="00B553E7">
        <w:t>hala</w:t>
      </w:r>
      <w:proofErr w:type="spellEnd"/>
      <w:r w:rsidR="00B553E7" w:rsidRPr="00B553E7">
        <w:t xml:space="preserve"> </w:t>
      </w:r>
      <w:proofErr w:type="spellStart"/>
      <w:r w:rsidR="00B553E7" w:rsidRPr="00B553E7">
        <w:t>dengan</w:t>
      </w:r>
      <w:proofErr w:type="spellEnd"/>
      <w:r w:rsidR="00B553E7" w:rsidRPr="00B553E7">
        <w:t xml:space="preserve"> </w:t>
      </w:r>
      <w:proofErr w:type="spellStart"/>
      <w:r w:rsidR="00B553E7" w:rsidRPr="00B553E7">
        <w:t>khalayak</w:t>
      </w:r>
      <w:proofErr w:type="spellEnd"/>
      <w:r>
        <w:br/>
        <w:t xml:space="preserve">B) </w:t>
      </w:r>
      <w:proofErr w:type="spellStart"/>
      <w:r w:rsidR="00B553E7">
        <w:t>Memudahkan</w:t>
      </w:r>
      <w:proofErr w:type="spellEnd"/>
      <w:r w:rsidR="00B553E7">
        <w:t xml:space="preserve"> </w:t>
      </w:r>
      <w:proofErr w:type="spellStart"/>
      <w:r w:rsidR="00B553E7">
        <w:t>capaian</w:t>
      </w:r>
      <w:proofErr w:type="spellEnd"/>
      <w:r w:rsidR="00B553E7">
        <w:t xml:space="preserve"> </w:t>
      </w:r>
      <w:proofErr w:type="spellStart"/>
      <w:r w:rsidR="00B553E7">
        <w:t>mesej</w:t>
      </w:r>
      <w:proofErr w:type="spellEnd"/>
      <w:r w:rsidR="00B553E7">
        <w:t xml:space="preserve"> </w:t>
      </w:r>
      <w:proofErr w:type="spellStart"/>
      <w:r w:rsidR="00B553E7">
        <w:t>kepada</w:t>
      </w:r>
      <w:proofErr w:type="spellEnd"/>
      <w:r w:rsidR="00B553E7">
        <w:t xml:space="preserve"> </w:t>
      </w:r>
      <w:proofErr w:type="spellStart"/>
      <w:r w:rsidR="00B553E7">
        <w:t>khalayak</w:t>
      </w:r>
      <w:proofErr w:type="spellEnd"/>
      <w:r w:rsidR="00B553E7">
        <w:t xml:space="preserve"> </w:t>
      </w:r>
      <w:proofErr w:type="spellStart"/>
      <w:r w:rsidR="00B553E7">
        <w:t>luas</w:t>
      </w:r>
      <w:proofErr w:type="spellEnd"/>
      <w:r>
        <w:br/>
        <w:t xml:space="preserve">C) </w:t>
      </w:r>
      <w:proofErr w:type="spellStart"/>
      <w:r w:rsidR="00B553E7">
        <w:t>Menggantikan</w:t>
      </w:r>
      <w:proofErr w:type="spellEnd"/>
      <w:r w:rsidR="00B553E7">
        <w:t xml:space="preserve"> </w:t>
      </w:r>
      <w:proofErr w:type="spellStart"/>
      <w:r w:rsidR="00B553E7">
        <w:t>komunikasi</w:t>
      </w:r>
      <w:proofErr w:type="spellEnd"/>
      <w:r w:rsidR="00B553E7">
        <w:t xml:space="preserve"> </w:t>
      </w:r>
      <w:proofErr w:type="spellStart"/>
      <w:r w:rsidR="00B553E7">
        <w:t>bersemuka</w:t>
      </w:r>
      <w:proofErr w:type="spellEnd"/>
      <w:r w:rsidR="00B553E7">
        <w:t xml:space="preserve"> </w:t>
      </w:r>
      <w:proofErr w:type="spellStart"/>
      <w:r w:rsidR="00B553E7">
        <w:t>sepenuhnya</w:t>
      </w:r>
      <w:proofErr w:type="spellEnd"/>
      <w:r>
        <w:br/>
        <w:t xml:space="preserve">D) </w:t>
      </w:r>
      <w:proofErr w:type="spellStart"/>
      <w:r>
        <w:t>Mengurangkan</w:t>
      </w:r>
      <w:proofErr w:type="spellEnd"/>
      <w:r>
        <w:t xml:space="preserve"> </w:t>
      </w:r>
      <w:proofErr w:type="spellStart"/>
      <w:r>
        <w:t>keperluan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sensitiviti</w:t>
      </w:r>
      <w:proofErr w:type="spellEnd"/>
      <w:r>
        <w:t xml:space="preserve"> </w:t>
      </w:r>
      <w:proofErr w:type="spellStart"/>
      <w:r>
        <w:t>budaya</w:t>
      </w:r>
      <w:proofErr w:type="spellEnd"/>
    </w:p>
    <w:p w14:paraId="10AE7C05" w14:textId="77777777" w:rsidR="00B553E7" w:rsidRDefault="00B553E7" w:rsidP="00B553E7">
      <w:pPr>
        <w:pStyle w:val="NormalWeb"/>
        <w:spacing w:before="0" w:beforeAutospacing="0" w:after="0" w:afterAutospacing="0"/>
        <w:ind w:left="720"/>
      </w:pPr>
    </w:p>
    <w:p w14:paraId="5D55E962" w14:textId="77777777" w:rsidR="00B553E7" w:rsidRDefault="000116C3" w:rsidP="00441910">
      <w:pPr>
        <w:pStyle w:val="NormalWeb"/>
        <w:numPr>
          <w:ilvl w:val="0"/>
          <w:numId w:val="93"/>
        </w:numPr>
        <w:spacing w:before="0" w:beforeAutospacing="0" w:after="0" w:afterAutospacing="0"/>
      </w:pPr>
      <w:proofErr w:type="spellStart"/>
      <w:r>
        <w:t>Apakah</w:t>
      </w:r>
      <w:proofErr w:type="spellEnd"/>
      <w:r>
        <w:t xml:space="preserve"> </w:t>
      </w:r>
      <w:proofErr w:type="spellStart"/>
      <w:r>
        <w:t>pendekatan</w:t>
      </w:r>
      <w:proofErr w:type="spellEnd"/>
      <w:r>
        <w:t xml:space="preserve"> </w:t>
      </w:r>
      <w:proofErr w:type="spellStart"/>
      <w:r>
        <w:t>terbaik</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cabaran</w:t>
      </w:r>
      <w:proofErr w:type="spellEnd"/>
      <w:r>
        <w:t xml:space="preserve"> </w:t>
      </w:r>
      <w:proofErr w:type="spellStart"/>
      <w:r>
        <w:t>komunikasi</w:t>
      </w:r>
      <w:proofErr w:type="spellEnd"/>
      <w:r>
        <w:t xml:space="preserve"> </w:t>
      </w:r>
      <w:proofErr w:type="spellStart"/>
      <w:r>
        <w:t>dakwah</w:t>
      </w:r>
      <w:proofErr w:type="spellEnd"/>
      <w:r>
        <w:t>?</w:t>
      </w:r>
    </w:p>
    <w:p w14:paraId="6FDC9452" w14:textId="420047B5" w:rsidR="000116C3" w:rsidRDefault="000116C3" w:rsidP="00B553E7">
      <w:pPr>
        <w:pStyle w:val="NormalWeb"/>
        <w:spacing w:before="0" w:beforeAutospacing="0" w:after="0" w:afterAutospacing="0"/>
        <w:ind w:left="720"/>
      </w:pPr>
      <w:r>
        <w:br/>
        <w:t xml:space="preserve">A) </w:t>
      </w:r>
      <w:proofErr w:type="spellStart"/>
      <w:r w:rsidR="00551C6C" w:rsidRPr="00551C6C">
        <w:t>Menggunakan</w:t>
      </w:r>
      <w:proofErr w:type="spellEnd"/>
      <w:r w:rsidR="00551C6C" w:rsidRPr="00551C6C">
        <w:t xml:space="preserve"> </w:t>
      </w:r>
      <w:proofErr w:type="spellStart"/>
      <w:r w:rsidR="00551C6C" w:rsidRPr="00551C6C">
        <w:t>satu</w:t>
      </w:r>
      <w:proofErr w:type="spellEnd"/>
      <w:r w:rsidR="00551C6C" w:rsidRPr="00551C6C">
        <w:t xml:space="preserve"> </w:t>
      </w:r>
      <w:proofErr w:type="spellStart"/>
      <w:r w:rsidR="00551C6C" w:rsidRPr="00551C6C">
        <w:t>kaedah</w:t>
      </w:r>
      <w:proofErr w:type="spellEnd"/>
      <w:r w:rsidR="00551C6C" w:rsidRPr="00551C6C">
        <w:t xml:space="preserve"> </w:t>
      </w:r>
      <w:proofErr w:type="spellStart"/>
      <w:r w:rsidR="00551C6C" w:rsidRPr="00551C6C">
        <w:t>komunikasi</w:t>
      </w:r>
      <w:proofErr w:type="spellEnd"/>
      <w:r w:rsidR="00551C6C" w:rsidRPr="00551C6C">
        <w:t xml:space="preserve"> yang </w:t>
      </w:r>
      <w:proofErr w:type="spellStart"/>
      <w:r w:rsidR="00551C6C" w:rsidRPr="00551C6C">
        <w:t>tetap</w:t>
      </w:r>
      <w:proofErr w:type="spellEnd"/>
      <w:r>
        <w:br/>
        <w:t xml:space="preserve">B) </w:t>
      </w:r>
      <w:proofErr w:type="spellStart"/>
      <w:r w:rsidR="00551C6C">
        <w:t>Menganalisis</w:t>
      </w:r>
      <w:proofErr w:type="spellEnd"/>
      <w:r w:rsidR="00551C6C">
        <w:t xml:space="preserve"> </w:t>
      </w:r>
      <w:proofErr w:type="spellStart"/>
      <w:r w:rsidR="00551C6C">
        <w:t>cabaran</w:t>
      </w:r>
      <w:proofErr w:type="spellEnd"/>
      <w:r w:rsidR="00551C6C">
        <w:t xml:space="preserve"> dan </w:t>
      </w:r>
      <w:proofErr w:type="spellStart"/>
      <w:r w:rsidR="00551C6C">
        <w:t>mencari</w:t>
      </w:r>
      <w:proofErr w:type="spellEnd"/>
      <w:r w:rsidR="00551C6C">
        <w:t xml:space="preserve"> </w:t>
      </w:r>
      <w:proofErr w:type="spellStart"/>
      <w:r w:rsidR="00551C6C">
        <w:t>penyelesaian</w:t>
      </w:r>
      <w:proofErr w:type="spellEnd"/>
      <w:r w:rsidR="00551C6C">
        <w:t xml:space="preserve"> </w:t>
      </w:r>
      <w:proofErr w:type="spellStart"/>
      <w:r w:rsidR="00551C6C">
        <w:t>holistik</w:t>
      </w:r>
      <w:proofErr w:type="spellEnd"/>
      <w:r>
        <w:br/>
        <w:t xml:space="preserve">C) </w:t>
      </w:r>
      <w:proofErr w:type="spellStart"/>
      <w:r>
        <w:t>Mengelakkan</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pihak</w:t>
      </w:r>
      <w:proofErr w:type="spellEnd"/>
      <w:r>
        <w:t xml:space="preserve"> yang </w:t>
      </w:r>
      <w:proofErr w:type="spellStart"/>
      <w:r>
        <w:t>tidak</w:t>
      </w:r>
      <w:proofErr w:type="spellEnd"/>
      <w:r>
        <w:t xml:space="preserve"> </w:t>
      </w:r>
      <w:proofErr w:type="spellStart"/>
      <w:r>
        <w:t>sehaluan</w:t>
      </w:r>
      <w:proofErr w:type="spellEnd"/>
      <w:r>
        <w:br/>
        <w:t xml:space="preserve">D) Hanya </w:t>
      </w:r>
      <w:proofErr w:type="spellStart"/>
      <w:r>
        <w:t>bergantung</w:t>
      </w:r>
      <w:proofErr w:type="spellEnd"/>
      <w:r>
        <w:t xml:space="preserve"> </w:t>
      </w:r>
      <w:proofErr w:type="spellStart"/>
      <w:r>
        <w:t>kepada</w:t>
      </w:r>
      <w:proofErr w:type="spellEnd"/>
      <w:r>
        <w:t xml:space="preserve"> </w:t>
      </w:r>
      <w:proofErr w:type="spellStart"/>
      <w:r>
        <w:t>komunikasi</w:t>
      </w:r>
      <w:proofErr w:type="spellEnd"/>
      <w:r>
        <w:t xml:space="preserve"> </w:t>
      </w:r>
      <w:proofErr w:type="spellStart"/>
      <w:r>
        <w:t>lisan</w:t>
      </w:r>
      <w:proofErr w:type="spellEnd"/>
      <w:r>
        <w:t xml:space="preserve"> </w:t>
      </w:r>
      <w:proofErr w:type="spellStart"/>
      <w:r>
        <w:t>tanpa</w:t>
      </w:r>
      <w:proofErr w:type="spellEnd"/>
      <w:r>
        <w:t xml:space="preserve"> </w:t>
      </w:r>
      <w:proofErr w:type="spellStart"/>
      <w:r>
        <w:t>teknologi</w:t>
      </w:r>
      <w:proofErr w:type="spellEnd"/>
    </w:p>
    <w:p w14:paraId="5A13DC59" w14:textId="77777777" w:rsidR="00153097" w:rsidRDefault="00153097" w:rsidP="00441910">
      <w:pPr>
        <w:pStyle w:val="NormalWeb"/>
        <w:spacing w:before="0" w:beforeAutospacing="0" w:after="0" w:afterAutospacing="0"/>
        <w:rPr>
          <w:rStyle w:val="Strong"/>
        </w:rPr>
      </w:pPr>
    </w:p>
    <w:p w14:paraId="46F4CC3A" w14:textId="77777777" w:rsidR="002B7A5E" w:rsidRDefault="002B7A5E" w:rsidP="00441910">
      <w:pPr>
        <w:pStyle w:val="NormalWeb"/>
        <w:spacing w:before="0" w:beforeAutospacing="0" w:after="0" w:afterAutospacing="0"/>
        <w:rPr>
          <w:rStyle w:val="Strong"/>
        </w:rPr>
      </w:pPr>
    </w:p>
    <w:p w14:paraId="4968E927" w14:textId="77777777" w:rsidR="002B7A5E" w:rsidRDefault="002B7A5E" w:rsidP="00441910">
      <w:pPr>
        <w:pStyle w:val="NormalWeb"/>
        <w:spacing w:before="0" w:beforeAutospacing="0" w:after="0" w:afterAutospacing="0"/>
        <w:rPr>
          <w:rStyle w:val="Strong"/>
        </w:rPr>
      </w:pPr>
    </w:p>
    <w:p w14:paraId="25C757FA" w14:textId="77777777" w:rsidR="002B7A5E" w:rsidRDefault="002B7A5E" w:rsidP="00441910">
      <w:pPr>
        <w:pStyle w:val="NormalWeb"/>
        <w:spacing w:before="0" w:beforeAutospacing="0" w:after="0" w:afterAutospacing="0"/>
        <w:rPr>
          <w:rStyle w:val="Strong"/>
        </w:rPr>
      </w:pPr>
    </w:p>
    <w:p w14:paraId="30EEF0DF" w14:textId="77777777" w:rsidR="002B7A5E" w:rsidRDefault="002B7A5E" w:rsidP="00441910">
      <w:pPr>
        <w:pStyle w:val="NormalWeb"/>
        <w:spacing w:before="0" w:beforeAutospacing="0" w:after="0" w:afterAutospacing="0"/>
        <w:rPr>
          <w:rStyle w:val="Strong"/>
        </w:rPr>
      </w:pPr>
    </w:p>
    <w:p w14:paraId="39B6B9B3" w14:textId="77777777" w:rsidR="002B7A5E" w:rsidRDefault="002B7A5E" w:rsidP="00441910">
      <w:pPr>
        <w:pStyle w:val="NormalWeb"/>
        <w:spacing w:before="0" w:beforeAutospacing="0" w:after="0" w:afterAutospacing="0"/>
        <w:rPr>
          <w:rStyle w:val="Strong"/>
        </w:rPr>
      </w:pPr>
    </w:p>
    <w:p w14:paraId="17F2ACEE" w14:textId="77777777" w:rsidR="002B7A5E" w:rsidRDefault="002B7A5E" w:rsidP="00441910">
      <w:pPr>
        <w:pStyle w:val="NormalWeb"/>
        <w:spacing w:before="0" w:beforeAutospacing="0" w:after="0" w:afterAutospacing="0"/>
        <w:rPr>
          <w:rStyle w:val="Strong"/>
        </w:rPr>
      </w:pPr>
    </w:p>
    <w:p w14:paraId="75910CC9" w14:textId="77777777" w:rsidR="002B7A5E" w:rsidRDefault="002B7A5E" w:rsidP="00441910">
      <w:pPr>
        <w:pStyle w:val="NormalWeb"/>
        <w:spacing w:before="0" w:beforeAutospacing="0" w:after="0" w:afterAutospacing="0"/>
        <w:rPr>
          <w:rStyle w:val="Strong"/>
        </w:rPr>
      </w:pPr>
    </w:p>
    <w:p w14:paraId="37FE5821" w14:textId="77777777" w:rsidR="002B7A5E" w:rsidRDefault="002B7A5E" w:rsidP="00441910">
      <w:pPr>
        <w:pStyle w:val="NormalWeb"/>
        <w:spacing w:before="0" w:beforeAutospacing="0" w:after="0" w:afterAutospacing="0"/>
        <w:rPr>
          <w:rStyle w:val="Strong"/>
        </w:rPr>
      </w:pPr>
    </w:p>
    <w:p w14:paraId="78B2E1BB" w14:textId="77777777" w:rsidR="002B7A5E" w:rsidRDefault="002B7A5E" w:rsidP="00441910">
      <w:pPr>
        <w:pStyle w:val="NormalWeb"/>
        <w:spacing w:before="0" w:beforeAutospacing="0" w:after="0" w:afterAutospacing="0"/>
        <w:rPr>
          <w:rStyle w:val="Strong"/>
        </w:rPr>
      </w:pPr>
    </w:p>
    <w:p w14:paraId="41591F76" w14:textId="77777777" w:rsidR="002B7A5E" w:rsidRDefault="002B7A5E" w:rsidP="00441910">
      <w:pPr>
        <w:pStyle w:val="NormalWeb"/>
        <w:spacing w:before="0" w:beforeAutospacing="0" w:after="0" w:afterAutospacing="0"/>
        <w:rPr>
          <w:rStyle w:val="Strong"/>
        </w:rPr>
      </w:pPr>
    </w:p>
    <w:p w14:paraId="5073BD55" w14:textId="018AB547" w:rsidR="00153097" w:rsidRDefault="00153097" w:rsidP="00441910">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B: Soalan </w:t>
      </w:r>
      <w:proofErr w:type="spellStart"/>
      <w:r>
        <w:rPr>
          <w:rStyle w:val="Strong"/>
        </w:rPr>
        <w:t>Struktur</w:t>
      </w:r>
      <w:proofErr w:type="spellEnd"/>
      <w:r>
        <w:br/>
      </w:r>
    </w:p>
    <w:p w14:paraId="00F01128" w14:textId="77777777" w:rsidR="00153097" w:rsidRDefault="000116C3" w:rsidP="00153097">
      <w:pPr>
        <w:pStyle w:val="NormalWeb"/>
        <w:numPr>
          <w:ilvl w:val="0"/>
          <w:numId w:val="93"/>
        </w:numPr>
        <w:spacing w:before="0" w:beforeAutospacing="0" w:after="0" w:afterAutospacing="0"/>
        <w:jc w:val="both"/>
      </w:pPr>
      <w:proofErr w:type="spellStart"/>
      <w:r>
        <w:t>Jelaskan</w:t>
      </w:r>
      <w:proofErr w:type="spellEnd"/>
      <w:r>
        <w:t xml:space="preserve"> </w:t>
      </w:r>
      <w:proofErr w:type="spellStart"/>
      <w:r>
        <w:t>tiga</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mempengaruhi</w:t>
      </w:r>
      <w:proofErr w:type="spellEnd"/>
      <w:r>
        <w:t xml:space="preserve"> </w:t>
      </w:r>
      <w:proofErr w:type="spellStart"/>
      <w:r>
        <w:t>keberkesanan</w:t>
      </w:r>
      <w:proofErr w:type="spellEnd"/>
      <w:r>
        <w:t xml:space="preserve"> </w:t>
      </w:r>
      <w:proofErr w:type="spellStart"/>
      <w:r>
        <w:t>penyampaian</w:t>
      </w:r>
      <w:proofErr w:type="spellEnd"/>
      <w:r>
        <w:t xml:space="preserve"> </w:t>
      </w:r>
      <w:proofErr w:type="spellStart"/>
      <w:r>
        <w:t>mesej</w:t>
      </w:r>
      <w:proofErr w:type="spellEnd"/>
      <w:r>
        <w:t>.</w:t>
      </w:r>
    </w:p>
    <w:p w14:paraId="7CCFED68" w14:textId="3A926FE3" w:rsidR="00153097" w:rsidRDefault="00153097" w:rsidP="0015309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79359" w14:textId="77777777" w:rsidR="00153097" w:rsidRDefault="00153097" w:rsidP="00153097">
      <w:pPr>
        <w:pStyle w:val="NormalWeb"/>
        <w:spacing w:before="0" w:beforeAutospacing="0" w:after="0" w:afterAutospacing="0"/>
        <w:ind w:left="720"/>
        <w:jc w:val="both"/>
      </w:pPr>
    </w:p>
    <w:p w14:paraId="44FC2C88" w14:textId="77777777" w:rsidR="00153097" w:rsidRDefault="00153097" w:rsidP="00153097">
      <w:pPr>
        <w:pStyle w:val="NormalWeb"/>
        <w:spacing w:before="0" w:beforeAutospacing="0" w:after="0" w:afterAutospacing="0"/>
        <w:ind w:left="720"/>
        <w:jc w:val="both"/>
      </w:pPr>
    </w:p>
    <w:p w14:paraId="4A763625" w14:textId="77777777" w:rsidR="00153097" w:rsidRDefault="000116C3" w:rsidP="00153097">
      <w:pPr>
        <w:pStyle w:val="NormalWeb"/>
        <w:numPr>
          <w:ilvl w:val="0"/>
          <w:numId w:val="93"/>
        </w:numPr>
        <w:spacing w:before="0" w:beforeAutospacing="0" w:after="0" w:afterAutospacing="0"/>
        <w:jc w:val="both"/>
      </w:pPr>
      <w:proofErr w:type="spellStart"/>
      <w:r>
        <w:t>Huraikan</w:t>
      </w:r>
      <w:proofErr w:type="spellEnd"/>
      <w:r>
        <w:t xml:space="preserve"> </w:t>
      </w:r>
      <w:proofErr w:type="spellStart"/>
      <w:r>
        <w:t>faktor-faktor</w:t>
      </w:r>
      <w:proofErr w:type="spellEnd"/>
      <w:r>
        <w:t xml:space="preserve"> yang </w:t>
      </w:r>
      <w:proofErr w:type="spellStart"/>
      <w:r>
        <w:t>menyebabkan</w:t>
      </w:r>
      <w:proofErr w:type="spellEnd"/>
      <w:r>
        <w:t xml:space="preserve"> </w:t>
      </w:r>
      <w:proofErr w:type="spellStart"/>
      <w:r>
        <w:t>wujudnya</w:t>
      </w:r>
      <w:proofErr w:type="spellEnd"/>
      <w:r>
        <w:t xml:space="preserve"> </w:t>
      </w:r>
      <w:proofErr w:type="spellStart"/>
      <w:r>
        <w:t>miskonsepsi</w:t>
      </w:r>
      <w:proofErr w:type="spellEnd"/>
      <w:r>
        <w:t xml:space="preserve"> </w:t>
      </w:r>
      <w:proofErr w:type="spellStart"/>
      <w:r>
        <w:t>tentang</w:t>
      </w:r>
      <w:proofErr w:type="spellEnd"/>
      <w:r>
        <w:t xml:space="preserve"> Islam </w:t>
      </w:r>
      <w:proofErr w:type="spellStart"/>
      <w:r>
        <w:t>dalam</w:t>
      </w:r>
      <w:proofErr w:type="spellEnd"/>
      <w:r>
        <w:t xml:space="preserve"> </w:t>
      </w:r>
      <w:proofErr w:type="spellStart"/>
      <w:r>
        <w:t>masyarakat</w:t>
      </w:r>
      <w:proofErr w:type="spellEnd"/>
      <w:r>
        <w:t xml:space="preserve"> global.</w:t>
      </w:r>
    </w:p>
    <w:p w14:paraId="2475B5A3"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5F519" w14:textId="77777777" w:rsidR="00B553E7" w:rsidRDefault="00B553E7" w:rsidP="00B553E7">
      <w:pPr>
        <w:pStyle w:val="NormalWeb"/>
        <w:spacing w:before="0" w:beforeAutospacing="0" w:after="0" w:afterAutospacing="0"/>
        <w:ind w:left="360"/>
        <w:jc w:val="both"/>
      </w:pPr>
    </w:p>
    <w:p w14:paraId="0606D5A5" w14:textId="77777777" w:rsidR="00153097" w:rsidRDefault="00153097" w:rsidP="00153097">
      <w:pPr>
        <w:pStyle w:val="NormalWeb"/>
        <w:spacing w:before="0" w:beforeAutospacing="0" w:after="0" w:afterAutospacing="0"/>
        <w:jc w:val="both"/>
      </w:pPr>
    </w:p>
    <w:p w14:paraId="63BD4717" w14:textId="77777777" w:rsidR="00153097" w:rsidRDefault="000116C3" w:rsidP="00153097">
      <w:pPr>
        <w:pStyle w:val="NormalWeb"/>
        <w:numPr>
          <w:ilvl w:val="0"/>
          <w:numId w:val="93"/>
        </w:numPr>
        <w:spacing w:before="0" w:beforeAutospacing="0" w:after="0" w:afterAutospacing="0"/>
        <w:jc w:val="both"/>
      </w:pPr>
      <w:proofErr w:type="spellStart"/>
      <w:r>
        <w:t>Senaraikan</w:t>
      </w:r>
      <w:proofErr w:type="spellEnd"/>
      <w:r>
        <w:t xml:space="preserve"> </w:t>
      </w:r>
      <w:proofErr w:type="spellStart"/>
      <w:r>
        <w:t>tiga</w:t>
      </w:r>
      <w:proofErr w:type="spellEnd"/>
      <w:r>
        <w:t xml:space="preserve"> strategi </w:t>
      </w:r>
      <w:proofErr w:type="spellStart"/>
      <w:r>
        <w:t>komunikasi</w:t>
      </w:r>
      <w:proofErr w:type="spellEnd"/>
      <w:r>
        <w:t xml:space="preserve">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cabaran</w:t>
      </w:r>
      <w:proofErr w:type="spellEnd"/>
      <w:r>
        <w:t xml:space="preserve"> </w:t>
      </w:r>
      <w:proofErr w:type="spellStart"/>
      <w:r>
        <w:t>dalam</w:t>
      </w:r>
      <w:proofErr w:type="spellEnd"/>
      <w:r>
        <w:t xml:space="preserve"> </w:t>
      </w:r>
      <w:proofErr w:type="spellStart"/>
      <w:r>
        <w:t>dakwah</w:t>
      </w:r>
      <w:proofErr w:type="spellEnd"/>
      <w:r>
        <w:t>.</w:t>
      </w:r>
    </w:p>
    <w:p w14:paraId="362F7C2A"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B2422" w14:textId="77777777" w:rsidR="00B553E7" w:rsidRDefault="00B553E7" w:rsidP="00B553E7">
      <w:pPr>
        <w:pStyle w:val="NormalWeb"/>
        <w:spacing w:before="0" w:beforeAutospacing="0" w:after="0" w:afterAutospacing="0"/>
        <w:ind w:left="720"/>
        <w:jc w:val="both"/>
      </w:pPr>
    </w:p>
    <w:p w14:paraId="6616911D" w14:textId="77777777" w:rsidR="00153097" w:rsidRDefault="00153097" w:rsidP="00153097">
      <w:pPr>
        <w:pStyle w:val="NormalWeb"/>
        <w:spacing w:before="0" w:beforeAutospacing="0" w:after="0" w:afterAutospacing="0"/>
        <w:jc w:val="both"/>
      </w:pPr>
    </w:p>
    <w:p w14:paraId="2C3ACEC4" w14:textId="77777777" w:rsidR="00153097" w:rsidRDefault="000116C3" w:rsidP="00153097">
      <w:pPr>
        <w:pStyle w:val="NormalWeb"/>
        <w:numPr>
          <w:ilvl w:val="0"/>
          <w:numId w:val="93"/>
        </w:numPr>
        <w:spacing w:before="0" w:beforeAutospacing="0" w:after="0" w:afterAutospacing="0"/>
        <w:jc w:val="both"/>
      </w:pPr>
      <w:proofErr w:type="spellStart"/>
      <w:r>
        <w:t>Bagaimanakah</w:t>
      </w:r>
      <w:proofErr w:type="spellEnd"/>
      <w:r>
        <w:t xml:space="preserve"> </w:t>
      </w:r>
      <w:proofErr w:type="spellStart"/>
      <w:r>
        <w:t>teknologi</w:t>
      </w:r>
      <w:proofErr w:type="spellEnd"/>
      <w:r>
        <w:t xml:space="preserve">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p>
    <w:p w14:paraId="4B0D1573"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FCB3C5" w14:textId="77777777" w:rsidR="00B553E7" w:rsidRDefault="00B553E7" w:rsidP="00B553E7">
      <w:pPr>
        <w:pStyle w:val="NormalWeb"/>
        <w:spacing w:before="0" w:beforeAutospacing="0" w:after="0" w:afterAutospacing="0"/>
        <w:ind w:left="720"/>
        <w:jc w:val="both"/>
      </w:pPr>
    </w:p>
    <w:p w14:paraId="197C0263" w14:textId="77777777" w:rsidR="00153097" w:rsidRDefault="00153097" w:rsidP="00153097">
      <w:pPr>
        <w:pStyle w:val="NormalWeb"/>
        <w:spacing w:before="0" w:beforeAutospacing="0" w:after="0" w:afterAutospacing="0"/>
        <w:jc w:val="both"/>
      </w:pPr>
    </w:p>
    <w:p w14:paraId="7C330A77" w14:textId="565F9743" w:rsidR="000116C3" w:rsidRDefault="000116C3" w:rsidP="00153097">
      <w:pPr>
        <w:pStyle w:val="NormalWeb"/>
        <w:numPr>
          <w:ilvl w:val="0"/>
          <w:numId w:val="93"/>
        </w:numPr>
        <w:spacing w:before="0" w:beforeAutospacing="0" w:after="0" w:afterAutospacing="0"/>
        <w:jc w:val="both"/>
      </w:pPr>
      <w:proofErr w:type="spellStart"/>
      <w:r>
        <w:t>Mengapa</w:t>
      </w:r>
      <w:proofErr w:type="spellEnd"/>
      <w:r>
        <w:t xml:space="preserve"> </w:t>
      </w:r>
      <w:proofErr w:type="spellStart"/>
      <w:r>
        <w:t>pendekatan</w:t>
      </w:r>
      <w:proofErr w:type="spellEnd"/>
      <w:r>
        <w:t xml:space="preserve"> </w:t>
      </w:r>
      <w:proofErr w:type="spellStart"/>
      <w:r>
        <w:t>komunikasi</w:t>
      </w:r>
      <w:proofErr w:type="spellEnd"/>
      <w:r>
        <w:t xml:space="preserve"> yang </w:t>
      </w:r>
      <w:proofErr w:type="spellStart"/>
      <w:r>
        <w:t>sensitif</w:t>
      </w:r>
      <w:proofErr w:type="spellEnd"/>
      <w:r>
        <w:t xml:space="preserve"> </w:t>
      </w:r>
      <w:proofErr w:type="spellStart"/>
      <w:r>
        <w:t>budaya</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penyebaran</w:t>
      </w:r>
      <w:proofErr w:type="spellEnd"/>
      <w:r>
        <w:t xml:space="preserve"> </w:t>
      </w:r>
      <w:proofErr w:type="spellStart"/>
      <w:r>
        <w:t>dakwah</w:t>
      </w:r>
      <w:proofErr w:type="spellEnd"/>
      <w:r>
        <w:t>?</w:t>
      </w:r>
    </w:p>
    <w:p w14:paraId="471ECE0E"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3D3DE" w14:textId="77777777" w:rsidR="00B553E7" w:rsidRDefault="00B553E7" w:rsidP="00B553E7">
      <w:pPr>
        <w:pStyle w:val="NormalWeb"/>
        <w:spacing w:before="0" w:beforeAutospacing="0" w:after="0" w:afterAutospacing="0"/>
        <w:ind w:left="720"/>
        <w:jc w:val="both"/>
      </w:pPr>
    </w:p>
    <w:p w14:paraId="11A1A741" w14:textId="77777777" w:rsidR="00153097" w:rsidRDefault="00153097" w:rsidP="00153097">
      <w:pPr>
        <w:pStyle w:val="NormalWeb"/>
        <w:spacing w:before="0" w:beforeAutospacing="0" w:after="0" w:afterAutospacing="0"/>
        <w:ind w:left="720"/>
        <w:jc w:val="both"/>
      </w:pPr>
    </w:p>
    <w:p w14:paraId="3A964D05" w14:textId="77777777" w:rsidR="002B7A5E" w:rsidRDefault="002B7A5E" w:rsidP="00153097">
      <w:pPr>
        <w:pStyle w:val="NormalWeb"/>
        <w:spacing w:before="0" w:beforeAutospacing="0" w:after="0" w:afterAutospacing="0"/>
        <w:ind w:left="720"/>
        <w:jc w:val="both"/>
      </w:pPr>
    </w:p>
    <w:p w14:paraId="5A5AEEB9" w14:textId="77777777" w:rsidR="002B7A5E" w:rsidRDefault="002B7A5E" w:rsidP="00153097">
      <w:pPr>
        <w:pStyle w:val="NormalWeb"/>
        <w:spacing w:before="0" w:beforeAutospacing="0" w:after="0" w:afterAutospacing="0"/>
        <w:ind w:left="720"/>
        <w:jc w:val="both"/>
      </w:pPr>
    </w:p>
    <w:p w14:paraId="44504B23" w14:textId="77777777" w:rsidR="00153097" w:rsidRDefault="000116C3" w:rsidP="00153097">
      <w:pPr>
        <w:pStyle w:val="NormalWeb"/>
        <w:numPr>
          <w:ilvl w:val="0"/>
          <w:numId w:val="93"/>
        </w:numPr>
        <w:spacing w:before="0" w:beforeAutospacing="0" w:after="0" w:afterAutospacing="0"/>
        <w:jc w:val="both"/>
      </w:pPr>
      <w:r>
        <w:lastRenderedPageBreak/>
        <w:t xml:space="preserve">Anda </w:t>
      </w:r>
      <w:proofErr w:type="spellStart"/>
      <w:r>
        <w:t>ditugaskan</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ceramah</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masyarakat</w:t>
      </w:r>
      <w:proofErr w:type="spellEnd"/>
      <w:r>
        <w:t xml:space="preserve"> yang </w:t>
      </w:r>
      <w:proofErr w:type="spellStart"/>
      <w:r>
        <w:t>kurang</w:t>
      </w:r>
      <w:proofErr w:type="spellEnd"/>
      <w:r>
        <w:t xml:space="preserve"> </w:t>
      </w:r>
      <w:proofErr w:type="spellStart"/>
      <w:r>
        <w:t>memahami</w:t>
      </w:r>
      <w:proofErr w:type="spellEnd"/>
      <w:r>
        <w:t xml:space="preserve"> Islam. </w:t>
      </w:r>
      <w:proofErr w:type="spellStart"/>
      <w:r>
        <w:t>Apakah</w:t>
      </w:r>
      <w:proofErr w:type="spellEnd"/>
      <w:r>
        <w:t xml:space="preserve"> strategi </w:t>
      </w:r>
      <w:proofErr w:type="spellStart"/>
      <w:r>
        <w:t>komunikasi</w:t>
      </w:r>
      <w:proofErr w:type="spellEnd"/>
      <w:r>
        <w:t xml:space="preserve"> yang </w:t>
      </w:r>
      <w:proofErr w:type="spellStart"/>
      <w:r>
        <w:t>akan</w:t>
      </w:r>
      <w:proofErr w:type="spellEnd"/>
      <w:r>
        <w:t xml:space="preserve"> </w:t>
      </w:r>
      <w:proofErr w:type="spellStart"/>
      <w:r>
        <w:t>anda</w:t>
      </w:r>
      <w:proofErr w:type="spellEnd"/>
      <w:r>
        <w:t xml:space="preserve"> </w:t>
      </w:r>
      <w:proofErr w:type="spellStart"/>
      <w:r>
        <w:t>gunakan?</w:t>
      </w:r>
      <w:proofErr w:type="spellEnd"/>
    </w:p>
    <w:p w14:paraId="3600C09C" w14:textId="77777777" w:rsidR="002B7A5E" w:rsidRDefault="002B7A5E" w:rsidP="002B7A5E">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E9EDC6" w14:textId="77777777" w:rsidR="002B7A5E" w:rsidRDefault="002B7A5E" w:rsidP="002B7A5E">
      <w:pPr>
        <w:pStyle w:val="NormalWeb"/>
        <w:spacing w:before="0" w:beforeAutospacing="0" w:after="0" w:afterAutospacing="0"/>
        <w:ind w:left="720"/>
        <w:jc w:val="both"/>
      </w:pPr>
    </w:p>
    <w:p w14:paraId="575F5F1F" w14:textId="77777777" w:rsidR="00153097" w:rsidRDefault="00153097" w:rsidP="00153097">
      <w:pPr>
        <w:pStyle w:val="ListParagraph"/>
      </w:pPr>
    </w:p>
    <w:p w14:paraId="1230B676" w14:textId="77777777" w:rsidR="00153097" w:rsidRDefault="000116C3" w:rsidP="00153097">
      <w:pPr>
        <w:pStyle w:val="NormalWeb"/>
        <w:numPr>
          <w:ilvl w:val="0"/>
          <w:numId w:val="93"/>
        </w:numPr>
        <w:spacing w:before="0" w:beforeAutospacing="0" w:after="0" w:afterAutospacing="0"/>
        <w:jc w:val="both"/>
      </w:pP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seorang</w:t>
      </w:r>
      <w:proofErr w:type="spellEnd"/>
      <w:r>
        <w:t xml:space="preserve"> </w:t>
      </w:r>
      <w:proofErr w:type="spellStart"/>
      <w:r>
        <w:t>pendakwah</w:t>
      </w:r>
      <w:proofErr w:type="spellEnd"/>
      <w:r>
        <w:t xml:space="preserve"> </w:t>
      </w:r>
      <w:proofErr w:type="spellStart"/>
      <w:r>
        <w:t>menghadapi</w:t>
      </w:r>
      <w:proofErr w:type="spellEnd"/>
      <w:r>
        <w:t xml:space="preserve"> </w:t>
      </w:r>
      <w:proofErr w:type="spellStart"/>
      <w:r>
        <w:t>cabaran</w:t>
      </w:r>
      <w:proofErr w:type="spellEnd"/>
      <w:r>
        <w:t xml:space="preserve"> </w:t>
      </w:r>
      <w:proofErr w:type="spellStart"/>
      <w:r>
        <w:t>komunikasi</w:t>
      </w:r>
      <w:proofErr w:type="spellEnd"/>
      <w:r>
        <w:t xml:space="preserve"> </w:t>
      </w:r>
      <w:proofErr w:type="spellStart"/>
      <w:r>
        <w:t>akibat</w:t>
      </w:r>
      <w:proofErr w:type="spellEnd"/>
      <w:r>
        <w:t xml:space="preserve"> </w:t>
      </w:r>
      <w:proofErr w:type="spellStart"/>
      <w:r>
        <w:t>perbezaan</w:t>
      </w:r>
      <w:proofErr w:type="spellEnd"/>
      <w:r>
        <w:t xml:space="preserve"> </w:t>
      </w:r>
      <w:proofErr w:type="spellStart"/>
      <w:r>
        <w:t>bahasa</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p>
    <w:p w14:paraId="183C1478" w14:textId="77777777" w:rsidR="00B553E7" w:rsidRDefault="00B553E7" w:rsidP="00B553E7">
      <w:pPr>
        <w:pStyle w:val="NormalWeb"/>
        <w:spacing w:before="0" w:beforeAutospacing="0" w:after="0" w:afterAutospacing="0"/>
        <w:ind w:left="720"/>
        <w:jc w:val="both"/>
      </w:pPr>
      <w:bookmarkStart w:id="0" w:name="_Hlk19547334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E9EBA7" w14:textId="77777777" w:rsidR="00B553E7" w:rsidRDefault="00B553E7" w:rsidP="00B553E7">
      <w:pPr>
        <w:pStyle w:val="NormalWeb"/>
        <w:spacing w:before="0" w:beforeAutospacing="0" w:after="0" w:afterAutospacing="0"/>
        <w:ind w:left="720"/>
        <w:jc w:val="both"/>
      </w:pPr>
    </w:p>
    <w:bookmarkEnd w:id="0"/>
    <w:p w14:paraId="71D48848" w14:textId="77777777" w:rsidR="00153097" w:rsidRDefault="00153097" w:rsidP="00153097">
      <w:pPr>
        <w:pStyle w:val="ListParagraph"/>
      </w:pPr>
    </w:p>
    <w:p w14:paraId="45BE08F8" w14:textId="77777777" w:rsidR="00153097" w:rsidRDefault="000116C3" w:rsidP="00153097">
      <w:pPr>
        <w:pStyle w:val="NormalWeb"/>
        <w:numPr>
          <w:ilvl w:val="0"/>
          <w:numId w:val="93"/>
        </w:numPr>
        <w:spacing w:before="0" w:beforeAutospacing="0" w:after="0" w:afterAutospacing="0"/>
        <w:jc w:val="both"/>
      </w:pPr>
      <w:proofErr w:type="spellStart"/>
      <w:r>
        <w:t>Rancang</w:t>
      </w:r>
      <w:proofErr w:type="spellEnd"/>
      <w:r>
        <w:t xml:space="preserve"> </w:t>
      </w:r>
      <w:proofErr w:type="spellStart"/>
      <w:r>
        <w:t>satu</w:t>
      </w:r>
      <w:proofErr w:type="spellEnd"/>
      <w:r>
        <w:t xml:space="preserve"> </w:t>
      </w:r>
      <w:proofErr w:type="spellStart"/>
      <w:r>
        <w:t>kempen</w:t>
      </w:r>
      <w:proofErr w:type="spellEnd"/>
      <w:r>
        <w:t xml:space="preserve"> </w:t>
      </w:r>
      <w:proofErr w:type="spellStart"/>
      <w:r>
        <w:t>dakwah</w:t>
      </w:r>
      <w:proofErr w:type="spellEnd"/>
      <w:r>
        <w:t xml:space="preserve"> digital yang </w:t>
      </w:r>
      <w:proofErr w:type="spellStart"/>
      <w:r>
        <w:t>mengambil</w:t>
      </w:r>
      <w:proofErr w:type="spellEnd"/>
      <w:r>
        <w:t xml:space="preserve"> </w:t>
      </w:r>
      <w:proofErr w:type="spellStart"/>
      <w:r>
        <w:t>kira</w:t>
      </w:r>
      <w:proofErr w:type="spellEnd"/>
      <w:r>
        <w:t xml:space="preserve"> </w:t>
      </w:r>
      <w:proofErr w:type="spellStart"/>
      <w:r>
        <w:t>kepelbagaian</w:t>
      </w:r>
      <w:proofErr w:type="spellEnd"/>
      <w:r>
        <w:t xml:space="preserve"> </w:t>
      </w:r>
      <w:proofErr w:type="spellStart"/>
      <w:r>
        <w:t>budaya</w:t>
      </w:r>
      <w:proofErr w:type="spellEnd"/>
      <w:r>
        <w:t xml:space="preserve"> dan </w:t>
      </w:r>
      <w:proofErr w:type="spellStart"/>
      <w:r>
        <w:t>bahasa</w:t>
      </w:r>
      <w:proofErr w:type="spellEnd"/>
      <w:r>
        <w:t xml:space="preserve"> </w:t>
      </w:r>
      <w:proofErr w:type="spellStart"/>
      <w:r>
        <w:t>dalam</w:t>
      </w:r>
      <w:proofErr w:type="spellEnd"/>
      <w:r>
        <w:t xml:space="preserve"> </w:t>
      </w:r>
      <w:proofErr w:type="spellStart"/>
      <w:r>
        <w:t>masyarakat.</w:t>
      </w:r>
      <w:proofErr w:type="spellEnd"/>
    </w:p>
    <w:p w14:paraId="62EB5807"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CFE13" w14:textId="77777777" w:rsidR="00B553E7" w:rsidRDefault="00B553E7" w:rsidP="00B553E7">
      <w:pPr>
        <w:pStyle w:val="NormalWeb"/>
        <w:spacing w:before="0" w:beforeAutospacing="0" w:after="0" w:afterAutospacing="0"/>
        <w:ind w:left="720"/>
        <w:jc w:val="both"/>
      </w:pPr>
    </w:p>
    <w:p w14:paraId="266AD9CD" w14:textId="77777777" w:rsidR="00153097" w:rsidRDefault="00153097" w:rsidP="00153097">
      <w:pPr>
        <w:pStyle w:val="ListParagraph"/>
      </w:pPr>
    </w:p>
    <w:p w14:paraId="7B0F3801" w14:textId="2B786B6D" w:rsidR="00153097" w:rsidRDefault="000116C3" w:rsidP="00153097">
      <w:pPr>
        <w:pStyle w:val="NormalWeb"/>
        <w:numPr>
          <w:ilvl w:val="0"/>
          <w:numId w:val="93"/>
        </w:numPr>
        <w:spacing w:before="0" w:beforeAutospacing="0" w:after="0" w:afterAutospacing="0"/>
        <w:jc w:val="both"/>
      </w:pPr>
      <w:proofErr w:type="spellStart"/>
      <w:r>
        <w:t>Analisis</w:t>
      </w:r>
      <w:proofErr w:type="spellEnd"/>
      <w:r>
        <w:t xml:space="preserve"> </w:t>
      </w:r>
      <w:proofErr w:type="spellStart"/>
      <w:r>
        <w:t>bagaimana</w:t>
      </w:r>
      <w:proofErr w:type="spellEnd"/>
      <w:r>
        <w:t xml:space="preserve"> media </w:t>
      </w:r>
      <w:proofErr w:type="spellStart"/>
      <w:r>
        <w:t>sosial</w:t>
      </w:r>
      <w:proofErr w:type="spellEnd"/>
      <w:r>
        <w:t xml:space="preserve">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menangani</w:t>
      </w:r>
      <w:proofErr w:type="spellEnd"/>
      <w:r>
        <w:t xml:space="preserve"> </w:t>
      </w:r>
      <w:proofErr w:type="spellStart"/>
      <w:r>
        <w:t>cabaran</w:t>
      </w:r>
      <w:proofErr w:type="spellEnd"/>
      <w:r>
        <w:t xml:space="preserve"> </w:t>
      </w:r>
      <w:proofErr w:type="spellStart"/>
      <w:r>
        <w:t>dalam</w:t>
      </w:r>
      <w:proofErr w:type="spellEnd"/>
      <w:r>
        <w:t xml:space="preserve"> </w:t>
      </w:r>
      <w:proofErr w:type="spellStart"/>
      <w:r>
        <w:t>penyebaran</w:t>
      </w:r>
      <w:proofErr w:type="spellEnd"/>
      <w:r>
        <w:t xml:space="preserve"> </w:t>
      </w:r>
      <w:proofErr w:type="spellStart"/>
      <w:r>
        <w:t>dakwah</w:t>
      </w:r>
      <w:proofErr w:type="spellEnd"/>
      <w:r>
        <w:t>.</w:t>
      </w:r>
    </w:p>
    <w:p w14:paraId="792BC928"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103F6" w14:textId="77777777" w:rsidR="00B553E7" w:rsidRDefault="00B553E7" w:rsidP="00B553E7">
      <w:pPr>
        <w:pStyle w:val="NormalWeb"/>
        <w:spacing w:before="0" w:beforeAutospacing="0" w:after="0" w:afterAutospacing="0"/>
        <w:ind w:left="720"/>
        <w:jc w:val="both"/>
      </w:pPr>
    </w:p>
    <w:p w14:paraId="11E484F0" w14:textId="77777777" w:rsidR="00153097" w:rsidRDefault="00153097" w:rsidP="00153097">
      <w:pPr>
        <w:pStyle w:val="ListParagraph"/>
      </w:pPr>
    </w:p>
    <w:p w14:paraId="4D258106" w14:textId="4822D341" w:rsidR="000116C3" w:rsidRDefault="000116C3" w:rsidP="00153097">
      <w:pPr>
        <w:pStyle w:val="NormalWeb"/>
        <w:numPr>
          <w:ilvl w:val="0"/>
          <w:numId w:val="93"/>
        </w:numPr>
        <w:spacing w:before="0" w:beforeAutospacing="0" w:after="0" w:afterAutospacing="0"/>
        <w:jc w:val="both"/>
      </w:pPr>
      <w:proofErr w:type="spellStart"/>
      <w:r>
        <w:t>Berdasarkan</w:t>
      </w:r>
      <w:proofErr w:type="spellEnd"/>
      <w:r>
        <w:t xml:space="preserve"> </w:t>
      </w:r>
      <w:proofErr w:type="spellStart"/>
      <w:r>
        <w:t>kajian</w:t>
      </w:r>
      <w:proofErr w:type="spellEnd"/>
      <w:r>
        <w:t xml:space="preserve"> </w:t>
      </w:r>
      <w:proofErr w:type="spellStart"/>
      <w:r>
        <w:t>kes</w:t>
      </w:r>
      <w:proofErr w:type="spellEnd"/>
      <w:r>
        <w:t xml:space="preserve">, </w:t>
      </w:r>
      <w:proofErr w:type="spellStart"/>
      <w:r>
        <w:t>berikan</w:t>
      </w:r>
      <w:proofErr w:type="spellEnd"/>
      <w:r>
        <w:t xml:space="preserve"> </w:t>
      </w:r>
      <w:proofErr w:type="spellStart"/>
      <w:r>
        <w:t>contoh</w:t>
      </w:r>
      <w:proofErr w:type="spellEnd"/>
      <w:r>
        <w:t xml:space="preserve"> </w:t>
      </w:r>
      <w:proofErr w:type="spellStart"/>
      <w:r>
        <w:t>bagaimana</w:t>
      </w:r>
      <w:proofErr w:type="spellEnd"/>
      <w:r>
        <w:t xml:space="preserve"> </w:t>
      </w:r>
      <w:proofErr w:type="spellStart"/>
      <w:r>
        <w:t>dakwah</w:t>
      </w:r>
      <w:proofErr w:type="spellEnd"/>
      <w:r>
        <w:t xml:space="preserve"> </w:t>
      </w:r>
      <w:proofErr w:type="spellStart"/>
      <w:r>
        <w:t>berjaya</w:t>
      </w:r>
      <w:proofErr w:type="spellEnd"/>
      <w:r>
        <w:t xml:space="preserve"> </w:t>
      </w:r>
      <w:proofErr w:type="spellStart"/>
      <w:r>
        <w:t>disampaikan</w:t>
      </w:r>
      <w:proofErr w:type="spellEnd"/>
      <w:r>
        <w:t xml:space="preserve"> </w:t>
      </w:r>
      <w:proofErr w:type="spellStart"/>
      <w:r>
        <w:t>walaupun</w:t>
      </w:r>
      <w:proofErr w:type="spellEnd"/>
      <w:r>
        <w:t xml:space="preserve"> </w:t>
      </w:r>
      <w:proofErr w:type="spellStart"/>
      <w:r>
        <w:t>berdepan</w:t>
      </w:r>
      <w:proofErr w:type="spellEnd"/>
      <w:r>
        <w:t xml:space="preserve"> </w:t>
      </w:r>
      <w:proofErr w:type="spellStart"/>
      <w:r>
        <w:t>dengan</w:t>
      </w:r>
      <w:proofErr w:type="spellEnd"/>
      <w:r>
        <w:t xml:space="preserve"> </w:t>
      </w:r>
      <w:proofErr w:type="spellStart"/>
      <w:r>
        <w:t>cabaran</w:t>
      </w:r>
      <w:proofErr w:type="spellEnd"/>
      <w:r>
        <w:t xml:space="preserve"> </w:t>
      </w:r>
      <w:proofErr w:type="spellStart"/>
      <w:r>
        <w:t>komunikasi</w:t>
      </w:r>
      <w:proofErr w:type="spellEnd"/>
      <w:r>
        <w:t>.</w:t>
      </w:r>
    </w:p>
    <w:p w14:paraId="624FF53D"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824FC" w14:textId="77777777" w:rsidR="00153097" w:rsidRDefault="00153097" w:rsidP="00441910">
      <w:pPr>
        <w:pStyle w:val="NormalWeb"/>
        <w:spacing w:before="0" w:beforeAutospacing="0" w:after="0" w:afterAutospacing="0"/>
        <w:rPr>
          <w:rStyle w:val="Strong"/>
        </w:rPr>
      </w:pPr>
    </w:p>
    <w:p w14:paraId="4477A351" w14:textId="77777777" w:rsidR="002B7A5E" w:rsidRDefault="002B7A5E" w:rsidP="00441910">
      <w:pPr>
        <w:pStyle w:val="NormalWeb"/>
        <w:spacing w:before="0" w:beforeAutospacing="0" w:after="0" w:afterAutospacing="0"/>
        <w:rPr>
          <w:rStyle w:val="Strong"/>
        </w:rPr>
      </w:pPr>
    </w:p>
    <w:p w14:paraId="5B3583EB" w14:textId="77777777" w:rsidR="002B7A5E" w:rsidRDefault="002B7A5E" w:rsidP="00441910">
      <w:pPr>
        <w:pStyle w:val="NormalWeb"/>
        <w:spacing w:before="0" w:beforeAutospacing="0" w:after="0" w:afterAutospacing="0"/>
        <w:rPr>
          <w:rStyle w:val="Strong"/>
        </w:rPr>
      </w:pPr>
    </w:p>
    <w:p w14:paraId="797E54C7" w14:textId="77777777" w:rsidR="002B7A5E" w:rsidRDefault="002B7A5E" w:rsidP="00441910">
      <w:pPr>
        <w:pStyle w:val="NormalWeb"/>
        <w:spacing w:before="0" w:beforeAutospacing="0" w:after="0" w:afterAutospacing="0"/>
        <w:rPr>
          <w:rStyle w:val="Strong"/>
        </w:rPr>
      </w:pPr>
    </w:p>
    <w:p w14:paraId="286A3F55" w14:textId="77777777" w:rsidR="002B7A5E" w:rsidRDefault="002B7A5E" w:rsidP="00441910">
      <w:pPr>
        <w:pStyle w:val="NormalWeb"/>
        <w:spacing w:before="0" w:beforeAutospacing="0" w:after="0" w:afterAutospacing="0"/>
        <w:rPr>
          <w:rStyle w:val="Strong"/>
        </w:rPr>
      </w:pPr>
    </w:p>
    <w:p w14:paraId="1BE35E65" w14:textId="77777777" w:rsidR="00153097" w:rsidRDefault="00153097" w:rsidP="00441910">
      <w:pPr>
        <w:pStyle w:val="NormalWeb"/>
        <w:spacing w:before="0" w:beforeAutospacing="0" w:after="0" w:afterAutospacing="0"/>
        <w:rPr>
          <w:rStyle w:val="Strong"/>
        </w:rPr>
      </w:pPr>
    </w:p>
    <w:p w14:paraId="76A02C82" w14:textId="77777777" w:rsidR="00B553E7" w:rsidRDefault="000116C3" w:rsidP="00441910">
      <w:pPr>
        <w:pStyle w:val="NormalWeb"/>
        <w:spacing w:before="0" w:beforeAutospacing="0" w:after="0" w:afterAutospacing="0"/>
      </w:pPr>
      <w:proofErr w:type="spellStart"/>
      <w:r>
        <w:rPr>
          <w:rStyle w:val="Strong"/>
        </w:rPr>
        <w:lastRenderedPageBreak/>
        <w:t>Bahagian</w:t>
      </w:r>
      <w:proofErr w:type="spellEnd"/>
      <w:r>
        <w:rPr>
          <w:rStyle w:val="Strong"/>
        </w:rPr>
        <w:t xml:space="preserve"> D: Soalan </w:t>
      </w:r>
      <w:proofErr w:type="spellStart"/>
      <w:r>
        <w:rPr>
          <w:rStyle w:val="Strong"/>
        </w:rPr>
        <w:t>Penilaian</w:t>
      </w:r>
      <w:proofErr w:type="spellEnd"/>
      <w:r>
        <w:br/>
      </w:r>
    </w:p>
    <w:p w14:paraId="01280C61" w14:textId="77777777" w:rsidR="00B553E7" w:rsidRDefault="000116C3" w:rsidP="00441910">
      <w:pPr>
        <w:pStyle w:val="NormalWeb"/>
        <w:numPr>
          <w:ilvl w:val="0"/>
          <w:numId w:val="93"/>
        </w:numPr>
        <w:spacing w:before="0" w:beforeAutospacing="0" w:after="0" w:afterAutospacing="0"/>
      </w:pPr>
      <w:proofErr w:type="spellStart"/>
      <w:r>
        <w:t>Apakah</w:t>
      </w:r>
      <w:proofErr w:type="spellEnd"/>
      <w:r>
        <w:t xml:space="preserve"> </w:t>
      </w:r>
      <w:proofErr w:type="spellStart"/>
      <w:r>
        <w:t>kriteria</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keberkesanan</w:t>
      </w:r>
      <w:proofErr w:type="spellEnd"/>
      <w:r>
        <w:t xml:space="preserve"> strategi </w:t>
      </w:r>
      <w:proofErr w:type="spellStart"/>
      <w:r>
        <w:t>penyelesaian</w:t>
      </w:r>
      <w:proofErr w:type="spellEnd"/>
      <w:r>
        <w:t xml:space="preserve"> </w:t>
      </w:r>
      <w:proofErr w:type="spellStart"/>
      <w:r>
        <w:t>terhadap</w:t>
      </w:r>
      <w:proofErr w:type="spellEnd"/>
      <w:r>
        <w:t xml:space="preserve"> </w:t>
      </w:r>
      <w:proofErr w:type="spellStart"/>
      <w:r>
        <w:t>cabaran</w:t>
      </w:r>
      <w:proofErr w:type="spellEnd"/>
      <w:r>
        <w:t xml:space="preserve"> </w:t>
      </w:r>
      <w:proofErr w:type="spellStart"/>
      <w:r>
        <w:t>komunikasi</w:t>
      </w:r>
      <w:proofErr w:type="spellEnd"/>
      <w:r>
        <w:t xml:space="preserve"> </w:t>
      </w:r>
      <w:proofErr w:type="spellStart"/>
      <w:r>
        <w:t>dakwah</w:t>
      </w:r>
      <w:proofErr w:type="spellEnd"/>
      <w:r>
        <w:t>?</w:t>
      </w:r>
    </w:p>
    <w:p w14:paraId="54D348F3"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26E84" w14:textId="77777777" w:rsidR="00B553E7" w:rsidRDefault="00B553E7" w:rsidP="00B553E7">
      <w:pPr>
        <w:pStyle w:val="NormalWeb"/>
        <w:spacing w:before="0" w:beforeAutospacing="0" w:after="0" w:afterAutospacing="0"/>
        <w:ind w:left="720"/>
        <w:jc w:val="both"/>
      </w:pPr>
    </w:p>
    <w:p w14:paraId="3D08BDCF" w14:textId="77777777" w:rsidR="00B553E7" w:rsidRDefault="00B553E7" w:rsidP="00B553E7">
      <w:pPr>
        <w:pStyle w:val="NormalWeb"/>
        <w:spacing w:before="0" w:beforeAutospacing="0" w:after="0" w:afterAutospacing="0"/>
        <w:ind w:left="720"/>
      </w:pPr>
    </w:p>
    <w:p w14:paraId="5E4D124D" w14:textId="77777777" w:rsidR="00B553E7" w:rsidRDefault="000116C3" w:rsidP="00441910">
      <w:pPr>
        <w:pStyle w:val="NormalWeb"/>
        <w:numPr>
          <w:ilvl w:val="0"/>
          <w:numId w:val="93"/>
        </w:numPr>
        <w:spacing w:before="0" w:beforeAutospacing="0" w:after="0" w:afterAutospacing="0"/>
      </w:pPr>
      <w:proofErr w:type="spellStart"/>
      <w:r>
        <w:t>Bagaimanakah</w:t>
      </w:r>
      <w:proofErr w:type="spellEnd"/>
      <w:r>
        <w:t xml:space="preserve"> </w:t>
      </w:r>
      <w:proofErr w:type="spellStart"/>
      <w:r>
        <w:t>pendekatan</w:t>
      </w:r>
      <w:proofErr w:type="spellEnd"/>
      <w:r>
        <w:t xml:space="preserve"> </w:t>
      </w:r>
      <w:proofErr w:type="spellStart"/>
      <w:r>
        <w:t>holistik</w:t>
      </w:r>
      <w:proofErr w:type="spellEnd"/>
      <w:r>
        <w:t xml:space="preserve">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isu-isu</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dakwah</w:t>
      </w:r>
      <w:proofErr w:type="spellEnd"/>
      <w:r>
        <w:t>?</w:t>
      </w:r>
    </w:p>
    <w:p w14:paraId="19CEA303"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06762" w14:textId="77777777" w:rsidR="00B553E7" w:rsidRDefault="00B553E7" w:rsidP="00B553E7">
      <w:pPr>
        <w:pStyle w:val="NormalWeb"/>
        <w:spacing w:before="0" w:beforeAutospacing="0" w:after="0" w:afterAutospacing="0"/>
        <w:ind w:left="720"/>
        <w:jc w:val="both"/>
      </w:pPr>
    </w:p>
    <w:p w14:paraId="5CF136A9" w14:textId="77777777" w:rsidR="00B553E7" w:rsidRDefault="00B553E7" w:rsidP="00B553E7">
      <w:pPr>
        <w:pStyle w:val="NormalWeb"/>
        <w:spacing w:before="0" w:beforeAutospacing="0" w:after="0" w:afterAutospacing="0"/>
      </w:pPr>
    </w:p>
    <w:p w14:paraId="0F26716F" w14:textId="77777777" w:rsidR="00B553E7" w:rsidRDefault="000116C3" w:rsidP="00441910">
      <w:pPr>
        <w:pStyle w:val="NormalWeb"/>
        <w:numPr>
          <w:ilvl w:val="0"/>
          <w:numId w:val="93"/>
        </w:numPr>
        <w:spacing w:before="0" w:beforeAutospacing="0" w:after="0" w:afterAutospacing="0"/>
      </w:pPr>
      <w:proofErr w:type="spellStart"/>
      <w:r>
        <w:t>Apakah</w:t>
      </w:r>
      <w:proofErr w:type="spellEnd"/>
      <w:r>
        <w:t xml:space="preserve"> </w:t>
      </w:r>
      <w:proofErr w:type="spellStart"/>
      <w:r>
        <w:t>kesan</w:t>
      </w:r>
      <w:proofErr w:type="spellEnd"/>
      <w:r>
        <w:t xml:space="preserve"> </w:t>
      </w:r>
      <w:proofErr w:type="spellStart"/>
      <w:r>
        <w:t>globalisasi</w:t>
      </w:r>
      <w:proofErr w:type="spellEnd"/>
      <w:r>
        <w:t xml:space="preserve"> </w:t>
      </w:r>
      <w:proofErr w:type="spellStart"/>
      <w:r>
        <w:t>terhadap</w:t>
      </w:r>
      <w:proofErr w:type="spellEnd"/>
      <w:r>
        <w:t xml:space="preserve"> </w:t>
      </w:r>
      <w:proofErr w:type="spellStart"/>
      <w:r>
        <w:t>komunikasi</w:t>
      </w:r>
      <w:proofErr w:type="spellEnd"/>
      <w:r>
        <w:t xml:space="preserve"> </w:t>
      </w:r>
      <w:proofErr w:type="spellStart"/>
      <w:r>
        <w:t>dakwah</w:t>
      </w:r>
      <w:proofErr w:type="spellEnd"/>
      <w:r>
        <w:t>?</w:t>
      </w:r>
    </w:p>
    <w:p w14:paraId="15E82EAA"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2DA05" w14:textId="77777777" w:rsidR="00B553E7" w:rsidRDefault="00B553E7" w:rsidP="00B553E7">
      <w:pPr>
        <w:pStyle w:val="NormalWeb"/>
        <w:spacing w:before="0" w:beforeAutospacing="0" w:after="0" w:afterAutospacing="0"/>
        <w:ind w:left="720"/>
        <w:jc w:val="both"/>
      </w:pPr>
    </w:p>
    <w:p w14:paraId="4D666C19" w14:textId="77777777" w:rsidR="00B553E7" w:rsidRDefault="00B553E7" w:rsidP="00B553E7">
      <w:pPr>
        <w:pStyle w:val="NormalWeb"/>
        <w:spacing w:before="0" w:beforeAutospacing="0" w:after="0" w:afterAutospacing="0"/>
        <w:ind w:left="720"/>
      </w:pPr>
    </w:p>
    <w:p w14:paraId="4A0DABB6" w14:textId="77777777" w:rsidR="00B553E7" w:rsidRDefault="000116C3" w:rsidP="00441910">
      <w:pPr>
        <w:pStyle w:val="NormalWeb"/>
        <w:numPr>
          <w:ilvl w:val="0"/>
          <w:numId w:val="93"/>
        </w:numPr>
        <w:spacing w:before="0" w:beforeAutospacing="0" w:after="0" w:afterAutospacing="0"/>
      </w:pPr>
      <w:proofErr w:type="spellStart"/>
      <w:r>
        <w:t>Mengapa</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khalayak</w:t>
      </w:r>
      <w:proofErr w:type="spellEnd"/>
      <w:r>
        <w:t xml:space="preserve"> </w:t>
      </w:r>
      <w:proofErr w:type="spellStart"/>
      <w:r>
        <w:t>dalam</w:t>
      </w:r>
      <w:proofErr w:type="spellEnd"/>
      <w:r>
        <w:t xml:space="preserve"> </w:t>
      </w:r>
      <w:proofErr w:type="spellStart"/>
      <w:r>
        <w:t>memastikan</w:t>
      </w:r>
      <w:proofErr w:type="spellEnd"/>
      <w:r>
        <w:t xml:space="preserve"> </w:t>
      </w:r>
      <w:proofErr w:type="spellStart"/>
      <w:r>
        <w:t>keberkesanan</w:t>
      </w:r>
      <w:proofErr w:type="spellEnd"/>
      <w:r>
        <w:t xml:space="preserve"> </w:t>
      </w:r>
      <w:proofErr w:type="spellStart"/>
      <w:r>
        <w:t>dakwah</w:t>
      </w:r>
      <w:proofErr w:type="spellEnd"/>
      <w:r>
        <w:t>?</w:t>
      </w:r>
    </w:p>
    <w:p w14:paraId="6BB1606C"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D0579" w14:textId="77777777" w:rsidR="00B553E7" w:rsidRDefault="00B553E7" w:rsidP="00B553E7">
      <w:pPr>
        <w:pStyle w:val="NormalWeb"/>
        <w:spacing w:before="0" w:beforeAutospacing="0" w:after="0" w:afterAutospacing="0"/>
        <w:ind w:left="720"/>
        <w:jc w:val="both"/>
      </w:pPr>
    </w:p>
    <w:p w14:paraId="32D39E85" w14:textId="59A5D5F3" w:rsidR="000116C3" w:rsidRDefault="000116C3" w:rsidP="00441910">
      <w:pPr>
        <w:pStyle w:val="NormalWeb"/>
        <w:numPr>
          <w:ilvl w:val="0"/>
          <w:numId w:val="93"/>
        </w:numPr>
        <w:spacing w:before="0" w:beforeAutospacing="0" w:after="0" w:afterAutospacing="0"/>
      </w:pPr>
      <w:proofErr w:type="spellStart"/>
      <w:r>
        <w:t>Apakah</w:t>
      </w:r>
      <w:proofErr w:type="spellEnd"/>
      <w:r>
        <w:t xml:space="preserve"> </w:t>
      </w:r>
      <w:proofErr w:type="spellStart"/>
      <w:r>
        <w:t>langkah-langkah</w:t>
      </w:r>
      <w:proofErr w:type="spellEnd"/>
      <w:r>
        <w:t xml:space="preserve"> yang </w:t>
      </w:r>
      <w:proofErr w:type="spellStart"/>
      <w:r>
        <w:t>boleh</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kefahaman</w:t>
      </w:r>
      <w:proofErr w:type="spellEnd"/>
      <w:r>
        <w:t xml:space="preserve"> </w:t>
      </w:r>
      <w:proofErr w:type="spellStart"/>
      <w:r>
        <w:t>masyarakat</w:t>
      </w:r>
      <w:proofErr w:type="spellEnd"/>
      <w:r>
        <w:t xml:space="preserve"> </w:t>
      </w:r>
      <w:proofErr w:type="spellStart"/>
      <w:r>
        <w:t>terhadap</w:t>
      </w:r>
      <w:proofErr w:type="spellEnd"/>
      <w:r>
        <w:t xml:space="preserve"> Islam </w:t>
      </w:r>
      <w:proofErr w:type="spellStart"/>
      <w:r>
        <w:t>melalui</w:t>
      </w:r>
      <w:proofErr w:type="spellEnd"/>
      <w:r>
        <w:t xml:space="preserve"> </w:t>
      </w:r>
      <w:proofErr w:type="spellStart"/>
      <w:r>
        <w:t>komunikasi</w:t>
      </w:r>
      <w:proofErr w:type="spellEnd"/>
      <w:r>
        <w:t xml:space="preserve"> yang </w:t>
      </w:r>
      <w:proofErr w:type="spellStart"/>
      <w:r>
        <w:t>berkesan</w:t>
      </w:r>
      <w:proofErr w:type="spellEnd"/>
      <w:r>
        <w:t>?</w:t>
      </w:r>
    </w:p>
    <w:p w14:paraId="67E405AF" w14:textId="77777777" w:rsidR="00B553E7" w:rsidRDefault="00B553E7" w:rsidP="00B553E7">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BAF353" w14:textId="77777777" w:rsidR="00B553E7" w:rsidRDefault="00B553E7" w:rsidP="00B553E7">
      <w:pPr>
        <w:pStyle w:val="NormalWeb"/>
        <w:spacing w:before="0" w:beforeAutospacing="0" w:after="0" w:afterAutospacing="0"/>
        <w:ind w:left="720"/>
        <w:jc w:val="both"/>
      </w:pPr>
    </w:p>
    <w:p w14:paraId="2665962A" w14:textId="77777777" w:rsidR="00B553E7" w:rsidRDefault="00B553E7" w:rsidP="00441910">
      <w:pPr>
        <w:pStyle w:val="NormalWeb"/>
        <w:spacing w:before="0" w:beforeAutospacing="0" w:after="0" w:afterAutospacing="0"/>
      </w:pPr>
    </w:p>
    <w:p w14:paraId="7B7517E6" w14:textId="42A3F11C" w:rsidR="000116C3" w:rsidRDefault="000116C3" w:rsidP="00B553E7">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serta</w:t>
      </w:r>
      <w:proofErr w:type="spellEnd"/>
      <w:r>
        <w:t xml:space="preserve"> </w:t>
      </w:r>
      <w:proofErr w:type="spellStart"/>
      <w:r>
        <w:t>mencari</w:t>
      </w:r>
      <w:proofErr w:type="spellEnd"/>
      <w:r>
        <w:t xml:space="preserve"> </w:t>
      </w:r>
      <w:proofErr w:type="spellStart"/>
      <w:r>
        <w:t>penyelesaian</w:t>
      </w:r>
      <w:proofErr w:type="spellEnd"/>
      <w:r>
        <w:t xml:space="preserve"> yang </w:t>
      </w:r>
      <w:proofErr w:type="spellStart"/>
      <w:r>
        <w:t>efektif</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keberkesanan</w:t>
      </w:r>
      <w:proofErr w:type="spellEnd"/>
      <w:r>
        <w:t xml:space="preserve"> </w:t>
      </w:r>
      <w:proofErr w:type="spellStart"/>
      <w:r>
        <w:t>penyampaian</w:t>
      </w:r>
      <w:proofErr w:type="spellEnd"/>
      <w:r>
        <w:t xml:space="preserve"> </w:t>
      </w:r>
      <w:proofErr w:type="spellStart"/>
      <w:r>
        <w:t>mesej</w:t>
      </w:r>
      <w:proofErr w:type="spellEnd"/>
      <w:r>
        <w:t xml:space="preserve"> Islam </w:t>
      </w:r>
      <w:proofErr w:type="spellStart"/>
      <w:r>
        <w:t>dalam</w:t>
      </w:r>
      <w:proofErr w:type="spellEnd"/>
      <w:r>
        <w:t xml:space="preserve"> </w:t>
      </w:r>
      <w:proofErr w:type="spellStart"/>
      <w:r>
        <w:t>pelbagai</w:t>
      </w:r>
      <w:proofErr w:type="spellEnd"/>
      <w:r>
        <w:t xml:space="preserve"> </w:t>
      </w:r>
      <w:proofErr w:type="spellStart"/>
      <w:r>
        <w:t>konteks</w:t>
      </w:r>
      <w:proofErr w:type="spellEnd"/>
      <w:r>
        <w:t>.</w:t>
      </w:r>
    </w:p>
    <w:p w14:paraId="74AA316C" w14:textId="77777777" w:rsidR="00B553E7" w:rsidRDefault="00B553E7" w:rsidP="00441910">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38531F" w:rsidRPr="00E10D30" w14:paraId="773E079C" w14:textId="77777777" w:rsidTr="00037084">
        <w:tc>
          <w:tcPr>
            <w:tcW w:w="9019" w:type="dxa"/>
          </w:tcPr>
          <w:p w14:paraId="295EE9C7" w14:textId="77777777" w:rsidR="0038531F" w:rsidRPr="00E10D30" w:rsidRDefault="0038531F" w:rsidP="00037084">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lastRenderedPageBreak/>
              <w:t>Pengesahan Pembimbing:</w:t>
            </w:r>
          </w:p>
          <w:p w14:paraId="393B3C74" w14:textId="77777777" w:rsidR="0038531F" w:rsidRPr="00E10D30" w:rsidRDefault="0038531F" w:rsidP="00037084">
            <w:pPr>
              <w:spacing w:before="100" w:beforeAutospacing="1" w:after="100" w:afterAutospacing="1"/>
              <w:jc w:val="both"/>
              <w:rPr>
                <w:rFonts w:ascii="Times New Roman" w:eastAsia="Calibri" w:hAnsi="Times New Roman" w:cs="Times New Roman"/>
                <w:sz w:val="24"/>
                <w:szCs w:val="24"/>
                <w:lang w:val="ms-MY" w:eastAsia="en-MY"/>
              </w:rPr>
            </w:pPr>
          </w:p>
          <w:p w14:paraId="0A71E904" w14:textId="77777777" w:rsidR="00FF73B7" w:rsidRDefault="00FF73B7" w:rsidP="00037084">
            <w:pPr>
              <w:jc w:val="center"/>
              <w:rPr>
                <w:rFonts w:ascii="Times New Roman" w:eastAsia="Calibri" w:hAnsi="Times New Roman" w:cs="Times New Roman"/>
                <w:sz w:val="24"/>
                <w:szCs w:val="24"/>
                <w:lang w:val="ms-MY" w:eastAsia="en-MY"/>
              </w:rPr>
            </w:pPr>
          </w:p>
          <w:p w14:paraId="1E012836" w14:textId="77777777" w:rsidR="00FF65F0" w:rsidRDefault="00FF65F0" w:rsidP="00037084">
            <w:pPr>
              <w:jc w:val="center"/>
              <w:rPr>
                <w:rFonts w:ascii="Times New Roman" w:eastAsia="Calibri" w:hAnsi="Times New Roman" w:cs="Times New Roman"/>
                <w:sz w:val="24"/>
                <w:szCs w:val="24"/>
                <w:lang w:val="ms-MY" w:eastAsia="en-MY"/>
              </w:rPr>
            </w:pPr>
          </w:p>
          <w:p w14:paraId="4CD3E77D" w14:textId="77777777" w:rsidR="00FF65F0" w:rsidRDefault="00FF65F0" w:rsidP="00037084">
            <w:pPr>
              <w:jc w:val="center"/>
              <w:rPr>
                <w:rFonts w:ascii="Times New Roman" w:eastAsia="Calibri" w:hAnsi="Times New Roman" w:cs="Times New Roman"/>
                <w:sz w:val="24"/>
                <w:szCs w:val="24"/>
                <w:lang w:val="ms-MY" w:eastAsia="en-MY"/>
              </w:rPr>
            </w:pPr>
          </w:p>
          <w:p w14:paraId="43A71CC4" w14:textId="77777777" w:rsidR="00FF65F0" w:rsidRDefault="00FF65F0" w:rsidP="00037084">
            <w:pPr>
              <w:jc w:val="center"/>
              <w:rPr>
                <w:rFonts w:ascii="Times New Roman" w:eastAsia="Calibri" w:hAnsi="Times New Roman" w:cs="Times New Roman"/>
                <w:sz w:val="24"/>
                <w:szCs w:val="24"/>
                <w:lang w:val="ms-MY" w:eastAsia="en-MY"/>
              </w:rPr>
            </w:pPr>
          </w:p>
          <w:p w14:paraId="0D20B95C" w14:textId="77777777" w:rsidR="00FF73B7" w:rsidRDefault="00FF73B7" w:rsidP="00037084">
            <w:pPr>
              <w:jc w:val="center"/>
              <w:rPr>
                <w:rFonts w:ascii="Times New Roman" w:eastAsia="Calibri" w:hAnsi="Times New Roman" w:cs="Times New Roman"/>
                <w:sz w:val="24"/>
                <w:szCs w:val="24"/>
                <w:lang w:val="ms-MY" w:eastAsia="en-MY"/>
              </w:rPr>
            </w:pPr>
          </w:p>
          <w:p w14:paraId="308AFAB8" w14:textId="4F04FB12" w:rsidR="0038531F" w:rsidRPr="00E10D30" w:rsidRDefault="0038531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5EC130BF" w14:textId="77777777" w:rsidR="0038531F" w:rsidRPr="00E10D30" w:rsidRDefault="0038531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3477E94D" w14:textId="77777777" w:rsidR="0038531F" w:rsidRPr="00E10D30" w:rsidRDefault="0038531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1F1B2FEA" w14:textId="77777777" w:rsidR="00FF65F0" w:rsidRDefault="00FF65F0" w:rsidP="0038531F">
      <w:pPr>
        <w:spacing w:after="0" w:line="240" w:lineRule="auto"/>
        <w:jc w:val="center"/>
        <w:rPr>
          <w:rFonts w:ascii="Times New Roman" w:eastAsia="Calibri" w:hAnsi="Times New Roman" w:cs="Times New Roman"/>
          <w:kern w:val="2"/>
          <w:sz w:val="24"/>
          <w:szCs w:val="24"/>
          <w:lang w:val="tr-TR"/>
          <w14:ligatures w14:val="standardContextual"/>
        </w:rPr>
      </w:pPr>
    </w:p>
    <w:p w14:paraId="17B2D87C" w14:textId="77777777" w:rsidR="00062DC7" w:rsidRPr="00062DC7" w:rsidRDefault="00062DC7" w:rsidP="00062DC7">
      <w:pPr>
        <w:spacing w:before="100" w:beforeAutospacing="1" w:after="100" w:afterAutospacing="1" w:line="240" w:lineRule="auto"/>
        <w:rPr>
          <w:rFonts w:ascii="Times New Roman" w:eastAsia="Times New Roman" w:hAnsi="Times New Roman" w:cs="Times New Roman"/>
          <w:sz w:val="24"/>
          <w:szCs w:val="24"/>
          <w:lang w:val="en-MY" w:eastAsia="en-MY"/>
        </w:rPr>
      </w:pPr>
    </w:p>
    <w:p w14:paraId="4327BEE0"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6D26932"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311A8A7E" w14:textId="77777777" w:rsidR="00062DC7" w:rsidRPr="00062DC7" w:rsidRDefault="00062DC7" w:rsidP="00062DC7">
      <w:pPr>
        <w:spacing w:after="0" w:line="240" w:lineRule="auto"/>
        <w:jc w:val="both"/>
        <w:rPr>
          <w:rFonts w:ascii="Times New Roman" w:eastAsia="Calibri" w:hAnsi="Times New Roman" w:cs="Times New Roman"/>
          <w:kern w:val="2"/>
          <w:sz w:val="24"/>
          <w:szCs w:val="24"/>
          <w:lang w:val="tr-TR"/>
          <w14:ligatures w14:val="standardContextual"/>
        </w:rPr>
      </w:pPr>
    </w:p>
    <w:p w14:paraId="623FC9C1" w14:textId="77777777" w:rsidR="00062DC7" w:rsidRPr="00062DC7" w:rsidRDefault="00062DC7" w:rsidP="00062DC7">
      <w:pPr>
        <w:jc w:val="both"/>
        <w:rPr>
          <w:rFonts w:ascii="Times New Roman" w:eastAsia="Calibri" w:hAnsi="Times New Roman" w:cs="Times New Roman"/>
          <w:kern w:val="2"/>
          <w:sz w:val="24"/>
          <w:szCs w:val="24"/>
          <w:lang w:val="tr-TR"/>
          <w14:ligatures w14:val="standardContextual"/>
        </w:rPr>
      </w:pPr>
    </w:p>
    <w:p w14:paraId="0C36FC1F" w14:textId="77777777" w:rsidR="00B529B2" w:rsidRPr="00E10D30" w:rsidRDefault="00B529B2" w:rsidP="00B529B2">
      <w:pPr>
        <w:spacing w:after="0" w:line="240" w:lineRule="auto"/>
        <w:contextualSpacing/>
        <w:jc w:val="both"/>
        <w:rPr>
          <w:rFonts w:ascii="Times New Roman" w:eastAsia="Calibri" w:hAnsi="Times New Roman" w:cs="Times New Roman"/>
          <w:kern w:val="2"/>
          <w:sz w:val="24"/>
          <w:szCs w:val="24"/>
          <w14:ligatures w14:val="standardContextual"/>
        </w:rPr>
      </w:pPr>
    </w:p>
    <w:p w14:paraId="4D4E88C4" w14:textId="77777777" w:rsidR="006C11A7" w:rsidRPr="00E10D30" w:rsidRDefault="006C11A7" w:rsidP="00AE7D95">
      <w:pPr>
        <w:spacing w:after="0" w:line="240" w:lineRule="auto"/>
        <w:jc w:val="both"/>
        <w:outlineLvl w:val="2"/>
        <w:rPr>
          <w:rFonts w:ascii="Times New Roman" w:eastAsia="Times New Roman" w:hAnsi="Times New Roman" w:cs="Times New Roman"/>
          <w:b/>
          <w:bCs/>
          <w:sz w:val="28"/>
          <w:szCs w:val="28"/>
          <w:lang w:eastAsia="en-MY"/>
        </w:rPr>
      </w:pPr>
    </w:p>
    <w:p w14:paraId="365085F7" w14:textId="77777777" w:rsidR="00CA5985" w:rsidRDefault="00CA5985" w:rsidP="006C11A7">
      <w:pPr>
        <w:spacing w:after="0" w:line="240" w:lineRule="auto"/>
        <w:rPr>
          <w:rFonts w:ascii="Times New Roman" w:eastAsia="Times New Roman" w:hAnsi="Times New Roman" w:cs="Times New Roman"/>
          <w:sz w:val="24"/>
          <w:szCs w:val="24"/>
          <w:lang w:eastAsia="en-MY"/>
        </w:rPr>
      </w:pPr>
    </w:p>
    <w:p w14:paraId="78AF5096"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1B5DFA85"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332CFA13"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29B5E688"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0437C4DD"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7EC7E1B7"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68699B54"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564B3E70"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6D17DA33"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6B7BB7F4"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161205BD"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7004253C"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4F483319"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044BEDD0"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3B4FE498"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67FAA8E1"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738E3035" w14:textId="77777777" w:rsidR="00FF73B7" w:rsidRDefault="00FF73B7" w:rsidP="006C11A7">
      <w:pPr>
        <w:spacing w:after="0" w:line="240" w:lineRule="auto"/>
        <w:rPr>
          <w:rFonts w:ascii="Times New Roman" w:eastAsia="Times New Roman" w:hAnsi="Times New Roman" w:cs="Times New Roman"/>
          <w:sz w:val="24"/>
          <w:szCs w:val="24"/>
          <w:lang w:eastAsia="en-MY"/>
        </w:rPr>
      </w:pPr>
    </w:p>
    <w:p w14:paraId="74BFA6BF" w14:textId="77777777" w:rsidR="0035552F" w:rsidRDefault="0035552F" w:rsidP="006C11A7">
      <w:pPr>
        <w:spacing w:after="0" w:line="240" w:lineRule="auto"/>
        <w:rPr>
          <w:rFonts w:ascii="Times New Roman" w:eastAsia="Times New Roman" w:hAnsi="Times New Roman" w:cs="Times New Roman"/>
          <w:sz w:val="24"/>
          <w:szCs w:val="24"/>
          <w:lang w:eastAsia="en-MY"/>
        </w:rPr>
      </w:pPr>
    </w:p>
    <w:p w14:paraId="69A3FC2C"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5F4765DA"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1D4DB96D"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2F1CEA1C"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6248F41C"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0BB188EC"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5818E48D"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2D0C2202" w14:textId="77777777" w:rsidR="002B7A5E" w:rsidRDefault="002B7A5E" w:rsidP="006C11A7">
      <w:pPr>
        <w:spacing w:after="0" w:line="240" w:lineRule="auto"/>
        <w:rPr>
          <w:rFonts w:ascii="Times New Roman" w:eastAsia="Times New Roman" w:hAnsi="Times New Roman" w:cs="Times New Roman"/>
          <w:sz w:val="24"/>
          <w:szCs w:val="24"/>
          <w:lang w:eastAsia="en-MY"/>
        </w:rPr>
      </w:pPr>
    </w:p>
    <w:p w14:paraId="25AE0647" w14:textId="4E1B3705" w:rsidR="00F4026D" w:rsidRPr="00E10D30" w:rsidRDefault="00FF73B7" w:rsidP="006C11A7">
      <w:pPr>
        <w:jc w:val="center"/>
        <w:outlineLvl w:val="2"/>
        <w:rPr>
          <w:rFonts w:ascii="Times New Roman" w:eastAsia="Times New Roman" w:hAnsi="Times New Roman" w:cs="Times New Roman"/>
          <w:b/>
          <w:bCs/>
          <w:sz w:val="28"/>
          <w:szCs w:val="28"/>
          <w:lang w:eastAsia="en-MY"/>
        </w:rPr>
      </w:pPr>
      <w:r>
        <w:rPr>
          <w:rFonts w:ascii="Times New Roman" w:eastAsia="Times New Roman" w:hAnsi="Times New Roman" w:cs="Times New Roman"/>
          <w:b/>
          <w:bCs/>
          <w:sz w:val="28"/>
          <w:szCs w:val="28"/>
          <w:lang w:eastAsia="en-MY"/>
        </w:rPr>
        <w:lastRenderedPageBreak/>
        <w:t>T</w:t>
      </w:r>
      <w:r w:rsidR="006C11A7" w:rsidRPr="00E10D30">
        <w:rPr>
          <w:rFonts w:ascii="Times New Roman" w:eastAsia="Times New Roman" w:hAnsi="Times New Roman" w:cs="Times New Roman"/>
          <w:b/>
          <w:bCs/>
          <w:sz w:val="28"/>
          <w:szCs w:val="28"/>
          <w:lang w:eastAsia="en-MY"/>
        </w:rPr>
        <w:t>OPIK 10</w:t>
      </w:r>
    </w:p>
    <w:p w14:paraId="342850E4"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4E051E1C" w14:textId="5952E27A"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KAJIAN KES DALAM KOMUNIKASI DAKWAH</w:t>
      </w:r>
    </w:p>
    <w:p w14:paraId="02495A4C" w14:textId="77777777" w:rsidR="008A5767" w:rsidRPr="00E10D30" w:rsidRDefault="008A5767" w:rsidP="008A5767">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5319C4AA" w14:textId="77777777" w:rsidR="008A5767" w:rsidRPr="00E10D30" w:rsidRDefault="008A5767" w:rsidP="008A5767">
      <w:pPr>
        <w:tabs>
          <w:tab w:val="left" w:pos="3371"/>
        </w:tabs>
        <w:spacing w:after="0" w:line="240" w:lineRule="auto"/>
        <w:jc w:val="both"/>
        <w:rPr>
          <w:rFonts w:ascii="Times New Roman" w:eastAsia="Times New Roman" w:hAnsi="Times New Roman" w:cs="Times New Roman"/>
          <w:sz w:val="24"/>
          <w:szCs w:val="24"/>
        </w:rPr>
      </w:pPr>
    </w:p>
    <w:p w14:paraId="1E9A8A4D" w14:textId="77777777" w:rsidR="008A5767" w:rsidRPr="00E10D30" w:rsidRDefault="008A5767" w:rsidP="008A5767">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29B85C9A" w14:textId="77777777" w:rsidR="008A5767" w:rsidRPr="00E10D30" w:rsidRDefault="008A5767" w:rsidP="008A5767">
      <w:pPr>
        <w:numPr>
          <w:ilvl w:val="0"/>
          <w:numId w:val="49"/>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konsep kajian kes dan kepentingannya dalam memahami keberkesanan komunikasi dakwah (C2, MQF1, PLO1).</w:t>
      </w:r>
    </w:p>
    <w:p w14:paraId="20C5555E" w14:textId="77777777" w:rsidR="008A5767" w:rsidRPr="00E10D30" w:rsidRDefault="008A5767" w:rsidP="008A5767">
      <w:pPr>
        <w:numPr>
          <w:ilvl w:val="0"/>
          <w:numId w:val="49"/>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pelbagai pendekatan dan metodologi dalam kajian kes komunikasi dakwah, termasuk peranan budaya dan konteks sosial (C4, MQF3b, PLO5).</w:t>
      </w:r>
    </w:p>
    <w:p w14:paraId="4D68AD52" w14:textId="77777777" w:rsidR="008A5767" w:rsidRPr="00E10D30" w:rsidRDefault="008A5767" w:rsidP="008A5767">
      <w:pPr>
        <w:numPr>
          <w:ilvl w:val="0"/>
          <w:numId w:val="49"/>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analisis kajian kes untuk menilai strategi komunikasi dakwah dalam pelbagai situasi (A3, MQF4a, PLO8).</w:t>
      </w:r>
    </w:p>
    <w:p w14:paraId="43CE0924" w14:textId="77777777" w:rsidR="008A5767" w:rsidRPr="0035552F" w:rsidRDefault="008A5767" w:rsidP="008A5767">
      <w:pPr>
        <w:numPr>
          <w:ilvl w:val="0"/>
          <w:numId w:val="49"/>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keberkesanan strategi dakwah berdasarkan hasil kajian kes yang relevan dan terkini (C5, MQF5, PLO9).</w:t>
      </w:r>
    </w:p>
    <w:p w14:paraId="4CFAC056" w14:textId="77777777" w:rsidR="0035552F" w:rsidRDefault="0035552F" w:rsidP="0035552F">
      <w:pPr>
        <w:spacing w:after="0" w:line="240" w:lineRule="auto"/>
        <w:contextualSpacing/>
        <w:jc w:val="both"/>
        <w:rPr>
          <w:rFonts w:ascii="Times New Roman" w:eastAsia="Times New Roman" w:hAnsi="Times New Roman" w:cs="Times New Roman"/>
          <w:sz w:val="24"/>
          <w:szCs w:val="24"/>
          <w:lang w:eastAsia="en-MY"/>
        </w:rPr>
      </w:pPr>
    </w:p>
    <w:p w14:paraId="6FC6A68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2EE73B6" w14:textId="51465995"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PENGENALAN</w:t>
      </w:r>
    </w:p>
    <w:p w14:paraId="00D9E6A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2729731" w14:textId="6C192A4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Menghadapi pelbagai cabaran dan dinamika yang muncul dalam dunia moden, dakwah telah berkembang menjadi suatu disiplin yang memerlukan pemahaman yang mendalam tentang komunikasi. Oleh itu, penting untuk meneroka bagaimana pendekatan dan teknik yang berbeza dapat mempengaruhi keberkesanan mesej dakwah yang disampaikan. Dalam konteks ini, kajian kes dalam komunikasi dakwah membolehkan kita untuk menganalisis kes-kes tertentu yang menonjol dalam usaha menyebarkan ajaran Islam. Melalui penganalisaan ini, kita dapat melihat bagaimana strategi komunikasi, termasuk penggunaan teknologi dan media sosial, boleh memberi impak yang signifikan terhadap penerimaan mesej dalam kalangan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pelbagai. Di samping itu, asas nilai dan prinsip agama juga harus diambil kira dalam merangka pendekatan dakwah yang sesuai.</w:t>
      </w:r>
    </w:p>
    <w:p w14:paraId="411F1CA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19BF109" w14:textId="130D2328"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Satu elemen penting dalam kajian kes ini adalah pengenalan kepada pelbagai metodologi yang digunakan dalam komunikasi dakwah. Metodologi ini bukan sahaja melibatkan teknik penyampaian tetapi juga cara memahami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berbeza latar belakang budaya dan agama.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pendekatan narratif dapat digunakan untuk menjelaskan konsep-konsep kompleks dalam Islam dengan cara yang lebih mudah difahami melalui cerita yang relevan dengan pengalaman mereka. Dalam menghadapi zaman yang dipenuhi dengan informasi berlebihan, penyampaian dakwah yang efektif memerlukan strategi yang mampu menarik perhatian dan mengekalkan minat pendengar. Kaedah yang berkesan dalam pengenalan konsep dakwah akan membantu mendekatkan individu kepada ajaran Islam dengan lebih baik.</w:t>
      </w:r>
    </w:p>
    <w:p w14:paraId="367ADE7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2B4EF78" w14:textId="77777777"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Walau bagaimanapun, satu lagi aspek penting dalam kajian kes ini adalah analisis terhadap kesan komuniti dan konteks sosial di mana dakwah berlaku. Penting untuk menyedari bahawa setiap lokasi dan komuniti mempunyai keunikannya tersendiri yang mempengaruhi cara dakwah diterima. Dalam kajian ini, akan ada penekanan kepada aspek-aspek seperti faktor sosio-ekonomi, pendidikan, dan pengaruh budaya dalam menyampaikan mesej. Sebagai contoh, dakwah yang dijalankan di kawasan urban berbeza dengan yang dilakukan di kawasan luar bandar dari segi cara penyampaian dan penerimaan. Ini menekankan bahawa kajian kes dalam komunikasi dakwah tidak hanya menerangkan teknik, tetapi juga membantu memahami </w:t>
      </w:r>
      <w:r w:rsidRPr="0035552F">
        <w:rPr>
          <w:rFonts w:ascii="Times New Roman" w:eastAsia="Calibri" w:hAnsi="Times New Roman" w:cs="Times New Roman"/>
          <w:kern w:val="2"/>
          <w:sz w:val="24"/>
          <w:szCs w:val="24"/>
          <w:lang w:val="tr-TR"/>
          <w14:ligatures w14:val="standardContextual"/>
        </w:rPr>
        <w:lastRenderedPageBreak/>
        <w:t>bagaimana interaksi manusia dan konteks membentuk penerimaan agama dalam masyarakat moden.</w:t>
      </w:r>
    </w:p>
    <w:p w14:paraId="2B77BE4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BCB2201" w14:textId="57250763" w:rsidR="0035552F" w:rsidRPr="0035552F" w:rsidRDefault="001221E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Definisi Dawah</w:t>
      </w:r>
    </w:p>
    <w:p w14:paraId="2AE4380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046898A" w14:textId="14A5B79A"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Proses pemindahan pesan dakwah dalam konteks yang melibatkan definisi dan maksud komunikasi adalah penting untuk difahami.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dakwah bukan sekadar penyampaian informasi, tetapi juga melibatkan pengertian mendalam tentang nilai-nilai yang ingin diketengahkan. Melalui komunikasi yang berkesan, seorang pendakwah bukan sahaja bertindak sebagai penyampai, tetapi juga sebagai mediator antara ajaran agama dan pemahaman masyarakat. Kesedaran tentang bentuk-bentuk komunikasi yang berbeza, seperti verbal dan non-verbal, sangat penting dalam usaha dakwah yang lebih inklusif dan dapat diterima. Keterlibatan dalam kajian kes komunikasi dakwah, seperti yang dijelaskan dalam (Ali et al., 2017), dapat menawarkan pandangan tentang bagaimana elemen-elemen ini berfungsi dalam persekitaran sosial yang kompleks, terutamanya dalam era digital.</w:t>
      </w:r>
    </w:p>
    <w:p w14:paraId="7D17258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C08C227" w14:textId="77777777"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Konsep dakwah juga perlu diperluas untuk mencakup kaedah dan pendekatan yang digunakan dalam menyampaikan mesej tersebut. Dalam konteks ini, definisi dawah tidak hanya terhad kepada penyebaran agama, tetapi lebih kepada pembinaan hubungan sosial yang berkualiti antara pendakwah dan komuniti sasaran. Pengenalan kepada pelbagai platform komunikasi, dari media tradisional ke media sosial, telah merubah cara mesej dakwah disebarkan. Sebuah kajian kes yang teliti menyentuh elemen-elemen seperti pengaruh Facebook dalam mempengaruhi persepsi masyarakat terhadap maklumat yang berkaitan dengan Islam, harus dipertimbangkan dalam analisis ini. Penemuan dari (Gyllenberg et al., 2006) memberikan kerangka yang lebih mendalam mengenai interaksi dan respons masyarakat terhadap bentuk dakwah ini.</w:t>
      </w:r>
    </w:p>
    <w:p w14:paraId="770D3EE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23279E2" w14:textId="348142B9"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penting untuk menilai bagaimana pendekatan dan teknik yang pelbagai dalam dakwah berkesan dalam menarik perhatian dan merangkul hati masyarakat. Definisi dakwah yang komprehensif akan menganalisis kekuatan dan kelemahan pelbagai strategi yang digunakan oleh pendakwah. Dalam era globalisasi yang penuh cabaran ini, terdapat keperluan untuk memperhalusi teknik komunikasi dakwah agar ia relevan dan berkesan. Kes-kes komunikasi dakwah yang terbukti efektif bukan sahaja meningkatkan pemahaman tentang ajaran, tetapi juga mengatasi isu-isu sosial yang lebih luas, seperti diskriminasi dan kesalahpahaman tentang Islam. Melalui pengkajian dan penganalisaan kritikal, kita dapat menilai impak dakwah secara keseluruhan terhadap masyarakat, sambil merujuk kepada contoh-contoh yang relevan dari (Ali et al., 2017) untuk memperkuat argumen yang dibentangkan.</w:t>
      </w:r>
    </w:p>
    <w:p w14:paraId="757AB0D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7F0C590" w14:textId="774DA5EE" w:rsidR="0035552F" w:rsidRPr="0035552F" w:rsidRDefault="001221E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Kepentingan Komunikasi dalam Dawah</w:t>
      </w:r>
    </w:p>
    <w:p w14:paraId="7AD7EEA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8EBE94B" w14:textId="758F7D3D"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Kepentingan komunikasi dalam dakwah adalah aspek yang tidak boleh diabaikan, terutama dalam konteks cabaran moden yang dihadapi oleh masyarakat. Salah satu pendekatan efektif telah diterokai oleh Jabatan Kemajuan Islam Malaysia (JAKIM) dalam menghadapi penyebaran berita palsu melalui media massa. Dalam kajian ini, JAKIM menggunakan komunikasi dakwah untuk meningkatkan kesedaran umum mengenai fenomena berita hoax. Melalui pendekatan kualitatif dan analisis meta, JAKIM membentuk akaun media sosial untuk pendidikan dan kawalan berita (</w:t>
      </w:r>
      <w:r w:rsidR="00C1598E">
        <w:rPr>
          <w:rFonts w:ascii="Times New Roman" w:eastAsia="Calibri" w:hAnsi="Times New Roman" w:cs="Times New Roman"/>
          <w:kern w:val="2"/>
          <w:sz w:val="24"/>
          <w:szCs w:val="24"/>
          <w:lang w:val="tr-TR"/>
          <w14:ligatures w14:val="standardContextual"/>
        </w:rPr>
        <w:t>Mohammad, 1998</w:t>
      </w:r>
      <w:r w:rsidRPr="0035552F">
        <w:rPr>
          <w:rFonts w:ascii="Times New Roman" w:eastAsia="Calibri" w:hAnsi="Times New Roman" w:cs="Times New Roman"/>
          <w:kern w:val="2"/>
          <w:sz w:val="24"/>
          <w:szCs w:val="24"/>
          <w:lang w:val="tr-TR"/>
          <w14:ligatures w14:val="standardContextual"/>
        </w:rPr>
        <w:t xml:space="preserve">). Usaha ini bukan sahaja berfungsi untuk menyebarkan maklumat yang tepat tetapi juga berperanan dalam membina tanggungjawab </w:t>
      </w:r>
      <w:r w:rsidRPr="0035552F">
        <w:rPr>
          <w:rFonts w:ascii="Times New Roman" w:eastAsia="Calibri" w:hAnsi="Times New Roman" w:cs="Times New Roman"/>
          <w:kern w:val="2"/>
          <w:sz w:val="24"/>
          <w:szCs w:val="24"/>
          <w:lang w:val="tr-TR"/>
          <w14:ligatures w14:val="standardContextual"/>
        </w:rPr>
        <w:lastRenderedPageBreak/>
        <w:t>sosial masyarakat, memastikan bahawa orang ramai lebih peka terhadap kebohongan dan berita yang tidak berasas.</w:t>
      </w:r>
    </w:p>
    <w:p w14:paraId="1D61ADB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751827F" w14:textId="4C5A95BA"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Penekanan pada komunikasi dalam dakwah juga dapat dilihat dalam perkembangan identiti hybrida di kalangan generasi muda Muslim, yang menunjukkan bagaimana penggabungan berbagai ideologi Islam dapat menciptakan pendekatan baru terhadap dakwah. Dalam konteks ini, gerakan dakwah teras dipandang dari sudut pasaran, di mana simbol-simbol budaya popular diintegrasikan ke dalam pendekatan dakwah (Rosidi et al., 2022).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penggunaan media sosial dan pelbagai platform kontemporari, seperti muzik dan filem, menambah daya tarik kepada pembelajaran dan penyampaian dakwah. Ini menunjukkan bahawa komunikasi yang efektif tidak hanya melibatkan penyampaian mesej agama tetapi juga memahami keperluan dan kebudayaan sasaran pendengar.</w:t>
      </w:r>
    </w:p>
    <w:p w14:paraId="1D080D2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8ECF119" w14:textId="451D9DC7"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cabaran globalisasi, komunikasi dakwah perlu diperkukuhkan dengan menerapkan prinsip-prinsip yang comprehensif dan inovatif. Pemahaman terhadap konteks sosial dan budaya menjadi kunci bagi para pendakwah untuk menyampaikan mesej yang relevan dan menarik perhatian komuniti yang berbeza (</w:t>
      </w:r>
      <w:r w:rsidR="00C1598E">
        <w:rPr>
          <w:rFonts w:ascii="Times New Roman" w:eastAsia="Calibri" w:hAnsi="Times New Roman" w:cs="Times New Roman"/>
          <w:kern w:val="2"/>
          <w:sz w:val="24"/>
          <w:szCs w:val="24"/>
          <w:lang w:val="tr-TR"/>
          <w14:ligatures w14:val="standardContextual"/>
        </w:rPr>
        <w:t>Mohammad, 1998</w:t>
      </w:r>
      <w:r w:rsidR="00B73102">
        <w:rPr>
          <w:rFonts w:ascii="Times New Roman" w:eastAsia="Calibri" w:hAnsi="Times New Roman" w:cs="Times New Roman"/>
          <w:kern w:val="2"/>
          <w:sz w:val="24"/>
          <w:szCs w:val="24"/>
          <w:lang w:val="tr-TR"/>
          <w14:ligatures w14:val="standardContextual"/>
        </w:rPr>
        <w:t xml:space="preserve"> &amp; </w:t>
      </w:r>
      <w:r w:rsidRPr="0035552F">
        <w:rPr>
          <w:rFonts w:ascii="Times New Roman" w:eastAsia="Calibri" w:hAnsi="Times New Roman" w:cs="Times New Roman"/>
          <w:kern w:val="2"/>
          <w:sz w:val="24"/>
          <w:szCs w:val="24"/>
          <w:lang w:val="tr-TR"/>
          <w14:ligatures w14:val="standardContextual"/>
        </w:rPr>
        <w:t>Rosidi et al., 2022). Dengan menerapkan strategi komunikasi yang berkesan, seperti kerjasama dengan media dan penyesuaian tema dakwah kepada nilai-nilai masyarakat, dakwah dapat mencapai keberkesanan yang lebih tinggi. Ini tidak hanya memudahkan penyampaian ajaran Islam tetapi juga memperkukuhkan hubungan antara pendakwah dan masyarakat yang dijangkau, menjadikan komunikasi sebagai alat utama dalam mengembangkan gerakan dakwah yang berkesan di zaman moden.</w:t>
      </w:r>
    </w:p>
    <w:p w14:paraId="77390F5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30E28BD" w14:textId="4217CF21"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Tujuan Kajian Kes</w:t>
      </w:r>
    </w:p>
    <w:p w14:paraId="313DB40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73124F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penyelidikan mengenai komunikasi dakwah, tujuan kajian kes menawarkan sebuah pendekatan yang mendalam untuk memahami kerumitan dan keberkesanan strategi yang digunakan oleh pendakwah. Melalui kajian kes, dapat diperoleh wawasan yang lebih jelas mengenai mekanisme komunikasi yang menghubungkan pendakwah dengan masyarakat, serta cara-cara di mana pesan dakwah disampaikan dan diterima. Sebagai contoh, (Afridah et al., 2024) menyatakan bahawa penggunaan pelbagai saluran komunikasi seperti mesyuarat terbuka dan platform intranet berperanan penting dalam membina filem dialog yang inklusif. Oleh itu, tujuan kajian kes bukan hanya untuk meneroka aspek formal komunikasi, tetapi juga menilai bagaimana elemen-elemen sosial dan emosi mempengaruhi penerimaan dakwah di kalangan penerima.</w:t>
      </w:r>
    </w:p>
    <w:p w14:paraId="23634A0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31BE0E2" w14:textId="5DE97A63"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Konsep inklusi dan penglibatan dalam kajian kes juga memberi tumpuan kepada bagaimana organisasi atau individu yang terlibat dalam dakwah dapat membina perhubungan yang positif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Penemuan daripada kajian kes menunjukkan bahawa penglibatan pendengar mempunyai impak yang besar terhadap keberkesanan dakwah. (Khamis et al., 2024) menjelaskan bahawa pendakwah yang menggunakan bukti rasional yang berfokus pada ciri-ciri moral Nabi Muhammad dan mukjizat Linguistik Quran dapat lebih berkesan dalam menarik perhatian bukan Muslim. Dalam pengertian ini, kajian kes berfungsi untuk menganalisis bagaimana penglibatan aktif dari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dapat memajukan pemahaman dan penerimaan terhadap isi dakwah, seterusnya memperkukuh komitmen individu terhadap pesanan tersebut.</w:t>
      </w:r>
    </w:p>
    <w:p w14:paraId="4F8F1EF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0A47E11" w14:textId="6109173B"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Akibatnya, tujuan kajian kes dalam komunikasi dakwah bukan sahaja berfokus kepada pemahaman prosedural, tetapi juga membentuk kerangka kerja untuk memberikan strategi </w:t>
      </w:r>
      <w:r w:rsidRPr="0035552F">
        <w:rPr>
          <w:rFonts w:ascii="Times New Roman" w:eastAsia="Calibri" w:hAnsi="Times New Roman" w:cs="Times New Roman"/>
          <w:kern w:val="2"/>
          <w:sz w:val="24"/>
          <w:szCs w:val="24"/>
          <w:lang w:val="tr-TR"/>
          <w14:ligatures w14:val="standardContextual"/>
        </w:rPr>
        <w:lastRenderedPageBreak/>
        <w:t xml:space="preserve">berkesan yang berkaitan dengan audien yang pelbagai. Penyelidikan yang mengusulkan keperluan untuk metodologi yang terstruktur dalam dakwah menjadi penting untuk meningkatkan efektiviti interaksi tersebut. Dengan mengambil pendekatan seperti yang dinyatakan dalam (Khamis et al., 2024), pendakwah harus menyesuaikan penyampaian mereka mengikut latar belakang dan pemahaman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Justeru, mencapai tujuan kajian kes dalam hal ini memungkinkan pengembangan pemahaman yang komprehensif dan praktikal tentang bagaimana strategi dakwah dapat diterapkan dengan berkesan dalam konteks masyarakat kontemporari.</w:t>
      </w:r>
    </w:p>
    <w:p w14:paraId="6C556E5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477E624" w14:textId="67447CBE"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10.2</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KONTEKS SEJARAH DAWAH</w:t>
      </w:r>
    </w:p>
    <w:p w14:paraId="26C4B7F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3D14941" w14:textId="3D985A5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Sejarah dakwah memainkan peranan penting dalam memahami konteks dan strategi yang digunakan dalam komunikasi dakwah. Dalam perjalanan sejarahnya, dakwah telah melalui pelbagai fasa yang mencerminkan transformasi sosial, politik, dan budaya masyarakat. Oleh itu, memahami lapisan sejarah ini menyerlahkan bagaimana pendekatan dakwah berubah seiring dengan perkembangan zaman. Sebagai contoh, penglibatan menggunakan media baru seperti filem dan seni visual telah menjadi alat penting dalam menjangkau generasi muda, seiring dengan penggalakan pelancongan dan promosi budaya dalam masyarakat moden. Pendekatan ini membantu meningkatkan visibility dan menarik minat orang ramai terhadap warisan budaya, seperti yang ditunjukkan dalam kajian Anyang yang mengaitkan pelancongan dengan penyebaran nilai-nilai budaya (Li et al., 2024).</w:t>
      </w:r>
    </w:p>
    <w:p w14:paraId="6EF41EF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6561B6B" w14:textId="3591D8DD" w:rsidR="0035552F" w:rsidRPr="0035552F" w:rsidRDefault="0035552F" w:rsidP="00BD7183">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Kesedaran dan penghargaan terhadap warisan budaya juga membawa kepada pengukuhan identiti dalam komuniti Muslim. Ianya penting untuk menyedari bagaimana dakwah tidak hanya berfungsi sebagai alat penyampaian ajaran agama, tetapi juga sebagai jembatan yang menghubungkan budaya pelbagai bangsa. Dalam konteks Malaysia, interaksi antara budaya lokal dengan elemen dakwah dapat dilihat dalam berbagai aspek, termasuk pendidikan dan kerjasama antarabangsa. Melalui contoh pendidikan antara China dan Thailand, kita dapat melihat bagaimana pertukaran pengetahuan mempengaruhi pertumbuhan budaya dan keperluan masyarakat, mengingatkan kita tentang nilai kerjasama dan saling memahami (Xu et al., 2024). Ini memperlihatkan pentingnya dakwah dalam menjalin hubungan yang lebih mendalam antara sesama umat manusia, selaras dengan prinsip-prinsip budaya universal.</w:t>
      </w:r>
    </w:p>
    <w:p w14:paraId="5066983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AEB10C3" w14:textId="3571E533"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analisis ini, kita menyaksikan bagaimana konteks sejarah dakwah memberikan pandangan yang lebih luas tentang impaknya terhadap perubahan sosial. Melalui pendekatan yang diadaptasikan kepada keperluan masyarakat, dakwah menjadi platform untuk menyebarluaskan nilai-nilai positif dan membentuk pemikiran yang inklusif. Keterlibatan dalam teknologi moden dan kreativiti dalam penyampaian dakwah merupakan kunci untuk menjangkau lebih ramai orang, serta mengekalkan relevansinya dalam zaman yang kian maju. Melalui penggunaan naratif visual dan media digital, dakwah berfungsi sebagai alat untuk memperkenalkan identiti budaya yang berharga kepada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global, sekaligus mengatasi batasan geografi dalam menyebarkan mesejnya. Dengan ini, kita dapat memahami bahawa sejarah dakwah tidak hanya sekadar naratif masa lalu, tetapi juga satu pemangkin untuk perubahan yang berterusan dan pembangunan sosial dalam konteks semasa.</w:t>
      </w:r>
    </w:p>
    <w:p w14:paraId="42AC5F3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9CD94D3" w14:textId="0A500F5C"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10.2.1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Asal Usul Dawah dalam Tradisi Islam</w:t>
      </w:r>
    </w:p>
    <w:p w14:paraId="0ED3464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A3D0E8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Perkembangan dakwah dalam tradisi Islam adalah hasil dari dinamik sosial dan keagamaan yang kompleks. Dalam konteks ini, analisis terhadap isu-isu yang berkaitan dengan dakwah </w:t>
      </w:r>
      <w:r w:rsidRPr="0035552F">
        <w:rPr>
          <w:rFonts w:ascii="Times New Roman" w:eastAsia="Calibri" w:hAnsi="Times New Roman" w:cs="Times New Roman"/>
          <w:kern w:val="2"/>
          <w:sz w:val="24"/>
          <w:szCs w:val="24"/>
          <w:lang w:val="tr-TR"/>
          <w14:ligatures w14:val="standardContextual"/>
        </w:rPr>
        <w:lastRenderedPageBreak/>
        <w:t>tidak boleh dipisahkan dari teori-teori sosio-religius yang ada. Sebagai contoh, penelitian terbaru menunjukkan bahawa ada ketegangan yang wujud antara komitmen yang dituntut oleh Islam dan realiti kehidupan umat Islam. Hal ini dapat dilihat dalam pengelolaan dan isu demokrasi yang dihadapi oleh banyak negara Muslim (Dadoo et al., 2017). Oleh itu, pemahaman terhadap asal usul dakwah harus dihayati sebagai usaha untuk menyelaraskan tuntutan iman dengan cabaran sosial yang ada. Dengan demikian, dakwah tidak hanya berfungsi sebagai alat untuk menyebarkan ajaran Islam, tetapi juga sebagai wadah untuk menciptakan dialog antara prinsip-prinsip Islam dan keperluan masyarakat kontemporari.</w:t>
      </w:r>
    </w:p>
    <w:p w14:paraId="7362417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B76E4A0" w14:textId="03E50FA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Selain itu, pengaruh gerakan dakwah tertentu juga telah mendorong perubahan dalam cara dakwah dipersembahkan dan diterima oleh masyarakat.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gerakan seperti Tablighi Jamaat dan Salafi telah menciptakan kerangka pemikiran yang unik yang mengaitkan dakwah dengan ideologi yang berpotensi untuk membawa kepada radikalisasi (Aitkulova et al., 2016). Ini mencerminkan bagaimana pemahaman tentang jihad, perdamaian, dan fundamentalisme saling berkait dalam konteks dakwah. Oleh karena itu, penting untuk menganalisis bagaimana gerakan-gerakan ini mempengaruhi pemikiran dan sikap pengikut mereka terhadap Islam, serta bagaimana komunikasi dakwah harus disesuaikan untuk merespons perkembangan ini. Pendekatan yang lebih dialogis dalam dakwah dapat membantu mengurangi kemungkinan ekstremisme dengan membina hubungan saling percaya dan transparansi antara pendakwah dan masyarakat.</w:t>
      </w:r>
    </w:p>
    <w:p w14:paraId="3B2D98F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F529A44"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penggambaran asal usul dakwah dalam tradisi Islam seharusnya mencakup tantangan yang menghambat efektivitas komunikasi dakwah pada masa kini. Walaupun terdapat kemajuan yang signifikan dalam memperkembangkan teknik komunikasi dakwah, isu-isu yang berkaitan dengan kepercayaan dan eksperimentasi masih terdapat dalam masyarakat Muslim (Dadoo et al., 2017). Di satu sisi, terdapat aspirasi untuk membina masyarakat yang lebih terbuka dan inklusif, tetapi di sisi lain, peraturan sosial yang ketat dan pengaruh politik yang tidak menyokong sering kali menghalangi usaha ini. Dengan memahami dinamik ini, para pendakwah dapat mengembangkan strategi yang lebih efektif untuk menyesuaikan pesan mereka agar tidak hanya relevan tetapi juga mampu menjangkau pelbagai lapisan masyarakat. Ini membolehkan dakwah tidak hanya sekadar sebagai penyampaian informasi, tetapi juga sebagai instrumen untuk membina kesepahaman dan keharmonian dalam masyarakat.</w:t>
      </w:r>
    </w:p>
    <w:p w14:paraId="7EF50EA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3E68E8D" w14:textId="678E60F5"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10.2.2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Perkembangan Amalan Dawah dari Masa ke Masa</w:t>
      </w:r>
    </w:p>
    <w:p w14:paraId="7EF7936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ADE0079" w14:textId="4078B29B"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perkembangan amalan dawah, pengenalan ruang sosial baru seperti kafe telah menjadikan pendekatan ini lebih inklusif dan menarik untuk pelbagai masyarakat. Atmosfera santai yang ditawarkan oleh kafe membolehkan interaksi yang lebih mendalam antara pendakwah dan masyarakat pelbagai latar belakang. Ini melahirkan peluang untuk perbincangan yang bermakna mengenai isu-isu keagamaan dalam suasana yang tidak menekan. Kajian yang memfokus pada peranan kafe dalam memperkuatkan pertumbuhan spiritual menunjukkan bahawa penggunaannya sebagai medium komunikasi berkesan bagi menyalurkan ajaran Islam adalah relevan dengan dinamika masyarakat moden. Dengan ini, dapat disimpulkan bahawa perubahan dalam cara penyampaian dakwah, seperti melalui kafe, mendemonstrasikan penyesuaian amalan ini terhadap konteks sosial semasa yang lebih baik (Aqila et al., 2024).</w:t>
      </w:r>
    </w:p>
    <w:p w14:paraId="31C5151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0C82724" w14:textId="59DACEE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Impak daripada pelaksanaan dakwah yang beradaptasi dengan tempat dan ruang setempat seperti kafe meliputi pembudayaan agama dalam kalangan masyarakat. Dalam konteks ini, kafe bukan sekadar tempat untuk menikmati minuman, tetapi juga sebagai wadah </w:t>
      </w:r>
      <w:r w:rsidRPr="0035552F">
        <w:rPr>
          <w:rFonts w:ascii="Times New Roman" w:eastAsia="Calibri" w:hAnsi="Times New Roman" w:cs="Times New Roman"/>
          <w:kern w:val="2"/>
          <w:sz w:val="24"/>
          <w:szCs w:val="24"/>
          <w:lang w:val="tr-TR"/>
          <w14:ligatures w14:val="standardContextual"/>
        </w:rPr>
        <w:lastRenderedPageBreak/>
        <w:t>untuk keterlibatan sosial dan dialog spiritual. Gerakan sosio-agama yang berlaku di dalam kafe mencerminkan kerumitan dinamik masyarakat Islam di masa kini, di mana pelbagai ide dan amalan agama bertembung dalam cara yang positif. Dengan menggunakan pendekatan yang lebih menarik dan relevan, seperti menggunakan naratif seharian dalam menyampaikan ajaran, dakwah boleh menjadi lebih mudah difahami dan diingati oleh orang ramai. Ini menunjukkan bahawa adaptasi dalam pengamalan dakwah adalah penting untuk menjawab cabaran dan keperluan masyarakat kontemporari (Aqila et al., 2024).</w:t>
      </w:r>
    </w:p>
    <w:p w14:paraId="49928AF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5E9D503"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peranan autoriti keagamaan tempatan, seperti kiai dan ustaz, juga harus dipertimbangkan dalam konteks perkembangan amalan dakwah. Kiai, sebagai seorang pemimpin masyarakat, bukan hanya berperanan dalam aspek spiritual tetapi juga dalam membentuk dinamika sosial dan budaya. Hasil kajian menunjukkan bahawa kiai di Madura, melalui pendekatan dualisme mereka terhadap tradisi tempatan, memberikan impak yang signifikan terhadap penerimaan ajaran Islam dalam kalangan masyarakat. Dengan meneliti peranan dan pengaruh kiai dan ustaz, kita dapat memahami lebih baik bagaimana figure otoriti ini membentuk komunikasi dakwah di peringkat akar umbi. Ini juga menggariskan betapa pentingnya mewujudkan sinergi antara dinamik sosial, budaya, dan keagamaan dalam memajukan amalan dakwah dari masa ke masa .</w:t>
      </w:r>
    </w:p>
    <w:p w14:paraId="469D9F2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F6D5648" w14:textId="0EF29A14"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10.2.3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Tokoh Utama dalam Sejarah Dawah</w:t>
      </w:r>
    </w:p>
    <w:p w14:paraId="6093D94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3045450" w14:textId="2DB4FAA2"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Peranan tokoh utama dalam sejarah dakwah sangat penting untuk memahami bagaimana komunikasi dakwah telah berkembang melalui abad. Dalam konteks ini,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muncul sebagai model utama yang menunjukkan bagaimana kepimpinan yang efektif dapat membentuk masyarakat yang lebih baik. Kajian tentang pendekatan kepimpinan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dalam menyelesaikan konflik sangat relevan, terutamanya dalam landskap geopolitik masa kini yang sering dipenuhi dengan ketegangan. Selain itu, peristiwa-peristiwa sejarah seperti pemuafakatan di Al-Madina dan kejadian Hudaybiyyah menyoroti keupayaan beliau dalam meredakan pertikaian dan membina jembatan antara pelbagai kumpulan. Dengan meneliti ini, kita dapat melihat bagaimana prinsip-prinsip dakwah yang ditanamkan oleh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masih dapat diaplikasikan dalam konteks komunikasi dakwah moden serta memberikan inspirasi untuk pemimpin masa kini dalam meraih keamanan dan pembinaan masyarakat.</w:t>
      </w:r>
    </w:p>
    <w:p w14:paraId="782345C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C38860E" w14:textId="16B71BCA"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Keberhasilan metode dakwah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dalam merangkul pelbagai latar belakang etnik dan agama di Al-Madina menunjukkan pentingnya pendekatan inklusif dalam komunikasi dakwah. Melalui Piagam Madinah, beliau mampu mengawal perbezaan antara suku-suku Aws dan Khazraj serta membangun rasa kepunyaan kolektif di kalangan penduduk. Keteguhan dan kebijaksanaan Nabi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dalam menghadapi cabaran tersebut membawa kepada terbentuknya masyarakat yang stabil dan harmoni. Di samping itu, strategi beliau untuk diplomasi dan resolusi konflik seperti yang diperlihatkan dalam kejadian Hudaybiyyah menekankan pentingnya komunikasi yang berkesan dan pengelakan kekerasan. Dalam konteks ini, penyampaian pesan dakwah yang bersifat damai dan merangkul, serta kemampuan untuk membina konsensus, menjadi aset penting dalam era kontemporari yang penuh dengan konflik dan ketegangan.</w:t>
      </w:r>
    </w:p>
    <w:p w14:paraId="1F7BD21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C372101" w14:textId="594FD8CB"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nilai kepimpinan dan teknik komunikasi dakwah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dapat dijadikan rujukan bagi pemimpin masa kini dalam menghadapi tantangan global seperti Islamofobia dan ketidakadilan sosial. Dengan mencontohi sifat-sifat kemanusiaan, rendah hati, dan dedikasi beliau terhadap keadilan, pemimpin hari ini dapat menerapkan prinsip-prinsip ini </w:t>
      </w:r>
      <w:r w:rsidRPr="0035552F">
        <w:rPr>
          <w:rFonts w:ascii="Times New Roman" w:eastAsia="Calibri" w:hAnsi="Times New Roman" w:cs="Times New Roman"/>
          <w:kern w:val="2"/>
          <w:sz w:val="24"/>
          <w:szCs w:val="24"/>
          <w:lang w:val="tr-TR"/>
          <w14:ligatures w14:val="standardContextual"/>
        </w:rPr>
        <w:lastRenderedPageBreak/>
        <w:t xml:space="preserve">dalam usaha untuk membina masyarakat yang lebih inklusif dan adil. Sejarah jelas bahawa pendekatan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kepada komunikasi dakwah dan kepimpinannya dalam menyelesaikan konflik dapat memberikan panduan berharga kepada pemimpin kontemporari dalam mencapai penyelesaian berkesan dan membina perdamaian. Pemahaman ini juga menyokong pembentukan masyarakat yang berdamai, seperti yang dinyatakan dalam Matlamat Pembangunan Mapan 16, yang menggalakkan keadilan dan keamanan untuk semua. Oleh itu, kajian ini bukan hanya menceritakan kembali sejarah, tetapi juga memberikan wawasan bagi aplikasinya dalam konteks moden, yang boleh menyumbang kepada usaha untuk membina komuniti yang lebih padu dan harmonis.</w:t>
      </w:r>
    </w:p>
    <w:p w14:paraId="19FA181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D9BFD31" w14:textId="09936208"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10.3</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KERANGKA TEORITIK KOMUNIKASI</w:t>
      </w:r>
    </w:p>
    <w:p w14:paraId="444D1A3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CF29806" w14:textId="56CF6A26"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komunikasi dakwah, kerangka teoritik komunikasi menawarkan pandangan yang mendalam mengenai bagaimana mesej disampaikan dan diterima dalam masyarakat pelbagai latar belakang. Asas teori ini adalah pemahaman tentang bagaimana interaksi dan pertukaran maklumat mempengaruhi persepsi serta penghayatan agama. Menerusi dakwah, komunikasi bukan hanya terhad kepada penyampaian informasi, tetapi juga merangkumi teknik untuk membina hubungan yang kukuh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Kajian kes yang mengambil iktibar daripada pendekatan kepimpinan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dapat menunjukkan bagaimana komunikasi berkesan boleh mempromosikan keharmonian dalam masyarakat yang berbeza latar belakang. Ketika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menegakkan masyarakat Al-Madina, beliau menggunakan kaedah dialog dan perundingan untuk menyatukan pelbagai kelompok, yang dapat dicontohi apabila mengadaptasi kerangka teoritik ini ke dalam konteks komunikasi dakwah kini (Osman, 2024).</w:t>
      </w:r>
    </w:p>
    <w:p w14:paraId="61BF104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9E0FF95" w14:textId="52770774" w:rsidR="0035552F" w:rsidRPr="0035552F"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35552F" w:rsidRPr="0035552F">
        <w:rPr>
          <w:rFonts w:ascii="Times New Roman" w:eastAsia="Calibri" w:hAnsi="Times New Roman" w:cs="Times New Roman"/>
          <w:kern w:val="2"/>
          <w:sz w:val="24"/>
          <w:szCs w:val="24"/>
          <w:lang w:val="tr-TR"/>
          <w14:ligatures w14:val="standardContextual"/>
        </w:rPr>
        <w:t xml:space="preserve">, kerangka teoritik komunikasi ini juga menggariskan kepentingan empati dan kefahaman budaya dalam penyampaian mesej dakwah. Berlalunya zaman mengharuskan pendakwah untuk mengenali pelbagai dimensi sosial dan budaya yang ada dalam masyarakat yang mereka dekati. Strategi yang berkesan tidak hanya melibatkan pengetahuan tentang isi dakwah, tetapi juga bagaimana cara penyampaian tersebut dapat mempengaruhi cara </w:t>
      </w:r>
      <w:r w:rsidR="000C3BFC">
        <w:rPr>
          <w:rFonts w:ascii="Times New Roman" w:eastAsia="Calibri" w:hAnsi="Times New Roman" w:cs="Times New Roman"/>
          <w:kern w:val="2"/>
          <w:sz w:val="24"/>
          <w:szCs w:val="24"/>
          <w:lang w:val="tr-TR"/>
          <w14:ligatures w14:val="standardContextual"/>
        </w:rPr>
        <w:t>khalayak</w:t>
      </w:r>
      <w:r w:rsidR="0035552F" w:rsidRPr="0035552F">
        <w:rPr>
          <w:rFonts w:ascii="Times New Roman" w:eastAsia="Calibri" w:hAnsi="Times New Roman" w:cs="Times New Roman"/>
          <w:kern w:val="2"/>
          <w:sz w:val="24"/>
          <w:szCs w:val="24"/>
          <w:lang w:val="tr-TR"/>
          <w14:ligatures w14:val="standardContextual"/>
        </w:rPr>
        <w:t xml:space="preserve"> menerima mesej tersebut. Sebagai contoh, dalam menghadapi cabaran Islamofobia, pendekatan yang dilakukan oleh Nabi Muhammad </w:t>
      </w:r>
      <w:r w:rsidR="00C91896">
        <w:rPr>
          <w:rFonts w:ascii="Times New Roman" w:eastAsia="Calibri" w:hAnsi="Times New Roman" w:cs="Times New Roman"/>
          <w:kern w:val="2"/>
          <w:sz w:val="24"/>
          <w:szCs w:val="24"/>
          <w:lang w:val="tr-TR"/>
          <w14:ligatures w14:val="standardContextual"/>
        </w:rPr>
        <w:t>SAW</w:t>
      </w:r>
      <w:r w:rsidR="0035552F" w:rsidRPr="0035552F">
        <w:rPr>
          <w:rFonts w:ascii="Times New Roman" w:eastAsia="Calibri" w:hAnsi="Times New Roman" w:cs="Times New Roman"/>
          <w:kern w:val="2"/>
          <w:sz w:val="24"/>
          <w:szCs w:val="24"/>
          <w:lang w:val="tr-TR"/>
          <w14:ligatures w14:val="standardContextual"/>
        </w:rPr>
        <w:t xml:space="preserve"> mendorong kepada kefahaman dan penerimaan berbanding konflik dan perselisihan. Penggunaan kerangka ini dapat membantu pendakwah untuk menyampaikan mesej agama dengan cara yang lebih inklusif dan mengurangkan prasangka antara kelompok yang berbeza (Anurogo et al., 2023).</w:t>
      </w:r>
    </w:p>
    <w:p w14:paraId="47B9FE6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5607D78" w14:textId="51F3FF7C"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kerangka teoritik komunikasi dapat mendorong refleksi terhadap nilai-nilai moral dan etika yang terlibat dalam setiap proses komunikasi dakwah. Dalam zaman digital yang semakin mendominasi, penting untuk memikirkan semula bagaimana teknologi mempengaruhi penyampaian dan penerimaan mesej dakwah. Pemahaman yang mendalam tentang komunikasi dapat membimbing pendakwah untuk menggunakan alat digital secara efektif, tanpa mengorbankan prinsip-prinsip asas dakwah. Dalam konteks ini, kebolehan untuk mengadaptasi dan mengintegrasikan nilai-nilai positif dalam setiap langkah komunikasi mampu menjadikan usaha dakwah lebih berkesan, menjangkau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lebih luas dan memperkukuh kerukunan dalam masyarakat. Dengan memanfaatkan kerangka teoritik komunikasi, pendakwah berupaya menjadi agen perubahan yang berkesan dalam menyebarkan mesej Islam yang damai dan inklusif kepada seluruh lapisan masyarakat.</w:t>
      </w:r>
    </w:p>
    <w:p w14:paraId="21BA4135" w14:textId="77777777" w:rsid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A3EE07A" w14:textId="77777777" w:rsidR="00A0447E" w:rsidRDefault="00A0447E"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B2670D3" w14:textId="77777777" w:rsidR="00A0447E" w:rsidRPr="0035552F" w:rsidRDefault="00A0447E"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125D2FC" w14:textId="184C1DFA"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10.3.1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Model Komunikasi yang Berkaitan dengan Dawah</w:t>
      </w:r>
    </w:p>
    <w:p w14:paraId="231BC34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B1F1C7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Proses komunikasi dalam konteks dakwah memerlukan pemahaman yang mendalam tentang model komunikasi yang berkesan. Pendekatan klasik seperti model Shannon-Weaver menekankan hubungan antara pengirim, mesej, dan penerima, yang relevan dalam mencipta kesan yang diingini dalam penyampaian dakwah. Dalam kajian oleh (Xiao M et al., 2024), telah dibuktikan bahawa kehadiran media sosial telah mengubah dinamik komunikasi ini, kerana mesej sekarang perlu disesuaikan dengan pelbagai platform untuk mencapai khalayak yang lebih luas. Dengan sifat interaktif media sosial, pendakwah dapat mengatasi kekangan yang selama ini berkesan, serta meminimumkan noise dalam komunikasi. Ini menunjukkan bahawa penerapan model komunikasi tradisional dalam konteks media sosial memerlukan penyesuaian untuk memperbaiki keberkesanan dakwah.</w:t>
      </w:r>
    </w:p>
    <w:p w14:paraId="7394167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32E1CC3"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Namun, tidak semua model yang diterapkan berfungsi dengan baik dalam konteks dakwah, terutama apabila melibatkan pemilihan sampel untuk penambahbaikan komunikasi. Seperti yang ditunjukkan oleh (Dietm Aüller et al., 2024), sistem pemilihan sampel yang dinamik diperlukan untuk memahami waktu dan situasi yang sesuai untuk melakukan pembaruan dalam komunikasi. Dalam konteks dakwah, ini bermakna pendakwah perlu menyelidik keperluan dan respons khalayak agar mesej yang dihantar sentiasa relevan dan berkesan. Kalangan jemaah harus terlibat dalam proses ini untuk memastikan mesej yang disampaikan selaras dengan kefahaman dan harapan mereka. Pendekatan yang berasaskan data ini dapat membantu memahami dan merespons keperluan masyarakat, yang akhirnya meningkatkan keberkesanan dakwah.</w:t>
      </w:r>
    </w:p>
    <w:p w14:paraId="6B12165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FF0F076" w14:textId="27202E12"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penting untuk mempertimbangkan integrasi antara elemen-elemen dalam model komunikasi yang berbeza. Gabungan antara penyampaian yang jelas dan sambutan yang adaptif memastikan bahawa dakwah tidak hanya bersifat informatif tetapi juga interaktif. Dalam kajian (Xiao et al., 2024), penekanan diberikan kepada konsistensi imej jenama dalam media sosial, yang juga boleh diadaptasikan dalam konteks dakwah. Dengan memastikan bahawa mesej dakwah konsisten dan relevan di pelbagai platform, pendakwah boleh memperluas jangkauan mereka. Oleh itu, terdapat kebutuhan untuk memanfaatkan teknologi dan media sosial secara efektif, dengan memanfaatkan prinsip-prinsip komunikasi untuk mewujudkan dialog yang lancar antara pendakwah dan penerima. Ini akan memudahkan dakwah dalam mencapai tujuan yang lebih besar iaitu penyebaran kebaikan dan pemahaman yang lebih mendalam mengenai Islam.</w:t>
      </w:r>
    </w:p>
    <w:p w14:paraId="4945B05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02CE03B" w14:textId="385BD37C"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10.3.2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Peranan Budaya dalam Komunikasi</w:t>
      </w:r>
    </w:p>
    <w:p w14:paraId="04A3286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252B42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Keberadaan budaya dalam komunikasi tidak dapat dipisahkan, terutama dalam konteks dakwah. Ketika individu yang bukan Muslim bersentuhan dengan cara hidup Islam, seperti yang umum berlaku di UAE, ada potensi yang signifikan untuk berkembangnya minat terhadap agama Islam. Dalam kajian yang mengguna teori penyebaran inovasi, terlihat bahwa ketidakorganisasian dalam penyampaian informasi Islam hingga kini menjadi tantangan besar. Ini menjadi jelas apabila kita merujuk kepada pengalaman para ekspatriat yang kurang akses kepada informasi yang tepat dan berkualiti mengenai Islam, di mana komunikasi yang efektif adalah kunci untuk meningkatkan pemahaman dan penghayatan. Hal ini tidak hanya melibatkan aspek penyampaian mesej, tetapi juga mengharuskan penyesuaian terhadap budaya komunikasi yang ada di kalangan masyarakat yang berkenaan, demi mencapai hasil yang lebih positif dan terbuka terhadap dakwah.</w:t>
      </w:r>
    </w:p>
    <w:p w14:paraId="39D59B0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2AA10A0" w14:textId="00FCBEC9"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 xml:space="preserve">Interaksi budaya memainkan peranan penting dalam membentuk cara maklumat disebarkan dan diterima dalam konteks dakwah. Kajian mendapati bahwa hampir separuh responden di UAE bergantung kepada sumber informasi lisan dalam memahami prinsip-prinsip Islam </w:t>
      </w:r>
      <w:r w:rsidR="00D33273">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Tariq et al., 2021</w:t>
      </w:r>
      <w:r w:rsidR="00D33273">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 xml:space="preserve">. Inilah menunjukkan betapa pentingnya komunikasi antarbudaya, terutama dalam proses membina jembatan dialog di antara pelbagai latar belakang etnik dan agama. Penggunaan pusat dakwah sebagai sumber pengetahuan menjadi lebih ketara bagi mereka yang baru memeluk Islam, kerana mereka mencari pemahaman yang lebih mendalam. Dengan memahami bagaimana budaya mempengaruhi cara orang berkomunikasi dan menarik minat mereka terhadap Islam, intervensi pendidikan dan promosi yang lebih baik dapat dirancang untuk mencapai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berbeza.</w:t>
      </w:r>
    </w:p>
    <w:p w14:paraId="614C9ED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3779532" w14:textId="7D050AE3"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dakwah yang lebih luas, media digital dan tradisional harus dibangunkan untuk merapatkan jurang komunikasi. Dengan pendekatan yang lebih inovatif,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xml:space="preserve"> melalui penggunaan radio dan media digital untuk menyebarkan informasi tentang Islam </w:t>
      </w:r>
      <w:r w:rsidR="00D33273">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Tariq et al., 2022</w:t>
      </w:r>
      <w:r w:rsidR="00D33273">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 xml:space="preserve">, kita dapat memastikan penyampaian yang lebih terstruktur dan berkesan. Mengingat tantangan yang ada, pendekatan multi-platform memungkinkan akses yang lebih besar kepada maklumat yang akurat dan relevan, menjadikan dakwah lebih inklusif. Penyampaian informasi yang tepat melalui pelbagai saluran bukan hanya penting bagi keberkesanan dakwah, tetapi juga dalam meningkatkan pemahaman budaya di antara pelbagai komuniti, dengan harapan dapat menghapuskan kekeliruan dan </w:t>
      </w:r>
      <w:r w:rsidR="00A0447E">
        <w:rPr>
          <w:rFonts w:ascii="Times New Roman" w:eastAsia="Calibri" w:hAnsi="Times New Roman" w:cs="Times New Roman"/>
          <w:kern w:val="2"/>
          <w:sz w:val="24"/>
          <w:szCs w:val="24"/>
          <w:lang w:val="tr-TR"/>
          <w14:ligatures w14:val="standardContextual"/>
        </w:rPr>
        <w:t>stereotaip</w:t>
      </w:r>
      <w:r w:rsidRPr="0035552F">
        <w:rPr>
          <w:rFonts w:ascii="Times New Roman" w:eastAsia="Calibri" w:hAnsi="Times New Roman" w:cs="Times New Roman"/>
          <w:kern w:val="2"/>
          <w:sz w:val="24"/>
          <w:szCs w:val="24"/>
          <w:lang w:val="tr-TR"/>
          <w14:ligatures w14:val="standardContextual"/>
        </w:rPr>
        <w:t xml:space="preserve"> terhadap Islam.</w:t>
      </w:r>
    </w:p>
    <w:p w14:paraId="751519A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5855742" w14:textId="7F2B8071"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10.3.3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Pertimbangan Etika dalam Komunikasi Dawah</w:t>
      </w:r>
    </w:p>
    <w:p w14:paraId="27715F1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35A90BC" w14:textId="696DEF84"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Komunikasi dakwah yang etis menjadi semakin penting dalam konteks masyarakat multietnik dan multikultural. Dalam kajian komunikasi, etika berperan sebagai landasan untuk memastikan bahawa mesej yang disampaikan tidak hanya sahih tetapi juga mendalam dan sensitif terhadap konteks penerima.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kajian yang melibatkan amalan keagamaan pengungsi Somalia di Norway menunjukkan bahawa mereka berupaya menyesuaikan praktik keagamaan mereka dalam suasana yang berbeza (Rydland et al., 2024). Hal ini mencerminkan keperluan untuk menyampaikan dakwah dengan pemahaman yang mendalam tentang dinamika contoh perbezaan budaya dan latar belakang etnik. Pendekatan etika dalam komunikasi dakwah ini tidak hanya diperlukan untuk menghindari kesalahpahaman tetapi juga untuk memperkukuh ikatan antara pelbagai kumpulan dalam masyarakat. Oleh itu, penggunaaan bahasa dan cara yang tepat dalam dakwah memainkan peranan penting dalam mempromosikan perpaduan dan kefahaman antara etnik yang berbeza.</w:t>
      </w:r>
    </w:p>
    <w:p w14:paraId="046F54C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E1490B7" w14:textId="7E5B3E10"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pelaksanaan dakwah, penerapan pertimbangan etika juga membawa kepada keberkesanan komunikasi. Ketika dakwah disampaikan dengan hormat dan kejelasan, hasilnya adalah interaksi yang lebih positif dan penerimaan yang lebih baik dari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Hubungan antara penyampai dan penerima adalah asas kepada komunikasi yang berjaya. Dalam konteks masjid multietnik, seperti yang ditunjukkan dalam kajian terhadap masyarakat Somalia di Norway, individu berusaha untuk berinteraksi dengan pelbagai latar belakang etnik dan budaya (Rydland et al., 2024). Dengan pendekatan yang beretika dan inklusif, semua pihak dapat merasakan pengiktirafan dan penghormatan terhadap identiti mereka. Ini juga menjadikan dakwah sebagai satu platform dialog yang merangsang perbincangan yang konstruktif dan pengertian antara individu dari pelbagai latar belakang. Justeru, aspek etika dalam komunikasi dakwah ini bukan sahaja memperkukuh mesej, tetapi juga membina asas hubungan yang lebih baik.</w:t>
      </w:r>
    </w:p>
    <w:p w14:paraId="3600935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F209EA2"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Tidak dapat dinafikan bahawa tantangan dalam komunikasi dakwah memerlukan strategi yang terancang dan peka terhadap nilai dan norma yang berbeza dalam masyarakat. Dalam situasi yang kompleks di mana unsur globalisasi dan lokaliti bertembung, penting bagi penyampai dakwah untuk memiliki pemahaman yang mendalam tentang akan pelbagai elemen yang mempengaruhi penglibatan mereka. Pengalaman Somalis dalam menjalin amalan keagamaan di masjid multietnik menunjukkan bagaimana mereka menyesuaikan diri dan beradaptasi dengan konteks baru sambil tetap setia kepada nilai-nilai Islam (Rydland et al., 2024). Dalam hal ini, pertimbangan etika dalam komunikasi dakwah bukan sekadar sebuah kewajipan moral, tetapi juga merupakan satu strategi untuk mengukuhkan legitimasi dan keberkesanan mesej yang disampaikan. Oleh itu, momen refleksi dan penyesuaian ini dapat membantu dalam membina masyarakat yang lebih harmoni dan saling menghormati, di mana setiap individu merasa dihargai dan dipatri oleh norma etika yang ada.</w:t>
      </w:r>
    </w:p>
    <w:p w14:paraId="1349B31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D685EE3" w14:textId="674588E1"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10.4</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ALAT MODEN UNTUK DAWAH</w:t>
      </w:r>
    </w:p>
    <w:p w14:paraId="780CE2A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1605014" w14:textId="0CC02C60"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Transformasi dalam komunikasi dakwah kini berakar pada penggunaan alat moden yang menggabungkan teknologi digital dan media sosial untuk menyampaikan mesej agama. Dalam konteks ini, keupayaan alatan berteknologi tinggi untuk menjangkau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lebih luas adalah suatu aspek penting yang tidak boleh diabaikan. Melalui platform seperti YouTube, Instagram, dan Facebook, pendakwah dapat menghasilkan dan menyebarkan konten yang mudah diakses dan menarik, menjadikan dakwah lebih relevan dengan kehidupan seharian masyarakat. Pendekatan ini berupaya untuk menampilkan agama dalam bentuk yang lebih dinamik dan interaktif, menggalakkan perbincangan dalam kalangan generasi muda yang sering terdedah kepada pelbagai jenis maklumat. Oleh itu, alatan moden ini tidak hanya membantu dalam penyebaran maklumat tetapi juga dalam membentuk persepsi positif terhadap ajaran Islam di kalangan masyarakat global yang lebih luas.</w:t>
      </w:r>
    </w:p>
    <w:p w14:paraId="06ECCB4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53F75F4" w14:textId="248406A2"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kajian kes ini, kita perlu memberi perhatian kepada potensi besar yang dimiliki oleh media visual dalam memperkukuh mesej dakwah. Seperti yang dinyatakan dalam kajian mengenai warisan budaya </w:t>
      </w:r>
      <w:r w:rsidRPr="00A0447E">
        <w:rPr>
          <w:rFonts w:ascii="Times New Roman" w:eastAsia="Calibri" w:hAnsi="Times New Roman" w:cs="Times New Roman"/>
          <w:i/>
          <w:iCs/>
          <w:kern w:val="2"/>
          <w:sz w:val="24"/>
          <w:szCs w:val="24"/>
          <w:lang w:val="tr-TR"/>
          <w14:ligatures w14:val="standardContextual"/>
        </w:rPr>
        <w:t>Anyang</w:t>
      </w:r>
      <w:r w:rsidRPr="0035552F">
        <w:rPr>
          <w:rFonts w:ascii="Times New Roman" w:eastAsia="Calibri" w:hAnsi="Times New Roman" w:cs="Times New Roman"/>
          <w:kern w:val="2"/>
          <w:sz w:val="24"/>
          <w:szCs w:val="24"/>
          <w:lang w:val="tr-TR"/>
          <w14:ligatures w14:val="standardContextual"/>
        </w:rPr>
        <w:t xml:space="preserve"> (Li et al., 2024), penggunaan media visual mampu mengatasi batasan geografi, mewujudkan hubungan yang lebih dekat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global. Pendakwah yang menggunakan video, micro-drama, dan platform media sosial bukan sahaja menyampaikan maklumat, tetapi juga membina naratif yang memberi impresi mendalam terhadap penonton. Dengan pendekatan ini, mereka mampu menampilkan ajaran dan amalan Islam melalui cerita yang menarik, meningkatkan penglibatan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serta mencipta pemahaman yang lebih mendalam mengenai nilai-nilai agama. Maka, alatan moden menjadi jembatan yang menghubungkan tradisi dengan inovasi, memperkaya pengalaman dakwah di era digital.</w:t>
      </w:r>
    </w:p>
    <w:p w14:paraId="2E9CE19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387306D" w14:textId="18554FA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Terdapat juga pentingnya menjadikan pendidikan dakwah sebagai satu proses yang dinamik dan berkesan dengan memanfaatkan alat moden ini. Sebagaimana yang ditunjukkan oleh pencapaian Dr. Talal Al-Zuhairi dalam bidang media sains, (Khudair, 2024), penyampaian maklumat melalui saluran yang berkesan dapat merangsang minat dan pemahaman masyarakat. Dalam konteks dakwah, ini bermakna bahawa pendakwah perlu mengadopsi metodologi yang mengintegrasikan teknologi terkini dalam penyampaian mereka. Dengan mengkaji dan menganalisis pengalaman pembelajaran yang positif, kita dapat memperbaiki strategi dakwah agar lebih inklusif dan sesuai dengan keperluan generasi muda. Penggunaan alatan moden bukan sahaja merubah cara dan bentuk penyampaian dakwah, tetapi juga memperluas dan memperkaya jangkauan serta impaknya terhadap masyarakat luas.</w:t>
      </w:r>
    </w:p>
    <w:p w14:paraId="7E3D923C" w14:textId="77777777" w:rsid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B1FFE69" w14:textId="50644D8D"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10.4.1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Platform Media Sosial</w:t>
      </w:r>
    </w:p>
    <w:p w14:paraId="356FCA4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CB0C2B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Perkembangan pesat teknologi maklumat telah membawa kepada era digitalisasi yang mencengangkan, di mana kehidupan manusia terbentuk semula melalui platform media sosial. Dalam konteks komunikasi dakwah, media sosial berfungsi sebagai alat berkuasa untuk menyampaikan nilai-nilai Islam kepada masyarakat yang lebih luas. Namun, penggunaan platform ini tidak selalu menghasilkan kesan yang diinginkan. Banyak penyampai dakwah, walaupun memiliki akses kepada pelbagai media sosial, masih menghadapi kesukaran dalam memahami fungsi dan ciri-ciri platform tersebut dengan berkesan. Tanpa pemahaman yang mendalam, terdapat risiko pengisian pesan menjadi tidak tepat, dan ini jelas menunjukkan perlunya kajian yang lebih terperinci terhadap model dakwah yang berkesan dalam era industri keempat ini (Arifin et al., 2020). Oleh itu, keperluan untuk mendidik para penyampai dakwah mengenai penggunaan media sosial secara tepat adalah penting untuk memastikan mesej yang dihantar dapat memberi kesan yang positif.</w:t>
      </w:r>
    </w:p>
    <w:p w14:paraId="442BB38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B9377AB" w14:textId="1BDDA25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Menyedari bahawa media sosial tidak hanya digunakan untuk penyebaran dakwah positif, tetapi juga boleh dimanipulasi untuk tujuan lain, harus difahami dengan jelas. Dalam beberapa kes, platform seperti Facebook telah digunakan untuk menyebarkan propaganda dengan menyamar sebagai individu atau kumpulan tertentu (Ali et al., 2017). Ini mencerminkan cabaran yang dihadapi dalam memastikan dakwah berterusan tanpa disalahgunakan untuk tujuan merosakkan. Oleh itu, penyampai dakwah harus memahami dinamik dan tipu daya yang wujud dalam dunia dalam talian. Dalam menghadapi ancaman ini, pengetahuan yang mendalam tentang sifat media sosial adalah kritikal untuk membina kepercayaan dan menyampaikan mesej secara berkesan kepada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terutamanya golongan muda yang lebih mudah terpengaruh oleh maklumat yang berbeza di media sosial.</w:t>
      </w:r>
    </w:p>
    <w:p w14:paraId="4362C05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E79FF62" w14:textId="6C39B930"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Lebih jauh lagi, penggunaan media sosial dalam dakwah harus diperhalusi dengan pendekatan yang berstrategi dan responsif terhadap keperluan generasi digital. Penyelidikan menunjukkan bahawa generasi digital asli berdepan kekeliruan dalam menerima mesej dakwah yang disampaikan kerana perbezaan perspektif antara penyampai dan penerima (Arifin et al., 2020). Oleh itu, adalah wajar untuk mengadaptasi pendekatan komunikasi yang lebih inklusif, mengambil kira pelbagai latar belakang budaya dan pemikiran yang berbeza. Dengan memanfaatkan platform media sosial secara bijak, penyampai dakwah dapat membina jembatan komunikasi yang kokoh antara nilai-nilai Islam dan masyarakat umum. Untuk mencapai tujuan ini, penambahbaikan pendidikan digital bagi penyampai dakwah perlu diberikan perhatian serius, menjadikan mereka bukan hanya penyampai tetapi juga pendidik yang peka akan keperluan dan harapan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di era digital ini.</w:t>
      </w:r>
    </w:p>
    <w:p w14:paraId="688C933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3F8E59E" w14:textId="7ACECA4A"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10.4.2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Sumber Multimedia</w:t>
      </w:r>
    </w:p>
    <w:p w14:paraId="2E8DDE8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39EABE6" w14:textId="20A9DA4B"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era digital ini, multimedia telah menjadi alat yang tidak boleh diabaikan dalam komunikasi dakwah. Hal ini disebabkan oleh keupayaannya untuk menjangkau khalayak yang lebih luas dengan cara yang lebih menarik dan berkesan. Melalui sumber multimedia, penyampaian mesej dakwah dapat dilakukan secara interaktif dengan memanfaatkan gambar, video, dan audio. Ini meningkatkan keterlibatan pendengar dan mendorong pemahaman yang lebih mendalam tentang ajaran yang disampaikan. Penyelidikan yang menunjukkan kesan positif penggunaan multimedia dalam pendidikan, seperti yang dinyatakan dalam kajian tentang motivasi pelajar Perkhidmatan Penerbangan (Lee et al., 2023), mengesahkan bahawa pendekatan ini juga boleh diterapkan dalam konteks dakwah untuk menarik perhatian generasi muda, yang lebih terbiasa dengan teknologi.</w:t>
      </w:r>
    </w:p>
    <w:p w14:paraId="1F096830" w14:textId="35EAB54A"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 xml:space="preserve">Di samping itu, penggunaan multimedia menemukan relevansi yang kuat dalam konteks peranti pintar yang semakin umum digunakan. Sebagai contoh, penceramah dakwah dapat memanfaatkan alat audio seperti pembesar suara pintar untuk menyampaikan kuliah dan ceramah secara langsung kepada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mereka. Dengan bantuan teknologi ini, mesej dakwah dapat diakses secara on-demand dan membolehkan pendengar untuk menyerap informasi pada bila-bila masa dan di mana sahaja. Penyelidikan mengenai kaedah pengambilan data dari peranti IoT berpendapat bahawa saluran komunikasi ini dapat menjadi sumber yang berharga untuk memberikan maklumat kepada umat secara berkesan, terutamanya jika digunakan dengan kaedah tidak merosakkan (Villarreal et al., 2023).</w:t>
      </w:r>
    </w:p>
    <w:p w14:paraId="46EEC97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1B38D68" w14:textId="08399CE5"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untuk meningkatkan keberkesanan sumber multimedia dalam komunikasi dakwah, strategi pengembangan yang sistematik harus diimplementasikan. Ini melibatkan penciptaan kandungan yang dirancang dengan teliti dan penggunaan teknik pengajaran yang menarik. Dengan merujuk kepada kejayaan menggunakan multimedia dalam kelas, terutama dalam meningkatkan motivasi pelajar (Lee et al., 2023), pembuat kebijakan dan penganjur dakwah perlu melaburkan sumber dalam pengembangan kursus yang inovatif dan interaktif. Penggunaan pendekatan kreatif ini bukan hanya memudahkan pemahaman tentang ajaran Islam, tetapi juga dapat merangsang minat dan keinginan untuk belajar lebih lanjut, yang seterusnya dapat meningkatkan proses dakwah secara keseluruhan.</w:t>
      </w:r>
    </w:p>
    <w:p w14:paraId="155EC96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0622766" w14:textId="3DFCBB7D"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10.4.3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Komuniti dan Forum Dalam Talian</w:t>
      </w:r>
    </w:p>
    <w:p w14:paraId="008E54D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F5A6FD5" w14:textId="559B4572"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Perkembangan teknologi digital telah memberikan impak yang mendalam terhadap cara dakwah disampaikan dan diterima oleh masyarakat. Dalam konteks ini, komuniti dan forum dalam talian telah muncul sebagai medium penting yang menyokong dialog dan penglibatan dalam dakwah. Penggunaan platform seperti YouTube memberikan peluang kepada ulama untuk menyampaikan mesej dakwah dengan cara yang lebih interaktif. Dalam kajian yang menunjukkan bagaimana ulama berfungsi sebagai komunikator, penekanan ditempatkan pada perubahan dinamik yang berlaku. Proses ini mengaburkan garis antara perantara dan penerima, menjadikan ulama tidak hanya sebagai penyampai tetapi juga partisipan dalam perbualan. Dengan penggunaan elemen komunikasi yang konv</w:t>
      </w:r>
      <w:r w:rsidR="007C2F40">
        <w:rPr>
          <w:rFonts w:ascii="Times New Roman" w:eastAsia="Calibri" w:hAnsi="Times New Roman" w:cs="Times New Roman"/>
          <w:kern w:val="2"/>
          <w:sz w:val="24"/>
          <w:szCs w:val="24"/>
          <w:lang w:val="tr-TR"/>
          <w14:ligatures w14:val="standardContextual"/>
        </w:rPr>
        <w:t>Ergen</w:t>
      </w:r>
      <w:r w:rsidRPr="0035552F">
        <w:rPr>
          <w:rFonts w:ascii="Times New Roman" w:eastAsia="Calibri" w:hAnsi="Times New Roman" w:cs="Times New Roman"/>
          <w:kern w:val="2"/>
          <w:sz w:val="24"/>
          <w:szCs w:val="24"/>
          <w:lang w:val="tr-TR"/>
          <w14:ligatures w14:val="standardContextual"/>
        </w:rPr>
        <w:t>, keberkesanan dakwah dalam talian dapat dilihat dengan lebih jelas.</w:t>
      </w:r>
    </w:p>
    <w:p w14:paraId="7B813E8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847D779"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Forum dalam talian bukan sahaja menjadikannya lebih mudah untuk uhconnect, tetapi juga memudahkan pengumpulan pendapat dan maklumat dari pelbagai perspektif. Melalui forum, anggota komuniti dapat membahas isu-isu yang relevan dengan dakwah, berkongsi pengalaman, dan mendapatkan nasihat daripada satu sama lain. Amalan ini menciptakan ruang dialog yang inklusif dan konstruktif. Penyelidikan menunjukkan bahawa interaksi yang berlaku dalam forum ini memungkinkan pengembangan pemahaman yang lebih mendalam mengenai konsep dalil dan prinsip Islam, menjadikannya sebagai alat efektif bagi penguatan masyarakat berlandaskan nilai-nilai agama. Oleh itu, forum dalam talian berfungsi bukan hanya sebagai platform komunikasi, tetapi juga sebagai ruang pembelajaran kolektif.</w:t>
      </w:r>
    </w:p>
    <w:p w14:paraId="6721F32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C791F58"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Melihat kepada fenomena “</w:t>
      </w:r>
      <w:r w:rsidRPr="00A0447E">
        <w:rPr>
          <w:rFonts w:ascii="Times New Roman" w:eastAsia="Calibri" w:hAnsi="Times New Roman" w:cs="Times New Roman"/>
          <w:i/>
          <w:iCs/>
          <w:kern w:val="2"/>
          <w:sz w:val="24"/>
          <w:szCs w:val="24"/>
          <w:lang w:val="tr-TR"/>
          <w14:ligatures w14:val="standardContextual"/>
        </w:rPr>
        <w:t>digital religion</w:t>
      </w:r>
      <w:r w:rsidRPr="0035552F">
        <w:rPr>
          <w:rFonts w:ascii="Times New Roman" w:eastAsia="Calibri" w:hAnsi="Times New Roman" w:cs="Times New Roman"/>
          <w:kern w:val="2"/>
          <w:sz w:val="24"/>
          <w:szCs w:val="24"/>
          <w:lang w:val="tr-TR"/>
          <w14:ligatures w14:val="standardContextual"/>
        </w:rPr>
        <w:t xml:space="preserve">”, kita dapat memahami peranan penting yang dimainkan oleh komuniti dan forum dalam talian dalam kesedaran dan penghayatan dakwah. Penyelidikan yang telah dilakukan mendapati terdapat empat fasa dalam kajian ini, yang mencakup tema tentang identiti, masyarakat, dan otoritas. Pengalaman beragama yang bergabung dengan budaya digital telah memperkaya penyampaian dakwah dan menjadikan ia lebih relevan dalam konteks semasa. Ini menunjukkan bahawa forum dalam talian bukan sekadar tempat untuk penyebaran informasi, tetapi lebih kepada pembinaan komuniti yang </w:t>
      </w:r>
      <w:r w:rsidRPr="0035552F">
        <w:rPr>
          <w:rFonts w:ascii="Times New Roman" w:eastAsia="Calibri" w:hAnsi="Times New Roman" w:cs="Times New Roman"/>
          <w:kern w:val="2"/>
          <w:sz w:val="24"/>
          <w:szCs w:val="24"/>
          <w:lang w:val="tr-TR"/>
          <w14:ligatures w14:val="standardContextual"/>
        </w:rPr>
        <w:lastRenderedPageBreak/>
        <w:t>saling memahami dan menyokong di antara satu sama lain dalam perjalanan iman. Melalui pendekatan ini, dakwah dapat melangkaui batasan geografi dan demografi, menjadikan mesej Islam dapat diakses oleh pelbagai lapisan masyarakat.</w:t>
      </w:r>
    </w:p>
    <w:p w14:paraId="6DB42B1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6C48B9B" w14:textId="296F11BB"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10.5</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KRITERIA PEMILIHAN KAJIAN KES</w:t>
      </w:r>
    </w:p>
    <w:p w14:paraId="0D2C786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E13B8A4" w14:textId="56680F41"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Pemilihan kajian kes dalam Komunikasi Dakwah memerlukan pendekatan yang sistematik dan berasaskan bukti untuk memastikan kesan yang positif dalam pengembangan penyebaran mesej. Dalam konteks ini, kriteria pemilihan menjadi tunggak kepada keberkesanan dakwah, memperhalusi bagaimana pengalaman atau fenomena tertentu dapat dijadikan sebagai subjek kajian yang relevan. Faktor seperti latar belakang komuniti yang dituju, pendekatan dakwah yang digunakan, serta tahap pemahaman masyarakat terhadap mesej Islam harus dipertimbangkan dengan teliti. Dengan cara ini, kajian kes dapat memberikan perspektif yang mendalam tentang interaksi antara pengkaji dan objek kajian yang dapat mempengaruhi keberhasilan dakwah, selari dengan hasil kajian yang menunjukkan ketepatan pemilihan populasi yang sesuai dalam konteks kajian kes (Selwood et al., 2024).</w:t>
      </w:r>
    </w:p>
    <w:p w14:paraId="559F78B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1E7F2F4" w14:textId="2B891306"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Di samping itu, kriteria pemilihan harus mengambil kira prinsip-prinsip etika dalam pelaksanaan kajian, terutamanya ketika berdepan dengan individu atau kelompok masyarakat. Peneliti perlu memastikan bahawa semua subjek kajian memahami tujuan kajian dan memberikan persetujuan yang terinformasi. Ini tidak hanya menambah dimensi moral kepada proses penyelidikan tetapi juga mengukuhkan kredibiliti hasil kajian tersebut. Perlu dititikberatkan bahawa kajian kes dalam konteks ini bukan sahaja berfungsi sebagai alat analisis tetapi juga sebagai medium penyampaian yang dapat meningkatkan kesedaran masyarakat tentang isu-isu yang berkait rapat dengan ajaran Islam. Kajian yang terancang dan terjalin dengan etika dapat meningkatkan hasil dakwah dan memberi impak positif kepada masyarakat (Bain et al., 2007).</w:t>
      </w:r>
    </w:p>
    <w:p w14:paraId="1A6063F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EE8C995" w14:textId="485E238D"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evaluasi terhadap kriteria pemilihan kajian kes memerlukan perhatian khusus terhadap pelbagai metodologi yang digunakan untuk mengumpulkan dan menganalisis data. Metodologi yang berkesan tidak hanya membantu dalam membina relevansi kajian tetapi juga menyediakan bukti yang lebih kukuh tentang kesan dakwah ke atas masyarakat. Dalam hal ini, analisis kuantitatif dan kualitatif dapat digabungkan untuk memberikan gambaran yang holistik mengenai transformasi sosial akibat komunikasi dakwah. Dengan penekanan terhadap pengukuran dan analisis data yang tepat, hasil kajian kes dapat menjadi landasan untuk merangkumi pelan strategik dalam penyebaran dakwah yang lebih berkesan, menekankan pentingnya metodologi yang terstruktur dalam mencapai tujuan komunikasi (Selwood et al., 2024).</w:t>
      </w:r>
    </w:p>
    <w:p w14:paraId="438A4FD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BE4E980" w14:textId="5D2329CC"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10.5.1</w:t>
      </w:r>
      <w:r>
        <w:rPr>
          <w:rFonts w:ascii="Times New Roman" w:eastAsia="Calibri" w:hAnsi="Times New Roman" w:cs="Times New Roman"/>
          <w:kern w:val="2"/>
          <w:sz w:val="24"/>
          <w:szCs w:val="24"/>
          <w:lang w:val="tr-TR"/>
          <w14:ligatures w14:val="standardContextual"/>
        </w:rPr>
        <w:tab/>
      </w:r>
      <w:r w:rsidR="006F4EFD" w:rsidRPr="006F4EFD">
        <w:rPr>
          <w:rFonts w:ascii="Times New Roman" w:eastAsia="Calibri" w:hAnsi="Times New Roman" w:cs="Times New Roman"/>
          <w:kern w:val="2"/>
          <w:sz w:val="24"/>
          <w:szCs w:val="24"/>
          <w:lang w:val="tr-TR"/>
          <w14:ligatures w14:val="standardContextual"/>
        </w:rPr>
        <w:t>Perkaitan dengan Isu Semasa</w:t>
      </w:r>
    </w:p>
    <w:p w14:paraId="37DE988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18D983A" w14:textId="1FAC3008"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dunia yang semakin kompleks ini, komunikasi dakwah harus bersifat inovatif dan responsif terhadap perubahan sosial yang menonjol. Modernisasi dan kemajuan teknologi menawarkan tantangan sekaligus peluang bagi pendakwah untuk menjangkau masyarakat yang lebih luas. Oleh kerana itu, penting bagi pendakwah untuk memahami dan mengadopsi kaedah-kedah yang tidak hanya relevan dengan nilai-nilai Islam tetapi juga sesuai dengan dinamika masyarakat moden. Penekanan kepada pendekatan yang integratif dapat meningkatkan keberkesanan pesan dakwah dalam mengatasi isu-isu semasa yang dihadapi oleh masyarakat, termasuk isu sosial, politik, dan budaya. Dalam hal ini, pendakwah perlu menggunakan media sosial dan teknologi komunikasi terbaru sebagai alat penyampaian yang efektif, mengikut </w:t>
      </w:r>
      <w:r w:rsidRPr="0035552F">
        <w:rPr>
          <w:rFonts w:ascii="Times New Roman" w:eastAsia="Calibri" w:hAnsi="Times New Roman" w:cs="Times New Roman"/>
          <w:kern w:val="2"/>
          <w:sz w:val="24"/>
          <w:szCs w:val="24"/>
          <w:lang w:val="tr-TR"/>
          <w14:ligatures w14:val="standardContextual"/>
        </w:rPr>
        <w:lastRenderedPageBreak/>
        <w:t>(Sopiyan et al., 2024). Dengan melakukan inovasi dalam strategi dan metodologi, dakwah dapat terus memberi impak yang positif di tengah kemajuan zaman.</w:t>
      </w:r>
    </w:p>
    <w:p w14:paraId="6015E39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2C87E01" w14:textId="2B8872E6"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Keberangkatan pendakwah dalam menjelaskan prinsip Prinsip Islam dalam konteks yang lebih luas, termasuk pemahaman tentang kepemimpinan dan penyelesaian konflik, menjadi semakin penting. Kajian mengenai gaya kepemimpinan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dapat menjadi teladan dalam efek bentuk keteladanan yang dapat diterapkan dalam konteks mozaik sosial semasa (Elamin, 2024). Menggunakan prinsip-prinsip tersebut, pendakwah diharapkan mampu menjadi mediator yang berkesan di tengah konflik yang sering berleluasa, khususnya di negara-negara Islam. Peningkatan pengetahuan mengenai kepemimpinan yang inklusif dan solutif akan membolehkan pendakwah memperlihatkan Islam sebagai agama yang menekankan perdamaian dan kerjasama. Dengan demikian, mereka dapat membangun narasi yang menentang Islamofobia sekaligus memperkukuh tatanan masyarakat yang saling memahami dan menghormati.</w:t>
      </w:r>
    </w:p>
    <w:p w14:paraId="2096D30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52A1472" w14:textId="32E56BF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Menyedari bahawa penyampaian dakwah tidak lagi terhad kepada masjid atau ceramah awam, sebagai pengganti, pendekatan yang lebih menyeluruh dan bersifat komunitari adalah perlu. Dalam era globalisasi, interaksi antara budaya dan agama sangatlah penting. Pendakwah perlu aktif dalam ruang-ruang awam serta menggunakan platform digital yang menyokong dialog dan interaksi. Perwujudan nilai-nilai dakwah melalui berbagai saluran komunikasi memberikan harapan untuk menuju masyarakat yang lebih toleran dan inklusif. Kesedaran akan relevansi dan adaptasi kepada isu-isu global dalam dakwah menjadikan proses penyampaian pesan-pesan Islam lebih bermakna dan berdaya saing, mendukung kepada kesepakatan yang lebih baik dalam pelbagai lapisan masyarakat (Sopiyan</w:t>
      </w:r>
      <w:r w:rsidR="00A2123A">
        <w:rPr>
          <w:rFonts w:ascii="Times New Roman" w:eastAsia="Calibri" w:hAnsi="Times New Roman" w:cs="Times New Roman"/>
          <w:kern w:val="2"/>
          <w:sz w:val="24"/>
          <w:szCs w:val="24"/>
          <w:lang w:val="tr-TR"/>
          <w14:ligatures w14:val="standardContextual"/>
        </w:rPr>
        <w:t xml:space="preserve"> </w:t>
      </w:r>
      <w:r w:rsidRPr="0035552F">
        <w:rPr>
          <w:rFonts w:ascii="Times New Roman" w:eastAsia="Calibri" w:hAnsi="Times New Roman" w:cs="Times New Roman"/>
          <w:kern w:val="2"/>
          <w:sz w:val="24"/>
          <w:szCs w:val="24"/>
          <w:lang w:val="tr-TR"/>
          <w14:ligatures w14:val="standardContextual"/>
        </w:rPr>
        <w:t>et al., 2024). Pendekatan sebegini memungkinkan dakwah untuk terus berkembang sebagai suatu bidang yang bukan sahaja relevan tetapi juga dapat memberikan penyelesaian kepada cabaran-cabaran semasa yang rumit.</w:t>
      </w:r>
    </w:p>
    <w:p w14:paraId="4A5F4B0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31AE741" w14:textId="340D5780"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10.5.2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Kepelbagaian Pendekatan</w:t>
      </w:r>
    </w:p>
    <w:p w14:paraId="0A26542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B76FDBC" w14:textId="1155EE6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Keberhasilan pendekatan dalam komunikasi dakwah sering kali bergantung kepada kebolehan penggerak dakwah dalam menyesuaikan metodologi mereka mengikut konteks sosiokultural semasa. Dalam kajian di Yogyakarta,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fenomena identiti hibrid di kalangan pemuda Muslim urban menyaksikan pengembangan bentuk dakwah yang mengambil inspirasi daripada elemen budaya popular. Pendekatan ini bukan sahaja melibatkan penggunaan media sosial dan tema kontemporari tetapi juga pelibatan aktiviti seperti muzik dan futsal. Proses ini menunjukkan bahawa elemen kebudayaan dapat digabungkan dengan nilai-nilai Islam, menghasilkan satu bentuk komunikasi dakwah yang relevan dan menarik bagi golongan muda (Rosidi et al., 2022). Oleh itu, kepelbagaian pendekatan dalam dakwah bukan sahaja diperlukan tetapi juga menjadi faktor penting dalam menarik minat generasi muda terhadap ajaran Islam.</w:t>
      </w:r>
    </w:p>
    <w:p w14:paraId="1EF0FD8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E3ACAA2" w14:textId="0DACA489"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Kepelbagaian pendekatan dalam dakwah juga jelas bertindak balas kepada keperluan generasi yang semakin terdedah kepada globalisasi. Dalam konteks ini, identiti hibrid yang dilihat dalam gerakan Teras Dakwah menjustifikasikan perubahan dalam pendekatan dakwah yang menyeluruh. Pemuda yang terlibat dalam gerakan ini mampu menghargai pelbagai ideologi Islam, sekali gus membentuk satu identiti yang sinergis dengan kehidupan moden mereka (Rosidi et al., 2022). Langkah ini membuktikan bahawa dakwah tidak hanya harus bersifat tradisional, tetapi dapat diterjemahkan dalam bentuk yang lebih segar, dengan menggunakan simbol-simbol moden agar dapat berfungsi dalam kehidupan seharian </w:t>
      </w:r>
      <w:r w:rsidRPr="0035552F">
        <w:rPr>
          <w:rFonts w:ascii="Times New Roman" w:eastAsia="Calibri" w:hAnsi="Times New Roman" w:cs="Times New Roman"/>
          <w:kern w:val="2"/>
          <w:sz w:val="24"/>
          <w:szCs w:val="24"/>
          <w:lang w:val="tr-TR"/>
          <w14:ligatures w14:val="standardContextual"/>
        </w:rPr>
        <w:lastRenderedPageBreak/>
        <w:t>masyarakat urban. Keberanian untuk mengambil pendekatan ini adalah kunci dalam memastikan dakwah terus relevan dengan perkembangan zaman.</w:t>
      </w:r>
    </w:p>
    <w:p w14:paraId="507C713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110D01B"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kepelbagaian pendekatan dalam dakwah juga membolehkan penyesuaian strategi bagi mencapai audien yang lebih luas. Dengan memanfaatkan suasana kafe moden sebagai pusat dakwah, gerakan ini menghapuskan batasan tradisional yang seringkali dilihat sebagai penghalang kepada interaksi antara pemuda dan dakwah. Ini menunjukkan kesediaan pihak dakwah untuk merentasi norma-norma konvensional demi mencapai golongan yang lebih luas (Rosidi et al., 2022). Melalui penggunaan bahasa yang trendi dan suasana yang santai, proses dakwah dapat berjalan dalam suasana yang lebih mesra dan positif. Oleh itu, kepelbagaian pendekatan bukan sahaja menambah baik keberkesanan dakwah tetapi juga memperteguh kedudukan Islam dalam kalangan generasi muda yang prihatin terhadap isu-isu kontemporari dan perkembangan sosial.</w:t>
      </w:r>
    </w:p>
    <w:p w14:paraId="0D0C765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CCC333A" w14:textId="3357FBE2"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10.5.3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Impak ke atas Sasaran Penonton</w:t>
      </w:r>
    </w:p>
    <w:p w14:paraId="30D609A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E3DB78B" w14:textId="7185E153"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dunia komunikasi dakwah, strategi penceraman yang berkesan menjadi penentu utama dalam mencapai sasaran penonton dengan berkesan. Kesesuaian kandungan dakwah dengan keperluan penonton bukan sahaja mempengaruhi penerimaan, tetapi juga keterlibatan audien dalam hal ehwal agama. Penemuan kajian menunjukkan bahawa platform seperti YouTube memainkan peranan penting dalam menyebarkan kisah dan ajaran agama. Melalui aplikasi ini, penceramah dapat menyesuaikan tema dengan keperluan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sama ada berkaitan dengan tauhid, fiqh, atau isu etika, seperti yang ditunjukkan dalam kajian yang menggunakan pendekatan kualitatif untuk menganalisis mesej dan penerimaan penonton (Anshar et al., 2024). Kelebihan ini menonjolkan betapa pentingnya pemahaman penceramah tentang penggunaan media sosial dan pengharmonian mesej dakwah dengan harapan dan keperluan masyarakat.</w:t>
      </w:r>
    </w:p>
    <w:p w14:paraId="40B721D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C9A26D9" w14:textId="15D0A4BE"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Keterlibatan audien menjadi faktor dominan dalam menilai kejayaan komunikasi dakwah dalam mengukuhkan identiti keagamaan dan interaksi sosial. Intepretasi tema dakwah oleh penonton berbeza bergantung pada konteks sosial dan latar belakang budaya mereka. Kajian menggunakan </w:t>
      </w:r>
      <w:r w:rsidR="00A2123A">
        <w:rPr>
          <w:rFonts w:ascii="Times New Roman" w:eastAsia="Calibri" w:hAnsi="Times New Roman" w:cs="Times New Roman"/>
          <w:kern w:val="2"/>
          <w:sz w:val="24"/>
          <w:szCs w:val="24"/>
          <w:lang w:val="tr-TR"/>
          <w14:ligatures w14:val="standardContextual"/>
        </w:rPr>
        <w:t>TV ALHIJRAH</w:t>
      </w:r>
      <w:r w:rsidRPr="0035552F">
        <w:rPr>
          <w:rFonts w:ascii="Times New Roman" w:eastAsia="Calibri" w:hAnsi="Times New Roman" w:cs="Times New Roman"/>
          <w:kern w:val="2"/>
          <w:sz w:val="24"/>
          <w:szCs w:val="24"/>
          <w:lang w:val="tr-TR"/>
          <w14:ligatures w14:val="standardContextual"/>
        </w:rPr>
        <w:t xml:space="preserve"> sebagai contoh menunjukkan bahawa penonton menghargai komitmen saluran tersebut dalam menyampaikan nilai-nilai Islam yang bertepatan dengan keperluan masyarakat yang pelbagai di Indonesia (</w:t>
      </w:r>
      <w:r w:rsidR="00A2123A">
        <w:rPr>
          <w:rFonts w:ascii="Times New Roman" w:eastAsia="Calibri" w:hAnsi="Times New Roman" w:cs="Times New Roman"/>
          <w:kern w:val="2"/>
          <w:sz w:val="24"/>
          <w:szCs w:val="24"/>
          <w:lang w:val="tr-TR"/>
          <w14:ligatures w14:val="standardContextual"/>
        </w:rPr>
        <w:t>Ahmad</w:t>
      </w:r>
      <w:r w:rsidRPr="0035552F">
        <w:rPr>
          <w:rFonts w:ascii="Times New Roman" w:eastAsia="Calibri" w:hAnsi="Times New Roman" w:cs="Times New Roman"/>
          <w:kern w:val="2"/>
          <w:sz w:val="24"/>
          <w:szCs w:val="24"/>
          <w:lang w:val="tr-TR"/>
          <w14:ligatures w14:val="standardContextual"/>
        </w:rPr>
        <w:t xml:space="preserve">, 2023). Dalam hal ini, penglibatan penonton bukan sahaja terbatas kepada penerimaan pasif, tetapi melibatkan proses tawar-menawar antara penceramah dan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yang menjadikan dakwah lebih relevan dan berimpak. Hubungan ini menimbulkan kesedaran yang lebih tinggi terhadap nilai-nilai agama dan keharmonian masyarakat.</w:t>
      </w:r>
    </w:p>
    <w:p w14:paraId="50D1225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21EE602" w14:textId="3CE91BCA"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cabaran dan peluang yang dihadapi dalam dunia komunikasi dakwah modern memerlukan pendekatan yang inovatif dan beretika. Penerapan asas-asas etika dalam pengurusan kandungan dakwah memberi jaminan bahawa mesej yang disampaikan tidak hanya menarik perhatian tetapi juga memperkukuhkan kepercayaan masyarakat. Stakeholders dalam kajian </w:t>
      </w:r>
      <w:r w:rsidR="00A2123A">
        <w:rPr>
          <w:rFonts w:ascii="Times New Roman" w:eastAsia="Calibri" w:hAnsi="Times New Roman" w:cs="Times New Roman"/>
          <w:kern w:val="2"/>
          <w:sz w:val="24"/>
          <w:szCs w:val="24"/>
          <w:lang w:val="tr-TR"/>
          <w14:ligatures w14:val="standardContextual"/>
        </w:rPr>
        <w:t>TV ALHIJRAH</w:t>
      </w:r>
      <w:r w:rsidRPr="0035552F">
        <w:rPr>
          <w:rFonts w:ascii="Times New Roman" w:eastAsia="Calibri" w:hAnsi="Times New Roman" w:cs="Times New Roman"/>
          <w:kern w:val="2"/>
          <w:sz w:val="24"/>
          <w:szCs w:val="24"/>
          <w:lang w:val="tr-TR"/>
          <w14:ligatures w14:val="standardContextual"/>
        </w:rPr>
        <w:t xml:space="preserve"> menggariskan keperluan untuk menilai kerjasama komersial dengan teliti agar ia tidak bercanggah dengan nilai-nilai agama yang dibawa (</w:t>
      </w:r>
      <w:r w:rsidR="00A2123A">
        <w:rPr>
          <w:rFonts w:ascii="Times New Roman" w:eastAsia="Calibri" w:hAnsi="Times New Roman" w:cs="Times New Roman"/>
          <w:kern w:val="2"/>
          <w:sz w:val="24"/>
          <w:szCs w:val="24"/>
          <w:lang w:val="tr-TR"/>
          <w14:ligatures w14:val="standardContextual"/>
        </w:rPr>
        <w:t>Ahmad</w:t>
      </w:r>
      <w:r w:rsidRPr="0035552F">
        <w:rPr>
          <w:rFonts w:ascii="Times New Roman" w:eastAsia="Calibri" w:hAnsi="Times New Roman" w:cs="Times New Roman"/>
          <w:kern w:val="2"/>
          <w:sz w:val="24"/>
          <w:szCs w:val="24"/>
          <w:lang w:val="tr-TR"/>
          <w14:ligatures w14:val="standardContextual"/>
        </w:rPr>
        <w:t>, 2023). Dalam konteks ini, hasil kajian yang menunjukkan kejayaan kerjasama yang beretika mengilustrasikan potensi untuk mengambil peluang bagi memperluaskan pengaruh dakwah tanpa mengorbankan integriti keagamaan. Oleh itu, pendekatan yang seimbang dalam komunikasi dakwah bukan sahaja berfungsi untuk menarik penonton tetapi juga untuk membina masyarakat yang lebih bersatu dan saling menghormati.</w:t>
      </w:r>
    </w:p>
    <w:p w14:paraId="3CDEF947" w14:textId="6E9F764D"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10.6</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ANALISIS KEMPEN DAWAH YANG BERJAYA</w:t>
      </w:r>
    </w:p>
    <w:p w14:paraId="510DE76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D72D5E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Kempen dakwah yang berjaya tidak hanya bergantung pada pendekatan yang menarik tetapi juga memerlukan pemahaman mendalam terhadap konteks sosial dan budaya masyarakat sasaran. Dalam konteks ini, individu yang terlibat dalam dakwah mesti mampu menjalankan analisis yang kritikal terhadap cabaran serta peluang yang ada. Menurut kajian yang dilakukan, keberhasilan dakwah sering kali mencerminkan sejauh mana pengamalnya dapat menyesuaikan mesej dengan keadaan realiti kehidupan umat Islam dan masyarakat lain. Dalam hal ini, ketidaksesuaian antara komitmen Islam dan kebenaran eksistensial umat Muslim dapat menjadi penghalang. Oleh itu, penyesuaian dan pengukuhan komunikasi yang relevan menjadi keutamaan untuk memudahkan penerimaan mesej dakwah dalam pelbagai lapangan sosial (Dadoo et al., 2017).</w:t>
      </w:r>
    </w:p>
    <w:p w14:paraId="59859C7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5D08A59"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peranan Pertubuhan Masyarakat Sivil (CSOs) dalam kempen dakwah boleh dilihat sebagai langkah proaktif ke arah mencegah berlakunya konflik sosial. Dalam kajian yang menunjukkan sumbangan CSOs kepada pencegahan konflik, didapati bahawa mereka berfungsi dalam pelbagai aspek seperti pendidikan awam dan penciptaan kesedaran. Fungsi ini secara langsung berkait rapat dengan misi dakwah yang bertujuan menyebarluaskan nilai-nilai Islam yang damai dan harmoni. Dengan melibatkan masyarakat secara langsung, inisiatif ini bukan sahaja mampu mengurangkan ketegangan sosial tetapi juga memperkukuh kedudukan dakwah dalam masyarakat (Abazaami et al., 2016). Oleh itu, relevansi kempen dakwah dalam konteks moden memerlukan kerjasama yang erat antara individu dan institusi, di mana sokongan sumber dan jaringan antara organisasi akan menghasilkan impak yang lebih ketara.</w:t>
      </w:r>
    </w:p>
    <w:p w14:paraId="5C58619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5A55917"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Pentingnya analisis terhadap kejayaan kempen dakwah juga terletak pada pengukuran hasil serta respon masyarakat terhadap inisiatif ini. Dalam banyak kes, keberhasilan kempen dakwah tidak hanya diukur melalui bilangan pengikut baru, tetapi juga melalui perubahan sikap dan perilaku dalam kalangan masyarakat. Kempen yang berkesan seharusnya memberikan impak jangka panjang yang melibatkan penglibatan masyarakat dalam aktiviti keagamaan dan sosial. Dalam konteks ini, perlunya penekanan terhadap kesinambungan usaha-usaha dakwah menjadi aspek yang tidak boleh dipandang sepi. Dengan demikian, penemuan dan cadangan yang diutarakan dalam kajian sebelum ini mencerminkan kompleksiti yang dihadapi dalam misi dakwah moden, dan mengesahkan bahawa walaupun terdapat cabaran, kempen dakwah masih mempunyai potensi untuk memberi kesan positif kepada masyarakat (Dadoo et al., 2017).</w:t>
      </w:r>
    </w:p>
    <w:p w14:paraId="040C2A2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1B8B6E9" w14:textId="46CEE0AF"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10.6.1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Objektif Kempen</w:t>
      </w:r>
    </w:p>
    <w:p w14:paraId="064DE5B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5721B28" w14:textId="592AAA6F"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komunikasi dakwah, objektif kempen merupakan elemen penting yang menentukan keberkesanan interaksi antara pendakwah dan masyarakat. Pemahaman yang mendalam tentang objektif ini membolehkan pendakwah mengatur strategi yang lebih berfokus dan relevan untuk menyampaikan mesej.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dalam kajian terhadap aktivitiy Jamaah Tabligh, didapati bahawa mereka melaksanakan pengelolaan yang kolektif dan partisipatif yang merangkumi perencanaan, pelaksanaan, dan evaluasi (</w:t>
      </w:r>
      <w:r w:rsidR="00A2123A">
        <w:rPr>
          <w:rFonts w:ascii="Times New Roman" w:eastAsia="Calibri" w:hAnsi="Times New Roman" w:cs="Times New Roman"/>
          <w:kern w:val="2"/>
          <w:sz w:val="24"/>
          <w:szCs w:val="24"/>
          <w:lang w:val="tr-TR"/>
          <w14:ligatures w14:val="standardContextual"/>
        </w:rPr>
        <w:t>Ahmad, 2023</w:t>
      </w:r>
      <w:r w:rsidRPr="0035552F">
        <w:rPr>
          <w:rFonts w:ascii="Times New Roman" w:eastAsia="Calibri" w:hAnsi="Times New Roman" w:cs="Times New Roman"/>
          <w:kern w:val="2"/>
          <w:sz w:val="24"/>
          <w:szCs w:val="24"/>
          <w:lang w:val="tr-TR"/>
          <w14:ligatures w14:val="standardContextual"/>
        </w:rPr>
        <w:t>). Strategi ini bukan hanya memastikan keterlibatan masyarakat tetapi juga memperkukuh moto dakwah yang inklusif dan dialogis. Dengan mengutamakan moral dan adab, pendakwah dapat menjalin hubungan yang lebih baik dengan mereka yang menjadi sasaran, yang seterusnya membantu dalam mencapai objektif kempen.</w:t>
      </w:r>
    </w:p>
    <w:p w14:paraId="3588B58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8A900BD" w14:textId="44CF127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Di samping itu, objektif kempen juga berkait rapat dengan faktor-faktor yang mempengaruhi kefahaman komuniti terhadap mesej dakwah. Dalam kajian di Panjang, Lampung, didapati bahawa strategi komunikasi yang berkesan akan melibatkan pemberian motivasi kepada masyarakat melalui aktiviti agama yang teratur (</w:t>
      </w:r>
      <w:r w:rsidR="00A2123A">
        <w:rPr>
          <w:rFonts w:ascii="Times New Roman" w:eastAsia="Calibri" w:hAnsi="Times New Roman" w:cs="Times New Roman"/>
          <w:kern w:val="2"/>
          <w:sz w:val="24"/>
          <w:szCs w:val="24"/>
          <w:lang w:val="tr-TR"/>
          <w14:ligatures w14:val="standardContextual"/>
        </w:rPr>
        <w:t>Ahmad, 2015</w:t>
      </w:r>
      <w:r w:rsidRPr="0035552F">
        <w:rPr>
          <w:rFonts w:ascii="Times New Roman" w:eastAsia="Calibri" w:hAnsi="Times New Roman" w:cs="Times New Roman"/>
          <w:kern w:val="2"/>
          <w:sz w:val="24"/>
          <w:szCs w:val="24"/>
          <w:lang w:val="tr-TR"/>
          <w14:ligatures w14:val="standardContextual"/>
        </w:rPr>
        <w:t>). Pencapaian matlamat dakwah tidak semata-mata bergantung kepada isi mesej yang disampaikan tetapi juga kepada cara ia disampaikan. Pendekatan yang holistik dan inklusif, termasuk penglibatan dalam aktiviti kemasyarakatan, menunjukkan bahawa objektif kempen bukan sahaja untuk menyampaikan ilmu tetapi juga untuk menyediakan panduan serta sokongan bagi pemahaman shariah dalam konteks kehidupan seharian.</w:t>
      </w:r>
    </w:p>
    <w:p w14:paraId="668E46C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B3EEEC6" w14:textId="285036C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untuk mencapai objektif kempen yang diinginkan, cabaran yang dihadapi oleh pendakwah perlu dikenalpasti dan diatasi. Walaupun terdapat pelbagai taktik yang boleh digunakan, ketidakfahaman komuniti terhadap mesej dakwah sering menjadi penghalang utama. Dalam kajian Jamaah Tabligh, cabaran yang terhasil daripada sikap yang tertutup terhadap perubahan dan pemahaman yang dangkal terhadap mesej yang disampaikan memerlukan pendekatan strategik (</w:t>
      </w:r>
      <w:r w:rsidR="00A2123A">
        <w:rPr>
          <w:rFonts w:ascii="Times New Roman" w:eastAsia="Calibri" w:hAnsi="Times New Roman" w:cs="Times New Roman"/>
          <w:kern w:val="2"/>
          <w:sz w:val="24"/>
          <w:szCs w:val="24"/>
          <w:lang w:val="tr-TR"/>
          <w14:ligatures w14:val="standardContextual"/>
        </w:rPr>
        <w:t>Ahma, 2015</w:t>
      </w:r>
      <w:r w:rsidRPr="0035552F">
        <w:rPr>
          <w:rFonts w:ascii="Times New Roman" w:eastAsia="Calibri" w:hAnsi="Times New Roman" w:cs="Times New Roman"/>
          <w:kern w:val="2"/>
          <w:sz w:val="24"/>
          <w:szCs w:val="24"/>
          <w:lang w:val="tr-TR"/>
          <w14:ligatures w14:val="standardContextual"/>
        </w:rPr>
        <w:t>). Oleh itu, memupuk komunikasi yang efektif dan membina kepercayaan dalam kalangan komuniti adalah kunci untuk memastikan bahawa objektif kempen bukan hanya dicapai tetapi juga memberikan impak yang berpanjangan terhadap individu dan masyarakat secara keseluruhan.</w:t>
      </w:r>
    </w:p>
    <w:p w14:paraId="1CDA114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4D56DB6" w14:textId="3C07EA05"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10.6.2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Strategi yang Digunakan</w:t>
      </w:r>
    </w:p>
    <w:p w14:paraId="3ADEE3A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3D0D70A" w14:textId="470F36E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Ketika membincangkan strategi yang digunakan dalam komunikasi dakwah, penting untuk meneliti pendekatan yang dapat meningkatkan keberkesanan penyampaian mesej. Implementasi teknologi dalam pengajaran Bahasa Indonesia kepada pelajar asing semasa pandemik COVID-19 menunjukkan bagaimana strategi pembelajaran jarak jauh dapat dioptimumkan untuk membina hubungan yang lebih baik antara guru dan pelajar. Dalam kajian yang dilakukan di Khon Kaen University</w:t>
      </w:r>
      <w:r w:rsidR="00A2123A">
        <w:rPr>
          <w:rFonts w:ascii="Times New Roman" w:eastAsia="Calibri" w:hAnsi="Times New Roman" w:cs="Times New Roman"/>
          <w:kern w:val="2"/>
          <w:sz w:val="24"/>
          <w:szCs w:val="24"/>
          <w:lang w:val="tr-TR"/>
          <w14:ligatures w14:val="standardContextual"/>
        </w:rPr>
        <w:t xml:space="preserve"> Thailand</w:t>
      </w:r>
      <w:r w:rsidRPr="0035552F">
        <w:rPr>
          <w:rFonts w:ascii="Times New Roman" w:eastAsia="Calibri" w:hAnsi="Times New Roman" w:cs="Times New Roman"/>
          <w:kern w:val="2"/>
          <w:sz w:val="24"/>
          <w:szCs w:val="24"/>
          <w:lang w:val="tr-TR"/>
          <w14:ligatures w14:val="standardContextual"/>
        </w:rPr>
        <w:t>, penggunaan video pendek sebagai bahan pembelajaran dicadangkan untuk meningkatkan interaksi emosi, yang selari dengan keperluan untuk komunikasi yang lebih menyeluruh dalam dakwah. Selain itu, penglibatan ibu bapa dalam proses pembelajaran juga dianggap penting untuk mengawal nilai dan tingkah laku pelajar. Ini menunjukkan bahawa pendekatan yang inklusif dan berbasis teknologi dapat memperbaiki kesan komunikasi dalam konteks dakwah, selaras dengan prinsip-prinsip penyampaian mesej yang efektif (Haiyudi et al., 2021).</w:t>
      </w:r>
    </w:p>
    <w:p w14:paraId="4DD64BC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1263DDB" w14:textId="62416224"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Salah satu aspek penting dalam strategi komunikasi dakwah adalah pemahaman terhadap keperluan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Dalam konteks pembelajaran Bahasa Indonesia, cabaran seperti halangan komunikasi dan rendahnya kemampuan pembelajaran kendiri antara pelajar menunjukkan perlunya penyesuaian dalam strategi yang diterapkan. Dalam kajian yang sama di Khon Kaen University, penyelidikan menunjukkan bahawa menerapkan pendekatan multi-literasi dan memudahkan pemahaman dengan mengurangkan tahap kesukaran materi ajar mampu meningkatkan motivasi pelajar. Keberkesanan strategi-strategi ini membawa implikasi penting tidak hanya dalam pendidikan tetapi juga dalam dakwah, di mana pemahaman dan kesesuaian pesan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akan meningkatkan penerimaan dan impak. Oleh itu, pembentukan strategi yang adaptif dan responsif terhadap kehendak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harus menjadi keutamaan dalam praktik dakwah (Haiyudi et al., 2021).</w:t>
      </w:r>
    </w:p>
    <w:p w14:paraId="231FBA4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338EBDD" w14:textId="61DDB19F"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pengukuhan komunikasi dalam proses dakwah perlu mempertimbangkan integrasi inovasi yang dapat meningkatkan pengalaman dan memahami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Sebagai contoh, teknologi pemantauan suhu dan tanda </w:t>
      </w:r>
      <w:r w:rsidR="003E7921">
        <w:rPr>
          <w:rFonts w:ascii="Times New Roman" w:eastAsia="Calibri" w:hAnsi="Times New Roman" w:cs="Times New Roman"/>
          <w:kern w:val="2"/>
          <w:sz w:val="24"/>
          <w:szCs w:val="24"/>
          <w:lang w:val="tr-TR"/>
          <w14:ligatures w14:val="standardContextual"/>
        </w:rPr>
        <w:t>penting</w:t>
      </w:r>
      <w:r w:rsidRPr="0035552F">
        <w:rPr>
          <w:rFonts w:ascii="Times New Roman" w:eastAsia="Calibri" w:hAnsi="Times New Roman" w:cs="Times New Roman"/>
          <w:kern w:val="2"/>
          <w:sz w:val="24"/>
          <w:szCs w:val="24"/>
          <w:lang w:val="tr-TR"/>
          <w14:ligatures w14:val="standardContextual"/>
        </w:rPr>
        <w:t xml:space="preserve"> yang tidak berwayar untuk bayi </w:t>
      </w:r>
      <w:r w:rsidRPr="0035552F">
        <w:rPr>
          <w:rFonts w:ascii="Times New Roman" w:eastAsia="Calibri" w:hAnsi="Times New Roman" w:cs="Times New Roman"/>
          <w:kern w:val="2"/>
          <w:sz w:val="24"/>
          <w:szCs w:val="24"/>
          <w:lang w:val="tr-TR"/>
          <w14:ligatures w14:val="standardContextual"/>
        </w:rPr>
        <w:lastRenderedPageBreak/>
        <w:t xml:space="preserve">pramatang merupakan salah satu inovasi yang merubah cara pemantauan dalam unit rawatan intensif neonatal. Keupayaan untuk memantau tanpa wayar dan interfacing yang lembut ke kulit bukan sahaja mengurangkan risiko kecederaan, malah memudahkan hubungan kulit-ke-kulit antara ibu bapa dan bayi, yang ramai tahu dapat menstabilkan tanda </w:t>
      </w:r>
      <w:r w:rsidR="003E7921">
        <w:rPr>
          <w:rFonts w:ascii="Times New Roman" w:eastAsia="Calibri" w:hAnsi="Times New Roman" w:cs="Times New Roman"/>
          <w:kern w:val="2"/>
          <w:sz w:val="24"/>
          <w:szCs w:val="24"/>
          <w:lang w:val="tr-TR"/>
          <w14:ligatures w14:val="standardContextual"/>
        </w:rPr>
        <w:t>penting</w:t>
      </w:r>
      <w:r w:rsidRPr="0035552F">
        <w:rPr>
          <w:rFonts w:ascii="Times New Roman" w:eastAsia="Calibri" w:hAnsi="Times New Roman" w:cs="Times New Roman"/>
          <w:kern w:val="2"/>
          <w:sz w:val="24"/>
          <w:szCs w:val="24"/>
          <w:lang w:val="tr-TR"/>
          <w14:ligatures w14:val="standardContextual"/>
        </w:rPr>
        <w:t xml:space="preserve"> dan mengurangkan morbiditi. Pengaplikasian teknologi canggih dalam bidang lain turut dapat memberi inspirasi kepada strategi dakwah. Dengan memasukkan teknologi dalam penyampaian mesej dakwah, komunikasi yang lebih berkesan dan tidak traumatik dapat dijana, merangkumi pelbagai lapisan masyarakat .</w:t>
      </w:r>
    </w:p>
    <w:p w14:paraId="09BD431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2402431" w14:textId="25E23E6A"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10.6.3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Hasil yang Boleh Diukur</w:t>
      </w:r>
    </w:p>
    <w:p w14:paraId="51B9491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C35B04D" w14:textId="2FAE95CB"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komunikasi dakwah, pengukuran hasil yang boleh diukur menjadi semakin signifikan dalam menilai keberkesanan pendekatan yang digunakan. Dengan mengamati pengalaman perempuan Muslim Bengali di Southeast Queensland, Australia, (Naima, 2024) menunjukkan bagaimana faktor-faktor seperti halangan akses, norma budaya, dan kebolehan individu mempengaruhi proses dakwah. Hasil kajian ini menyoroti pentingnya adaptasi terhadap keperluan dan pilihan individu dalam menyampaikan dakwah secara efektif. Pengukuran hasil yang boleh diukur tidak hanya terhad kepada angka, tetapi juga merangkumi kualiti interaksi dan penerimaan masyarakat terhadap mesej dakwah. Oleh itu, memahami pelbagai dimensi ini menjadi kunci untuk menilai kejayaan program-program komuniti.</w:t>
      </w:r>
    </w:p>
    <w:p w14:paraId="42B9559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B162121" w14:textId="631F5D55" w:rsidR="0035552F" w:rsidRPr="0035552F"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35552F" w:rsidRPr="0035552F">
        <w:rPr>
          <w:rFonts w:ascii="Times New Roman" w:eastAsia="Calibri" w:hAnsi="Times New Roman" w:cs="Times New Roman"/>
          <w:kern w:val="2"/>
          <w:sz w:val="24"/>
          <w:szCs w:val="24"/>
          <w:lang w:val="tr-TR"/>
          <w14:ligatures w14:val="standardContextual"/>
        </w:rPr>
        <w:t>, keperluan untuk mengadaptasi pendekatan komunikasi dalam konteks dakwah juga terlihat melalui cabaran yang dihadapi dalam penerimaan masyarakat pelbagai latar belakang. Dalam kajian yang dijalankan mengenai pengunaan semula air buangan di Afrika Selatan, terdapat penekanan pada latar belakang sosio-demografik yang membentuk sikap masyarakat terhadap inisiatif tersebut (Gul, 2023). Hal ini menunjukkan bahawa dalam komunikasi dakwah, hasil yang boleh diukur juga dapat bersifat multidimensi; di mana kepercayaan dan norma kelompok memainkan peranan penting dalam keberkesanan penyebaran mesej. Oleh itu, strategi dakwah perlu diperkukuhkan dengan kajian mendalam tentang konteks penerima, bagi memastikan hasil yang dapat diukur menyokong dan meningkatkan keberkesanan dakwah.</w:t>
      </w:r>
    </w:p>
    <w:p w14:paraId="7B01D88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0DDE388"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pendekatan yang berorientasikan hasil dalam komunikasi dakwah membolehkan pemantauan dan penilaian yang lebih sistematik. Dengan menggunakan metodologi yang tepat dan terkini, penyelidik dan komunikator dapat menilai keberkesanan strategi dakwah dengan lebih mendalam. Penilaian ini boleh merangkumi kemajuan dalam penerimaan mesej, perubahan sikap, serta tindakan yang diambil oleh individu dalam masyarakat. Melalui pendekatan ini, hasil yang boleh diukur bukan sahaja memberi gambaran tentang kejayaan komunikasi dakwah, tetapi juga memberikan panduan untuk perbaikan masa depan dan penyesuaian strategi berdasarkan maklum balas yang diterima. Dengan demikian, keupayaan untuk menghasilkan hasil yang boleh diukur menjadi asas dalam memajukan praktik dakwah yang lebih berkesan dan relevan.</w:t>
      </w:r>
    </w:p>
    <w:p w14:paraId="2B6E9C5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9073B45" w14:textId="290E2BD4"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10.7</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CABARAN DALAM KOMUNIKASI DAWAH</w:t>
      </w:r>
    </w:p>
    <w:p w14:paraId="4579739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F558562" w14:textId="47B6167A"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dunia yang semakin berhubung, cabaran dalam komunikasi dakwah menjadi semakin kompleks dan memerlukan perhatian serius. Penyelidikan menunjukkan bahawa strategi komunikasi yang digunakan oleh negara-negara seperti </w:t>
      </w:r>
      <w:r w:rsidR="00A2123A">
        <w:rPr>
          <w:rFonts w:ascii="Times New Roman" w:eastAsia="Calibri" w:hAnsi="Times New Roman" w:cs="Times New Roman"/>
          <w:kern w:val="2"/>
          <w:sz w:val="24"/>
          <w:szCs w:val="24"/>
          <w:lang w:val="tr-TR"/>
          <w14:ligatures w14:val="standardContextual"/>
        </w:rPr>
        <w:t xml:space="preserve">Malaysia, </w:t>
      </w:r>
      <w:r w:rsidRPr="0035552F">
        <w:rPr>
          <w:rFonts w:ascii="Times New Roman" w:eastAsia="Calibri" w:hAnsi="Times New Roman" w:cs="Times New Roman"/>
          <w:kern w:val="2"/>
          <w:sz w:val="24"/>
          <w:szCs w:val="24"/>
          <w:lang w:val="tr-TR"/>
          <w14:ligatures w14:val="standardContextual"/>
        </w:rPr>
        <w:t xml:space="preserve">Indonesia dan Singapura berbeza dengan signifikan, khususnya dalam konteks pelaksanaan undang-undang persekitaran dan penglibatan masyarakat. Sebagai contoh, Indonesia yang mengalami indeks prestasi alam </w:t>
      </w:r>
      <w:r w:rsidRPr="0035552F">
        <w:rPr>
          <w:rFonts w:ascii="Times New Roman" w:eastAsia="Calibri" w:hAnsi="Times New Roman" w:cs="Times New Roman"/>
          <w:kern w:val="2"/>
          <w:sz w:val="24"/>
          <w:szCs w:val="24"/>
          <w:lang w:val="tr-TR"/>
          <w14:ligatures w14:val="standardContextual"/>
        </w:rPr>
        <w:lastRenderedPageBreak/>
        <w:t xml:space="preserve">sekitar (EPI) yang rendah berhadapan dengan halangan birokrasi yang ketara dalam menerapkan undang-undang persekitarannya </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Ayuningrum et al., 2024</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 Cabaran ini memberi impak yang besar kepada usaha dakwah, di mana mesej yang ingin disampaikan mungkin tidak mencapai sasaran dengan berkesan. Oleh itu, penting untuk meneliti bagaimana elemen-elemen komunikasi yang berkesan boleh digunakan untuk mengatasi halangan ini dalam konteks dakwah.</w:t>
      </w:r>
    </w:p>
    <w:p w14:paraId="6EEAECA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585734C" w14:textId="3AD4745E"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Selain daripada isu birokrasi, kemudahan infrastrukturnya juga terhad, terutama dalam akses internet dan teknologi komunikasi. Dalam kajian mengenai agensi berita seperti Xinhua, kapasiti untuk menggunakan teknologi, termasuk kandungan yang dihasilkan oleh AI, menunjukkan potensi besar untuk meningkatkannya </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Yang, 2024</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 Dalam konteks dakwah, penggunaan teknologi komunikasi yang lebih baik dapat membantu dalam menyebarkan mesej dengan lebih cepat dan meluas. Ini juga melibatkan pelaksanaan strategi yang berkesan untuk memastikan mesej dakwah dapat disesuaikan dengan kehendak dan keperluan masyarakat sasaran. Oleh itu, penerapan teknologi dalam komunikasi dakwah bukan hanya satu pilihan tetapi satu keperluan untuk mencapai impak yang lebih signifikan.</w:t>
      </w:r>
    </w:p>
    <w:p w14:paraId="2BA5001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401C8F2" w14:textId="7D865C71"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 sekali, kestabilan antara inisiatif komuniti dan sokongan dari kerajaan juga merupakan faktor penting dalam kejayaan komunikasi dakwah. Pada masa ini, terdapat kekurangan koordinasi yang jelas antara usaha dakwah di lapangan dan sokongan pusat </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Ayuningrum et al., 2024</w:t>
      </w:r>
      <w:r w:rsidR="005E7865">
        <w:rPr>
          <w:rFonts w:ascii="Times New Roman" w:eastAsia="Calibri" w:hAnsi="Times New Roman" w:cs="Times New Roman"/>
          <w:kern w:val="2"/>
          <w:sz w:val="24"/>
          <w:szCs w:val="24"/>
          <w:lang w:val="tr-TR"/>
          <w14:ligatures w14:val="standardContextual"/>
        </w:rPr>
        <w:t>)</w:t>
      </w:r>
      <w:r w:rsidRPr="0035552F">
        <w:rPr>
          <w:rFonts w:ascii="Times New Roman" w:eastAsia="Calibri" w:hAnsi="Times New Roman" w:cs="Times New Roman"/>
          <w:kern w:val="2"/>
          <w:sz w:val="24"/>
          <w:szCs w:val="24"/>
          <w:lang w:val="tr-TR"/>
          <w14:ligatures w14:val="standardContextual"/>
        </w:rPr>
        <w:t>. Keadaan ini menyulitkan penyebaran mesej yang konsisten dan berkesan. Oleh itu, satu pendekatan yang lebih holistik dan strategik diperlukan di mana semua pihak terlibat, termasuk masyarakat tempatan dan pihak berkuasa, dapat bersatu untuk memperkuat mesej dakwah. Melalui kerjasama yang lebih baik dan pemanfaatan teknologi serta strategi komunikasi yang tepat, cabaran dalam komunikasi dakwah dapat diatasi, sekaligus meningkatkan kesedaran dan pemahaman tentang ajaran yang ingin disampaikan.</w:t>
      </w:r>
    </w:p>
    <w:p w14:paraId="6B5EFE2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6494A0E" w14:textId="27B02E55" w:rsidR="0035552F" w:rsidRPr="0035552F" w:rsidRDefault="00794EF6"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10.7.1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Salah Faham dan Stereotaip</w:t>
      </w:r>
    </w:p>
    <w:p w14:paraId="34AAC8F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6EB6E7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komunikasi dakwah, salah faham dan stereotaip sering kali menghalang pengertian yang lebih dalam tentang ajaran Islam. Ketika skeptisisme terhadap Islam meningkat, kesan negatif ini berlarutan akibat kurangnya pemahaman yang tepat di kalangan masyarakat bukan Islam. Dalam banyak situasi, representasi tidak adil yang dipromosikan melalui media massa menjadi punca kepada tanggapan salah tentang agama tersebut. Individu yang bertindak sebagai duta Islam perlu merobohkan dinding-dinding ini dengan memupuk dialogs yang menggalakkan pertukaran maklumat yang lebih baik dan jelas antara pelbagai lapisan masyarakat. Contohnya, penyertaan para intelektual Muslim dalam perbincangan dengan penganut agama lain memberikan peluang untuk menerangkan ajaran Islam secara langsung, sekaligus mengurangkan kebimbangan dan prasangka di kalangan mereka yang tidak berpengetahuan.</w:t>
      </w:r>
    </w:p>
    <w:p w14:paraId="60F9857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F816BC9" w14:textId="48063EF3"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Berkenaan dengan peranan para sarjana dalam mengatasi stereotaip negatif, Muhammad Hamidullah menyumbang kepada pemahaman yang lebih mendalam melalui advokasi interfaith yang berkesan. (Ushama, 2024) menjelaskan bahawa usaha Hamidullah tidak hanya terhad pada penyebaran pengetahuan Islam, tetapi juga menjurus kepada memerangi naratif negatif yang menyuburkan salah faham. Dengan menyediakan literatur dalam bahasa yang lebih mudah diakses dan menyertai dialog antaragama, beliau membuka ruang bagi masyarakat untuk mengatasi tangapan yang teruk mengenai Islam. Dalam usaha ini, teknik komunikasi yang berkesan termasuk penyampaian cerita peribadi dan penyertaan dalam forum akademik memainkan peranan penting. Justeru, pendekatan yang inklusif dan dialogis </w:t>
      </w:r>
      <w:r w:rsidRPr="0035552F">
        <w:rPr>
          <w:rFonts w:ascii="Times New Roman" w:eastAsia="Calibri" w:hAnsi="Times New Roman" w:cs="Times New Roman"/>
          <w:kern w:val="2"/>
          <w:sz w:val="24"/>
          <w:szCs w:val="24"/>
          <w:lang w:val="tr-TR"/>
          <w14:ligatures w14:val="standardContextual"/>
        </w:rPr>
        <w:lastRenderedPageBreak/>
        <w:t>adalah kunci untuk mencipta pemahaman yang lebih baik antara pelbagai komuniti, serta membina rasa hormat yang lebih mendalam terhadap perbezaan yang ada.</w:t>
      </w:r>
    </w:p>
    <w:p w14:paraId="0310E42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A0D4F63" w14:textId="559344FB"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Di samping itu, kajian tentang penataran pandangan ke atas identiti Muslim juga diperlukan untuk meruntuhkan stereotaip yang sudah berakar. Melalui usaha penterjemahan, individu dapat mempersembahkan perspektif yang lebih otentik mengenai budaya dan kehidupan masyarakat Islam, selaras dengan apa yang dibincangkan dalam kajian (Alharthi, 2020). Tindakan penterjemahan ini bukan sekadar menterjemah teks, tetapi juga melibatkan pemahaman kontekstual yang mendalam, di mana penerjemah bertindak sebagai pengimbas identiti. Dengan cara ini, stereotaip dapat ditangani dengan cara yang lebih konstruktif melalui penyampaian maklumat yang benar dan tepat. Kesedaran tentang penglibatan yang aktif dalam menterjemahkan dan membangunkan naratif bangsa dapat memperkuatkan asas untuk saling menghormati dan memahami di kalangan pelbagai budaya, terutama dalam konteks komunikasi dakwah masa kini.</w:t>
      </w:r>
    </w:p>
    <w:p w14:paraId="2BAB4AA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3EA7E1F" w14:textId="7BAC8BB4"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10.7.2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Penentangan dari Sasaran Penonton</w:t>
      </w:r>
    </w:p>
    <w:p w14:paraId="45F534C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AF6244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komunikasi dakwah, penentangan dari sasaran penonton sering kali timbul akibat perbezaan persepsi dan reaksi terhadap mesej yang disampaikan. Ketidakfahaman dan stereotaip yang berkaitan dengan Islam sering mempengaruhi cara maklumat diterima oleh khalayak. Dalam mempertimbangkan penghasilan budaya oleh artis hip hop dan puisi seperti Poetic Pilgrimage, Alia Sharrief, dan yang lainnya, kita dapat melihat bagaimana strategi komunikasi mereka berfungsi untuk mencabar naratif dominan yang sering dipaparkan tentang wanita Muslim. Karya seni mereka bukan sahaja berperanan sebagai alat ekspresi diri, tetapi juga sebagai bentuk pengaktifan sosial yang mempamerkan kepelbagaian pengalaman Muslimah, sekaligus menangkis sebarang stereotaip orientalis mengenai wanita dalam Islam (Araújo et al., 2019). Dalam menghadapi penentangan dari sasaran penonton, pendekatan kreatif ini memberi ruang kepada dialog yang lebih terbuka dan konstruktif.</w:t>
      </w:r>
    </w:p>
    <w:p w14:paraId="7FDBD41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F6598FB" w14:textId="414923D4"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Selain itu, penentangan yang timbul daripada khalayak sering berkait rapat dengan pengalaman institusi Islam di pelbagai negara, termasuk dalam konteks Jerman. Dalam kajian yang dijalankan terhadap respons organisasi Islam dan masjid semasa pandemik COVID-19, kita dapat melihat bagaimana struktur organisasi dan dinamika dalaman turut mempengaruhi persepsi umum terhadap Islam. Respons terhadap cabaran seperti penutupan masjid dan penyesuaian kepada norma baharu bukan sahaja memberi </w:t>
      </w:r>
      <w:r w:rsidR="00935165">
        <w:rPr>
          <w:rFonts w:ascii="Times New Roman" w:eastAsia="Calibri" w:hAnsi="Times New Roman" w:cs="Times New Roman"/>
          <w:kern w:val="2"/>
          <w:sz w:val="24"/>
          <w:szCs w:val="24"/>
          <w:lang w:val="tr-TR"/>
          <w14:ligatures w14:val="standardContextual"/>
        </w:rPr>
        <w:t>kesan</w:t>
      </w:r>
      <w:r w:rsidRPr="0035552F">
        <w:rPr>
          <w:rFonts w:ascii="Times New Roman" w:eastAsia="Calibri" w:hAnsi="Times New Roman" w:cs="Times New Roman"/>
          <w:kern w:val="2"/>
          <w:sz w:val="24"/>
          <w:szCs w:val="24"/>
          <w:lang w:val="tr-TR"/>
          <w14:ligatures w14:val="standardContextual"/>
        </w:rPr>
        <w:t xml:space="preserve"> kepada organisasi tersebut tetapi juga mencerminkan mudahnya masyarakat untuk membentuk pendapat tentang Islam berdasarkan respons yang diberikan (Emmerich et al., 2022). Dalam hal ini, penentangan dari sasaran penonton mencerminkan keperluan untuk memahami terlalu umum mengenai representasi Islam dan bagaimana institusi berusaha untuk menyesuaikan diri dengan harapan masyarakat yang lebih besar.</w:t>
      </w:r>
    </w:p>
    <w:p w14:paraId="67AAA86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90C563C"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Penentangan ini tidak hanya terbatas kepada isu-isu struktural, tetapi juga kepada usaha untuk mencipta ruang alternatif bagi dialog yang lebih inklusif. Pendekatan-pendekatan kreatif yang diambil oleh artis dan organisasi menunjukkan keupayaan mereka untuk memecahkan stereotaip dan menjadikan komunikasi dakwah lebih relevan kepada pelbagai sasaran penonton. Dengan melibatkan perspektif yang beragam dan menyuarakan pengalaman peribadi, mereka dapat menjalin pemahaman yang lebih mendalam tentang Islam. Lebih-lebih lagi, menggunakan media sosial dan platform dalam talian, mereka mencipta ruang di mana pelbagai suara dapat didengar dan dihargai (Araújo et al., 2019). Akibatnya, usaha ini bukan sahaja membuka jalan untuk komunikasi yang lebih efektif, tetapi juga membantu mengatasi </w:t>
      </w:r>
      <w:r w:rsidRPr="0035552F">
        <w:rPr>
          <w:rFonts w:ascii="Times New Roman" w:eastAsia="Calibri" w:hAnsi="Times New Roman" w:cs="Times New Roman"/>
          <w:kern w:val="2"/>
          <w:sz w:val="24"/>
          <w:szCs w:val="24"/>
          <w:lang w:val="tr-TR"/>
          <w14:ligatures w14:val="standardContextual"/>
        </w:rPr>
        <w:lastRenderedPageBreak/>
        <w:t>penentangan dengan membangkitkan empati dan pengertian di kalangan sasaran penonton yang berpotensi.</w:t>
      </w:r>
    </w:p>
    <w:p w14:paraId="0955003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B8E9421" w14:textId="290E172B"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10.7.3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Konflik Dalaman dalam Komuniti Muslim</w:t>
      </w:r>
    </w:p>
    <w:p w14:paraId="47D565C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0AEF23D" w14:textId="0DCA2721"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Konflik dalaman dalam komuniti Muslim sering kali berpunca daripada perbezaan penafsiran dan amalan agama. Ketegangan ini bukan sahaja merobek perpaduan dalam masyarakat tetapi juga mempengaruhi keberkesanan dakwah. Di Sarawak, contohnya, penduduk yang terdiri daripada pelbagai latar belakang etnik dan budaya turut menghadapi cabaran dalam menyatukan komuniti Muslim. Komunikasi yang tidak berkesan atau pendekatan dakwah yang tidak peka terhadap konteks tempatan dapat memicu pertikaian yang mungkin mengakibatkan kesan negatif terhadap interaksi sosial. Jika tidak ditangani dengan baik, konflik ini boleh menjejaskan harmoni dan perdamaian yang selama ini wujud dalam masyarakat, sekaligus menentang tujuan pencerahan yang ingin dijalankan melalui dakwah (Basir et al., 2024).</w:t>
      </w:r>
    </w:p>
    <w:p w14:paraId="328FF1A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736E8FD" w14:textId="1F4BDD94"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kajian mendalam diperlukan untuk memahami faktor-faktor yang menyumbang kepada konflik dalaman ini. Dalam konteks Malaysia, beberapa kajian menunjukkan bahawa pergeseran antara berbagai aliran pemikiran</w:t>
      </w:r>
      <w:r w:rsidR="00A81CBA">
        <w:rPr>
          <w:rFonts w:ascii="Times New Roman" w:eastAsia="Calibri" w:hAnsi="Times New Roman" w:cs="Times New Roman"/>
          <w:kern w:val="2"/>
          <w:sz w:val="24"/>
          <w:szCs w:val="24"/>
          <w:lang w:val="tr-TR"/>
          <w14:ligatures w14:val="standardContextual"/>
        </w:rPr>
        <w:t xml:space="preserve"> </w:t>
      </w:r>
      <w:r w:rsidRPr="0035552F">
        <w:rPr>
          <w:rFonts w:ascii="Times New Roman" w:eastAsia="Calibri" w:hAnsi="Times New Roman" w:cs="Times New Roman"/>
          <w:kern w:val="2"/>
          <w:sz w:val="24"/>
          <w:szCs w:val="24"/>
          <w:lang w:val="tr-TR"/>
          <w14:ligatures w14:val="standardContextual"/>
        </w:rPr>
        <w:t>Islam, seperti Sunni dan Syiah, serta pengaruh kelompok tertentu, menyebabkan ketegangan yang semakin meningkat. Seperti yang dinyatakan dalam kajian terbaru, terdapat keperluan untuk merumuskan strategi bagi memperkukuh perpaduan dan kerjasama antara pelbagai segmen dalam komuniti Muslim. Pendekatan yang inklusif dalam dakwah, di mana semua suara didengari dan dihormati, berpotensi untuk menyelesaikan perbezaan ini dan menggalakkan pemahaman antara satu sama lain (Adnan et al., 2023).</w:t>
      </w:r>
    </w:p>
    <w:p w14:paraId="709510C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1B12DC2" w14:textId="2625E3D0"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Satu model mekanisme untuk menangani konflik dalaman dalam komuniti Muslim perlu dibangunkan bagi memastikan keberlanjutan harmoni ini. Pembentukan pusat pendidikan dan moderasi adalah langkah penting yang dapat menguruskan perbezaan dengan cara yang membina. Penyediaan program komuniti serta pelibatan semua lapisan masyarakat dalam dialog terbuka juga boleh menambah baik pemahaman dan komunikasi antara para pengamal agama. Ini bukan sahaja membantu menghalang ketegangan tetapi juga mempromosikan perpaduan dan kesepaduan dalam masyarakat. Sebagai hasilnya, usaha-usaha ini diharapkan dapat menjadikan dakwah suatu alat penyatupaduan dan penerangan yang efektif dalam menangani isu-isu konflik dalaman yang mungkin wujud (Adnan et al., 2023).</w:t>
      </w:r>
    </w:p>
    <w:p w14:paraId="068053C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41BEE11" w14:textId="73154D14"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10.8</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PERANAN BAHASA DALAM DAWAH</w:t>
      </w:r>
    </w:p>
    <w:p w14:paraId="3E88A8B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BBC4FB7" w14:textId="13C96350"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Penggunaan bahasa dalam konteks dakwah bukan sahaja berfungsi sebagai alat penyampaian maklumat tetapi juga merupakan medium yang memainkan peranan penting dalam membentuk interaksi sosial antara pendakwah dan masyarakat. Dalam perkhidmatan dakwah, pengetahuan dan kemahiran bahasa yang berkesan dapat meningkatkan keberkesanan mesej yang disampaikan. Apabila pendakwah menggunakan bahasa yang sesuai, ini bukan hanya untuk menjelaskan ajaran Islam, malah untuk membina rasa saling menghormati dan memahami dalam kalangan pendengar. Oleh itu, keupayaan untuk menyesuaikan bahasa mengikut konteks dan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berbeza sangat signifikan. Dalam kajian yang menyentuh tentang keberkesanan bahasa dalam dakwah, ia dinyatakan bahawa komunikasi yang baik dapat membangunkan dialog yang konstruktif dan menangkis sebarang bentuk provokasi. Pendekatan ini juga membantu pendakwah menavigasi pelbagai cabaran sosial yang timbul dalam masyarakat pelbagai budaya dan latar belakang.</w:t>
      </w:r>
    </w:p>
    <w:p w14:paraId="224AE8E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ED60CC9"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Dalam konteks ini, pemilihan strategi bahasa yang berkesan memberikan impak yang mendalam dalam bentuk penerimaan mesej dakwah. Hal ini terutama dibuktikan dalam penyelidikan yang menunjukkan bagaimana pengelolaan aktiviti dakwah seperti Jamaah Tabligh mengaplikasikan prinsip komunikasi yang inklusif dan dialogis. Dengan menekankan pendekatan yang menghormati budaya dan nilai setempat, fungsi bahasa tidak hanya terhad kepada penyampaian maklumat tetapi juga menjadikan dakwah lebih relevan dan dekat dengan hati masyarakat. Melalui penggunaan bahasa yang humanis dan dialogikal, pendakwah mampu untuk merapatkan jurang antara nilai Islam dengan nilai masyarakat setempat. Ini menunjukkan bahawa bahasa sebagai alat komunikasi mempunyai kuasa untuk membangunkan hubungan positif dan memperkuat pemahaman antara pelbagai pihak yang terlibat dalam aktiviti dakwah.</w:t>
      </w:r>
    </w:p>
    <w:p w14:paraId="64B5423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8B98DCC"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Kesimpulannya, peranan bahasa dalam dakwah adalah multifaset dan tidak boleh dipandang ringan. Ia tidak hanya membentuk cara penyampaian mesej tetapi juga medium untuk membina hubungan sosial yang positif. Penyelidikan mengenai penggunaan media sosial dalam menyebarkan propaganda politik menunjukkan betapa pentingnya strategi komunikasi yang bijak dalam persekitaran yang pelbagai. Seperti yang diilustrasikan dalam kajian yang mengaitkan media sosial dan penipuan maklumat, penggunaan bahasa yang halus dan tepat dalam dakwah boleh membantu rungutan dan prejudis yang wujud dalam masyarakat. Dengan memahami kuasa bahasa dalam konteks ini, kita dapat mengoptimakan alat komunikasi yang tersedia demi memperkukuhkan pelaksanaan dakwah yang lebih berkesan dan inklusif. Hal ini menjadikan peranan bahasa dalam dakwah sebagai satu aspek yang tidak boleh diabaikan dalam kajian kes komunikasi dakwah ini.</w:t>
      </w:r>
    </w:p>
    <w:p w14:paraId="041DC16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4919F6E" w14:textId="7AFF35DB"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10.8.1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Nuansa Linguistik dalam Mesej Dawah</w:t>
      </w:r>
    </w:p>
    <w:p w14:paraId="619E00F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5982B46" w14:textId="3C804045"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Peranan nuansa linguistik dalam mesej dakwah tidak boleh dipandang remeh, terutamanya dalam konteks komunikasi yang melibatkan masyarakat dengan latar belakang budaya yang pelbagai. Melalui analisis linguistik, kita dapat memahami bagaimana bahasa digunakan sebagai alat untuk menyampaikan ajaran dan nilai-nilai Islam dengan lebih efektif. Dalam kajian ini, keperluan untuk mengadaptasi istilah dan frasa dalam komunikasi dakwah sangat jelas, baik dalam konteks lisan mahupun tulisan. Penggunaan strategi penterjemahan yang sesuai, seperti yang ditunjukkan dalam karya (Saputra et al., 2024), bukan sahaja meringankan kesulitan dalam memahami istilah teknikal tetapi juga membantu mengekalkan ketepatan dan kejelasan mesej dakwah itu. Dengan memahami nuansa sosial dan budaya, penyampai dakwah dapat mengharmonikan mesej mereka dengan pemahaman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yang seterusnya meningkatkan keberkesanan dakwah itu sendiri.</w:t>
      </w:r>
    </w:p>
    <w:p w14:paraId="39C0D59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5CF3F20" w14:textId="1F2E782D"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Lebih jauh lagi, mesej dakwah yang disampaikan harus disasarkan, di mana nuansa linguistik berperanan dalam memastikan mesej tersebut relevan dengan konteks zaman dan budaya masyarakat yang ditujui. Kajian yang menyentuh aspek ini seharusnya termasuk analisis pragmatik seperti yang dijelaskan dalam (Skifa et al., 2024), di mana pemahaman terhadap cara penyampaian dan penerimaan mesej menjadi kunci. Teknik pengadaptasian yang digunakan dalam penterjemahan berita luar negara,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xml:space="preserve">, boleh memberikan panduan kepada penceramah dakwah dalam merumuskan mesej mereka agar lebih selaras dengan aspirasi dan keperluan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Dalam hal ini, keberkesanan komunikasi bukan sahaja bergantung kepada pilihan kata tetapi juga kepada kemampuan penyampai untuk menyesuaikan gaya dan pendaftaran bahasa yang digunakan.</w:t>
      </w:r>
    </w:p>
    <w:p w14:paraId="6AB581B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03E5A8A" w14:textId="54C5196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 sekali, cabaran yang dihadapi dalam menyampaikan mesej dakwah ini selaras dengan pelbagai perbezaan linguistik dan budaya yang wujud di antara masyarakat. Oleh itu, </w:t>
      </w:r>
      <w:r w:rsidRPr="0035552F">
        <w:rPr>
          <w:rFonts w:ascii="Times New Roman" w:eastAsia="Calibri" w:hAnsi="Times New Roman" w:cs="Times New Roman"/>
          <w:kern w:val="2"/>
          <w:sz w:val="24"/>
          <w:szCs w:val="24"/>
          <w:lang w:val="tr-TR"/>
          <w14:ligatures w14:val="standardContextual"/>
        </w:rPr>
        <w:lastRenderedPageBreak/>
        <w:t xml:space="preserve">memahami struktur ayat dan pilihan kata yang tepat penting dalam memastikan mesej yang disampaikan dapat diterima dengan baik. Kelemahan dalam penterjemahan atau penyesuaian linguistik boleh mengakibatkan salah faham atau penyelewengan maksud. Berdasarkan penemuan dalam kajian mengenai komunikasi antara juruterbang dan pengawal lalu lintas udara, seperti yang dinyatakan dalam (Saputra et al., 2024), strategi linguistik berkesan dalam menyampaikan mesej diperlukan untuk meningkatkan pencapaian pemahaman. Dengan menggunakan pendekatan yang berfokuskan kepada nuansa linguistik, dakwah dapat dilakukan dengan lebih holistik, menyentuh hati dan akal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dengan lebih mendalam.</w:t>
      </w:r>
    </w:p>
    <w:p w14:paraId="0324532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644E1A4" w14:textId="27E3F05A"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10.8.2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Kepentingan Kejelasan dan Kesederhanaan</w:t>
      </w:r>
    </w:p>
    <w:p w14:paraId="7B91409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E67F644" w14:textId="4A2324A0" w:rsidR="0035552F" w:rsidRPr="0035552F" w:rsidRDefault="0035552F" w:rsidP="009A304D">
      <w:pPr>
        <w:tabs>
          <w:tab w:val="left" w:pos="4962"/>
        </w:tabs>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proses penyampaian mesej dakwah yang berkesan, terdapat dua elemen penting yang tidak boleh diabaikan, iaitu kejelasan dan kesederhanaan. Tanpa kejelasan, mesej yang ingin disampaikan mungkin gagal difahami oleh pendengar, menyebabkan mereka merasa tidak terhubung dengan apa yang dikatakan. Adalah penting bagi penceramah untuk menggunakan bahasa dan contoh yang mudah difahami, terutama dalam konteks pembelajaran agama. Melalui suasana santai yang terdapat di kedai kopi, seperti yang dinyatakan dalam kajian mengenai penyampaian dakwah di lokasi tersebut, kejelasan mesej dapat dicapai dengan lebih berkesan (Aqila et al., 2024). Dalam persekitaran yang menenangkan, individu berasa lebih bebas untuk berinteraksi, membincangkan, dan memahami ajaran yang disampaikan, seterusnya menggalakkan dialog yang membina.</w:t>
      </w:r>
    </w:p>
    <w:p w14:paraId="455F49A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39A2373" w14:textId="75291CB5"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Kesederhanaan juga memainkan peranan penting dalam memastikan bahawa mesej dakwah bukan sahaja diterima, tetapi juga diaplikasikan dalam kehidupan seharian. Ini bermakna penceramah perlu mengelakkan penggunaan istilah teknikal yang mungkin mengelirukan pendengar. Dalam konteks ini, pengaplikasian analogi dan naratif sehari-hari dalam penyampaian dakwah dapat meningkatkan pemahaman dan penghayatan individu terhadap ajaran Islam. Menurut kajian yang dijalankan, suasana kedai kopi yang tenang dan mesra membolehkan pelbagai lapisan masyarakat untuk terlibat dalam perbincangan tentang topik agama tanpa rasa tertekan. Ini menunjukkan bahawa komunikasi yang sederhana dan jelas dalam dakwah boleh memperluas cakupan dan kehadiran mesej di kalangan masyarakat yang pelbagai (Aqila et al., 2024).</w:t>
      </w:r>
    </w:p>
    <w:p w14:paraId="7B4ED60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A76CADA" w14:textId="286C9A6D"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Seterusnya, penting untuk menyedari bahawa komunikasi dakwah yang berkesan tidak hanya bergantung kepada apa yang disampaikan, tetapi juga pada cara penyampaian tersebut. Dalam konteks Haji,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kejelasan dan kesederhanaan dalam penyampaian instruksi dan maklumat adalah krusial bagi mereka yang tidak bertutur dalam bahasa Arab. Kajian menunjukkan bahawa penggunaan teknologi inovatif seperti realiti maya membantu meningkatkan pemahaman tentang ritual dan budaya Haji secara lebih mendalam. Hal ini selari dengan pandangan bahawa dengan mengadaptasi cara penyampaian yang lebih interaktif, mesej dakwah dapat lebih mudah ditangkap oleh pendengar dari pelbagai latar belakang bahasa dan budaya. Oleh itu, penekanan kepada kejelasan dan kesederhanaan dalam penyampaian dakwah bukan sahaja membantu dalam pemahaman, tetapi juga dalam penghayatan ajaran yang dimaksudkan.</w:t>
      </w:r>
    </w:p>
    <w:p w14:paraId="6AA56DF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779A846" w14:textId="05FFE32B"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10.8.3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Penyesuaian kepada Dialek Tempatan</w:t>
      </w:r>
    </w:p>
    <w:p w14:paraId="4139811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6191169" w14:textId="63414DAE"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Dalaman komunikasi dakwah, penyesuaian kepada dialek tempatan memainkan peranan yang signifikan dalam memperkuatkan interaksi antara pengkhotbah dan pendengar. Melalui penggunaan bahasa yang difahami dan akrab oleh masyarakat, para pendakwah dapat membina </w:t>
      </w:r>
      <w:r w:rsidRPr="0035552F">
        <w:rPr>
          <w:rFonts w:ascii="Times New Roman" w:eastAsia="Calibri" w:hAnsi="Times New Roman" w:cs="Times New Roman"/>
          <w:kern w:val="2"/>
          <w:sz w:val="24"/>
          <w:szCs w:val="24"/>
          <w:lang w:val="tr-TR"/>
          <w14:ligatures w14:val="standardContextual"/>
        </w:rPr>
        <w:lastRenderedPageBreak/>
        <w:t xml:space="preserve">hubungan yang lebih dekat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mereka. Hal ini menjadikan pesanan yang disampaikan lebih relevan dan mudah diterima.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di kawasan dengan populasi pelbagai etnik, penguasaan dialek tempatan dapat memberikan kelebihan kepada pendakwah dalam membina kepercayaan dan kesan. Penggunaan bahasa yang tepat bukan sahaja menyampaikan makna, tetapi juga menunjukkan keprihatinan dan penghormatan terhadap budaya setempat, selaras dengan pandangan masyarakat bahawa penyampaian dakwah bukan sekadar tugas, tetapi juga seni membina komunikasi.</w:t>
      </w:r>
    </w:p>
    <w:p w14:paraId="1ABDD7B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00A4B66" w14:textId="189D6EE6"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Tambahan pula, keberhasilan penyesuaian kepada dialek tempatan dalam komunikasi dakwah juga dapat dilihat melalui analisis pengalaman mereka yang berada di luar negara. Dalam konteks kehidupan pelarian, naratif individu seringkali menyentuh tentang bagaimana mereka beradaptasi dengan persekitaran baru melalui bahasa dan budaya tempatan. Sebuah memori yang mencerminkan perjalanan seorang pelarian menunjukkan bahawa individu sering kali diabaikan dalam wacana yang menyoroti percanggahan budaya. Melalui penggunaan dialek tempatan, penggambaran pengalaman ini terjalin dalam naratif yang mendalam, menyerlahkan cabaran dan kejayaan dalam menyesuaikan diri secara sosial dan kultural. Dalam hal ini, dialek bukan sekadar alat komunikasi, tetapi juga sarana untuk menjalin identiti yang lebih kuat yang mendekatkan individu kepada masyarakat sekeliling mereka (Thomas, 2024).</w:t>
      </w:r>
    </w:p>
    <w:p w14:paraId="25FB447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37DB2B1" w14:textId="6AB435B5"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Analisis lanjutan tentang penyesuaian kepada dialek tempatan menunjukkan bahawa komunikasi yang berkesan dalam konteks dakwah harus mempertimbangkan dinamik sosial dan kebudayaan dalam masyarakat yang berbilang. Dalam konteks pembangunan bandar di Afrika,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penyesuaian kepada pelbagai dialek memberi peluang untuk memanfaatkan potensi yang ada di bandar-bandar yang berkembang pesat. Dengan cara ini, masyarakat bukan hanya dapat merangsang pertumbuhan ekonomi, tetapi juga memupuk perpaduan masyarakat melalui pemahaman bersama dan dialog. Penyesuaian ini juga menyoroti betapa pentingnya untuk memberi ruang kepada suara-suara yang berbeza dalam arena komunikasi, dan memudahkan penglibatan dalam dialog yang lebih inklusif, yang mengakui kerumitan kehidupan dalam masyarakat majemuk yang saling berkait (Gebregiorgis et al., 2022).</w:t>
      </w:r>
    </w:p>
    <w:p w14:paraId="563415D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73705D1" w14:textId="72C3BE36"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10.9</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KEPEKAAN BUDAYA DALAM DAWAH</w:t>
      </w:r>
    </w:p>
    <w:p w14:paraId="04E6F08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AA731F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kajian terhadap komunikasi dakwah, kepekaan budaya memainkan peranan penting dalam menentukan keberkesanan mesej yang disampaikan. Melalui pemahaman terhadap budaya yang berbeza, penyampai dakwah dapat menjalin hubungan yang lebih erat dengan pendengar mereka. Contohnya, dalam konteks masyarakat pelbagai bangsa, penerapan elemen budaya. Penggunaan istilah dan amalan yang relevan dengan budaya tempatan dapat membantu dalam menyampaikan konsep-konsep Islam dengan lebih baik. Penyelidikan menunjukkan bahawa mereka yang berinteraksi dengan elemen budaya dalam komunikasi dakwah dapat meningkatkan pemahaman dan penerimaan terhadap mesej tersebut, seterusnya merangsang minat untuk memahami lebih lanjut tentang ajaran Islam.</w:t>
      </w:r>
    </w:p>
    <w:p w14:paraId="6B344A9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01E3A60" w14:textId="1E7D5DE3"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Keberkesanan di dalam dakwah tidak hanya bergantung kepada teknik penyampaian, tetapi juga kepada keupayaan untuk memahami latar belakang dan norma masyarakat.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xml:space="preserve">, menggunakan pendekatan yang berbeza untuk komuniti dengan latar belakang budaya yang pelbagai dapat menciptakan suasana yang lebih inklusif. Dengan demikian, penyampai dakwah tersebut harus mengadaptasi mesej mereka dengan mengambil kira elemen-elemen budaya tempatan dan kepercayaan masyarakat. Pendekatan ini tidak hanya </w:t>
      </w:r>
      <w:r w:rsidRPr="0035552F">
        <w:rPr>
          <w:rFonts w:ascii="Times New Roman" w:eastAsia="Calibri" w:hAnsi="Times New Roman" w:cs="Times New Roman"/>
          <w:kern w:val="2"/>
          <w:sz w:val="24"/>
          <w:szCs w:val="24"/>
          <w:lang w:val="tr-TR"/>
          <w14:ligatures w14:val="standardContextual"/>
        </w:rPr>
        <w:lastRenderedPageBreak/>
        <w:t>menggambarkan rasa hormat terhadap budaya lain tetapi juga memperkukuh kedudukan konsep dakwah dalam kehidupan masyarakat. Seperti yang ditunjukkan dalam kajian (Ma et al., 2024), pendekatan sensitif terhadap budaya dapat memberi impak positif terhadap hubungan sosial dan penerimaan mesej.</w:t>
      </w:r>
    </w:p>
    <w:p w14:paraId="32B265A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0F22C95" w14:textId="4D5E98B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Di samping itu, kemampuan untuk berkomunikasi dengan berkesan dalam konteks budaya tertentu adalah satu bentuk penguasaan linguistik dan sosial yang penting. Dalam kajian terhadap proses pembelajaran bahasa kedua, contohnya, terdapat penekanan yang tinggi terhadap kepekaan budaya dalam penggunaan bahasa. Ini tercermin dalam kajian yang meneliti belajar bahasa Inggeris bagi mahasiswa antarabangsa, di mana pembelajaran yang berkesan terbina daripada pemahaman yang mendalam tentang norma dan budaya bahasa yang dipelajari (Ding, 2024). Oleh itu, dalam konteks dakwah, menghayati kepekaan budaya bukan sahaja membantu dalam merumus mesej yang lebih sesuai tetapi juga menguatkan interaksi interpersonal. Hasilnya, pendekatan ini akan membantu mencapai matlamat dakwah yang lebih holistik dan mesra untuk semua kalangan masyarakat.</w:t>
      </w:r>
    </w:p>
    <w:p w14:paraId="65A5081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833AD7B" w14:textId="08A5E68A"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10.9.1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Memahami Konteks Budaya</w:t>
      </w:r>
    </w:p>
    <w:p w14:paraId="4192FE0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F2760A7" w14:textId="2022DBAB"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komunikasi dakwah, pemahaman mendalam tentang konteks budaya merupakan elemen yang tidak dapat diabaikan. Ketika memperkenalkan ajaran Islam kepada pelbagai lapisan masyarakat, cara penyampaian yang berkesan harus disesuaikan dengan nilai, kepercayaan, dan norma budaya yang ada. Ini sejalan dengan hasil kajian yang menunjukkan bahawa perbezaan budaya dapat menjadi penghalang komunikasi ketika mengajarkan bahasa, termasuk dalam konteks dakwah. Penggunaan strategi yang inklusif dan memahami latar belakang budaya pendengar sangat penting; ia bukan sahaja memudahkan proses pemahaman, tetapi juga meningkatkan penglibatan pendengar dalam dialog dakwah (</w:t>
      </w:r>
      <w:r w:rsidR="00A81CBA">
        <w:rPr>
          <w:rFonts w:ascii="Times New Roman" w:eastAsia="Calibri" w:hAnsi="Times New Roman" w:cs="Times New Roman"/>
          <w:kern w:val="2"/>
          <w:sz w:val="24"/>
          <w:szCs w:val="24"/>
          <w:lang w:val="tr-TR"/>
          <w14:ligatures w14:val="standardContextual"/>
        </w:rPr>
        <w:t>Ahmad, 2015</w:t>
      </w:r>
      <w:r w:rsidRPr="0035552F">
        <w:rPr>
          <w:rFonts w:ascii="Times New Roman" w:eastAsia="Calibri" w:hAnsi="Times New Roman" w:cs="Times New Roman"/>
          <w:kern w:val="2"/>
          <w:sz w:val="24"/>
          <w:szCs w:val="24"/>
          <w:lang w:val="tr-TR"/>
          <w14:ligatures w14:val="standardContextual"/>
        </w:rPr>
        <w:t>). Oleh itu, suatu pendekatan yang mengintegrasikan pembelajaran bahasa dengan penghargaan terhadap aspek budaya dapat memperkaya pengalaman dakwah dan menjadikannya lebih relevan kepada individu dari pelbagai latar belakang.</w:t>
      </w:r>
    </w:p>
    <w:p w14:paraId="64B3BCE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E63131B" w14:textId="01E66764"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dunia pendidikan tinggi, budaya organisasi memiliki peranan penting dalam menentukan cara komunikasi dan strategi yang digunakan oleh institusi. Ketika universiti mengalami transformasi, mengenali dan membentuk budaya di dalamnya adalah sesuatu yang mendesak. Dengan memahami dinamika budaya organisasi, kaedah komunikasi dakwah dapat diolah supaya lebih padu dan berkesan. Penyelidikan yang menekankan pentingnya budaya di institusi pendidikan menunjukkan perlunya kerangka teori yang kuat untuk memahami cabaran yang dihadapi (</w:t>
      </w:r>
      <w:r w:rsidR="00A81CBA" w:rsidRPr="00A81CBA">
        <w:rPr>
          <w:rFonts w:ascii="Times New Roman" w:eastAsia="Calibri" w:hAnsi="Times New Roman" w:cs="Times New Roman"/>
          <w:kern w:val="2"/>
          <w:sz w:val="24"/>
          <w:szCs w:val="24"/>
          <w:lang w:val="tr-TR"/>
          <w14:ligatures w14:val="standardContextual"/>
        </w:rPr>
        <w:t>Ahmad, 2015</w:t>
      </w:r>
      <w:r w:rsidRPr="0035552F">
        <w:rPr>
          <w:rFonts w:ascii="Times New Roman" w:eastAsia="Calibri" w:hAnsi="Times New Roman" w:cs="Times New Roman"/>
          <w:kern w:val="2"/>
          <w:sz w:val="24"/>
          <w:szCs w:val="24"/>
          <w:lang w:val="tr-TR"/>
          <w14:ligatures w14:val="standardContextual"/>
        </w:rPr>
        <w:t>). Dalam hal ini, dakwah yang dilakukan di dalam lingkungan akademik memerlukan keluwesan dalam menyampaikan ideologi Islam, mengambil kira latar belakang budaya mahasiswa yang pelbagai untuk mencapai pemahaman dan penerimaan yang lebih baik.</w:t>
      </w:r>
    </w:p>
    <w:p w14:paraId="19E0D23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0EC8468" w14:textId="704682E2" w:rsid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Kesedaran akan pengaruh konteks budaya dalam komunikasi dakwah mampu menjadikan proses penyebaran agama lebih berkesan. Sebagai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xml:space="preserve">, penyesuaian isi dan cara penyampaian kepada konteks budaya tertentu dapat mengurangkan potensi konflik dan mempertingkatkan dialog. Ketika jemaah dakwah memahami nilai-nilai dan norma masyarakat yang mereka dekati, mereka akan lebih berhasil dalam menyampaikan ajaran Islam dengan cara yang menyentuh hati dan pikiran. Dengan menggalas tanggungjawab ini, setiap individu dalam gerakan dakwah dituntut untuk menjadi peka terhadap budaya masyarakat yang beragam, merangkum segala elemen yang dapat memperkukuh misi dakwah mereka. Oleh itu, </w:t>
      </w:r>
      <w:r w:rsidRPr="0035552F">
        <w:rPr>
          <w:rFonts w:ascii="Times New Roman" w:eastAsia="Calibri" w:hAnsi="Times New Roman" w:cs="Times New Roman"/>
          <w:kern w:val="2"/>
          <w:sz w:val="24"/>
          <w:szCs w:val="24"/>
          <w:lang w:val="tr-TR"/>
          <w14:ligatures w14:val="standardContextual"/>
        </w:rPr>
        <w:lastRenderedPageBreak/>
        <w:t>mempelajari konteks budaya bukan hanya penting, tetapi juga amat diperlukan dalam strategi dakwah yang efektif dan sensitif terhadap kebutuhan masyarakat.</w:t>
      </w:r>
    </w:p>
    <w:p w14:paraId="7E8E2062" w14:textId="77777777" w:rsidR="00A81CBA" w:rsidRPr="0035552F" w:rsidRDefault="00A81CBA"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p>
    <w:p w14:paraId="15706DAE" w14:textId="5D518583"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10.9.2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Menyesuaikan Mesej kepada Budaya Berbeza</w:t>
      </w:r>
    </w:p>
    <w:p w14:paraId="152C698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3D843AA" w14:textId="2D7D38E1"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Penggunaan media sosial dalam komunikasi dakwah menunjukkan keperluan untuk menyesuaikan mesej kepada budaya berbeza. Penyelidikan menunjukkan bahawa pengguna media sosial berinteraksi dengan pelbagai strategi pragmatik, termasuk penggunaan isyarat konteks dan norma kesopanan yang berbeza. Melalui kajian analisis interaksi di platform seperti Twitter dan Instagram, dapat dilihat bagaimana cara individu berkomunikasi dipengaruhi oleh latar belakang budaya mereka. Dalam konteks dakwah, ini menjadi kritikal, kerana mesej yang tidak disesuaikan dengan norma dan nilai tempatan berisiko untuk tidak dihargai atau ditolak, seperti yang telah diteliti dalam analisis yang menunjukkan kepentingan kesedaran budaya dalam komunikasi lintas kebudayaan (Kamsinah et al., 2024). Penyesuaian ini bukan sahaja memperbaiki komunikasi tetapi juga memperkukuhkan sambutan terhadap mesej yang disampaikan.</w:t>
      </w:r>
    </w:p>
    <w:p w14:paraId="7AA8CDB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8E9A49A" w14:textId="37FBCB28"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mengembangkan strategi dakwah, penting untuk mempertimbangkan perbezaan budaya yang mempengaruhi cara mesej diterima. Melalui pendekatan adaptasi, komunikasi dakwah dapat dibentuk agar lebih relevan terhadap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berbeza. Sebagai contoh, penggunaan bahasa, humor, dan simbol-simbol yang bersesuaian dengan nilai mereka dapat meningkatkan penerimaan mesej. Dalam kajian mengenai strategi penjenamaan global, dinyatakan bahawa mesej yang didapati positif dalam satu budaya mungkin tidak diterima dengan baik dalam budaya lain. Ini menunjukkan keperluan untuk melakukan penyelidikan mendalam mengenai norma dan tabiat budaya tempatan yang akan menyokong proses penyesuaian mesej dalam dakwah, agar dapat menjawab cabaran perbezaan konteks sosial dan budaya dengan berkesan (Balashova et al., 2024).</w:t>
      </w:r>
    </w:p>
    <w:p w14:paraId="765C72C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3ACE78E" w14:textId="51AD98F1"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membuat pilihan antara penyesuaian atau standardisasi dalam komunikasi dakwah sangat membabitkan pertimbangan yang teliti. Penyesuaian mesej mendemonstrasikan pemahaman mendalam terhadap latar belakang budaya individu, sekaligus mengakui kepelbagaian dan keunikan mereka. Di samping itu, penyesuaian ini membantu mengatasi halangan bahasa dan cara komunikasi yang mungkin berbeza di setiap budaya. Dalam dunia yang semakin terhubung ini, pemahaman terhadap nilai dan kepercayaan tempatan menjadi penting dalam membangun kepercayaan dan hubungan yang kuat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Penelitian menunjukkan bahawa dakwah yang disampaikan dengan mengambil kira nuansa budaya memberikan kelebihan kompetitif kepada pengamalnya, sekaligus mencerminkan keberkesanan dalam sfera komunikasi lintas budaya (Kamsinah et al., 2024).</w:t>
      </w:r>
    </w:p>
    <w:p w14:paraId="2B3C1EB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E96B4C8" w14:textId="687A09D7" w:rsidR="0035552F" w:rsidRPr="0035552F" w:rsidRDefault="002B559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10.9.3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Menghindari Penggunaan Budaya Tanpa Kebenaran</w:t>
      </w:r>
    </w:p>
    <w:p w14:paraId="16A2133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2C794B8" w14:textId="0BD1467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era globalisasi yang pesat, tantangan besar yang dihadapi oleh para pendakwah adalah menghadapi isu-isu yang berkaitan dengan penggunaan budaya tanpa kebenaran. Hal ini terjadi terutama ketika elemen-elemen kebudayaan lokal digunakan untuk menyampaikan pesan dakwah tanpa pemahaman yang mendalam mengenai konteks asal usul dan makna budaya tersebut. Ketidakpedulian terhadap keaslian budaya dapat menimbulkan kesalahpahaman yang berujung pada penolakan terhadap pesan dakwah. Oleh sebab itu, sangat penting untuk menerapkan pendekatan kritis dalam penggunaan elemen budaya agar tidak jatuh ke dalam pendekatan budaya yang dangkal atau manipulatif. Sebagaimana diungkapkan dalam literatur, inovasi dalam metodologi dakwah harus mempertimbangkan dan menghargai nilai-nilai </w:t>
      </w:r>
      <w:r w:rsidRPr="0035552F">
        <w:rPr>
          <w:rFonts w:ascii="Times New Roman" w:eastAsia="Calibri" w:hAnsi="Times New Roman" w:cs="Times New Roman"/>
          <w:kern w:val="2"/>
          <w:sz w:val="24"/>
          <w:szCs w:val="24"/>
          <w:lang w:val="tr-TR"/>
          <w14:ligatures w14:val="standardContextual"/>
        </w:rPr>
        <w:lastRenderedPageBreak/>
        <w:t>budaya yang ada, sehingga pesan yang disampaikan tidak hanya diterima tetapi juga dipahami dan dihargai oleh masyarakat (Sopiyan et al., 2024).</w:t>
      </w:r>
    </w:p>
    <w:p w14:paraId="1DA1471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F30F494" w14:textId="7689392A"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Aspek lain yang perlu dipertimbangkan adalah integrasi ilmu pengetahuan dan teknologi dalam komunikasi dakwah. Ketidakmampuan pendakwah untuk mengadaptasi metode dan strategi penyampaian pesan sesuai dengan kimia sosial yang berkembang dapat menyebabkan pesan mereka tidak relevan. Dalam konteks ini, pendakwah harus melibatkan elemen digital dan media sosial untuk memastikan pesan mereka sampai kepada generasi muda yang akrab dengan teknologi. Namun, penggunaan teknologi juga perlu dilakukan dengan hati-hati agar tidak mengabaikan nilai-nilai kebenaran and keaslian dalam dakwah. Hal ini sejalan dengan penelitian yang mengedepankan pentingnya inisiatif dakwah yang inovatif dan berbasis budaya, di mana pendakwah dituntut untuk memiliki wawasan yang luas dalam menggunakan teknologi dan media agar dakwah tetap relevan dan efektif (Anurogo et al., 2023).</w:t>
      </w:r>
    </w:p>
    <w:p w14:paraId="2423A69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6BA93A6"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Pentingnya menghargai budaya juga tidak dapat dilepaskan dari efek jangka panjang dalam mencapai tujuan menjadi masyarakat yang toleran dan saling menghargai. Ketika pendakwah menggunakan budaya lain tanpa kebenaran, tidak hanya merugikan budaya yang digunakan, tetapi juga menimbulkan ketidakpuasan di kalangan pemeluk budaya tersebut. Secara keseluruhan, pendekatan dakwah yang tidak menghargai keunikan setiap budaya dapat menyebabkan ketegangan sosial dan konflik identitas. Oleh karena itu, strategi untuk menghindari penggunaan budaya tanpa kebenaran sangat krusial. Pendakwah perlu selalu berusaha untuk memahami konteks budaya yang mereka masuki dan menggunakan elemen budaya dengan cara yang hormat dan autentik. Hanya dengan begitu, dakwah dapat menjadi jembatan, bukan penghalang, bagi upaya membangun komunikasi yang efektif dan harmonis dalam masyarakat yang beragam.</w:t>
      </w:r>
    </w:p>
    <w:p w14:paraId="40B8B00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8466786" w14:textId="15728500"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10.10</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MENILAI KEJAYAAN DAWAH</w:t>
      </w:r>
    </w:p>
    <w:p w14:paraId="0FFE24C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3D57009" w14:textId="1C80A20F"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Kejayaan dakwah sering kali diukur melalui keberkesanan komunikasi yang diterapkan dalam menyampaikan mesej keagamaan. Dalam konteks ini, kajian mengenai strategi komunikasi yang berkesan dapat memberikan panduan yang berguna untuk merencanakan pendekatan dakwah yang lebih baik. Contohnya, penggunaan strategi bahasa yang pelbagai seperti tanda teguran pelbagai bahasa dan perkhidmatan jurubahasa dapat meningkatkan pemahaman antara penggiat dakwah dan masyarakat pelbagai latar belakang. Kes di RSIA Kasih Fatimah</w:t>
      </w:r>
      <w:r w:rsidR="00A81CBA">
        <w:rPr>
          <w:rFonts w:ascii="Times New Roman" w:eastAsia="Calibri" w:hAnsi="Times New Roman" w:cs="Times New Roman"/>
          <w:kern w:val="2"/>
          <w:sz w:val="24"/>
          <w:szCs w:val="24"/>
          <w:lang w:val="tr-TR"/>
          <w14:ligatures w14:val="standardContextual"/>
        </w:rPr>
        <w:t xml:space="preserve"> di Indonesia</w:t>
      </w:r>
      <w:r w:rsidRPr="0035552F">
        <w:rPr>
          <w:rFonts w:ascii="Times New Roman" w:eastAsia="Calibri" w:hAnsi="Times New Roman" w:cs="Times New Roman"/>
          <w:kern w:val="2"/>
          <w:sz w:val="24"/>
          <w:szCs w:val="24"/>
          <w:lang w:val="tr-TR"/>
          <w14:ligatures w14:val="standardContextual"/>
        </w:rPr>
        <w:t xml:space="preserve"> memberikan pencerahan mengenai bagaimana faktor sosial dan bahasa mempengaruhi tahap pemahaman pesakit terhadap maklumat penting dalam konteks perawatan kesihatan. Penemuan menunjukkan bahawa interaksi yang empat dan jelas antara kakitangan dan pesakit adalah elemen penting dalam kejayaan komunikasi, yang juga relevan dalam konteks dakwah, yang memerlukan kontak dan komunikasi yang efektif untuk menjelaskan ajaran Islam dengan lebih baik (Korompot et al., 2024).</w:t>
      </w:r>
    </w:p>
    <w:p w14:paraId="4E37D44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ED75473" w14:textId="61148FE2"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Transformasi komunikasi di era digital telah membuka peluang baru untuk menyebarkan pesan dakwah secara berkesan. Dengan kemunculan platform media sosial, teknik pemasaran komunikasi dapat digunakan untuk menarik perhatian khalayak yang lebih luas, mirip dengan praktik yang sukses oleh syarikat seperti Starbucks. Melalui penciptaan kandungan berkualiti dan interaksi aktif dengan pengguna, dakwah dapat diadaptasi untuk memenuhi kehendak generasi muda yang lebih terdedah kepada teknologi. Komunikasi yang berlandaskan nilai dan pemerkasaan melalui cerita visual bukan hanya dapat memperkuat ikatan emosional dengan khalayak, tetapi juga membina komuniti yang lebih padu dalam kalangan umat Islam. Oleh itu, memanfaatkan kemajuan teknologi komunikasi makanan bukan </w:t>
      </w:r>
      <w:r w:rsidRPr="0035552F">
        <w:rPr>
          <w:rFonts w:ascii="Times New Roman" w:eastAsia="Calibri" w:hAnsi="Times New Roman" w:cs="Times New Roman"/>
          <w:kern w:val="2"/>
          <w:sz w:val="24"/>
          <w:szCs w:val="24"/>
          <w:lang w:val="tr-TR"/>
          <w14:ligatures w14:val="standardContextual"/>
        </w:rPr>
        <w:lastRenderedPageBreak/>
        <w:t>sahaja memperluas reach dakwah tetapi juga menggalakkan penglibatan yang lebih mendalam dengan nilai-nilai Islam yang ingin disebarkan (Zhu, 2024).</w:t>
      </w:r>
    </w:p>
    <w:p w14:paraId="35CFA38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9C082FF"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menilai kejayaan dakwah, penting untuk mengenali bahawa komunikasi bukan sahaja tentang penyampaian maklumat, tetapi juga tentang membentuk rasa saling percaya dan pemahaman. Kajian-kajian sebelumnya menunjukkan bahawa isu-isu sosial dan perbezaan budaya sering mempengaruhi bagaimana mesej diterima oleh masyarakat. Oleh itu, pendekatan dakwah perlu bersifat inklusif dan sensitif terhadap konteks sosial yang ada, memastikan bahawa pengetahuan dan amalan agama dapat disampaikan dengan jelas dan berkesan. Pendekatan interaktif dan empati dalam komunikasi telah terbukti memberikan hasil yang positif, bukan sahaja dalam kesihatan tetapi juga dalam interaksi sosial di bidang lain. Kesedaran tentang pentingnya membuat pendekatan yang berkesan dalam dakwah bukan hanya akan meningkatkan keberkesanan komunikasi tetapi juga memperkukuh jamaah Islam secara keseluruhan dalam menghadapi cabaran zaman moden ini.</w:t>
      </w:r>
    </w:p>
    <w:p w14:paraId="696E697E"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3513744" w14:textId="5D1ABD67" w:rsidR="0035552F" w:rsidRPr="0035552F" w:rsidRDefault="002B5591" w:rsidP="002B5591">
      <w:pPr>
        <w:tabs>
          <w:tab w:val="left" w:pos="709"/>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10.10.1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Metod untuk Kejayaan</w:t>
      </w:r>
    </w:p>
    <w:p w14:paraId="6DC21DD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AFECD44" w14:textId="0C7A0B52"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kajian ini, penting untuk menganalisis pendekatan yang digunakan dalam komunikasi dakwah untuk mencapai kejayaan. Salah satu metod yang berkesan adalah penglibatan dalam strategi recitation, di mana nilai-nilai Islam disampaikan dengan cara yang universal agar dapat diakses oleh semua golongan. Melalui pendekatan ini, pengajaran yang diberikan bukan hanya menarik minat umat Islam, tetapi juga membolehkan penganut agama lain memahami dan menerima inti sari ajaran Islam. Penekanan pada kebersamaan dalam berbagi kefahaman menghasilkan suasana yang lebih inklusif dan harmoni, seperti yang ditekankan dalam kajian (Elamin, 2024). Dengan menggunakan strategi ini, pembawa dawah mampu menjalin hubungan sosial yang lebih kukuh dalam masyarakat pelbagai agama.</w:t>
      </w:r>
    </w:p>
    <w:p w14:paraId="2C158AB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17830C0" w14:textId="09CC9BA0"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Selain recitation, strategi tazkiyah berperanan penting dalam memperkuat keimanan individu yang telah menerima dakwah. Tazkiyah bukan sahaja memberi fokus kepada pengajaran spiritual, tetapi juga kepada usaha untuk memotivasi individu agar menghayati dan mengamalkan nilai-nilai Islam dalam kehidupan seharian. Dengan penekanan kepada kemurnian jiwa dan peningkatan akhlak, individu tidak hanya menjadi pendengar pasif tetapi turut memainkan peranan aktif dalam menciptakan perubahan positif. Kajian ini menunjukkan bahawa pendekatan yang bersifat transformatif ini mendorong setiap individu untuk menjalani kehidupan yang sejahtera, sesuai dengan panduan yang diasaskan oleh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dalam menguruskan konflik dan perbezaan (Elamin, 2024).</w:t>
      </w:r>
    </w:p>
    <w:p w14:paraId="0AF3298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D8C78C8" w14:textId="4EDA6A60"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strategi taklim melengkapkan proses komunikasi dakwah dalam meraih kejayaan di dalam masyarakat. Pendekatan ini melibatkan pendidikan berterusan tentang ajaran agama yang digariskan untuk memastikan pemahaman yang mendalam dan pengamalan yang tepat. Di sebalik pendidikan formal, giatnya penyampaian maklumat melalui seminar dan program latihan menjadi nilai tambah dalam memastikan pengamal agama dapat melaksanakan ajaran Islam dengan konsisten. Keseimbangan antara pengetahuan dan praktik ini bukan sahaja mengukuhkan ikatan dalam kalangan penganut agama, tetapi juga berfungsi sebagai alat untuk mengatasi persepsi negatif terhadap Islam. Pendekatan ini seiring dengan tujuan yang lebih besar dalam membangun masyarakat yang aman dan inklusif seperti yang disarankan dalam </w:t>
      </w:r>
      <w:r w:rsidRPr="00A81CBA">
        <w:rPr>
          <w:rFonts w:ascii="Times New Roman" w:eastAsia="Calibri" w:hAnsi="Times New Roman" w:cs="Times New Roman"/>
          <w:i/>
          <w:iCs/>
          <w:kern w:val="2"/>
          <w:sz w:val="24"/>
          <w:szCs w:val="24"/>
          <w:lang w:val="tr-TR"/>
          <w14:ligatures w14:val="standardContextual"/>
        </w:rPr>
        <w:t>Sustainable Development Goal 16</w:t>
      </w:r>
      <w:r w:rsidRPr="0035552F">
        <w:rPr>
          <w:rFonts w:ascii="Times New Roman" w:eastAsia="Calibri" w:hAnsi="Times New Roman" w:cs="Times New Roman"/>
          <w:kern w:val="2"/>
          <w:sz w:val="24"/>
          <w:szCs w:val="24"/>
          <w:lang w:val="tr-TR"/>
          <w14:ligatures w14:val="standardContextual"/>
        </w:rPr>
        <w:t>, menggariskan natijah signifikan dari metodologi dakwah yang teratur dan berkesan (Faqih, 2023).</w:t>
      </w:r>
    </w:p>
    <w:p w14:paraId="0102639B" w14:textId="77777777" w:rsid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E8C05F7" w14:textId="77777777" w:rsidR="00A81CBA" w:rsidRPr="0035552F" w:rsidRDefault="00A81CBA"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7CCDFA6" w14:textId="31F8D8F7" w:rsidR="0035552F" w:rsidRPr="0035552F" w:rsidRDefault="002B5591" w:rsidP="002B5591">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10.10.2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Mekanisme Maklum Balas</w:t>
      </w:r>
    </w:p>
    <w:p w14:paraId="49ACC0E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370BFA7" w14:textId="614E6AD6"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komunikasi dakwah, mekanisme maklum balas berfungsi sebagai jembatan yang menghubungkan pendakwah dengan masyarakat yang menjadi sasaran mereka. Proses ini melibatkan pengumpulan dan analisis maklum balas dari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untuk menyesuaikan pendekatan dan strategi penyampaian mesej yang lebih berkesan. Maklum balas tidak hanya memungkinkan pendakwah menilai tahap pemahaman khalayak, tetapi juga membantu dalam mengenal pasti apa yang berkesan dan apa yang tidak dalam usaha mereka. Sebagai contoh, kajian dalam komunikasi menunjukkan bahawa penggunaan saluran komunikasi yang berkesan, seperti pertemuan terbuka dan program latihan, memainkan peranan penting dalam membina dialog yang inklusif dan memperkukuh pemahaman antara pendakwah dan masyarakat (Afridah et al., 2024). Oleh itu, mengimplementasikan mekanisme maklum balas adalah penting untuk meningkatkan hasil dakwah.</w:t>
      </w:r>
    </w:p>
    <w:p w14:paraId="17750E7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0B87F77" w14:textId="1CCD9B1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Pentingnya mekanisme maklum balas jelas dalam membangun interaksi dua hala yang berkesan. Di dalam komunikasi dakwah, pendakwah yang responsif terhadap maklum balas daripada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dapat memahami isu-isu yang dihadapi oleh masyarakat dan menyesuaikan pendekatan mereka secara berterusan. Melalui maklum balas, pendakwah dapat mencipta ruang untuk perbincangan yang lebih dalam mengenai isu-isu keagamaan yang relevan dan mengaitkannya dengan konteks kehidupan realiti pendengar. Kajian menunjukkan bahawa pendengar yang berinteraksi dengan konten dakwah yang dibentuk oleh maklum balas menunjukkan minat yang lebih tinggi dan komitmen dalam mengikuti mesej yang disampaikan (Rehman et al., 2024). Ini membuktikan bahawa mekanisme maklum balas bukan sahaja memperkaya pengalaman pendengar tetapi juga mengukuhkan asas dakwah itu sendiri.</w:t>
      </w:r>
    </w:p>
    <w:p w14:paraId="40FEAD5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54D4D96" w14:textId="4899AA35"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Di samping itu, mekanisme maklum balas juga berpotensi memperluas jangkauan komunikasi dakwah. Dengan melibatkan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dalam proses ini, pendakwah dapat menarik perhatian kumpulan demografi yang lebih luas dan pelbagai, serta meningkatkan keterlibatan mereka dalam usaha dakwah. Penilaian sistematik terhadap maklum balas membolehkan pendakwah mencipta strategi dakwah yang lebih inklusif dan relevan, dengan mengambil kira pandangan serta pengalaman yang berbeza daripada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Impaknya, penglibatan yang aktif dan positif dalam komunikasi dakwah akan meningkatkan peluang untuk menyampaikan mesej dengan lebih berkesan dan membina hubungan yang kukuh dengan masyarakat. Dalam dunia yang semakin kompleks ini, di mana pelbagai suara dan perspektif mesti di dengari, mekanisme maklum balas menjadi alat yang amat penting untuk memastikan dakwah bukan sahaja relevan tetapi juga berkesan dalam menjangkau hati dan fikiran masyarakat.</w:t>
      </w:r>
    </w:p>
    <w:p w14:paraId="01A6240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A5C1BDB" w14:textId="3C7A9B54" w:rsidR="0035552F" w:rsidRPr="0035552F" w:rsidRDefault="002B5591" w:rsidP="002B5591">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10.10.3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Penilaian Impak Jangka Panjang</w:t>
      </w:r>
    </w:p>
    <w:p w14:paraId="6AA591F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CDEE3FD" w14:textId="16C38A5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Persepsi masyarakat tentang dakwah melalui media digital semakin meningkat, menjadikan platform seperti TikTok sebagai alat yang berpengaruh dalam penyebaran nilai-nilai keagamaan. Dalam konteks ini, penilaian impak jangka panjang terhadap penggunaan TikTok dalam dakwah tidak dapat diabaikan. Melalui kajian yang meneliti fenomena Dakwah Kadam Sidik, tahap awal penilaian impak menunjukkan bahawa keberkesanan video dakwah dalam menjangkau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yang lebih luas adalah signifikan. Kajian ini menggunakan metodologi deskriptif kualitatif yang melibatkan analisis kandungan dan temu bual secara langsung dengan Kadam Sidik sendiri. Penemuan ini mencadangkan bahawa dakwah yang disampaikan secara kreatif dalam bentuk video dapat merangsang minat dan menguatkan pemahaman keagamaan di kalangan generasi muda, sekaligus menjadi salah satu ukuran keberhasilan dakwah dalam era digital (Prasetyo et al., 2023).</w:t>
      </w:r>
    </w:p>
    <w:p w14:paraId="6C00FF76" w14:textId="77683FBB"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Di samping itu, kajian mengenai agama digital menunjukkan bahawa pengintegrasian pengalaman keagamaan ke dalam sfera digital mengubah cara individu berinteraksi dengan kepercayaan mereka. Penilaian impak jangka panjang terhadap dakwah dalam konteks ini harus mempertimbangkan bagaimana budaya digital bukan sahaja mempengaruhi penyebaran maklumat, tetapi juga membentuk identiti dan komuniti keagamaan. Penyelidikan dalam bidang ini telah mengenal pasti empat fasa yang berbeza: deskriptif, kategorikal, teoritis, dan integratif, di mana setiap fasa merangkumi pelbagai paradigma teori yang dapat membantu menerangkan dinamik kompleks antara budaya digital dan agama. Dalam hal ini, pemahaman yang lebih mendalam tentang kesan jangka panjang dari dakwah digital dapat memberikan pandangan berguna untuk merancang strategi dakwah yang lebih berkesan dan relevan di masa hadapan (</w:t>
      </w:r>
      <w:r w:rsidR="00A81CBA">
        <w:rPr>
          <w:rFonts w:ascii="Times New Roman" w:eastAsia="Calibri" w:hAnsi="Times New Roman" w:cs="Times New Roman"/>
          <w:kern w:val="2"/>
          <w:sz w:val="24"/>
          <w:szCs w:val="24"/>
          <w:lang w:val="tr-TR"/>
          <w14:ligatures w14:val="standardContextual"/>
        </w:rPr>
        <w:t>Ergen</w:t>
      </w:r>
      <w:r w:rsidRPr="0035552F">
        <w:rPr>
          <w:rFonts w:ascii="Times New Roman" w:eastAsia="Calibri" w:hAnsi="Times New Roman" w:cs="Times New Roman"/>
          <w:kern w:val="2"/>
          <w:sz w:val="24"/>
          <w:szCs w:val="24"/>
          <w:lang w:val="tr-TR"/>
          <w14:ligatures w14:val="standardContextual"/>
        </w:rPr>
        <w:t>, 2023).</w:t>
      </w:r>
    </w:p>
    <w:p w14:paraId="7D55473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B99811D" w14:textId="01D7E655"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Menyimpulkan analisis ini, penilaian impak jangka panjang terhadap dakwah di media sosial, khususnya TikTok, memerlukan pendekatan yang menyeluruh, menggabungkan teori dan data empirikal. Dengan pertumbuhan pesat pengguna media sosial di kalangan belia, keperluan untuk memahami bagaimana dakwah dapat disesuaikan dengan kehendak dan kebiasaan </w:t>
      </w:r>
      <w:r w:rsidR="000028C8">
        <w:rPr>
          <w:rFonts w:ascii="Times New Roman" w:eastAsia="Calibri" w:hAnsi="Times New Roman" w:cs="Times New Roman"/>
          <w:kern w:val="2"/>
          <w:sz w:val="24"/>
          <w:szCs w:val="24"/>
          <w:lang w:val="tr-TR"/>
          <w14:ligatures w14:val="standardContextual"/>
        </w:rPr>
        <w:t>komuniti</w:t>
      </w:r>
      <w:r w:rsidRPr="0035552F">
        <w:rPr>
          <w:rFonts w:ascii="Times New Roman" w:eastAsia="Calibri" w:hAnsi="Times New Roman" w:cs="Times New Roman"/>
          <w:kern w:val="2"/>
          <w:sz w:val="24"/>
          <w:szCs w:val="24"/>
          <w:lang w:val="tr-TR"/>
          <w14:ligatures w14:val="standardContextual"/>
        </w:rPr>
        <w:t xml:space="preserve"> digital menjadi semakin mendesak. Melalui kajian yang menyeluruh, terdapat potensi untuk menghasilkan strategi dakwah yang lebih responsif dan kontekstual. Ini bukan hanya akan memperluaskan jangkauan serta ketibaan dakwah ke pelbagai lapisan masyarakat, tetapi juga dapat memperkukuh pemahaman dan penghayatan agama dalam era yang serba canggih, menjadikan dakwah sebagai alat yang relevan untuk pendidikan keagamaan pada masa hadapan.</w:t>
      </w:r>
    </w:p>
    <w:p w14:paraId="6C222C3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6069B2F" w14:textId="0A321268"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10.11</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ANALISIS PERBANDINGAN METODE DAWAH</w:t>
      </w:r>
    </w:p>
    <w:p w14:paraId="767C413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7E012BD" w14:textId="5ABBE746"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komunikasi dakwah, pendekatan yang diambil oleh pemimpin agama berperanan penting dalam menyampaikan ajaran Islam dengan berkesan. Sejarah menunjukkan bahawa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menggunakan metode yang mencerminkan kepemimpinan yang inklusif dan strategik, menggabungkan kebijaksanaan dalam berinteraksi dengan pelbagai kelompok sosio-religius. Kejadian seperti perjanjian Hudaybiyyah menunjukkan keutamaan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terhadap perdamaian dan penyelesaian konflik tanpa pertumpahan darah, sekaligus menggambarkan metodologi yang relevan dalam komunikasi dakwah kontemporari. Ketika berhadapan dengan isu yang kompleks, metodologi dakwah yang menekankan dialog dan persatuan berpotensi untuk mencapai hasil yang lebih baik daripada pendekatan yang bersifat konfrontatif. Melalui analisis ini, satu kesimpulan dapat dicapai bahawa secara keseluruhannya, metodologi berasaskan perdamaian yang ditunjukkan oleh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adalah model yang harus diikuti oleh para pendakwah masa kini untuk mencapai keberkesanan.</w:t>
      </w:r>
    </w:p>
    <w:p w14:paraId="0A3B921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A601D07"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Sementara itu, tokoh seperti Muhammad Hamidullah menunjukkan bahawa penglibatan dalam dialog antara agama merupakan satu lagi pendekatan yang dapat memperkuat metode dakwah. Melalui sumbangannya terhadap penyebaran literatur Islam dalam bahasa Barat, Hamidullah telah membantu memecahkan stereotaip serta salah faham yang sering menghambat komunikasi antara komuniti beragama. Usahanya dalam mewujudkan ruang untuk perbincangan yang konstruktif membolehkan penganut pelbagai agama untuk saling memahami dan menghargai kepercayaan masing-masing. Ini menekankan betapa pentingnya doktrin dakwah yang berlandaskan toleransi dan penghormatan sejagat, selaras dengan langkah-langkah yang telah diambil oleh tokoh-tokoh Islam dahulu. Oleh itu, pendekatan ini tidak hanya relevan dalam konteks komunikasi dakwah tetapi juga berpotensi untuk membina masyarakat yang lebih harmoni dan berintegrasi.</w:t>
      </w:r>
    </w:p>
    <w:p w14:paraId="588B898E" w14:textId="3DF5F00B"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 xml:space="preserve">Di samping itu, tantangan yang dihadapi oleh para pendakwah hari ini, termasuk isu Islamofobia dan kesalahpahaman terhadap ajaran Islam, menuntut strategi yang lebih aman dan inklusif. Dalam konteks ini, pengembangan metodologi yang mengutamakan empati dan perkongsian pengalaman menjadi sangat penting. Seperti yang ditekankan dalam kajian kepemimpinan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pemimpin masa kini perlu menunjukkan sifat belas kasihan dan komitmen yang tinggi terhadap keadilan untuk dapat berfungsi secara efektif dalam menyelesaikan konflik. Dengan mengaitkan pendekatan ini dengan Matlamat Pembangunan Lestari 16 yang menekankan keperluan untuk mewujudkan masyarakat yang aman dan inklusif, kita dapat melihat bahawa metodologi dakwah yang dipandu oleh prinsip-prinsip ini bukan sahaja relevan tetapi juga sangat diperlukan dalam menghadapi cabaran global masa kini.</w:t>
      </w:r>
    </w:p>
    <w:p w14:paraId="4986E4F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70B0FAE" w14:textId="55AFE695" w:rsidR="0035552F" w:rsidRPr="0035552F" w:rsidRDefault="002B5591" w:rsidP="002B5591">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10.11.1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Pendekatan Tradisional vs. Moden</w:t>
      </w:r>
    </w:p>
    <w:p w14:paraId="5E655D4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1B8492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Perdebatan mengenai pendekatan tradisional dan moden dalam komunikasi dakwah terus mengemuka dalam konteks masyarakat yang semakin kompleks dan dinamik. Pendekatan tradisional seringkali menekankan pada pengajaran secara langsung dalam bentuk kuliah, ceramah, atau khutbah yang dilakukan dalam majlis-majlis. Namun, dalam era digital kini, pendekatan ini mungkin tidak sepenuhnya memenuhi keperluan para pendengar yang beragam. Dengan menggunakan kemajuan teknologi, seperti media sosial dan platform video, dakwah moden memudahkan penyebaran informasi secara lebih luas dan interaktif. Dalam hal ini, dakwah boleh menjangkau individu yang mungkin tidak dapat hadir dalam majlis tradisional, sekali gus memperluas pengaruh dan aksesibiliti ajaran agama kepada masyarakat umum serta menyokong inklusiviti dalam proses penyampaian pesan dakwah.</w:t>
      </w:r>
    </w:p>
    <w:p w14:paraId="45DC422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DE1AC5A"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Meskipun pendekatan moden menawarkan banyak kelebihan, usaha pemeliharaan nilai-nilai dan tradisi dalam komunikasi dakwah adalah penting untuk memastikan kesinambungan dalam penyampaian ajaran Islam. Ketika menggunakan pendekatan moden, perlu ada keseimbangan agar pesan yang disampaikan tidak kehilangan keaslian dan kedalaman maknanya. Dalam konteks ini, ia menjadi jelas bahawa hanya bergantung kepada medium moden tanpa memperhatikan kearifan lokal dan konteks sosial masyarakat dapat menyebabkan pesan tersebut tidak diterima dengan baik. Oleh itu, integrasi elemen tradisional dengan moden dalam komunikasi dakwah membentuk suatu pendekatan hibrid yang lebih efektif dalam mencapai matlamat dakwah secara komprehensif dan mengekalkan hubungan antara pengamal dan masyarakat di sekeliling mereka.</w:t>
      </w:r>
    </w:p>
    <w:p w14:paraId="459DD3A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A8533CD" w14:textId="28AC14E8" w:rsidR="0035552F" w:rsidRPr="0035552F" w:rsidRDefault="0035552F" w:rsidP="00A81CBA">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Untuk memaksimumkan keberkesanan komunikasi dakwah, penting untuk memahami dan menyesuaikan pendekatan dengan psikologi dan keperluan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Sering kali, individu mempunyai pelbagai jenis keperluan dan gaya komunikasi, yang mana jika tidak diperhatikan, boleh mengurangkan impak mesej tersebut. Kajian mengenai keutamaan komunikasi, seperti menunjukkan dulunya pendekatan tradisional lebih memberi tumpuan kepada interaksi secara tatap muka, manakala pendekatan moden membolehkan interaksi yang lebih pelbagai seperti telekonferens dan media sosial (Wheeler, 2020). Dengan mengadaptasi pendekatan yang sesuai berdasarkan keperluan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dakwah dapat disampaikan dengan lebih berkesan, sekali gus memenuhi tujuan dan nilai-nilai Islam yang ingin diangkat dalam konteks komunikasi dakwah di era moden ini, yang mana pandangan masyarakat terhadap agama dan pemahaman agama kini terpengaruh dengan pelbagai faktor yang berbeza (Rachel, 2017).</w:t>
      </w:r>
    </w:p>
    <w:p w14:paraId="46EEEE15" w14:textId="2BE70159" w:rsidR="0035552F" w:rsidRPr="0035552F" w:rsidRDefault="002B5591" w:rsidP="002B5591">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B5591">
        <w:rPr>
          <w:rFonts w:ascii="Times New Roman" w:eastAsia="Calibri" w:hAnsi="Times New Roman" w:cs="Times New Roman"/>
          <w:kern w:val="2"/>
          <w:sz w:val="24"/>
          <w:szCs w:val="24"/>
          <w:lang w:val="tr-TR"/>
          <w14:ligatures w14:val="standardContextual"/>
        </w:rPr>
        <w:t>10.11.</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Usaha Individu vs. Kolektif</w:t>
      </w:r>
    </w:p>
    <w:p w14:paraId="5730656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6B029F0" w14:textId="07D7C945"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 xml:space="preserve">Dalam konteks dakwah, pendekatan individu dan kolektif memainkan peranan yang signifikan dalam membentuk hasil komunikasi. Apabila individu terlibat secara aktif dalam usaha dakwah, mereka dapat menyampaikan pesanan dengan cara yang lebih peribadi dan mendalam. Pendekatan ini membenarkan penyampaian mesej yang disesuaikan dengan konteks dan kehendak pendengar. Namun, usaha individu sering kali terhad oleh sumber dan jangkauan. Dalam kajian yang melibatkan ekonomi bulat, </w:t>
      </w:r>
      <w:r w:rsidR="000028C8">
        <w:rPr>
          <w:rFonts w:ascii="Times New Roman" w:eastAsia="Calibri" w:hAnsi="Times New Roman" w:cs="Times New Roman"/>
          <w:kern w:val="2"/>
          <w:sz w:val="24"/>
          <w:szCs w:val="24"/>
          <w:lang w:val="tr-TR"/>
          <w14:ligatures w14:val="standardContextual"/>
        </w:rPr>
        <w:t>Contohnya</w:t>
      </w:r>
      <w:r w:rsidRPr="0035552F">
        <w:rPr>
          <w:rFonts w:ascii="Times New Roman" w:eastAsia="Calibri" w:hAnsi="Times New Roman" w:cs="Times New Roman"/>
          <w:kern w:val="2"/>
          <w:sz w:val="24"/>
          <w:szCs w:val="24"/>
          <w:lang w:val="tr-TR"/>
          <w14:ligatures w14:val="standardContextual"/>
        </w:rPr>
        <w:t>, pertemuan inspirasi mengilustrasikan bagaimana pengetahuan praktikal boleh mengukuhkan identiti kolektif dalam mencapai tujuan yang lebih besar. Ini menunjukkan bahawa walaupun usaha individu mempunyai nilai, keberkesanan maksimum biasanya dicapai melalui kolaborasi dalam konteks kolektif, di mana pelbagai perspektif dan kemahiran digabungkan untuk memperluas impak dakwah (</w:t>
      </w:r>
      <w:r w:rsidR="00A81CBA">
        <w:rPr>
          <w:rFonts w:ascii="Times New Roman" w:eastAsia="Calibri" w:hAnsi="Times New Roman" w:cs="Times New Roman"/>
          <w:kern w:val="2"/>
          <w:sz w:val="24"/>
          <w:szCs w:val="24"/>
          <w:lang w:val="tr-TR"/>
          <w14:ligatures w14:val="standardContextual"/>
        </w:rPr>
        <w:t>Ahmad</w:t>
      </w:r>
      <w:r w:rsidRPr="0035552F">
        <w:rPr>
          <w:rFonts w:ascii="Times New Roman" w:eastAsia="Calibri" w:hAnsi="Times New Roman" w:cs="Times New Roman"/>
          <w:kern w:val="2"/>
          <w:sz w:val="24"/>
          <w:szCs w:val="24"/>
          <w:lang w:val="tr-TR"/>
          <w14:ligatures w14:val="standardContextual"/>
        </w:rPr>
        <w:t>, 20</w:t>
      </w:r>
      <w:r w:rsidR="00A81CBA">
        <w:rPr>
          <w:rFonts w:ascii="Times New Roman" w:eastAsia="Calibri" w:hAnsi="Times New Roman" w:cs="Times New Roman"/>
          <w:kern w:val="2"/>
          <w:sz w:val="24"/>
          <w:szCs w:val="24"/>
          <w:lang w:val="tr-TR"/>
          <w14:ligatures w14:val="standardContextual"/>
        </w:rPr>
        <w:t>15</w:t>
      </w:r>
      <w:r w:rsidRPr="0035552F">
        <w:rPr>
          <w:rFonts w:ascii="Times New Roman" w:eastAsia="Calibri" w:hAnsi="Times New Roman" w:cs="Times New Roman"/>
          <w:kern w:val="2"/>
          <w:sz w:val="24"/>
          <w:szCs w:val="24"/>
          <w:lang w:val="tr-TR"/>
          <w14:ligatures w14:val="standardContextual"/>
        </w:rPr>
        <w:t>).</w:t>
      </w:r>
    </w:p>
    <w:p w14:paraId="5F45DB7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6023BA1" w14:textId="4E9164DD"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Ketika berbicara tentang pengaruh kolektif dalam dakwah, kita perlu mempertimbangkan bagaimana kerjasama dapat meningkatkan kesan penyampaian mesej. Keterlibatan kolektif membolehkan pembinaan identiti bersama di kalangan ahli kelompok, yang seterusnya memperkuat komitmen terhadap tujuan dakwah. Dalam situasi-situasi tertentu, seperti dalam pembuatan dasar berkaitan alam sekitar, kerjasama melibatkan pelbagai pihak untuk mencapai matlamat bersama dapat menjana sokongan yang lebih tinggi dan mengurangkan ketegangan yang sering muncul dalam konteks perbezaan pendapat. Dalam usaha dakwah, ini dapat dilihat apabila jemaah berkolaborasi untuk menyampaikan mesej yang lebih berkesan, memanfaatkan kekuatan setiap individu untuk mencapai capaian yang lebih luas dalam masyarakat. Oleh itu, pendekatan kolektif bukan sahaja memperluas jangkauan tetapi juga memperdalam pengaruh yang dihasilkan (Lucke et al., 2018).</w:t>
      </w:r>
    </w:p>
    <w:p w14:paraId="6EB6549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3D75102" w14:textId="4F8E1B13"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Sementara itu, tumpuan kepada satu pendekatan sahaja, sama ada individu atau kolektif, mungkin tidak memadai untuk memenuhi cabaran kompleks yang dihadapi dalam komunikasi dakwah hari ini. Pendekatan yang seimbang dapat menghasilkan sinergi, di mana kekuatan usaha individu digabungkan dengan keupayaan kolektif untuk menyampaikan mesej dengan kekuatan dan ketahanan. Dengan pertimbangan yang teliti terhadap konteks sosio-budaya di mana dakwah dijalankan, penggabungan kedua-dua pendekatan ini dapat menghasilkan strategi yang lebih inklusif dan berkesan. Paduan ini juga memberi peluang untuk pembelajaran berterusan, di mana individu belajar dari pengalaman kolektif, menghasilkan inovasi dalam teknik dakwah, dan membina jaringan yang lebih kukuh dalam memahami serta menghadapi tantangan yang ada. Keseimbangan dalam usaha individu dan kolektif adalah kunci untuk mencapai kejayaan dalam dakwah di masa depan (</w:t>
      </w:r>
      <w:r w:rsidR="00A81CBA">
        <w:rPr>
          <w:rFonts w:ascii="Times New Roman" w:eastAsia="Calibri" w:hAnsi="Times New Roman" w:cs="Times New Roman"/>
          <w:kern w:val="2"/>
          <w:sz w:val="24"/>
          <w:szCs w:val="24"/>
          <w:lang w:val="tr-TR"/>
          <w14:ligatures w14:val="standardContextual"/>
        </w:rPr>
        <w:t>Ahmad</w:t>
      </w:r>
      <w:r w:rsidRPr="0035552F">
        <w:rPr>
          <w:rFonts w:ascii="Times New Roman" w:eastAsia="Calibri" w:hAnsi="Times New Roman" w:cs="Times New Roman"/>
          <w:kern w:val="2"/>
          <w:sz w:val="24"/>
          <w:szCs w:val="24"/>
          <w:lang w:val="tr-TR"/>
          <w14:ligatures w14:val="standardContextual"/>
        </w:rPr>
        <w:t>, 20</w:t>
      </w:r>
      <w:r w:rsidR="00A81CBA">
        <w:rPr>
          <w:rFonts w:ascii="Times New Roman" w:eastAsia="Calibri" w:hAnsi="Times New Roman" w:cs="Times New Roman"/>
          <w:kern w:val="2"/>
          <w:sz w:val="24"/>
          <w:szCs w:val="24"/>
          <w:lang w:val="tr-TR"/>
          <w14:ligatures w14:val="standardContextual"/>
        </w:rPr>
        <w:t>15</w:t>
      </w:r>
      <w:r w:rsidRPr="0035552F">
        <w:rPr>
          <w:rFonts w:ascii="Times New Roman" w:eastAsia="Calibri" w:hAnsi="Times New Roman" w:cs="Times New Roman"/>
          <w:kern w:val="2"/>
          <w:sz w:val="24"/>
          <w:szCs w:val="24"/>
          <w:lang w:val="tr-TR"/>
          <w14:ligatures w14:val="standardContextual"/>
        </w:rPr>
        <w:t>).</w:t>
      </w:r>
    </w:p>
    <w:p w14:paraId="564BB03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E5E78F4" w14:textId="6AFC7AA4" w:rsidR="0035552F" w:rsidRPr="0035552F" w:rsidRDefault="002B5591"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10.11.</w:t>
      </w:r>
      <w:r w:rsidR="002D4102">
        <w:rPr>
          <w:rFonts w:ascii="Times New Roman" w:eastAsia="Calibri" w:hAnsi="Times New Roman" w:cs="Times New Roman"/>
          <w:kern w:val="2"/>
          <w:sz w:val="24"/>
          <w:szCs w:val="24"/>
          <w:lang w:val="tr-TR"/>
          <w14:ligatures w14:val="standardContextual"/>
        </w:rPr>
        <w:t>3</w:t>
      </w:r>
      <w:r w:rsidR="002D4102">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Perspektif Tempatan vs. Global</w:t>
      </w:r>
    </w:p>
    <w:p w14:paraId="695312E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3087E09" w14:textId="2880DACF"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Dukungan terhadap perspektif tempatan dalam komunikasi dakwah sering kali muncul sebagai respons terhadap pengalaman individu yang terasing dalam masyarakat yang lebih luas. Fenomena ini dapat dilihat dalam kajian mengenai radikalisasi, di mana isolasi sosial menjadi pemangkin utama bagi individu untuk beralih ke ideologi ekstrem. Penelitian menunjukkan bahawa fundamentalism agama berkait rapat dengan tahap isolasi sosial, khususnya dalam kalangan masyarakat Muslim di AS. Hasil kajian menunjukkan bahawa 45% isolasi sosial lelaki Muslim dapat diramalkan melalui tahap fundamentalisme agama mereka, yang memperlihatkan pentingnya konteks tempatan dalam membentuk pemahaman individu terhadap agama dan identiti mereka (Shiran et al., 2018). Oleh itu, penglibatan dalam dakwah bukan hanya strategies komunikasi, tetapi juga cara untuk mengurangkan jurang isolasi dengan memperkuat </w:t>
      </w:r>
      <w:r w:rsidR="000028C8">
        <w:rPr>
          <w:rFonts w:ascii="Times New Roman" w:eastAsia="Calibri" w:hAnsi="Times New Roman" w:cs="Times New Roman"/>
          <w:kern w:val="2"/>
          <w:sz w:val="24"/>
          <w:szCs w:val="24"/>
          <w:lang w:val="tr-TR"/>
          <w14:ligatures w14:val="standardContextual"/>
        </w:rPr>
        <w:t>komuniti</w:t>
      </w:r>
      <w:r w:rsidRPr="0035552F">
        <w:rPr>
          <w:rFonts w:ascii="Times New Roman" w:eastAsia="Calibri" w:hAnsi="Times New Roman" w:cs="Times New Roman"/>
          <w:kern w:val="2"/>
          <w:sz w:val="24"/>
          <w:szCs w:val="24"/>
          <w:lang w:val="tr-TR"/>
          <w14:ligatures w14:val="standardContextual"/>
        </w:rPr>
        <w:t xml:space="preserve"> tempatan.</w:t>
      </w:r>
    </w:p>
    <w:p w14:paraId="67D7E48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065FC68"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Sebaliknya, perspektif global dalam komunikasi dakwah mendukung idea bahawa penyebaran ajaran Islam memerlukan pendekatan yang lebih luas dan melibatkan pelbagai budaya serta konteks sosial. Dalam dunia yang semakin saling bergantung, elemen-elemen komunikasi ini tidak hanya terhad kepada lingkungan tempatan, tetapi juga mempengaruhi cara individu menerima dan memahami mesej dakwah. Analisis terhadap latar belakang individu yang terlibat dalam serangan teroris menunjukkan bahawa mereka terlibat dalam pengajaran yang bersifat global dan menyelaraskan pelatihan secara dalam talian sebagai pelengkap kepada yang fisik. Ini mencerminkan keperluan untuk memahami dinamika global dalam konteks dakwah untuk merangkum pelbagai pendekatan dalam penyampaian mesej (Clayton et al., 2018). Oleh itu, mengabaikan perspektif global dalam dakwah akan mengehadkan potensi interaksi dan pertukaran budaya yang dapat memperkaya pengalaman beragama.</w:t>
      </w:r>
    </w:p>
    <w:p w14:paraId="43910FED"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F1CD163" w14:textId="0CC61164"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Perdebatan antara perspektif tempatan dan global menciptakan ruang untuk perkembangan dakwah yang lebih inklusif dan holistik. Integrasi kedua-dua perspektif ini menggariskan betapa pentingnya bukan hanya untuk memahami konteks tempatan dalam isu-isu agama, tetapi juga untuk mengakui pengaruh global yang ada dalam mendorong perubahan sosial dan keagamaan. Hal ini terbukti apabila fenomena seperti radikalisasi dan pergerakan ekstremis sering kali memiliki akar yang tidak hanya dalam konteks tempatan, tetapi juga dalam naratif global yang lebih luas. Sehingga, dakwah perlu merangkumi pendekatan yang memastikan komunikasi mesej Islam tidak hanya relevan di dalam </w:t>
      </w:r>
      <w:r w:rsidR="000028C8">
        <w:rPr>
          <w:rFonts w:ascii="Times New Roman" w:eastAsia="Calibri" w:hAnsi="Times New Roman" w:cs="Times New Roman"/>
          <w:kern w:val="2"/>
          <w:sz w:val="24"/>
          <w:szCs w:val="24"/>
          <w:lang w:val="tr-TR"/>
          <w14:ligatures w14:val="standardContextual"/>
        </w:rPr>
        <w:t>komuniti</w:t>
      </w:r>
      <w:r w:rsidRPr="0035552F">
        <w:rPr>
          <w:rFonts w:ascii="Times New Roman" w:eastAsia="Calibri" w:hAnsi="Times New Roman" w:cs="Times New Roman"/>
          <w:kern w:val="2"/>
          <w:sz w:val="24"/>
          <w:szCs w:val="24"/>
          <w:lang w:val="tr-TR"/>
          <w14:ligatures w14:val="standardContextual"/>
        </w:rPr>
        <w:t xml:space="preserve"> setempat tetapi juga memberikan resonansi di pentas global. Dengan demikian, kesepakatan antara perspektif tempatan dan global akan mengukuhkan strategi dakwah untuk menghadapi cabaran masa kini.</w:t>
      </w:r>
    </w:p>
    <w:p w14:paraId="7F99981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E92B194" w14:textId="07CB1DB5"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10.12</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TREND MASA DEPAN DALAM KOMUNIKASI DAWAH</w:t>
      </w:r>
    </w:p>
    <w:p w14:paraId="6CB35EB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8459E86" w14:textId="75E43DB4"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Perubahan yang pesat dalam teknologi dan arus modernisasi harus dihadapi dengan strategi komunikasi yang lebih inovatif dalam konteks dakwah. </w:t>
      </w:r>
      <w:r w:rsidR="00935165">
        <w:rPr>
          <w:rFonts w:ascii="Times New Roman" w:eastAsia="Calibri" w:hAnsi="Times New Roman" w:cs="Times New Roman"/>
          <w:kern w:val="2"/>
          <w:sz w:val="24"/>
          <w:szCs w:val="24"/>
          <w:lang w:val="tr-TR"/>
          <w14:ligatures w14:val="standardContextual"/>
        </w:rPr>
        <w:t>Kesan</w:t>
      </w:r>
      <w:r w:rsidRPr="0035552F">
        <w:rPr>
          <w:rFonts w:ascii="Times New Roman" w:eastAsia="Calibri" w:hAnsi="Times New Roman" w:cs="Times New Roman"/>
          <w:kern w:val="2"/>
          <w:sz w:val="24"/>
          <w:szCs w:val="24"/>
          <w:lang w:val="tr-TR"/>
          <w14:ligatures w14:val="standardContextual"/>
        </w:rPr>
        <w:t xml:space="preserve"> globalisasi telah mengubah cara masyarakat menerima dan memahami pesan agama. Oleh sebab itu, dakwah di era moden memerlukan pendekatan yang lebih </w:t>
      </w:r>
      <w:r w:rsidR="00267459">
        <w:rPr>
          <w:rFonts w:ascii="Times New Roman" w:eastAsia="Calibri" w:hAnsi="Times New Roman" w:cs="Times New Roman"/>
          <w:kern w:val="2"/>
          <w:sz w:val="24"/>
          <w:szCs w:val="24"/>
          <w:lang w:val="tr-TR"/>
          <w14:ligatures w14:val="standardContextual"/>
        </w:rPr>
        <w:t>dinamik</w:t>
      </w:r>
      <w:r w:rsidRPr="0035552F">
        <w:rPr>
          <w:rFonts w:ascii="Times New Roman" w:eastAsia="Calibri" w:hAnsi="Times New Roman" w:cs="Times New Roman"/>
          <w:kern w:val="2"/>
          <w:sz w:val="24"/>
          <w:szCs w:val="24"/>
          <w:lang w:val="tr-TR"/>
          <w14:ligatures w14:val="standardContextual"/>
        </w:rPr>
        <w:t xml:space="preserve"> dan adaptif. Seperti yang dinyatakan dalam kajian, ada keperluan bagi para pendakwah untuk mengintegrasikan kaedah dan teknik penyampaian pesan dengan perkembangan zaman, termasuk penggunaan media digital sebagai alat dakwah yang efektif. Dengan memperhatikan kaidah nilai dan implementasinya, pendakwah dapat memanfaatkan teknologi untuk memperluas jangkauan pesan mereka, selaras dengan kemajuan ilmu pengetahuan dan teknologi dalam masyarakat yang semakin terhubung ini (Sopiyan et al., 2024).</w:t>
      </w:r>
    </w:p>
    <w:p w14:paraId="61DF40E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CC925DF" w14:textId="4D773469"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menghadapi cabaran komunikasi dakwah di abad ke-21, pemahaman tentang literasi digital menjadi sangat penting. Digital Literacy 5.0 membentuk pemahaman yang holistik mengenai penguasaan teknik komunikasi dalam pelbagai bidang, termasuk dakwah. Integrasi kemampuan digital dalam penyampaian pesan dakwah menawarkan peluang untuk memperbaiki hasil dan mempengaruhi masyarakat secara positif. Ini membuktikan bahawa keterampilan dalam menggunakan teknologi bukan sekadar alat, tetapi juga asas untuk memahami potensi komunikasi yang lebih luas. Dengan demikian, pendakwah harus memperkuat literasi digital sehingga mereka dapat beroperasi secara efektif dalam ruang digital yang kini menjadi arena utama penyampaian dakwah (Anurogo et al., 2023).</w:t>
      </w:r>
    </w:p>
    <w:p w14:paraId="5BBEBAF2"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F16B513" w14:textId="5086A30C"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Kemampuan untuk mengadopsi dan mengadaptasi teknologi dalam dakwah tidak hanya relevan untuk penyampaian pesan, tetapi juga untuk membangun hubungan yang lebih kuat antara pendakwah dan masyarakat. Di era di mana interaksi sosial semakin dilakukan secara maya, dakwah perlu mengambil langkah proaktif dalam menjalin komunikasi yang bermakna </w:t>
      </w:r>
      <w:r w:rsidRPr="0035552F">
        <w:rPr>
          <w:rFonts w:ascii="Times New Roman" w:eastAsia="Calibri" w:hAnsi="Times New Roman" w:cs="Times New Roman"/>
          <w:kern w:val="2"/>
          <w:sz w:val="24"/>
          <w:szCs w:val="24"/>
          <w:lang w:val="tr-TR"/>
          <w14:ligatures w14:val="standardContextual"/>
        </w:rPr>
        <w:lastRenderedPageBreak/>
        <w:t xml:space="preserve">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Pendekatan yang inklusif dan responsif terhadap tren masyarakat serta keinginan mereka untuk memahami ajaran agama secara kontekstual akan meningkatkan penerimaan pesan dakwah. Oleh itu, inovasi dalam metode dakwah, termasuk penyesuaian dengan perkembangan teknologi komunikasi, adalah langkah strategis untuk memastikan dakwah tetap relevan dan dikagumi di tengah masyarakat modern (Sopiyan et al., 2024).</w:t>
      </w:r>
    </w:p>
    <w:p w14:paraId="19EC66A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D2AB0C5" w14:textId="7B967139"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bookmarkStart w:id="1" w:name="_Hlk188910633"/>
      <w:r>
        <w:rPr>
          <w:rFonts w:ascii="Times New Roman" w:eastAsia="Calibri" w:hAnsi="Times New Roman" w:cs="Times New Roman"/>
          <w:kern w:val="2"/>
          <w:sz w:val="24"/>
          <w:szCs w:val="24"/>
          <w:lang w:val="tr-TR"/>
          <w14:ligatures w14:val="standardContextual"/>
        </w:rPr>
        <w:t>10.12.1</w:t>
      </w:r>
      <w:r w:rsidR="0035552F" w:rsidRPr="0035552F">
        <w:rPr>
          <w:rFonts w:ascii="Times New Roman" w:eastAsia="Calibri" w:hAnsi="Times New Roman" w:cs="Times New Roman"/>
          <w:kern w:val="2"/>
          <w:sz w:val="24"/>
          <w:szCs w:val="24"/>
          <w:lang w:val="tr-TR"/>
          <w14:ligatures w14:val="standardContextual"/>
        </w:rPr>
        <w:t xml:space="preserve"> </w:t>
      </w:r>
      <w:bookmarkEnd w:id="1"/>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Inovasi Teknologi</w:t>
      </w:r>
    </w:p>
    <w:p w14:paraId="09CC2D7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8F8F509" w14:textId="5CA41655"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era digital yang semakin berkembang, cabaran yang dihadapi dalam komunikasi dakwah memerlukan pendekatan inovatif untuk menarik perhatian masyarakat. Dengan kemunculan teknologi baru, khususnya media sosial dan platform dalam talian, peluang untuk menyebarkan mesej dakwah dengan lebih berkesan meningkat dengan ketara. Ini selaras dengan perkembangan yang disaksikan dalam konteks reka bentuk jenama di mana pemikiran kreatif perlu disesuaikan dengan keperluan pengguna yang pelbagai. Seperti yang dinyatakan dalam kajian yang mendalam tentang kombinasi media baru dan reka bentuk jenama, teknologi baru telah memperkenalkan saluran komunikasi yang memungkinkan pemindahan maklumat yang pantas dan efisien (Gu, 2024). Ini bukan sahaja meningkatkan aksesibilitas, tetapi juga menuntut penggubal mesej dakwah untuk mengikuti perkembangan dalam pengedaran dan inovasi nilai jenama mereka.</w:t>
      </w:r>
    </w:p>
    <w:p w14:paraId="01DD4D1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1E21CC8" w14:textId="1DF9965E"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Perubahan yang ketara ini menghasilkan keperluan untuk penyesuaian strategi komunikasi dalam dakwah. Dalam konteks ini, dakwah tidak lagi terhad kepada ceramah secara langsung, tetapi semakin meluas kepada penggunaan video, podcast, dan aplikasi mudah alih yang menggabungkan elemen visual yang menarik. Selaras dengan pendekatan inovasi yang dilaksanakan oleh jenama terkenal seperti Champion, di mana penglibatan dengan pereka dan influencer menjadi kunci untuk menarik generasi muda, strategi komunikasi dakwah perlu mengambil inspirasi dari praktik tersebut. Penggunaan elemen interaktif dalam penyebaran dakwah melalui laman sosial memerlukan pendekatan psikologi yang mendalam untuk mencipta pengalaman yang mendekatkan dengan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xml:space="preserve"> (Jin et al., 2024). Dengan kata lain, memahami keperluan dan tingkah laku pengguna menjadi asas dalam mencipta kandungan yang relevan dan efektif.</w:t>
      </w:r>
    </w:p>
    <w:p w14:paraId="7A76E073"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D8D8AAC" w14:textId="77777777" w:rsid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Impak daripada inovasi teknologi dalam dakwah bukan sahaja menyediakan platform, tetapi juga memperkukuh ikatan dengan masyarakat, terutamanya generasi muda yang menjadi pemangkin perubahan. Integrasi unsur-unsur sosial dan tanggungjawab melalui komunikasi positif mewujudkan momentum yang perlu dipelihara. Fokus kepada kelestarian dan tanggungjawab sosial dalam dakwah mampu membina kepercayaan dan kesetiaan di kalangan pengikut. Pendekatan ini mirip dengan evolusi jenama seperti Champion, yang berusaha untuk mendekati pengguna muda menerusi komunikasi yang lebih tepat dan bersifat peribadi. Dengan mengeksplorasi cara-cara baru dalam penglibatan dan interaksi, dakwah dapat menggunakan inovasi teknologi sebagai alat utama dalam menembusi halangan komunikasi tradisional, seterusnya memastikan mesej yang dibawa sampai kepada setiap individu dengan berkesan.</w:t>
      </w:r>
    </w:p>
    <w:p w14:paraId="28EB42F0" w14:textId="77777777" w:rsidR="00A81CBA" w:rsidRDefault="00A81CBA"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p>
    <w:p w14:paraId="05D200D1" w14:textId="6482D117"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10.12.</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Perubahan dalam Penglibatan Penonton</w:t>
      </w:r>
    </w:p>
    <w:p w14:paraId="64760D3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FE504A4"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kajian komunikasi dakwah, salah satu aspek yang semakin ketara adalah perubahan dalam penglibatan penonton, terutamanya di kalangan pengguna media sosial. Fenomena ini tidak dapat dipisahkan daripada perkembangan teknologi digital yang memperluaskan jangkauan dan akses kepada maklumat dakwah. Melalui platform seperti TikTok, dakwah kini </w:t>
      </w:r>
      <w:r w:rsidRPr="0035552F">
        <w:rPr>
          <w:rFonts w:ascii="Times New Roman" w:eastAsia="Calibri" w:hAnsi="Times New Roman" w:cs="Times New Roman"/>
          <w:kern w:val="2"/>
          <w:sz w:val="24"/>
          <w:szCs w:val="24"/>
          <w:lang w:val="tr-TR"/>
          <w14:ligatures w14:val="standardContextual"/>
        </w:rPr>
        <w:lastRenderedPageBreak/>
        <w:t>berjaya menjangkau audien yang lebih luas dan pelbagai latar belakang. Keberkesanan pendekatan ini dapat dilihat dalam bagaimana figura seperti Kadam Sidik menggunakan medium ini untuk menyampaikan mesej-mesej keagamaan dengan cara yang menarik dan interaktif. Dengan memanfaatkan inovasi teknologi, penglibatan penonton dalam dakwah telah berkembang dari pasif kepada aktif, di mana mereka bukan sahaja menerima maklumat, tetapi juga turut terlibat melalui interaksi dan penghantaran maklumat tersebut kepada komuniti masing-masing, membentuk satu ekosistem dakwah yang lebih inklusif dan responsif.</w:t>
      </w:r>
    </w:p>
    <w:p w14:paraId="2FEFDA6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F9963B4" w14:textId="53371952" w:rsidR="0035552F" w:rsidRPr="0035552F"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35552F" w:rsidRPr="0035552F">
        <w:rPr>
          <w:rFonts w:ascii="Times New Roman" w:eastAsia="Calibri" w:hAnsi="Times New Roman" w:cs="Times New Roman"/>
          <w:kern w:val="2"/>
          <w:sz w:val="24"/>
          <w:szCs w:val="24"/>
          <w:lang w:val="tr-TR"/>
          <w14:ligatures w14:val="standardContextual"/>
        </w:rPr>
        <w:t xml:space="preserve">, perubahan ini juga mencerminkan keperluan untuk mengadaptasi strategi dakwah dalam menghadapi cabaran dan keperluan semasa. Dalam konteks ini, analisis terhadap kepimpinan yang ditunjukkan oleh Nabi Muhammad </w:t>
      </w:r>
      <w:r w:rsidR="00C91896">
        <w:rPr>
          <w:rFonts w:ascii="Times New Roman" w:eastAsia="Calibri" w:hAnsi="Times New Roman" w:cs="Times New Roman"/>
          <w:kern w:val="2"/>
          <w:sz w:val="24"/>
          <w:szCs w:val="24"/>
          <w:lang w:val="tr-TR"/>
          <w14:ligatures w14:val="standardContextual"/>
        </w:rPr>
        <w:t>SAW</w:t>
      </w:r>
      <w:r w:rsidR="0035552F" w:rsidRPr="0035552F">
        <w:rPr>
          <w:rFonts w:ascii="Times New Roman" w:eastAsia="Calibri" w:hAnsi="Times New Roman" w:cs="Times New Roman"/>
          <w:kern w:val="2"/>
          <w:sz w:val="24"/>
          <w:szCs w:val="24"/>
          <w:lang w:val="tr-TR"/>
          <w14:ligatures w14:val="standardContextual"/>
        </w:rPr>
        <w:t xml:space="preserve"> mampu memberikan panduan bagaimana nilai-nilai ketelusan dan keadilan boleh disampaikan secara efektif kepada masyarakat moden. Seperti yang dinyatakan dalam kajian (Elamin, 2024), kebolehan Nabi Muhammad </w:t>
      </w:r>
      <w:r w:rsidR="00C91896">
        <w:rPr>
          <w:rFonts w:ascii="Times New Roman" w:eastAsia="Calibri" w:hAnsi="Times New Roman" w:cs="Times New Roman"/>
          <w:kern w:val="2"/>
          <w:sz w:val="24"/>
          <w:szCs w:val="24"/>
          <w:lang w:val="tr-TR"/>
          <w14:ligatures w14:val="standardContextual"/>
        </w:rPr>
        <w:t>SAW</w:t>
      </w:r>
      <w:r w:rsidR="0035552F" w:rsidRPr="0035552F">
        <w:rPr>
          <w:rFonts w:ascii="Times New Roman" w:eastAsia="Calibri" w:hAnsi="Times New Roman" w:cs="Times New Roman"/>
          <w:kern w:val="2"/>
          <w:sz w:val="24"/>
          <w:szCs w:val="24"/>
          <w:lang w:val="tr-TR"/>
          <w14:ligatures w14:val="standardContextual"/>
        </w:rPr>
        <w:t xml:space="preserve"> untuk membina masyarakat yang aman di Al-Madina menonjolkan pentingnya pendekatan berhemah dan inklusif dalam menguruskan konflik dan perbezaan. Oleh itu, aplikasi prinsip-prinsip kepimpinan Nabi </w:t>
      </w:r>
      <w:r w:rsidR="00C91896">
        <w:rPr>
          <w:rFonts w:ascii="Times New Roman" w:eastAsia="Calibri" w:hAnsi="Times New Roman" w:cs="Times New Roman"/>
          <w:kern w:val="2"/>
          <w:sz w:val="24"/>
          <w:szCs w:val="24"/>
          <w:lang w:val="tr-TR"/>
          <w14:ligatures w14:val="standardContextual"/>
        </w:rPr>
        <w:t>SAW</w:t>
      </w:r>
      <w:r w:rsidR="0035552F" w:rsidRPr="0035552F">
        <w:rPr>
          <w:rFonts w:ascii="Times New Roman" w:eastAsia="Calibri" w:hAnsi="Times New Roman" w:cs="Times New Roman"/>
          <w:kern w:val="2"/>
          <w:sz w:val="24"/>
          <w:szCs w:val="24"/>
          <w:lang w:val="tr-TR"/>
          <w14:ligatures w14:val="standardContextual"/>
        </w:rPr>
        <w:t xml:space="preserve"> dalam konteks dakwah hari ini bukan sahaja relevan, tetapi juga penting dalam memastikan bahawa pesan keagamaan dapat diterima dengan baik oleh masyarakat yang semakin beragam.</w:t>
      </w:r>
    </w:p>
    <w:p w14:paraId="5A92A72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723C7A1" w14:textId="03D3533B"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Begitu juga, kajian terhadap fenomena dakwah di platform media sosial menuntut pemahaman yang lebih mendalam mengenai strategi-strategi komunikasi yang berkesan. Kajian (Prasetyo et al., 2023) menegaskan bahawa pendekatan kualitatif melalui analisis kandungan dan wawancara langsung dapat memberikan panduan tentang cara untuk menyampaikan nilai-nilai keagamaan dengan lebih berkesan. Dalam dunia yang didominasi oleh media sosial, pemimpin dakwah harus memastikan bahawa kandungan yang disampaikan bukan hanya informatif, tetapi juga menarik dan relevan dengan konteks sosio-budaya penonton. Dengan memahami perubahan dalam penglibatan penonton, pemimpin dakwah dapat merumuskan strategi yang responsif terhadap kehendak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sekaligus meneruskan misi menyebarkan mesej keagamaan dengan cara yang lebih berkesan dan berkesinambungan.</w:t>
      </w:r>
    </w:p>
    <w:p w14:paraId="3427A7D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05F6D2C" w14:textId="133FE9F4"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10.12.</w:t>
      </w:r>
      <w:r>
        <w:rPr>
          <w:rFonts w:ascii="Times New Roman" w:eastAsia="Calibri" w:hAnsi="Times New Roman" w:cs="Times New Roman"/>
          <w:kern w:val="2"/>
          <w:sz w:val="24"/>
          <w:szCs w:val="24"/>
          <w:lang w:val="tr-TR"/>
          <w14:ligatures w14:val="standardContextual"/>
        </w:rPr>
        <w:t>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Potensi untuk Dialog Antara Agama</w:t>
      </w:r>
    </w:p>
    <w:p w14:paraId="17EC316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B306FDF" w14:textId="183EB77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Keberkesanan dialog antara agama dalam mempromosikan keamanan dan kerukunan dalam masyarakat yang berbilang agama tidak boleh dipandang remeh. Dalam konteks konflik tani-gembala di selatan Nigeria, pendekatan tradisional resolusi konflik telah membuktikan kegagalannya untuk mendamaikan pihak yang bertelagah. Sebaliknya, (Isaac, 2024) menunjukkan potensi transformasional dialog dalam membina empati yang mendalam dan pemahaman antara kumpulan yang sering terpisah ini. Penelitian tersebut menekankan bahawa penerapan strategi dialog interfaith, dengan tumpuan kepada komunikasi terbuka dan penghormatan antara satu sama lain, dapat membentuk budaya perdamaian yang diperlukan untuk menangani ketegangan yang wujud. Mereka yang terlibat dalam dialog ini bukan sahaja harus siap untuk melampaui perbezaan tetapi juga berkomitmen untuk mencari titik persamaan yang membina dasar bagi kerjasama yang lebih besar.</w:t>
      </w:r>
    </w:p>
    <w:p w14:paraId="6C4098F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53975EE" w14:textId="6938F921"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Ukraine yang baru merdeka, dinamik konflik agama menggambarkan bagaimana manipulasi politik boleh mempengaruhi hubungan antara kelompok agama. Menurut (Piletsky et al., 2024), walaupun tingkat kepercayaan terhadap konflik interetnik dan interagama menurun sebelum serangan Russia, ketegangan masih berlaku dalam kalangan penganut pelbagai gereja. Dialog antara agama dapat berfungsi sebagai platform untuk mendalami dan menangani isu kekuasaan hirarki dan perebutan harta yang mencetuskan </w:t>
      </w:r>
      <w:r w:rsidRPr="0035552F">
        <w:rPr>
          <w:rFonts w:ascii="Times New Roman" w:eastAsia="Calibri" w:hAnsi="Times New Roman" w:cs="Times New Roman"/>
          <w:kern w:val="2"/>
          <w:sz w:val="24"/>
          <w:szCs w:val="24"/>
          <w:lang w:val="tr-TR"/>
          <w14:ligatures w14:val="standardContextual"/>
        </w:rPr>
        <w:lastRenderedPageBreak/>
        <w:t>ketegangan ini. Melalui dialog yang bermakna, semua pihak yang terlibat dapat menyampaikan pandangan mereka dan berbincang tentang penyelesaian yang praktikal, mengurangi kemungkinan konflik yang lebih parah yang mungkin timbul akibat manipulasi politik dan perpecahan yang mendalam.</w:t>
      </w:r>
    </w:p>
    <w:p w14:paraId="086DED7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C3C15C4" w14:textId="0EE1D6CE"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Penyesuaian yang perlu berlaku dalam dialog antara agama juga dinyatakan melalui cabaran yang timbul daripada pandemik COVID-19. Kesukaran ini memaksa komuni agama untuk mencari cara baru dalam menyokong pengikut mereka sambil mengekalkan semangat keagamaan mereka. Proses adaptasi ini telah menggalakkan pembentukan komuniti virtual dan bentuk komunikasi baru antara penganut pelbagai agama, seperti yang dicatat dalam (Piletsky et al., 2024). Ini bukan sahaja menunjukkan fleksibiliti pihak-pihak yang terlibat tetapi juga mendedahkan potensi dialog untuk berkembang dalam menghadapi cabaran baru. Dengan mengintegrasikan aspek kemanusiaan dan kerjasama dalam konteks perang dan krisis sosial, dialog antara agama berpotensi menjadi jembatan yang menghubungkan pelbagai pihak dengan tujuan untuk mencapai keamanan dan kesefahaman dalam masyarakat yang berbilang budaya dan agama.</w:t>
      </w:r>
    </w:p>
    <w:p w14:paraId="281C061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29FF618" w14:textId="7E3F91D7" w:rsidR="0035552F" w:rsidRPr="0035552F" w:rsidRDefault="00EC2CA1"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10.13</w:t>
      </w:r>
      <w:r>
        <w:rPr>
          <w:rFonts w:ascii="Times New Roman" w:eastAsia="Calibri" w:hAnsi="Times New Roman" w:cs="Times New Roman"/>
          <w:kern w:val="2"/>
          <w:sz w:val="24"/>
          <w:szCs w:val="24"/>
          <w:lang w:val="tr-TR"/>
          <w14:ligatures w14:val="standardContextual"/>
        </w:rPr>
        <w:tab/>
      </w:r>
      <w:r w:rsidR="00AD286F" w:rsidRPr="0035552F">
        <w:rPr>
          <w:rFonts w:ascii="Times New Roman" w:eastAsia="Calibri" w:hAnsi="Times New Roman" w:cs="Times New Roman"/>
          <w:kern w:val="2"/>
          <w:sz w:val="24"/>
          <w:szCs w:val="24"/>
          <w:lang w:val="tr-TR"/>
          <w14:ligatures w14:val="standardContextual"/>
        </w:rPr>
        <w:t>PENUTUP</w:t>
      </w:r>
    </w:p>
    <w:p w14:paraId="1DB0B6E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1F66BBDA" w14:textId="0574E3E9"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Kesimpulan dari kajian ini menunjukkan betapa pentingnya penguasaan komunikasi dalam konteks dakwah, di mana penggunaan simbolisme dan strategi naratif yang tepat memainkan peranan yang kritikal. Seperti yang ditunjukkan dalam analisis Raja Zia ul Haq, pemilihan semiotik yang tepat dapat membantu menjangka dan merubah persepsi terhadap autoriti agama di kalangan generasi muda yang lebih terpapar dengan media digital. Penggunaan simbol-simbol yang tidak konvensional, seperti yang berlaku dalam contoh-contoh Zia ul Haq, membolehkan penyampaian hukum Islam dan prinsip dakwah yang lebih dapat diterima oleh masyarakat yang beraneka ragam. Oleh itu, untuk mencapai keberkesanan dalam dakwah, adalah perlu bagi penyampai untuk lebih peka terhadap rancangan komunikasi mereka dan bagaimana ia berinteraksi dengan konteks sosial semasa (Salam-Salmaoui et al., 2024).</w:t>
      </w:r>
    </w:p>
    <w:p w14:paraId="4341698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F7AE10C" w14:textId="6C68A686"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Lebih jauh lagi, kepentingan pendekatan proaktif dan responsif dalam komunikasi dakwah tidak boleh diabaikan. Dalam mempelajari bagaimana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berinteraksi dengan masyarakat yang berbeza latar belakang, kita mendapati bahawa kebolehan untuk beradaptasi secara dinamik merupakan kunci kejayaan dalam pertukaran idea dan ajaran. Kesaksian peristiwa seperti Hudaybiyyah dan perjanjian di Al-Madina menunjukkan bagaimana nilai-nilai perpaduan dan pengampunan menjadi fondasi dalam membina masyarakat yang harmoni dan inklusif. Amalan ini, jika diterapkan dalam strategi dakwah moden, berpotensi untuk mengurangkan kesalahfahaman dan konflik dalam masyarakat yang pelbagai, merangkumi pelbagai aspek di seluruh dunia mahupun di negara-negara bermajoriti Islam (Elamin, 2024).</w:t>
      </w:r>
    </w:p>
    <w:p w14:paraId="6818643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ACAAB64" w14:textId="0D4463B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Akhirnya, penutupan kajian ini menggariskan pentingnya untuk menghasilkan naratif yang lebih positif dan membina dalam konteks dakwah, terutama di tengah kebangkitan Islamophobia yang mendalam. Dengan memanfaatkan teknik komunikasi yang efektif dan relevan, penyampai dakwah tidak hanya dapat menyebarluaskan ajaran agama, tetapi juga mengatasi </w:t>
      </w:r>
      <w:r w:rsidR="00A0447E">
        <w:rPr>
          <w:rFonts w:ascii="Times New Roman" w:eastAsia="Calibri" w:hAnsi="Times New Roman" w:cs="Times New Roman"/>
          <w:kern w:val="2"/>
          <w:sz w:val="24"/>
          <w:szCs w:val="24"/>
          <w:lang w:val="tr-TR"/>
          <w14:ligatures w14:val="standardContextual"/>
        </w:rPr>
        <w:t>stereotaip</w:t>
      </w:r>
      <w:r w:rsidRPr="0035552F">
        <w:rPr>
          <w:rFonts w:ascii="Times New Roman" w:eastAsia="Calibri" w:hAnsi="Times New Roman" w:cs="Times New Roman"/>
          <w:kern w:val="2"/>
          <w:sz w:val="24"/>
          <w:szCs w:val="24"/>
          <w:lang w:val="tr-TR"/>
          <w14:ligatures w14:val="standardContextual"/>
        </w:rPr>
        <w:t xml:space="preserve"> yang berbahaya. Ini adalah tindak balas yang diperlukan terhadap cabaran global yang dihadapi oleh umat Islam hari ini. Oleh itu, pengintegrasian pengajaran dari sejarah dan teladan kepimpinan Nabi Muhammad </w:t>
      </w:r>
      <w:r w:rsidR="00C91896">
        <w:rPr>
          <w:rFonts w:ascii="Times New Roman" w:eastAsia="Calibri" w:hAnsi="Times New Roman" w:cs="Times New Roman"/>
          <w:kern w:val="2"/>
          <w:sz w:val="24"/>
          <w:szCs w:val="24"/>
          <w:lang w:val="tr-TR"/>
          <w14:ligatures w14:val="standardContextual"/>
        </w:rPr>
        <w:t>SAW</w:t>
      </w:r>
      <w:r w:rsidRPr="0035552F">
        <w:rPr>
          <w:rFonts w:ascii="Times New Roman" w:eastAsia="Calibri" w:hAnsi="Times New Roman" w:cs="Times New Roman"/>
          <w:kern w:val="2"/>
          <w:sz w:val="24"/>
          <w:szCs w:val="24"/>
          <w:lang w:val="tr-TR"/>
          <w14:ligatures w14:val="standardContextual"/>
        </w:rPr>
        <w:t xml:space="preserve"> menjadi tanggungjawab setiap pendakwah untuk bukan sahaja membimbing tetapi juga menjelaskan dan memecahkan batasan pemahaman yang sering kali disalasangka (Elamin, 2024).</w:t>
      </w:r>
    </w:p>
    <w:p w14:paraId="10D29781" w14:textId="09AEC736"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lastRenderedPageBreak/>
        <w:t>10.13</w:t>
      </w:r>
      <w:r>
        <w:rPr>
          <w:rFonts w:ascii="Times New Roman" w:eastAsia="Calibri" w:hAnsi="Times New Roman" w:cs="Times New Roman"/>
          <w:kern w:val="2"/>
          <w:sz w:val="24"/>
          <w:szCs w:val="24"/>
          <w:lang w:val="tr-TR"/>
          <w14:ligatures w14:val="standardContextual"/>
        </w:rPr>
        <w:t>.1</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Ringkasan Penemuan Utama</w:t>
      </w:r>
    </w:p>
    <w:p w14:paraId="7A0AE7E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F6FAA64" w14:textId="203CF015"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kajian tentang komunikasi dakwah, penting untuk meneliti hubungan antara ideologi keagamaan dan potensi kekerasan yang sering kali mempengaruhi persepsi publik terhadap gerakan dakwah tertentu. Melalui analisis terhadap gerakan seperti Tablighi Jamaat, Salafi, dan Hizb ut-Tahrir, kajian ini menunjukkan bagaimana pemahaman yang mendalam terhadap latar belakang sejarah dan konteks sosial-budaya dapat memberikan wawasan yang lebih jelas mengenai motivasi dan perilaku pengikutnya. Penemuan yang dihasilkan melalui 17 temu ramah kualitatif mendapati bahwa sering kali terdapat kekeliruan di kalangan masyarakat mengenai hubungan antara ekspos terhadap ajaran ini dan tindakan kekerasan yang mungkin timbul darinya. Dalam hal ini, </w:t>
      </w:r>
      <w:r w:rsidR="00E86DA5">
        <w:rPr>
          <w:rFonts w:ascii="Times New Roman" w:eastAsia="Calibri" w:hAnsi="Times New Roman" w:cs="Times New Roman"/>
          <w:kern w:val="2"/>
          <w:sz w:val="24"/>
          <w:szCs w:val="24"/>
          <w:lang w:val="tr-TR"/>
          <w14:ligatures w14:val="standardContextual"/>
        </w:rPr>
        <w:t>pendidikan</w:t>
      </w:r>
      <w:r w:rsidRPr="0035552F">
        <w:rPr>
          <w:rFonts w:ascii="Times New Roman" w:eastAsia="Calibri" w:hAnsi="Times New Roman" w:cs="Times New Roman"/>
          <w:kern w:val="2"/>
          <w:sz w:val="24"/>
          <w:szCs w:val="24"/>
          <w:lang w:val="tr-TR"/>
          <w14:ligatures w14:val="standardContextual"/>
        </w:rPr>
        <w:t xml:space="preserve"> masyarakat tentang makna jihad dan konsep perdamaian dalam konteks Islam menjadi sangat penting untuk mencapai pemahaman yang lebih baik mengenai gerakan ini (Aitkulova et al., 2016).</w:t>
      </w:r>
    </w:p>
    <w:p w14:paraId="49E88296"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77E6A089" w14:textId="377EB50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Seiring dengan itu, kajian juga menyentuh tentang cara penyebaran informasi mengenai Islam bagi non-Muslim dan mereka yang baru memeluk agama ini, terutama dalam konteks masyarakat yang multikultural seperti UAE. Dalam keadaan di mana penduduk yang bukan asli sering mencari informasi agama, cara penyampaian yang terorganisir dan terpercaya amat diperlukan. Hasil </w:t>
      </w:r>
      <w:r w:rsidR="007C2F40">
        <w:rPr>
          <w:rFonts w:ascii="Times New Roman" w:eastAsia="Calibri" w:hAnsi="Times New Roman" w:cs="Times New Roman"/>
          <w:kern w:val="2"/>
          <w:sz w:val="24"/>
          <w:szCs w:val="24"/>
          <w:lang w:val="tr-TR"/>
          <w14:ligatures w14:val="standardContextual"/>
        </w:rPr>
        <w:t>tinjauan</w:t>
      </w:r>
      <w:r w:rsidRPr="0035552F">
        <w:rPr>
          <w:rFonts w:ascii="Times New Roman" w:eastAsia="Calibri" w:hAnsi="Times New Roman" w:cs="Times New Roman"/>
          <w:kern w:val="2"/>
          <w:sz w:val="24"/>
          <w:szCs w:val="24"/>
          <w:lang w:val="tr-TR"/>
          <w14:ligatures w14:val="standardContextual"/>
        </w:rPr>
        <w:t xml:space="preserve"> yang menunjukkan bahwa hampir separuh dari responden mengandalkan informasi dari mulut ke mulut mencerminkan adanya jurang dalam penyampaian informasi yang akurat. Bagi mereka yang baru memeluk agama Islam, keterlibatan dengan pusat dakwah menjadi sumber yang signifikan. Penemuan ini menekankan pentingnya menciptakan suatu model media yang inovatif untuk meningkatkan akses kepada informasi yang sahih dan relevan mengenai Islam di kalangan penduduk asing (Tariq et al., 2021).</w:t>
      </w:r>
    </w:p>
    <w:p w14:paraId="65A9A51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830921E" w14:textId="23533A85" w:rsidR="0035552F" w:rsidRPr="0035552F"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35552F" w:rsidRPr="0035552F">
        <w:rPr>
          <w:rFonts w:ascii="Times New Roman" w:eastAsia="Calibri" w:hAnsi="Times New Roman" w:cs="Times New Roman"/>
          <w:kern w:val="2"/>
          <w:sz w:val="24"/>
          <w:szCs w:val="24"/>
          <w:lang w:val="tr-TR"/>
          <w14:ligatures w14:val="standardContextual"/>
        </w:rPr>
        <w:t xml:space="preserve">, eksplorasi terhadap tantangan yang dihadapi oleh expatriat dalam pencarian informasi tentang agama menunjukkan adanya kekurangan yang perlu diatasi oleh institusi keagamaan. Penelitian ini menyoroti kurangnya organisasi dalam metode penyampaian informasi, yang berpotensi menghalangi individu untuk memahami ajaran Islam secara menyeluruh. Dengan adanya saran untuk memanfaatkan radio dan media digital, projek sedemikian dapat menjadi platform yang efektif dalam menyampaikan informasi yang berkualiti bagi </w:t>
      </w:r>
      <w:r w:rsidR="000C3BFC">
        <w:rPr>
          <w:rFonts w:ascii="Times New Roman" w:eastAsia="Calibri" w:hAnsi="Times New Roman" w:cs="Times New Roman"/>
          <w:kern w:val="2"/>
          <w:sz w:val="24"/>
          <w:szCs w:val="24"/>
          <w:lang w:val="tr-TR"/>
          <w14:ligatures w14:val="standardContextual"/>
        </w:rPr>
        <w:t>khalayak</w:t>
      </w:r>
      <w:r w:rsidR="0035552F" w:rsidRPr="0035552F">
        <w:rPr>
          <w:rFonts w:ascii="Times New Roman" w:eastAsia="Calibri" w:hAnsi="Times New Roman" w:cs="Times New Roman"/>
          <w:kern w:val="2"/>
          <w:sz w:val="24"/>
          <w:szCs w:val="24"/>
          <w:lang w:val="tr-TR"/>
          <w14:ligatures w14:val="standardContextual"/>
        </w:rPr>
        <w:t xml:space="preserve"> yang menangani jurang pengetahuan ini. Oleh itu, strategi komunikasi yang berkesan dalam konteks dakwah perlu dirumuskan dengan menekankan pentingnya membangun akses kepada informasi untuk memastikan pemahaman yang lebih baik di kalangan mereka yang berminat dalam ajaran Islam (Tariq et al., 2021).</w:t>
      </w:r>
    </w:p>
    <w:p w14:paraId="3A626C6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D77F82A" w14:textId="7A333717"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10.13.2</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Implikasi untuk Usaha Dawah Masa Depan</w:t>
      </w:r>
    </w:p>
    <w:p w14:paraId="3E783B9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5933C58"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Dalam konteks usaha dakwah masa depan, analisis terhadap bagaimana gerakan Tablighi Jamaat berfungsi dapat memberikan panduan berharga. Kejayaan gerakan ini di pelbagai negara menunjukkan kepentingan membina imej positif dan aktiviti komitmen dalam menarik kehadiran orang ramai. Dengan lebih daripada 80 juta pengikut di seluruh dunia, pendekatan sistematik yang diambil oleh Tablighi Jamaat dalam menjalankan dakwah telah menunjukkan keberkesanannya di pelbagai latar masyarakat. Aspek yang membezakan gerakan ini adalah imej apolitiknya, serta sikap merendah diri para pengikutnya. Keberhasilan ini menunjukkan kepada kita bahawa usaha dakwah masa depan perlu mengambil kira aspek reputasi dan tingkah laku para pendakwah, di mana imej yang baik mampu menarik minat orang ramai untuk bersama dalam usaha tersebut (Siddiqi et al.).</w:t>
      </w:r>
    </w:p>
    <w:p w14:paraId="1C7EB4B1"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43E6B108"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lastRenderedPageBreak/>
        <w:t>Namun, cabaran utama dalam usaha dakwah masa depan tidak boleh diabaikan. Terdapat kecenderungan di kalangan komuniti Muslim tertentu untuk mengalami isolasi sosial, yang dapat mempengaruhi pemahaman dan penerimaan terhadap ajaran Islam. Kajian mengenai terorisme integris menunjukkan bahawa pemisahan sosial antara Muslim dengan masyarakat yang lebih luas sering kali menghasilkan konsep fundamental yang ekstrem. Ini mengimplikasikan bahawa dakwah perlu mengatasi isu isolasi ini dengan mempergiatkan interaksi dan dialog antara pelbagai kelompok, termasuk yang berada di masyarakat Barat. Penyediaan ruang untuk perbualan yang terbuka dan inklusif boleh membantu mengurangkan jurang antara Muslim dan komuniti lain, sekali gus menjadikan dakwah lebih berkesan dalam jangka panjang (Shiran et al., 2018).</w:t>
      </w:r>
    </w:p>
    <w:p w14:paraId="04226BBB"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78BA705" w14:textId="5D8B874A"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Selain itu, penting untuk mempertimbangkan bahawa dalam usaha dakwah masa depan, pendekatan yang fleksibel dan adaptif perlu diterapkan dalam menghadapi pelbagai cabaran kontemporari. Elemen seperti pemahaman yang mendalam tentang keperluan dan harapan generasi muda sangat penting dalam merancang strategi dakwah yang empatik dan relevan. Dengan membawa naratif yang lebih positif tentang Islam dan melibatkan masyarakat dalam inisiatif sosial, usaha dakwah dapat memperkukuh perasaan keterhubungan dan meningkatkan penerimaan ajaran Islam. Mengintegrasikan pelbagai alat komunikasi moden juga mampu menjalin jalinan yang lebih erat antara pendakwah dan masyarakat, menjadi satu langkah strategik untuk memelihara dan mengembangkan kehadiran Islam yang inklusif di seluruh dunia (Siddiqi et al.</w:t>
      </w:r>
      <w:r w:rsidR="00A81CBA">
        <w:rPr>
          <w:rFonts w:ascii="Times New Roman" w:eastAsia="Calibri" w:hAnsi="Times New Roman" w:cs="Times New Roman"/>
          <w:kern w:val="2"/>
          <w:sz w:val="24"/>
          <w:szCs w:val="24"/>
          <w:lang w:val="tr-TR"/>
          <w14:ligatures w14:val="standardContextual"/>
        </w:rPr>
        <w:t xml:space="preserve"> 2025</w:t>
      </w:r>
      <w:r w:rsidRPr="0035552F">
        <w:rPr>
          <w:rFonts w:ascii="Times New Roman" w:eastAsia="Calibri" w:hAnsi="Times New Roman" w:cs="Times New Roman"/>
          <w:kern w:val="2"/>
          <w:sz w:val="24"/>
          <w:szCs w:val="24"/>
          <w:lang w:val="tr-TR"/>
          <w14:ligatures w14:val="standardContextual"/>
        </w:rPr>
        <w:t>).</w:t>
      </w:r>
    </w:p>
    <w:p w14:paraId="03934C9A"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08A55532" w14:textId="16A3DDE7" w:rsidR="0035552F" w:rsidRPr="0035552F"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10.13.3</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Seruan untuk Tindakan bagi Komunikasi yang Berkesan</w:t>
      </w:r>
    </w:p>
    <w:p w14:paraId="49C2086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3C820F8" w14:textId="7CB948EE"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menggesa perubahan dalam komunikasi dakwah, penting untuk pengetahuan dan kesedaran yang lebih mendalam mengenai isu-isu sosial yang muncul. Dalam kajian mengenai </w:t>
      </w:r>
      <w:r w:rsidR="00935165">
        <w:rPr>
          <w:rFonts w:ascii="Times New Roman" w:eastAsia="Calibri" w:hAnsi="Times New Roman" w:cs="Times New Roman"/>
          <w:kern w:val="2"/>
          <w:sz w:val="24"/>
          <w:szCs w:val="24"/>
          <w:lang w:val="tr-TR"/>
          <w14:ligatures w14:val="standardContextual"/>
        </w:rPr>
        <w:t>kesan</w:t>
      </w:r>
      <w:r w:rsidRPr="0035552F">
        <w:rPr>
          <w:rFonts w:ascii="Times New Roman" w:eastAsia="Calibri" w:hAnsi="Times New Roman" w:cs="Times New Roman"/>
          <w:kern w:val="2"/>
          <w:sz w:val="24"/>
          <w:szCs w:val="24"/>
          <w:lang w:val="tr-TR"/>
          <w14:ligatures w14:val="standardContextual"/>
        </w:rPr>
        <w:t xml:space="preserve"> perubahan iklim terhadap kesihatan mental, diperhatikan bahawa profesion psikologi di Australia kurang bersedia untuk mengenal pasti dan menguruskan kesan-kesan iklim ke atas kesihatan mental masyarakat. Dengan menyedari bahawa perubahan iklim semakin menyerang kesihatan mental, ada keperluan mendesak untuk menyediakan program pendidikan profesional yang memberi tumpuan kepada krisis kesihatan ini. Ini menunjukkan betapa pentingnya untuk mengintegrasikan pengetahuan perubatan dan psikologi dalam komunikasi dakwah agar isu-isu ini dapat disampaikan dengan tepat dan berkesan kepada masyarakat (Stilita et al., 2024).</w:t>
      </w:r>
    </w:p>
    <w:p w14:paraId="1FA5989F"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EDCCD07"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Penglibatan dalam komunikasi yang berkesan juga memerlukan pengenalan kepada isu-isu diskriminasi yang dihadapi oleh pelbagai kelompok dalam masyarakat. Kajian mengenai komunikasi pencegahan dan penghentian tembakau dalam kalangan golongan LGBTQ+ menunjukkan bagaimana kurangnya penyelidikan mengenai strategi komunikasi yang tepat untuk kelompok yang terpinggir dapat mengakibatkan hukuman tambahan terhadap mereka. Dengan menggunakan wawasan dari kempen kesihatan yang terdahulu dan lebih baik, satu seruan harus dikeluarkan untuk penyelidik dan pereka kempen agar mengutamakan pengembangan komunikasi yang dapat mengatasi jurang ini. Hal ini diperlukan bagi memastikan dakwah bukan hanya sekadar menyampaikan pesan tetapi turut membina kesedaran tentang masalah sosial yang lebih luas (Victoria A Ledford et al., 2024).</w:t>
      </w:r>
    </w:p>
    <w:p w14:paraId="67B24109"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3C75D8A7" w14:textId="163C26EF" w:rsidR="0035552F" w:rsidRPr="0035552F"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35552F" w:rsidRPr="0035552F">
        <w:rPr>
          <w:rFonts w:ascii="Times New Roman" w:eastAsia="Calibri" w:hAnsi="Times New Roman" w:cs="Times New Roman"/>
          <w:kern w:val="2"/>
          <w:sz w:val="24"/>
          <w:szCs w:val="24"/>
          <w:lang w:val="tr-TR"/>
          <w14:ligatures w14:val="standardContextual"/>
        </w:rPr>
        <w:t xml:space="preserve">, seruan untuk tindakan dalam komunikasi dakwah juga harus berakar pada etika dan tanggungjawab sosial. Pendekatan komunikatif yang responsif terhadap keperluan masyarakat memerlukan penyesuaian berdasarkan kepekaan budaya dan situasi semasa. Dalam konteks ini, berinteraksi dengan pelbagai komuniti dan mendengar keperluan mereka dapat </w:t>
      </w:r>
      <w:r w:rsidR="0035552F" w:rsidRPr="0035552F">
        <w:rPr>
          <w:rFonts w:ascii="Times New Roman" w:eastAsia="Calibri" w:hAnsi="Times New Roman" w:cs="Times New Roman"/>
          <w:kern w:val="2"/>
          <w:sz w:val="24"/>
          <w:szCs w:val="24"/>
          <w:lang w:val="tr-TR"/>
          <w14:ligatures w14:val="standardContextual"/>
        </w:rPr>
        <w:lastRenderedPageBreak/>
        <w:t>meningkatkan kredibiliti dan keberkesanan komunikasi. Penyampaian dakwah yang tidak hanya berfokus kepada efek jangka pendek tetapi juga kepada solusi jangka panjang dan penglibatan masyarakat adalah suatu ketertarikan yang perlu dipupuk. Dengan memanfaatkan metodologi yang inklusif, komunikasi dakwah dapat menjadi jembatan yang lebih kuat untuk membawa perubahan positif dalam masyarakat, seterusnya menciptakan impak yang lebih mendalam dan bermakna (Stilita et al., 2024</w:t>
      </w:r>
      <w:r w:rsidR="00B73102">
        <w:rPr>
          <w:rFonts w:ascii="Times New Roman" w:eastAsia="Calibri" w:hAnsi="Times New Roman" w:cs="Times New Roman"/>
          <w:kern w:val="2"/>
          <w:sz w:val="24"/>
          <w:szCs w:val="24"/>
          <w:lang w:val="tr-TR"/>
          <w14:ligatures w14:val="standardContextual"/>
        </w:rPr>
        <w:t xml:space="preserve"> &amp; </w:t>
      </w:r>
      <w:r w:rsidR="0035552F" w:rsidRPr="0035552F">
        <w:rPr>
          <w:rFonts w:ascii="Times New Roman" w:eastAsia="Calibri" w:hAnsi="Times New Roman" w:cs="Times New Roman"/>
          <w:kern w:val="2"/>
          <w:sz w:val="24"/>
          <w:szCs w:val="24"/>
          <w:lang w:val="tr-TR"/>
          <w14:ligatures w14:val="standardContextual"/>
        </w:rPr>
        <w:t>Victoria A Ledford et al., 2024).</w:t>
      </w:r>
    </w:p>
    <w:p w14:paraId="3538C665"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5E1FE343" w14:textId="76FFFDAE" w:rsidR="0035552F" w:rsidRPr="0035552F" w:rsidRDefault="002D4102" w:rsidP="0035552F">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10.13.4</w:t>
      </w:r>
      <w:r>
        <w:rPr>
          <w:rFonts w:ascii="Times New Roman" w:eastAsia="Calibri" w:hAnsi="Times New Roman" w:cs="Times New Roman"/>
          <w:kern w:val="2"/>
          <w:sz w:val="24"/>
          <w:szCs w:val="24"/>
          <w:lang w:val="tr-TR"/>
          <w14:ligatures w14:val="standardContextual"/>
        </w:rPr>
        <w:tab/>
      </w:r>
      <w:r w:rsidR="0035552F" w:rsidRPr="0035552F">
        <w:rPr>
          <w:rFonts w:ascii="Times New Roman" w:eastAsia="Calibri" w:hAnsi="Times New Roman" w:cs="Times New Roman"/>
          <w:kern w:val="2"/>
          <w:sz w:val="24"/>
          <w:szCs w:val="24"/>
          <w:lang w:val="tr-TR"/>
          <w14:ligatures w14:val="standardContextual"/>
        </w:rPr>
        <w:t>Pemikiran Akhir tentang Peranan Dawah dalam Masyarakat</w:t>
      </w:r>
    </w:p>
    <w:p w14:paraId="085E61A0"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7D3FA43" w14:textId="50FCF59B"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 xml:space="preserve">Dalam konteks masyarakat yang semakin pelbagai, peranan dakwah menjadi semakin signifikan. Pendekatan yang digunakan dalam komunikasi dakwah tidak hanya melibatkan penyampaian maklumat, tetapi juga membina hubungan dengan pelbagai segmen masyarakat. Dengan memahami latar belakang budaya, nilai, dan kepercayaan </w:t>
      </w:r>
      <w:r w:rsidR="000C3BFC">
        <w:rPr>
          <w:rFonts w:ascii="Times New Roman" w:eastAsia="Calibri" w:hAnsi="Times New Roman" w:cs="Times New Roman"/>
          <w:kern w:val="2"/>
          <w:sz w:val="24"/>
          <w:szCs w:val="24"/>
          <w:lang w:val="tr-TR"/>
          <w14:ligatures w14:val="standardContextual"/>
        </w:rPr>
        <w:t>khalayak</w:t>
      </w:r>
      <w:r w:rsidRPr="0035552F">
        <w:rPr>
          <w:rFonts w:ascii="Times New Roman" w:eastAsia="Calibri" w:hAnsi="Times New Roman" w:cs="Times New Roman"/>
          <w:kern w:val="2"/>
          <w:sz w:val="24"/>
          <w:szCs w:val="24"/>
          <w:lang w:val="tr-TR"/>
          <w14:ligatures w14:val="standardContextual"/>
        </w:rPr>
        <w:t>, pengamal dakwah mampu menyampaikan mesej yang lebih berkesan. Hal ini penting kerana dalam dunia yang ditandai oleh polariti pandangan dan ketidakpahaman, pendekatan dakwah yang inklusif dapat memupuk perbincangan yang harmoni dan saling memahami. Peranan ini tidak terhad kepada penyebaran ajaran agama semata-mata, tetapi juga merangkumi aspek moral dan etika yang relevan dalam kehidupan seharian masyarakat.</w:t>
      </w:r>
    </w:p>
    <w:p w14:paraId="0A34AC97"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21CDE4F0" w14:textId="77777777" w:rsidR="0035552F" w:rsidRP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Seterusnya, dakwah mempunyai potensi untuk menggalakkan pembangunan sosial dan ekonomi dalam masyarakat. Mesej dakwah yang diformat dengan baik mampu memberi inspirasi kepada individu untuk terlibat dalam aktiviti-aktiviti kemasyarakatan yang positif. Ini termasuk program kebajikan, pendidikan, dan pemerkasaan ekonomi yang dapat memperbaiki kualiti hidup individu dan komuniti. Melalui kolaborasi dengan pelbagai pihak, seperti institusi pendidikan dan organisasi bukan kerajaan, pengamal dakwah dapat menyebarkan nilai-nilai murni yang menekankan kepentingan kerjasama, persatuan, dan tanggungjawab sosial. Dengan pendekatan ini, dakwah bukan hanya menjadi medium penyebaran fahaman agama, tetapi juga alat untuk mencapai perubahan positif dalam struktur sosial masyarakat.</w:t>
      </w:r>
    </w:p>
    <w:p w14:paraId="72D49AFC" w14:textId="77777777" w:rsidR="0035552F" w:rsidRPr="0035552F" w:rsidRDefault="0035552F" w:rsidP="0035552F">
      <w:pPr>
        <w:spacing w:after="0" w:line="240" w:lineRule="auto"/>
        <w:jc w:val="both"/>
        <w:rPr>
          <w:rFonts w:ascii="Times New Roman" w:eastAsia="Calibri" w:hAnsi="Times New Roman" w:cs="Times New Roman"/>
          <w:kern w:val="2"/>
          <w:sz w:val="24"/>
          <w:szCs w:val="24"/>
          <w:lang w:val="tr-TR"/>
          <w14:ligatures w14:val="standardContextual"/>
        </w:rPr>
      </w:pPr>
    </w:p>
    <w:p w14:paraId="614AA08B" w14:textId="77777777" w:rsidR="0035552F" w:rsidRDefault="0035552F"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35552F">
        <w:rPr>
          <w:rFonts w:ascii="Times New Roman" w:eastAsia="Calibri" w:hAnsi="Times New Roman" w:cs="Times New Roman"/>
          <w:kern w:val="2"/>
          <w:sz w:val="24"/>
          <w:szCs w:val="24"/>
          <w:lang w:val="tr-TR"/>
          <w14:ligatures w14:val="standardContextual"/>
        </w:rPr>
        <w:t>Akhirnya, dakwah berperanan penting dalam membentuk identiti sosial dan budaya masyarakat. Dalam dunia yang semakin terhubung ini, terdapat risiko kehilangan akar budaya dan identiti dalam kalangan generasi muda. Dakwah berfungsi sebagai benteng mempertahankan nilai-nilai tradisional dan agama, sambil mengadaptasi kepada cabaran semasa. Melalui komunikasi dakwah yang kreatif, baik dalam bentuk media sosial, seminar, atau pertemuan komuniti, generasi muda dapat memahami dan menghargai warisan budaya mereka. Ini tidak hanya menjaga kesinambungan nilai-nilai tersebut, tetapi juga membantu mereka menjadi individu yang berdaya saing dalam konteks global. Dengan demikian, pemikiran akhir tentang peranan dakwah dalam masyarakat adalah transformasi yang berfungsi bukan sahaja untuk penyebaran ajaran, tetapi juga penerapan nilai-nilai sosial yang dapat menandingi perubahan zaman.</w:t>
      </w:r>
    </w:p>
    <w:p w14:paraId="6DBCFD0C" w14:textId="77777777" w:rsidR="001F4E58" w:rsidRDefault="001F4E58" w:rsidP="00441910">
      <w:pPr>
        <w:pStyle w:val="NormalWeb"/>
        <w:spacing w:before="0" w:beforeAutospacing="0" w:after="0" w:afterAutospacing="0"/>
        <w:rPr>
          <w:rStyle w:val="Strong"/>
        </w:rPr>
      </w:pPr>
    </w:p>
    <w:p w14:paraId="11E84A3D" w14:textId="77777777" w:rsidR="001F4E58" w:rsidRDefault="001F4E58" w:rsidP="00441910">
      <w:pPr>
        <w:pStyle w:val="NormalWeb"/>
        <w:spacing w:before="0" w:beforeAutospacing="0" w:after="0" w:afterAutospacing="0"/>
        <w:rPr>
          <w:rStyle w:val="Strong"/>
        </w:rPr>
      </w:pPr>
    </w:p>
    <w:p w14:paraId="763E7A26" w14:textId="77777777" w:rsidR="001F4E58" w:rsidRDefault="001F4E58" w:rsidP="00441910">
      <w:pPr>
        <w:pStyle w:val="NormalWeb"/>
        <w:spacing w:before="0" w:beforeAutospacing="0" w:after="0" w:afterAutospacing="0"/>
        <w:rPr>
          <w:rStyle w:val="Strong"/>
        </w:rPr>
      </w:pPr>
    </w:p>
    <w:p w14:paraId="32278C23" w14:textId="77777777" w:rsidR="001F4E58" w:rsidRDefault="001F4E58" w:rsidP="00441910">
      <w:pPr>
        <w:pStyle w:val="NormalWeb"/>
        <w:spacing w:before="0" w:beforeAutospacing="0" w:after="0" w:afterAutospacing="0"/>
        <w:rPr>
          <w:rStyle w:val="Strong"/>
        </w:rPr>
      </w:pPr>
    </w:p>
    <w:p w14:paraId="2407874A" w14:textId="77777777" w:rsidR="001F4E58" w:rsidRDefault="001F4E58" w:rsidP="00441910">
      <w:pPr>
        <w:pStyle w:val="NormalWeb"/>
        <w:spacing w:before="0" w:beforeAutospacing="0" w:after="0" w:afterAutospacing="0"/>
        <w:rPr>
          <w:rStyle w:val="Strong"/>
        </w:rPr>
      </w:pPr>
    </w:p>
    <w:p w14:paraId="117C207A" w14:textId="77777777" w:rsidR="001F4E58" w:rsidRDefault="001F4E58" w:rsidP="00441910">
      <w:pPr>
        <w:pStyle w:val="NormalWeb"/>
        <w:spacing w:before="0" w:beforeAutospacing="0" w:after="0" w:afterAutospacing="0"/>
        <w:rPr>
          <w:rStyle w:val="Strong"/>
        </w:rPr>
      </w:pPr>
    </w:p>
    <w:p w14:paraId="4F72B3DF" w14:textId="77777777" w:rsidR="001F4E58" w:rsidRDefault="001F4E58" w:rsidP="00441910">
      <w:pPr>
        <w:pStyle w:val="NormalWeb"/>
        <w:spacing w:before="0" w:beforeAutospacing="0" w:after="0" w:afterAutospacing="0"/>
        <w:rPr>
          <w:rStyle w:val="Strong"/>
        </w:rPr>
      </w:pPr>
    </w:p>
    <w:p w14:paraId="7718870B" w14:textId="77777777" w:rsidR="001F4E58" w:rsidRDefault="001F4E58" w:rsidP="00441910">
      <w:pPr>
        <w:pStyle w:val="NormalWeb"/>
        <w:spacing w:before="0" w:beforeAutospacing="0" w:after="0" w:afterAutospacing="0"/>
        <w:rPr>
          <w:rStyle w:val="Strong"/>
        </w:rPr>
      </w:pPr>
    </w:p>
    <w:p w14:paraId="71375772" w14:textId="77777777" w:rsidR="001F4E58" w:rsidRDefault="001F4E58" w:rsidP="00441910">
      <w:pPr>
        <w:pStyle w:val="NormalWeb"/>
        <w:spacing w:before="0" w:beforeAutospacing="0" w:after="0" w:afterAutospacing="0"/>
        <w:rPr>
          <w:rStyle w:val="Strong"/>
        </w:rPr>
      </w:pPr>
    </w:p>
    <w:p w14:paraId="14742AF0" w14:textId="77777777" w:rsidR="001F4E58" w:rsidRDefault="001F4E58" w:rsidP="00441910">
      <w:pPr>
        <w:pStyle w:val="NormalWeb"/>
        <w:spacing w:before="0" w:beforeAutospacing="0" w:after="0" w:afterAutospacing="0"/>
        <w:rPr>
          <w:rStyle w:val="Strong"/>
        </w:rPr>
      </w:pPr>
    </w:p>
    <w:p w14:paraId="02816152" w14:textId="7322ADD8" w:rsidR="009001CE" w:rsidRDefault="009001CE" w:rsidP="00441910">
      <w:pPr>
        <w:pStyle w:val="NormalWeb"/>
        <w:spacing w:before="0" w:beforeAutospacing="0" w:after="0" w:afterAutospacing="0"/>
        <w:rPr>
          <w:rStyle w:val="Strong"/>
        </w:rPr>
      </w:pPr>
      <w:r>
        <w:rPr>
          <w:rStyle w:val="Strong"/>
        </w:rPr>
        <w:lastRenderedPageBreak/>
        <w:t>Soalan dan Latihan</w:t>
      </w:r>
    </w:p>
    <w:p w14:paraId="5CC2CD61" w14:textId="77777777" w:rsidR="001F4E58" w:rsidRDefault="001F4E58" w:rsidP="00441910">
      <w:pPr>
        <w:pStyle w:val="NormalWeb"/>
        <w:spacing w:before="0" w:beforeAutospacing="0" w:after="0" w:afterAutospacing="0"/>
      </w:pPr>
    </w:p>
    <w:p w14:paraId="387F329F" w14:textId="77777777" w:rsidR="009001CE" w:rsidRDefault="009001CE" w:rsidP="00441910">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1D994198" w14:textId="77777777" w:rsidR="001F4E58" w:rsidRDefault="001F4E58" w:rsidP="00441910">
      <w:pPr>
        <w:pStyle w:val="NormalWeb"/>
        <w:spacing w:before="0" w:beforeAutospacing="0" w:after="0" w:afterAutospacing="0"/>
      </w:pPr>
    </w:p>
    <w:p w14:paraId="1AE1DBC0" w14:textId="2497F548" w:rsidR="001F4E58" w:rsidRDefault="001F4E58" w:rsidP="00441910">
      <w:pPr>
        <w:pStyle w:val="NormalWeb"/>
        <w:numPr>
          <w:ilvl w:val="0"/>
          <w:numId w:val="94"/>
        </w:numPr>
        <w:spacing w:before="0" w:beforeAutospacing="0" w:after="0" w:afterAutospacing="0"/>
      </w:pPr>
      <w:r>
        <w:t>T</w:t>
      </w:r>
      <w:r w:rsidR="009001CE">
        <w:t xml:space="preserve">ujuan </w:t>
      </w:r>
      <w:proofErr w:type="spellStart"/>
      <w:r w:rsidR="009001CE">
        <w:t>utama</w:t>
      </w:r>
      <w:proofErr w:type="spellEnd"/>
      <w:r w:rsidR="009001CE">
        <w:t xml:space="preserve"> </w:t>
      </w:r>
      <w:proofErr w:type="spellStart"/>
      <w:r w:rsidR="009001CE">
        <w:t>kajian</w:t>
      </w:r>
      <w:proofErr w:type="spellEnd"/>
      <w:r w:rsidR="009001CE">
        <w:t xml:space="preserve"> </w:t>
      </w:r>
      <w:proofErr w:type="spellStart"/>
      <w:r w:rsidR="009001CE">
        <w:t>kes</w:t>
      </w:r>
      <w:proofErr w:type="spellEnd"/>
      <w:r w:rsidR="009001CE">
        <w:t xml:space="preserve"> </w:t>
      </w:r>
      <w:proofErr w:type="spellStart"/>
      <w:r w:rsidR="009001CE">
        <w:t>dalam</w:t>
      </w:r>
      <w:proofErr w:type="spellEnd"/>
      <w:r w:rsidR="009001CE">
        <w:t xml:space="preserve"> </w:t>
      </w:r>
      <w:proofErr w:type="spellStart"/>
      <w:r w:rsidR="009001CE">
        <w:t>komunikasi</w:t>
      </w:r>
      <w:proofErr w:type="spellEnd"/>
      <w:r w:rsidR="009001CE">
        <w:t xml:space="preserve"> </w:t>
      </w:r>
      <w:proofErr w:type="spellStart"/>
      <w:r w:rsidR="009001CE">
        <w:t>dakwah</w:t>
      </w:r>
      <w:proofErr w:type="spellEnd"/>
      <w:r>
        <w:t xml:space="preserve"> </w:t>
      </w:r>
      <w:proofErr w:type="spellStart"/>
      <w:r>
        <w:t>ialah</w:t>
      </w:r>
      <w:proofErr w:type="spellEnd"/>
      <w:r>
        <w:t xml:space="preserve"> </w:t>
      </w:r>
      <w:proofErr w:type="spellStart"/>
      <w:r>
        <w:t>untuk</w:t>
      </w:r>
      <w:proofErr w:type="spellEnd"/>
      <w:r>
        <w:t xml:space="preserve"> _____________.</w:t>
      </w:r>
    </w:p>
    <w:p w14:paraId="02C5E193" w14:textId="5C6DA1E6" w:rsidR="009001CE" w:rsidRDefault="009001CE" w:rsidP="001F4E58">
      <w:pPr>
        <w:pStyle w:val="NormalWeb"/>
        <w:spacing w:before="0" w:beforeAutospacing="0" w:after="0" w:afterAutospacing="0"/>
        <w:ind w:left="720"/>
      </w:pPr>
      <w:r>
        <w:br/>
        <w:t xml:space="preserve">A) </w:t>
      </w:r>
      <w:proofErr w:type="spellStart"/>
      <w:r>
        <w:t>mengenal</w:t>
      </w:r>
      <w:proofErr w:type="spellEnd"/>
      <w:r>
        <w:t xml:space="preserve"> </w:t>
      </w:r>
      <w:proofErr w:type="spellStart"/>
      <w:r>
        <w:t>pasti</w:t>
      </w:r>
      <w:proofErr w:type="spellEnd"/>
      <w:r>
        <w:t xml:space="preserve"> </w:t>
      </w:r>
      <w:proofErr w:type="spellStart"/>
      <w:r>
        <w:t>kelemahan</w:t>
      </w:r>
      <w:proofErr w:type="spellEnd"/>
      <w:r>
        <w:t xml:space="preserve"> </w:t>
      </w:r>
      <w:proofErr w:type="spellStart"/>
      <w:r>
        <w:t>dalam</w:t>
      </w:r>
      <w:proofErr w:type="spellEnd"/>
      <w:r>
        <w:t xml:space="preserve"> </w:t>
      </w:r>
      <w:proofErr w:type="spellStart"/>
      <w:r>
        <w:t>dakwah</w:t>
      </w:r>
      <w:proofErr w:type="spellEnd"/>
      <w:r>
        <w:br/>
        <w:t xml:space="preserve">B) </w:t>
      </w:r>
      <w:proofErr w:type="spellStart"/>
      <w:r w:rsidR="001F4E58">
        <w:t>menggantikan</w:t>
      </w:r>
      <w:proofErr w:type="spellEnd"/>
      <w:r w:rsidR="001F4E58">
        <w:t xml:space="preserve"> </w:t>
      </w:r>
      <w:proofErr w:type="spellStart"/>
      <w:r w:rsidR="001F4E58">
        <w:t>kajian</w:t>
      </w:r>
      <w:proofErr w:type="spellEnd"/>
      <w:r w:rsidR="001F4E58">
        <w:t xml:space="preserve"> </w:t>
      </w:r>
      <w:proofErr w:type="spellStart"/>
      <w:r w:rsidR="001F4E58">
        <w:t>teori</w:t>
      </w:r>
      <w:proofErr w:type="spellEnd"/>
      <w:r w:rsidR="001F4E58">
        <w:t xml:space="preserve"> </w:t>
      </w:r>
      <w:proofErr w:type="spellStart"/>
      <w:r w:rsidR="001F4E58">
        <w:t>dalam</w:t>
      </w:r>
      <w:proofErr w:type="spellEnd"/>
      <w:r w:rsidR="001F4E58">
        <w:t xml:space="preserve"> </w:t>
      </w:r>
      <w:proofErr w:type="spellStart"/>
      <w:r w:rsidR="001F4E58">
        <w:t>dakwah</w:t>
      </w:r>
      <w:proofErr w:type="spellEnd"/>
      <w:r>
        <w:br/>
        <w:t xml:space="preserve">C) </w:t>
      </w:r>
      <w:proofErr w:type="spellStart"/>
      <w:r>
        <w:t>mengkritik</w:t>
      </w:r>
      <w:proofErr w:type="spellEnd"/>
      <w:r>
        <w:t xml:space="preserve"> </w:t>
      </w:r>
      <w:proofErr w:type="spellStart"/>
      <w:r>
        <w:t>pendekatan</w:t>
      </w:r>
      <w:proofErr w:type="spellEnd"/>
      <w:r>
        <w:t xml:space="preserve"> </w:t>
      </w:r>
      <w:proofErr w:type="spellStart"/>
      <w:r>
        <w:t>tradisional</w:t>
      </w:r>
      <w:proofErr w:type="spellEnd"/>
      <w:r>
        <w:t xml:space="preserve"> </w:t>
      </w:r>
      <w:proofErr w:type="spellStart"/>
      <w:r>
        <w:t>dalam</w:t>
      </w:r>
      <w:proofErr w:type="spellEnd"/>
      <w:r>
        <w:t xml:space="preserve"> </w:t>
      </w:r>
      <w:proofErr w:type="spellStart"/>
      <w:r>
        <w:t>dakwah</w:t>
      </w:r>
      <w:proofErr w:type="spellEnd"/>
      <w:r>
        <w:br/>
        <w:t xml:space="preserve">D) </w:t>
      </w:r>
      <w:proofErr w:type="spellStart"/>
      <w:r w:rsidR="001F4E58" w:rsidRPr="001F4E58">
        <w:t>memahami</w:t>
      </w:r>
      <w:proofErr w:type="spellEnd"/>
      <w:r w:rsidR="001F4E58" w:rsidRPr="001F4E58">
        <w:t xml:space="preserve"> </w:t>
      </w:r>
      <w:proofErr w:type="spellStart"/>
      <w:r w:rsidR="001F4E58" w:rsidRPr="001F4E58">
        <w:t>keberkesanan</w:t>
      </w:r>
      <w:proofErr w:type="spellEnd"/>
      <w:r w:rsidR="001F4E58" w:rsidRPr="001F4E58">
        <w:t xml:space="preserve"> strategi </w:t>
      </w:r>
      <w:proofErr w:type="spellStart"/>
      <w:r w:rsidR="001F4E58" w:rsidRPr="001F4E58">
        <w:t>komunikasi</w:t>
      </w:r>
      <w:proofErr w:type="spellEnd"/>
      <w:r w:rsidR="001F4E58" w:rsidRPr="001F4E58">
        <w:t xml:space="preserve"> </w:t>
      </w:r>
      <w:proofErr w:type="spellStart"/>
      <w:r w:rsidR="001F4E58" w:rsidRPr="001F4E58">
        <w:t>dakwah</w:t>
      </w:r>
      <w:proofErr w:type="spellEnd"/>
    </w:p>
    <w:p w14:paraId="62B86CDE" w14:textId="77777777" w:rsidR="001F4E58" w:rsidRDefault="001F4E58" w:rsidP="001F4E58">
      <w:pPr>
        <w:pStyle w:val="NormalWeb"/>
        <w:spacing w:before="0" w:beforeAutospacing="0" w:after="0" w:afterAutospacing="0"/>
      </w:pPr>
    </w:p>
    <w:p w14:paraId="12DD1393" w14:textId="77777777" w:rsidR="001F4E58" w:rsidRDefault="009001CE" w:rsidP="00441910">
      <w:pPr>
        <w:pStyle w:val="NormalWeb"/>
        <w:numPr>
          <w:ilvl w:val="0"/>
          <w:numId w:val="94"/>
        </w:numPr>
        <w:spacing w:before="0" w:beforeAutospacing="0" w:after="0" w:afterAutospacing="0"/>
      </w:pPr>
      <w:proofErr w:type="spellStart"/>
      <w:r>
        <w:t>Apakah</w:t>
      </w:r>
      <w:proofErr w:type="spellEnd"/>
      <w:r>
        <w:t xml:space="preserve"> </w:t>
      </w:r>
      <w:proofErr w:type="spellStart"/>
      <w:r>
        <w:t>faktor</w:t>
      </w:r>
      <w:proofErr w:type="spellEnd"/>
      <w:r>
        <w:t xml:space="preserve"> yang </w:t>
      </w:r>
      <w:proofErr w:type="spellStart"/>
      <w:r>
        <w:t>perlu</w:t>
      </w:r>
      <w:proofErr w:type="spellEnd"/>
      <w:r>
        <w:t xml:space="preserve"> </w:t>
      </w:r>
      <w:proofErr w:type="spellStart"/>
      <w:r>
        <w:t>dipertimbangkan</w:t>
      </w:r>
      <w:proofErr w:type="spellEnd"/>
      <w:r>
        <w:t xml:space="preserve"> </w:t>
      </w:r>
      <w:proofErr w:type="spellStart"/>
      <w:r>
        <w:t>dalam</w:t>
      </w:r>
      <w:proofErr w:type="spellEnd"/>
      <w:r>
        <w:t xml:space="preserve"> </w:t>
      </w:r>
      <w:proofErr w:type="spellStart"/>
      <w:r>
        <w:t>kajian</w:t>
      </w:r>
      <w:proofErr w:type="spellEnd"/>
      <w:r>
        <w:t xml:space="preserve"> </w:t>
      </w:r>
      <w:proofErr w:type="spellStart"/>
      <w:r>
        <w:t>kes</w:t>
      </w:r>
      <w:proofErr w:type="spellEnd"/>
      <w:r>
        <w:t xml:space="preserve"> </w:t>
      </w:r>
      <w:proofErr w:type="spellStart"/>
      <w:r>
        <w:t>komunikasi</w:t>
      </w:r>
      <w:proofErr w:type="spellEnd"/>
      <w:r>
        <w:t xml:space="preserve"> </w:t>
      </w:r>
      <w:proofErr w:type="spellStart"/>
      <w:r>
        <w:t>dakwah</w:t>
      </w:r>
      <w:proofErr w:type="spellEnd"/>
      <w:r>
        <w:t>?</w:t>
      </w:r>
    </w:p>
    <w:p w14:paraId="7C6B666B" w14:textId="57473CB4" w:rsidR="009001CE" w:rsidRDefault="009001CE" w:rsidP="001F4E58">
      <w:pPr>
        <w:pStyle w:val="NormalWeb"/>
        <w:spacing w:before="0" w:beforeAutospacing="0" w:after="0" w:afterAutospacing="0"/>
        <w:ind w:left="720"/>
      </w:pPr>
      <w:r>
        <w:br/>
        <w:t xml:space="preserve">A) </w:t>
      </w:r>
      <w:r w:rsidR="001F4E58" w:rsidRPr="001F4E58">
        <w:t xml:space="preserve">Hanya </w:t>
      </w:r>
      <w:proofErr w:type="spellStart"/>
      <w:r w:rsidR="001F4E58" w:rsidRPr="001F4E58">
        <w:t>faktor</w:t>
      </w:r>
      <w:proofErr w:type="spellEnd"/>
      <w:r w:rsidR="001F4E58" w:rsidRPr="001F4E58">
        <w:t xml:space="preserve"> </w:t>
      </w:r>
      <w:proofErr w:type="spellStart"/>
      <w:r w:rsidR="001F4E58" w:rsidRPr="001F4E58">
        <w:t>teknologi</w:t>
      </w:r>
      <w:proofErr w:type="spellEnd"/>
      <w:r>
        <w:br/>
        <w:t xml:space="preserve">B) </w:t>
      </w:r>
      <w:proofErr w:type="spellStart"/>
      <w:r w:rsidR="001F4E58">
        <w:t>Budaya</w:t>
      </w:r>
      <w:proofErr w:type="spellEnd"/>
      <w:r w:rsidR="001F4E58">
        <w:t xml:space="preserve"> dan </w:t>
      </w:r>
      <w:proofErr w:type="spellStart"/>
      <w:r w:rsidR="001F4E58">
        <w:t>konteks</w:t>
      </w:r>
      <w:proofErr w:type="spellEnd"/>
      <w:r w:rsidR="001F4E58">
        <w:t xml:space="preserve"> </w:t>
      </w:r>
      <w:proofErr w:type="spellStart"/>
      <w:r w:rsidR="001F4E58">
        <w:t>sosial</w:t>
      </w:r>
      <w:proofErr w:type="spellEnd"/>
      <w:r>
        <w:br/>
        <w:t xml:space="preserve">C) </w:t>
      </w:r>
      <w:proofErr w:type="spellStart"/>
      <w:r w:rsidR="001F4E58">
        <w:t>Mengabaikan</w:t>
      </w:r>
      <w:proofErr w:type="spellEnd"/>
      <w:r w:rsidR="001F4E58">
        <w:t xml:space="preserve"> </w:t>
      </w:r>
      <w:proofErr w:type="spellStart"/>
      <w:r w:rsidR="001F4E58">
        <w:t>peranan</w:t>
      </w:r>
      <w:proofErr w:type="spellEnd"/>
      <w:r w:rsidR="001F4E58">
        <w:t xml:space="preserve"> </w:t>
      </w:r>
      <w:proofErr w:type="spellStart"/>
      <w:r w:rsidR="001F4E58">
        <w:t>khalayak</w:t>
      </w:r>
      <w:proofErr w:type="spellEnd"/>
      <w:r>
        <w:br/>
        <w:t xml:space="preserve">D) </w:t>
      </w:r>
      <w:r w:rsidR="001F4E58" w:rsidRPr="001F4E58">
        <w:t xml:space="preserve">Hanya strategi </w:t>
      </w:r>
      <w:proofErr w:type="spellStart"/>
      <w:r w:rsidR="001F4E58" w:rsidRPr="001F4E58">
        <w:t>penyampaian</w:t>
      </w:r>
      <w:proofErr w:type="spellEnd"/>
      <w:r w:rsidR="001F4E58" w:rsidRPr="001F4E58">
        <w:t xml:space="preserve"> </w:t>
      </w:r>
      <w:proofErr w:type="spellStart"/>
      <w:r w:rsidR="001F4E58" w:rsidRPr="001F4E58">
        <w:t>mesej</w:t>
      </w:r>
      <w:proofErr w:type="spellEnd"/>
    </w:p>
    <w:p w14:paraId="54788A16" w14:textId="77777777" w:rsidR="001F4E58" w:rsidRDefault="001F4E58" w:rsidP="001F4E58">
      <w:pPr>
        <w:pStyle w:val="NormalWeb"/>
        <w:spacing w:before="0" w:beforeAutospacing="0" w:after="0" w:afterAutospacing="0"/>
      </w:pPr>
    </w:p>
    <w:p w14:paraId="1EB7C967" w14:textId="185AC9FA" w:rsidR="001F4E58" w:rsidRDefault="007F3B51" w:rsidP="007F3B51">
      <w:pPr>
        <w:pStyle w:val="NormalWeb"/>
        <w:numPr>
          <w:ilvl w:val="0"/>
          <w:numId w:val="94"/>
        </w:numPr>
        <w:spacing w:before="0" w:beforeAutospacing="0" w:after="0" w:afterAutospacing="0"/>
        <w:jc w:val="both"/>
      </w:pPr>
      <w:proofErr w:type="spellStart"/>
      <w:r>
        <w:t>M</w:t>
      </w:r>
      <w:r w:rsidR="009001CE">
        <w:t>etodologi</w:t>
      </w:r>
      <w:proofErr w:type="spellEnd"/>
      <w:r w:rsidR="009001CE">
        <w:t xml:space="preserve"> </w:t>
      </w:r>
      <w:proofErr w:type="spellStart"/>
      <w:r w:rsidR="009001CE">
        <w:t>kajian</w:t>
      </w:r>
      <w:proofErr w:type="spellEnd"/>
      <w:r w:rsidR="009001CE">
        <w:t xml:space="preserve"> </w:t>
      </w:r>
      <w:proofErr w:type="spellStart"/>
      <w:r w:rsidR="009001CE">
        <w:t>kes</w:t>
      </w:r>
      <w:proofErr w:type="spellEnd"/>
      <w:r w:rsidR="009001CE">
        <w:t xml:space="preserve"> </w:t>
      </w:r>
      <w:proofErr w:type="spellStart"/>
      <w:r w:rsidR="009001CE">
        <w:t>boleh</w:t>
      </w:r>
      <w:proofErr w:type="spellEnd"/>
      <w:r w:rsidR="009001CE">
        <w:t xml:space="preserve"> </w:t>
      </w:r>
      <w:proofErr w:type="spellStart"/>
      <w:r w:rsidR="009001CE">
        <w:t>membantu</w:t>
      </w:r>
      <w:proofErr w:type="spellEnd"/>
      <w:r w:rsidR="009001CE">
        <w:t xml:space="preserve"> </w:t>
      </w:r>
      <w:proofErr w:type="spellStart"/>
      <w:r w:rsidR="009001CE">
        <w:t>dalam</w:t>
      </w:r>
      <w:proofErr w:type="spellEnd"/>
      <w:r w:rsidR="009001CE">
        <w:t xml:space="preserve"> </w:t>
      </w:r>
      <w:proofErr w:type="spellStart"/>
      <w:r w:rsidR="009001CE">
        <w:t>analisis</w:t>
      </w:r>
      <w:proofErr w:type="spellEnd"/>
      <w:r w:rsidR="009001CE">
        <w:t xml:space="preserve"> </w:t>
      </w:r>
      <w:proofErr w:type="spellStart"/>
      <w:r w:rsidR="009001CE">
        <w:t>komunikasi</w:t>
      </w:r>
      <w:proofErr w:type="spellEnd"/>
      <w:r w:rsidR="009001CE">
        <w:t xml:space="preserve"> </w:t>
      </w:r>
      <w:proofErr w:type="spellStart"/>
      <w:r w:rsidR="009001CE">
        <w:t>dakwa</w:t>
      </w:r>
      <w:r>
        <w:t>h</w:t>
      </w:r>
      <w:proofErr w:type="spellEnd"/>
      <w:r>
        <w:t xml:space="preserve"> </w:t>
      </w:r>
      <w:proofErr w:type="spellStart"/>
      <w:r>
        <w:t>dengan</w:t>
      </w:r>
      <w:proofErr w:type="spellEnd"/>
      <w:r>
        <w:t xml:space="preserve"> __________.</w:t>
      </w:r>
    </w:p>
    <w:p w14:paraId="3F45028C" w14:textId="7B4F4404" w:rsidR="009001CE" w:rsidRDefault="009001CE" w:rsidP="001F4E58">
      <w:pPr>
        <w:pStyle w:val="NormalWeb"/>
        <w:spacing w:before="0" w:beforeAutospacing="0" w:after="0" w:afterAutospacing="0"/>
        <w:ind w:left="720"/>
      </w:pPr>
      <w:r>
        <w:br/>
        <w:t xml:space="preserve">A) </w:t>
      </w:r>
      <w:proofErr w:type="spellStart"/>
      <w:r w:rsidR="007F3B51">
        <w:t>hanya</w:t>
      </w:r>
      <w:proofErr w:type="spellEnd"/>
      <w:r w:rsidR="007F3B51">
        <w:t xml:space="preserve"> </w:t>
      </w:r>
      <w:proofErr w:type="spellStart"/>
      <w:r w:rsidR="007F3B51">
        <w:t>bergantung</w:t>
      </w:r>
      <w:proofErr w:type="spellEnd"/>
      <w:r w:rsidR="007F3B51">
        <w:t xml:space="preserve"> </w:t>
      </w:r>
      <w:proofErr w:type="spellStart"/>
      <w:r w:rsidR="007F3B51">
        <w:t>kepada</w:t>
      </w:r>
      <w:proofErr w:type="spellEnd"/>
      <w:r w:rsidR="007F3B51">
        <w:t xml:space="preserve"> </w:t>
      </w:r>
      <w:proofErr w:type="spellStart"/>
      <w:r w:rsidR="007F3B51">
        <w:t>teori</w:t>
      </w:r>
      <w:proofErr w:type="spellEnd"/>
      <w:r w:rsidR="007F3B51">
        <w:t xml:space="preserve"> </w:t>
      </w:r>
      <w:proofErr w:type="spellStart"/>
      <w:r w:rsidR="007F3B51">
        <w:t>sedia</w:t>
      </w:r>
      <w:proofErr w:type="spellEnd"/>
      <w:r w:rsidR="007F3B51">
        <w:t xml:space="preserve"> </w:t>
      </w:r>
      <w:proofErr w:type="spellStart"/>
      <w:r w:rsidR="007F3B51">
        <w:t>ada</w:t>
      </w:r>
      <w:proofErr w:type="spellEnd"/>
      <w:r>
        <w:br/>
        <w:t xml:space="preserve">B) </w:t>
      </w:r>
      <w:proofErr w:type="spellStart"/>
      <w:r w:rsidR="007F3B51">
        <w:t>mengabaikan</w:t>
      </w:r>
      <w:proofErr w:type="spellEnd"/>
      <w:r w:rsidR="007F3B51">
        <w:t xml:space="preserve"> </w:t>
      </w:r>
      <w:proofErr w:type="spellStart"/>
      <w:r w:rsidR="007F3B51">
        <w:t>kepelbagaian</w:t>
      </w:r>
      <w:proofErr w:type="spellEnd"/>
      <w:r w:rsidR="007F3B51">
        <w:t xml:space="preserve"> </w:t>
      </w:r>
      <w:proofErr w:type="spellStart"/>
      <w:r w:rsidR="007F3B51">
        <w:t>konteks</w:t>
      </w:r>
      <w:proofErr w:type="spellEnd"/>
      <w:r w:rsidR="007F3B51">
        <w:t xml:space="preserve"> </w:t>
      </w:r>
      <w:proofErr w:type="spellStart"/>
      <w:r w:rsidR="007F3B51">
        <w:t>sosial</w:t>
      </w:r>
      <w:proofErr w:type="spellEnd"/>
      <w:r>
        <w:br/>
        <w:t xml:space="preserve">C) </w:t>
      </w:r>
      <w:proofErr w:type="spellStart"/>
      <w:r>
        <w:t>menumpukan</w:t>
      </w:r>
      <w:proofErr w:type="spellEnd"/>
      <w:r>
        <w:t xml:space="preserve"> pada </w:t>
      </w:r>
      <w:proofErr w:type="spellStart"/>
      <w:r>
        <w:t>satu</w:t>
      </w:r>
      <w:proofErr w:type="spellEnd"/>
      <w:r>
        <w:t xml:space="preserve"> medium </w:t>
      </w:r>
      <w:proofErr w:type="spellStart"/>
      <w:r>
        <w:t>komunikasi</w:t>
      </w:r>
      <w:proofErr w:type="spellEnd"/>
      <w:r>
        <w:t xml:space="preserve"> </w:t>
      </w:r>
      <w:proofErr w:type="spellStart"/>
      <w:r>
        <w:t>sahaja</w:t>
      </w:r>
      <w:proofErr w:type="spellEnd"/>
      <w:r>
        <w:br/>
        <w:t xml:space="preserve">D) </w:t>
      </w:r>
      <w:proofErr w:type="spellStart"/>
      <w:r w:rsidR="007F3B51" w:rsidRPr="007F3B51">
        <w:t>mengkaji</w:t>
      </w:r>
      <w:proofErr w:type="spellEnd"/>
      <w:r w:rsidR="007F3B51" w:rsidRPr="007F3B51">
        <w:t xml:space="preserve"> </w:t>
      </w:r>
      <w:proofErr w:type="spellStart"/>
      <w:r w:rsidR="007F3B51" w:rsidRPr="007F3B51">
        <w:t>situasi</w:t>
      </w:r>
      <w:proofErr w:type="spellEnd"/>
      <w:r w:rsidR="007F3B51" w:rsidRPr="007F3B51">
        <w:t xml:space="preserve"> </w:t>
      </w:r>
      <w:proofErr w:type="spellStart"/>
      <w:r w:rsidR="007F3B51" w:rsidRPr="007F3B51">
        <w:t>sebenar</w:t>
      </w:r>
      <w:proofErr w:type="spellEnd"/>
      <w:r w:rsidR="007F3B51" w:rsidRPr="007F3B51">
        <w:t xml:space="preserve"> dan </w:t>
      </w:r>
      <w:proofErr w:type="spellStart"/>
      <w:r w:rsidR="007F3B51" w:rsidRPr="007F3B51">
        <w:t>memahami</w:t>
      </w:r>
      <w:proofErr w:type="spellEnd"/>
      <w:r w:rsidR="007F3B51" w:rsidRPr="007F3B51">
        <w:t xml:space="preserve"> </w:t>
      </w:r>
      <w:proofErr w:type="spellStart"/>
      <w:r w:rsidR="007F3B51" w:rsidRPr="007F3B51">
        <w:t>dinamika</w:t>
      </w:r>
      <w:proofErr w:type="spellEnd"/>
      <w:r w:rsidR="007F3B51" w:rsidRPr="007F3B51">
        <w:t xml:space="preserve"> </w:t>
      </w:r>
      <w:proofErr w:type="spellStart"/>
      <w:r w:rsidR="007F3B51" w:rsidRPr="007F3B51">
        <w:t>komunikasi</w:t>
      </w:r>
      <w:proofErr w:type="spellEnd"/>
    </w:p>
    <w:p w14:paraId="69304AD0" w14:textId="77777777" w:rsidR="001F4E58" w:rsidRDefault="001F4E58" w:rsidP="001F4E58">
      <w:pPr>
        <w:pStyle w:val="NormalWeb"/>
        <w:spacing w:before="0" w:beforeAutospacing="0" w:after="0" w:afterAutospacing="0"/>
        <w:ind w:left="720"/>
      </w:pPr>
    </w:p>
    <w:p w14:paraId="7B6ED205" w14:textId="77777777" w:rsidR="001F4E58" w:rsidRDefault="009001CE" w:rsidP="00441910">
      <w:pPr>
        <w:pStyle w:val="NormalWeb"/>
        <w:numPr>
          <w:ilvl w:val="0"/>
          <w:numId w:val="94"/>
        </w:numPr>
        <w:spacing w:before="0" w:beforeAutospacing="0" w:after="0" w:afterAutospacing="0"/>
      </w:pPr>
      <w:proofErr w:type="spellStart"/>
      <w:r>
        <w:t>Apakah</w:t>
      </w:r>
      <w:proofErr w:type="spellEnd"/>
      <w:r>
        <w:t xml:space="preserve"> </w:t>
      </w:r>
      <w:proofErr w:type="spellStart"/>
      <w:r>
        <w:t>manfaat</w:t>
      </w:r>
      <w:proofErr w:type="spellEnd"/>
      <w:r>
        <w:t xml:space="preserve"> </w:t>
      </w:r>
      <w:proofErr w:type="spellStart"/>
      <w:r>
        <w:t>utama</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kajian</w:t>
      </w:r>
      <w:proofErr w:type="spellEnd"/>
      <w:r>
        <w:t xml:space="preserve"> </w:t>
      </w:r>
      <w:proofErr w:type="spellStart"/>
      <w:r>
        <w:t>kes</w:t>
      </w:r>
      <w:proofErr w:type="spellEnd"/>
      <w:r>
        <w:t xml:space="preserve"> </w:t>
      </w:r>
      <w:proofErr w:type="spellStart"/>
      <w:r>
        <w:t>dalam</w:t>
      </w:r>
      <w:proofErr w:type="spellEnd"/>
      <w:r>
        <w:t xml:space="preserve"> </w:t>
      </w:r>
      <w:proofErr w:type="spellStart"/>
      <w:r>
        <w:t>dakwah</w:t>
      </w:r>
      <w:proofErr w:type="spellEnd"/>
      <w:r>
        <w:t>?</w:t>
      </w:r>
    </w:p>
    <w:p w14:paraId="557F8003" w14:textId="7CB3090A" w:rsidR="009001CE" w:rsidRDefault="009001CE" w:rsidP="001F4E58">
      <w:pPr>
        <w:pStyle w:val="NormalWeb"/>
        <w:spacing w:before="0" w:beforeAutospacing="0" w:after="0" w:afterAutospacing="0"/>
        <w:ind w:left="720"/>
      </w:pPr>
      <w:r>
        <w:br/>
        <w:t xml:space="preserve">A) </w:t>
      </w:r>
      <w:proofErr w:type="spellStart"/>
      <w:r>
        <w:t>Mengenal</w:t>
      </w:r>
      <w:proofErr w:type="spellEnd"/>
      <w:r>
        <w:t xml:space="preserve"> </w:t>
      </w:r>
      <w:proofErr w:type="spellStart"/>
      <w:r>
        <w:t>pasti</w:t>
      </w:r>
      <w:proofErr w:type="spellEnd"/>
      <w:r>
        <w:t xml:space="preserve"> </w:t>
      </w:r>
      <w:proofErr w:type="spellStart"/>
      <w:r>
        <w:t>kekuatan</w:t>
      </w:r>
      <w:proofErr w:type="spellEnd"/>
      <w:r>
        <w:t xml:space="preserve"> dan </w:t>
      </w:r>
      <w:proofErr w:type="spellStart"/>
      <w:r>
        <w:t>kelemahan</w:t>
      </w:r>
      <w:proofErr w:type="spellEnd"/>
      <w:r>
        <w:t xml:space="preserve"> strategi </w:t>
      </w:r>
      <w:proofErr w:type="spellStart"/>
      <w:r>
        <w:t>komunikasi</w:t>
      </w:r>
      <w:proofErr w:type="spellEnd"/>
      <w:r>
        <w:br/>
        <w:t xml:space="preserve">B) </w:t>
      </w:r>
      <w:proofErr w:type="spellStart"/>
      <w:r>
        <w:t>Menggantikan</w:t>
      </w:r>
      <w:proofErr w:type="spellEnd"/>
      <w:r>
        <w:t xml:space="preserve"> </w:t>
      </w:r>
      <w:proofErr w:type="spellStart"/>
      <w:r>
        <w:t>semua</w:t>
      </w:r>
      <w:proofErr w:type="spellEnd"/>
      <w:r>
        <w:t xml:space="preserve"> </w:t>
      </w:r>
      <w:proofErr w:type="spellStart"/>
      <w:r>
        <w:t>bentuk</w:t>
      </w:r>
      <w:proofErr w:type="spellEnd"/>
      <w:r>
        <w:t xml:space="preserve"> </w:t>
      </w:r>
      <w:proofErr w:type="spellStart"/>
      <w:r>
        <w:t>dakwah</w:t>
      </w:r>
      <w:proofErr w:type="spellEnd"/>
      <w:r>
        <w:t xml:space="preserve"> </w:t>
      </w:r>
      <w:proofErr w:type="spellStart"/>
      <w:r>
        <w:t>tradisional</w:t>
      </w:r>
      <w:proofErr w:type="spellEnd"/>
      <w:r>
        <w:br/>
        <w:t xml:space="preserve">C) </w:t>
      </w:r>
      <w:proofErr w:type="spellStart"/>
      <w:r>
        <w:t>Menjadikan</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lebih</w:t>
      </w:r>
      <w:proofErr w:type="spellEnd"/>
      <w:r>
        <w:t xml:space="preserve"> rigid</w:t>
      </w:r>
      <w:r>
        <w:br/>
        <w:t xml:space="preserve">D) </w:t>
      </w:r>
      <w:proofErr w:type="spellStart"/>
      <w:r>
        <w:t>Mengabaikan</w:t>
      </w:r>
      <w:proofErr w:type="spellEnd"/>
      <w:r>
        <w:t xml:space="preserve"> </w:t>
      </w:r>
      <w:proofErr w:type="spellStart"/>
      <w:r>
        <w:t>faktor</w:t>
      </w:r>
      <w:proofErr w:type="spellEnd"/>
      <w:r>
        <w:t xml:space="preserve"> </w:t>
      </w:r>
      <w:proofErr w:type="spellStart"/>
      <w:r>
        <w:t>budaya</w:t>
      </w:r>
      <w:proofErr w:type="spellEnd"/>
      <w:r>
        <w:t xml:space="preserve"> </w:t>
      </w:r>
      <w:proofErr w:type="spellStart"/>
      <w:r>
        <w:t>dalam</w:t>
      </w:r>
      <w:proofErr w:type="spellEnd"/>
      <w:r>
        <w:t xml:space="preserve"> </w:t>
      </w:r>
      <w:proofErr w:type="spellStart"/>
      <w:r>
        <w:t>penyebaran</w:t>
      </w:r>
      <w:proofErr w:type="spellEnd"/>
      <w:r>
        <w:t xml:space="preserve"> </w:t>
      </w:r>
      <w:proofErr w:type="spellStart"/>
      <w:r>
        <w:t>mesej</w:t>
      </w:r>
      <w:proofErr w:type="spellEnd"/>
    </w:p>
    <w:p w14:paraId="6134C399" w14:textId="77777777" w:rsidR="001F4E58" w:rsidRDefault="001F4E58" w:rsidP="001F4E58">
      <w:pPr>
        <w:pStyle w:val="NormalWeb"/>
        <w:spacing w:before="0" w:beforeAutospacing="0" w:after="0" w:afterAutospacing="0"/>
        <w:ind w:left="720"/>
      </w:pPr>
    </w:p>
    <w:p w14:paraId="0CDBE673" w14:textId="48C27F37" w:rsidR="001F4E58" w:rsidRDefault="00976F67" w:rsidP="001F4E58">
      <w:pPr>
        <w:pStyle w:val="NormalWeb"/>
        <w:numPr>
          <w:ilvl w:val="0"/>
          <w:numId w:val="94"/>
        </w:numPr>
        <w:spacing w:before="0" w:beforeAutospacing="0" w:after="0" w:afterAutospacing="0"/>
        <w:jc w:val="both"/>
      </w:pPr>
      <w:proofErr w:type="spellStart"/>
      <w:r>
        <w:t>Kep</w:t>
      </w:r>
      <w:r w:rsidR="009001CE">
        <w:t>enting</w:t>
      </w:r>
      <w:r>
        <w:t>an</w:t>
      </w:r>
      <w:proofErr w:type="spellEnd"/>
      <w:r w:rsidR="009001CE">
        <w:t xml:space="preserve"> u</w:t>
      </w:r>
      <w:proofErr w:type="spellStart"/>
      <w:r w:rsidR="009001CE">
        <w:t>ntuk</w:t>
      </w:r>
      <w:proofErr w:type="spellEnd"/>
      <w:r w:rsidR="009001CE">
        <w:t xml:space="preserve"> </w:t>
      </w:r>
      <w:proofErr w:type="spellStart"/>
      <w:r w:rsidR="009001CE">
        <w:t>menilai</w:t>
      </w:r>
      <w:proofErr w:type="spellEnd"/>
      <w:r w:rsidR="009001CE">
        <w:t xml:space="preserve"> strategi </w:t>
      </w:r>
      <w:proofErr w:type="spellStart"/>
      <w:r w:rsidR="009001CE">
        <w:t>komunikasi</w:t>
      </w:r>
      <w:proofErr w:type="spellEnd"/>
      <w:r w:rsidR="009001CE">
        <w:t xml:space="preserve"> </w:t>
      </w:r>
      <w:proofErr w:type="spellStart"/>
      <w:r w:rsidR="009001CE">
        <w:t>dakwah</w:t>
      </w:r>
      <w:proofErr w:type="spellEnd"/>
      <w:r w:rsidR="009001CE">
        <w:t xml:space="preserve"> </w:t>
      </w:r>
      <w:proofErr w:type="spellStart"/>
      <w:r w:rsidR="009001CE">
        <w:t>berdasarkan</w:t>
      </w:r>
      <w:proofErr w:type="spellEnd"/>
      <w:r w:rsidR="009001CE">
        <w:t xml:space="preserve"> </w:t>
      </w:r>
      <w:proofErr w:type="spellStart"/>
      <w:r w:rsidR="009001CE">
        <w:t>kajian</w:t>
      </w:r>
      <w:proofErr w:type="spellEnd"/>
      <w:r w:rsidR="009001CE">
        <w:t xml:space="preserve"> </w:t>
      </w:r>
      <w:proofErr w:type="spellStart"/>
      <w:r w:rsidR="009001CE">
        <w:t>kes</w:t>
      </w:r>
      <w:proofErr w:type="spellEnd"/>
      <w:r w:rsidR="009001CE">
        <w:t xml:space="preserve"> yang </w:t>
      </w:r>
      <w:proofErr w:type="spellStart"/>
      <w:r w:rsidR="009001CE">
        <w:t>relevan</w:t>
      </w:r>
      <w:proofErr w:type="spellEnd"/>
      <w:r>
        <w:t xml:space="preserve"> </w:t>
      </w:r>
      <w:proofErr w:type="spellStart"/>
      <w:r>
        <w:t>untuk</w:t>
      </w:r>
      <w:proofErr w:type="spellEnd"/>
      <w:r>
        <w:t xml:space="preserve"> __________.</w:t>
      </w:r>
    </w:p>
    <w:p w14:paraId="175ED40D" w14:textId="42F6125B" w:rsidR="009001CE" w:rsidRDefault="009001CE" w:rsidP="001F4E58">
      <w:pPr>
        <w:pStyle w:val="NormalWeb"/>
        <w:spacing w:before="0" w:beforeAutospacing="0" w:after="0" w:afterAutospacing="0"/>
        <w:ind w:left="720"/>
      </w:pPr>
      <w:r>
        <w:br/>
        <w:t xml:space="preserve">A) </w:t>
      </w:r>
      <w:proofErr w:type="spellStart"/>
      <w:r w:rsidR="00976F67">
        <w:t>menolak</w:t>
      </w:r>
      <w:proofErr w:type="spellEnd"/>
      <w:r w:rsidR="00976F67">
        <w:t xml:space="preserve"> </w:t>
      </w:r>
      <w:proofErr w:type="spellStart"/>
      <w:r w:rsidR="00976F67">
        <w:t>kaedah</w:t>
      </w:r>
      <w:proofErr w:type="spellEnd"/>
      <w:r w:rsidR="00976F67">
        <w:t xml:space="preserve"> </w:t>
      </w:r>
      <w:proofErr w:type="spellStart"/>
      <w:r w:rsidR="00976F67">
        <w:t>komunikasi</w:t>
      </w:r>
      <w:proofErr w:type="spellEnd"/>
      <w:r w:rsidR="00976F67">
        <w:t xml:space="preserve"> </w:t>
      </w:r>
      <w:proofErr w:type="spellStart"/>
      <w:r w:rsidR="00976F67">
        <w:t>tradisional</w:t>
      </w:r>
      <w:proofErr w:type="spellEnd"/>
      <w:r>
        <w:br/>
        <w:t xml:space="preserve">B) </w:t>
      </w:r>
      <w:proofErr w:type="spellStart"/>
      <w:r w:rsidR="00976F67">
        <w:t>mengabaikan</w:t>
      </w:r>
      <w:proofErr w:type="spellEnd"/>
      <w:r w:rsidR="00976F67">
        <w:t xml:space="preserve"> </w:t>
      </w:r>
      <w:proofErr w:type="spellStart"/>
      <w:r w:rsidR="00976F67">
        <w:t>respons</w:t>
      </w:r>
      <w:proofErr w:type="spellEnd"/>
      <w:r w:rsidR="00976F67">
        <w:t xml:space="preserve"> </w:t>
      </w:r>
      <w:proofErr w:type="spellStart"/>
      <w:r w:rsidR="00976F67">
        <w:t>khalayak</w:t>
      </w:r>
      <w:proofErr w:type="spellEnd"/>
      <w:r w:rsidR="00976F67">
        <w:t xml:space="preserve"> </w:t>
      </w:r>
      <w:proofErr w:type="spellStart"/>
      <w:r w:rsidR="00976F67">
        <w:t>dalam</w:t>
      </w:r>
      <w:proofErr w:type="spellEnd"/>
      <w:r w:rsidR="00976F67">
        <w:t xml:space="preserve"> </w:t>
      </w:r>
      <w:proofErr w:type="spellStart"/>
      <w:r w:rsidR="00976F67">
        <w:t>kajian</w:t>
      </w:r>
      <w:proofErr w:type="spellEnd"/>
      <w:r w:rsidR="00976F67">
        <w:t xml:space="preserve"> </w:t>
      </w:r>
      <w:proofErr w:type="spellStart"/>
      <w:r w:rsidR="00976F67">
        <w:t>kes</w:t>
      </w:r>
      <w:proofErr w:type="spellEnd"/>
      <w:r>
        <w:br/>
        <w:t xml:space="preserve">C) </w:t>
      </w:r>
      <w:proofErr w:type="spellStart"/>
      <w:r w:rsidR="00976F67">
        <w:t>memastikan</w:t>
      </w:r>
      <w:proofErr w:type="spellEnd"/>
      <w:r w:rsidR="00976F67">
        <w:t xml:space="preserve"> </w:t>
      </w:r>
      <w:proofErr w:type="spellStart"/>
      <w:r w:rsidR="00976F67">
        <w:t>pendekatan</w:t>
      </w:r>
      <w:proofErr w:type="spellEnd"/>
      <w:r w:rsidR="00976F67">
        <w:t xml:space="preserve"> yang </w:t>
      </w:r>
      <w:proofErr w:type="spellStart"/>
      <w:r w:rsidR="00976F67">
        <w:t>digunakan</w:t>
      </w:r>
      <w:proofErr w:type="spellEnd"/>
      <w:r w:rsidR="00976F67">
        <w:t xml:space="preserve"> </w:t>
      </w:r>
      <w:proofErr w:type="spellStart"/>
      <w:r w:rsidR="00976F67">
        <w:t>lebih</w:t>
      </w:r>
      <w:proofErr w:type="spellEnd"/>
      <w:r w:rsidR="00976F67">
        <w:t xml:space="preserve"> </w:t>
      </w:r>
      <w:proofErr w:type="spellStart"/>
      <w:r w:rsidR="00976F67">
        <w:t>efektif</w:t>
      </w:r>
      <w:proofErr w:type="spellEnd"/>
      <w:r>
        <w:br/>
        <w:t xml:space="preserve">D) </w:t>
      </w:r>
      <w:proofErr w:type="spellStart"/>
      <w:r w:rsidR="00976F67" w:rsidRPr="00976F67">
        <w:t>memudahkan</w:t>
      </w:r>
      <w:proofErr w:type="spellEnd"/>
      <w:r w:rsidR="00976F67" w:rsidRPr="00976F67">
        <w:t xml:space="preserve"> </w:t>
      </w:r>
      <w:proofErr w:type="spellStart"/>
      <w:r w:rsidR="00976F67" w:rsidRPr="00976F67">
        <w:t>analisis</w:t>
      </w:r>
      <w:proofErr w:type="spellEnd"/>
      <w:r w:rsidR="00976F67" w:rsidRPr="00976F67">
        <w:t xml:space="preserve"> </w:t>
      </w:r>
      <w:proofErr w:type="spellStart"/>
      <w:r w:rsidR="00976F67" w:rsidRPr="00976F67">
        <w:t>tanpa</w:t>
      </w:r>
      <w:proofErr w:type="spellEnd"/>
      <w:r w:rsidR="00976F67" w:rsidRPr="00976F67">
        <w:t xml:space="preserve"> </w:t>
      </w:r>
      <w:proofErr w:type="spellStart"/>
      <w:r w:rsidR="00976F67" w:rsidRPr="00976F67">
        <w:t>perlu</w:t>
      </w:r>
      <w:proofErr w:type="spellEnd"/>
      <w:r w:rsidR="00976F67" w:rsidRPr="00976F67">
        <w:t xml:space="preserve"> </w:t>
      </w:r>
      <w:proofErr w:type="spellStart"/>
      <w:r w:rsidR="00976F67" w:rsidRPr="00976F67">
        <w:t>mengambil</w:t>
      </w:r>
      <w:proofErr w:type="spellEnd"/>
      <w:r w:rsidR="00976F67" w:rsidRPr="00976F67">
        <w:t xml:space="preserve"> </w:t>
      </w:r>
      <w:proofErr w:type="spellStart"/>
      <w:r w:rsidR="00976F67" w:rsidRPr="00976F67">
        <w:t>kira</w:t>
      </w:r>
      <w:proofErr w:type="spellEnd"/>
      <w:r w:rsidR="00976F67" w:rsidRPr="00976F67">
        <w:t xml:space="preserve"> data </w:t>
      </w:r>
      <w:proofErr w:type="spellStart"/>
      <w:r w:rsidR="00976F67" w:rsidRPr="00976F67">
        <w:t>sebenar</w:t>
      </w:r>
      <w:proofErr w:type="spellEnd"/>
    </w:p>
    <w:p w14:paraId="4A784543" w14:textId="77777777" w:rsidR="001F4E58" w:rsidRDefault="001F4E58" w:rsidP="00441910">
      <w:pPr>
        <w:pStyle w:val="NormalWeb"/>
        <w:spacing w:before="0" w:beforeAutospacing="0" w:after="0" w:afterAutospacing="0"/>
        <w:rPr>
          <w:rStyle w:val="Strong"/>
        </w:rPr>
      </w:pPr>
    </w:p>
    <w:p w14:paraId="129E92B8" w14:textId="77777777" w:rsidR="002A6ADF" w:rsidRDefault="002A6ADF" w:rsidP="00441910">
      <w:pPr>
        <w:pStyle w:val="NormalWeb"/>
        <w:spacing w:before="0" w:beforeAutospacing="0" w:after="0" w:afterAutospacing="0"/>
        <w:rPr>
          <w:rStyle w:val="Strong"/>
        </w:rPr>
      </w:pPr>
    </w:p>
    <w:p w14:paraId="10F350C4" w14:textId="77777777" w:rsidR="002A6ADF" w:rsidRDefault="002A6ADF" w:rsidP="00441910">
      <w:pPr>
        <w:pStyle w:val="NormalWeb"/>
        <w:spacing w:before="0" w:beforeAutospacing="0" w:after="0" w:afterAutospacing="0"/>
        <w:rPr>
          <w:rStyle w:val="Strong"/>
        </w:rPr>
      </w:pPr>
    </w:p>
    <w:p w14:paraId="5B7704E3" w14:textId="77777777" w:rsidR="002A6ADF" w:rsidRDefault="002A6ADF" w:rsidP="00441910">
      <w:pPr>
        <w:pStyle w:val="NormalWeb"/>
        <w:spacing w:before="0" w:beforeAutospacing="0" w:after="0" w:afterAutospacing="0"/>
        <w:rPr>
          <w:rStyle w:val="Strong"/>
        </w:rPr>
      </w:pPr>
    </w:p>
    <w:p w14:paraId="1CC0D1C2" w14:textId="77777777" w:rsidR="002A6ADF" w:rsidRDefault="002A6ADF" w:rsidP="00441910">
      <w:pPr>
        <w:pStyle w:val="NormalWeb"/>
        <w:spacing w:before="0" w:beforeAutospacing="0" w:after="0" w:afterAutospacing="0"/>
        <w:rPr>
          <w:rStyle w:val="Strong"/>
        </w:rPr>
      </w:pPr>
    </w:p>
    <w:p w14:paraId="0A586E1D" w14:textId="77777777" w:rsidR="002A6ADF" w:rsidRDefault="002A6ADF" w:rsidP="00441910">
      <w:pPr>
        <w:pStyle w:val="NormalWeb"/>
        <w:spacing w:before="0" w:beforeAutospacing="0" w:after="0" w:afterAutospacing="0"/>
        <w:rPr>
          <w:rStyle w:val="Strong"/>
        </w:rPr>
      </w:pPr>
    </w:p>
    <w:p w14:paraId="72BACE0C" w14:textId="77777777" w:rsidR="002A6ADF" w:rsidRDefault="002A6ADF" w:rsidP="00441910">
      <w:pPr>
        <w:pStyle w:val="NormalWeb"/>
        <w:spacing w:before="0" w:beforeAutospacing="0" w:after="0" w:afterAutospacing="0"/>
        <w:rPr>
          <w:rStyle w:val="Strong"/>
        </w:rPr>
      </w:pPr>
    </w:p>
    <w:p w14:paraId="51F6C6C9" w14:textId="77777777" w:rsidR="002A6ADF" w:rsidRDefault="002A6ADF" w:rsidP="00441910">
      <w:pPr>
        <w:pStyle w:val="NormalWeb"/>
        <w:spacing w:before="0" w:beforeAutospacing="0" w:after="0" w:afterAutospacing="0"/>
        <w:rPr>
          <w:rStyle w:val="Strong"/>
        </w:rPr>
      </w:pPr>
    </w:p>
    <w:p w14:paraId="1E2207C3" w14:textId="77777777" w:rsidR="002A6ADF" w:rsidRDefault="002A6ADF" w:rsidP="00441910">
      <w:pPr>
        <w:pStyle w:val="NormalWeb"/>
        <w:spacing w:before="0" w:beforeAutospacing="0" w:after="0" w:afterAutospacing="0"/>
        <w:rPr>
          <w:rStyle w:val="Strong"/>
        </w:rPr>
      </w:pPr>
    </w:p>
    <w:p w14:paraId="35A28B8E" w14:textId="77777777" w:rsidR="002A6ADF" w:rsidRDefault="002A6ADF" w:rsidP="00441910">
      <w:pPr>
        <w:pStyle w:val="NormalWeb"/>
        <w:spacing w:before="0" w:beforeAutospacing="0" w:after="0" w:afterAutospacing="0"/>
        <w:rPr>
          <w:rStyle w:val="Strong"/>
        </w:rPr>
      </w:pPr>
    </w:p>
    <w:p w14:paraId="7E3254C7" w14:textId="1A908748" w:rsidR="001F4E58" w:rsidRDefault="00976F67" w:rsidP="00441910">
      <w:pPr>
        <w:pStyle w:val="NormalWeb"/>
        <w:spacing w:before="0" w:beforeAutospacing="0" w:after="0" w:afterAutospacing="0"/>
        <w:rPr>
          <w:rStyle w:val="Strong"/>
        </w:rPr>
      </w:pPr>
      <w:proofErr w:type="spellStart"/>
      <w:r w:rsidRPr="00976F67">
        <w:rPr>
          <w:rStyle w:val="Strong"/>
        </w:rPr>
        <w:lastRenderedPageBreak/>
        <w:t>Bahagian</w:t>
      </w:r>
      <w:proofErr w:type="spellEnd"/>
      <w:r w:rsidRPr="00976F67">
        <w:rPr>
          <w:rStyle w:val="Strong"/>
        </w:rPr>
        <w:t xml:space="preserve"> B: Soalan </w:t>
      </w:r>
      <w:proofErr w:type="spellStart"/>
      <w:r w:rsidRPr="00976F67">
        <w:rPr>
          <w:rStyle w:val="Strong"/>
        </w:rPr>
        <w:t>Struktur</w:t>
      </w:r>
      <w:proofErr w:type="spellEnd"/>
    </w:p>
    <w:p w14:paraId="5DCD7ABE" w14:textId="77777777" w:rsidR="00976F67" w:rsidRDefault="00976F67" w:rsidP="00441910">
      <w:pPr>
        <w:pStyle w:val="NormalWeb"/>
        <w:spacing w:before="0" w:beforeAutospacing="0" w:after="0" w:afterAutospacing="0"/>
        <w:rPr>
          <w:rStyle w:val="Strong"/>
        </w:rPr>
      </w:pPr>
    </w:p>
    <w:p w14:paraId="50E43295" w14:textId="77777777" w:rsidR="001F4E58" w:rsidRDefault="009001CE" w:rsidP="00976F67">
      <w:pPr>
        <w:pStyle w:val="NormalWeb"/>
        <w:numPr>
          <w:ilvl w:val="0"/>
          <w:numId w:val="94"/>
        </w:numPr>
        <w:spacing w:before="0" w:beforeAutospacing="0" w:after="0" w:afterAutospacing="0"/>
      </w:pPr>
      <w:proofErr w:type="spellStart"/>
      <w:r>
        <w:t>Jelaskan</w:t>
      </w:r>
      <w:proofErr w:type="spellEnd"/>
      <w:r>
        <w:t xml:space="preserve"> </w:t>
      </w:r>
      <w:proofErr w:type="spellStart"/>
      <w:r>
        <w:t>konsep</w:t>
      </w:r>
      <w:proofErr w:type="spellEnd"/>
      <w:r>
        <w:t xml:space="preserve"> </w:t>
      </w:r>
      <w:proofErr w:type="spellStart"/>
      <w:r>
        <w:t>kajian</w:t>
      </w:r>
      <w:proofErr w:type="spellEnd"/>
      <w:r>
        <w:t xml:space="preserve"> </w:t>
      </w:r>
      <w:proofErr w:type="spellStart"/>
      <w:r>
        <w:t>kes</w:t>
      </w:r>
      <w:proofErr w:type="spellEnd"/>
      <w:r>
        <w:t xml:space="preserve"> dan </w:t>
      </w:r>
      <w:proofErr w:type="spellStart"/>
      <w:r>
        <w:t>kepentingannya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dakwah</w:t>
      </w:r>
      <w:proofErr w:type="spellEnd"/>
      <w:r>
        <w:t>.</w:t>
      </w:r>
    </w:p>
    <w:p w14:paraId="7BD1B7CC" w14:textId="6D474A60" w:rsidR="00976F67" w:rsidRDefault="00976F67" w:rsidP="00976F67">
      <w:pPr>
        <w:pStyle w:val="NormalWeb"/>
        <w:spacing w:before="0" w:beforeAutospacing="0" w:after="0" w:afterAutospacing="0"/>
        <w:ind w:left="720"/>
      </w:pPr>
      <w:bookmarkStart w:id="2" w:name="_Hlk1954747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
    <w:p w14:paraId="081D78ED" w14:textId="77777777" w:rsidR="001F4E58" w:rsidRDefault="009001CE" w:rsidP="001F4E58">
      <w:pPr>
        <w:pStyle w:val="NormalWeb"/>
        <w:numPr>
          <w:ilvl w:val="0"/>
          <w:numId w:val="94"/>
        </w:numPr>
        <w:spacing w:before="0" w:beforeAutospacing="0" w:after="0" w:afterAutospacing="0"/>
      </w:pPr>
      <w:proofErr w:type="spellStart"/>
      <w:r>
        <w:t>Huraikan</w:t>
      </w:r>
      <w:proofErr w:type="spellEnd"/>
      <w:r>
        <w:t xml:space="preserve"> </w:t>
      </w:r>
      <w:proofErr w:type="spellStart"/>
      <w:r>
        <w:t>tiga</w:t>
      </w:r>
      <w:proofErr w:type="spellEnd"/>
      <w:r>
        <w:t xml:space="preserve"> </w:t>
      </w:r>
      <w:proofErr w:type="spellStart"/>
      <w:r>
        <w:t>metodologi</w:t>
      </w:r>
      <w:proofErr w:type="spellEnd"/>
      <w:r>
        <w:t xml:space="preserve"> </w:t>
      </w:r>
      <w:proofErr w:type="spellStart"/>
      <w:r>
        <w:t>utama</w:t>
      </w:r>
      <w:proofErr w:type="spellEnd"/>
      <w:r>
        <w:t xml:space="preserve"> yang </w:t>
      </w:r>
      <w:proofErr w:type="spellStart"/>
      <w:r>
        <w:t>boleh</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kajian</w:t>
      </w:r>
      <w:proofErr w:type="spellEnd"/>
      <w:r>
        <w:t xml:space="preserve"> </w:t>
      </w:r>
      <w:proofErr w:type="spellStart"/>
      <w:r>
        <w:t>kes</w:t>
      </w:r>
      <w:proofErr w:type="spellEnd"/>
      <w:r>
        <w:t xml:space="preserve"> </w:t>
      </w:r>
      <w:proofErr w:type="spellStart"/>
      <w:r>
        <w:t>komunikasi</w:t>
      </w:r>
      <w:proofErr w:type="spellEnd"/>
      <w:r>
        <w:t xml:space="preserve"> </w:t>
      </w:r>
      <w:proofErr w:type="spellStart"/>
      <w:r>
        <w:t>dakwah</w:t>
      </w:r>
      <w:proofErr w:type="spellEnd"/>
      <w:r>
        <w:t>.</w:t>
      </w:r>
    </w:p>
    <w:p w14:paraId="79DD791D" w14:textId="77777777" w:rsidR="00976F67" w:rsidRDefault="00976F67" w:rsidP="00976F67">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72A08" w14:textId="77777777" w:rsidR="00976F67" w:rsidRDefault="00976F67" w:rsidP="00976F67">
      <w:pPr>
        <w:pStyle w:val="NormalWeb"/>
        <w:spacing w:before="0" w:beforeAutospacing="0" w:after="0" w:afterAutospacing="0"/>
        <w:ind w:left="720"/>
      </w:pPr>
    </w:p>
    <w:p w14:paraId="48D69C32" w14:textId="77777777" w:rsidR="001F4E58" w:rsidRDefault="009001CE" w:rsidP="001F4E58">
      <w:pPr>
        <w:pStyle w:val="NormalWeb"/>
        <w:numPr>
          <w:ilvl w:val="0"/>
          <w:numId w:val="94"/>
        </w:numPr>
        <w:spacing w:before="0" w:beforeAutospacing="0" w:after="0" w:afterAutospacing="0"/>
      </w:pPr>
      <w:proofErr w:type="spellStart"/>
      <w:r>
        <w:t>Senaraikan</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hasil</w:t>
      </w:r>
      <w:proofErr w:type="spellEnd"/>
      <w:r>
        <w:t xml:space="preserve"> </w:t>
      </w:r>
      <w:proofErr w:type="spellStart"/>
      <w:r>
        <w:t>kajian</w:t>
      </w:r>
      <w:proofErr w:type="spellEnd"/>
      <w:r>
        <w:t xml:space="preserve"> </w:t>
      </w:r>
      <w:proofErr w:type="spellStart"/>
      <w:r>
        <w:t>kes</w:t>
      </w:r>
      <w:proofErr w:type="spellEnd"/>
      <w:r>
        <w:t xml:space="preserve"> </w:t>
      </w:r>
      <w:proofErr w:type="spellStart"/>
      <w:r>
        <w:t>dalam</w:t>
      </w:r>
      <w:proofErr w:type="spellEnd"/>
      <w:r>
        <w:t xml:space="preserve"> </w:t>
      </w:r>
      <w:proofErr w:type="spellStart"/>
      <w:r>
        <w:t>dakwah</w:t>
      </w:r>
      <w:proofErr w:type="spellEnd"/>
      <w:r w:rsidR="001F4E58">
        <w:t>.</w:t>
      </w:r>
    </w:p>
    <w:p w14:paraId="1290622D" w14:textId="77777777" w:rsidR="00976F67" w:rsidRDefault="00976F67" w:rsidP="00976F67">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CAF82" w14:textId="77777777" w:rsidR="00976F67" w:rsidRDefault="00976F67" w:rsidP="00976F67">
      <w:pPr>
        <w:pStyle w:val="NormalWeb"/>
        <w:spacing w:before="0" w:beforeAutospacing="0" w:after="0" w:afterAutospacing="0"/>
        <w:ind w:left="720"/>
      </w:pPr>
    </w:p>
    <w:p w14:paraId="2AAF2BCE" w14:textId="77777777" w:rsidR="001F4E58" w:rsidRDefault="009001CE" w:rsidP="001F4E58">
      <w:pPr>
        <w:pStyle w:val="NormalWeb"/>
        <w:numPr>
          <w:ilvl w:val="0"/>
          <w:numId w:val="94"/>
        </w:numPr>
        <w:spacing w:before="0" w:beforeAutospacing="0" w:after="0" w:afterAutospacing="0"/>
      </w:pPr>
      <w:proofErr w:type="spellStart"/>
      <w:r>
        <w:t>Bagaimanakah</w:t>
      </w:r>
      <w:proofErr w:type="spellEnd"/>
      <w:r>
        <w:t xml:space="preserve"> </w:t>
      </w:r>
      <w:proofErr w:type="spellStart"/>
      <w:r>
        <w:t>budaya</w:t>
      </w:r>
      <w:proofErr w:type="spellEnd"/>
      <w:r>
        <w:t xml:space="preserve"> dan </w:t>
      </w:r>
      <w:proofErr w:type="spellStart"/>
      <w:r>
        <w:t>konteks</w:t>
      </w:r>
      <w:proofErr w:type="spellEnd"/>
      <w:r>
        <w:t xml:space="preserve"> </w:t>
      </w:r>
      <w:proofErr w:type="spellStart"/>
      <w:r>
        <w:t>sosial</w:t>
      </w:r>
      <w:proofErr w:type="spellEnd"/>
      <w:r>
        <w:t xml:space="preserve"> </w:t>
      </w:r>
      <w:proofErr w:type="spellStart"/>
      <w:r>
        <w:t>mempengaruhi</w:t>
      </w:r>
      <w:proofErr w:type="spellEnd"/>
      <w:r>
        <w:t xml:space="preserve"> </w:t>
      </w:r>
      <w:proofErr w:type="spellStart"/>
      <w:r>
        <w:t>analisis</w:t>
      </w:r>
      <w:proofErr w:type="spellEnd"/>
      <w:r>
        <w:t xml:space="preserve"> </w:t>
      </w:r>
      <w:proofErr w:type="spellStart"/>
      <w:r>
        <w:t>kajian</w:t>
      </w:r>
      <w:proofErr w:type="spellEnd"/>
      <w:r>
        <w:t xml:space="preserve"> </w:t>
      </w:r>
      <w:proofErr w:type="spellStart"/>
      <w:r>
        <w:t>kes</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p>
    <w:p w14:paraId="21B919CB"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16C5A" w14:textId="77777777" w:rsidR="00102674" w:rsidRDefault="00102674" w:rsidP="00102674">
      <w:pPr>
        <w:pStyle w:val="NormalWeb"/>
        <w:spacing w:before="0" w:beforeAutospacing="0" w:after="0" w:afterAutospacing="0"/>
        <w:ind w:left="720"/>
      </w:pPr>
    </w:p>
    <w:p w14:paraId="2BF9ABD9" w14:textId="1F01FF63" w:rsidR="009001CE" w:rsidRDefault="009001CE" w:rsidP="001F4E58">
      <w:pPr>
        <w:pStyle w:val="NormalWeb"/>
        <w:numPr>
          <w:ilvl w:val="0"/>
          <w:numId w:val="94"/>
        </w:numPr>
        <w:spacing w:before="0" w:beforeAutospacing="0" w:after="0" w:afterAutospacing="0"/>
      </w:pPr>
      <w:proofErr w:type="spellStart"/>
      <w:r>
        <w:t>Mengapa</w:t>
      </w:r>
      <w:proofErr w:type="spellEnd"/>
      <w:r>
        <w:t xml:space="preserve"> </w:t>
      </w:r>
      <w:proofErr w:type="spellStart"/>
      <w:r>
        <w:t>teknik</w:t>
      </w:r>
      <w:proofErr w:type="spellEnd"/>
      <w:r>
        <w:t xml:space="preserve"> </w:t>
      </w:r>
      <w:proofErr w:type="spellStart"/>
      <w:r>
        <w:t>analisis</w:t>
      </w:r>
      <w:proofErr w:type="spellEnd"/>
      <w:r>
        <w:t xml:space="preserve"> </w:t>
      </w:r>
      <w:proofErr w:type="spellStart"/>
      <w:r>
        <w:t>kajian</w:t>
      </w:r>
      <w:proofErr w:type="spellEnd"/>
      <w:r>
        <w:t xml:space="preserve"> </w:t>
      </w:r>
      <w:proofErr w:type="spellStart"/>
      <w:r>
        <w:t>kes</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keberkesanan</w:t>
      </w:r>
      <w:proofErr w:type="spellEnd"/>
      <w:r>
        <w:t xml:space="preserve"> strategi </w:t>
      </w:r>
      <w:proofErr w:type="spellStart"/>
      <w:r>
        <w:t>dakwah</w:t>
      </w:r>
      <w:proofErr w:type="spellEnd"/>
      <w:r>
        <w:t>?</w:t>
      </w:r>
    </w:p>
    <w:p w14:paraId="14A74FF0"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EB9B6" w14:textId="77777777" w:rsidR="00102674" w:rsidRDefault="00102674" w:rsidP="00102674">
      <w:pPr>
        <w:pStyle w:val="NormalWeb"/>
        <w:spacing w:before="0" w:beforeAutospacing="0" w:after="0" w:afterAutospacing="0"/>
        <w:ind w:left="720"/>
      </w:pPr>
    </w:p>
    <w:p w14:paraId="24791772" w14:textId="77777777" w:rsidR="001F4E58" w:rsidRDefault="001F4E58" w:rsidP="001F4E58">
      <w:pPr>
        <w:pStyle w:val="NormalWeb"/>
        <w:spacing w:before="0" w:beforeAutospacing="0" w:after="0" w:afterAutospacing="0"/>
        <w:rPr>
          <w:rStyle w:val="Strong"/>
        </w:rPr>
      </w:pPr>
    </w:p>
    <w:p w14:paraId="58E98FCE" w14:textId="77777777" w:rsidR="002A6ADF" w:rsidRDefault="002A6ADF" w:rsidP="001F4E58">
      <w:pPr>
        <w:pStyle w:val="NormalWeb"/>
        <w:spacing w:before="0" w:beforeAutospacing="0" w:after="0" w:afterAutospacing="0"/>
        <w:rPr>
          <w:rStyle w:val="Strong"/>
        </w:rPr>
      </w:pPr>
    </w:p>
    <w:p w14:paraId="66BFD858" w14:textId="77777777" w:rsidR="002A6ADF" w:rsidRDefault="002A6ADF" w:rsidP="001F4E58">
      <w:pPr>
        <w:pStyle w:val="NormalWeb"/>
        <w:spacing w:before="0" w:beforeAutospacing="0" w:after="0" w:afterAutospacing="0"/>
        <w:rPr>
          <w:rStyle w:val="Strong"/>
        </w:rPr>
      </w:pPr>
    </w:p>
    <w:p w14:paraId="4C094617" w14:textId="77777777" w:rsidR="002A6ADF" w:rsidRDefault="002A6ADF" w:rsidP="001F4E58">
      <w:pPr>
        <w:pStyle w:val="NormalWeb"/>
        <w:spacing w:before="0" w:beforeAutospacing="0" w:after="0" w:afterAutospacing="0"/>
        <w:rPr>
          <w:rStyle w:val="Strong"/>
        </w:rPr>
      </w:pPr>
    </w:p>
    <w:p w14:paraId="2104646D" w14:textId="77777777" w:rsidR="002A6ADF" w:rsidRDefault="002A6ADF" w:rsidP="001F4E58">
      <w:pPr>
        <w:pStyle w:val="NormalWeb"/>
        <w:spacing w:before="0" w:beforeAutospacing="0" w:after="0" w:afterAutospacing="0"/>
        <w:rPr>
          <w:rStyle w:val="Strong"/>
        </w:rPr>
      </w:pPr>
    </w:p>
    <w:p w14:paraId="0B01AA86" w14:textId="77777777" w:rsidR="002A6ADF" w:rsidRDefault="002A6ADF" w:rsidP="001F4E58">
      <w:pPr>
        <w:pStyle w:val="NormalWeb"/>
        <w:spacing w:before="0" w:beforeAutospacing="0" w:after="0" w:afterAutospacing="0"/>
        <w:rPr>
          <w:rStyle w:val="Strong"/>
        </w:rPr>
      </w:pPr>
    </w:p>
    <w:p w14:paraId="0B2DD32B" w14:textId="77777777" w:rsidR="002A6ADF" w:rsidRDefault="002A6ADF" w:rsidP="001F4E58">
      <w:pPr>
        <w:pStyle w:val="NormalWeb"/>
        <w:spacing w:before="0" w:beforeAutospacing="0" w:after="0" w:afterAutospacing="0"/>
        <w:rPr>
          <w:rStyle w:val="Strong"/>
        </w:rPr>
      </w:pPr>
    </w:p>
    <w:p w14:paraId="52755F0B" w14:textId="77777777" w:rsidR="002A6ADF" w:rsidRDefault="002A6ADF" w:rsidP="001F4E58">
      <w:pPr>
        <w:pStyle w:val="NormalWeb"/>
        <w:spacing w:before="0" w:beforeAutospacing="0" w:after="0" w:afterAutospacing="0"/>
        <w:rPr>
          <w:rStyle w:val="Strong"/>
        </w:rPr>
      </w:pPr>
    </w:p>
    <w:p w14:paraId="600AF594" w14:textId="77777777" w:rsidR="002A6ADF" w:rsidRDefault="002A6ADF" w:rsidP="001F4E58">
      <w:pPr>
        <w:pStyle w:val="NormalWeb"/>
        <w:spacing w:before="0" w:beforeAutospacing="0" w:after="0" w:afterAutospacing="0"/>
        <w:rPr>
          <w:rStyle w:val="Strong"/>
        </w:rPr>
      </w:pPr>
    </w:p>
    <w:p w14:paraId="7998B7F8" w14:textId="77777777" w:rsidR="002A6ADF" w:rsidRDefault="002A6ADF" w:rsidP="001F4E58">
      <w:pPr>
        <w:pStyle w:val="NormalWeb"/>
        <w:spacing w:before="0" w:beforeAutospacing="0" w:after="0" w:afterAutospacing="0"/>
        <w:rPr>
          <w:rStyle w:val="Strong"/>
        </w:rPr>
      </w:pPr>
    </w:p>
    <w:p w14:paraId="4DC0554C" w14:textId="609DE578" w:rsidR="001F4E58" w:rsidRDefault="001F4E58" w:rsidP="001F4E58">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C: Latihan </w:t>
      </w:r>
      <w:proofErr w:type="spellStart"/>
      <w:r>
        <w:rPr>
          <w:rStyle w:val="Strong"/>
        </w:rPr>
        <w:t>Aplikasi</w:t>
      </w:r>
      <w:proofErr w:type="spellEnd"/>
    </w:p>
    <w:p w14:paraId="5D6757BD" w14:textId="77777777" w:rsidR="001F4E58" w:rsidRDefault="001F4E58" w:rsidP="001F4E58">
      <w:pPr>
        <w:pStyle w:val="NormalWeb"/>
        <w:spacing w:before="0" w:beforeAutospacing="0" w:after="0" w:afterAutospacing="0"/>
      </w:pPr>
    </w:p>
    <w:p w14:paraId="07B931CD" w14:textId="77777777" w:rsidR="001F4E58" w:rsidRDefault="009001CE" w:rsidP="00102674">
      <w:pPr>
        <w:pStyle w:val="NormalWeb"/>
        <w:numPr>
          <w:ilvl w:val="0"/>
          <w:numId w:val="94"/>
        </w:numPr>
        <w:spacing w:before="0" w:beforeAutospacing="0" w:after="0" w:afterAutospacing="0"/>
        <w:jc w:val="both"/>
      </w:pPr>
      <w:r>
        <w:t xml:space="preserve">Anda </w:t>
      </w:r>
      <w:proofErr w:type="spellStart"/>
      <w:r>
        <w:t>diberikan</w:t>
      </w:r>
      <w:proofErr w:type="spellEnd"/>
      <w:r>
        <w:t xml:space="preserve"> </w:t>
      </w:r>
      <w:proofErr w:type="spellStart"/>
      <w:r>
        <w:t>satu</w:t>
      </w:r>
      <w:proofErr w:type="spellEnd"/>
      <w:r>
        <w:t xml:space="preserve"> </w:t>
      </w:r>
      <w:proofErr w:type="spellStart"/>
      <w:r>
        <w:t>kajian</w:t>
      </w:r>
      <w:proofErr w:type="spellEnd"/>
      <w:r>
        <w:t xml:space="preserve"> </w:t>
      </w:r>
      <w:proofErr w:type="spellStart"/>
      <w:r>
        <w:t>kes</w:t>
      </w:r>
      <w:proofErr w:type="spellEnd"/>
      <w:r>
        <w:t xml:space="preserve"> </w:t>
      </w:r>
      <w:proofErr w:type="spellStart"/>
      <w:r>
        <w:t>tentang</w:t>
      </w:r>
      <w:proofErr w:type="spellEnd"/>
      <w:r>
        <w:t xml:space="preserve"> </w:t>
      </w:r>
      <w:proofErr w:type="spellStart"/>
      <w:r>
        <w:t>dakwah</w:t>
      </w:r>
      <w:proofErr w:type="spellEnd"/>
      <w:r>
        <w:t xml:space="preserve"> digital </w:t>
      </w:r>
      <w:proofErr w:type="spellStart"/>
      <w:r>
        <w:t>dalam</w:t>
      </w:r>
      <w:proofErr w:type="spellEnd"/>
      <w:r>
        <w:t xml:space="preserve"> </w:t>
      </w:r>
      <w:proofErr w:type="spellStart"/>
      <w:r>
        <w:t>kalangan</w:t>
      </w:r>
      <w:proofErr w:type="spellEnd"/>
      <w:r>
        <w:t xml:space="preserve"> </w:t>
      </w:r>
      <w:proofErr w:type="spellStart"/>
      <w:r>
        <w:t>remaja</w:t>
      </w:r>
      <w:proofErr w:type="spellEnd"/>
      <w:r>
        <w:t xml:space="preserve">. </w:t>
      </w:r>
      <w:proofErr w:type="spellStart"/>
      <w:r>
        <w:t>Apakah</w:t>
      </w:r>
      <w:proofErr w:type="spellEnd"/>
      <w:r>
        <w:t xml:space="preserve"> </w:t>
      </w:r>
      <w:proofErr w:type="spellStart"/>
      <w:r>
        <w:t>faktor</w:t>
      </w:r>
      <w:proofErr w:type="spellEnd"/>
      <w:r>
        <w:t xml:space="preserve"> </w:t>
      </w:r>
      <w:proofErr w:type="spellStart"/>
      <w:r>
        <w:t>utama</w:t>
      </w:r>
      <w:proofErr w:type="spellEnd"/>
      <w:r>
        <w:t xml:space="preserve"> yang </w:t>
      </w:r>
      <w:proofErr w:type="spellStart"/>
      <w:r>
        <w:t>perlu</w:t>
      </w:r>
      <w:proofErr w:type="spellEnd"/>
      <w:r>
        <w:t xml:space="preserve"> </w:t>
      </w:r>
      <w:proofErr w:type="spellStart"/>
      <w:r>
        <w:t>dianalisis</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dakwah</w:t>
      </w:r>
      <w:proofErr w:type="spellEnd"/>
      <w:r>
        <w:t>?</w:t>
      </w:r>
    </w:p>
    <w:p w14:paraId="1CC74EF4"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C6B90" w14:textId="77777777" w:rsidR="00102674" w:rsidRDefault="00102674" w:rsidP="00102674">
      <w:pPr>
        <w:pStyle w:val="NormalWeb"/>
        <w:spacing w:before="0" w:beforeAutospacing="0" w:after="0" w:afterAutospacing="0"/>
        <w:ind w:left="720"/>
        <w:jc w:val="both"/>
      </w:pPr>
    </w:p>
    <w:p w14:paraId="36FBD3E5" w14:textId="77777777" w:rsidR="001F4E58" w:rsidRDefault="009001CE" w:rsidP="00102674">
      <w:pPr>
        <w:pStyle w:val="NormalWeb"/>
        <w:numPr>
          <w:ilvl w:val="0"/>
          <w:numId w:val="94"/>
        </w:numPr>
        <w:spacing w:before="0" w:beforeAutospacing="0" w:after="0" w:afterAutospacing="0"/>
        <w:jc w:val="both"/>
      </w:pP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kajian</w:t>
      </w:r>
      <w:proofErr w:type="spellEnd"/>
      <w:r>
        <w:t xml:space="preserve"> </w:t>
      </w:r>
      <w:proofErr w:type="spellStart"/>
      <w:r>
        <w:t>kes</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pendekatan</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majmuk</w:t>
      </w:r>
      <w:proofErr w:type="spellEnd"/>
      <w:r>
        <w:t>.</w:t>
      </w:r>
    </w:p>
    <w:p w14:paraId="54A4BA3A"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8D8DF" w14:textId="77777777" w:rsidR="00102674" w:rsidRDefault="00102674" w:rsidP="00102674">
      <w:pPr>
        <w:pStyle w:val="NormalWeb"/>
        <w:spacing w:before="0" w:beforeAutospacing="0" w:after="0" w:afterAutospacing="0"/>
        <w:ind w:left="720"/>
      </w:pPr>
    </w:p>
    <w:p w14:paraId="452CB94C" w14:textId="77777777" w:rsidR="001F4E58" w:rsidRDefault="009001CE" w:rsidP="00102674">
      <w:pPr>
        <w:pStyle w:val="NormalWeb"/>
        <w:numPr>
          <w:ilvl w:val="0"/>
          <w:numId w:val="94"/>
        </w:numPr>
        <w:spacing w:before="0" w:beforeAutospacing="0" w:after="0" w:afterAutospacing="0"/>
        <w:jc w:val="both"/>
      </w:pPr>
      <w:proofErr w:type="spellStart"/>
      <w:r>
        <w:t>Berdasarkan</w:t>
      </w:r>
      <w:proofErr w:type="spellEnd"/>
      <w:r>
        <w:t xml:space="preserve"> </w:t>
      </w:r>
      <w:proofErr w:type="spellStart"/>
      <w:r>
        <w:t>kajian</w:t>
      </w:r>
      <w:proofErr w:type="spellEnd"/>
      <w:r>
        <w:t xml:space="preserve"> </w:t>
      </w:r>
      <w:proofErr w:type="spellStart"/>
      <w:r>
        <w:t>kes</w:t>
      </w:r>
      <w:proofErr w:type="spellEnd"/>
      <w:r>
        <w:t xml:space="preserve"> </w:t>
      </w:r>
      <w:proofErr w:type="spellStart"/>
      <w:r>
        <w:t>sedia</w:t>
      </w:r>
      <w:proofErr w:type="spellEnd"/>
      <w:r>
        <w:t xml:space="preserve"> </w:t>
      </w:r>
      <w:proofErr w:type="spellStart"/>
      <w:r>
        <w:t>ada</w:t>
      </w:r>
      <w:proofErr w:type="spellEnd"/>
      <w:r>
        <w:t xml:space="preserve">, </w:t>
      </w: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yang </w:t>
      </w:r>
      <w:proofErr w:type="spellStart"/>
      <w:r>
        <w:t>sering</w:t>
      </w:r>
      <w:proofErr w:type="spellEnd"/>
      <w:r>
        <w:t xml:space="preserve"> </w:t>
      </w:r>
      <w:proofErr w:type="spellStart"/>
      <w:r>
        <w:t>dihadapi</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r>
        <w:t>?</w:t>
      </w:r>
    </w:p>
    <w:p w14:paraId="1D2E44C3"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F4BDC" w14:textId="77777777" w:rsidR="00102674" w:rsidRDefault="00102674" w:rsidP="00102674">
      <w:pPr>
        <w:pStyle w:val="NormalWeb"/>
        <w:spacing w:before="0" w:beforeAutospacing="0" w:after="0" w:afterAutospacing="0"/>
        <w:ind w:left="720"/>
      </w:pPr>
    </w:p>
    <w:p w14:paraId="51857F2C" w14:textId="77777777" w:rsidR="001F4E58" w:rsidRDefault="009001CE" w:rsidP="00102674">
      <w:pPr>
        <w:pStyle w:val="NormalWeb"/>
        <w:numPr>
          <w:ilvl w:val="0"/>
          <w:numId w:val="94"/>
        </w:numPr>
        <w:spacing w:before="0" w:beforeAutospacing="0" w:after="0" w:afterAutospacing="0"/>
        <w:jc w:val="both"/>
      </w:pPr>
      <w:proofErr w:type="spellStart"/>
      <w:r>
        <w:t>Analisis</w:t>
      </w:r>
      <w:proofErr w:type="spellEnd"/>
      <w:r>
        <w:t xml:space="preserve"> </w:t>
      </w:r>
      <w:proofErr w:type="spellStart"/>
      <w:r>
        <w:t>satu</w:t>
      </w:r>
      <w:proofErr w:type="spellEnd"/>
      <w:r>
        <w:t xml:space="preserve"> </w:t>
      </w:r>
      <w:proofErr w:type="spellStart"/>
      <w:r>
        <w:t>kajian</w:t>
      </w:r>
      <w:proofErr w:type="spellEnd"/>
      <w:r>
        <w:t xml:space="preserve"> </w:t>
      </w:r>
      <w:proofErr w:type="spellStart"/>
      <w:r>
        <w:t>kes</w:t>
      </w:r>
      <w:proofErr w:type="spellEnd"/>
      <w:r>
        <w:t xml:space="preserve"> yang </w:t>
      </w:r>
      <w:proofErr w:type="spellStart"/>
      <w:r>
        <w:t>menunjukkan</w:t>
      </w:r>
      <w:proofErr w:type="spellEnd"/>
      <w:r>
        <w:t xml:space="preserve"> </w:t>
      </w:r>
      <w:proofErr w:type="spellStart"/>
      <w:r>
        <w:t>bagaimana</w:t>
      </w:r>
      <w:proofErr w:type="spellEnd"/>
      <w:r>
        <w:t xml:space="preserve"> media </w:t>
      </w:r>
      <w:proofErr w:type="spellStart"/>
      <w:r>
        <w:t>sosial</w:t>
      </w:r>
      <w:proofErr w:type="spellEnd"/>
      <w:r>
        <w:t xml:space="preserve"> </w:t>
      </w:r>
      <w:proofErr w:type="spellStart"/>
      <w:r>
        <w:t>telah</w:t>
      </w:r>
      <w:proofErr w:type="spellEnd"/>
      <w:r>
        <w:t xml:space="preserve"> </w:t>
      </w:r>
      <w:proofErr w:type="spellStart"/>
      <w:r>
        <w:t>digunakan</w:t>
      </w:r>
      <w:proofErr w:type="spellEnd"/>
      <w:r>
        <w:t xml:space="preserve"> </w:t>
      </w:r>
      <w:proofErr w:type="spellStart"/>
      <w:r>
        <w:t>dengan</w:t>
      </w:r>
      <w:proofErr w:type="spellEnd"/>
      <w:r>
        <w:t xml:space="preserve"> </w:t>
      </w:r>
      <w:proofErr w:type="spellStart"/>
      <w:r>
        <w:t>berkesan</w:t>
      </w:r>
      <w:proofErr w:type="spellEnd"/>
      <w:r>
        <w:t xml:space="preserve"> </w:t>
      </w:r>
      <w:proofErr w:type="spellStart"/>
      <w:r>
        <w:t>dalam</w:t>
      </w:r>
      <w:proofErr w:type="spellEnd"/>
      <w:r>
        <w:t xml:space="preserve"> </w:t>
      </w:r>
      <w:proofErr w:type="spellStart"/>
      <w:r>
        <w:t>menyebarkan</w:t>
      </w:r>
      <w:proofErr w:type="spellEnd"/>
      <w:r>
        <w:t xml:space="preserve"> </w:t>
      </w:r>
      <w:proofErr w:type="spellStart"/>
      <w:r>
        <w:t>dakwah</w:t>
      </w:r>
      <w:proofErr w:type="spellEnd"/>
      <w:r>
        <w:t>.</w:t>
      </w:r>
    </w:p>
    <w:p w14:paraId="390CBE05"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29CF9" w14:textId="77777777" w:rsidR="00102674" w:rsidRDefault="00102674" w:rsidP="00102674">
      <w:pPr>
        <w:pStyle w:val="NormalWeb"/>
        <w:spacing w:before="0" w:beforeAutospacing="0" w:after="0" w:afterAutospacing="0"/>
        <w:ind w:left="720"/>
      </w:pPr>
    </w:p>
    <w:p w14:paraId="2442755B" w14:textId="48B48CAC" w:rsidR="009001CE" w:rsidRDefault="009001CE" w:rsidP="00102674">
      <w:pPr>
        <w:pStyle w:val="NormalWeb"/>
        <w:numPr>
          <w:ilvl w:val="0"/>
          <w:numId w:val="94"/>
        </w:numPr>
        <w:spacing w:before="0" w:beforeAutospacing="0" w:after="0" w:afterAutospacing="0"/>
        <w:jc w:val="both"/>
      </w:pPr>
      <w:proofErr w:type="spellStart"/>
      <w:r>
        <w:t>Rancang</w:t>
      </w:r>
      <w:proofErr w:type="spellEnd"/>
      <w:r>
        <w:t xml:space="preserve"> </w:t>
      </w:r>
      <w:proofErr w:type="spellStart"/>
      <w:r>
        <w:t>satu</w:t>
      </w:r>
      <w:proofErr w:type="spellEnd"/>
      <w:r>
        <w:t xml:space="preserve"> </w:t>
      </w:r>
      <w:proofErr w:type="spellStart"/>
      <w:r>
        <w:t>kajian</w:t>
      </w:r>
      <w:proofErr w:type="spellEnd"/>
      <w:r>
        <w:t xml:space="preserve"> </w:t>
      </w:r>
      <w:proofErr w:type="spellStart"/>
      <w:r>
        <w:t>kes</w:t>
      </w:r>
      <w:proofErr w:type="spellEnd"/>
      <w:r>
        <w:t xml:space="preserve"> </w:t>
      </w:r>
      <w:proofErr w:type="spellStart"/>
      <w:r>
        <w:t>mengenai</w:t>
      </w:r>
      <w:proofErr w:type="spellEnd"/>
      <w:r>
        <w:t xml:space="preserve"> </w:t>
      </w:r>
      <w:proofErr w:type="spellStart"/>
      <w:r>
        <w:t>komunikasi</w:t>
      </w:r>
      <w:proofErr w:type="spellEnd"/>
      <w:r>
        <w:t xml:space="preserve"> </w:t>
      </w:r>
      <w:proofErr w:type="spellStart"/>
      <w:r>
        <w:t>dakwah</w:t>
      </w:r>
      <w:proofErr w:type="spellEnd"/>
      <w:r>
        <w:t xml:space="preserve"> di </w:t>
      </w:r>
      <w:proofErr w:type="spellStart"/>
      <w:r>
        <w:t>kawasan</w:t>
      </w:r>
      <w:proofErr w:type="spellEnd"/>
      <w:r>
        <w:t xml:space="preserve"> </w:t>
      </w:r>
      <w:proofErr w:type="spellStart"/>
      <w:r>
        <w:t>luar</w:t>
      </w:r>
      <w:proofErr w:type="spellEnd"/>
      <w:r>
        <w:t xml:space="preserve"> bandar dan </w:t>
      </w:r>
      <w:proofErr w:type="spellStart"/>
      <w:r>
        <w:t>senaraikan</w:t>
      </w:r>
      <w:proofErr w:type="spellEnd"/>
      <w:r>
        <w:t xml:space="preserve"> </w:t>
      </w:r>
      <w:proofErr w:type="spellStart"/>
      <w:r>
        <w:t>aspek</w:t>
      </w:r>
      <w:proofErr w:type="spellEnd"/>
      <w:r>
        <w:t xml:space="preserve"> yang </w:t>
      </w:r>
      <w:proofErr w:type="spellStart"/>
      <w:r>
        <w:t>perlu</w:t>
      </w:r>
      <w:proofErr w:type="spellEnd"/>
      <w:r>
        <w:t xml:space="preserve"> </w:t>
      </w:r>
      <w:proofErr w:type="spellStart"/>
      <w:r>
        <w:t>diteliti</w:t>
      </w:r>
      <w:proofErr w:type="spellEnd"/>
      <w:r>
        <w:t>.</w:t>
      </w:r>
    </w:p>
    <w:p w14:paraId="40769FEA"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4E5F8" w14:textId="77777777" w:rsidR="00102674" w:rsidRDefault="00102674" w:rsidP="00102674">
      <w:pPr>
        <w:pStyle w:val="NormalWeb"/>
        <w:spacing w:before="0" w:beforeAutospacing="0" w:after="0" w:afterAutospacing="0"/>
        <w:ind w:left="720"/>
      </w:pPr>
    </w:p>
    <w:p w14:paraId="23CD28E4" w14:textId="77777777" w:rsidR="001F4E58" w:rsidRDefault="001F4E58" w:rsidP="001F4E58">
      <w:pPr>
        <w:pStyle w:val="NormalWeb"/>
        <w:spacing w:before="0" w:beforeAutospacing="0" w:after="0" w:afterAutospacing="0"/>
        <w:ind w:left="720"/>
      </w:pPr>
    </w:p>
    <w:p w14:paraId="3064DCCA" w14:textId="77777777" w:rsidR="002A6ADF" w:rsidRDefault="002A6ADF" w:rsidP="001F4E58">
      <w:pPr>
        <w:pStyle w:val="NormalWeb"/>
        <w:spacing w:before="0" w:beforeAutospacing="0" w:after="0" w:afterAutospacing="0"/>
        <w:ind w:left="720"/>
      </w:pPr>
    </w:p>
    <w:p w14:paraId="757E4ED9" w14:textId="77777777" w:rsidR="002A6ADF" w:rsidRDefault="002A6ADF" w:rsidP="001F4E58">
      <w:pPr>
        <w:pStyle w:val="NormalWeb"/>
        <w:spacing w:before="0" w:beforeAutospacing="0" w:after="0" w:afterAutospacing="0"/>
        <w:ind w:left="720"/>
      </w:pPr>
    </w:p>
    <w:p w14:paraId="6C9B4B16" w14:textId="77777777" w:rsidR="002A6ADF" w:rsidRDefault="002A6ADF" w:rsidP="001F4E58">
      <w:pPr>
        <w:pStyle w:val="NormalWeb"/>
        <w:spacing w:before="0" w:beforeAutospacing="0" w:after="0" w:afterAutospacing="0"/>
        <w:ind w:left="720"/>
      </w:pPr>
    </w:p>
    <w:p w14:paraId="38D79A0D" w14:textId="77777777" w:rsidR="002A6ADF" w:rsidRDefault="002A6ADF" w:rsidP="001F4E58">
      <w:pPr>
        <w:pStyle w:val="NormalWeb"/>
        <w:spacing w:before="0" w:beforeAutospacing="0" w:after="0" w:afterAutospacing="0"/>
        <w:ind w:left="720"/>
      </w:pPr>
    </w:p>
    <w:p w14:paraId="567983D6" w14:textId="77777777" w:rsidR="002A6ADF" w:rsidRDefault="002A6ADF" w:rsidP="001F4E58">
      <w:pPr>
        <w:pStyle w:val="NormalWeb"/>
        <w:spacing w:before="0" w:beforeAutospacing="0" w:after="0" w:afterAutospacing="0"/>
        <w:ind w:left="720"/>
      </w:pPr>
    </w:p>
    <w:p w14:paraId="7EBA312F" w14:textId="77777777" w:rsidR="002A6ADF" w:rsidRDefault="002A6ADF" w:rsidP="001F4E58">
      <w:pPr>
        <w:pStyle w:val="NormalWeb"/>
        <w:spacing w:before="0" w:beforeAutospacing="0" w:after="0" w:afterAutospacing="0"/>
        <w:ind w:left="720"/>
      </w:pPr>
    </w:p>
    <w:p w14:paraId="4C9C1FC9" w14:textId="7D328C47" w:rsidR="001F4E58" w:rsidRDefault="001F4E58" w:rsidP="001F4E58">
      <w:pPr>
        <w:pStyle w:val="NormalWeb"/>
        <w:spacing w:before="0" w:beforeAutospacing="0" w:after="0" w:afterAutospacing="0"/>
      </w:pPr>
      <w:proofErr w:type="spellStart"/>
      <w:r>
        <w:rPr>
          <w:rStyle w:val="Strong"/>
        </w:rPr>
        <w:lastRenderedPageBreak/>
        <w:t>Bahagian</w:t>
      </w:r>
      <w:proofErr w:type="spellEnd"/>
      <w:r>
        <w:rPr>
          <w:rStyle w:val="Strong"/>
        </w:rPr>
        <w:t xml:space="preserve"> D: Soalan </w:t>
      </w:r>
      <w:proofErr w:type="spellStart"/>
      <w:r>
        <w:rPr>
          <w:rStyle w:val="Strong"/>
        </w:rPr>
        <w:t>Penilaian</w:t>
      </w:r>
      <w:proofErr w:type="spellEnd"/>
      <w:r>
        <w:br/>
      </w:r>
    </w:p>
    <w:p w14:paraId="0AE0FF62" w14:textId="77777777" w:rsidR="001F4E58" w:rsidRDefault="009001CE" w:rsidP="00102674">
      <w:pPr>
        <w:pStyle w:val="NormalWeb"/>
        <w:numPr>
          <w:ilvl w:val="0"/>
          <w:numId w:val="94"/>
        </w:numPr>
        <w:spacing w:before="0" w:beforeAutospacing="0" w:after="0" w:afterAutospacing="0"/>
        <w:jc w:val="both"/>
      </w:pPr>
      <w:proofErr w:type="spellStart"/>
      <w:r>
        <w:t>Bagaimanakah</w:t>
      </w:r>
      <w:proofErr w:type="spellEnd"/>
      <w:r>
        <w:t xml:space="preserve"> </w:t>
      </w:r>
      <w:proofErr w:type="spellStart"/>
      <w:r>
        <w:t>keberkesanan</w:t>
      </w:r>
      <w:proofErr w:type="spellEnd"/>
      <w:r>
        <w:t xml:space="preserve"> strategi </w:t>
      </w:r>
      <w:proofErr w:type="spellStart"/>
      <w:r>
        <w:t>dakwah</w:t>
      </w:r>
      <w:proofErr w:type="spellEnd"/>
      <w:r>
        <w:t xml:space="preserve"> </w:t>
      </w:r>
      <w:proofErr w:type="spellStart"/>
      <w:r>
        <w:t>boleh</w:t>
      </w:r>
      <w:proofErr w:type="spellEnd"/>
      <w:r>
        <w:t xml:space="preserve"> </w:t>
      </w:r>
      <w:proofErr w:type="spellStart"/>
      <w:r>
        <w:t>diukur</w:t>
      </w:r>
      <w:proofErr w:type="spellEnd"/>
      <w:r>
        <w:t xml:space="preserve"> </w:t>
      </w:r>
      <w:proofErr w:type="spellStart"/>
      <w:r>
        <w:t>berdasarkan</w:t>
      </w:r>
      <w:proofErr w:type="spellEnd"/>
      <w:r>
        <w:t xml:space="preserve"> </w:t>
      </w:r>
      <w:proofErr w:type="spellStart"/>
      <w:r>
        <w:t>kajian</w:t>
      </w:r>
      <w:proofErr w:type="spellEnd"/>
      <w:r>
        <w:t xml:space="preserve"> </w:t>
      </w:r>
      <w:proofErr w:type="spellStart"/>
      <w:r>
        <w:t>kes</w:t>
      </w:r>
      <w:proofErr w:type="spellEnd"/>
      <w:r>
        <w:t>?</w:t>
      </w:r>
    </w:p>
    <w:p w14:paraId="057761E0"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24329" w14:textId="77777777" w:rsidR="00102674" w:rsidRDefault="00102674" w:rsidP="00102674">
      <w:pPr>
        <w:pStyle w:val="NormalWeb"/>
        <w:spacing w:before="0" w:beforeAutospacing="0" w:after="0" w:afterAutospacing="0"/>
        <w:ind w:left="720"/>
      </w:pPr>
    </w:p>
    <w:p w14:paraId="41AFE415" w14:textId="77777777" w:rsidR="001F4E58" w:rsidRDefault="009001CE" w:rsidP="00102674">
      <w:pPr>
        <w:pStyle w:val="NormalWeb"/>
        <w:numPr>
          <w:ilvl w:val="0"/>
          <w:numId w:val="94"/>
        </w:numPr>
        <w:spacing w:before="0" w:beforeAutospacing="0" w:after="0" w:afterAutospacing="0"/>
        <w:jc w:val="both"/>
      </w:pPr>
      <w:proofErr w:type="spellStart"/>
      <w:r>
        <w:t>Apakah</w:t>
      </w:r>
      <w:proofErr w:type="spellEnd"/>
      <w:r>
        <w:t xml:space="preserve"> </w:t>
      </w:r>
      <w:proofErr w:type="spellStart"/>
      <w:r>
        <w:t>langkah-langkah</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kajian</w:t>
      </w:r>
      <w:proofErr w:type="spellEnd"/>
      <w:r>
        <w:t xml:space="preserve"> </w:t>
      </w:r>
      <w:proofErr w:type="spellStart"/>
      <w:r>
        <w:t>kes</w:t>
      </w:r>
      <w:proofErr w:type="spellEnd"/>
      <w:r>
        <w:t xml:space="preserve"> </w:t>
      </w:r>
      <w:proofErr w:type="spellStart"/>
      <w:r>
        <w:t>komunikasi</w:t>
      </w:r>
      <w:proofErr w:type="spellEnd"/>
      <w:r>
        <w:t xml:space="preserve"> </w:t>
      </w:r>
      <w:proofErr w:type="spellStart"/>
      <w:r>
        <w:t>dakwah</w:t>
      </w:r>
      <w:proofErr w:type="spellEnd"/>
      <w:r>
        <w:t>?</w:t>
      </w:r>
    </w:p>
    <w:p w14:paraId="3CBB891F"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5ABC6" w14:textId="77777777" w:rsidR="00102674" w:rsidRDefault="00102674" w:rsidP="00102674">
      <w:pPr>
        <w:pStyle w:val="NormalWeb"/>
        <w:spacing w:before="0" w:beforeAutospacing="0" w:after="0" w:afterAutospacing="0"/>
        <w:ind w:left="720"/>
      </w:pPr>
    </w:p>
    <w:p w14:paraId="406C0F74" w14:textId="77777777" w:rsidR="001F4E58" w:rsidRDefault="009001CE" w:rsidP="00102674">
      <w:pPr>
        <w:pStyle w:val="NormalWeb"/>
        <w:numPr>
          <w:ilvl w:val="0"/>
          <w:numId w:val="94"/>
        </w:numPr>
        <w:spacing w:before="0" w:beforeAutospacing="0" w:after="0" w:afterAutospacing="0"/>
        <w:jc w:val="both"/>
      </w:pPr>
      <w:proofErr w:type="spellStart"/>
      <w:r>
        <w:t>Bagaimanakah</w:t>
      </w:r>
      <w:proofErr w:type="spellEnd"/>
      <w:r>
        <w:t xml:space="preserve"> </w:t>
      </w:r>
      <w:proofErr w:type="spellStart"/>
      <w:r>
        <w:t>pendekatan</w:t>
      </w:r>
      <w:proofErr w:type="spellEnd"/>
      <w:r>
        <w:t xml:space="preserve"> </w:t>
      </w:r>
      <w:proofErr w:type="spellStart"/>
      <w:r>
        <w:t>kualitatif</w:t>
      </w:r>
      <w:proofErr w:type="spellEnd"/>
      <w:r>
        <w:t xml:space="preserve"> dan </w:t>
      </w:r>
      <w:proofErr w:type="spellStart"/>
      <w:r>
        <w:t>kuantitatif</w:t>
      </w:r>
      <w:proofErr w:type="spellEnd"/>
      <w:r>
        <w:t xml:space="preserve"> </w:t>
      </w:r>
      <w:proofErr w:type="spellStart"/>
      <w:r>
        <w:t>boleh</w:t>
      </w:r>
      <w:proofErr w:type="spellEnd"/>
      <w:r>
        <w:t xml:space="preserve"> </w:t>
      </w:r>
      <w:proofErr w:type="spellStart"/>
      <w:r>
        <w:t>digabungkan</w:t>
      </w:r>
      <w:proofErr w:type="spellEnd"/>
      <w:r>
        <w:t xml:space="preserve"> </w:t>
      </w:r>
      <w:proofErr w:type="spellStart"/>
      <w:r>
        <w:t>dalam</w:t>
      </w:r>
      <w:proofErr w:type="spellEnd"/>
      <w:r>
        <w:t xml:space="preserve"> </w:t>
      </w:r>
      <w:proofErr w:type="spellStart"/>
      <w:r>
        <w:t>kajian</w:t>
      </w:r>
      <w:proofErr w:type="spellEnd"/>
      <w:r>
        <w:t xml:space="preserve"> </w:t>
      </w:r>
      <w:proofErr w:type="spellStart"/>
      <w:r>
        <w:t>kes</w:t>
      </w:r>
      <w:proofErr w:type="spellEnd"/>
      <w:r>
        <w:t xml:space="preserve"> </w:t>
      </w:r>
      <w:proofErr w:type="spellStart"/>
      <w:r>
        <w:t>komunikasi</w:t>
      </w:r>
      <w:proofErr w:type="spellEnd"/>
      <w:r>
        <w:t xml:space="preserve"> </w:t>
      </w:r>
      <w:proofErr w:type="spellStart"/>
      <w:r>
        <w:t>dakwah</w:t>
      </w:r>
      <w:proofErr w:type="spellEnd"/>
      <w:r>
        <w:t>?</w:t>
      </w:r>
    </w:p>
    <w:p w14:paraId="67F0C0A0"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ABAE5" w14:textId="77777777" w:rsidR="00102674" w:rsidRDefault="00102674" w:rsidP="00102674">
      <w:pPr>
        <w:pStyle w:val="NormalWeb"/>
        <w:spacing w:before="0" w:beforeAutospacing="0" w:after="0" w:afterAutospacing="0"/>
        <w:ind w:left="720"/>
      </w:pPr>
    </w:p>
    <w:p w14:paraId="034CD87A" w14:textId="77777777" w:rsidR="001F4E58" w:rsidRDefault="009001CE" w:rsidP="00102674">
      <w:pPr>
        <w:pStyle w:val="NormalWeb"/>
        <w:numPr>
          <w:ilvl w:val="0"/>
          <w:numId w:val="94"/>
        </w:numPr>
        <w:spacing w:before="0" w:beforeAutospacing="0" w:after="0" w:afterAutospacing="0"/>
        <w:jc w:val="both"/>
      </w:pPr>
      <w:proofErr w:type="spellStart"/>
      <w:r>
        <w:t>Apakah</w:t>
      </w:r>
      <w:proofErr w:type="spellEnd"/>
      <w:r>
        <w:t xml:space="preserve"> </w:t>
      </w:r>
      <w:proofErr w:type="spellStart"/>
      <w:r>
        <w:t>kelebihan</w:t>
      </w:r>
      <w:proofErr w:type="spellEnd"/>
      <w:r>
        <w:t xml:space="preserve"> dan </w:t>
      </w:r>
      <w:proofErr w:type="spellStart"/>
      <w:r>
        <w:t>kekurangan</w:t>
      </w:r>
      <w:proofErr w:type="spellEnd"/>
      <w:r>
        <w:t xml:space="preserve"> </w:t>
      </w:r>
      <w:proofErr w:type="spellStart"/>
      <w:r>
        <w:t>menggunakan</w:t>
      </w:r>
      <w:proofErr w:type="spellEnd"/>
      <w:r>
        <w:t xml:space="preserve"> </w:t>
      </w:r>
      <w:proofErr w:type="spellStart"/>
      <w:r>
        <w:t>kajian</w:t>
      </w:r>
      <w:proofErr w:type="spellEnd"/>
      <w:r>
        <w:t xml:space="preserve"> </w:t>
      </w:r>
      <w:proofErr w:type="spellStart"/>
      <w:r>
        <w:t>kes</w:t>
      </w:r>
      <w:proofErr w:type="spellEnd"/>
      <w:r>
        <w:t xml:space="preserve"> </w:t>
      </w:r>
      <w:proofErr w:type="spellStart"/>
      <w:r>
        <w:t>sebagai</w:t>
      </w:r>
      <w:proofErr w:type="spellEnd"/>
      <w:r>
        <w:t xml:space="preserve"> </w:t>
      </w:r>
      <w:proofErr w:type="spellStart"/>
      <w:r>
        <w:t>pendekatan</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komunikasi</w:t>
      </w:r>
      <w:proofErr w:type="spellEnd"/>
      <w:r>
        <w:t xml:space="preserve"> </w:t>
      </w:r>
      <w:proofErr w:type="spellStart"/>
      <w:r>
        <w:t>dakwah</w:t>
      </w:r>
      <w:proofErr w:type="spellEnd"/>
      <w:r>
        <w:t>?</w:t>
      </w:r>
    </w:p>
    <w:p w14:paraId="008BD1FB"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B8720" w14:textId="77777777" w:rsidR="00102674" w:rsidRDefault="00102674" w:rsidP="00102674">
      <w:pPr>
        <w:pStyle w:val="NormalWeb"/>
        <w:spacing w:before="0" w:beforeAutospacing="0" w:after="0" w:afterAutospacing="0"/>
      </w:pPr>
    </w:p>
    <w:p w14:paraId="249CEF83" w14:textId="1B3CB733" w:rsidR="009001CE" w:rsidRDefault="009001CE" w:rsidP="00102674">
      <w:pPr>
        <w:pStyle w:val="NormalWeb"/>
        <w:numPr>
          <w:ilvl w:val="0"/>
          <w:numId w:val="94"/>
        </w:numPr>
        <w:spacing w:before="0" w:beforeAutospacing="0" w:after="0" w:afterAutospacing="0"/>
        <w:jc w:val="both"/>
      </w:pPr>
      <w:proofErr w:type="spellStart"/>
      <w:r>
        <w:t>Bagaimanakah</w:t>
      </w:r>
      <w:proofErr w:type="spellEnd"/>
      <w:r>
        <w:t xml:space="preserve"> </w:t>
      </w:r>
      <w:proofErr w:type="spellStart"/>
      <w:r>
        <w:t>kajian</w:t>
      </w:r>
      <w:proofErr w:type="spellEnd"/>
      <w:r>
        <w:t xml:space="preserve"> </w:t>
      </w:r>
      <w:proofErr w:type="spellStart"/>
      <w:r>
        <w:t>kes</w:t>
      </w:r>
      <w:proofErr w:type="spellEnd"/>
      <w:r>
        <w:t xml:space="preserve">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merangka</w:t>
      </w:r>
      <w:proofErr w:type="spellEnd"/>
      <w:r>
        <w:t xml:space="preserve"> strategi </w:t>
      </w:r>
      <w:proofErr w:type="spellStart"/>
      <w:r>
        <w:t>komunikasi</w:t>
      </w:r>
      <w:proofErr w:type="spellEnd"/>
      <w:r>
        <w:t xml:space="preserve"> </w:t>
      </w:r>
      <w:proofErr w:type="spellStart"/>
      <w:r>
        <w:t>dakwah</w:t>
      </w:r>
      <w:proofErr w:type="spellEnd"/>
      <w:r>
        <w:t xml:space="preserve"> yang </w:t>
      </w:r>
      <w:proofErr w:type="spellStart"/>
      <w:r>
        <w:t>lebih</w:t>
      </w:r>
      <w:proofErr w:type="spellEnd"/>
      <w:r>
        <w:t xml:space="preserve"> </w:t>
      </w:r>
      <w:proofErr w:type="spellStart"/>
      <w:r>
        <w:t>berkesan</w:t>
      </w:r>
      <w:proofErr w:type="spellEnd"/>
      <w:r>
        <w:t xml:space="preserve"> di masa </w:t>
      </w:r>
      <w:proofErr w:type="spellStart"/>
      <w:r>
        <w:t>hadapan</w:t>
      </w:r>
      <w:proofErr w:type="spellEnd"/>
      <w:r>
        <w:t>?</w:t>
      </w:r>
    </w:p>
    <w:p w14:paraId="323845DF" w14:textId="77777777" w:rsidR="00102674" w:rsidRDefault="00102674" w:rsidP="00102674">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0DC18" w14:textId="77777777" w:rsidR="00102674" w:rsidRDefault="00102674" w:rsidP="00102674">
      <w:pPr>
        <w:pStyle w:val="NormalWeb"/>
        <w:spacing w:before="0" w:beforeAutospacing="0" w:after="0" w:afterAutospacing="0"/>
        <w:ind w:left="720"/>
      </w:pPr>
    </w:p>
    <w:p w14:paraId="09C127AF" w14:textId="77777777" w:rsidR="001F4E58" w:rsidRDefault="001F4E58" w:rsidP="00441910">
      <w:pPr>
        <w:pStyle w:val="NormalWeb"/>
        <w:spacing w:before="0" w:beforeAutospacing="0" w:after="0" w:afterAutospacing="0"/>
      </w:pPr>
    </w:p>
    <w:p w14:paraId="339D4B0F" w14:textId="36197598" w:rsidR="009001CE" w:rsidRDefault="009001CE" w:rsidP="00441910">
      <w:pPr>
        <w:pStyle w:val="NormalWeb"/>
        <w:spacing w:before="0" w:beforeAutospacing="0" w:after="0" w:afterAutospacing="0"/>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dan </w:t>
      </w:r>
      <w:proofErr w:type="spellStart"/>
      <w:r>
        <w:t>mengaplikasikan</w:t>
      </w:r>
      <w:proofErr w:type="spellEnd"/>
      <w:r>
        <w:t xml:space="preserve"> </w:t>
      </w:r>
      <w:proofErr w:type="spellStart"/>
      <w:r>
        <w:t>kajian</w:t>
      </w:r>
      <w:proofErr w:type="spellEnd"/>
      <w:r>
        <w:t xml:space="preserve"> </w:t>
      </w:r>
      <w:proofErr w:type="spellStart"/>
      <w:r>
        <w:t>kes</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serta</w:t>
      </w:r>
      <w:proofErr w:type="spellEnd"/>
      <w:r>
        <w:t xml:space="preserve"> </w:t>
      </w:r>
      <w:proofErr w:type="spellStart"/>
      <w:r>
        <w:t>menilai</w:t>
      </w:r>
      <w:proofErr w:type="spellEnd"/>
      <w:r>
        <w:t xml:space="preserve"> </w:t>
      </w:r>
      <w:proofErr w:type="spellStart"/>
      <w:r>
        <w:t>keberkesanan</w:t>
      </w:r>
      <w:proofErr w:type="spellEnd"/>
      <w:r>
        <w:t xml:space="preserve"> strategi </w:t>
      </w:r>
      <w:proofErr w:type="spellStart"/>
      <w:r>
        <w:t>dakwah</w:t>
      </w:r>
      <w:proofErr w:type="spellEnd"/>
      <w:r>
        <w:t xml:space="preserve"> </w:t>
      </w:r>
      <w:proofErr w:type="spellStart"/>
      <w:r>
        <w:t>dalam</w:t>
      </w:r>
      <w:proofErr w:type="spellEnd"/>
      <w:r>
        <w:t xml:space="preserve"> </w:t>
      </w:r>
      <w:proofErr w:type="spellStart"/>
      <w:r>
        <w:t>pelbagai</w:t>
      </w:r>
      <w:proofErr w:type="spellEnd"/>
      <w:r>
        <w:t xml:space="preserve"> </w:t>
      </w:r>
      <w:proofErr w:type="spellStart"/>
      <w:r>
        <w:t>situasi</w:t>
      </w:r>
      <w:proofErr w:type="spellEnd"/>
      <w:r>
        <w:t>.</w:t>
      </w:r>
    </w:p>
    <w:p w14:paraId="35A69265" w14:textId="77777777" w:rsidR="009001CE" w:rsidRDefault="009001CE" w:rsidP="009001CE">
      <w:pPr>
        <w:pStyle w:val="NormalWeb"/>
      </w:pPr>
    </w:p>
    <w:p w14:paraId="6F819792" w14:textId="77777777" w:rsidR="002A6ADF" w:rsidRDefault="002A6ADF" w:rsidP="009001CE">
      <w:pPr>
        <w:pStyle w:val="NormalWeb"/>
      </w:pPr>
    </w:p>
    <w:p w14:paraId="7FD57260" w14:textId="77777777" w:rsidR="002A6ADF" w:rsidRDefault="002A6ADF" w:rsidP="009001CE">
      <w:pPr>
        <w:pStyle w:val="NormalWeb"/>
      </w:pPr>
    </w:p>
    <w:tbl>
      <w:tblPr>
        <w:tblStyle w:val="TableGrid"/>
        <w:tblW w:w="0" w:type="auto"/>
        <w:tblLook w:val="04A0" w:firstRow="1" w:lastRow="0" w:firstColumn="1" w:lastColumn="0" w:noHBand="0" w:noVBand="1"/>
      </w:tblPr>
      <w:tblGrid>
        <w:gridCol w:w="9019"/>
      </w:tblGrid>
      <w:tr w:rsidR="0035552F" w:rsidRPr="00E10D30" w14:paraId="43F03B8E" w14:textId="77777777" w:rsidTr="00037084">
        <w:tc>
          <w:tcPr>
            <w:tcW w:w="9019" w:type="dxa"/>
          </w:tcPr>
          <w:p w14:paraId="759E46E6" w14:textId="77777777" w:rsidR="0035552F" w:rsidRPr="00E10D30" w:rsidRDefault="0035552F" w:rsidP="00037084">
            <w:pPr>
              <w:spacing w:before="100" w:beforeAutospacing="1" w:after="100" w:afterAutospacing="1"/>
              <w:jc w:val="both"/>
              <w:rPr>
                <w:rFonts w:ascii="Times New Roman" w:eastAsia="Calibri" w:hAnsi="Times New Roman" w:cs="Times New Roman"/>
                <w:sz w:val="24"/>
                <w:szCs w:val="24"/>
                <w:lang w:val="ms-MY" w:eastAsia="en-MY"/>
              </w:rPr>
            </w:pPr>
            <w:bookmarkStart w:id="3" w:name="_Hlk189842136"/>
            <w:r w:rsidRPr="00E10D30">
              <w:rPr>
                <w:rFonts w:ascii="Times New Roman" w:eastAsia="Calibri" w:hAnsi="Times New Roman" w:cs="Times New Roman"/>
                <w:sz w:val="24"/>
                <w:szCs w:val="24"/>
                <w:lang w:val="ms-MY" w:eastAsia="en-MY"/>
              </w:rPr>
              <w:lastRenderedPageBreak/>
              <w:t>Pengesahan Pembimbing:</w:t>
            </w:r>
          </w:p>
          <w:p w14:paraId="5412D905" w14:textId="77777777" w:rsidR="0035552F" w:rsidRDefault="0035552F" w:rsidP="00037084">
            <w:pPr>
              <w:spacing w:before="100" w:beforeAutospacing="1" w:after="100" w:afterAutospacing="1"/>
              <w:jc w:val="both"/>
              <w:rPr>
                <w:rFonts w:ascii="Times New Roman" w:eastAsia="Calibri" w:hAnsi="Times New Roman" w:cs="Times New Roman"/>
                <w:sz w:val="24"/>
                <w:szCs w:val="24"/>
                <w:lang w:val="ms-MY" w:eastAsia="en-MY"/>
              </w:rPr>
            </w:pPr>
          </w:p>
          <w:p w14:paraId="30BA6E74" w14:textId="77777777" w:rsidR="00A81CBA" w:rsidRDefault="00A81CBA" w:rsidP="00037084">
            <w:pPr>
              <w:spacing w:before="100" w:beforeAutospacing="1" w:after="100" w:afterAutospacing="1"/>
              <w:jc w:val="both"/>
              <w:rPr>
                <w:rFonts w:ascii="Times New Roman" w:eastAsia="Calibri" w:hAnsi="Times New Roman" w:cs="Times New Roman"/>
                <w:sz w:val="24"/>
                <w:szCs w:val="24"/>
                <w:lang w:val="ms-MY" w:eastAsia="en-MY"/>
              </w:rPr>
            </w:pPr>
          </w:p>
          <w:p w14:paraId="65A3A89A" w14:textId="77777777" w:rsidR="00A81CBA" w:rsidRDefault="00A81CBA" w:rsidP="00037084">
            <w:pPr>
              <w:spacing w:before="100" w:beforeAutospacing="1" w:after="100" w:afterAutospacing="1"/>
              <w:jc w:val="both"/>
              <w:rPr>
                <w:rFonts w:ascii="Times New Roman" w:eastAsia="Calibri" w:hAnsi="Times New Roman" w:cs="Times New Roman"/>
                <w:sz w:val="24"/>
                <w:szCs w:val="24"/>
                <w:lang w:val="ms-MY" w:eastAsia="en-MY"/>
              </w:rPr>
            </w:pPr>
          </w:p>
          <w:p w14:paraId="58312ED5" w14:textId="77777777" w:rsidR="00FF65F0" w:rsidRPr="00E10D30" w:rsidRDefault="00FF65F0" w:rsidP="00037084">
            <w:pPr>
              <w:spacing w:before="100" w:beforeAutospacing="1" w:after="100" w:afterAutospacing="1"/>
              <w:jc w:val="both"/>
              <w:rPr>
                <w:rFonts w:ascii="Times New Roman" w:eastAsia="Calibri" w:hAnsi="Times New Roman" w:cs="Times New Roman"/>
                <w:sz w:val="24"/>
                <w:szCs w:val="24"/>
                <w:lang w:val="ms-MY" w:eastAsia="en-MY"/>
              </w:rPr>
            </w:pPr>
          </w:p>
          <w:p w14:paraId="721C6B35" w14:textId="77777777" w:rsidR="0035552F" w:rsidRPr="00E10D30" w:rsidRDefault="0035552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4749BAA7" w14:textId="77777777" w:rsidR="0035552F" w:rsidRPr="00E10D30" w:rsidRDefault="0035552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728A6FCF" w14:textId="77777777" w:rsidR="0035552F" w:rsidRPr="00E10D30" w:rsidRDefault="0035552F" w:rsidP="00037084">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bookmarkEnd w:id="3"/>
    <w:p w14:paraId="18C50110" w14:textId="640CFA93" w:rsidR="00FF65F0" w:rsidRDefault="0035552F" w:rsidP="00FF65F0">
      <w:pPr>
        <w:spacing w:before="100" w:beforeAutospacing="1" w:after="100" w:afterAutospacing="1" w:line="240" w:lineRule="auto"/>
        <w:jc w:val="center"/>
        <w:rPr>
          <w:rFonts w:ascii="Times New Roman" w:eastAsia="Times New Roman" w:hAnsi="Times New Roman" w:cs="Times New Roman"/>
          <w:sz w:val="24"/>
          <w:szCs w:val="24"/>
          <w:lang w:val="en-MY" w:eastAsia="en-MY"/>
        </w:rPr>
      </w:pPr>
      <w:r w:rsidRPr="0035552F">
        <w:rPr>
          <w:rFonts w:ascii="Times New Roman" w:eastAsia="Calibri" w:hAnsi="Times New Roman" w:cs="Times New Roman"/>
          <w:kern w:val="2"/>
          <w:sz w:val="24"/>
          <w:szCs w:val="24"/>
          <w:lang w:val="tr-TR"/>
          <w14:ligatures w14:val="standardContextual"/>
        </w:rPr>
        <w:br/>
      </w:r>
    </w:p>
    <w:p w14:paraId="7E4E0AAE" w14:textId="77777777" w:rsidR="0035552F" w:rsidRPr="0035552F" w:rsidRDefault="0035552F" w:rsidP="001079E8">
      <w:pPr>
        <w:spacing w:after="0" w:line="240" w:lineRule="auto"/>
        <w:ind w:left="567" w:hanging="567"/>
        <w:rPr>
          <w:rFonts w:ascii="Times New Roman" w:eastAsia="Times New Roman" w:hAnsi="Times New Roman" w:cs="Times New Roman"/>
          <w:sz w:val="24"/>
          <w:szCs w:val="24"/>
          <w:lang w:val="en-MY" w:eastAsia="en-MY"/>
        </w:rPr>
      </w:pPr>
    </w:p>
    <w:p w14:paraId="18E6FFF9" w14:textId="77777777" w:rsidR="0035552F" w:rsidRDefault="0035552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0761C968"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C72FF3C"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2BAE665B"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086A0E22"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6C46CBDE"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5F8AEFA"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A358A6C"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4EE9DC7C"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60F9B00F"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780030A8"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4BB9B541"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67470AA5"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0AB67B2"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4A22628E"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3A974F3B"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4FC39598"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737A13F8"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650BD230"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2A7B6925"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79BEA2DE"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0C60F740"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5C0A7C17"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62C9F3EB"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69743CE"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5AB352A0" w14:textId="77777777" w:rsidR="002A6ADF"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3A087E12" w14:textId="77777777" w:rsidR="002A6ADF" w:rsidRPr="00E10D30" w:rsidRDefault="002A6ADF" w:rsidP="001079E8">
      <w:pPr>
        <w:spacing w:after="0" w:line="240" w:lineRule="auto"/>
        <w:ind w:left="567" w:hanging="567"/>
        <w:contextualSpacing/>
        <w:jc w:val="both"/>
        <w:rPr>
          <w:rFonts w:ascii="Times New Roman" w:eastAsia="Calibri" w:hAnsi="Times New Roman" w:cs="Times New Roman"/>
          <w:kern w:val="2"/>
          <w:sz w:val="24"/>
          <w:szCs w:val="24"/>
          <w14:ligatures w14:val="standardContextual"/>
        </w:rPr>
      </w:pPr>
    </w:p>
    <w:p w14:paraId="1C5A7DCF" w14:textId="77777777" w:rsidR="006C11A7" w:rsidRDefault="006C11A7" w:rsidP="008A5767">
      <w:pPr>
        <w:spacing w:after="0" w:line="240" w:lineRule="auto"/>
        <w:jc w:val="both"/>
        <w:outlineLvl w:val="2"/>
        <w:rPr>
          <w:rFonts w:ascii="Times New Roman" w:eastAsia="Times New Roman" w:hAnsi="Times New Roman" w:cs="Times New Roman"/>
          <w:b/>
          <w:bCs/>
          <w:sz w:val="28"/>
          <w:szCs w:val="28"/>
          <w:lang w:eastAsia="en-MY"/>
        </w:rPr>
      </w:pPr>
    </w:p>
    <w:p w14:paraId="0AD4C066" w14:textId="77777777" w:rsidR="004E5589" w:rsidRDefault="004E5589" w:rsidP="008A5767">
      <w:pPr>
        <w:spacing w:after="0" w:line="240" w:lineRule="auto"/>
        <w:jc w:val="both"/>
        <w:outlineLvl w:val="2"/>
        <w:rPr>
          <w:rFonts w:ascii="Times New Roman" w:eastAsia="Times New Roman" w:hAnsi="Times New Roman" w:cs="Times New Roman"/>
          <w:b/>
          <w:bCs/>
          <w:sz w:val="28"/>
          <w:szCs w:val="28"/>
          <w:lang w:eastAsia="en-MY"/>
        </w:rPr>
      </w:pPr>
    </w:p>
    <w:p w14:paraId="6D846A54" w14:textId="77777777" w:rsidR="004E5589" w:rsidRDefault="004E5589" w:rsidP="008A5767">
      <w:pPr>
        <w:spacing w:after="0" w:line="240" w:lineRule="auto"/>
        <w:jc w:val="both"/>
        <w:outlineLvl w:val="2"/>
        <w:rPr>
          <w:rFonts w:ascii="Times New Roman" w:eastAsia="Times New Roman" w:hAnsi="Times New Roman" w:cs="Times New Roman"/>
          <w:b/>
          <w:bCs/>
          <w:sz w:val="28"/>
          <w:szCs w:val="28"/>
          <w:lang w:eastAsia="en-MY"/>
        </w:rPr>
      </w:pPr>
    </w:p>
    <w:p w14:paraId="111CE8C5" w14:textId="77777777" w:rsidR="004E5589" w:rsidRDefault="004E5589" w:rsidP="008A5767">
      <w:pPr>
        <w:spacing w:after="0" w:line="240" w:lineRule="auto"/>
        <w:jc w:val="both"/>
        <w:outlineLvl w:val="2"/>
        <w:rPr>
          <w:rFonts w:ascii="Times New Roman" w:eastAsia="Times New Roman" w:hAnsi="Times New Roman" w:cs="Times New Roman"/>
          <w:b/>
          <w:bCs/>
          <w:sz w:val="28"/>
          <w:szCs w:val="28"/>
          <w:lang w:eastAsia="en-MY"/>
        </w:rPr>
      </w:pPr>
    </w:p>
    <w:p w14:paraId="7F69AA17" w14:textId="284E2D3C"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11</w:t>
      </w:r>
    </w:p>
    <w:p w14:paraId="5AF46807"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2F6C1CA8" w14:textId="2C287A60"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PENILAIAN DAN REFLEKSI DALAM KOMUNIKASI DAKWAH</w:t>
      </w:r>
    </w:p>
    <w:p w14:paraId="43B45D48" w14:textId="77777777" w:rsidR="008A5767" w:rsidRPr="00E10D30" w:rsidRDefault="008A5767" w:rsidP="008A5767">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796B6786" w14:textId="77777777" w:rsidR="008A5767" w:rsidRPr="00E10D30" w:rsidRDefault="008A5767" w:rsidP="008A5767">
      <w:pPr>
        <w:tabs>
          <w:tab w:val="left" w:pos="3371"/>
        </w:tabs>
        <w:spacing w:after="0" w:line="240" w:lineRule="auto"/>
        <w:jc w:val="both"/>
        <w:rPr>
          <w:rFonts w:ascii="Times New Roman" w:eastAsia="Times New Roman" w:hAnsi="Times New Roman" w:cs="Times New Roman"/>
          <w:sz w:val="24"/>
          <w:szCs w:val="24"/>
        </w:rPr>
      </w:pPr>
    </w:p>
    <w:p w14:paraId="286F6DC0" w14:textId="77777777" w:rsidR="008A5767" w:rsidRPr="00E10D30" w:rsidRDefault="008A5767" w:rsidP="008A5767">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55D23225" w14:textId="77777777" w:rsidR="008A5767" w:rsidRPr="00E10D30" w:rsidRDefault="008A5767" w:rsidP="008A5767">
      <w:pPr>
        <w:numPr>
          <w:ilvl w:val="0"/>
          <w:numId w:val="50"/>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konsep dan kepentingan penilaian serta refleksi dalam meningkatkan keberkesanan komunikasi dakwah (C2, MQF1, PLO1).</w:t>
      </w:r>
    </w:p>
    <w:p w14:paraId="7BDA95A5" w14:textId="751BDF0B" w:rsidR="008A5767" w:rsidRPr="00E10D30" w:rsidRDefault="008A5767" w:rsidP="008A5767">
      <w:pPr>
        <w:numPr>
          <w:ilvl w:val="0"/>
          <w:numId w:val="50"/>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Menganalisis elemen-elemen utama yang menyumbang kepada keberkesanan komunikasi dakwah, termasuk respons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dan impak mesej (C4, MQF3b, PLO5).</w:t>
      </w:r>
    </w:p>
    <w:p w14:paraId="0BABE3D7" w14:textId="77777777" w:rsidR="008A5767" w:rsidRPr="00E10D30" w:rsidRDefault="008A5767" w:rsidP="008A5767">
      <w:pPr>
        <w:numPr>
          <w:ilvl w:val="0"/>
          <w:numId w:val="50"/>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penilaian dan refleksi untuk menilai strategi komunikasi dakwah dalam pelbagai konteks (A3, MQF4a, PLO8).</w:t>
      </w:r>
    </w:p>
    <w:p w14:paraId="5C505D2F" w14:textId="77777777" w:rsidR="008A5767" w:rsidRPr="00286E7C" w:rsidRDefault="008A5767" w:rsidP="008A5767">
      <w:pPr>
        <w:numPr>
          <w:ilvl w:val="0"/>
          <w:numId w:val="50"/>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cabaran dan peluang dalam proses penilaian dan refleksi untuk memperbaiki amalan komunikasi dakwah (C5, MQF5, PLO9).</w:t>
      </w:r>
    </w:p>
    <w:p w14:paraId="7E7C43F3" w14:textId="77777777" w:rsidR="00286E7C" w:rsidRDefault="00286E7C" w:rsidP="00286E7C">
      <w:pPr>
        <w:spacing w:after="0" w:line="240" w:lineRule="auto"/>
        <w:contextualSpacing/>
        <w:jc w:val="both"/>
        <w:rPr>
          <w:rFonts w:ascii="Times New Roman" w:eastAsia="Times New Roman" w:hAnsi="Times New Roman" w:cs="Times New Roman"/>
          <w:sz w:val="24"/>
          <w:szCs w:val="24"/>
          <w:lang w:eastAsia="en-MY"/>
        </w:rPr>
      </w:pPr>
    </w:p>
    <w:p w14:paraId="734C32B8" w14:textId="77777777" w:rsidR="00EC2CA1"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11FD250" w14:textId="29B225C5"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PENGENALAN</w:t>
      </w:r>
    </w:p>
    <w:p w14:paraId="7CD4167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F6F819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komunikasi dakwah, pentingnya penilaian dan refleksi tidak boleh dipandang remeh. Proses penilaian membolehkan pendakwah untuk mengukur keberkesanan pendekatan yang digunakan dalam menyampaikan mesej Islam. Melalui penilaian, pendakwah dapat mengenal pasti elemen-elemen yang berjaya menarik perhatian audien serta aspek yang memerlukan penambahbaikan. Sebagai contoh, selepas sesi ceramah, pendakwah boleh meminta maklum balas daripada pendengar tentang pengisian dan cara penyampaian. Informasi ini sangat berharga untuk memperbaiki teknik dan strategi komunikasi yang digunakan dalam dakwah. Dengan penilaian yang berterusan, pendakwah dapat menjadikan pendekatan mereka lebih relevan dan berkesan kepada pelbagai lapisan masyarakat, terutamanya dalam dunia yang semakin kompleks ini.</w:t>
      </w:r>
    </w:p>
    <w:p w14:paraId="23CA6E8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7FEABE0"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Selain penilaian, refleksi juga merupakan komponen penting dalam memantapkan komunikasi dakwah. Proses refleksi membolehkan pendakwah menghayati pengalaman dan mengenal pasti pelajaran yang diperoleh daripada interaksi dengan audien. Contohnya, apabila seorang pendakwah menghadapi soalan yang mencabar, pengalaman tersebut boleh menjadi titik tolak untuk merenungkan sama ada pendekatan dakwahnya mencukupi untuk mengatasi keraguan dan kebimbangan yang ditimbulkan. Melalui refleksi, pendakwah dapat menghadapi kelemahan diri dan menyesuaikan strategi untuk menyampaikan mesej Islam dengan lebih berkesan. Oleh itu, dengan memasukkan refleksi ke dalam amalan harian, pendakwah bukan sahaja meningkatkan diri mereka, tetapi juga menyumbang kepada pertumbuhan dan pengembangan pemahaman masyarakat tentang Islam.</w:t>
      </w:r>
    </w:p>
    <w:p w14:paraId="701475C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BF674F5"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Gabungan antara penilaian dan refleksi dalam dakwah tidak hanya meningkatkan kualiti komunikasi, tetapi juga membina hubungan yang lebih kuat dengan masyarakat. Dalam dunia moden, di mana informasi mudah didapati dan komunikatifiti cukup tinggi, pendakwah perlu memastikan bahawa mesej yang disampaikan adalah tepat dan sesuai dengan keperluan audien. Contohnya, seorang pendakwah yang memahami latar belakang sosial dan budaya golongan sasaran dapat menghasilkan komunikasi yang lebih menyentuh dan relevan. Dengan melakukan penilaian dan refleksi bersama, mereka bukan sahaja menghasilkan dakwah yang </w:t>
      </w:r>
      <w:r w:rsidRPr="00286E7C">
        <w:rPr>
          <w:rFonts w:ascii="Times New Roman" w:eastAsia="Calibri" w:hAnsi="Times New Roman" w:cs="Times New Roman"/>
          <w:kern w:val="2"/>
          <w:sz w:val="24"/>
          <w:szCs w:val="24"/>
          <w:lang w:val="tr-TR"/>
          <w14:ligatures w14:val="standardContextual"/>
        </w:rPr>
        <w:lastRenderedPageBreak/>
        <w:t>lebih berkesan, tetapi juga membina kepercayaan dan integriti dalam masyarakat. Oleh itu, peranan kedua-dua elemen ini adalah penting untuk memastikan bahawa komunikasi dakwah dapat berkembang dan memberi impak yang mendalam di dalam masyarakat.</w:t>
      </w:r>
    </w:p>
    <w:p w14:paraId="0D853F3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BD604C1" w14:textId="62915D4E"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11.1.1</w:t>
      </w:r>
      <w:r w:rsidR="00286E7C" w:rsidRPr="00286E7C">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Definisi Komunikasi Dawah</w:t>
      </w:r>
    </w:p>
    <w:p w14:paraId="6C8144A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63424D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Komunikasi Dawah memainkan peranan penting dalam penyebaran nilai-nilai Islam di masyarakat yang pelbagai. Melalui proses komunikasi, para pendakwah tidak hanya menyampaikan ajaran agama, tetapi juga membina hubungan yang bermakna dengan pendengar mereka. Proses ini melibatkan pemilihan bahasa, pendekatan, dan medium yang sesuai agar mesej yang disampaikan dapat diterima dan diinternalisasi dengan baik. Penilaian terhadap keberkesanan pendekatan komunikasi ini penting untuk memahami seberapa jauh mesej tersebut dapat menyentuh hati individu dan mempengaruhi tindakan mereka. Kekurangan dalam pendekatan komunikasi, jika tidak ditangani, boleh menyebabkan salah faham atau penolakan terhadap ajaran Islam. Oleh itu, analisis yang teliti terhadap teknik komunikasi yang digunakan dalam Dawah adalah penting untuk memastikan tujuan penyebaran Islam tercapai dengan berkesan, seperti yang ditujukan dalam kajian ini (Aitkulova et al., 2016).</w:t>
      </w:r>
    </w:p>
    <w:p w14:paraId="097557E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5B9AA3B"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ini, refleksi terhadap proses komunikasi Dawah tidak hanya meliputi penilaian kepada keberkesanan mesej, tetapi juga bagaimana interaksi ini membentuk pemahaman yang lebih luas dalam masyarakat. Sebagai contoh, analisis semula terhadap penggunaan bahasa dalam penyampaian pesan atau media sosial dalam dakwah dapat memberikan wawasan baru tentang cara yang lebih efektif untuk menyentuh pelbagai lapisan masyarakat. Penelitian ini menekankan pentingnya mengadaptasi strategi komunikatif berdasarkan konteks sosio-budaya, yang mana dapat mempengaruhi penerimaan masyarakat terhadap nilai-nilai Islam. Dengan berbuat demikian, pendakwah tidak hanya menyampaikan maklumat, tetapi juga menggalakkan dialog yang konstruktif antara pelbagai kelompok dalam masyarakat, mengarah kepada pembentukan masyarakat yang lebih harmonis dan saling memahami (Al-Hidabi et al., 2022).</w:t>
      </w:r>
    </w:p>
    <w:p w14:paraId="6EC4828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3D17BCC" w14:textId="2310C855"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pengukuran keberhasilan komunikasi Dawah tidak hanya ditentukan oleh jumlah individu yang menerima ajaran Islam, tetapi juga oleh </w:t>
      </w:r>
      <w:r w:rsidR="00935165">
        <w:rPr>
          <w:rFonts w:ascii="Times New Roman" w:eastAsia="Calibri" w:hAnsi="Times New Roman" w:cs="Times New Roman"/>
          <w:kern w:val="2"/>
          <w:sz w:val="24"/>
          <w:szCs w:val="24"/>
          <w:lang w:val="tr-TR"/>
          <w14:ligatures w14:val="standardContextual"/>
        </w:rPr>
        <w:t>kesan</w:t>
      </w:r>
      <w:r w:rsidRPr="00286E7C">
        <w:rPr>
          <w:rFonts w:ascii="Times New Roman" w:eastAsia="Calibri" w:hAnsi="Times New Roman" w:cs="Times New Roman"/>
          <w:kern w:val="2"/>
          <w:sz w:val="24"/>
          <w:szCs w:val="24"/>
          <w:lang w:val="tr-TR"/>
          <w14:ligatures w14:val="standardContextual"/>
        </w:rPr>
        <w:t>nya terhadap sikap dan tingkah laku masyarakat. Ini memerlukan pendekatan yang holistik dalam penilaian, di mana tidak hanya pengaruh langsung yang diambil kira, tetapi juga implikasi jangka panjang di dalam komuniti. Oleh itu, setiap hasil atau refleksi dari komunikasi Dawah harus digunakan sebagai pembelajaran untuk memperbaiki langkah seterusnya dalam usaha dakwah. Dalam dunia yang semakin terhubung ini, keberkesanan komunikasi Dawah menjadi lebih relevan, dan oleh itu, penilaian yang kritikal mengenai tatacara yang digunakan adalah sangat diperlukan. Melalui kajian dan refleksi berterusan ini, diharapkan para pendakwah dapat meningkatkan keupayaan mereka dalam menyebarkan mesej Islam dengan lebih berkesan, dan memastikan bahwa nilai-nilai yang dibawa dapat diterima serta diamalkan oleh masyarakat (Aitkulova et al., 2016).</w:t>
      </w:r>
    </w:p>
    <w:p w14:paraId="1686FE7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E95EE36" w14:textId="0E6927E7"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Kepentingan Penilaian dalam Dawah</w:t>
      </w:r>
    </w:p>
    <w:p w14:paraId="08E08D4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99963DE" w14:textId="25F36473"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dakwah, penilaian tidak hanya berfungsi untuk mengukur keberkesanan komunikasi, tetapi juga sebagai alat untuk meningkatkan kualiti penglibatan. Melalui penilaian yang sistematik, pendakwah dapat mengenal pasti kekuatan dan kelemahan dalam penyampaian mesej. Sebagai contoh, penglibatan dalam forum darurat sosial atau media sosial </w:t>
      </w:r>
      <w:r w:rsidRPr="00286E7C">
        <w:rPr>
          <w:rFonts w:ascii="Times New Roman" w:eastAsia="Calibri" w:hAnsi="Times New Roman" w:cs="Times New Roman"/>
          <w:kern w:val="2"/>
          <w:sz w:val="24"/>
          <w:szCs w:val="24"/>
          <w:lang w:val="tr-TR"/>
          <w14:ligatures w14:val="standardContextual"/>
        </w:rPr>
        <w:lastRenderedPageBreak/>
        <w:t xml:space="preserve">memerlukan penilaian yang mendalam tentang cara mesej tersebut diterima oleh pelbagai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Penilitian seperti yang akan datang dalam kajian tentang hubungan antara budaya digital dan agama menunjukkan bahawa pemahaman terhadap dinamika interaksi ini dapat memperbaiki pendekatan dakwah secara menyeluruh (</w:t>
      </w:r>
      <w:r w:rsidR="007C2F40">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 Ini menunjukkan bahawa dengan menyusun mekanisme penilaian yang berkesan, pendakwah boleh memanfaatkan maklumat yang diperolehi untuk memastikan bahawa mesej mereka bukan sahaja relevan tetapi juga berkesan dalam menjangkau pelbagai komuniti.</w:t>
      </w:r>
    </w:p>
    <w:p w14:paraId="7C990B8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65BDF49" w14:textId="2DB4F63A"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Refleksi terhadap hasil penilaian juga memainkan peranan penting dalam proses dakwah. Melalui refleksi, pendakwah dapat beradaptasi dengan situasi dan keperluan semasa, menjadikan komunikasi mereka lebih efisien. Contohnya, selepas menganalisis respon daripada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pendakwah yang mengikuti perkembangan kemajuan digital cenderung untuk membina semula strategi mereka untuk lebih selari dengan perubahan dalam dinamika sosial (Anurogo et al., 2023). Ini menekankan betapa pentingnya masa untuk merespon terhadap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berubah dan memelihara relevansi dalam komunikasi. Refleksi tidak hanya membolehkan pendakwah menjadi lebih sedar tentang efek tindakan mereka, tetapi juga membantu dalam merancang langkah-langkah seterusnya yang lebih terarah dan berfokus.</w:t>
      </w:r>
    </w:p>
    <w:p w14:paraId="5D91B1A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95883F2" w14:textId="6CE4735F"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fungsi penilaian dalam dakwah berperanan sebagai penghidup kepada proses pembelajaran seiring dengan munculnya cabaran dan peluang baru. Dalam konteks komunikasi dakwah, ketekunan dalam penilaian dan refleksi memastikan bahawa pendakwah tidak hanya bergerak dengan arus perubahan tetapi juga mengambil langkah aktif untuk mempengaruhi hasil komunikasi mereka. Dengan menyediakan data yang tepat tentang keberkesanan strategi dan penglibatan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penilaian membolehkan pendakwah untuk merumuskan pendekatan yang lebih tepat dan terarah. Kesimpulannya, tanpa penilaian yang menyeluruh dan refleksi yang jujur, proses dakwah akan kehilangan peluang untuk berkembang dan beradaptasi dengan cabaran zaman yang sentiasa berubah.</w:t>
      </w:r>
    </w:p>
    <w:p w14:paraId="13CAAA9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305B448" w14:textId="0188392E"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11.1.2</w:t>
      </w:r>
      <w:r w:rsidRPr="00286E7C">
        <w:rPr>
          <w:rFonts w:ascii="Times New Roman" w:eastAsia="Calibri" w:hAnsi="Times New Roman" w:cs="Times New Roman"/>
          <w:kern w:val="2"/>
          <w:sz w:val="24"/>
          <w:szCs w:val="24"/>
          <w:lang w:val="tr-TR"/>
          <w14:ligatures w14:val="standardContextual"/>
        </w:rPr>
        <w:t xml:space="preserve"> </w:t>
      </w:r>
      <w:r>
        <w:rPr>
          <w:rFonts w:ascii="Times New Roman" w:eastAsia="Calibri" w:hAnsi="Times New Roman" w:cs="Times New Roman"/>
          <w:kern w:val="2"/>
          <w:sz w:val="24"/>
          <w:szCs w:val="24"/>
          <w:lang w:val="tr-TR"/>
          <w14:ligatures w14:val="standardContextual"/>
        </w:rPr>
        <w:tab/>
      </w:r>
      <w:r w:rsidR="000008B7">
        <w:rPr>
          <w:rFonts w:ascii="Times New Roman" w:eastAsia="Calibri" w:hAnsi="Times New Roman" w:cs="Times New Roman"/>
          <w:kern w:val="2"/>
          <w:sz w:val="24"/>
          <w:szCs w:val="24"/>
          <w:lang w:val="tr-TR"/>
          <w14:ligatures w14:val="standardContextual"/>
        </w:rPr>
        <w:t>Matlamat Penilaian</w:t>
      </w:r>
    </w:p>
    <w:p w14:paraId="5CE1EFC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2B91D14" w14:textId="01D649D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Dakwah, tujuan esei berperanan penting dalam menentukan keberkesanan komunikasi yang dijalankan oleh para pendakwah. Melalui penilaian yang berterusan, para pendakwah dapat mengenal pasti kekuatan dan kelemahan dalam pendekatan mereka, membolehkan mereka untuk memperbaiki kaedah yang digunakan. Sebagai contoh, penilaian terhadap penerimaan masyarakat terhadap mesej dakwah yang disampaikan dapat memberikan pandangan yang berharga tentang aspek-aspek yang perlu diperbaiki. Di samping itu, refleksi peribadi oleh pendakwah mengenai interaksi mereka dengan masyarakat bukan sahaja menambah kedalaman pemahaman, tetapi juga menggalakkan perkembangan kendiri yang berterusan. Dalam era digital di mana komunikasi mudah dicapai, keperluan untuk penilaian dan refleksi dalam konteks ini menjadi lebih penting, seiring dengan perubahan dinamik dalam cara orang menerima dan memproses informasi (</w:t>
      </w:r>
      <w:r w:rsidR="007C2F40">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w:t>
      </w:r>
    </w:p>
    <w:p w14:paraId="729D7C6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EBA6A17" w14:textId="7B3AAE18"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Kesedaran terhadap fenomena digital religion menjelaskan kepentingan tujuan esei dalam memahami kerumitan interaksi antara budaya digital dan agama. Penelitian mendalam tentang komunikasi dakwah dalam platform digital menuntut pemahaman yang lebih jelas mengenai kesan media terhadap penyampaian mesej. Pendekatan yang bersifat deskriptif, kategorikal, atau teoritikal dapat membantu para pendakwah melihat bagaimana teknologi dan media sosio-budaya mempengaruhi penerimaan ajaran agama. Di samping itu, tujuan esei mendorong penyelidikan yang lebih integratif, yang tidak sahaja menganalisis struktur mesej </w:t>
      </w:r>
      <w:r w:rsidRPr="00286E7C">
        <w:rPr>
          <w:rFonts w:ascii="Times New Roman" w:eastAsia="Calibri" w:hAnsi="Times New Roman" w:cs="Times New Roman"/>
          <w:kern w:val="2"/>
          <w:sz w:val="24"/>
          <w:szCs w:val="24"/>
          <w:lang w:val="tr-TR"/>
          <w14:ligatures w14:val="standardContextual"/>
        </w:rPr>
        <w:lastRenderedPageBreak/>
        <w:t xml:space="preserve">tetapi juga konteks sosial dan keagamaan di mana mesej itu disampaikan. Integrasi pengetahuan ini membantu para pendakwah untuk menyesuaikan strategi mereka dengan lebih berkesan, menjadikan proses dakwah lebih relevan dalam masyarakat yang semakin bergantung kepada teknologi </w:t>
      </w:r>
      <w:r w:rsidR="00D60DA1">
        <w:rPr>
          <w:rFonts w:ascii="Times New Roman" w:eastAsia="Calibri" w:hAnsi="Times New Roman" w:cs="Times New Roman"/>
          <w:kern w:val="2"/>
          <w:sz w:val="24"/>
          <w:szCs w:val="24"/>
          <w:lang w:val="tr-TR"/>
          <w14:ligatures w14:val="standardContextual"/>
        </w:rPr>
        <w:t>kecekapan</w:t>
      </w:r>
      <w:r w:rsidRPr="00286E7C">
        <w:rPr>
          <w:rFonts w:ascii="Times New Roman" w:eastAsia="Calibri" w:hAnsi="Times New Roman" w:cs="Times New Roman"/>
          <w:kern w:val="2"/>
          <w:sz w:val="24"/>
          <w:szCs w:val="24"/>
          <w:lang w:val="tr-TR"/>
          <w14:ligatures w14:val="standardContextual"/>
        </w:rPr>
        <w:t xml:space="preserve"> digital (Anurogo</w:t>
      </w:r>
      <w:r w:rsidR="009A304D">
        <w:rPr>
          <w:rFonts w:ascii="Times New Roman" w:eastAsia="Calibri" w:hAnsi="Times New Roman" w:cs="Times New Roman"/>
          <w:kern w:val="2"/>
          <w:sz w:val="24"/>
          <w:szCs w:val="24"/>
          <w:lang w:val="tr-TR"/>
          <w14:ligatures w14:val="standardContextual"/>
        </w:rPr>
        <w:t xml:space="preserve"> </w:t>
      </w:r>
      <w:r w:rsidRPr="00286E7C">
        <w:rPr>
          <w:rFonts w:ascii="Times New Roman" w:eastAsia="Calibri" w:hAnsi="Times New Roman" w:cs="Times New Roman"/>
          <w:kern w:val="2"/>
          <w:sz w:val="24"/>
          <w:szCs w:val="24"/>
          <w:lang w:val="tr-TR"/>
          <w14:ligatures w14:val="standardContextual"/>
        </w:rPr>
        <w:t>et al., 2023).</w:t>
      </w:r>
    </w:p>
    <w:p w14:paraId="7084B2C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DCB152C" w14:textId="3DC6407B"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Secara akhirnya, tujuan esei dalam komunikasi dakwah tidak hanya terhad kepada penilaian semata-mata tetapi juga merangkumi refleksi kritikal yang memperkaya penghayatan agama dalam kehidupan seharian. Melalui proses ini, pendakwah bukan sahaja mampu menilai keberkesanan pendekatan mereka tetapi juga memastikan bahawa mesej dakwah disampaikan dengan integriti dan keotentikan. Penerapan pemikiran reflektif dalam komunikasi dakwah membolehkan pendakwah meneliti tindakan dan motivasi mereka, serta memahami konteks penerima dengan lebih baik. Ini, seterusnya, menggalakkan hubungan yang lebih mendalam dan bermakna antara pendakwah dan masyarakat, tepat di saat transformasi digital merubah cara manusia berinteraksi. Oleh itu, tujuan esei menjadi alat yang tidak ternilai dalam memperkukuh komunikasi dakwah di era moden (</w:t>
      </w:r>
      <w:r w:rsidR="007C2F40">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w:t>
      </w:r>
    </w:p>
    <w:p w14:paraId="5DF7A85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102DA78" w14:textId="2194703C"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11.2</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PERANAN PENILAIAN DALAM DAWAH</w:t>
      </w:r>
    </w:p>
    <w:p w14:paraId="6583E98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0A3129A" w14:textId="56842F1E"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dakwah, penilaian bukan sahaja berfungsi sebagai mekanisme untuk mengukur keberkesanan, tetapi juga sebagai alat untuk refleksi yang membantu memperhalusi pendekatan serta strategi yang digunakan oleh pendakwah. Melalui proses penilaian yang sistematik, pendakwah dapat mengenalpasti kekuatan dan kelemahan dalam komunikasi mereka.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penggunaan teknik wawancara kualitatif dalam kajian mengenai gerakan Islam seperti Tablighi Jamaat telah mendedahkan hubungan yang signifikan antara ideologi dan potensi konflik. Penilaian ini bukan sahaja memberikan pandangan terhadap latar belakang sejarah Islamisasi, tetapi juga membantu pendakwah memahami dinamika antara teori dan amalan (Aitkulova et al., 2016). Kegiatan penilaian ini, jika dilaksanakan dengan teliti, boleh menginfokan keputusan yang lebih berkesan dalam konteks dakwah, dan seterusnya, meningkatkan hubungan antara pendakwah dan masyarakat yang mereka dekati.</w:t>
      </w:r>
    </w:p>
    <w:p w14:paraId="5B0D571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9D3E414"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Refleksi terhadap strategi dakwah juga menjadi aspek penting dalam proses penilaian. Dengan memanfaatkan maklum balas dari khalayak, pendakwah dapat memahami lapsus dalam penyampaian mesej mereka. Sebagai contoh, kajian tentang komunikasi dalam ibadah Haji menunjukkan keperluan untuk menggunakan teknologi yang inovatif bagi menjangkau jemaah yang tidak berbahasa Arab. Melalui penggunaan media seperti buku panduan dan video, pendakwah dapat menyediakan bahan yang lebih efektif untuk membantu jemaah memahami ritual Haji. Untuk mendapatkan maklum balas secara langsung daripada pengunjung, kaedah penilaian seperti soal selidik dan analisis tematik digunakan, yang menunjukkan perbezaan yang signifikan dalam persepsi pengguna terhadap media penyampaian tersebut. Oleh itu, refleksi ini bahkan dapat mencadangkan penambahbaikan dalam amalan dakwah melalui penerapan teknologi yang lebih sesuai dan responsif (Munshi et al., 2022).</w:t>
      </w:r>
    </w:p>
    <w:p w14:paraId="40E1A65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BB8021F"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Dengan mengambil kira kefahaman yang diperoleh melalui penilaian dan refleksi, proses ini akan membawa kepada pengembangan metodologi yang lebih berkesan dalam dakwah. Penilaian yang baik tidak hanya memberi data kuantitatif tetapi juga membuka ruang bagi pemahaman yang lebih mendalam terhadap konteks sosial, budaya, dan agama masyarakat sasaran. Melalui analisis hasil penilaian ini, pendakwah dapat mewujudkan pendekatan yang lebih inklusif dan adaptif yang mengambil kira latar belakang pelbagai kumpulan dalam masyarakat. Dalam dunia yang semakin global, pendekatan yang peka dan responsif terhadap </w:t>
      </w:r>
      <w:r w:rsidRPr="00286E7C">
        <w:rPr>
          <w:rFonts w:ascii="Times New Roman" w:eastAsia="Calibri" w:hAnsi="Times New Roman" w:cs="Times New Roman"/>
          <w:kern w:val="2"/>
          <w:sz w:val="24"/>
          <w:szCs w:val="24"/>
          <w:lang w:val="tr-TR"/>
          <w14:ligatures w14:val="standardContextual"/>
        </w:rPr>
        <w:lastRenderedPageBreak/>
        <w:t>lapisan masyarakat yang pelbagai adalah kunci untuk keberhasilan dakwah. Oleh itu, peranan penilaian dalam dakwah bukan hanya terhad kepada penilaian keberkesanan, tetapi juga mencakupi pengembangan dan pembaharuan strategi komunikasi yang lebih berkesan dan relevan.</w:t>
      </w:r>
    </w:p>
    <w:p w14:paraId="4D362BE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98CC788" w14:textId="74E10DB9"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11.2.1</w:t>
      </w:r>
      <w:r w:rsidR="00286E7C" w:rsidRPr="00286E7C">
        <w:rPr>
          <w:rFonts w:ascii="Times New Roman" w:eastAsia="Calibri" w:hAnsi="Times New Roman" w:cs="Times New Roman"/>
          <w:kern w:val="2"/>
          <w:sz w:val="24"/>
          <w:szCs w:val="24"/>
          <w:lang w:val="tr-TR"/>
          <w14:ligatures w14:val="standardContextual"/>
        </w:rPr>
        <w:t xml:space="preserve"> Memahami Keperluan </w:t>
      </w:r>
      <w:r w:rsidR="000C3BFC">
        <w:rPr>
          <w:rFonts w:ascii="Times New Roman" w:eastAsia="Calibri" w:hAnsi="Times New Roman" w:cs="Times New Roman"/>
          <w:kern w:val="2"/>
          <w:sz w:val="24"/>
          <w:szCs w:val="24"/>
          <w:lang w:val="tr-TR"/>
          <w14:ligatures w14:val="standardContextual"/>
        </w:rPr>
        <w:t>Khalayak</w:t>
      </w:r>
    </w:p>
    <w:p w14:paraId="38CF856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C3E51FC" w14:textId="253F4DF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komunikasi dakwah, memahami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merupakan elemen yang tidak boleh diabaikan, kerana ia menjadi asas dalam merangka penyampaian mesej yang berkesan. Melalui penilaian yang mendalam terhadap demografi, latar belakang budaya, dan kepercayaan individu, penyampai dakwah dapat membina hubungan yang lebih erat dengan komuniti yang mereka dambakan. Penggunaan pendekatan yang relevan dalam komunikasi tidak hanya mempengaruhi penerimaan mesej, tetapi juga memupuk kepercayaan dan interaksi yang lebih baik.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dalam konteks pemahaman digital, (Anurogo et al., 2023) menunjukkan bahawa literasi digital yang tinggi membolehkan penglibatan yang lebih mantap melalui pelbagai media. Oleh itu, mengakui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dari segi konteks zaman dan teknologi adalah penting dalam dakwah, memandangkan ia memberikan petunjuk tentang cara untuk menyampaikan risalah dengan lebih berkesan.</w:t>
      </w:r>
    </w:p>
    <w:p w14:paraId="4DDBEA8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8C1A09B" w14:textId="45BECDC5"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Pengalaman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dalam menerima mesej dakwah juga memerlukan refleksi yang berterusan tentang cara penyampaian dan isi kandungan. Penilaian terhadap kesan komunikasi adalah penting untuk menilai sama ada mesej yang disampaikan telah memenuhi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tersebut. Dalam kajian yang dilakukan terhadap utama Muslim di UK, (Ali et al., 2019) menunjukkan bahawa lebih ramai golongan muda terlibat dalam hubungan peribadi dengan menggunakan istilah halal dan haram. Ini menunjukkan keperluan untuk penyampai dakwah memahami dan menghormati pandangan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 tentang isu-isu yang mereka hadapi secara langsung. Dengan mengadaptasi pendekatan yang lebih sensitif dan relevan, penceramah bukan sahaja dapat menyesuaikan isi dan bentuk penyampaian mereka, tetapi juga meningkatkan peluang untuk membina hubungan yang lebih substansial dengan pendengar.</w:t>
      </w:r>
    </w:p>
    <w:p w14:paraId="073B001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D7EA15B" w14:textId="55FC8860"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Setelah memahami keperluan dan pengalaman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langkah seterusnya adalah mengukuhkan tahap keberkesanan komunikasi menerusi penilaian dan refleksi yang sistematik. Penilaian ini bukan hanya melibatkan pemeriksaan tentang apa yang telah dilakukan, tetapi juga tentang bagaimana untuk memperbaiki pendekatan masa depan. Dalam konteks pendidikan dan dakwah, (Anurogo et al., 2023) mencadangkan bahawa kemahiran digital harus diperkukuhkan untuk memenuhi keperluan mendesak dalam era teknologi moden. Melalui proses refleksi yang tepat, penyampai dakwah dapat mengenal pasti cabaran dan peluang yang dihadapi, memberikan mereka kelebihan untuk merumus strategi penyampaian yang lebih canggih. Dengan ini, mereka dapat terus relevan dalam mengekalkan komunikasi yang berkesan dan memenuhi keperluan audien yang pelbagai dalam konteks yang sentiasa berubah.</w:t>
      </w:r>
    </w:p>
    <w:p w14:paraId="7E0112B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2C23A17" w14:textId="59A284A5"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w:t>
      </w:r>
      <w:r>
        <w:rPr>
          <w:rFonts w:ascii="Times New Roman" w:eastAsia="Calibri" w:hAnsi="Times New Roman" w:cs="Times New Roman"/>
          <w:kern w:val="2"/>
          <w:sz w:val="24"/>
          <w:szCs w:val="24"/>
          <w:lang w:val="tr-TR"/>
          <w14:ligatures w14:val="standardContextual"/>
        </w:rPr>
        <w:t>2</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Mengukur Keberkesanan Komunikasi</w:t>
      </w:r>
    </w:p>
    <w:p w14:paraId="703B33D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A415EE9" w14:textId="520FB813"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Proses untuk menilai keberkesanan komunikasi dalam konteks dakwah memerlukan penerapan alat yang sistematik dan ilmiah. Dalam era informasi yang pesat ini, akses kepada pelbagai sumber maklumat membolehkan pendakwah untuk menilai keberkesanan pendekatan komunikasi yang digunakan. Menurut </w:t>
      </w:r>
      <w:r w:rsidR="000008B7">
        <w:rPr>
          <w:rFonts w:ascii="Times New Roman" w:eastAsia="Calibri" w:hAnsi="Times New Roman" w:cs="Times New Roman"/>
          <w:kern w:val="2"/>
          <w:sz w:val="24"/>
          <w:szCs w:val="24"/>
          <w:lang w:val="tr-TR"/>
          <w14:ligatures w14:val="standardContextual"/>
        </w:rPr>
        <w:t>kajian</w:t>
      </w:r>
      <w:r w:rsidRPr="00286E7C">
        <w:rPr>
          <w:rFonts w:ascii="Times New Roman" w:eastAsia="Calibri" w:hAnsi="Times New Roman" w:cs="Times New Roman"/>
          <w:kern w:val="2"/>
          <w:sz w:val="24"/>
          <w:szCs w:val="24"/>
          <w:lang w:val="tr-TR"/>
          <w14:ligatures w14:val="standardContextual"/>
        </w:rPr>
        <w:t xml:space="preserve"> yang dibangunkan untuk menganalisis pemeliharaan proses biologi di kalangan pelbagai spesies, pendekatan sistematik juga dapat diterapkan dalam komunikasi dakwah. Ini membolehkan pendakwah untuk mensasarkan </w:t>
      </w:r>
      <w:r w:rsidRPr="00286E7C">
        <w:rPr>
          <w:rFonts w:ascii="Times New Roman" w:eastAsia="Calibri" w:hAnsi="Times New Roman" w:cs="Times New Roman"/>
          <w:kern w:val="2"/>
          <w:sz w:val="24"/>
          <w:szCs w:val="24"/>
          <w:lang w:val="tr-TR"/>
          <w14:ligatures w14:val="standardContextual"/>
        </w:rPr>
        <w:lastRenderedPageBreak/>
        <w:t xml:space="preserve">penambahbaikan berdasarkan data yang diperoleh. Sebagai contoh, menggunakan metrik tertentu seperti keterlibatan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tingkat pemahaman mesej, dan reaksi emosional, pendakwah dapat mengasah strateginya secara berterusan, memastikan bahawa mesej yang disampaikan bukan hanya diterima tetapi juga memberikan impak yang diharapkan kepada komuniti sasaran. Analisis semacam ini membantu dalam memperkuat metodologi komunikasi dakwah dalam pelbagai konteks.</w:t>
      </w:r>
    </w:p>
    <w:p w14:paraId="28E2CEE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0289850" w14:textId="600356A3" w:rsidR="00286E7C" w:rsidRPr="00286E7C" w:rsidRDefault="00A25287"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286E7C" w:rsidRPr="00286E7C">
        <w:rPr>
          <w:rFonts w:ascii="Times New Roman" w:eastAsia="Calibri" w:hAnsi="Times New Roman" w:cs="Times New Roman"/>
          <w:kern w:val="2"/>
          <w:sz w:val="24"/>
          <w:szCs w:val="24"/>
          <w:lang w:val="tr-TR"/>
          <w14:ligatures w14:val="standardContextual"/>
        </w:rPr>
        <w:t xml:space="preserve">, penilaian keberkesanan ini dapat juga memanfaatkan teknologi moden untuk meningkatkan pemahaman dan penglibatan dalam proses dakwah. Dengan alat seperti sistem realiti maya (VR), seperti yang dijelaskan dalam kajian tentang WorkplaceVR, pendakwah dapat menyimulasikan situasi sosial yang berbeza untuk menganalisis tanggapan </w:t>
      </w:r>
      <w:r w:rsidR="000C3BFC">
        <w:rPr>
          <w:rFonts w:ascii="Times New Roman" w:eastAsia="Calibri" w:hAnsi="Times New Roman" w:cs="Times New Roman"/>
          <w:kern w:val="2"/>
          <w:sz w:val="24"/>
          <w:szCs w:val="24"/>
          <w:lang w:val="tr-TR"/>
          <w14:ligatures w14:val="standardContextual"/>
        </w:rPr>
        <w:t>khalayak</w:t>
      </w:r>
      <w:r w:rsidR="00286E7C" w:rsidRPr="00286E7C">
        <w:rPr>
          <w:rFonts w:ascii="Times New Roman" w:eastAsia="Calibri" w:hAnsi="Times New Roman" w:cs="Times New Roman"/>
          <w:kern w:val="2"/>
          <w:sz w:val="24"/>
          <w:szCs w:val="24"/>
          <w:lang w:val="tr-TR"/>
          <w14:ligatures w14:val="standardContextual"/>
        </w:rPr>
        <w:t xml:space="preserve"> mereka. Melalui penggunaan VR, pendakwah dapat membangunkan skenario yang mencerminkan situasi sebenar dalam komunikasi dakwah, yang membolehkan refleksi dan penilaian yang lebih mendalam tentang perilaku dan respon pendengar. Penggunaan data pengukuran yang dikombinasikan dengan analisis situasi dapat meningkatkan penglibatan pendengar dan membuat pengalaman dakwah lebih interaktif dan berkesan. Penekanan pada kecenderungan untuk menganalisis maklum balas dan respons ini menggarisbawahi betapa pentingnya pendekatan berasaskan data dalam meningkatkan keberkesanan komunikasi.</w:t>
      </w:r>
    </w:p>
    <w:p w14:paraId="5067FC7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04D6567" w14:textId="56F9C6A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keberkesanan komunikasi dakwah tidak hanya terhad kepada penyampaian individu tetapi juga meliputi proses kolaboratif yang melibatkan feedback dan refleksi dari semua pihak yang terlibat. Pendakwah harus bersikap terbuka untuk menerima maklum balas dari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 kerana ini memberikan panduan yang berharga dalam penambahbaikan program-program dakwah. Melalui refleksi yang berterusan dan penilaian hasil, pendakwah dapat mengadaptasi gaya komunikasi mereka demi meningkatkan resonansi dan efektivitas pesan mereka. Dalam konteks ini, kesedaran diri dan penguasaan terhadap proses komunikasi menjadi elemen utama yang membantu pendakwah untuk membentuk hubungan yang lebih erat dengan masyarakat. Ini tidak hanya menjadikan dakwah lebih bermakna, tetapi juga memberikan peluang untuk membina komuniti yang lebih peka dan memahami prinsip-prinsip yang ingin disampaikan.</w:t>
      </w:r>
    </w:p>
    <w:p w14:paraId="24E9EC3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D1875AA" w14:textId="5E618B34"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w:t>
      </w:r>
      <w:r>
        <w:rPr>
          <w:rFonts w:ascii="Times New Roman" w:eastAsia="Calibri" w:hAnsi="Times New Roman" w:cs="Times New Roman"/>
          <w:kern w:val="2"/>
          <w:sz w:val="24"/>
          <w:szCs w:val="24"/>
          <w:lang w:val="tr-TR"/>
          <w14:ligatures w14:val="standardContextual"/>
        </w:rPr>
        <w:t>2</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Mengenalpasti Bidang untuk Penambahbaikan</w:t>
      </w:r>
    </w:p>
    <w:p w14:paraId="6E66D99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AB75A96" w14:textId="62203B0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dakwah, mengenalpasti bidang untuk penambahbaikan adalah langkah penting dalam meningkatkan kesan dan keberkesanan komunikasi. Penilaian yang teliti terhadap aspek-aspek yang perlu dipertingkatkan membolehkan pengamal dakwah mengukur keberhasilan pendekatan mereka dengan lebih tepat. Dalam hal ini, pengamal harus menganalisis elemen-elemen seperti kejelasan mesej, keberkesanan media yang digunakan, dan strategi penglibatan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penilaian terhadap maklum balas dari program dakwah tertentu boleh mengungkapkan elemen yang kurang berkesan dan memerlukan penyesuaian. Dalam usaha untuk menciptakan impak positif yang berterusan, pendekatan yang bersifat reflektif dan kritis perlu dilaksanakan untuk memastikan bahawa pesan dakwah yang disampaikan tidak hanya sesuai dengan prinsip Shariah tetapi juga relevan dengan situasi semasa masyarakat.</w:t>
      </w:r>
    </w:p>
    <w:p w14:paraId="671B24C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75DC81F" w14:textId="18E52541"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Satu lagi area penting dalam mengenalpasti bidang penambahbaikan adalah penerapan prinsip-prinsip halal dalam penghasilan dan penyampaian mesej dakwah. Melalui pemahaman terhadap tema-tema yang terdapat dalam al-Quran, seperti yang diulas dalam kajian tentang proses pensijilan halal, kita dapat menghubungkan makna dakwah dengan nilai-nilai yang diajarkan oleh Islam. Kelemahan dalam menginterpretasikan prinsip halal boleh mengakibatkan kekeliruan dalam kalangan masyarakat, sama ada dari segi amalan pemakanan </w:t>
      </w:r>
      <w:r w:rsidRPr="00286E7C">
        <w:rPr>
          <w:rFonts w:ascii="Times New Roman" w:eastAsia="Calibri" w:hAnsi="Times New Roman" w:cs="Times New Roman"/>
          <w:kern w:val="2"/>
          <w:sz w:val="24"/>
          <w:szCs w:val="24"/>
          <w:lang w:val="tr-TR"/>
          <w14:ligatures w14:val="standardContextual"/>
        </w:rPr>
        <w:lastRenderedPageBreak/>
        <w:t>atau aspek kehidupan lain. Oleh itu, pengamal dakwah perlu mengintegrasikan prinsip-prinsip ini dalam kandungan yang mereka sampaikan, dengan cara menyampaikan mesej yang jelas tentang kepentingan nilai-nilai halal yang positif dan memberi impak kepada kesihatan serta kehidupan masyarakat secara keseluruhan (Ahmed, 2024).</w:t>
      </w:r>
    </w:p>
    <w:p w14:paraId="03D3161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4035F79" w14:textId="63256F2B"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Penting juga untuk menyedari bahawa penambahbaikan dalam komunikasi dakwah tidak hanya terhad kepada cara penyampaian mesej. Dalam era digital yang semakin berkembang, kecekapan digital menjadi aspek yang tidak boleh diabaikan. Dalam konteks ini, pemahaman terhadap literasi digital adalah kritikal untuk mengakses, menganalisis, dan menyampaikan maklumat dengan berkesan. Seiring dengan kemajuan teknologi, pengamal dakwah perlu memanfaatkan platform digital untuk mencapai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lebih luas dan pelbagai. Kesedaran tentang kepentingan literasi digital dalam komunikasi dakwah harus diselaraskan dengan pelbagai bidang, seperti yang ditunjukkan oleh kajian tentang digital literacy 5.0, yang menunjukkan keperluan untuk pendekatan yang lebih holistik dalam memanfaatkan teknologi (Anurogo et al., 2023). Dengan cara ini, </w:t>
      </w:r>
      <w:r w:rsidR="00935165">
        <w:rPr>
          <w:rFonts w:ascii="Times New Roman" w:eastAsia="Calibri" w:hAnsi="Times New Roman" w:cs="Times New Roman"/>
          <w:kern w:val="2"/>
          <w:sz w:val="24"/>
          <w:szCs w:val="24"/>
          <w:lang w:val="tr-TR"/>
          <w14:ligatures w14:val="standardContextual"/>
        </w:rPr>
        <w:t>kesan</w:t>
      </w:r>
      <w:r w:rsidRPr="00286E7C">
        <w:rPr>
          <w:rFonts w:ascii="Times New Roman" w:eastAsia="Calibri" w:hAnsi="Times New Roman" w:cs="Times New Roman"/>
          <w:kern w:val="2"/>
          <w:sz w:val="24"/>
          <w:szCs w:val="24"/>
          <w:lang w:val="tr-TR"/>
          <w14:ligatures w14:val="standardContextual"/>
        </w:rPr>
        <w:t xml:space="preserve"> dakwah dapat diperluas dan relevan dengan konteks masyarakat masa kini, sekaligus mendorong penerimaan yang lebih baik terhadap mesej yang disampaikan.</w:t>
      </w:r>
    </w:p>
    <w:p w14:paraId="20728D1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413B82A" w14:textId="6899AB5E"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11.3</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KAEDAH PENILAIAN DALAM DAWAH</w:t>
      </w:r>
    </w:p>
    <w:p w14:paraId="738CEC4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05296BA" w14:textId="27EB3C79"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dakwah, penilaian berperanan penting dalam menilai keberkesanan komunikasi yang dilakukan oleh para pendakwah. Proses ini melibatkan pelbagai kaedah yang berorientasi terhadap hasil, termasuk pengumpulan maklumat melalui temubual kualitatif untuk memahami pandangan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terhadap mesej yang disampaikan. Sebagai contoh, kajian yang mengkaji potensi keganasan dalam gerakan Islam seperti Tablighi Jamaat menunjukkan pentingnya memahami konteks keagamaan yang berbeza dalam menilai efektiviti dakwah (Aitkulova et al., 2016). Melalui proses ini, pendakwah dapat membuat penilaian kritikal terhadap pendekatan dan strategi yang digunakan, serta menyesuaikan isi dan bentuk penyampaian kepada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lebih luas. Ini membolehkan dakwah berkembang dengan lebih relevan dan berkesan dalam masyarakat yang terus berubah.</w:t>
      </w:r>
    </w:p>
    <w:p w14:paraId="7B6D132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284476A" w14:textId="54ACDA4A"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Selain itu, refleksi merupakan satu aspek yang tidak boleh dipisahkan daripada penilaian dalam dakwah. Di sini, pendakwah diberi peluang untuk merenungkan pengalaman dan hasil komunikasi mereka, serta mengenal pasti keberhasilan dan cabaran yang dihadapi. Refleksi ini bukan sahaja merangkumi perkara subjektif tetapi juga objek di sebalik interaksi dengan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Kajian tentang impak digitalisasi dalam amalan keagamaan menunjukkan bahawa penggunaan aplikasi keagamaan membolehkan akses yang mudah kepada maklumat, tetapi juga menimbulkan cabaran dari segi kedalaman spiritual dan penglibatan komuniti (Rosele et al., 2024). Melalui refleksi ini, pendakwah dapat mengevaluasi bagaimana teknologi mempengaruhi cara mereka berinteraksi dengan orang ramai dan mencari jalan penyelesaian untuk mengimbangi kemudahan digital dengan keperluan spiritual yang mendalam.</w:t>
      </w:r>
    </w:p>
    <w:p w14:paraId="47B46E9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0049DAE"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kaedah penilaian yang berkesan dalam dakwah perlu melibatkan integrasi antara kaedah tradisional dan moden. Pendakwah harus memanfaatkan data dan maklumat yang diperoleh daripada penilaian untuk memperbaiki pendekatan mereka. Contohnya, penilaian terhadap keberkesanan aplikasi keagamaan yang telah dilaksanakan menunjukkan perlunya kerjasama antara pemaju aplikasi dengan institusi keagamaan untuk memastikan aplikasi tersebut memfasilitasi interaksi sosial yang positif dalam komuniti. Dalam era globalisasi ini, penilaian yang bersifat holistik dan inklusif menjadi semakin penting untuk mempertahankan integriti dakwah. Dengan demikian, penilaian dan refleksi yang berterusan </w:t>
      </w:r>
      <w:r w:rsidRPr="00286E7C">
        <w:rPr>
          <w:rFonts w:ascii="Times New Roman" w:eastAsia="Calibri" w:hAnsi="Times New Roman" w:cs="Times New Roman"/>
          <w:kern w:val="2"/>
          <w:sz w:val="24"/>
          <w:szCs w:val="24"/>
          <w:lang w:val="tr-TR"/>
          <w14:ligatures w14:val="standardContextual"/>
        </w:rPr>
        <w:lastRenderedPageBreak/>
        <w:t>akan menghasilkan metodologi yang lebih berkesan dan adaptif bagi pendakwah dalam menyampaikan pesanan agama kepada masyarakat yang pelbagai latar belakang.</w:t>
      </w:r>
    </w:p>
    <w:p w14:paraId="56608128" w14:textId="77777777" w:rsidR="002D4102"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178DD89" w14:textId="4F8EF53C"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11.3.1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Tinjauan dan Kuesioner</w:t>
      </w:r>
    </w:p>
    <w:p w14:paraId="04D7A90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07C970F"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mengkaji cara Muslim menyebarkan pengetahuan mengenai Islam kepada non-Muslim di UAE, penting untuk mempertimbangkan proses tinjauan dan penggunaan kuesioner. Penelitian yang dilakukan menunjukkan bahawa terdapat jurang yang ketara dalam pengetahuan tentang cara maklumat mengenai Islam disampaikan kepada masyarakat luar, terutama bagi mereka yang baru memeluk agama tersebut. Melalui tinjauan yang melibatkan 541 pekerja asing dan interaksi dengan individu dari pusat-pusat Dakwah, penemuan menunjukkan bahawa hampir separuh daripada responden bergantung kepada mulut ke mulut sebagai sumber maklumat utama. Ini jelas membuktikan perlunya kaedah yang lebih sistematik dan berkesan dalam penyebaran maklumat Islam, terutamanya di kalangan pendatang yang seringkali menghadapi cabaran dalam mendapatkan pengetahuan yang tepat dan boleh dipercayai tentang agama ini (Tariq et al., 2021).</w:t>
      </w:r>
    </w:p>
    <w:p w14:paraId="26BBFDA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4FEDC64"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analisis kuesioner yang dijalankan memberikan wawasan yang mendalam mengenai profil demografik responden dan cara mereka menggunakan media untuk mendapatkan maklumat. Penemuan menunjukkan bahawa para muallaf lebih cenderung mengunjungi pusat Dakwah berbanding non-Muslim, menunjukkan keperluan mereka untuk mendapatkan maklumat secara langsung. Maklumat ini tidak hanya penting untuk membina strategi penyebaran yang lebih berkesan, tetapi juga untuk memahami konteks sosial di mana penyebaran ini berlaku. Ketinggalan dalam akses kepada maklumat yang sah dan teratur menghalang proses pembelajaran tentang Islam untuk ramai pendatang (Gillani et al., 2005). Oleh itu, hasil tinjauan ini boleh dijadikan asas untuk merancang pendekatan inovatif dalam komunikasi Dakwah.</w:t>
      </w:r>
    </w:p>
    <w:p w14:paraId="1059B15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BF3FA64"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berdasarkan penemuan dalam tinjauan dan kuesioner, terdapat cadangan untuk menggunakan media radio dan digital sebagai vektor penyebaran maklumat agama. Pendekatan ini berpotensi untuk mencapai masyarakat luar dengan lebih meluas, khususnya apabila mengambil kira cara yang mereka terdedah kepada maklumat. Menerapkan teori pemindahan inovasi dalam konteks ini dapat membantu untuk mengatasi jurang pengetahuan yang dikenalpasti dan mencipta model penyampaian maklumat yang lebih berkesan. Dengan mengintegrasikan keperluan dan cara belajar masyarakat luar, dakuan dalam komunikasi dapat diperkukuh, sekaligus menggalakkan pemahaman yang lebih baik mengenai Islam dalam masyarakat yang majmuk seperti di UAE (Tariq et al., 2021).</w:t>
      </w:r>
    </w:p>
    <w:p w14:paraId="6EFE20D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63DD6C8" w14:textId="4E23596F"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11.3.2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Kumpulan Fokus dan Temubual</w:t>
      </w:r>
    </w:p>
    <w:p w14:paraId="2D657D0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979CB6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Melalui pendekatan Kumpulan Fokus dan Temubual, kualiti komunikasi dakwah dapat dinilai dengan lebih mendalam dan holistik. Dalam konteks ini, pengumpulan maklumat daripada pelbagai sumber tidak hanya memperkayakan data yang ada, tetapi juga memberikan perspektif berbeza tentang keberkesanan pendekatan dakwah. Mendapatkan pandangan daripada pelbagai individu, termasuk pengamal, pendengar, dan masyarakat setempat, membolehkan penyelidik memahami dengan lebih baik bagaimana dakwah diterima dan bagaimana mesej yang disampaikan boleh ditingkatkan. Proses ini juga membantu penyelidik mengenal pasti kekuatan dan kelemahan dalam komunikasi dakwah, seterusnya merangsang refleksi yang lebih mendalam tentang teknik yang digunapakai dan hasil yang diperoleh dalam pelaksanaan dakwah dalam masyarakat tersebut.</w:t>
      </w:r>
    </w:p>
    <w:p w14:paraId="407E380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537D15D" w14:textId="1924ED09"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Kumpulan Fokus dan Temubual merangsang perbincangan kritikal yang mendorong untuk meneroka isu-isu yang mungkin diabaikan dalam evaluasi tradisional. Dengan mengumpul maklumat melalui temubual terbuka, penganalisis dapat menggali pengalaman dan cerita individu yang memperlihatkan kesan langsung dakwah terhadap kehidupan mereka. Ini selaras dengan penemuan yang menunjukkan bahawa penyertaan masyarakat dalam proses penilaian mampu meningkatkan kefahaman tentang keperluan dan harapan anggota masyarakat itu sendiri (Argent et al., 2017). Oleh itu, pendekatan ini bukan sekadar menyediakan data, tetapi bertindak sebagai platform untuk dialog yang membina, mempromosikan perhubungan yang lebih akrab di antara pengamal dakwah dan sasaran mereka, dan mencipta ruang untuk refleksi tentang amalan yang telah dilaksanakan.</w:t>
      </w:r>
    </w:p>
    <w:p w14:paraId="0967A37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7F60AE7" w14:textId="40CCC5D8"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hasil daripada Kumpulan Fokus dan Temubual memberikan pandangan yang berharga mengenai bagaimana elemen komunikasi dakwah boleh diperbaiki dan diperdalam. Kesedaran yang diperolehi melalui refleksi ini membolehkan pengamal dakwah menyesuaikan pendekatan mereka berdasarkan maklum balas yang diterima, seterusnya meningkatkan relevansi dan keberkesanan mesej yang disampaikan. Pendekatan ini sejajar dengan keperluan untuk mengadaptasi gaya komunikasi yang berbeza mengikut konteks dan latar belakang pendengar (Kornpuang </w:t>
      </w:r>
      <w:r w:rsidR="000008B7">
        <w:rPr>
          <w:rFonts w:ascii="Times New Roman" w:eastAsia="Calibri" w:hAnsi="Times New Roman" w:cs="Times New Roman"/>
          <w:kern w:val="2"/>
          <w:sz w:val="24"/>
          <w:szCs w:val="24"/>
          <w:lang w:val="tr-TR"/>
          <w14:ligatures w14:val="standardContextual"/>
        </w:rPr>
        <w:t>&amp;</w:t>
      </w:r>
      <w:r w:rsidRPr="00286E7C">
        <w:rPr>
          <w:rFonts w:ascii="Times New Roman" w:eastAsia="Calibri" w:hAnsi="Times New Roman" w:cs="Times New Roman"/>
          <w:kern w:val="2"/>
          <w:sz w:val="24"/>
          <w:szCs w:val="24"/>
          <w:lang w:val="tr-TR"/>
          <w14:ligatures w14:val="standardContextual"/>
        </w:rPr>
        <w:t xml:space="preserve"> Sawangmek, 2014). Penilaian dan refleksi berdasarkan Kumpulan Fokus dan Temubual bukan sahaja penting untuk kemajuan individu dalam dakwah tetapi juga untuk memperkukuhkan jaringan sosial yang berkesan dalam menyebarkan mesej yang membawa manfaat kepada masyarakat secara keseluruhan.</w:t>
      </w:r>
    </w:p>
    <w:p w14:paraId="650D2C7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BA368DD" w14:textId="1EFD5CB8"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11.3.3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Teknik Pemerhatian</w:t>
      </w:r>
    </w:p>
    <w:p w14:paraId="16FA9F1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7B5B655" w14:textId="0E4C66FD"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komunikasi dakwah yang semakin kompleks, penggunaan teknik pemerhatian memberikan sumbangan yang signifikan dalam menjangkau dan memahami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pelbagai. Pengamatan langsung terhadap cara orang berinteraksi dengan mesej dakwah, terutamanya dalam suasana digital, membolehkan para pendakwah mengumpul data yang berharga mengenai sikap dan reaksi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Contohnya, kajian yang menggunakan teknik pemerhatian dalam aplikasi keagamaan menunjukkan bahawa walaupun aplikasi ini memudahkan akses kepada maklumat, ia juga membawa kepada pengurangan dalam kedalaman spiritual dan keterlibatan masyarakat (Rosele et al., 2024). Melalui teknik ini, pendakwah dapat mengenal pasti elemen-elemen yang perlu diubah atau dipertingkatkan agar mesej dakwah dapat disampaikan dengan lebih berkesan dan sesuai dengan kehendak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w:t>
      </w:r>
    </w:p>
    <w:p w14:paraId="01209C3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B15D2CE"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Teknik pemerhatian juga menggalakkan penilaian kritikal terhadap strategi dakwah yang digunakan. Melalui analisis bertujuan yang diperoleh daripada pemerhatian, pendakwah dapat mengenal pasti kelemahan dalam pendekatan mereka dan merumuskan cara untuk memperbaikinya. Sebagai contoh, pemerhatian terhadap pergerakan dakwah tertentu, seperti Tablighi Jamaat atau Hizb ut-Tahrir, membantu memahami bagaimana ideologi mereka mempunyai potensi untuk mempengaruhi perilaku individu dan komuniti dalam konteks moden (Aitkulova et al., 2016). Pendakwah yang menggunakan teknik ini mampu menilai kesan jangka panjang dan implikasi sosio-politik dari praktik dan penyampaian dakwah mereka, seterusnya mempromosikan pendekatan yang lebih inklusif dan bertanggungjawab.</w:t>
      </w:r>
    </w:p>
    <w:p w14:paraId="6F45071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62E1C5A"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teknik pemerhatian berfungsi sebagai alat reflektif yang membolehkan pendakwah merenungkan bukan sahaja keberkesanan teknik mereka, tetapi juga kesan yang ditimbulkan oleh pendekatan dakwah terhadap pengikut. Dengan mengamati reaksi dan </w:t>
      </w:r>
      <w:r w:rsidRPr="00286E7C">
        <w:rPr>
          <w:rFonts w:ascii="Times New Roman" w:eastAsia="Calibri" w:hAnsi="Times New Roman" w:cs="Times New Roman"/>
          <w:kern w:val="2"/>
          <w:sz w:val="24"/>
          <w:szCs w:val="24"/>
          <w:lang w:val="tr-TR"/>
          <w14:ligatures w14:val="standardContextual"/>
        </w:rPr>
        <w:lastRenderedPageBreak/>
        <w:t>respons terhadap berbagai metode, pendakwah dapat melakukan penyesuaian yang diperlukan untuk mesej dan strategi mereka. Hal ini terutama penting dalam konteks di mana kebergantungan kepada aplikasi digital boleh mempengaruhi kualiti penglibatan dalam aktiviti keagamaan (Rosele et al., 2024). Refleksi yang berterusan melalui teknik pemerhatian ini akan membantu pembentukan pendekatan dakwah yang lebih holistik dan responsif, menjawab tantangan-tantangan yang timbul dalam dunia moden.</w:t>
      </w:r>
    </w:p>
    <w:p w14:paraId="7202939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C197EA8" w14:textId="36B46906"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11.4</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REFLEKSI DALAM AMALAN DAWAH</w:t>
      </w:r>
    </w:p>
    <w:p w14:paraId="791CFE3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852A39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Proses dakwah bukan sahaja melibatkan penyampaian mesej agama, tetapi juga memerlukan penilaian berterusan terhadap keberkesanannya. Sebagai contoh, analisis terhadap beberapa pertubuhan Islam seperti Tablighi Jamaat dan Salafi menunjukkan bahawa terdapat potensi untuk misinterpretasi ajaran yang boleh menimbulkan konflik. Dalam kajian ini, pendekatan kualitatif dengan wawancara telah digunakan untuk memahami bagaimana ideologi mereka mempengaruhi penafsiran tentang jihad dan nilai-nilai perdamaian dalam Islam. Melalui refleksi ini, para pendakwah dapat mengenalpasti dan mengatasi potensi kesilapan dalam penyampaian mesej, seterusnya memperkukuhkan amalan dakwah yang harmoni dan berkesan dalam masyarakat yang pelbagai (Aitkulova et al., 2016). Kesedaran tentang isu ini penting untuk mengelak daripada ketidakfahaman yang boleh merosakkan tujuan utama dakwah, iaitu menyebarkan ajaran yang benar dan damai.</w:t>
      </w:r>
    </w:p>
    <w:p w14:paraId="455B60B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D9A9D3B"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digitalisasi dakwah, refleksi terhadap penggunaan aplikasi agama seperti Muslim Pro menjadi semakin relevan. Kajian menunjukkan bahawa walaupun aplikasi tersebut menawarkan kemudahan dalam mengakses informasi dan amalan ibadah, terdapat cabaran yang berkaitan dengan kedalaman spiritual dan keterlibatan komuniti. Terdapat kebimbangan bahawa ketergantungan kepada teknologi ini dapat mengurangkan interaksi sosial dan bimbingan rohani secara langsung. Oleh itu, para pendakwah perlu menilai bagaimana teknologi dapat diintegrasikan dengan baik dalam amalan dakwah tanpa mengabaikan aspek hubungan interpersonal dalam komuniti. Dengan menyusun strategi yang melibatkan ahli teknologi dan institusi agama, amalan dakwah dapat diperkukuhkan melalui pendekatan yang lebih harmonis dan berkhasiat (Rosele et al., 2024).</w:t>
      </w:r>
    </w:p>
    <w:p w14:paraId="0F8EBC3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1D79DBD" w14:textId="50D2E2CD"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Refleksi dalam amalan dakwah juga melibatkan pengukuran keberkesanan dari perspektif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Pendakwah harus lebih peka terhadap maklum balas daripada masyarakat yang menerima mesej mereka, di mana penilaian ini dapat membantu memperbaiki metoda penyampaian dan isi kandungan dakwah. Dengan memberi perhatian kepada respon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seorang pendakwah dapat memahami keperluan dan harapan mereka, sekaligus meningkatkan relevansi dakwah dalam konteks semasa. Proses ini bukan sahaja memperkaya pengalaman serta pengetahuan para pendakwah, tetapi turut memungkinkan perubahan yang positif di dalam masyarakat. Dengan menerapkan penilaian berterusan, dakwah dapat diolah menjadi satu bentuk komunikasi yang lebih berkesan dan menyentuh hati, selaras dengan prinsip utama penyampaian agama yang inklusif dan harmoni.</w:t>
      </w:r>
    </w:p>
    <w:p w14:paraId="4AEFB45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8E54B62" w14:textId="78B6D680"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11.4.1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Kepentingan Refleksi Diri</w:t>
      </w:r>
    </w:p>
    <w:p w14:paraId="3F89E52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8285731" w14:textId="363FC82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Refleksi diri adalah elemen penting yang sering diabaikan dalam komunikasi dakwah, walhal ia memainkan peranan yang signifikan dalam meningkatkan keberkesanan pengaruh seseorang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Dalam konteks ini, refleksi diri membolehkan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untuk mengenali kekuatan dan kelemahan dalam pendekatan mereka, serta memahami siapakah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 Dengan menyedari respons serta penilaian terhadap cara penyampaian dan mesej yang disampaikan, </w:t>
      </w:r>
      <w:r w:rsidRPr="00D7428C">
        <w:rPr>
          <w:rFonts w:ascii="Times New Roman" w:eastAsia="Calibri" w:hAnsi="Times New Roman" w:cs="Times New Roman"/>
          <w:i/>
          <w:iCs/>
          <w:kern w:val="2"/>
          <w:sz w:val="24"/>
          <w:szCs w:val="24"/>
          <w:lang w:val="tr-TR"/>
          <w14:ligatures w14:val="standardContextual"/>
        </w:rPr>
        <w:lastRenderedPageBreak/>
        <w:t>da’i</w:t>
      </w:r>
      <w:r w:rsidRPr="00286E7C">
        <w:rPr>
          <w:rFonts w:ascii="Times New Roman" w:eastAsia="Calibri" w:hAnsi="Times New Roman" w:cs="Times New Roman"/>
          <w:kern w:val="2"/>
          <w:sz w:val="24"/>
          <w:szCs w:val="24"/>
          <w:lang w:val="tr-TR"/>
          <w14:ligatures w14:val="standardContextual"/>
        </w:rPr>
        <w:t xml:space="preserve"> dapat menyesuaikan dan memperbaiki teknik komunikasi mereka. Oleh itu, pendekatan berterusan untuk menilai keupayaan berdakwah bukan sahaja membantu dalam meningkatkan kemahiran tetapi juga dalam memahami dinamika hubungan sosial yang berkembang. Malah, melalui refleksi,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dapat mencegah salah faham atau konflik yang mungkin timbul sepanjang interaksi mereka dengan pelbagai lapisan masyarakat (Aitkulova et al., 2016).</w:t>
      </w:r>
    </w:p>
    <w:p w14:paraId="2EA5C6B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8C56B78"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Selain itu, refleksi diri juga berfungsi sebagai alat kritikal dalam mengukur impak dakwah yang dilakukan. Dalam pelaksanaan dakwah, penting bagi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untuk menilai tindak balas masyarakat terhadap mesej agama yang dibawa. Proses ini tidak hanya melibatkan penilaian terhadap kejayaan atau kegagalan tertentu, tetapi juga menuntut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untuk melihat semula nilai-nilai dakwah dan prinsip yang merupakan asas kepada aktiviti mereka. Dengan memahami apa yang berkesan dan apa yang tidak,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akan lebih mampu membuat keputusan yang bijak dalam merancang strategi dakwah yang lebih efektif. Keinginan untuk terus memperbaiki diri melalui refleksi dapat mendorong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untuk melakukan inovasi dalam metode penyampaian mereka, satu langkah yang kritikal untuk memastikan bahawa pesan dakwah tetap relevan serta menarik perhatian masyarakat moden (Al-Hidabi et al., 2022).</w:t>
      </w:r>
    </w:p>
    <w:p w14:paraId="38B8A04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DE99ACA"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Di samping itu, nilai refleksi diri juga terletak pada usaha untuk membentuk identiti dan keperibadian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itu sendiri. Dengan adanya refleksi, mereka dapat mewujudkan kefahaman yang lebih mendalam mengenai tujuan dan motivasi di sebalik dakwah yang dilakukan. Ianya membawa kepada pembentukan karakter yang berintegriti dan beretika, salah satu aspek penting dalam menarik dan memelihara kepercayaan masyarakat. Kehadiran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yang jujur dan autentik akan mendorong lebih ramai individu untuk mendekati mesej dakwah yang dibawa. Apabila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mencerminkan keutuhan serta kesungguhan dalam diri mereka, ini akan menciptakan suasana yang positif untuk penyampaian nilai-nilai Islam. Oleh itu, refleksi diri bertindak sebagai landasan bagi pembentukan hubungan yang lebih sinergi antara </w:t>
      </w:r>
      <w:r w:rsidRPr="00D7428C">
        <w:rPr>
          <w:rFonts w:ascii="Times New Roman" w:eastAsia="Calibri" w:hAnsi="Times New Roman" w:cs="Times New Roman"/>
          <w:i/>
          <w:iCs/>
          <w:kern w:val="2"/>
          <w:sz w:val="24"/>
          <w:szCs w:val="24"/>
          <w:lang w:val="tr-TR"/>
          <w14:ligatures w14:val="standardContextual"/>
        </w:rPr>
        <w:t>da’i</w:t>
      </w:r>
      <w:r w:rsidRPr="00286E7C">
        <w:rPr>
          <w:rFonts w:ascii="Times New Roman" w:eastAsia="Calibri" w:hAnsi="Times New Roman" w:cs="Times New Roman"/>
          <w:kern w:val="2"/>
          <w:sz w:val="24"/>
          <w:szCs w:val="24"/>
          <w:lang w:val="tr-TR"/>
          <w14:ligatures w14:val="standardContextual"/>
        </w:rPr>
        <w:t xml:space="preserve"> dan komuniti, sekaligus memperkukuhkan misi dakwah dalam konteks sosial yang berterusan (Al-Hidabi et al., 2022).</w:t>
      </w:r>
    </w:p>
    <w:p w14:paraId="330C333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615F80E" w14:textId="1DEA2729"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11.4.2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Mekanisme Maklum Balas Rakan Sebaya</w:t>
      </w:r>
    </w:p>
    <w:p w14:paraId="43DA35E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553ED9D" w14:textId="3AEDE349"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komunikasi dakwah, pendekatan yang lebih berkesan adalah melalui mekanisme maklum balas rakan sebaya. Proses ini membolehkan individu dalam komuniti dakwah untuk saling memberi maklum balas terhadap mesej dan pelaksanaan dakwah yang dilakukan. Dengan adanya maklum balas, penilaian terhadap keberkesanan komunikasi dakwah dapat dilakukan secara lebih holistik. Contohnya, jika seorang pendakwah menggunakan pendekatan tertentu dalam menyampaikan mesej, rakan sebaya dapat memberikan pandangan tentang sejauh mana pendekatan tersebut menyentuh hati masyarakat. Maklum balas yang diterima akan memperkayakan pendekatan tersebut pada masa akan datang dan meningkatkan keberkesanan interaksi dalam dakwah. Sehubungan dengan ini, kajian menunjukkan bahawa ketelitian dalam memberi maklum balas dapat meningkatkan respons pelaksanaan dakwah, yang mana terbukti penting dalam usaha menyebarkan ajaran Islam dalam masyarakat yang pelbagai (Shukri, 2021).</w:t>
      </w:r>
    </w:p>
    <w:p w14:paraId="1FCF671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2B1D881" w14:textId="69BF93EA"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Lebih daripada sekadar komunikasi biasa, maklum balas rakan sebaya juga menjadi alat pembelajaran berterusan dalam konteks dakwah. Penglibatan aktif dalam memberikan dan menerima maklum balas akan mempengaruhi cara pendakwah menilai keberkesanan strategi mereka. Teori Pembelajaran Organisasi yang dibentangkan oleh Argyris dan Schon menyatakan bahawa pembelajaran berkesan hanya dapat dicapai melalui pemeriksaan semula prinsip dan strategi yang digunapakai (Fauzi, 2014). Dalam aspek ini, mekanisme maklum </w:t>
      </w:r>
      <w:r w:rsidRPr="00286E7C">
        <w:rPr>
          <w:rFonts w:ascii="Times New Roman" w:eastAsia="Calibri" w:hAnsi="Times New Roman" w:cs="Times New Roman"/>
          <w:kern w:val="2"/>
          <w:sz w:val="24"/>
          <w:szCs w:val="24"/>
          <w:lang w:val="tr-TR"/>
          <w14:ligatures w14:val="standardContextual"/>
        </w:rPr>
        <w:lastRenderedPageBreak/>
        <w:t>balas rakan sebaya memfasilitasi proses penilaian dan refleksi yang lebih mendalam. Melalui perbincangan dan dialog antara rakan sebaya, pendakwah dapat merenung tentang pendekatan yang digunapakai, mengenal pasti kelemahan dan merangka teknik baru untuk berdepan dengan cabaran dakwah yang kian kompleks. Ini secara langsung akan menjadikan pengalaman dakwah itu lebih relevan dan bermakna dalam konteks masa kini.</w:t>
      </w:r>
    </w:p>
    <w:p w14:paraId="2BCBCB3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43EFA3B" w14:textId="25CA86C9"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Selain meningkatkan penyampaian mesej, mekanisme ini juga meningkatkan penglibatan dan komitmen ahli dalam aktiviti dakwah. Ketika individu merasa didengar dan mendapatkan maklum balas dari rakan sebaya, mereka cenderung untuk lebih menyokong usaha dakwah. Hal ini menciptakan satu budaya saling menghormati dan percaya dalam komuniti, di mana setiap anggota merasakan bahawa pendapat mereka dihargai. Budaya ini tidak hanya mempromosikan kematangan dalam pemikiran dakwah, tetapi turut menjamin kelangsungan dan daya saing organisasi dalam persekitaran yang dinamik. Dengan memperkuatkan aspek ukhuwwah serta penglibatan bersama, mekanisme maklum balas rakan sebaya dapat membentuk satu ekosistem yang menyokong penyaluran dakwah yang lebih berkesan dan menyeluruh (Fauzi, 2014). Ini merujuk kepada keperluan untuk membangunkan model komunikasi berdialog yang inklusif dan produktif dalam bidang dakwah.</w:t>
      </w:r>
    </w:p>
    <w:p w14:paraId="3F1284B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4BC28C3" w14:textId="0BA89E84"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11.4.3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Pembelajaran dan Penyesuaian Berterusan</w:t>
      </w:r>
    </w:p>
    <w:p w14:paraId="41746FD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AF2A0D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Pentingnya pembelajaran dan penyesuaian berterusan dalam konteks komunikasi dakwah tidak boleh dipandang remeh. Proses pembelajaran yang berterusan membolehkan individu untuk memahami serta mengadaptasi pendekatan mereka dalam menyampaikan mesg kepada masyarakat yang berbeza latar belakang. Selain itu, dengan penyesuaian yang tepat, komunikasi dakwah dapat menjadi lebih efektif dan menyeluruh. Mengadaptasi bahan dakwah kepada medium yang bersesuaian dan memanfaatkan teknologi terkini adalah langkah bijak untuk memastikan mesej tersebut sampai kepada sasaran. Dalam hal ini, evaluasi yang sistematik terhadap pengaruh pembelajaran dan adaptasi ini membolehkan pengamal dakwah untuk menilai keberkesanan pendekatan mereka, serta menyedari keperluan untuk penambahbaikan yang berterusan dalam strategi komunikasi mereka.</w:t>
      </w:r>
    </w:p>
    <w:p w14:paraId="3911DC0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D32FD03" w14:textId="6954D6CB"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Lebih penting lagi, kajian yang menyeluruh tentang pelbagai metode pengajaran, seperti </w:t>
      </w:r>
      <w:r w:rsidRPr="007C2F40">
        <w:rPr>
          <w:rFonts w:ascii="Times New Roman" w:eastAsia="Calibri" w:hAnsi="Times New Roman" w:cs="Times New Roman"/>
          <w:i/>
          <w:iCs/>
          <w:kern w:val="2"/>
          <w:sz w:val="24"/>
          <w:szCs w:val="24"/>
          <w:lang w:val="tr-TR"/>
          <w14:ligatures w14:val="standardContextual"/>
        </w:rPr>
        <w:t>blended learning</w:t>
      </w:r>
      <w:r w:rsidRPr="00286E7C">
        <w:rPr>
          <w:rFonts w:ascii="Times New Roman" w:eastAsia="Calibri" w:hAnsi="Times New Roman" w:cs="Times New Roman"/>
          <w:kern w:val="2"/>
          <w:sz w:val="24"/>
          <w:szCs w:val="24"/>
          <w:lang w:val="tr-TR"/>
          <w14:ligatures w14:val="standardContextual"/>
        </w:rPr>
        <w:t xml:space="preserve"> dan </w:t>
      </w:r>
      <w:r w:rsidRPr="00735475">
        <w:rPr>
          <w:rFonts w:ascii="Times New Roman" w:eastAsia="Calibri" w:hAnsi="Times New Roman" w:cs="Times New Roman"/>
          <w:i/>
          <w:iCs/>
          <w:kern w:val="2"/>
          <w:sz w:val="24"/>
          <w:szCs w:val="24"/>
          <w:lang w:val="tr-TR"/>
          <w14:ligatures w14:val="standardContextual"/>
        </w:rPr>
        <w:t>e-learning</w:t>
      </w:r>
      <w:r w:rsidRPr="00286E7C">
        <w:rPr>
          <w:rFonts w:ascii="Times New Roman" w:eastAsia="Calibri" w:hAnsi="Times New Roman" w:cs="Times New Roman"/>
          <w:kern w:val="2"/>
          <w:sz w:val="24"/>
          <w:szCs w:val="24"/>
          <w:lang w:val="tr-TR"/>
          <w14:ligatures w14:val="standardContextual"/>
        </w:rPr>
        <w:t xml:space="preserve">, turut memainkan peranan dalam pembelajaran dan penyesuaian berterusan. Hasil kajian menunjukkan bahawa </w:t>
      </w:r>
      <w:r w:rsidRPr="007C2F40">
        <w:rPr>
          <w:rFonts w:ascii="Times New Roman" w:eastAsia="Calibri" w:hAnsi="Times New Roman" w:cs="Times New Roman"/>
          <w:i/>
          <w:iCs/>
          <w:kern w:val="2"/>
          <w:sz w:val="24"/>
          <w:szCs w:val="24"/>
          <w:lang w:val="tr-TR"/>
          <w14:ligatures w14:val="standardContextual"/>
        </w:rPr>
        <w:t>blended learning</w:t>
      </w:r>
      <w:r w:rsidRPr="00286E7C">
        <w:rPr>
          <w:rFonts w:ascii="Times New Roman" w:eastAsia="Calibri" w:hAnsi="Times New Roman" w:cs="Times New Roman"/>
          <w:kern w:val="2"/>
          <w:sz w:val="24"/>
          <w:szCs w:val="24"/>
          <w:lang w:val="tr-TR"/>
          <w14:ligatures w14:val="standardContextual"/>
        </w:rPr>
        <w:t xml:space="preserve"> memberikan keputusan yang lebih baik dari segi pencapaian pelajar berbanding dengan kaedah pembelajaran tradisional. Ini menunjukkan bahawa menggunakan pelbagai pendekatan pengajaran bukan sahaja meningkatkan pemahaman pelajar, tetapi juga meningkatkan sikap mereka terhadap pembelajaran. Penyesuaian terhadap keperluan pembelajaran individu serta penggunaan teknologi moden seperti Moodle sebagaimana diperkenalkan dalam kajian ini memberikan rangka kerja yang lebih menjanjikan bagi pengamal dakwah untuk mengoptimakan proses komunikasi mereka dalam kontek dakwah yang dinamik dan pelbagai ini (</w:t>
      </w:r>
      <w:r w:rsidR="00BD0927" w:rsidRPr="00286E7C">
        <w:rPr>
          <w:rFonts w:ascii="Times New Roman" w:eastAsia="Calibri" w:hAnsi="Times New Roman" w:cs="Times New Roman"/>
          <w:kern w:val="2"/>
          <w:sz w:val="24"/>
          <w:szCs w:val="24"/>
          <w:lang w:val="tr-TR"/>
          <w14:ligatures w14:val="standardContextual"/>
        </w:rPr>
        <w:t xml:space="preserve">Al-Soraıey-Alqahtanı </w:t>
      </w:r>
      <w:r w:rsidRPr="00286E7C">
        <w:rPr>
          <w:rFonts w:ascii="Times New Roman" w:eastAsia="Calibri" w:hAnsi="Times New Roman" w:cs="Times New Roman"/>
          <w:kern w:val="2"/>
          <w:sz w:val="24"/>
          <w:szCs w:val="24"/>
          <w:lang w:val="tr-TR"/>
          <w14:ligatures w14:val="standardContextual"/>
        </w:rPr>
        <w:t>et al., 2010).</w:t>
      </w:r>
    </w:p>
    <w:p w14:paraId="282161B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3AD71AF" w14:textId="77777777" w:rsidR="00286E7C" w:rsidRPr="00286E7C" w:rsidRDefault="00286E7C" w:rsidP="009A304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Setelah memperoleh pemahaman yang lebih mendalam tentang pelbagai kaedah pengajaran, penting untuk meneruskan proses penilaian dan refleksi dalam setiap inisiatif dakwah. Penilaian tidak hanya terbatas kepada pengukuran hasil akhir, tetapi juga meliputi pengamatan terhadap bagaimana penyesuaian yang dilakukan mempengaruhi interaksi dengan komuniti sasaran. Dengan menilai keberkesanan strategi yang digunakan, pembelajaran yang diperolehi boleh diterapkan dalam pelaksanaan yang lebih baik pada masa hadapan. Selain itu, refleksi terhadap pengalaman ini membolehkan pengamal dakwah untuk menjadi lebih sensitif </w:t>
      </w:r>
      <w:r w:rsidRPr="00286E7C">
        <w:rPr>
          <w:rFonts w:ascii="Times New Roman" w:eastAsia="Calibri" w:hAnsi="Times New Roman" w:cs="Times New Roman"/>
          <w:kern w:val="2"/>
          <w:sz w:val="24"/>
          <w:szCs w:val="24"/>
          <w:lang w:val="tr-TR"/>
          <w14:ligatures w14:val="standardContextual"/>
        </w:rPr>
        <w:lastRenderedPageBreak/>
        <w:t>terhadap keperluan masyarakat yang berbeza, serta menghasilkan pendekatan dakwah yang lebih inklusif. Melalui usaha ini, pembelajaran dan penyesuaian berterusan dapat menghasilkan impak yang lebih besar dalam komunikasi dakwah (Gyllenberg et al., 2006).</w:t>
      </w:r>
    </w:p>
    <w:p w14:paraId="611E864E" w14:textId="77777777" w:rsidR="009A304D" w:rsidRDefault="009A304D"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71BB7B2" w14:textId="231BFB86"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11.5</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CABARAN DALAM PENILAIAN DAN REFLEKSI</w:t>
      </w:r>
    </w:p>
    <w:p w14:paraId="2D63231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F454999" w14:textId="5154CCD0"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komunikasi dakwah, cabaran dalam penilaian dan refleksi sering kali dipengaruhi oleh faktor persekitaran serta penerimaan masyarakat terhadap mesej yang disampaikan. Salah satu isu utama adalah keperluan untuk mengukur keberkesanan pendekatan dakwah yang diambil, yang tidak seperti penilaian akademik, seringkali sukar untuk ditentukan secara kuantitatif. Oleh itu, penting untuk menerapkan refleksi kualitatif dimana pengamal dakwah dapat mengevaluasi reaksi dan pemahaman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terhadap penyampaian mereka. Contohnya, penggunaan Metode VR yang telah terbukti meningkatkan kesedaran diri di kalangan individu yang mengalami kecemasan sosial seperti yang ditunjukkan dalam kajian (Kim et al., 2023). Melalui analisis semula pengalaman dan maklum balas dari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pengamal dakwah dapat melakukan penyesuaian yang diperlukan dalam strategi komunikasi mereka.</w:t>
      </w:r>
    </w:p>
    <w:p w14:paraId="3025472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12865F6" w14:textId="2B4D9202"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Sebagai tambahan, terdapat juga cabaran yang timbul daripada ketidaksesuaian komunikasi yang disebabkan oleh latar belakang budaya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pelbagai. Komunikasi dakwah perlu selari dengan nilai budaya yang dianut oleh kelompok sasaran untuk memastikan mesej diterima secara efektif. Dalam hal ini, penilaian terhadap pendekatan yang digunakan bagi pengajaran Bahasa Indonesia kepada pelajar asing semasa pandemik, seperti yang dibentangkan dalam kajian (Haiyudi et al., 2021), menunjukkan bagaimana pengajaran yang holistik dan inklusif dapat diadaptasi untuk memenuhi keperluan pelajar. Ini memerlukan pengamal dakwah untuk terlibat dalam proses refleksi berterusan mengenai pesan mereka dan cara pendekatan yang diambil, memandangkan cabaran dalam mengawal moral dan tingkah laku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semasa sesi pelajaran jarak jauh.</w:t>
      </w:r>
    </w:p>
    <w:p w14:paraId="25DC555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0C22B85" w14:textId="128D1B64"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penting untuk menyedari bahawa penilaian dalam komunikasi dakwah juga melibatkan aspek praktikal yang meliputi pemantauan dan penyesuaian berasaskan maklumat yang diperolehi. Proses ini perlu melibatkan pelbagai stakeholders, termasuk ibu bapa dan masyarakat, yang bertindak sebagai penasihat dan pengawas dalam pembelajaran nilai-nilai yang hendak disampaikan. Laporan mengenai pengalaman pelajar dengan menggunakan video pendek sebagai bahan ajar menunjukkan betapa pentingnya interaksi emosional antara pelajar dan pengajar untuk memperkukuh kefahaman mereka (Haiyudi et al., 2021). Oleh itu, seiring dengan pendekatan teknologi yang terkini, pengamal dakwah perlu menggalakkan refleksi yang mendalam dan komprehensif dalam pendekatan mereka agar matlamat penyampaian dakwah dapat dicapai dengan lebih berkesan.</w:t>
      </w:r>
    </w:p>
    <w:p w14:paraId="6574B98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9FEB3FB" w14:textId="49C1D903"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11.5.1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Isu Sensitiviti Budaya</w:t>
      </w:r>
    </w:p>
    <w:p w14:paraId="4B4B7DA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A201E80" w14:textId="5D31AADD"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komuniti Islam yang pelbagai budaya, isu sensitiviti budaya merupakan aspek penting dalam komunikasi dakwah. Komunikasi yang berkesan memerlukan penghayatan ke atas latar belakang budaya pendengar agar mesej yang disampaikan tidak dianggap menyerang atau mengancam. Pemahaman yang mendalam mengenai keunikan dan nilai-nilai budaya sesuatu komuniti dapat mendorong pendekatan dakwah yang lebih inklusif dan harmonis.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dalam kajian yang melibatkan beberapa gerakan Islam, dijelaskan bagaimana penghayatan terhadap budaya tempatan memainkan peranan dalam mengelakkan kekeliruan dan konflik. Hal ini menggambarkan bahawa pelaksanaan dakwah perlu disokong oleh </w:t>
      </w:r>
      <w:r w:rsidRPr="00286E7C">
        <w:rPr>
          <w:rFonts w:ascii="Times New Roman" w:eastAsia="Calibri" w:hAnsi="Times New Roman" w:cs="Times New Roman"/>
          <w:kern w:val="2"/>
          <w:sz w:val="24"/>
          <w:szCs w:val="24"/>
          <w:lang w:val="tr-TR"/>
          <w14:ligatures w14:val="standardContextual"/>
        </w:rPr>
        <w:lastRenderedPageBreak/>
        <w:t>pengetahuan yang mendalam tentang situasi sosial dan budaya semasa, selaras dengan penyelidikan yang menunjukkan bahawa kegagalan dalam memahami budaya setempat boleh menyebabkan perselisihan yang tidak diingini (Aitkulova et al., 2016).</w:t>
      </w:r>
    </w:p>
    <w:p w14:paraId="2D3EDC2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F8FD0B4"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Sehubungan itu, penilaian terhadap peranan pemimpin agama dalam konteks ini juga tidak boleh diabaikan. Dalam kajian yang diadakan, terdapat keperluan untuk memperbaiki latihan yang diberikan kepada imam dan pemimpin agama dengan fokus kepada sensitiviti budaya. Ini termasuk mengenal pasti kekuatan dan kelemahan dalam proses latihan sedia ada serta mencari elemen latihan yang terbaik untuk dilaksanakan. Melalui pengintegrasian model latihan yang berkesan, pemimpin agama dapat diperkasakan dalam menjalankan tugas dakwah mereka dengan lebih berkesan. Memperkuatkan pendidikan pemimpin agama bukan sahaja membantu dalam mempromosikan pemahaman yang lebih baik mengenai sensitiviti budaya, tetapi juga menjamin bahawa mereka dapat berfungsi dalam komuniti yang pelbagai tanpa menghadapi masalah dalam komunikasi (Chowdhary et al., 2010).</w:t>
      </w:r>
    </w:p>
    <w:p w14:paraId="2B4666C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6E0BA07"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refleksi terhadap pendekatan dakwah yang sensitif budaya seharusnya melibatkan kerjasama antara institusi pendidikan tinggi dan pembekal latihan pemimpin agama. Pendekatan kolaboratif ini berpotensi untuk menjelaskan isu-isu penting berkaitan sensitiviti budaya di kalangan pemimpin agama, serta memberi mereka pengetahuan tambahan dan kemahiran yang diperlukan dalam menghadapi pelbagai cabaran sehari-hari. Dengan cara ini, komunikasi dakwah dapat dilaksanakan dalam suasana yang lebih harmoni dan berbilang budaya. Ini akan memastikan bahawa mesej yang disampaikan difahami dan diterima dengan baik oleh pelbagai lapisan masyarakat. Melalui penilaian dan refleksi rumah ibadat atau tilaian dan pelaksanaan program perkongsian ini adalah langkah yang tepat ke arah mencipta persekitaran yang lebih inklusif dalam aktiviti dakwah.</w:t>
      </w:r>
    </w:p>
    <w:p w14:paraId="364D760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B1F9936" w14:textId="681C2258"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11.5.2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Penolakan terhadap Maklum Balas</w:t>
      </w:r>
    </w:p>
    <w:p w14:paraId="56456F3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0C8F044" w14:textId="22F834A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Pemahaman yang mendalam tentang maklum balas dalam konteks dakwah sangat penting untuk meningkatkan keberkesanan komunikasi. Namun, penolakan terhadap maklum balas yang diterima dapat mengakibatkan kekurangan dalam strategi dakwah dan pengaruh sosial. Ketidakmampuan untuk menerima pandangan masyarakat sering kali menyebabkan pengajaran yang tidak relevan dan kurangnya daya tarik di kalangan pendengar. Untuk mencapai keberhasilan dalam dakwah, penting bagi pendakwah untuk terbuka terhadap penilaian dan refleksi. Menurut kajian yang dilakukan ke atas guru agama di Sarawak, penolakan terhadap maklum balas berkemungkinan wujud akibat kekurangan pengetahuan mengenai teknologi maklumat dan penggunaan media sosial dalam penyebaran ajaran Islam (Latif et al., 2024). Oleh itu, keengganan untuk menerima maklum balas dapat dilihat bukan sahaja sebagai masalah individu, tetapi juga sebagai satu cabaran sistemik yang memerlukan pendekatan pendidikan yang holistik.</w:t>
      </w:r>
    </w:p>
    <w:p w14:paraId="77B645A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69A2508" w14:textId="6171EE5F"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Keberanian untuk menghadapi maklum balas, walaupun ia mungkin menyakitkan, adalah elemen penting dalam komunikasi efektif. Penolakan terhadap maklum balas boleh mengekang pertumbuhan individu pengajar dan membatasi keberkesanan dakwah. Dalam kerangka tanggungjawab Muslim terhadap masyarakat, kegagalan untuk mengakui dan memperbaiki kekurangan dapat memberi kesan negatif bukan sahaja kepada individu, tetapi juga kepada jemaah secara keseluruhan. Dengan memahami bahawa proses dakwah adalah tanggungjawab kolektif, para pendakwah harus menerima bahawa maklum balas adalah alat yang konstruktif untuk peningkatan kualiti dan relevansi pesan yang disampaikan (</w:t>
      </w:r>
      <w:r w:rsidR="000008B7">
        <w:rPr>
          <w:rFonts w:ascii="Times New Roman" w:eastAsia="Calibri" w:hAnsi="Times New Roman" w:cs="Times New Roman"/>
          <w:kern w:val="2"/>
          <w:sz w:val="24"/>
          <w:szCs w:val="24"/>
          <w:lang w:val="tr-TR"/>
          <w14:ligatures w14:val="standardContextual"/>
        </w:rPr>
        <w:t xml:space="preserve">Ahmad, </w:t>
      </w:r>
      <w:r w:rsidR="000008B7">
        <w:rPr>
          <w:rFonts w:ascii="Times New Roman" w:eastAsia="Calibri" w:hAnsi="Times New Roman" w:cs="Times New Roman"/>
          <w:kern w:val="2"/>
          <w:sz w:val="24"/>
          <w:szCs w:val="24"/>
          <w:lang w:val="tr-TR"/>
          <w14:ligatures w14:val="standardContextual"/>
        </w:rPr>
        <w:lastRenderedPageBreak/>
        <w:t>2015</w:t>
      </w:r>
      <w:r w:rsidRPr="00286E7C">
        <w:rPr>
          <w:rFonts w:ascii="Times New Roman" w:eastAsia="Calibri" w:hAnsi="Times New Roman" w:cs="Times New Roman"/>
          <w:kern w:val="2"/>
          <w:sz w:val="24"/>
          <w:szCs w:val="24"/>
          <w:lang w:val="tr-TR"/>
          <w14:ligatures w14:val="standardContextual"/>
        </w:rPr>
        <w:t>). Dalam konteks ini, pengajaran yang lebih baik dapat terhasil apabila maklum balas dilihat sebagai elemen integral, bukan ancaman yang perlu ditolak.</w:t>
      </w:r>
    </w:p>
    <w:p w14:paraId="028B5AF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72E1611" w14:textId="1C11BD51"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Pentingnya maklum balas dalam komunikasi dakwah juga tercermin dalam keperluan untuk menyesuaikan pendekatan dakwah dengan kebangkitan teknologi maklumat. Guru agama yang tidak memanfaatkan alat-alat digital untuk mengumpul dan menganalisis maklum balas dari komuniti mereka berisiko terjebak dalam cara-cara yang usang dalam penyampaian dakwah. Mempertimbangkan bahawa majoriti penduduk telah didedahkan kepada teknologi, pengetahuan dan kemahiran dalam menggunakan platform dalam talian seharusnya menjadi keutamaan. Dengan cara ini, guru agama bukan sahaja dapat meningkatkan keberkesanan dakwah, tetapi juga dapat meraih sokongan dan penglibatan yang lebih aktif dari masyarakat (Latif et al., 2024). Oleh itu, penolakan terhadap maklum balas mesti dilihat sebagai suatu halangan yang harus diatasi, agar proses dakwah senantiasa relevan dan peka terhadap perubahan dalam masyarakat.</w:t>
      </w:r>
    </w:p>
    <w:p w14:paraId="7B3FA13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319EDCA" w14:textId="54080633"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11.5.3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Halangan Masa</w:t>
      </w:r>
    </w:p>
    <w:p w14:paraId="24C43A9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709B03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komunikasi dakwah, satu halangan signifikan yang dihadapi adalah aspek masa. Hal ini menjadi isu mendasar memandangkan banyak individu yang berminat untuk memahami Islam terpaksa berdepan dengan kekangan waktu yang ketat dalam kehidupan seharian mereka. Penyelidikan menunjukkan bahawa pengembara asing di UAE, yang berbilang latar belakang, sering kali tidak mempunyai akses mudah kepada maklumat agama yang tepat dan terpercaya, terutama ketika mereka berusaha untuk memenuhi keinginan spiritual mereka dalam waktu yang terhad (Tariq et al., 2021). Kekurangan masa bukan sahaja mempengaruhi proses pencarian mereka untuk informasi Islam, tetapi juga membatasi kemampuan mereka untuk terlibat dalam kegiatan tersebut secara mendalam. Dalam hal ini, penting untuk mengenal pasti cara untuk menyampaikan maklumat melalui kaedah yang lebih mudah dan fleksibel.</w:t>
      </w:r>
    </w:p>
    <w:p w14:paraId="69BB032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673E334"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menghadapi halangan ini, penggunaan media digital dan radio sebagai alat dakwah dilihat sebagai langkah yang inovatif. Kesesuaian pendekatan ini dijelaskan melalui analisis tentang cara informasi Islam dapat disebarluaskan secara efisien kepada ekspatriat yang mempunyai kekangan waktu (Tariq et al., 2021). Dengan memanfaatkan teknologi yang ada, dakwah dapat menjadi lebih berkesan dan mampu menarik minat khalayak yang lebih luas. Selain itu, peningkatan penggunaan platform dalam talian, termasuk laman web dan aplikasi, memberikan peluang untuk menyampaikan pengetahuan Islam dengan cara yang lebih menarik dan tidak memakan banyak waktu. Dengan demikian, membawa informasi yang relevan kepada individu dalam bentuk yang mudah diakses dapat membantu mengatasi batasan masa yang mereka hadapi.</w:t>
      </w:r>
    </w:p>
    <w:p w14:paraId="66E0100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CD43AC8" w14:textId="6F987FAD"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Namun, untuk menjayakan pendekatan ini, perlu ada penilaian dan refleksi terhadap keberkesanan kaedah komunikasi yang digunakan. Isu yang sering dihadapi adalah ketidakselarasan antara komitmen yang diperlukan untuk memahami ajaran Islam dan realiti masa yang dimiliki oleh individu. Oleh itu, pada peringkat kaedah dakwah, penting bagi penyampai dakwah untuk merenung dan menilai strategi yang ada untuk memastikan mereka dapat memenuhi kebutuhan masyarakat yang beragam. Melalui pengamatan terhadap impak dan penerimaan media dakwah, kita dapat mengembangkan kaedah yang lebih sesuai yang mengimbangi antara tuntutan spiritual dan realiti kehidupan seharian. Penyesuaian ini bukan sahaja akan memperkasakan para pendakwah tetapi juga menciptakan ruang bagi mereka yang terdedah kepada Islam yang ingin mendalami ajaran-Nya tanpa dihalang oleh kekangan masa.</w:t>
      </w:r>
    </w:p>
    <w:p w14:paraId="1B4FF1CE" w14:textId="08AB26A8"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lastRenderedPageBreak/>
        <w:t>11.6</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IMPAK TEKNOLOGI TERHADAP DAWAH</w:t>
      </w:r>
    </w:p>
    <w:p w14:paraId="64FC2FB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9BF956A" w14:textId="308446A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Perkembangan teknologi telah memberikan impak yang signifikan terhadap cara komunikasi dalam konteks dakwah. Melalui penggunaan media sosial dan aplikasi digital, para pendakwah kini dapat menjangkau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lebih luas dengan lebih cepat dan efisien. Ini membolehkan penyebaran mesej yang berkesan serta memberi peluang kepada interaksi dua hala antara pendakwah dan komuniti. Apabila terbentuknya platform dalam talian, seperti YouTube dan Facebook, mereka yang tidak mempunyai akses langsung kepada ceramah atau kuliah dapat menyertai dan belajar tentang kepercayaan Islam tanpa batasan lokasi. Dapatan kajian menunjukkan bahawa penyampaian dakwah secara digital ini juga mampu membangkitkan minat dalam kalangan generasi muda, yang lebih cenderung menggunakan saluran digital dalam mendapatkan informasi (Ahmed, 2024). Oleh itu, penggunaan teknologi bukan sahaja memperluas capaian dakwah, tetapi juga mendorong refleksi terhadap cara-cara konvensional yang mungkin ketinggalan zaman.</w:t>
      </w:r>
    </w:p>
    <w:p w14:paraId="05D3C8B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8C8F492" w14:textId="0A0E8F13"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pengukuhan konsep halal, teknologi juga memainkan peranan penting dalam memastikan kepatuhan kepada prinsip-prinsip syariah yang ditetapkan. Penggunaan aplikasi mudah alih untuk menyemak status halal produk, sebagai contoh, memudahkan umat Islam dalam membuat keputusan yang selari dengan nilai-nilai agama mereka. Kajian menunjukkan bahawa platform digital yang menyediakan maklumat halal berasaskan kepada prinsip Quranic dapat memberikan pemahaman mendalam tentang kesan sosial dan ekonomi penggunaan produk halal (Ahmed, 2024). Dengan mengintegrasikan teknologi dalam proses penjualan dan pengedaran, peniaga dapat mendorong penambahan nilai kepada produk mereka, sekaligus memajukan aspek kesedaran dalam kalangan pengguna tentang kepentingan pengambilan makanan yang halal. Impak yang diberikan ini adalah langkah positif ke arah pembentukan masyarakat yang lebih peka dan prihatin terhadap nilai-nilai Islam.</w:t>
      </w:r>
    </w:p>
    <w:p w14:paraId="405B4CD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99EEE95" w14:textId="1608CCB6"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Namun, terdapat juga cabaran yang perlu dihadapi dalam era digital ini. Ketersediaan maklumat yang tidak terhad berpotensi menyebarkan tafsiran yang salah atau tidak tepat mengenai ajaran agama. Ini menyebabkan kekeliruan dalam kalangan pengamal serta membangkitkan persoalan tentang otoriti dalam penyampaian dakwah. Dalam konteks ini, penting untuk membangun kerangka kerja yang menilai sumber-sumber dakwah secara kritikal agar ia tetap berlandaskan kepada syariah dan tidak terpengaruh oleh pandangan yang bersifat peribadi sahaja (</w:t>
      </w:r>
      <w:r w:rsidR="000008B7">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 Oleh itu, penilaian dan refleksi semula terhadap kaedah dakwah yang digunakan di platform digital adalah perlu untuk memastikan keberkesanan dan ketepatan mesej yang disampaikan, bagi mengelakkan sebarang salah faham yang mungkin timbul.</w:t>
      </w:r>
    </w:p>
    <w:p w14:paraId="1EB15D2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54E8B77" w14:textId="749760D8"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11.6.1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Platform Digital untuk Komunikasi</w:t>
      </w:r>
    </w:p>
    <w:p w14:paraId="01490AD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A3236FE" w14:textId="6B2E0B55"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Penggunaan platform digital untuk komunikasi telah memperlihatkan perubahan yang signifikan dalam cara dakwah disampaikan, menawarkan peluang baru untuk menjangkau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lebih luas. Melalui media sosial dan aplikasi pemesejan, juru dakwah dapat mengadakan interaksi yang lebih langsung dan bermakna dengan pengikut, yang menciptakan ruang bagi dialog interaktif. Penilaian terhadap efektivitas strategi ini menunjukkan kemungkinan meningkatkan keterlibatan dan pemahaman di kalangan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Sebagai contoh, penelitian dalam konteks “digital religion” mencatat bagaimana pengalaman keagamaan berintegrasi ke dalam ruang digital, yang memperkaya penyampaian pesan dakwah (</w:t>
      </w:r>
      <w:r w:rsidR="000008B7">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 Dengan demikian, platform digital bukan saja menjadi alat penyebaran informasi tetapi juga penyambung tali persaudaraan yang mendalam antara juru dakwah dan masyarakat.</w:t>
      </w:r>
    </w:p>
    <w:p w14:paraId="4B53FE1D" w14:textId="1BCF30A4"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lastRenderedPageBreak/>
        <w:t>Namun, penggunaan platform digital juga memunculkan tantangan bagi komunikasi dakwah yang harus diatasi untuk memastikan keberkesanannya. Salah satu masalah utama yang muncul ialah potensi untuk misinformasi dan penyalahgunaan pesan yang boleh merugikan maksud murni dakwah. Ketidakpastian mengenai sumber maklumat serta kepercayaan terhadap platform digital dapat mengakibatkan pengurangan kredibiliti juru dakwah. Oleh itu, penting untuk mengembangkan keahlian literasi digital secara menyeluruh yang bukan sahaja melibatkan penggunaan alat digital tetapi juga pemahaman kritikal terhadap maklumat tersebut. Hal ini disokong oleh kajian yang menunjukkan bahawa literasi digital merupakan asas penting untuk memahami serta memanfaatkan potensi teknologi digital dalam pelbagai bidang termasuk komunikasi keagamaan (Anurogo et al., 2023).</w:t>
      </w:r>
    </w:p>
    <w:p w14:paraId="70488E2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A8346EA"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dakwah, penilaian dan refleksi terhadap penggunaan platform digital harus melibatkan pengukuran bukan hanya terhadap hasil, tetapi juga terhadap pengalaman pengguna. Ini termasuk analisis tentang bagaimana interaksi dalam talian mempengaruhi pandangan, kepercayaan, dan perilaku individu. Melalui refleksi yang mendalam, kita dapat memahami lebih baik keberkesanan metode dakwah yang digunakan serta kesan jangka panjangnya terhadap komuniti. Dalam hal ini, penekanan harus diberikan kepada penciptaan ruang bagi dialog yang konstruktif yang dapat memperkuat rujukan keagamaan dan mengembangkan pemahaman yang lebih dalam tentang nilai-nilai yang dibawa dalam dakwah. Proses ini akan memastikan bahawa dakwah dalam platform digital bukan hanya terfokus pada penyebaran maklumat tetapi juga pada pembinaan hubungan yang lebih kukuh dalam komuniti.</w:t>
      </w:r>
    </w:p>
    <w:p w14:paraId="1C84A05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7086F58" w14:textId="4D34E719"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11.6.2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Analitik Data dalam Penilaian</w:t>
      </w:r>
    </w:p>
    <w:p w14:paraId="09A443D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DCC0DE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Penggunaan analitik data dalam konteks penilaian memberikan wawasan yang mendalam terhadap keberkesanan komunikasi dakwah. Dalam dunia digital yang semakin terhubung, aplikasi keagamaan menjadi alat penting untuk menyebarkan pengajaran Islam dan menghubungkan umat. Namun, kajian menunjukkan bahwa meskipun aplikasi seperti Muslim Pro memudahkan akses kepada informasi keagamaan, terdapat kebimbangan mengenai pengurangan kualiti spiritual dan interaksi komuniti. Melalui analitik data, kita dapat menilai pola interaksi pengguna dan mengenal pasti fungsi-fungsi aplikasi yang paling berkesan dalam memperkukuh pengetahuan keagamaan. Keputusan ini bukan sahaja memudahkan penyesuaian terhadap keperluan pengguna, tetapi juga dapat memberikan panduan kepada pengembang aplikasi dan institusi keagamaan untuk menjaga keseimbangan antara kemudahan digital dan keperluan spiritual yang mendalam (Rosele et al., 2024).</w:t>
      </w:r>
    </w:p>
    <w:p w14:paraId="183F80D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73D701F"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Selain itu, penilaian yang berasaskan analitik membolehkan refleksi terhadap pengaruh ideologi dalam gerakan dakwah seperti Tablighi Jamaat dan Salafi. Menggunakan pendekatan kualitatif, analitik data memberikan gambaran tentang bagaimana kepercayaan dan nilai-nilai ini diinterpretasikan oleh individu yang terlibat. Dalam kajian yang menyelidiki potensi keganasan dalam gerakan ini, analitik digunakan untuk meneroka hubungan antara agama dan ideologi ekstremis, termasuk bagaimana tafsiran yang berbeza wujud. Pengetahuan dan pemahaman yang dihasilkan melalui analisis ini penting untuk mencegah penyalahgunaan ideologi dalam konteks dakwah, serta untuk memperkuatkan amalan damai dan membina kesejahteraan dalam masyarakat (Aitkulova et al., 2016).</w:t>
      </w:r>
    </w:p>
    <w:p w14:paraId="6B0336D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55ADCCB"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merumuskan pendekatan yang lebih bersepadu terhadap penilaian dan refleksi dalam komunikasi dakwah, penting untuk mempertimbangkan kolaborasi antara pembangun aplikasi, institusi keagamaan, dan sebahagian besar masyarakat. Analitik data bukan sahaja membantu dalam memahami tingkah laku pengguna tetapi juga boleh menjadi asas untuk </w:t>
      </w:r>
      <w:r w:rsidRPr="00286E7C">
        <w:rPr>
          <w:rFonts w:ascii="Times New Roman" w:eastAsia="Calibri" w:hAnsi="Times New Roman" w:cs="Times New Roman"/>
          <w:kern w:val="2"/>
          <w:sz w:val="24"/>
          <w:szCs w:val="24"/>
          <w:lang w:val="tr-TR"/>
          <w14:ligatures w14:val="standardContextual"/>
        </w:rPr>
        <w:lastRenderedPageBreak/>
        <w:t>inisiatif mendorong interaksi komuniti yang lebih baik. Integrasi antara teknologi dan interaksi sosial keagamaan perlu dipupuk untuk mewujudkan suasana dakwah yang lebih inklusif dan bermakna. Dengan mengutamakan analitik data dalam penilaian kita, kita dapat mencipta platform yang bukan sahaja memudahkan akses kepada pengetahuan, tetapi juga memupuk pengertian dan penglibatan yang lebih mendalam dalam aktiviti keagamaan (Rosele et al., 2024).</w:t>
      </w:r>
    </w:p>
    <w:p w14:paraId="482E9BF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F2129B1" w14:textId="264A3D47"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11.6.3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Media Sosial sebagai Alat Refleksi</w:t>
      </w:r>
    </w:p>
    <w:p w14:paraId="76494D8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5303943" w14:textId="20AA12EF"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Keberadaan media sosial dalam konteks komunikasi dakwah telah membawa perubahan yang ketara terhadap cara umat Islam menyebarkan dan memperdalam pemahaman mereka mengenai ajaran agama. Dalam era digital ini, platform media sosial semakin menjadi medium yang berkesan bagi pencapaian serta keterhubungan yang lebih luas. Contohnya, di kalangan para pendakwah muda, penggunaan Instagram dan Twitter untuk berkongsi mesej-mesej dakwah telah menunjukkan keberhasilan dalam menarik perhatian generasi muda yang cenderung lebih aktif di ruang maya. Melalui pendekatan ini, mereka tidak hanya menyampaikan ilmu tetapi juga berinteraksi secara langsung dengan audien mereka, mendorong proses penilaian dan refleksi yang lebih mendalam terhadap pemahaman mereka tentang agama. Hal ini menunjukkan bahawa media sosial bukan sekadar alat penyebaran, tetapi juga sebagai platform untuk pemikiran kritis yang relevan dengan ajaran Islam (Anurogo et al., 2023).</w:t>
      </w:r>
    </w:p>
    <w:p w14:paraId="5611BE0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1B48BD5" w14:textId="5694BE6E"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pengalaman yang diperolehi oleh para pengguna media sosial dalam meninjau fungsi dakwah juga memberi peluang untuk refleksi yang lebih luas. Sebagai contoh, banyak pendakwah yang memanfaatkan laman YouTube untuk menyiarkan ceramah dan sesi Q&amp;A. Ini membuka ruang bagi pendengar untuk melihat pelbagai perspektif dalam isu-isu agama, yang sekaligus dapat meningkatkan kesedaran kritis mereka. Melalui perbincangan dalam talian, pengguna berpeluang untuk mengemukakan soalan yang dihadapi dalam kehidupan seharian mereka serta mendapatkan pandangan dari pakar maupun rakan sebaya. Sebahagian besar daripada mereka juga memperoleh pengetahuan baru yang membantu mereka memahami makna dan kepentingan ajaran Islam dalam konteks kontemporari, menjadikan media sosial sebagai alat yang berkuasa dalam proses pengajaran dan pembelajaran (Geelhoed et al., 2019).</w:t>
      </w:r>
    </w:p>
    <w:p w14:paraId="06652A1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20BB726" w14:textId="5F15BB66"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penggunaan media sosial dalam komunikasi dakwah membolehkan penilaian yang berterusan terhadap dakwah itu sendiri. Melalui analisis data seperti komen, likes, dan pengikut, pendakwah dapat menilai sejauh mana mesej mereka diterima dan diinternalisasi oleh masyarakat. Ini menciptakan umpan balik yang memberi ruang untuk penambahbaikan dan penyesuaian dalam penyampaian dakwah. Proses ini bukan hanya berfungsi untuk mengukur keberkesanan tetapi juga menggambarkan perubahan dalam tahap penerimaan masyarakat terhadap ajaran Islam. Dengan perspektif yang lebih terbuka dan adaptif, pendakwah mampu menavigasi cabaran dan menerima pelbagai respons yang mencerminkan keragaman pandangan dalam kalangan umat Islam. Setiap interaksi dalam ruang maya ini menegaskan kepentingan refleksi dalam meningkatkan komunikasi dakwah di era digital yang terus berkembang (Anurogo et al., 2023).</w:t>
      </w:r>
    </w:p>
    <w:p w14:paraId="467E2FFF" w14:textId="77777777" w:rsid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1D7E7C1" w14:textId="0B701199"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11.7</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KAJIAN KES DALAM PENILAIAN DAWAH</w:t>
      </w:r>
    </w:p>
    <w:p w14:paraId="72E2AD0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D15D90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kewujudan teknologi digital yang kian pesat, kajian kes tentang penggunaan aplikasi keagamaan memberikan pandangan mendalam mengenai penilaian dan refleksi dalam </w:t>
      </w:r>
      <w:r w:rsidRPr="00286E7C">
        <w:rPr>
          <w:rFonts w:ascii="Times New Roman" w:eastAsia="Calibri" w:hAnsi="Times New Roman" w:cs="Times New Roman"/>
          <w:kern w:val="2"/>
          <w:sz w:val="24"/>
          <w:szCs w:val="24"/>
          <w:lang w:val="tr-TR"/>
          <w14:ligatures w14:val="standardContextual"/>
        </w:rPr>
        <w:lastRenderedPageBreak/>
        <w:t>komunikasi dakwah. Dari hasil penyelidikan mengenai aplikasi seperti Muslim Pro, didapati bahawa walaupun aplikasi ini memudahkan akses kepada maklumat dan ibadah, terdapat risiko penurunan dalam kualiti spiritual sami dan penglibatan komuniti. Hal ini jelas menunjukkan bahawa penilaian terhadap cara dakwah melalui platform digital perlu mengambil kira kesan sosial dan interaksi langsung yang mungkin terjejas. Dengan menjalankan analisis yang melibatkan pengguna aplikasi, penilai dapat mengungkap kebimbangan dan mengenal pasti strategi untuk mengimbangi kemudahan digital dengan keperluan spiritual masyarakat, seperti yang dinyatakan dalam (Rosele et al., 2024).</w:t>
      </w:r>
    </w:p>
    <w:p w14:paraId="4A341E4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C7AC5A3" w14:textId="7D372B36"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Satu lagi aspek penting dalam kajian kes dakwah adalah pemahaman tentang ideologi yang mendasari gerakan memberikan penekanan kepada perlunya penilaian kritikal terhadap potensi ancaman yang ada.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kajian tentang gerakan seperti Tablighi Jamaat dan Salafi menekankan hubungan antara agama dan potensi kekerasan dalam ideologi mereka. Dalam konteks ini, penilaian bukan sahaja terhad kepada metodologi penyampaian informasi, tetapi juga harus melibatkan analisis ideologi yang mungkin mempengaruhi penerimaan dan penglibatan individu dalam medium dakwah. Keberadaan ideologi ini memerlukan refleksi yang mendalam untuk mencegah salah faham dan penyalahgunaan, serta memastikan komunikasi dakwah yang lebih holistik dan bertanggungjawab, sebagaimana yang dibincangkan dalam (Aitkulova et al., 2016).</w:t>
      </w:r>
    </w:p>
    <w:p w14:paraId="1CFCE65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D1E6A0F"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refleksi dalam komunikasi dakwah harus melibatkan wacana dua hala yang lebih luas, termasuk suara dan pengalaman penganut. Ini boleh dilakukan melalui pengumpulan maklumat secara kualitatif yang melibatkan interaksi dengan pelbagai lapisan masyarakat. Pendekatan ini tidak hanya memperkaya pengetahuan tentang penerimaan dakwah, tetapi juga menegaskan betapa pentingnya mendengar dan memahami pandangan pengikut. Kajian kes yang melibatkan interaksi ini dapat memberi jawapan yang lebih tepat kepada keperluan masyarakat dan meningkatkan kualiti komunikasi dakwah secara keseluruhan. Oleh itu, penilaian dan refleksi dalam dakwah yang berkesan harus diimbangi dengan penglibatan terus dari mereka yang terlibat dalam agama, mewujudkan jaringan komuniti yang lebih kukuh dan responsif terhadap perubahan zaman.</w:t>
      </w:r>
    </w:p>
    <w:p w14:paraId="02D786F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06F039B" w14:textId="31456C40"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11.7.1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Kempen Dawah yang Berjaya</w:t>
      </w:r>
    </w:p>
    <w:p w14:paraId="4DEA441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F43576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Komunikasi yang berkesan dalam kempen dawah memerlukan pendekatan yang strategik dan berfokus pada sasaran yang tepat. Penggunaan teori sosial dalam pemahaman dinamika kuasa antara penyampai dan penerima mesej sangat penting, terutamanya dalam konteks kedudukan Islam yang utuh dalam sistem sosial masyarakat. Pembongkaran terhadap pencapaian dan cabaran dalam dawah menunjukkan bahawa walaupun terdapat pelbagai halangan dalam sistem ini, usaha untuk menjayakan kempen dawah terus berlangsung. Menurut (Dadoo et al., 2017), terdapat ketidaksesuaian antara komitmen yang dituntut oleh Islam dan realiti kehidupan masyarakat Muslim. Oleh itu, penyusun kempen dawah perlu mengambil kira kesahihan dan realiti tersebut untuk merealisasikan kempen yang lebih berkesan, dengan mencadangkan penyelesaian yang relevan dan praktikal pada akhir kempen mereka.</w:t>
      </w:r>
    </w:p>
    <w:p w14:paraId="457D394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00C16DC"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negara-negara dengan populasi pelbagai latar belakang, seperti Emiriah Arab Bersatu (UAE), kadangkala </w:t>
      </w:r>
      <w:r w:rsidRPr="00C5068E">
        <w:rPr>
          <w:rFonts w:ascii="Times New Roman" w:eastAsia="Calibri" w:hAnsi="Times New Roman" w:cs="Times New Roman"/>
          <w:i/>
          <w:iCs/>
          <w:color w:val="000000" w:themeColor="text1"/>
          <w:kern w:val="2"/>
          <w:sz w:val="24"/>
          <w:szCs w:val="24"/>
          <w:lang w:val="tr-TR"/>
          <w14:ligatures w14:val="standardContextual"/>
        </w:rPr>
        <w:t>immerson</w:t>
      </w:r>
      <w:r w:rsidRPr="00286E7C">
        <w:rPr>
          <w:rFonts w:ascii="Times New Roman" w:eastAsia="Calibri" w:hAnsi="Times New Roman" w:cs="Times New Roman"/>
          <w:kern w:val="2"/>
          <w:sz w:val="24"/>
          <w:szCs w:val="24"/>
          <w:lang w:val="tr-TR"/>
          <w14:ligatures w14:val="standardContextual"/>
        </w:rPr>
        <w:t xml:space="preserve"> dalam cara hidup Islam dapat mencetuskan minat untuk mempelajari lebih lanjut mengenai agama tersebut. Fenomena ini tidak terhad kepada warga tempatan tetapi juga melibatkan pelbagai ekspatriat yang tinggal di bumi UAE. Kajian terhadap amalan komunikasi dakwah juga menunjukkan bahawa sumber maklumat utama bagi mereka ialah jaringan sosial dan pusat-pusat dakwah, dan bukti mendapati (Tariq et al., 2021) </w:t>
      </w:r>
      <w:r w:rsidRPr="00286E7C">
        <w:rPr>
          <w:rFonts w:ascii="Times New Roman" w:eastAsia="Calibri" w:hAnsi="Times New Roman" w:cs="Times New Roman"/>
          <w:kern w:val="2"/>
          <w:sz w:val="24"/>
          <w:szCs w:val="24"/>
          <w:lang w:val="tr-TR"/>
          <w14:ligatures w14:val="standardContextual"/>
        </w:rPr>
        <w:lastRenderedPageBreak/>
        <w:t>bahawa hampir separuh dari peserta kajian bergantung kepada maklumat yang disampaikan melalui cara tidak formal, iaitu komunikasi dari mulut ke mulut. Oleh itu, strategi komunikasi yang melibatkan penglibatan aktif masyarakat perlu dipertimbangkan untuk menjelaskan setiap aspek pemahaman Islam kepada bukan Muslim dan mualaf.</w:t>
      </w:r>
    </w:p>
    <w:p w14:paraId="1AD5F89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DAED708"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satu penilaian ke atas pendekatan yang digunakan dalam kempen dawah menunjukkan bahawa penggunaan media yang inovatif mampu meningkatkan keberkesanan penyampaian maklumat. Penggabungan teknologi digital dan radio boleh mengisi jurang pengetahuan di kalangan masyarakat asing dan mualaf. Dengan memahami bagaimana pengetahuan tentang Islam disebarkan, usaha untuk memperbaiki penyampaian maklumat perlu diperkukuhkan. Sebagai contoh, penyelidikan menunjukkan kekurangan dalam pengorganisasian maklumat dan akses yang boleh dipercayai di kalangan penduduk asing adalah masalah besar dalam proses berbagi pengetahuan ini. Langkah strategik yang diambil untuk membina model media inovatif yang sesuai akan memberikan pendedahan yang lebih luas serta membantu dalam merealisasikan kempen yang berjaya dalam dawah (Tariq et al., 2021).</w:t>
      </w:r>
    </w:p>
    <w:p w14:paraId="4DDA60E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DC4E200" w14:textId="7E3FA8AD"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11.7.2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Pengajaran yang Dipelajari dari Kegagalan</w:t>
      </w:r>
    </w:p>
    <w:p w14:paraId="151EF08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EFED677" w14:textId="336946CC"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Ketidakberhasilan dalam proses dakwah sering kali membuka ruang untuk pengetahuan yang mendalam dan pengajaran yang berharga. Setiap kegagalan memberikan peluang untuk merenung dan menilai pendekatan yang diambil. Dalam konteks ini, pelaksanaan penilaian yang teliti dapat mengungkap kelemahan dalam komunikasi, yang mungkin tak terlihat saat kejayaan.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jika pesan dakwah tidak mencapai sasaran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dengan efektif, ia mendorong pembicara untuk meneroka teknik penyampaian yang lebih sesuai dan relevan dengan latar belakang pendengar. Dengan mengevaluasi kegagalan ini, individu akan lebih cenderung untuk menyesuaikan strategi mereka, menjadikannya lebih efisien dan sesuai dengan keperluan situasi . Penilaian ini tidak hanya meningkatkan proses dakwah tetapi juga memperkaya pemahaman mendalam tentang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w:t>
      </w:r>
    </w:p>
    <w:p w14:paraId="7176887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B5F2DE0" w14:textId="59682F5F"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Refleksi terhadap pengalaman gagal juga melibatkan pengembangan diri yang berkesan dalam komunikasi dakwah. Dalam proses itu, individu mampu berinteraksi dengan kepercayaan dan nilai yang mendasari ajaran mereka, sekaligus mengenali cara penyampaian yang lebih berkesan. Pendekatan yang lebih teliti dalam merenung selepas situasi yang mengganggu dapat mendorong pembelajaran berterusan. Dalam hal ini, tantangan yang dihadapi dapat diolah menjadi alat untuk meningkatkan kemahiran interpersonal dan memahami psikologi penerimaan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Melalui refleksi yang sistematik, individu tidak hanya memperbaiki pendekatan komunikasi mereka tetapi juga memperkukuh kematangan dalam menyampaikan mesej yang lebih bermanfaat untuk orang lain . Pengalaman kegagalan mengambil peranan penting dalam mempertajam keupayaan pendakwah untuk beradaptasi.</w:t>
      </w:r>
    </w:p>
    <w:p w14:paraId="3D6FDDF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7A4173E" w14:textId="293941E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dakwah, pengajaran yang diperoleh daripada kegagalan seharusnya dilihat sebagai elemen penting yang mendorong inovasi dan kreativiti dalam strategi komunikasi. Ketidakberhasilan tidak seharusnya dianggap akhir dari segalanya, tetapi sebagai laluan untuk memperbaiki dan menyesuaikan pendekatan menjadi lebih relevan. Melalui analisis yang jujur, individu dapat mengenal pasti apa yang tidak berfungsi dan mengapa, yang kemudian dapat dikendalikan untuk mencipta perubahan positif. Dengan memanfaatkan pengalaman yang pahit ini, pendakwah memiliki peluang untuk mengukuhkan pesanan mereka dan menjadikannya lebih menarik bagi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Dengan cara ini, kegagalan menjadi batu </w:t>
      </w:r>
      <w:r w:rsidRPr="00286E7C">
        <w:rPr>
          <w:rFonts w:ascii="Times New Roman" w:eastAsia="Calibri" w:hAnsi="Times New Roman" w:cs="Times New Roman"/>
          <w:kern w:val="2"/>
          <w:sz w:val="24"/>
          <w:szCs w:val="24"/>
          <w:lang w:val="tr-TR"/>
          <w14:ligatures w14:val="standardContextual"/>
        </w:rPr>
        <w:lastRenderedPageBreak/>
        <w:t>loncatan untuk meneroka pelbagai kaedah baru dalam dakwah, menghasilkan hasil yang lebih positif dan berani untuk mengkonfrontasikan cabaran yang akan datang .</w:t>
      </w:r>
    </w:p>
    <w:p w14:paraId="3D1C615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65357BC" w14:textId="1ADEFD7A"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11.7.3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Analisis Perbandingan Pendekatan Berbeza</w:t>
      </w:r>
    </w:p>
    <w:p w14:paraId="7659BF1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C0559BB" w14:textId="3C4EAF8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Kepelbagaian pendekatan yang digunakan dalam komunikasi dakwah menunjukkan bahawa terdapat pelbagai cara untuk menyebarkan ajaran Islam kepada masyarakat. Analisis perbandingan pendekatan-pendekatan ini mendedahkan kelebihan dan kelemahannya, yang penting dalam pengukuran keberkesanan dakwah.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pendekatan dialogis yang melibatkan interaksi dua hala dapat membantu membina hubungan yang lebih mendalam antara pendakwah dan pendengar. Walau bagaimanapun, pendekatan ini mungkin kurang berkesan jika tidak disokong oleh pengetahuan yang kukuh tentang konteks budaya dan sejarah pendengar. Melalui kajian lapangan, diperoleh bahawa gerakan-gerakan seperti Tablighi Jamaat berusaha menyebarkan nilai-nilai Islam melalui interaksi mesra dan ketelusan, yang juga dibincangkan dalam analisis ideologi mereka berkaitan dengan potensi keganasan dalam konteks dakwah (Aitkulova et al., 2016). Ini menunjukkan bahawa pemahaman yang mendalam tentang pendekatan yang digunakan boleh mempengaruhi keberkesanan dakwah secara signifikan.</w:t>
      </w:r>
    </w:p>
    <w:p w14:paraId="24503C9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530543A" w14:textId="06D81261" w:rsidR="00286E7C" w:rsidRPr="00286E7C" w:rsidRDefault="00A25287"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286E7C" w:rsidRPr="00286E7C">
        <w:rPr>
          <w:rFonts w:ascii="Times New Roman" w:eastAsia="Calibri" w:hAnsi="Times New Roman" w:cs="Times New Roman"/>
          <w:kern w:val="2"/>
          <w:sz w:val="24"/>
          <w:szCs w:val="24"/>
          <w:lang w:val="tr-TR"/>
          <w14:ligatures w14:val="standardContextual"/>
        </w:rPr>
        <w:t>, penting untuk mempertimbangkan cara informasi Islam disebarkan kepada masyarakat bukan Muslim. Dalam kajian yang dijalankan di UAE, terbukti bahawa terdapat kekurangan dalam organisasi kaedah penyebaran dan akses kepada maklumat yang tepat oleh penduduk asing (Tariq et al., 2022). Ini menimbulkan persoalan mengenai integriti dan kualiti proses dakwah itu sendiri. Penilaian terhadap pendekatan yang berbeza dalam menyampaikan maklumat Islam kepada bukan Muslim adalah penting untuk mengenal pasti jurang dalam pengetahuan mereka. Dalam hal ini, pendekatan penggunaan media digital dan radio diperkenalkan sebagai model inovatif yang membolehkan penyebaran ajaran Islam secara lebih berkesan. Oleh itu, analisis ini mendorong kita untuk memikirkan kembali bagaimana kita menganjurkan penyampaian maklumat dalam konteks yang berbeza, terutamanya dalam persekitaran multikultural.</w:t>
      </w:r>
    </w:p>
    <w:p w14:paraId="1A1C0ED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171F272"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refleksi terhadap pelbagai pendekatan ini memberikan pemahaman yang lebih baik mengenai keperluan untuk adaptasi dalam komunikasi dakwah. Shortcomings dalam penyampaian maklumat mungkin membataskan interaksi yang konstruktif dan pembelajaran tentang ajaran Islam. Oleh itu, perlu ada penilaian berterusan terhadap keupayaan pendekatan-pendekatan ini untuk menjangkau sasaran yang diingini. Melalui analisis mendalam, kita dapat mengenal pasti pendekatan yang paling berkesan dalam mencuri perhatian pelbagai lapisan masyarakat, termasuk golongan penemu dan bukan Muslim. Dengan menggabungkan elemen-elemen daripada pelbagai pendekatan, dakwah boleh diperbaiki agar lebih responsif terhadap keperluan dan cabaran yang dihadapi dalam masyarakat kontemporari, serta memastikan bahawa mesej yang disampaikan bukan sahaja jelas tetapi juga relevan.</w:t>
      </w:r>
    </w:p>
    <w:p w14:paraId="771E3DF2" w14:textId="77777777" w:rsid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E3B628D" w14:textId="79C87372"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11.8</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PERANAN LATIHAN DALAM KOMUNIKASI DAWAH</w:t>
      </w:r>
    </w:p>
    <w:p w14:paraId="27409BF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4ABCC9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Salah satu aspek yang paling penting dalam pengembangan komunikasi dakwah ialah latihan yang sistematik dan berterusan. Melalui program latihan yang tepat, individu yang terlibat dalam aktiviti dakwah dapat mengasah kemahiran komunikasi mereka, termasuk dalam penyampaian pesan Islam yang lebih berkesan. Latihan ini tidak hanya berfokus pada teknik penyampaian, tetapi juga memperhatikan konteks sosial dan budaya pendengar. Dengan penguasaan mendalam terhadap aspek ini, pendakwah dapat menjawab soalan-soalan dan </w:t>
      </w:r>
      <w:r w:rsidRPr="00286E7C">
        <w:rPr>
          <w:rFonts w:ascii="Times New Roman" w:eastAsia="Calibri" w:hAnsi="Times New Roman" w:cs="Times New Roman"/>
          <w:kern w:val="2"/>
          <w:sz w:val="24"/>
          <w:szCs w:val="24"/>
          <w:lang w:val="tr-TR"/>
          <w14:ligatures w14:val="standardContextual"/>
        </w:rPr>
        <w:lastRenderedPageBreak/>
        <w:t>kebimbangan yang mungkin timbul di kalangan umat, serta membincangkan isu-isu kontroversi yang dihadapi oleh masyarakat kini. Sebagai tambahan, perhatian terhadap isu-isu seperti jihad, keamanan, dan pemahaman tentang fundamentalism dalam konteks komunikasi dakwah akan membantu dalam menyampaikan idea-idea yang lebih terbuka dan inklusif, seperti yang dijelaskan dalam kajian yang dilakukan di Kyrgyzstan (Aitkulova et al., 2016).</w:t>
      </w:r>
    </w:p>
    <w:p w14:paraId="7DD4746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A8177A4"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refleksi secara berkala tentang pendekatan dan hasil komunikasi dakwah penting untuk meningkatkan keberkesanan misi ini. Melalui sesi penilaian yang terancang, pendakwah dapat memahami kelemahan yang mungkin ada dalam cara mereka menyampaikan pesan, sekaligus mengenal pasti kaedah yang lebih berkesan. Proses ini mencakup pengecaman sukatan ajaran yang berkesan serta analisis isu-isu yang timbul dalam interaksi dengan masyarakat. Dengan ini, strategi baik yang pernah dilaksanakan dapat ditingkatkan, sementara masalah yang berterusan dapat diselesaikan. Adalah penting juga untuk mengintegrasikan teori-teori sosial dan agama dalam penilaian ini, agar dakwah tidak hanya memenuhi tuntutan spiritual tetapi juga mencerminkan realiti kehidupan umat (Dadoo et al., 2017).</w:t>
      </w:r>
    </w:p>
    <w:p w14:paraId="33D7B6A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58709F8"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Kesimpulannya, peranan latihan dalam komunikasi dakwah melibatkan integrasi elemen praktikal dan teori dalam mendekati masyarakat yang pelbagai. Dalam konteks ini, pendakwah bukan sahaja perlu menambah ilmu pengetahuan, tetapi juga melibatkan diri dalam pemahaman mendalam terhadap psikologi dan sosio-kultural pendengar mereka. Pendidikan dan latihan yang komprehensif perlu diperkenalkan untuk melahirkan pemimpin dakwah yang berwibawa dan responsif terhadap cabaran semasa. Dengan adanya latihan ini, kesedaran tentang tanggungjawab sosial dan kepentingan penyampaian pesan yang berkesan dapat dipupuk dalam kalangan pendakwah. Di akhir proses ini, diharapkan bahawa dakwah akan menjadi lebih relevan serta dapat menyumbang kepada pembangunan masyarakat yang harmoni dan beradab.</w:t>
      </w:r>
    </w:p>
    <w:p w14:paraId="58965F1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E6A9308" w14:textId="6AA2E86E"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11.8.1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Program Latihan untuk Komunikasi Berkesan</w:t>
      </w:r>
    </w:p>
    <w:p w14:paraId="0997862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5035853" w14:textId="1368E62C"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program latihan untuk komunikasi berkesan dalam dakwah, adalah penting untuk mengenal pasti keperluan pelbagai lapisan masyarakat. Pendekatan komunikasi yang efektif memerlukan pemahaman tentang latar belakang, kepercayaan, dan nilai-nilai individu yang berbeza. Melalui program latihan ini, peserta dididik untuk mengenali pelbagai cara interaksi serta teknik penglibatan yang sesuai untuk mencapai hasil dakwah yang positif. Ini sejalan dengan dapatan (Anurogo et al., 2023) yang menekankan keperluan untuk memenuhi pelbagai aspek masyarakat dalam pelaksanaan program-program kemasyarakatan. Adalah jelas bahawa dengan latar belakang kemanusiaan yang pelbagai, program latihan harus disesuaikan untuk merangkumi keunikan setiap individu agar komunikasi dakwah yang dilakukan lebih relevan dan bermakna kepada mereka.</w:t>
      </w:r>
    </w:p>
    <w:p w14:paraId="3C6011D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C98321A" w14:textId="1A3BF536"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Sebuah program yang dirancang dengan baik juga memberi penekanan kepada penilaian dan refleksi untuk meningkatkan kualiti interaksi komunikatif. Melalui penilaian yang sistematik, peserta dapat menilai keberkesanan pendekatan mereka dan menentukan kawasan yang memerlukan penambahbaikan. Proses ini bukan sahaja memacu pertumbuhan peribadi tetapi juga meningkatkan keupayaan untuk menyampaikan mesej dakwah dengan lebih berkesan. Penelitian seperti yang terdapat dalam (Anurogo et al., 2023) menunjukkan bahawa literasi digital yang semakin berkembang mempunyai implikasi yang kuat dalam konteks komunikasi moden. Oleh itu, memasukkan elemen elemen kritikal dalam latihan, </w:t>
      </w:r>
      <w:r w:rsidRPr="00286E7C">
        <w:rPr>
          <w:rFonts w:ascii="Times New Roman" w:eastAsia="Calibri" w:hAnsi="Times New Roman" w:cs="Times New Roman"/>
          <w:kern w:val="2"/>
          <w:sz w:val="24"/>
          <w:szCs w:val="24"/>
          <w:lang w:val="tr-TR"/>
          <w14:ligatures w14:val="standardContextual"/>
        </w:rPr>
        <w:lastRenderedPageBreak/>
        <w:t>termasuk penggunaan kemahiran digital, adalah penting untuk mempersiapkan individu menghadapi cabaran komunikasi yang wujud di era digital ini.</w:t>
      </w:r>
    </w:p>
    <w:p w14:paraId="05C6EB9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B49832F" w14:textId="0648A44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pengintegrasian aspek penilaian dan refleksi dalam program latihan untuk komunikasi berkesan bukan sahaja meningkatkan kemahiran individu tetapi juga memberi sumbangan kepada kemampuan organisasi untuk memenuhi keperluan masyarakat secara keseluruhan. Dengan membina rangka kerja yang komprehensif untuk latihan, kita bukan sahaja memperbaiki proses pengajaran tetapi juga menjamin bahawa generasi akan datang memperoleh kemahiran dakwah yang diperlukan untuk berkomunikasi dengan pelbagai kumpulan masyarakat. Dalam hal ini, penekanan kepada keperluan komuniti, seperti yang diketengahkan dalam (Harahap et al., 2023), menegaskan perlunya pendekatan yang inklusif dalam proses latihan ini. Kesimpulannya, latihan ini menjadi platform yang berpotensi besar untuk membentuk komunikator dakwah yang mampu memberi impak positif kepada masyarakat dengan lebih berkesan.</w:t>
      </w:r>
    </w:p>
    <w:p w14:paraId="0E3A6EC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2AF36BC" w14:textId="35DB0034"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11.8.2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Bengkel tentang Teknik Penilaian</w:t>
      </w:r>
    </w:p>
    <w:p w14:paraId="26D3A3D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04124E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penilaian dalam komunikasi dakwah, keberkesanan bengkel tentang teknik penilaian dapat dilihat sebagai elemen penting yang menyokong perkembangan pemimpin agama. Melalui bengkel ini, penganjur dapat meneliti pelbagai pendekatan yang digunakan dalam mendidik individu untuk menjadi penggerak dakwah yang lebih berkesan. Penilaian yang padat perlu dilakukan untuk mengenal pasti kekuatan dan kelemahan dalam penyampaian serta penerimaan - ini selaras dengan tujuan untuk memahami dengan lebih mendalam garis panduan dan teknik yang dapat diterapkan dalam mengajar. Ini penting kerana, seperti dinyatakan dalam kajian, terdapat keperluan mendesak untuk memperbaiki latihan yang diberikan kepada pemimpin agama bagi menjamin kesediaan mereka dalam menghadapi pelbagai cabaran yang timbul dalam masyarakat yang pelbagai (Chowdhary et al., 2010).</w:t>
      </w:r>
    </w:p>
    <w:p w14:paraId="7E319BC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0328779" w14:textId="4D0C8AE2"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Seterusnya, bengkel tentang teknik penilaian juga memungkinkan para peserta untuk merenungkan dan merumuskan pengalaman mereka sendiri dalam konteks dakwah. Dengan menerapkan pelbagai teknik penilaian, peserta dapat menilai keberkesanan komunikasi mereka serta mengenal pasti keperluan pembelajaran yang berterusan. Pengalaman reflektif di dalam bengkel akan memberikan satu platform yang membolehkan setiap peserta untuk berinteraksi, bertukar pandangan, dan berkongsi cabaran yang dihadapi dalam proses penyampaian dakwah. Proses ini tidak hanya membentuk keupayaan individu tetapi juga membangun jaringan sokongan yang dapat memberikan bimbingan serta maklumat yang berharga dalam mengatasi isu-isu yang berkaitan dengan identiti Muslim di kalangan masyarakat barat seperti yang dibincangkan dalam kajian mengenai identiti Muslim British dan pengalaman konversi (</w:t>
      </w:r>
      <w:r w:rsidR="001A7598">
        <w:rPr>
          <w:rFonts w:ascii="Times New Roman" w:eastAsia="Calibri" w:hAnsi="Times New Roman" w:cs="Times New Roman"/>
          <w:kern w:val="2"/>
          <w:sz w:val="24"/>
          <w:szCs w:val="24"/>
          <w:lang w:val="tr-TR"/>
          <w14:ligatures w14:val="standardContextual"/>
        </w:rPr>
        <w:t>Alyedreessy et al. 2025</w:t>
      </w:r>
      <w:r w:rsidRPr="00286E7C">
        <w:rPr>
          <w:rFonts w:ascii="Times New Roman" w:eastAsia="Calibri" w:hAnsi="Times New Roman" w:cs="Times New Roman"/>
          <w:kern w:val="2"/>
          <w:sz w:val="24"/>
          <w:szCs w:val="24"/>
          <w:lang w:val="tr-TR"/>
          <w14:ligatures w14:val="standardContextual"/>
        </w:rPr>
        <w:t>).</w:t>
      </w:r>
    </w:p>
    <w:p w14:paraId="3D8406C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D0591C9"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 sekali, bengkel tersebut mendukung penerapan teknik penilaian yang lebih kreatif dan inovatif yang dapat disesuaikan dengan konteks dakwah. Dengan memperkenalkan pelbagai model penilaian, para pempimpin dakwah dapat mengambil pendekatan yang lebih holistik dalam memahami isi kandungan dan metodologi komunikasi yang efektif. Penilaian yang menyeluruh akan membolehkan mereka untuk tidak hanya menilai kejayaan pelaksanaan dakwah tetapi juga untuk menjangkau individu dengan cara yang lebih inklusif. Dengan memahami kebolehan peserta serta konteks sosial dan budaya mereka, bengkel tersebut dapat menciptakan pendekatan yang relevan dan responsif terhadap keperluan masyarakat yang pelbagai. Pengintegrasian teknik penilaian dalam komunikasi dakwah tidak hanya </w:t>
      </w:r>
      <w:r w:rsidRPr="00286E7C">
        <w:rPr>
          <w:rFonts w:ascii="Times New Roman" w:eastAsia="Calibri" w:hAnsi="Times New Roman" w:cs="Times New Roman"/>
          <w:kern w:val="2"/>
          <w:sz w:val="24"/>
          <w:szCs w:val="24"/>
          <w:lang w:val="tr-TR"/>
          <w14:ligatures w14:val="standardContextual"/>
        </w:rPr>
        <w:lastRenderedPageBreak/>
        <w:t>meningkatkan kemampuan individu tetapi juga memperluas impak dakwah dalam masyarakat luas.</w:t>
      </w:r>
    </w:p>
    <w:p w14:paraId="5934BD9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759EF3E" w14:textId="443881D3"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11.8.3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Mentorship dalam Amalan Dawah</w:t>
      </w:r>
    </w:p>
    <w:p w14:paraId="303C0FD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B39722C" w14:textId="318EA5BC"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komunikasi dakwah, pentingnya mentorship tak dapat dipandang remeh. Mentorship adalah process transfer pengetahuan yang mendorong pengembangan individu, terutama dalam bidang dakwah, di mana pendekatan komunikasi memainkan peranan penting. Keberhasilan dakwah sering bergantung kepada kemampuan pendakwah untuk menyesuaikan pesan dengan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 Melalui proses mentorship, pendakwah baru dapat belajar dari pengalaman mereka yang lebih senior, mendapatkan perspektif yang lebih luas mengenai cara menyampaikan pesan yang bukan sahaja jelas tetapi juga resonan dengan nilai dan budaya masyarakat sasaran. Penilaian dan refleksi daripada mentor dapat membantu dalam penyesuaian strategi komunikasi yang lebih baik, membolehkan mereka menghindari kesilapan yang mungkin dilakukan tanpa bimbingan yang sesuai. Ini jelas menunjukkan bahawa mentorship dalam dakwah harus dilihat sebagai satu keperluan, bukan sekadar pilihan.</w:t>
      </w:r>
    </w:p>
    <w:p w14:paraId="35DDB02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4BB2AB9" w14:textId="5F4F9DB1"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Ketika mempertimbangkan penyampaian yang berkesan, mentorship juga memainkan peranan penting dalam perkembangan kemahiran interpersonal pendakwah. Kemahiran berkomunikasi, mendengar, dan memberi respon yang sesuai bukan sahaja dapat dipelajari melalui teori, tetapi juga melalui pengalaman praktikal yang diperoleh sekitar mentor. Pendekatan ini membenarkan pendakwah untuk menjadi lebih sensitif terhadap keperluan dan perasaan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mereka. Menerapkan penilaian berterusan yang diperoleh daripada mentor, individu dapat merefleksikan pengalaman komunikasi mereka, memperbaiki segala kekurangan, dan melatih diri mereka untuk lebih berkesan dalam menyampaikan dakwah. Beberapa kajian menunjukkan bahawa individu yang terlibat dalam program mentorship meningkatkan kemahiran komunikasi dan kemampuan mereka untuk beradaptasi dengan situasi yang berbeza, menjadikan mereka pendakwah yang lebih berkesan dan berdaya saing di arena komunikasi hari ini (Al-Zarah et al., 2008).</w:t>
      </w:r>
    </w:p>
    <w:p w14:paraId="6B62C64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75DB882"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Penting juga untuk mengakui peranan penting wanita dalam mentorship dakwah, terutamanya ketika kita melihat kekurangan narasi sejarah yang melibatkan pemimpin wanita dalam konteks Islam. Dengan kemunculan platform digital, wanita Muslim kini mampu menjadi tokoh pemimpin yang berpengaruh dalam dakwah. Melalui mentorship, wanita yang berpengalaman dapat membagikan wawasan dan pengalaman mereka kepada generasi muda, yang seterusnya meningkatkan lagi keragaman dan inklusiviti dalam komunikasi dakwah. Penilaian pengalaman ini adalah penting untuk memahami cara wanita menavigasi ruang yang sering didominasi oleh lelaki dalam kepimpinan religius. Dengan pendekatan ini, program mentorship dapat memastikan bahawa suara wanita tidak hanya didengar tetapi juga dihargai dalam ruang dakwah, sebagai langkah ke arah membina masyarakat yang lebih saksama dan progresif dalam penyampaian pesan (Gray et al., 2019).</w:t>
      </w:r>
    </w:p>
    <w:p w14:paraId="717C32E8" w14:textId="77777777" w:rsid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BBCBFB2" w14:textId="64E25A25"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11.9</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KONSEP ETIKA DALAM DAWAH</w:t>
      </w:r>
    </w:p>
    <w:p w14:paraId="0312D4C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4788F5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Komunikasi yang berkesan dalam dakwah memerlukan pemahaman mendalam tentang etika yang harus dipegang oleh para pendakwah. Etika ini tidak hanya meliputi kata-kata yang digunakan tetapi juga cara kemampuan mendengar dan berinteraksi dengan orang yang didakwahi. Dalam konteks ini, penggunaan aplikasi digital yang popular di kalangan masyarakat, seperti Muslim Pro, menyajikan pelbagai cabaran dalam memastikan ketulenan dan kedalaman spiritual. Penyelidikan menunjukkan bahawa walaupun aplikasi ini </w:t>
      </w:r>
      <w:r w:rsidRPr="00286E7C">
        <w:rPr>
          <w:rFonts w:ascii="Times New Roman" w:eastAsia="Calibri" w:hAnsi="Times New Roman" w:cs="Times New Roman"/>
          <w:kern w:val="2"/>
          <w:sz w:val="24"/>
          <w:szCs w:val="24"/>
          <w:lang w:val="tr-TR"/>
          <w14:ligatures w14:val="standardContextual"/>
        </w:rPr>
        <w:lastRenderedPageBreak/>
        <w:t>memudahkan akses kepada informasi keagamaan, terdapat risiko pengurangan kualiti spiritual dan penglibatan dalam kegiatan sosial penerusan dakwah. Ini menegaskan perlunya pendakwah untuk menilai setiap aspek dakwah mereka dengan bijak, memastikan bahawa pendekatan yang digunakan tidak hanya menarik secara digital tetapi juga mengekalkan ikatan emosi dan spiritual dengan masyarakat yang mereka layani (Rosele et al., 2024).</w:t>
      </w:r>
    </w:p>
    <w:p w14:paraId="20208C7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BB8E1F3" w14:textId="1F84EDE6"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Menggali lebih jauh dalam konsep etika dalam dakwah, penekanan harus diberikan pada keharmonian antara penyampaian ilmu dan perlunya etika berkomunikasi. Keberhasilan dakwah bukan hanya bergantung kepada pengetahuan yang disampaikan, tetapi juga kepada cara pendakwah berinteraksi dengan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Tindakan, bahasa tubuh, dan empati adalah kunci untuk membentuk hubungan berkesan. Dalam kajian terhadap gerakan Islam, terdapat pola yang menunjukkan bagaimana pemahaman terhadap etika dalam komunikasi boleh ber</w:t>
      </w:r>
      <w:r w:rsidR="00935165">
        <w:rPr>
          <w:rFonts w:ascii="Times New Roman" w:eastAsia="Calibri" w:hAnsi="Times New Roman" w:cs="Times New Roman"/>
          <w:kern w:val="2"/>
          <w:sz w:val="24"/>
          <w:szCs w:val="24"/>
          <w:lang w:val="tr-TR"/>
          <w14:ligatures w14:val="standardContextual"/>
        </w:rPr>
        <w:t>kesan</w:t>
      </w:r>
      <w:r w:rsidRPr="00286E7C">
        <w:rPr>
          <w:rFonts w:ascii="Times New Roman" w:eastAsia="Calibri" w:hAnsi="Times New Roman" w:cs="Times New Roman"/>
          <w:kern w:val="2"/>
          <w:sz w:val="24"/>
          <w:szCs w:val="24"/>
          <w:lang w:val="tr-TR"/>
          <w14:ligatures w14:val="standardContextual"/>
        </w:rPr>
        <w:t xml:space="preserve"> positif.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hubungan yang baik akan mengurangi potensi perilaku agresif dan sebaliknya meningkatkan pemahaman tentang kedamaian dan keamanan dalam konteks ajaran Islam. Ini bukti bahwa pendakwah memainkan peranan penting dalam mencerminkan sifat-sifat Allah melalui perilakunya, mendemonstrasikan bahwa etika dalam dakwah adalah penentu utama terhadap penerimaan pesan (Aitkulova et al., 2016).</w:t>
      </w:r>
    </w:p>
    <w:p w14:paraId="1EC0EB2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A090386"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penting untuk mengingat bahwa refleksi menjadi aspek mudah tersisih dalam proses dakwah ketika teknologi mengambil alih tempat interaksi langsung. Oleh itu, pendakwah harus sentiasa memperbaharui pendekatan mereka dan melibatkan diri dalam proses penilaian yang kritis terhadap metode yang digunakan. Dengan melakukan refleksi, para pendakwah dapat mengidentifikasi kelemahan dalam metode mereka, serta peluang untuk memanfaatkan teknologi dalam cara yang lebih etis dan berkesan. Membangun jembatan antara dunia digital dan spiritual memerlukan pemahaman yang mendalam tentang bagaimana platform digital dapat diberdayagunakan tanpa mengabaikan nilai-nilai etika yang menjadi asas dalam dakwah. Ini adalah langkah penting menuju keberkesanan dakwah yang holistik, di mana teknologi dan etika berfungsi secara sinergis untuk mencapai tujuan komunikasi yang lebih baik.</w:t>
      </w:r>
    </w:p>
    <w:p w14:paraId="76D92C8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CB0EF74" w14:textId="1CF08ABC"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11.9.1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Kejujuran dan Ketelusan dalam Komunikasi</w:t>
      </w:r>
    </w:p>
    <w:p w14:paraId="3ADF1BC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C3A0EB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Kualiti komunikasi dalam konteks dakwah sering kali terletak pada asas kejujuran dan ketelusan yang dibawanya. Dalam usaha untuk menyampaikan mesej Islam yang sebenar, para pendakwah perlu memastikan bahawa maklumat yang disampaikan adalah tepat dan tidak terdistorsi. Pendekatan yang mengutamakan kejujuran bukan sahaja membina kepercayaan di kalangan pendengar, tetapi juga membantu menangkis tanggapan negatif mengenai agama Islam. Sebagai contoh, fenomena penyebaran maklumat yang salah atau berita palsu mengenai Salafisme menunjukkan betapa pentingnya penyampaian yang jelas dan tepat dalam mengelakkan salah faham dan stereotaip negatif (Green et al., 2019). Oleh itu, kejujuran dan ketelusan bukan sekadar etika dalam komunikasi, tetapi merupakan alat bantu dalam mempromosikan dialog yang sihat dalam masyarakat pelbagai lapisan.</w:t>
      </w:r>
    </w:p>
    <w:p w14:paraId="7A545A4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117312E" w14:textId="2AAF13D5"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Di samping itu, ketelusan dalam komunikasi juga bertujuan untuk memperkukuh hubungan antara pendakwah dan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Dalam konteks dakwah,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tidak hanya mendengar tetapi juga berinteraksi dan memberi maklum balas. Pendakwah yang mampu mendengarkan dan menerima pandangan daripada pelbagai pihak menunjukkan sikap terbuka yang diperlukan dalam membina perhubungan yang harmoni (ALShamare et al., 2019). Untuk mencapai maksud ini, penggunaan media sosial sebagai platform komunikasi yang efektif dapat menjadi contoh nyata bagaimana ketelusan dapat diintegrasikan dalam komunikasi </w:t>
      </w:r>
      <w:r w:rsidRPr="00286E7C">
        <w:rPr>
          <w:rFonts w:ascii="Times New Roman" w:eastAsia="Calibri" w:hAnsi="Times New Roman" w:cs="Times New Roman"/>
          <w:kern w:val="2"/>
          <w:sz w:val="24"/>
          <w:szCs w:val="24"/>
          <w:lang w:val="tr-TR"/>
          <w14:ligatures w14:val="standardContextual"/>
        </w:rPr>
        <w:lastRenderedPageBreak/>
        <w:t xml:space="preserve">dakwah. Melalui media sosial, pendakwah dapat menjangkau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lebih luas sambil memastikan bahawa mereka berada dalam laluan untuk mendapatkan maklumat yang sahih dan meningkatkan kesedaran tentang isu-isu berkaitan dengan penyampaian dakwah.</w:t>
      </w:r>
    </w:p>
    <w:p w14:paraId="41C662C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2C8B83F" w14:textId="028C0EF2"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 sekali, penilaian dan refleksi adalah komponen penting dalam proses komunikasi dakwah ini. Dengan melakukan penilaian secara berkala terhadap keberkesanan pendekatan yang digunakan, pendakwah dapat melihat kekuatan dan kelemahan dalam usaha mereka (ALShamare et al., 2019).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keberkesanan strategi komunikasi yang berlandaskan kejujuran dapat diperoleh melalui maklum balas dari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menilai sama ada mesej yang diterima adalah jelas dan berkesan. Melalui refleksi, pendakwah dapat membentuk kaedah yang lebih berkesan dalam menyampaikan dakwah sambil terus menyesuaikan diri dengan kehendak dan nilai-nilai masyarakat. Keseluruhannya, kejujuran dan ketelusan menjadi elemen yang menyokong penilaian dan refleksi dalam komunikasi dakwah, sekali gus mengukuhkan kepercayaan dan hubungan dalam masyarakat.</w:t>
      </w:r>
    </w:p>
    <w:p w14:paraId="5B20AF1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FEB2EF4" w14:textId="4CE81A8F"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11.9.2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 xml:space="preserve">Menghormati Kepercayaan </w:t>
      </w:r>
      <w:r w:rsidR="006870F6">
        <w:rPr>
          <w:rFonts w:ascii="Times New Roman" w:eastAsia="Calibri" w:hAnsi="Times New Roman" w:cs="Times New Roman"/>
          <w:kern w:val="2"/>
          <w:sz w:val="24"/>
          <w:szCs w:val="24"/>
          <w:lang w:val="tr-TR"/>
          <w14:ligatures w14:val="standardContextual"/>
        </w:rPr>
        <w:t xml:space="preserve">yang </w:t>
      </w:r>
      <w:r w:rsidR="00286E7C" w:rsidRPr="00286E7C">
        <w:rPr>
          <w:rFonts w:ascii="Times New Roman" w:eastAsia="Calibri" w:hAnsi="Times New Roman" w:cs="Times New Roman"/>
          <w:kern w:val="2"/>
          <w:sz w:val="24"/>
          <w:szCs w:val="24"/>
          <w:lang w:val="tr-TR"/>
          <w14:ligatures w14:val="standardContextual"/>
        </w:rPr>
        <w:t>Pelbagai</w:t>
      </w:r>
    </w:p>
    <w:p w14:paraId="4C74EF5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D0E3532" w14:textId="632BCB62"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era globalisasi yang semakin pesat, pemahaman dan penghormatan terhadap kepercayaan pelbagai menjadi suatu keperluan dalam komunikasi dakwah. Tidak dapat dinafikan bahawa setiap individu datang dari latar belakang budaya dan agama yang berbeza. Oleh itu, para pendakwah harus melengkapkan diri dengan pengetahuan yang mendalam mengenai pelbagai kepercayaan untuk memudahkan perbincangan yang membina. Penilaian dan refleksi dalam konteks ini melibatkan pengenalan terhadap pelbagai aspek spiritual yang berhubungan dengan interaksi manusia dan persekitaran mereka. Dengan memanfaatkan kajian seperti yang dicadangkan dalam (Agustin et al., 2024), sejarah dan elemen integrasi pemikiran keagamaan dapat dikenal pasti, mewujudkan ruang untuk perbualan yang lebih menghormati kepercayaan masing-masing. Dalam konteks komunikasi dakwah, strategi yang sensitif terhadap pelbagai perspektif agama akan meningkatkan </w:t>
      </w:r>
      <w:r w:rsidR="00B73102">
        <w:rPr>
          <w:rFonts w:ascii="Times New Roman" w:eastAsia="Calibri" w:hAnsi="Times New Roman" w:cs="Times New Roman"/>
          <w:kern w:val="2"/>
          <w:sz w:val="24"/>
          <w:szCs w:val="24"/>
          <w:lang w:val="tr-TR"/>
          <w14:ligatures w14:val="standardContextual"/>
        </w:rPr>
        <w:t>keberkesanan</w:t>
      </w:r>
      <w:r w:rsidRPr="00286E7C">
        <w:rPr>
          <w:rFonts w:ascii="Times New Roman" w:eastAsia="Calibri" w:hAnsi="Times New Roman" w:cs="Times New Roman"/>
          <w:kern w:val="2"/>
          <w:sz w:val="24"/>
          <w:szCs w:val="24"/>
          <w:lang w:val="tr-TR"/>
          <w14:ligatures w14:val="standardContextual"/>
        </w:rPr>
        <w:t xml:space="preserve"> mesej yang disampaikan.</w:t>
      </w:r>
    </w:p>
    <w:p w14:paraId="651B842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BAA70FC" w14:textId="325F8118"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Selain itu, komunikasi dakwah berkesan apabila ia mengakui dan menghormati kepercayaan yang berbeza sambil tetap berpegang kepada prinsip asas Islam. Pendekatan yang inklusif ini bukan sahaja membantu membina jembatan antara pelbagai komuniti tetapi juga mendidik umat Islam tentang cara berinteraksi secara positif dengan non-Muslim. Ini selaras dengan sumbangan Muhammad Hamidullah yang dibincangkan dalam (Ushama, 2024), di mana beliau menekankan perlunya dialog antara agama sebagai cara untuk mencapai saling memahami dan menghormati. Penilaian secara kritis terhadap metode dakwah perlu mengambil kira tanggapan dan respons yang ditunjukkan oleh pihak lain. Dalam hal ini, refleksi atas keberhasilan dan cabaran dalam pendekatan dakwah yang dilakukan menjadi elemen penting untuk memastikan komunikasi tersebut sentiasa relevan dan sensitif terhadap pelbagai kepercayaan.</w:t>
      </w:r>
    </w:p>
    <w:p w14:paraId="04BD6E0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233E853"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Di samping itu, membina ruang untuk diskusi yang sehat dan terbuka adalah langkah penting dalam menghormati kepercayaan pelbagai. Pendakwah harus bersikap proaktif dalam menyusun strategi pembelajaran yang menggabungkan elemen pelbagai agama dalam pengajaran mereka. Dengan mengadopsi pendekatan yang mempromosikan dialog interfaith, para pendakwah dapat mencipta persekitaran di mana semua pihak merasa termotivasi untuk berinteraksi dan berdiskusi mengenai kepercayaan masing-masing. Hal ini mendukung penilaian yang kritis tentang bagaimana pesan-pesan dakwah diterima dan dipahami oleh pelbagai golongan masyarakat. Oleh itu, implementasi prinsip menghormati kepercayaan </w:t>
      </w:r>
      <w:r w:rsidRPr="00286E7C">
        <w:rPr>
          <w:rFonts w:ascii="Times New Roman" w:eastAsia="Calibri" w:hAnsi="Times New Roman" w:cs="Times New Roman"/>
          <w:kern w:val="2"/>
          <w:sz w:val="24"/>
          <w:szCs w:val="24"/>
          <w:lang w:val="tr-TR"/>
          <w14:ligatures w14:val="standardContextual"/>
        </w:rPr>
        <w:lastRenderedPageBreak/>
        <w:t>pelbagai dalam komunikasi dakwah bukan sahaja dapat menghasilkan hasil yang positif tetapi juga menjamin kelangsungan dan keberkesanan dakwah sebagai medium untuk menyebarkan mesej Islam secara harmoni di kalangan pelbagai komuniti.</w:t>
      </w:r>
    </w:p>
    <w:p w14:paraId="4C649EC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C242E5A" w14:textId="372DEE03" w:rsidR="00286E7C"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11.9.3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Amalan Penilaian yang Beretika</w:t>
      </w:r>
    </w:p>
    <w:p w14:paraId="3312EC0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7F52D91" w14:textId="1303D3B8"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komunikasi dakwah, pelaksanaan amalan penilaian yang beretika sangat penting untuk menilai keberkesanan dan tujuan dakwah itu sendiri. Proses penilaian ini bukan sekadar alat ukur; ia berfungsi sebagai pendorong untuk pengamal dakwah merenung dan menganalisis tindakan, komunikasi, serta reaksi mereka dalam konteks sosial dan keagamaan yang lebih luas. Penilaian yang beretika memerlukan pengamal untuk beroperasi dalam kerangka nilai yang jelas, mempertimbangkan aspek keadilan, transparansi, dan tanggungjawab. Seperti yang dinyatakan, walaupun terdapat cabaran dalam praktik dakwah, ia tetap berlanjutan dan pelbagai penyelesaian untuk isu ini perlu diketengahkan </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Dadoo et al., 2017</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 Oleh itu, amalan penilaian ini bukan hanya meningkatkan keberkesanan dakwah, tetapi juga memperkuat kepercayaan dan kebertanggungjawaban di kalangan pengamalnya.</w:t>
      </w:r>
    </w:p>
    <w:p w14:paraId="13E204E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0E28A59" w14:textId="1F3FA77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Meneliti cara penilaian dalam dakwah juga melibatkan refleksi terhadap pendekatan yang digunakan oleh pelbagai kumpulan yang terlibat. Sebagai contoh, gerakan seperti Tablighi Jamaat dan Salafi mungkin berpandangan berbeza mengenai penggunaan strategi tertentu dalam mengedarkan mesej mereka. Melalui analisis ini, wujud keperluan untuk menilai bagaimana pendekatan yang diambil dapat mencetuskan salah faham, sekaligus menyentuh isu-isu yang lebih luas mengenai keganasan dan dasar-keadilan dalam konteks ideologi mereka </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Aitkulova et al., 2016</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 Penilaian yang beretika dalam hal ini tidak hanya membawa kepada perlunya kesedaran terhadap akibat dari setiap strategi, tetapi juga membuka ruang untuk interaksi yang lebih substansial dan yang berkualiti. Kesedaran ini menuntut para pengamal dakwah untuk memberi perhatian yang lebih kepada bagaimana mesej mereka diterima dan ditafsirkan oleh masyarakat.</w:t>
      </w:r>
    </w:p>
    <w:p w14:paraId="6DE26B4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23A2856" w14:textId="2DAEE065"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Selain keperluan untuk kejelasan dalam mesej dakwah, amalan penilaian yang beretika harus diperkukuh dengan penggunaan alat dan kaedah yang sesuai. Dengan menggunakan pendekatan kualitatif, pengamal dapat memperoleh pemahaman yang lebih mendalam mengenai sensitiviti sosio-budaya yang mempengaruhi penerimaan dakwah. Penelitian dan refleksi melalui wawancara serta analisis situasi akan membawa kepada penemuan yang lebih komprehensif tentang keberkesanan komunikasi dakwah. Dalam jangka panjang, penilaian yang beretika berfungsi sebagai panduan untuk lebih memahami kesan dakwah terhadap masyarakat, merungkai isu-isu yang mungkin timbul, serta memperhalusi strategi yang boleh digunakan untuk mengatasi tantangan dakwah yang ada </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Dadoo et al., 2017</w:t>
      </w:r>
      <w:r w:rsidR="00D33273">
        <w:rPr>
          <w:rFonts w:ascii="Times New Roman" w:eastAsia="Calibri" w:hAnsi="Times New Roman" w:cs="Times New Roman"/>
          <w:kern w:val="2"/>
          <w:sz w:val="24"/>
          <w:szCs w:val="24"/>
          <w:lang w:val="tr-TR"/>
          <w14:ligatures w14:val="standardContextual"/>
        </w:rPr>
        <w:t>)</w:t>
      </w:r>
      <w:r w:rsidRPr="00286E7C">
        <w:rPr>
          <w:rFonts w:ascii="Times New Roman" w:eastAsia="Calibri" w:hAnsi="Times New Roman" w:cs="Times New Roman"/>
          <w:kern w:val="2"/>
          <w:sz w:val="24"/>
          <w:szCs w:val="24"/>
          <w:lang w:val="tr-TR"/>
          <w14:ligatures w14:val="standardContextual"/>
        </w:rPr>
        <w:t>. Amalan ini akan memandu pengamal untuk terus beradaptasi dan memperbaharui pendekatan mereka, sekaligus menjamin integriti dan keberkesanan dakwah dalam masyarakat moden.</w:t>
      </w:r>
    </w:p>
    <w:p w14:paraId="31F40599" w14:textId="77777777" w:rsidR="002D4102" w:rsidRPr="00286E7C" w:rsidRDefault="002D4102"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B69571F" w14:textId="67815F51"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11.10</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KERANGKA TEORI DALAM PENILAIAN DAWAH</w:t>
      </w:r>
    </w:p>
    <w:p w14:paraId="1340359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15519CE" w14:textId="2D3E69C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proses memperkukuh keberkesanan dakwah, pendekatan penilaian dan refleksi terhadap metodologi yang digunakan adalah kritikal. Penerapan kerangka teori dalam penilaian dakwah membolehkan pengkaji dan pendakwah memahami elemen-elemen yang membentuk pengalaman spiritual dan penglibatan komuniti. Sebagai contoh, mengintegrasikan elemen kecerdasan spiritual Islam yang dijelaskan dalam kajian (Agustin et al., 2024) dapat memberikan kejelasan tentang bagaimana nilai-nilai ini mempengaruhi produktiviti dan respons pendengar terhadap mesej dakwah. Selain itu, pemahaman yang mendalam terhadap </w:t>
      </w:r>
      <w:r w:rsidRPr="00286E7C">
        <w:rPr>
          <w:rFonts w:ascii="Times New Roman" w:eastAsia="Calibri" w:hAnsi="Times New Roman" w:cs="Times New Roman"/>
          <w:kern w:val="2"/>
          <w:sz w:val="24"/>
          <w:szCs w:val="24"/>
          <w:lang w:val="tr-TR"/>
          <w14:ligatures w14:val="standardContextual"/>
        </w:rPr>
        <w:lastRenderedPageBreak/>
        <w:t xml:space="preserve">komponen kerangka teori ini membolehkan pendakwah untuk mengadaptasi pendekatan mereka dalam menyampaikan mesej, memastikan ianya lebih relevan dan berkesan kepada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pelbagai latar belakang.</w:t>
      </w:r>
    </w:p>
    <w:p w14:paraId="58CBCAE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D33DC4F" w14:textId="355F6D19" w:rsidR="00286E7C" w:rsidRPr="00286E7C" w:rsidRDefault="00A25287"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Seterusnya</w:t>
      </w:r>
      <w:r w:rsidR="00286E7C" w:rsidRPr="00286E7C">
        <w:rPr>
          <w:rFonts w:ascii="Times New Roman" w:eastAsia="Calibri" w:hAnsi="Times New Roman" w:cs="Times New Roman"/>
          <w:kern w:val="2"/>
          <w:sz w:val="24"/>
          <w:szCs w:val="24"/>
          <w:lang w:val="tr-TR"/>
          <w14:ligatures w14:val="standardContextual"/>
        </w:rPr>
        <w:t>, penilaian yang berkesan dalam dakwah juga melibatkan refleksi terhadap kesan penggunaan media digital. Dalam konteks ini, fenomena “agama digital” menunjukkan bagaimana komunikasi dakwah dapat dimanfaatkan melalui platform digital, yang menjadi alat penting dalam menyebarkan mesej Islam. Penelitian yang meneliti kerangka teori pengaruh media terhadap keagamaan, seperti yang dinyatakan dalam kajian (</w:t>
      </w:r>
      <w:r w:rsidR="00C5068E">
        <w:rPr>
          <w:rFonts w:ascii="Times New Roman" w:eastAsia="Calibri" w:hAnsi="Times New Roman" w:cs="Times New Roman"/>
          <w:kern w:val="2"/>
          <w:sz w:val="24"/>
          <w:szCs w:val="24"/>
          <w:lang w:val="tr-TR"/>
          <w14:ligatures w14:val="standardContextual"/>
        </w:rPr>
        <w:t>Ergen</w:t>
      </w:r>
      <w:r w:rsidR="00286E7C" w:rsidRPr="00286E7C">
        <w:rPr>
          <w:rFonts w:ascii="Times New Roman" w:eastAsia="Calibri" w:hAnsi="Times New Roman" w:cs="Times New Roman"/>
          <w:kern w:val="2"/>
          <w:sz w:val="24"/>
          <w:szCs w:val="24"/>
          <w:lang w:val="tr-TR"/>
          <w14:ligatures w14:val="standardContextual"/>
        </w:rPr>
        <w:t>, 2023), memberikan pemahaman tentang dinamika interaksi antara budaya digital dan agama. Pendakwah yang bijak akan mampu untuk menerapkan pengetahuan ini dalam strategi mereka, menggunakan kemudahan komunikasi digital untuk menyampaikan mesej dengan cara yang lebih inklusif, inovatif, dan berkesan.</w:t>
      </w:r>
    </w:p>
    <w:p w14:paraId="699774C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266D079" w14:textId="158BD824"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Akhirnya, penilaian dan refleksi dalam dakwah bukan hanya terhad kepada metodologi komunikasi tetapi juga melibatkan pemahaman terhadap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Penerapan kerangka teori ini membolehkan pendakwah untuk menilai sejauh mana mesej yang disampaikan diterima dan dihayati oleh komuniti. Dengan menggunakan data dan analisis dari kajian-kajian terdahulu, seperti yang digariskan dalam (Agustin et al., 2024), pendakwah dapat memahami faktor-faktor yang mempengaruhi penerimaan pesan dakwah. Melalui penilaian yang berterusan dan refleksi terhadap hasil kerja dakwah, proses ini bukan sahaja memperbaiki strategi komunikasi tetapi juga menguatkan ikatan antara pendakwah dan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memastikan bahawa dakwah itu tetap relevan dan memberi impak yang positif.</w:t>
      </w:r>
    </w:p>
    <w:p w14:paraId="6D58B34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BBDA83D" w14:textId="50756F24"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bookmarkStart w:id="4" w:name="_Hlk188911302"/>
      <w:r>
        <w:rPr>
          <w:rFonts w:ascii="Times New Roman" w:eastAsia="Calibri" w:hAnsi="Times New Roman" w:cs="Times New Roman"/>
          <w:kern w:val="2"/>
          <w:sz w:val="24"/>
          <w:szCs w:val="24"/>
          <w:lang w:val="tr-TR"/>
          <w14:ligatures w14:val="standardContextual"/>
        </w:rPr>
        <w:t>11.10.1</w:t>
      </w:r>
      <w:r>
        <w:rPr>
          <w:rFonts w:ascii="Times New Roman" w:eastAsia="Calibri" w:hAnsi="Times New Roman" w:cs="Times New Roman"/>
          <w:kern w:val="2"/>
          <w:sz w:val="24"/>
          <w:szCs w:val="24"/>
          <w:lang w:val="tr-TR"/>
          <w14:ligatures w14:val="standardContextual"/>
        </w:rPr>
        <w:tab/>
      </w:r>
      <w:bookmarkEnd w:id="4"/>
      <w:r w:rsidR="00286E7C" w:rsidRPr="00286E7C">
        <w:rPr>
          <w:rFonts w:ascii="Times New Roman" w:eastAsia="Calibri" w:hAnsi="Times New Roman" w:cs="Times New Roman"/>
          <w:kern w:val="2"/>
          <w:sz w:val="24"/>
          <w:szCs w:val="24"/>
          <w:lang w:val="tr-TR"/>
          <w14:ligatures w14:val="standardContextual"/>
        </w:rPr>
        <w:t>Teori Komunikasi yang Relevan dengan Dawah</w:t>
      </w:r>
    </w:p>
    <w:p w14:paraId="15EC252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F5AC9E0" w14:textId="17417980"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Komunikasi dalam konteks dakwah memerlukan pendekatan strategik yang berkesan untuk mencapai matlamat penyampaian mesej yang jelas. Dalam hal ini, teori komunikasi memainkan peranan penting, terutama ketika mempertimbangkan dinamika yang terlibat dalam interaksi antara pendakwah dan masyarakat.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pemahaman terhadap sejarah dan situasi semasa dalam pergerakan Islam seperti </w:t>
      </w:r>
      <w:r w:rsidRPr="00C5068E">
        <w:rPr>
          <w:rFonts w:ascii="Times New Roman" w:eastAsia="Calibri" w:hAnsi="Times New Roman" w:cs="Times New Roman"/>
          <w:i/>
          <w:iCs/>
          <w:kern w:val="2"/>
          <w:sz w:val="24"/>
          <w:szCs w:val="24"/>
          <w:lang w:val="tr-TR"/>
          <w14:ligatures w14:val="standardContextual"/>
        </w:rPr>
        <w:t>Tablighi Jamaat</w:t>
      </w:r>
      <w:r w:rsidRPr="00286E7C">
        <w:rPr>
          <w:rFonts w:ascii="Times New Roman" w:eastAsia="Calibri" w:hAnsi="Times New Roman" w:cs="Times New Roman"/>
          <w:kern w:val="2"/>
          <w:sz w:val="24"/>
          <w:szCs w:val="24"/>
          <w:lang w:val="tr-TR"/>
          <w14:ligatures w14:val="standardContextual"/>
        </w:rPr>
        <w:t xml:space="preserve"> atau </w:t>
      </w:r>
      <w:r w:rsidRPr="00C5068E">
        <w:rPr>
          <w:rFonts w:ascii="Times New Roman" w:eastAsia="Calibri" w:hAnsi="Times New Roman" w:cs="Times New Roman"/>
          <w:i/>
          <w:iCs/>
          <w:kern w:val="2"/>
          <w:sz w:val="24"/>
          <w:szCs w:val="24"/>
          <w:lang w:val="tr-TR"/>
          <w14:ligatures w14:val="standardContextual"/>
        </w:rPr>
        <w:t>Hizb ut-Tahrir</w:t>
      </w:r>
      <w:r w:rsidRPr="00286E7C">
        <w:rPr>
          <w:rFonts w:ascii="Times New Roman" w:eastAsia="Calibri" w:hAnsi="Times New Roman" w:cs="Times New Roman"/>
          <w:kern w:val="2"/>
          <w:sz w:val="24"/>
          <w:szCs w:val="24"/>
          <w:lang w:val="tr-TR"/>
          <w14:ligatures w14:val="standardContextual"/>
        </w:rPr>
        <w:t xml:space="preserve"> memberikan konteks yang penting bagi pendakwah untuk memahami cara berkomunikasi dengan lebih berkesan. Penekanan yang diberikan kepada konsep jihad dan keamanan dalam Islam menunjukkan betapa pentingnya untuk merangkumi nilai-nilai tersebut dalam komunikasi dakwah (Aitkulova et al., 2016). Tanpa pendekatan yang halus dan berinformasi, mesej yang berpotensi untuk menyatukan individu dapat berakhir menjadi penyebab perpecahan.</w:t>
      </w:r>
    </w:p>
    <w:p w14:paraId="78FF556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67BADF3" w14:textId="109F49DC"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Refleksi terhadap komunikasi dakwah perlu melibatkan pengakuan terhadap cabaran yang dihadapi dalam usaha menyebarkan mesej Islam. Dari kajian terkini, terdapat jurang ketara antara komitmen yang dituntut oleh Islam dan realiti kehidupan seharian umat Muslim (Dadoo et al., 2017). Dalam konteks ini, penting bagi pendakwah untuk merenungkan bagaimana cara komunikasi mereka berfungsi dalam pelbagai lapisan masyarakat, serta bagaimana ia dapat diterima atau ditolak.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xml:space="preserve">, pendakwah perlu mempertimbangkan nilai dan norma yang berbeza yang ada dalam komuniti yang mereka tujui, bekalkan maklumat yang jelas dan memecahkan </w:t>
      </w:r>
      <w:r w:rsidRPr="00C5068E">
        <w:rPr>
          <w:rFonts w:ascii="Times New Roman" w:eastAsia="Calibri" w:hAnsi="Times New Roman" w:cs="Times New Roman"/>
          <w:i/>
          <w:iCs/>
          <w:kern w:val="2"/>
          <w:sz w:val="24"/>
          <w:szCs w:val="24"/>
          <w:lang w:val="tr-TR"/>
          <w14:ligatures w14:val="standardContextual"/>
        </w:rPr>
        <w:t>klise</w:t>
      </w:r>
      <w:r w:rsidRPr="00286E7C">
        <w:rPr>
          <w:rFonts w:ascii="Times New Roman" w:eastAsia="Calibri" w:hAnsi="Times New Roman" w:cs="Times New Roman"/>
          <w:kern w:val="2"/>
          <w:sz w:val="24"/>
          <w:szCs w:val="24"/>
          <w:lang w:val="tr-TR"/>
          <w14:ligatures w14:val="standardContextual"/>
        </w:rPr>
        <w:t xml:space="preserve"> negatif yang sering dihadapi oleh Islam. Ini akan membantu mewujudkan perbincangan yang lebih terbuka dan konstruktif mengenai ajaran Islam dan bagaimana ia aplikasikan dalam konteks moden.</w:t>
      </w:r>
    </w:p>
    <w:p w14:paraId="01CD2E3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7723C29"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lastRenderedPageBreak/>
        <w:t>Dengan mempertimbangkan pelbagai teori komunikasi dan refleksi terhadap pengalaman lalu, pendakwah dapat membina strategi yang lebih berkesan untuk menjawab isu-isu yang terkait dengan dakwah. Melalui penggunaan pendekatan teori kuasa dan analisis sosial, para pendakwah dapat mengenal pasti masalah yang dihadapi, berhadapan dengan cabaran yang muncul dalam proses penyampaian mesej dan berpegang kepada prinsip-prinsip keadilan serta demokrasi yang sering dipertikaikan dalam masyarakat semasa (Dadoo et al., 2017). Oleh itu, penilaian yang sistematik dan refleksi yang mendalam bukan sahaja akan memberi kesedaran kepada pendakwah mengenai interaksi mereka dengan komuniti, tetapi juga akan menghasilkan pendekatan dakwah yang lebih inklusif dan berkesan untuk meneruskan misi Islam dalam pelbagai konteks.</w:t>
      </w:r>
    </w:p>
    <w:p w14:paraId="63E62C4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03EBED3" w14:textId="2F59DF9B"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11.10.2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Model Komunikasi Berkesan</w:t>
      </w:r>
    </w:p>
    <w:p w14:paraId="522B5C4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47ED48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komunikasi dakwah, aspek penting yang seringkali diabaikan adalah model komunikasi berkesan yang tidak hanya meliputi penyampaian maklumat tetapi juga membangun hubungan. Interaksi yang berlaku melalui platform digital, seperti aplikasi religius, membawa kesan positif dari segi akses kepada ilmu tetapi juga menghadirkan tantangan. Penyelidikan menunjukkan bahawa aplikasi tersebut memudahkan akses kepada maklumat dan ibadah, namun mungkin boleh menyebabkan penurunan dalam kedalaman spiritual dan penglibatan komuniti. Seorang pemimpin dakwah perlu menyedari bahawa komunikasi yang efektif melibatkan dialog dua hala, menyokong keperluan spiritual individu sambil menggalakkan interaksi sosial yang lebih mendalam. Model komunikasi yang berkesan perlu menjembatani teknologi dengan interaksi manusia untuk memastikan dakwah tidak hanya menjadi sarana penyebaran dakwah tetapi juga memperkukuh hubungan spiritual dan kemasyarakatan (Rosele et al., 2024).</w:t>
      </w:r>
    </w:p>
    <w:p w14:paraId="70ACDBC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277F766"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Fokus pada penilaian dan refleksi dalam model komunikasi berkesan menunjukkan bahawa tindakan dakwah harus dilakukan dengan kesedaran kritikal tentang efek jangka panjang. Dalam kajian ini, hubungan antara agama dan tindakan individu dapat dilihat melalui analisis pergerakan Islam seperti </w:t>
      </w:r>
      <w:r w:rsidRPr="00C5068E">
        <w:rPr>
          <w:rFonts w:ascii="Times New Roman" w:eastAsia="Calibri" w:hAnsi="Times New Roman" w:cs="Times New Roman"/>
          <w:i/>
          <w:iCs/>
          <w:kern w:val="2"/>
          <w:sz w:val="24"/>
          <w:szCs w:val="24"/>
          <w:lang w:val="tr-TR"/>
          <w14:ligatures w14:val="standardContextual"/>
        </w:rPr>
        <w:t>Tablighi Jamaat, Salafi</w:t>
      </w:r>
      <w:r w:rsidRPr="00286E7C">
        <w:rPr>
          <w:rFonts w:ascii="Times New Roman" w:eastAsia="Calibri" w:hAnsi="Times New Roman" w:cs="Times New Roman"/>
          <w:kern w:val="2"/>
          <w:sz w:val="24"/>
          <w:szCs w:val="24"/>
          <w:lang w:val="tr-TR"/>
          <w14:ligatures w14:val="standardContextual"/>
        </w:rPr>
        <w:t xml:space="preserve">, dan </w:t>
      </w:r>
      <w:r w:rsidRPr="00C5068E">
        <w:rPr>
          <w:rFonts w:ascii="Times New Roman" w:eastAsia="Calibri" w:hAnsi="Times New Roman" w:cs="Times New Roman"/>
          <w:i/>
          <w:iCs/>
          <w:kern w:val="2"/>
          <w:sz w:val="24"/>
          <w:szCs w:val="24"/>
          <w:lang w:val="tr-TR"/>
          <w14:ligatures w14:val="standardContextual"/>
        </w:rPr>
        <w:t>Hizb ut-Tahrir</w:t>
      </w:r>
      <w:r w:rsidRPr="00286E7C">
        <w:rPr>
          <w:rFonts w:ascii="Times New Roman" w:eastAsia="Calibri" w:hAnsi="Times New Roman" w:cs="Times New Roman"/>
          <w:kern w:val="2"/>
          <w:sz w:val="24"/>
          <w:szCs w:val="24"/>
          <w:lang w:val="tr-TR"/>
          <w14:ligatures w14:val="standardContextual"/>
        </w:rPr>
        <w:t xml:space="preserve"> (Aitkulova et al., 2016). Penelitian menunjukkan bahawa tanpa penilaian yang betul terhadap pengaruh ideologi ini, potensi untuk keganasan dapat meningkat dalam konteks yang salah. Oleh itu, penilaian berterusan terhadap pendekatan dakwah yang digunakan bukan sahaja penting dalam memastikan keberkesanan mesej yang disampaikan tetapi juga dalam mengelakkan kesan negatif yang boleh berlaku akibat dari salah faham terhadap prinsip agama.</w:t>
      </w:r>
    </w:p>
    <w:p w14:paraId="3F5ACE0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99E0748"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Sementara wacana dakwah terus berkembang dalam era digital, penting untuk refleksi bagi memastikan komunikasi yang efektif berupaya memberi impak positif. Merujuk kepada penyelidikan yang menganalisis aplikasi religius, didapati bahawa pengkukuhan nilai-nilai kerohanian perlu dilakukan dalam konteks penggunaan teknologi ini. Oleh itu, pembangun aplikasi perlu bekerja sama dengan institusi agama untuk memastikan bahawa aplikasi bukan sahaja memberi kemudahan tetapi juga memperkukuh makna spiritual terhadap komuniti. Dalam hal ini, penilaian dan refleksi berperanan dalam memastikan bahawa semua inisiatif dakwah, baik secara tradisional mahupun digital, tetap mengutamakan keperluan rohani masyarakat dan memperkuat ikatan sosial (Rosele et al., 2024).</w:t>
      </w:r>
    </w:p>
    <w:p w14:paraId="5E8A25D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2B83F6E" w14:textId="5D383D82"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11.10.3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Kerangka untuk Amalan Reflektif</w:t>
      </w:r>
    </w:p>
    <w:p w14:paraId="416625E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6C982BD" w14:textId="7415EBE6"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komunikasi dakwah, amalan reflektif menjadi satu pendekatan yang diperlukan untuk meningkatkan </w:t>
      </w:r>
      <w:r w:rsidR="00B73102">
        <w:rPr>
          <w:rFonts w:ascii="Times New Roman" w:eastAsia="Calibri" w:hAnsi="Times New Roman" w:cs="Times New Roman"/>
          <w:kern w:val="2"/>
          <w:sz w:val="24"/>
          <w:szCs w:val="24"/>
          <w:lang w:val="tr-TR"/>
          <w14:ligatures w14:val="standardContextual"/>
        </w:rPr>
        <w:t>keberkesanan</w:t>
      </w:r>
      <w:r w:rsidRPr="00286E7C">
        <w:rPr>
          <w:rFonts w:ascii="Times New Roman" w:eastAsia="Calibri" w:hAnsi="Times New Roman" w:cs="Times New Roman"/>
          <w:kern w:val="2"/>
          <w:sz w:val="24"/>
          <w:szCs w:val="24"/>
          <w:lang w:val="tr-TR"/>
          <w14:ligatures w14:val="standardContextual"/>
        </w:rPr>
        <w:t xml:space="preserve"> komunikasi ini. Proses refleksi membolehkan individu </w:t>
      </w:r>
      <w:r w:rsidRPr="00286E7C">
        <w:rPr>
          <w:rFonts w:ascii="Times New Roman" w:eastAsia="Calibri" w:hAnsi="Times New Roman" w:cs="Times New Roman"/>
          <w:kern w:val="2"/>
          <w:sz w:val="24"/>
          <w:szCs w:val="24"/>
          <w:lang w:val="tr-TR"/>
          <w14:ligatures w14:val="standardContextual"/>
        </w:rPr>
        <w:lastRenderedPageBreak/>
        <w:t xml:space="preserve">untuk menilai tindakan mereka, baik dalam interaksi dakwah maupun dalam penerimaan maklumat oleh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Melalui kerangka ini, seseorang dapat merenungkan kesan kemahiran digital yang berkaitan dengan komunikasi, seperti yang dijelaskan dalam kajian yang menekankan peranan literasi digital dalam pelbagai bidang. Dalam era digitalisasi ini, keupayaan untuk memahami dan menggunakan teknologi menjadi asas bagi interaksi yang lebih berkesan dengan umat, seiring dengan tujuan dakwah untuk menyampaikan mesej agama secara tepat dan berkesan (Anurogo et al., 2023). Ini menunjukkan bahawa amalan reflektif tidak hanya melibatkan penilaian, tetapi juga pengenalan terhadap perubahan dalam konteks komunikasi yang lebih luas.</w:t>
      </w:r>
    </w:p>
    <w:p w14:paraId="7BA9426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7648C82" w14:textId="2D7F1C6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Lebih lanjut, kerangka untuk amalan reflektif juga dapat membantu dalam memahami reaksi keluarga terhadap anggota yang terlibat dalam gerakan dakwah tertentu. Kajian menunjukkan bahawa persepsi dan penilaian keluarga terhadap anggota yang terlibat dalam kegiatan dakwah dapat mempengaruhi hubungan sosial dalam keluarga (Abidin, 2020). Dalam hal ini, refleksi kritikal menjadi penting, di mana anggota keluarga perlu menilai berbagai pandangan dan interpretasi yang muncul dalam konteks keagamaan. Proses ini bukan hanya bertujuan untuk membina pemahaman, tetapi juga untuk mengurangkan konflik yang mungkin timbul akibat penilaian negatif terhadap individu yang melibatkan diri dalam dakwah. Dengan demikian, kerangka amalan reflektif menjadi alat yang berharga dalam merangka strategi komunikasi yang inklusif dan harmonis dalam keluarga.</w:t>
      </w:r>
    </w:p>
    <w:p w14:paraId="576F281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E613A5D"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 sekali, mengintegrasikan kerangka untuk amalan reflektif dalam penilaian dan refleksi dalam komunikasi dakwah juga membuka ruang untuk pembelajaran berterusan. Dengan merenungkan pengalaman, baik positif mahupun negatif, para pengamal dakwah dapat mengenal pasti area untuk penambahbaikan dan menyesuaikan pendekatan mereka. Proses ini menghasilkan kemahiran reflektif yang mendalam, yang bukan hanya menguntungkan individu, tetapi juga membantu dalam membina masyarakat yang lebih peka terhadap isu-isu sosial dan keagamaan. Dalam konteks ini, pentingnya literasi digital dan pemahaman sosial hendaklah disedari, memandangkan mereka memainkan peranan dalam membentuk cara kita berinteraksi dan menyampaikan mesej dakwah. Dengan menerapkan kerangka ini secara konsisten, dakwah dapat dijalankan dengan cara yang lebih berkesan dan inklusif, memastikan bahawa nilai-nilai keagamaan dapat diterima dan dihayati oleh semua lapisan masyarakat.</w:t>
      </w:r>
    </w:p>
    <w:p w14:paraId="5308FD5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614404C" w14:textId="3BEB2E1C"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11.11</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ARAHAN MASA DEPAN UNTUK PENILAIAN DAWAH</w:t>
      </w:r>
    </w:p>
    <w:p w14:paraId="31F380F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5A7905E" w14:textId="300ABBC0"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penilaian untuk komunikasi dakwah, perkembangan teknologi digital memberikan peluang baru untuk meningkatkan penyebaran maklumat agama. Namun, kaedah penglibatan yang lebih mendalam perlu dipertimbangkan untuk memastikan bahawa penggunaan aplikasi dan platform digital tidak merosakkan kualiti rohani individu. Penyelidikan menunjukkan bahawa walaupun aplikasi agama memudahkan akses kepada maklumat dan amalan ibadah, terdapat penurunan dalam keterlibatan masyarakat dan interaksi sosial (</w:t>
      </w:r>
      <w:r w:rsidR="00C5068E">
        <w:rPr>
          <w:rFonts w:ascii="Times New Roman" w:eastAsia="Calibri" w:hAnsi="Times New Roman" w:cs="Times New Roman"/>
          <w:kern w:val="2"/>
          <w:sz w:val="24"/>
          <w:szCs w:val="24"/>
          <w:lang w:val="tr-TR"/>
          <w14:ligatures w14:val="standardContextual"/>
        </w:rPr>
        <w:t>Ahmad, 2015</w:t>
      </w:r>
      <w:r w:rsidRPr="00286E7C">
        <w:rPr>
          <w:rFonts w:ascii="Times New Roman" w:eastAsia="Calibri" w:hAnsi="Times New Roman" w:cs="Times New Roman"/>
          <w:kern w:val="2"/>
          <w:sz w:val="24"/>
          <w:szCs w:val="24"/>
          <w:lang w:val="tr-TR"/>
          <w14:ligatures w14:val="standardContextual"/>
        </w:rPr>
        <w:t>). Oleh itu, ke depan, perlu adanya cadangan untuk mengintegrasikan teknologi dengan penglibatan sosial keagamaan yang lebih mendalam. Hal ini termasuk kolaborasi antara pembangun aplikasi dan institusi keagamaan untuk mencapai keseimbangan antara kemudahan digital dan keperluan rohani sebenar, menawarkan penilaian yang bermanfaat terhadap kesan dan kejayaan dakwah di era moden.</w:t>
      </w:r>
    </w:p>
    <w:p w14:paraId="685A640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EBC4060" w14:textId="308DBCB8"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Menilai kehadiran gerakan dakwah di kalangan pelbagai lapisan masyarakat juga merupakan perkara utama dalam menentukan arah masa depan. Dengan berfokus pada karakteristik gerakan seperti Tablighi Jamaat dan Salafi, kita dapat memahami bagaimana </w:t>
      </w:r>
      <w:r w:rsidRPr="00286E7C">
        <w:rPr>
          <w:rFonts w:ascii="Times New Roman" w:eastAsia="Calibri" w:hAnsi="Times New Roman" w:cs="Times New Roman"/>
          <w:kern w:val="2"/>
          <w:sz w:val="24"/>
          <w:szCs w:val="24"/>
          <w:lang w:val="tr-TR"/>
          <w14:ligatures w14:val="standardContextual"/>
        </w:rPr>
        <w:lastRenderedPageBreak/>
        <w:t>ideologi mereka membentuk pendekatan dakwah terhadap kekerasan dan keamanan (</w:t>
      </w:r>
      <w:r w:rsidR="00C5068E">
        <w:rPr>
          <w:rFonts w:ascii="Times New Roman" w:eastAsia="Calibri" w:hAnsi="Times New Roman" w:cs="Times New Roman"/>
          <w:kern w:val="2"/>
          <w:sz w:val="24"/>
          <w:szCs w:val="24"/>
          <w:lang w:val="tr-TR"/>
          <w14:ligatures w14:val="standardContextual"/>
        </w:rPr>
        <w:t>Ahmad, 2015</w:t>
      </w:r>
      <w:r w:rsidRPr="00286E7C">
        <w:rPr>
          <w:rFonts w:ascii="Times New Roman" w:eastAsia="Calibri" w:hAnsi="Times New Roman" w:cs="Times New Roman"/>
          <w:kern w:val="2"/>
          <w:sz w:val="24"/>
          <w:szCs w:val="24"/>
          <w:lang w:val="tr-TR"/>
          <w14:ligatures w14:val="standardContextual"/>
        </w:rPr>
        <w:t xml:space="preserve">). Penelitian tentang hala tuju gerakan dakwah menunjukkan perlunya evaluasi kritikal terhadap interaksi mereka dengan masyarakat sekitar dan </w:t>
      </w:r>
      <w:r w:rsidR="00935165">
        <w:rPr>
          <w:rFonts w:ascii="Times New Roman" w:eastAsia="Calibri" w:hAnsi="Times New Roman" w:cs="Times New Roman"/>
          <w:kern w:val="2"/>
          <w:sz w:val="24"/>
          <w:szCs w:val="24"/>
          <w:lang w:val="tr-TR"/>
          <w14:ligatures w14:val="standardContextual"/>
        </w:rPr>
        <w:t>kesan</w:t>
      </w:r>
      <w:r w:rsidRPr="00286E7C">
        <w:rPr>
          <w:rFonts w:ascii="Times New Roman" w:eastAsia="Calibri" w:hAnsi="Times New Roman" w:cs="Times New Roman"/>
          <w:kern w:val="2"/>
          <w:sz w:val="24"/>
          <w:szCs w:val="24"/>
          <w:lang w:val="tr-TR"/>
          <w14:ligatures w14:val="standardContextual"/>
        </w:rPr>
        <w:t>nya terhadap pemahaman agama. Ini menunjukkan betapa pentingnya untuk mengadakan sesi penilaian yang melibatkan dialog antara pemimpin gerakan dan anggota masyarakat serta pakar. Melalui sesi refleksi yang jujur dan terbuka, kita dapat menemukan cara-cara yang lebih berkesan untuk menyebarkan mesej dakwah yang inklusif dan damai.</w:t>
      </w:r>
    </w:p>
    <w:p w14:paraId="46FE88E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DD7D539" w14:textId="6F528171"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Arah masa depan untuk penilaian dalam komunikasi dakwah juga harus memberikan penekanan pada nilai-nilai kesepakatan dan suasana yang menyokong. Pembangunan jati diri dalam </w:t>
      </w:r>
      <w:r w:rsidR="000028C8">
        <w:rPr>
          <w:rFonts w:ascii="Times New Roman" w:eastAsia="Calibri" w:hAnsi="Times New Roman" w:cs="Times New Roman"/>
          <w:kern w:val="2"/>
          <w:sz w:val="24"/>
          <w:szCs w:val="24"/>
          <w:lang w:val="tr-TR"/>
          <w14:ligatures w14:val="standardContextual"/>
        </w:rPr>
        <w:t>komuniti</w:t>
      </w:r>
      <w:r w:rsidRPr="00286E7C">
        <w:rPr>
          <w:rFonts w:ascii="Times New Roman" w:eastAsia="Calibri" w:hAnsi="Times New Roman" w:cs="Times New Roman"/>
          <w:kern w:val="2"/>
          <w:sz w:val="24"/>
          <w:szCs w:val="24"/>
          <w:lang w:val="tr-TR"/>
          <w14:ligatures w14:val="standardContextual"/>
        </w:rPr>
        <w:t xml:space="preserve"> dakwah harus mencakup usaha berterusan untuk menciptakan ruang yang membolehkan suara pelbagai perspektif dapat didengar dan dihargai. Dalam konteks ini, pengalaman pelbagai gerakan serta penggunaan teknologi terkini dalam penyampaian mesej dakwah dapat diselaraskan untuk menggalakkan sebuah dialog yang lebih luas (</w:t>
      </w:r>
      <w:r w:rsidR="00C5068E" w:rsidRPr="00C5068E">
        <w:rPr>
          <w:rFonts w:ascii="Times New Roman" w:eastAsia="Calibri" w:hAnsi="Times New Roman" w:cs="Times New Roman"/>
          <w:kern w:val="2"/>
          <w:sz w:val="24"/>
          <w:szCs w:val="24"/>
          <w:lang w:val="tr-TR"/>
          <w14:ligatures w14:val="standardContextual"/>
        </w:rPr>
        <w:t>Ahmad, 2015</w:t>
      </w:r>
      <w:r w:rsidRPr="00286E7C">
        <w:rPr>
          <w:rFonts w:ascii="Times New Roman" w:eastAsia="Calibri" w:hAnsi="Times New Roman" w:cs="Times New Roman"/>
          <w:kern w:val="2"/>
          <w:sz w:val="24"/>
          <w:szCs w:val="24"/>
          <w:lang w:val="tr-TR"/>
          <w14:ligatures w14:val="standardContextual"/>
        </w:rPr>
        <w:t>). Penilaian yang berfokus pada hasil ini akan memastikan dakwah bukan hanya dilihat sebagai suatu aktiviti, tetapi sebagai suatu proses pembelajaran yang dinamik. Menyediakan platform untuk refleksi akan memperkaya pengalaman masyarakat dalam memahami dan melaksanakan tuntutan agama secara harmonis dalam era yang semakin kompleks ini.</w:t>
      </w:r>
    </w:p>
    <w:p w14:paraId="4C1BBF7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3A782A7" w14:textId="724890AC"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1</w:t>
      </w:r>
      <w:r w:rsidRPr="002D4102">
        <w:rPr>
          <w:rFonts w:ascii="Times New Roman" w:eastAsia="Calibri" w:hAnsi="Times New Roman" w:cs="Times New Roman"/>
          <w:kern w:val="2"/>
          <w:sz w:val="24"/>
          <w:szCs w:val="24"/>
          <w:lang w:val="tr-TR"/>
          <w14:ligatures w14:val="standardContextual"/>
        </w:rPr>
        <w:t>.1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Inovasi dalam Kaedah Penilaian</w:t>
      </w:r>
    </w:p>
    <w:p w14:paraId="5C4C16E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E17C51B" w14:textId="227EC88D"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Kemajuan teknologi dalam dunia komunikasi telah mengakibatkan perubahan yang signifikan dalam penilaian kaedah dakwah. Dalam konteks ini, inovasi dalam kaedah penilaian memainkan peranan penting dalam memastikan bahawa mesej dakwah disampaikan dengan cara yang berkesan dan memenuhi keperluan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Salah satu contoh inovasi ini adalah penggunaan aplikasi digital yang boleh memudahkan proses penilaian. Aplikasi tersebut bukan sahaja menyediakan maklumat dan panduan yang berguna kepada pengguna, tetapi juga membolehkan pengukuran keberkesanan dakwah secara langsung melalui maklum balas pengguna. Penelitian menunjukkan bahawa aplikasi seperti ini dapat meningkatkan akses kepada maklumat agama, namun perlu diingat bahawa terdapat risiko terhadap secara mendalam dalam pemahaman spiritual dan penglibatan sosial, jika pengguna terlalu bergantung kepada aplikasi ini (Rosele et al., 2024). Oleh itu, pemaju aplikasi perlu bekerjasama dengan institusi agama untuk memastikan keperluan spiritual terjaga sambil memanfaatkan kemudahan digital.</w:t>
      </w:r>
    </w:p>
    <w:p w14:paraId="20F17C3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B36467B"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Inovasi dalam kaedah penilaian juga harus meliputi pendekatan yang lebih holistik dalam memahami bagaimana maklumat Islam disebarkan kepada komuniti yang berbeza. Di UAE, contohnya, warga asing yang berminat untuk mendalami agama Islam sering menghadapi cabaran dalam mengakses maklumat yang tepat dan boleh dipercayai. Penggunaan model media inovatif—seperti radio yang digabungkan dengan media digital—dapat membantu dalam menyebarkan pengetahuan Islam dengan cara yang lebih teratur dan sistematik. Kajian menunjukkan bahawa terdapat kekurangan dalam kaedah pengedaran maklumat yang menyebabkan banyak penduduk asing tidak mendapatkan maklumat yang mereka perlukan (Tariq et al., 2022). Oleh itu, inovasi dalam kaedah penilaian bukan sahaja memerlukan penggunaan teknologi, tetapi juga perlu ada penstrukturan semula cara maklumat itu disampaikan untuk memastikan ia sampai kepada sasaran yang betul dan pada masa yang tepat.</w:t>
      </w:r>
    </w:p>
    <w:p w14:paraId="1C3ABEF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4BDD5BE" w14:textId="14C9276D"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Sebagai penutup, penilaian yang berkesan dalam dakwah memerlukan refleksi berterusan terhadap keberkesanan kaedah yang digunakan serta penglibatan pelbagai pihak </w:t>
      </w:r>
      <w:r w:rsidRPr="00286E7C">
        <w:rPr>
          <w:rFonts w:ascii="Times New Roman" w:eastAsia="Calibri" w:hAnsi="Times New Roman" w:cs="Times New Roman"/>
          <w:kern w:val="2"/>
          <w:sz w:val="24"/>
          <w:szCs w:val="24"/>
          <w:lang w:val="tr-TR"/>
          <w14:ligatures w14:val="standardContextual"/>
        </w:rPr>
        <w:lastRenderedPageBreak/>
        <w:t xml:space="preserve">dalam menyokong penyebaran maklumat yang tepat. Keterlibatan institusi religius, pengembang aplikasi, dan komuniti harus menjadi satu usaha yang sinergi untuk mencipta metode yang mampu menjembatani jurang pengetahuan dan meningkatkan keterlibatan masyarakat. Dengan menekankan inovasi dalam kaedah penilaian, kita dapat memastikan bahawa misi dakwah bukan sahaja mengandungi maklumat, tetapi juga membina hubungan sosial yang kuat dalam </w:t>
      </w:r>
      <w:r w:rsidR="000028C8">
        <w:rPr>
          <w:rFonts w:ascii="Times New Roman" w:eastAsia="Calibri" w:hAnsi="Times New Roman" w:cs="Times New Roman"/>
          <w:kern w:val="2"/>
          <w:sz w:val="24"/>
          <w:szCs w:val="24"/>
          <w:lang w:val="tr-TR"/>
          <w14:ligatures w14:val="standardContextual"/>
        </w:rPr>
        <w:t>komuniti</w:t>
      </w:r>
      <w:r w:rsidRPr="00286E7C">
        <w:rPr>
          <w:rFonts w:ascii="Times New Roman" w:eastAsia="Calibri" w:hAnsi="Times New Roman" w:cs="Times New Roman"/>
          <w:kern w:val="2"/>
          <w:sz w:val="24"/>
          <w:szCs w:val="24"/>
          <w:lang w:val="tr-TR"/>
          <w14:ligatures w14:val="standardContextual"/>
        </w:rPr>
        <w:t>. Keseimbangan antara kemudahan digital dan keperluan spiritual perlu dijaga agar dakwah dapat diterima secara berkesan oleh semua lapisan masyarakat, yang menyumbang kepada penguatan identiti dan pemahaman agama yang lebih mendalam.</w:t>
      </w:r>
    </w:p>
    <w:p w14:paraId="6F0CE32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C724CCB" w14:textId="0FE870BE"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1</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Peranan Globalisasi</w:t>
      </w:r>
    </w:p>
    <w:p w14:paraId="27F8DF7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1A28CCA" w14:textId="63227070"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era globalisasi yang kian pesat, isu komunikasi dakwah semakin relevan untuk dianalisis dan direfleksikan. Globalisasi, yang melibatkan pertukaran budaya dan informasi secara meluas, memberi cabaran dan peluang kepada strategi dakwah. Dalam konteks ini, media sosial dan teknologi komunikasi telah menjadi platform integral untuk menyampaikan mesej dakwah kepada pelbagai lapisan masyarakat. Ketersediaan pelbagai platform digital juga membolehkan peningkatan interaksi antara pengutus dakwah dan penerima, yang mana dapat memperkuatkan pemahaman serta penerimaan terhadap ajaran Islam. Sekaligus, ia memerlukan penilaian terhadap keberkesanan komunikasi yang dilakukan dalam konteks globalisasi. Dengan demikian, aspek penilaian dalam komunikasi dakwah perlu melibatkan pendekatan yang lebih kritikal dan terbuka, mengambil kira pelbagai pandangan dari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berlainan, yang mungkin memberikan maklum balas yang berharga dalam memperbaiki kaedah dakwah yang digunakan.</w:t>
      </w:r>
    </w:p>
    <w:p w14:paraId="23FFD4B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8900DDB"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Satu daripada cabaran terbesar dalam komunikasi dakwah di tengah globalisasi ialah pengaruh negatif yang mungkin timbul daripada perbezaan budaya dan agama. Keterbukaan terhadap pelbagai perspektif agama di negara seperti Nigeria, contohnya, mencadangkan perlunya pendekatan yang lebih inklusif dan harmoni dalam pendidikan dan dakwah. Seperti yang dinyatakan dalam kajian tentang pendidikan agama di Nigeria, misi penyebaran dakwah tidak akan mencapai keberkesanan jika terdapat ketidakpercayaan antara komuniti agama berbeza (Ajibola et al., 2018). Oleh itu, dalam sistem pendidikan, adalah perlu untuk mencipta kurikulum yang tidak semata-mata menekankan ajaran satu agama, tetapi juga merangkumi aspek pengajaran yang mempromosikan dialog antara agama. Ini bukan sahaja dapat membantu memupuk toleransi, tetapi juga boleh meningkatkan kehadiran dan penglibatan mereka dalam aktiviti dakwah, menjadikan mesej yang disampaikan lebih relevan dan diterima secara meluas oleh masyarakat.</w:t>
      </w:r>
    </w:p>
    <w:p w14:paraId="397045D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333A37E" w14:textId="15CF3D90"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Melihat kepada peluang yang ditawarkan oleh globalisasi, usaha-usaha untuk memperkukuh jalinan komunikasi antara pengamal dakwah dan masyarakat luas memberikan hasil yang positif. Penekanan kepada pendidikan yang berorientasikan pembangunan masyarakat dan pembentukan pemikiran kritikal amat penting. Dalam konteks tersebut, para pengamal dakwah harus mempertimbangkan penyesuaian strategi dan pendekatan mereka agar lebih relevan dengan situasi semasa. Untuk mencapai matlamat ini, penting bagi mereka untuk memanfaatkan pengetahuan dan sumber tempatan dalam merangka program dakwah yang berkesan. Hal ini seiring dengan pandangan yang menekankan keperluan untuk merangka pendekatan perancangan bandar yang berasaskan kepada pengetahuan lokal untuk pembangunan mampan (</w:t>
      </w:r>
      <w:r w:rsidR="00C5068E" w:rsidRPr="00C5068E">
        <w:rPr>
          <w:rFonts w:ascii="Times New Roman" w:eastAsia="Calibri" w:hAnsi="Times New Roman" w:cs="Times New Roman"/>
          <w:kern w:val="2"/>
          <w:sz w:val="24"/>
          <w:szCs w:val="24"/>
          <w:lang w:val="tr-TR"/>
          <w14:ligatures w14:val="standardContextual"/>
        </w:rPr>
        <w:t>Ahmad, 2015</w:t>
      </w:r>
      <w:r w:rsidRPr="00286E7C">
        <w:rPr>
          <w:rFonts w:ascii="Times New Roman" w:eastAsia="Calibri" w:hAnsi="Times New Roman" w:cs="Times New Roman"/>
          <w:kern w:val="2"/>
          <w:sz w:val="24"/>
          <w:szCs w:val="24"/>
          <w:lang w:val="tr-TR"/>
          <w14:ligatures w14:val="standardContextual"/>
        </w:rPr>
        <w:t>). Dengan meningkatkan kesedaran dan akses kepada maklumat, diharapkan elemen globalisasi dapat dimanfaatkan secara positif dalam mencapai misi dakwah yang lebih inklusif dan sejagat.</w:t>
      </w:r>
    </w:p>
    <w:p w14:paraId="7CE4116B" w14:textId="1E31C2B2" w:rsidR="00286E7C" w:rsidRPr="00286E7C" w:rsidRDefault="002D4102" w:rsidP="002D4102">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lastRenderedPageBreak/>
        <w:t>11.1</w:t>
      </w:r>
      <w:r>
        <w:rPr>
          <w:rFonts w:ascii="Times New Roman" w:eastAsia="Calibri" w:hAnsi="Times New Roman" w:cs="Times New Roman"/>
          <w:kern w:val="2"/>
          <w:sz w:val="24"/>
          <w:szCs w:val="24"/>
          <w:lang w:val="tr-TR"/>
          <w14:ligatures w14:val="standardContextual"/>
        </w:rPr>
        <w:t>1</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Mengantisipasi Cabaran Masa Depan</w:t>
      </w:r>
    </w:p>
    <w:p w14:paraId="547D2D9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14B7756" w14:textId="2F420E8F"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Perubahan yang pesat dalam teknologi dan masyarakat memerlukan pendekatan yang lebih strategik dalam komunikasi dakwah. Dalam konteks masa depan, potensi cabaran yang dihadapi oleh para pendakwah termasuklah kompleksiti dalam memanfaatkan platform digital dan media sosial untuk menyampaikan mesej yang jelas dan berkesan. Penilaian terhadap keberkesanan pendekatan dakwah sedia ada adalah langkah kritikal; ia tidak hanya membolehkan para pendakwah memahami ketinggalan dalam penyampaian mereka tetapi juga memberi ruang untuk refleksi terhadap amalan yang diperbaharui. </w:t>
      </w:r>
      <w:r w:rsidR="000028C8">
        <w:rPr>
          <w:rFonts w:ascii="Times New Roman" w:eastAsia="Calibri" w:hAnsi="Times New Roman" w:cs="Times New Roman"/>
          <w:kern w:val="2"/>
          <w:sz w:val="24"/>
          <w:szCs w:val="24"/>
          <w:lang w:val="tr-TR"/>
          <w14:ligatures w14:val="standardContextual"/>
        </w:rPr>
        <w:t>Contohnya</w:t>
      </w:r>
      <w:r w:rsidRPr="00286E7C">
        <w:rPr>
          <w:rFonts w:ascii="Times New Roman" w:eastAsia="Calibri" w:hAnsi="Times New Roman" w:cs="Times New Roman"/>
          <w:kern w:val="2"/>
          <w:sz w:val="24"/>
          <w:szCs w:val="24"/>
          <w:lang w:val="tr-TR"/>
          <w14:ligatures w14:val="standardContextual"/>
        </w:rPr>
        <w:t>, pengintegrasian tema-tema dari Al-Quran mengenai halal dalam proses sertifikasi dan perlunya dihapuskan ketidakjelasan dalam maklumat dapat meningkatkan kepercayaan masyarakat terhadap produk halal. Dengan hal ini, para pendakwah dapat menggunakan platform digital untuk menyebarkan ilmu dengan lebih meluas dan berkesan, seterusnya mencapai impak sosial yang positif dalam komuniti mereka (Ahmed, 2024).</w:t>
      </w:r>
    </w:p>
    <w:p w14:paraId="272E0AE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C648ED7" w14:textId="59DE13C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Sementara itu, keperluan untuk menganalisis dan membawa refleksi kepada kesan dakwah dalam dunia digital semakin mendesak. Fenomena digital religion menggambarkan transformasi pengalaman keagamaan ke dalam ruang digital yang memerlukan penunjuk arah yang jelas bagi para pendakwah. Terdapat banyak cabaran yang timbul dari penggunaan platform ini, termasuk persoalan tentang otoriti dan keaslian dalam penyampaian ajaran. Untuk mengatasi cabaran ini, penilaian yang teliti harus dilakukan menerusi kerangka teori yang memfokuskan kepada interaksi antara budaya digital dan agama; hal ini akan membolehkan pendakwah memahami nuansa yang unik dalam penyebaran mesej mereka. Melalui pendekatan ini, para pendakwah dapat merumuskan mesej yang lebih relevan dan berkesan, sekaligus mengukuhkan kepercayaan masyarakat terhadap dakwah yang diusahakan (</w:t>
      </w:r>
      <w:r w:rsidR="00C5068E">
        <w:rPr>
          <w:rFonts w:ascii="Times New Roman" w:eastAsia="Calibri" w:hAnsi="Times New Roman" w:cs="Times New Roman"/>
          <w:kern w:val="2"/>
          <w:sz w:val="24"/>
          <w:szCs w:val="24"/>
          <w:lang w:val="tr-TR"/>
          <w14:ligatures w14:val="standardContextual"/>
        </w:rPr>
        <w:t>Ergen</w:t>
      </w:r>
      <w:r w:rsidRPr="00286E7C">
        <w:rPr>
          <w:rFonts w:ascii="Times New Roman" w:eastAsia="Calibri" w:hAnsi="Times New Roman" w:cs="Times New Roman"/>
          <w:kern w:val="2"/>
          <w:sz w:val="24"/>
          <w:szCs w:val="24"/>
          <w:lang w:val="tr-TR"/>
          <w14:ligatures w14:val="standardContextual"/>
        </w:rPr>
        <w:t>, 2023).</w:t>
      </w:r>
    </w:p>
    <w:p w14:paraId="28C8A8EC"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5051EE8" w14:textId="0ABE8F71"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dalam usaha untuk mengantisipasi cabaran masa depan, adalah penting bagi pendakwah untuk melakukan penyesuaian terhadap pendekatan mereka berdasarkan analisis dan refleksi berterusan. Pembentukan rangka kerja yang berkesinambungan untuk menilai keberkesanan komunikasi dakwah dapat menjadi pendorong kepada perbaikan berterusan dalam strategi dan teknik penyampaian. Penggunaan data dan maklum balas dari masyarakat, termasuk analisis terhadap kemasukan produk halal ke dalam pasaran, adalah alat yang berguna untuk memahami keperluan dan permintaan pelanggan. Dengan mengadaptasi semula pendekatan dakwah berdasarkan maklumat ini, para pendakwah tidak hanya mampu menangani cabaran massa depan dengan lebih baik tetapi juga berperanan penting dalam membentuk naratif positif tentang ibadah dalam konteks masyarakat yang serba digital ini (Ahmed, 2024).</w:t>
      </w:r>
    </w:p>
    <w:p w14:paraId="207F747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522B911" w14:textId="12073558"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11.12</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IMPLIKASI UNTUK KOMUNIKATOR DAWAH</w:t>
      </w:r>
    </w:p>
    <w:p w14:paraId="40228DD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8A7D0E4" w14:textId="321D2381"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Keterlibatan komunikator dakwah dalam memperkukuh etika komunikasi adalah aspek penting ketika mereka berusaha untuk menyebarkan mesej Islam. Dalam konteks ini, praktik komunikasi etika bukan sekadar satu pendekatan moral, tetapi ia juga berfungsi sebagai alat untuk membina keupayaan sosial yang lebih baik dalam memahami apa yang penting kepada orang lain. Ini terbukti ketika komunikator dakwah menjalankan refleksi terhadap cara mereka berinteraksi dengan pelbagai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terutama dalam menghadapi isu-isu kontemporari yang sensitif. Melalui pemahaman yang mendalam tentang etika komunikasi, mereka dapat membuka ruang untuk respon yang lebih kreatif dan berkesan dalam menghadapi cabaran yang dihadapi oleh masyarakat yang pelbagai. Terdapat keperluan mendesak untuk menerapkan </w:t>
      </w:r>
      <w:r w:rsidRPr="00286E7C">
        <w:rPr>
          <w:rFonts w:ascii="Times New Roman" w:eastAsia="Calibri" w:hAnsi="Times New Roman" w:cs="Times New Roman"/>
          <w:kern w:val="2"/>
          <w:sz w:val="24"/>
          <w:szCs w:val="24"/>
          <w:lang w:val="tr-TR"/>
          <w14:ligatures w14:val="standardContextual"/>
        </w:rPr>
        <w:lastRenderedPageBreak/>
        <w:t>literasi etika komunikasi dalam komunikasi dakwah bagi menjamin mesej yang disampaikan bukan sahaja sesuai tetapi juga relevan dengan konteks semasa (Karolak et al., 2018).</w:t>
      </w:r>
    </w:p>
    <w:p w14:paraId="29056A42"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FCA3EFE" w14:textId="3239608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Sebagai contoh, dalam usaha untuk menyebarkan pemahaman Islam secara positif, komunikator dakwah perlu mempertimbangkan perubahan dalam persepsi masyarakat terhadap isu-isu besar, seperti serangan September 11. Penelitian menunjukkan bahawa laporan di dalam media, termasuk surat khabar, boleh mempengaruhi perubahan sikap masyarakat terhadap budaya dan nilai tertentu. Dalam kajian yang melibatkan penulisan wartawan Saudi mengenai peristiwa tersebut, didapati terdapat perubahan yang signifikan dalam cara pandang mereka terhadap Amerika Syarikat. Ini menunjukkan bahawa meskipun komunikator dakwah beroperasi dalam ruang yang berbeza, mereka juga terpengaruh oleh naratif yang dibentuk oleh media. Kesedaran ini seharusnya mendorong mereka untuk melakukan penilaian dan refleksi berterusan bagi memastikan komunikasi mereka menyentuh dan mempengaruhi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secara positif. Oleh itu, bila komunikator dakwah beradaptasi dengan situasi yang berubah, mereka dapat memperkuatkan kesan dakwah mereka (Alarfaj et al., 2013).</w:t>
      </w:r>
    </w:p>
    <w:p w14:paraId="1CDF680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1A6682D" w14:textId="1AD94B1E"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Namun, cabaran yang dihadapi oleh komunikator dakwah tidak boleh dipandang ringan. Membangunkan kemahiran dan pengetahuan di dalam etika komunikasi memerlukan usaha berterusan dan penekanan terhadap pembelajaran di sepanjang hayat. Dalam dunia yang semakin kompleks, di mana pelbagai ideologi dan maklumat bersaing untuk perhatian, komuniti dakwah memerlukan pendekatan yang lebih strategik dan reflektif. Ini termasuk memperkukuh kemahiran mendengar dan empati dalam interaksi mereka dengan masyarakat. Dengan mengintegrasikan refleksi ini ke dalam praktik dakwah, komunicator bukan sahaja dapat memberi maklumat tetapi juga membina hubungan yang kuat dengan komuniti yang diusahakan. Oleh itu, kesediaan untuk menilai dan merefleksikan serta bertindak berdasarkan pengalaman lalu akan memberikan implikasi yang mendalam bagi </w:t>
      </w:r>
      <w:r w:rsidR="00B73102">
        <w:rPr>
          <w:rFonts w:ascii="Times New Roman" w:eastAsia="Calibri" w:hAnsi="Times New Roman" w:cs="Times New Roman"/>
          <w:kern w:val="2"/>
          <w:sz w:val="24"/>
          <w:szCs w:val="24"/>
          <w:lang w:val="tr-TR"/>
          <w14:ligatures w14:val="standardContextual"/>
        </w:rPr>
        <w:t>keberkesanan</w:t>
      </w:r>
      <w:r w:rsidRPr="00286E7C">
        <w:rPr>
          <w:rFonts w:ascii="Times New Roman" w:eastAsia="Calibri" w:hAnsi="Times New Roman" w:cs="Times New Roman"/>
          <w:kern w:val="2"/>
          <w:sz w:val="24"/>
          <w:szCs w:val="24"/>
          <w:lang w:val="tr-TR"/>
          <w14:ligatures w14:val="standardContextual"/>
        </w:rPr>
        <w:t xml:space="preserve"> komunikasi dakwah pada masa hadapan (Karolak et al., 2018).</w:t>
      </w:r>
    </w:p>
    <w:p w14:paraId="27F7507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71FA586" w14:textId="7763AC7B"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2</w:t>
      </w:r>
      <w:r w:rsidRPr="002D4102">
        <w:rPr>
          <w:rFonts w:ascii="Times New Roman" w:eastAsia="Calibri" w:hAnsi="Times New Roman" w:cs="Times New Roman"/>
          <w:kern w:val="2"/>
          <w:sz w:val="24"/>
          <w:szCs w:val="24"/>
          <w:lang w:val="tr-TR"/>
          <w14:ligatures w14:val="standardContextual"/>
        </w:rPr>
        <w:t>.1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Meningkatkan Kemahiran melalui Penilaian</w:t>
      </w:r>
    </w:p>
    <w:p w14:paraId="341DD1F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70C7A6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Penilaian yang dilakukan dalam konteks komunikasi dakwah memberikan gambaran yang lebih jelas mengenai kemahiran pengamal dakwah dalam menyampaikan mesej dan nilai. Melalui kaedah penilaian yang sistematik, pengamal dakwah dapat mengenal pasti kekuatan dan kelemahan dalam pendekatan mereka. Sebagai contoh, teknik pengajaran seperti </w:t>
      </w:r>
      <w:r w:rsidRPr="00C5068E">
        <w:rPr>
          <w:rFonts w:ascii="Times New Roman" w:eastAsia="Calibri" w:hAnsi="Times New Roman" w:cs="Times New Roman"/>
          <w:i/>
          <w:iCs/>
          <w:kern w:val="2"/>
          <w:sz w:val="24"/>
          <w:szCs w:val="24"/>
          <w:lang w:val="tr-TR"/>
          <w14:ligatures w14:val="standardContextual"/>
        </w:rPr>
        <w:t>Numbered Heads Together</w:t>
      </w:r>
      <w:r w:rsidRPr="00286E7C">
        <w:rPr>
          <w:rFonts w:ascii="Times New Roman" w:eastAsia="Calibri" w:hAnsi="Times New Roman" w:cs="Times New Roman"/>
          <w:kern w:val="2"/>
          <w:sz w:val="24"/>
          <w:szCs w:val="24"/>
          <w:lang w:val="tr-TR"/>
          <w14:ligatures w14:val="standardContextual"/>
        </w:rPr>
        <w:t xml:space="preserve"> (NHT) yang diteliti dalam kajian (Alinda et al., 2023) dapat dijadikan panduan untuk meningkatkan kemahiran komunikasi. NHT bukan sahaja melibatkan aktiviti kerjasama, tetapi juga mendorong peserta untuk berinteraksi secara aktif, yang penting dalam menyampaikan dakwah yang berkesan. Hasil kajian menunjukkan bahawa model pembelajaran ini dapat meningkatkan pencapaian pelajar, yang menunjukkan signifikansi penilaian dalam pengembangan kemahiran. Oleh itu, penilaian yang berstruktur bukan sahaja membantu mengenal pasti bidang yang perlu dipertingkatkan, tetapi juga membolehkan pengamal dakwah untuk merumuskan strategi komunikasi yang lebih baik.</w:t>
      </w:r>
    </w:p>
    <w:p w14:paraId="34C05F1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30CCC7F"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Mengintegrasikan refleksi ke dalam proses penilaian dapat memperkukuh kemahiran pengamal dakwah. Refleksi membolehkan individu merenungkan pengalaman mereka, menganalisis hasil penyampaian serta mengambil iktibar daripada interaksi yang telah berlaku. Melalui refleksi, pengamal dakwah dapat menyedari kekurangan teknik komunikasi yang digunakan dan memperbaiki pendekatan mereka pada masa akan datang. Kajian seperti yang dinyatakan dalam laporan (Chowdhary et al., 2010) menunjukkan bahawa terdapat keperluan untuk memperbaiki latihan bagi pemimpin agama dalam konteks pengajaran. Oleh itu, melalui </w:t>
      </w:r>
      <w:r w:rsidRPr="00286E7C">
        <w:rPr>
          <w:rFonts w:ascii="Times New Roman" w:eastAsia="Calibri" w:hAnsi="Times New Roman" w:cs="Times New Roman"/>
          <w:kern w:val="2"/>
          <w:sz w:val="24"/>
          <w:szCs w:val="24"/>
          <w:lang w:val="tr-TR"/>
          <w14:ligatures w14:val="standardContextual"/>
        </w:rPr>
        <w:lastRenderedPageBreak/>
        <w:t>proses refleksi, mereka bukan sahaja dapat memperbaiki kemahiran sedia ada tetapi juga membina asas untuk pembelajaran berterusan dan pengembangan pengetahuan dalam pelbagai aspek komunikasi. Penilaian dan refleksi yang dilakukan secara konsisten dalam latihan dakwah akan membantu memaksimumkan keberkesanan penyampaian mesej seruan Islam kepada masyarakat.</w:t>
      </w:r>
    </w:p>
    <w:p w14:paraId="2D0E077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E424112"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penilaian yang berkesan juga membantu dalam membina keyakinan pengamal dakwah. Ketika mereka menerima maklum balas yang konstruktif berkenaan gaya dan teknik komunikasi mereka, keyakinan untuk berinteraksi di hadapan khalayak juga semakin meningkat. Proses ini bukan sahaja melibatkan pengukuhan kemahiran komunikasi, tetapi juga mempersiapkan pengamal dakwah untuk menangani pelbagai situasi dengan lebih baik. Dengan memahami keberkesanan model pembelajaran seperti NHT yang dikaji dalam (Alinda et al., 2023), pengamal dakwah mendapat peluang untuk melibatkan komuniti secara aktif dalam dakwah. Program yang berorientasikan penilaian ini menjadikan proses penyampaian bukan sahaja tentang pengajaran tetapi juga penglibatan dan partisipasi masyarakat. Justeru, peningkatan kemahiran melalui penilaian dan refleksi bukan sahaja memberi faedah kepada pengamal dakwah tetapi juga kepada komuniti yang mereka layani, dengan menghasilkan komunikasi yang lebih dinamik dan relevan.</w:t>
      </w:r>
    </w:p>
    <w:p w14:paraId="1EC7104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FFB15A9" w14:textId="38A1B0C1"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2</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Membangunkan Kepercayaan Komuniti</w:t>
      </w:r>
    </w:p>
    <w:p w14:paraId="5E7ADE9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AB9495A" w14:textId="4B91A303"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Pembangunan kepercayaan dalam komuniti adalah aspek penting dalam keberkesanan komunikasi dakwah. Hal ini terutamanya relevan dalam konteks menyampaikan mesej yang membawa kepada perubahan tingkah laku dan sikap. Melalui pendekatan yang empatik dan inklusif, para pendakwah dapat mengukuhkan hubungan dengan masyarakat. Pembangunan kepercayaan ini bukan sahaja memerlukan kelayakan dalam menyampaikan topik dakwah, tetapi juga keupayaan untuk memahami keperluan serta kebimbangan komuniti secara mendalam. Penilaian melalui interaksi sosial dan kehadiran dalam aktiviti </w:t>
      </w:r>
      <w:r w:rsidR="000028C8">
        <w:rPr>
          <w:rFonts w:ascii="Times New Roman" w:eastAsia="Calibri" w:hAnsi="Times New Roman" w:cs="Times New Roman"/>
          <w:kern w:val="2"/>
          <w:sz w:val="24"/>
          <w:szCs w:val="24"/>
          <w:lang w:val="tr-TR"/>
          <w14:ligatures w14:val="standardContextual"/>
        </w:rPr>
        <w:t>komuniti</w:t>
      </w:r>
      <w:r w:rsidRPr="00286E7C">
        <w:rPr>
          <w:rFonts w:ascii="Times New Roman" w:eastAsia="Calibri" w:hAnsi="Times New Roman" w:cs="Times New Roman"/>
          <w:kern w:val="2"/>
          <w:sz w:val="24"/>
          <w:szCs w:val="24"/>
          <w:lang w:val="tr-TR"/>
          <w14:ligatures w14:val="standardContextual"/>
        </w:rPr>
        <w:t xml:space="preserve"> mampu memberikan maklumat yang berguna tentang persepsi masyarakat terhadap mesej yang disampaikan. Dengan menerapkan strategi yang berasaskan kepercayaan, pendakwah dapat memberikan impak yang lebih berkesan dalam usaha mereka. Dalam konteks ini, penting untuk menunjukkan komitmen terhadap nilai-nilai komuniti untuk meningkatkan hubungan interpersonal (Gebregiorgis et al., 2022).</w:t>
      </w:r>
    </w:p>
    <w:p w14:paraId="213FD20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868D8DE" w14:textId="62C31330"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Satu elemen penting dalam membangunkan kepercayaan adalah refleksi terhadap amalan dakwah yang telah dilaksanakan. Proses ini membolehkan pendakwah menilai tahap kefahaman dan penerimaan masyarakat terhadap ajaran yang disampaikan. Dengan melalui penilaian berterusan, pendakwah boleh menyesuaikan pendekatan mereka untuk lebih selaras dengan keperluan dan dinamika sosial yang ada. Melalui kajian-kajian yang dibuat, terdapat pengakuan bahawa mempertimbangkan aspek agama dalam pembangunan sosial meningkatkan keberkesanan program yang dilaksanakan oleh organisasi berasaskan kepercayaan (Pollet et al., 2020). Ini membuktikan bahawa komunikasi dakwah yang mengandungkan elemen refleksi yang mendalam mempunyai potensi untuk menyentuh hati masyarakat, seterusnya berfungsi sebagai alat untuk membina kepercayaan yang kukuh.</w:t>
      </w:r>
    </w:p>
    <w:p w14:paraId="5954885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AFEC387" w14:textId="0D9B9239"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Selain itu, usaha untuk membangunkan kepercayaan juga melibatkan kerjasama dengan pelbagai pihak dalam komuniti, termasuk organisasi, individu, dan pemimpin setempat. Kolaborasi ini bukan sahaja menambah kekuatan dalam menyampaikan mesej dakwah, tetapi juga membina rangkaian sokongan yang penting dalam mencetuskan perubahan. Dalam konteks pembangunan bandar yang kompleks, seperti yang dibincangkan dalam kajian-kajian </w:t>
      </w:r>
      <w:r w:rsidRPr="00286E7C">
        <w:rPr>
          <w:rFonts w:ascii="Times New Roman" w:eastAsia="Calibri" w:hAnsi="Times New Roman" w:cs="Times New Roman"/>
          <w:kern w:val="2"/>
          <w:sz w:val="24"/>
          <w:szCs w:val="24"/>
          <w:lang w:val="tr-TR"/>
          <w14:ligatures w14:val="standardContextual"/>
        </w:rPr>
        <w:lastRenderedPageBreak/>
        <w:t>(Gebregiorgis et al., 2022), kesepakatan antara pelbagai entiti boleh memperkukuh lagi inisiatif yang dijalankan. Hal ini menunjukkan bahawa dalam komunikasi dakwah, membangunkan kepercayaan bukan sahaja tentang penilaian dan refleksi secara individu tetapi juga tentang memahami peranan kolektif dari berbagai pemangku kepentingan. Pendekatan ini membawa kepada keberhasilan yang berkekalan dalam membina masyarakat yang lebih berharmoni dan sejahtera.</w:t>
      </w:r>
    </w:p>
    <w:p w14:paraId="0C4EF85C" w14:textId="77777777" w:rsidR="006870F6" w:rsidRDefault="006870F6"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8507501" w14:textId="19B61CBB"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2</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3</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Mendorong Dialog Antara Agama</w:t>
      </w:r>
    </w:p>
    <w:p w14:paraId="41A5AD6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BFA6D5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dalam konteks mendorong dialog antara agama, keberkesanan komunikasi dakwah menjadi kunci utama untuk membina pemahaman yang harmonis di kalangan pelbagai komuniti. Melalui kajian yang rapi terhadap kemahiran dan pengetahuan yang diperlukan bagi pemimpin agama, seperti yang dinyatakan dalam analisis mengenai latihan imam dan pakar agama di UK, terdapat potensi untuk mengidentifikasi jurang dalam penyampaian maklumat agama. Penyelidikan ini bertujuan untuk mengeksplorasi elemen-elemen amalan terbaik dalam latihan pemimpin agama yang dapat dimanfaatkan untuk meningkatkan dialog antara agama. Dalam usaha ini, penglibatan pendidikan tinggi dapat memperkaya latihan yang sedia ada, menjadikan pemimpin agama lebih berkelayakan dalam merumuskan komunikasi yang inklusif dan konstruktif dalam masyarakat pelbagai etnik dan latar belakang.</w:t>
      </w:r>
    </w:p>
    <w:p w14:paraId="21414E11"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15CA323" w14:textId="77777777" w:rsidR="00286E7C" w:rsidRPr="00286E7C" w:rsidRDefault="00286E7C" w:rsidP="006870F6">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Selain itu, pengalaman golongan bukan Muslim yang tinggal di negara Muslim, seperti di UAE, menunjukkan bahawa terdapat tingginya minat dalam memahami ajaran Islam. Hasil kajian menunjukkan bahwa para expatriat sering menghadapi kesukaran dalam mengakses maklumat yang tepat tentang Islam, menimbulkan keperluan untuk sebuah model penyampaian informasi yang lebih teratur. Integrasi komunikasi dalam platform media digital, sebagaimana yang dicontohkan dalam penggunaan radio dan media digital untuk menyebarkan informasi tentang Islam di UAE, dapat menjadi langkah proaktif dalam mendorong dialog antara agama. Dengan memperkasa pelbagai pendekatan penyampaian ini, keyakinan dan pemahaman di kalangan pelbagai penganut agama dapat dipupuk melalui hubungan yang lebih baik dan penuh hormat.</w:t>
      </w:r>
    </w:p>
    <w:p w14:paraId="39EB621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61DCC51"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Ringkasnya, penilaian terhadap cara komunikasi dakwah dilaksanakan di pelbagai konteks mampu memberikan refleksi penting mengenai keberkesanannya dalam menggalakkan dialog antara agama. Diperlukan pendekatan menyeluruh yang menggabungkan latihan yang berkesan untuk pemimpin agama dan penyampaian maklumat yang sistematik kepada individu yang berminat. Melalui pengenalan model komunikasi yang efisien dan kolaboratif, jalinan antara pelbagai kepercayaan dapat diperkuat, sekali gus menciptakan suasana yang lebih aman, saling menghormati, dan inklusif. Dengan memanfaatkan pelbagai sumber dan memupuk kerjasama antara institusi pendidikan dan penyedia dakwah, kita dapat memfasilitasi dialog yang berfungsi sebagai jambatan memahami pelbagai perspektif agama dalam masyarakat kita.</w:t>
      </w:r>
    </w:p>
    <w:p w14:paraId="36981B7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4622FC6" w14:textId="0A13E6C2" w:rsidR="00286E7C" w:rsidRPr="00286E7C" w:rsidRDefault="00EC2CA1" w:rsidP="00286E7C">
      <w:pPr>
        <w:spacing w:after="0" w:line="240" w:lineRule="auto"/>
        <w:jc w:val="both"/>
        <w:rPr>
          <w:rFonts w:ascii="Times New Roman" w:eastAsia="Calibri" w:hAnsi="Times New Roman" w:cs="Times New Roman"/>
          <w:kern w:val="2"/>
          <w:sz w:val="24"/>
          <w:szCs w:val="24"/>
          <w:lang w:val="tr-TR"/>
          <w14:ligatures w14:val="standardContextual"/>
        </w:rPr>
      </w:pPr>
      <w:r>
        <w:rPr>
          <w:rFonts w:ascii="Times New Roman" w:eastAsia="Calibri" w:hAnsi="Times New Roman" w:cs="Times New Roman"/>
          <w:kern w:val="2"/>
          <w:sz w:val="24"/>
          <w:szCs w:val="24"/>
          <w:lang w:val="tr-TR"/>
          <w14:ligatures w14:val="standardContextual"/>
        </w:rPr>
        <w:t>11.13</w:t>
      </w:r>
      <w:r>
        <w:rPr>
          <w:rFonts w:ascii="Times New Roman" w:eastAsia="Calibri" w:hAnsi="Times New Roman" w:cs="Times New Roman"/>
          <w:kern w:val="2"/>
          <w:sz w:val="24"/>
          <w:szCs w:val="24"/>
          <w:lang w:val="tr-TR"/>
          <w14:ligatures w14:val="standardContextual"/>
        </w:rPr>
        <w:tab/>
      </w:r>
      <w:r w:rsidR="00BD0927" w:rsidRPr="00286E7C">
        <w:rPr>
          <w:rFonts w:ascii="Times New Roman" w:eastAsia="Calibri" w:hAnsi="Times New Roman" w:cs="Times New Roman"/>
          <w:kern w:val="2"/>
          <w:sz w:val="24"/>
          <w:szCs w:val="24"/>
          <w:lang w:val="tr-TR"/>
          <w14:ligatures w14:val="standardContextual"/>
        </w:rPr>
        <w:t>KESIMPULAN</w:t>
      </w:r>
    </w:p>
    <w:p w14:paraId="45CF715B"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23C9344"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Penilaian yang efektif dalam komunikasi dakwah tidak hanya melibatkan pengukuran hasil tetapi juga memberi tumpuan kepada pengembangan kemahiran komunikasi individu. Dalam konteks ini, pendekatan reflektif, seperti yang diamati dalam penggunaan sistem realiti maya (VR), memainkan peranan penting. Kajian menunjukkan bahawa sistem seperti WorkplaceVR dapat meningkatkan keberkesanan sosial dan keyakinan diri individu dengan autisme dalam situasi sosial yang berkaitan dengan pekerjaan. Peningkatan ini bukan sahaja membantu </w:t>
      </w:r>
      <w:r w:rsidRPr="00286E7C">
        <w:rPr>
          <w:rFonts w:ascii="Times New Roman" w:eastAsia="Calibri" w:hAnsi="Times New Roman" w:cs="Times New Roman"/>
          <w:kern w:val="2"/>
          <w:sz w:val="24"/>
          <w:szCs w:val="24"/>
          <w:lang w:val="tr-TR"/>
          <w14:ligatures w14:val="standardContextual"/>
        </w:rPr>
        <w:lastRenderedPageBreak/>
        <w:t>individu mengenali situasi yang mencetuskan kecemasan, tetapi juga memberikan pengertian yang lebih mendalam tentang tingkah laku mereka semasa mengalami kecemasan tersebut. Oleh itu, penilaian dalam komunikasi dakwah harus memanfaatkan mekanisme ini untuk meningkatkan kebolehan merespon kepada pelbagai situasi dengan lebih berkesan, sambil membina keyakinan diri di dalam komunikasi.</w:t>
      </w:r>
    </w:p>
    <w:p w14:paraId="28EA5E1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422754CB" w14:textId="4861BF5F"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Refleksi dalam komunikasi dakwah, sebagaimana yang diperoleh melalui pembelajaran berasaskan portfolio, menunjukkan pentingnya kesedaran diri dalam perkembangan profesional. Pelajar perubatan, sebagai contoh, menekankan dimensi afektif dalam refleksi mereka, yang membantu mereka memahami perasaan, sikap, dan masalah etika yang timbul dalam situasi klinikal. Hal ini mencerminkan bahawa, dalam konteks dakwah, para pendakwah perlu melakukan pembe</w:t>
      </w:r>
      <w:r w:rsidR="00C751E0">
        <w:rPr>
          <w:rFonts w:ascii="Times New Roman" w:eastAsia="Calibri" w:hAnsi="Times New Roman" w:cs="Times New Roman"/>
          <w:kern w:val="2"/>
          <w:sz w:val="24"/>
          <w:szCs w:val="24"/>
          <w:lang w:val="tr-TR"/>
          <w14:ligatures w14:val="standardContextual"/>
        </w:rPr>
        <w:t>z</w:t>
      </w:r>
      <w:r w:rsidRPr="00286E7C">
        <w:rPr>
          <w:rFonts w:ascii="Times New Roman" w:eastAsia="Calibri" w:hAnsi="Times New Roman" w:cs="Times New Roman"/>
          <w:kern w:val="2"/>
          <w:sz w:val="24"/>
          <w:szCs w:val="24"/>
          <w:lang w:val="tr-TR"/>
          <w14:ligatures w14:val="standardContextual"/>
        </w:rPr>
        <w:t>ahan kritis terhadap pengalaman mereka untuk mengenal pasti bagaimana aspek-aspek tertentu mempengaruhi keberkesanan penyampaian mesej mereka. Dengan menggunakan pendekatan reflektif ini, para pendakwah dapat memperkukuhkan cara mereka berkomunikasi, selain memupuk hubungan yang lebih baik dengan komuniti yang mereka dekati, dan seterusnya meningkatkan kesan dakwah mereka.</w:t>
      </w:r>
    </w:p>
    <w:p w14:paraId="79ECC66F"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B859699"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integrasi penilaian dan refleksi yang berkesinambungan dalam komunikasi dakwah akan membawa kepada peningkatan kemampuan profesional pendakwah. Melalui penjanaan pengetahuan dan pemahaman tentang keberkesanan komunikasi mereka, para pendakwah dapat mengembangkan kemahiran yang diperlukan untuk menilai situasi dengan lebih tepat dan bertindak dengan lebih berkesan. Seperti yang ditunjukkan dalam kajian mengenai penggunaan portfolio, sokongan dari mentor dan maklum balas dari sesi interview akhir membantu pelajar mendalami refleksi mereka. Dalam konteks komunikasi dakwah, pendekatan serupa dapat memperkukuhkan proses pembelajaran dan penyesuaian, memperkasakan pendakwah untuk mengekspresikan mesej mereka dengan lebih baik dan menangani cabaran yang timbul dalam meningkatkan penerimaan masyarakat terhadap mesej yang disampaikan.</w:t>
      </w:r>
    </w:p>
    <w:p w14:paraId="1EEF323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71CE6A9" w14:textId="4E20E773"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3</w:t>
      </w:r>
      <w:r w:rsidRPr="002D4102">
        <w:rPr>
          <w:rFonts w:ascii="Times New Roman" w:eastAsia="Calibri" w:hAnsi="Times New Roman" w:cs="Times New Roman"/>
          <w:kern w:val="2"/>
          <w:sz w:val="24"/>
          <w:szCs w:val="24"/>
          <w:lang w:val="tr-TR"/>
          <w14:ligatures w14:val="standardContextual"/>
        </w:rPr>
        <w:t>.1</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Ringkasan Poin Utama</w:t>
      </w:r>
    </w:p>
    <w:p w14:paraId="5AC9C2C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9431169"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Penghargaan terhadap konteks sosial dan budaya dalam komunikasi dakwah amat penting untuk memastikan mesej yang disampaikan sesuai dan diterima. Melalui pendekatan yang inklusif, penceramah dapat membangun hubungan yang kuat dengan audien, memudahkan pemahaman terhadap prinsip-prinsip Islam tanpa terdengar memaksa. Penelitian terhadap pelbagai gerakan Islam seperti Tablighi Jamaat dan Salafi memberikan pencerahan tentang bagaimana ideologi dan strategi dakwah berfungsi dalam konteks yang berbeza. Sebagai contoh, (Aitkulova et al., 2016) menunjukkan bagaimana faktor sejarah dan sosial mengarahkan pemikiran dan tindakan anggota gerakan tersebut, yang mana dapat mempengaruhi cara dakwah dijalankan. Dengan memahami kompleksiti ini, penceramah dapat mencipta suasana yang lebih terbuka dan bersahabat, menjadikan dakwah lebih berkesan dalam menarik perhatian dan membina kepercayaan dalam kalangan masyarakat yang berbilang latar belakang.</w:t>
      </w:r>
    </w:p>
    <w:p w14:paraId="6CFFA1F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25F46841"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usaha pelaksanaan dakwah, refleksi terhadap pengalaman lalu adalah kunci. Proses penilaian yang berterusan menuntut penceramah untuk merenungkan strategi yang telah digunapakai serta keberkesanannya dalam mencipta impak yang diharapkan. Artikel mengenai pengkajian semula hasil penyelidikan terdahulu memberikan asas yang kuat untuk pemahaman ini. Terdapat perbezaan antara komitmen yang diminta oleh Islam dan realiti yang dihadapi oleh umat Muslim, terutamanya di aspek tadbir urus dan demokrasi. Dengan merujuk kepada </w:t>
      </w:r>
      <w:r w:rsidRPr="00286E7C">
        <w:rPr>
          <w:rFonts w:ascii="Times New Roman" w:eastAsia="Calibri" w:hAnsi="Times New Roman" w:cs="Times New Roman"/>
          <w:kern w:val="2"/>
          <w:sz w:val="24"/>
          <w:szCs w:val="24"/>
          <w:lang w:val="tr-TR"/>
          <w14:ligatures w14:val="standardContextual"/>
        </w:rPr>
        <w:lastRenderedPageBreak/>
        <w:t>(Dadoo et al., 2017), kita dapat melihat bahawa cabaran ini memerlukan pendekatan yang lebih strategik untuk mengatasi kekurangan dalam pelaksanaan dakwah. Melalui penilaian dan refleksi yang kritikal, penceramah bukan sahaja dapat memperbaiki pendekatan mereka, tetapi juga berkontribusi kepada pengembangan pemahaman Islam yang lebih holistik dan relevan dengan konteks semasa.</w:t>
      </w:r>
    </w:p>
    <w:p w14:paraId="2C50470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EC1A0FA" w14:textId="59BFE7FC"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Penekanan kepada dialog yang terbuka merupakan aspek penting dalam komunikasi dakwah yang berkesan. Dalam menghadapi pelbagai cabaran, penceramah perlu beradaptasi dengan perubahan dinamik masyarakat dan menyediakan ruang untuk perbincangan. Ini termasuk mendorong masyarakat untuk terlibat secara aktif dalam memahami ajaran Islam, serta menyemak semula ide-ide yang mendominasi. Dengan demikian, penceramah dapat memastikan bahawa dakwah bukan hanya menjadi satu arah komunikasi, tetapi juga ruang untuk pertukaran pemikiran. Menyelusuri arah dan keberkesanan gerakan dakwah melalui penyampaian yang berlandaskan pengetahuan yang mendalam dan kepekaan terhadap isu-isu semasa, akan membantu menciptakan suasana yang lebih inklusif. Seperti yang dinyatakan dalam kajian (Aitkulova et al., 2016</w:t>
      </w:r>
      <w:r w:rsidR="00B73102">
        <w:rPr>
          <w:rFonts w:ascii="Times New Roman" w:eastAsia="Calibri" w:hAnsi="Times New Roman" w:cs="Times New Roman"/>
          <w:kern w:val="2"/>
          <w:sz w:val="24"/>
          <w:szCs w:val="24"/>
          <w:lang w:val="tr-TR"/>
          <w14:ligatures w14:val="standardContextual"/>
        </w:rPr>
        <w:t xml:space="preserve"> &amp; </w:t>
      </w:r>
      <w:r w:rsidRPr="00286E7C">
        <w:rPr>
          <w:rFonts w:ascii="Times New Roman" w:eastAsia="Calibri" w:hAnsi="Times New Roman" w:cs="Times New Roman"/>
          <w:kern w:val="2"/>
          <w:sz w:val="24"/>
          <w:szCs w:val="24"/>
          <w:lang w:val="tr-TR"/>
          <w14:ligatures w14:val="standardContextual"/>
        </w:rPr>
        <w:t>Dadoo et al., 2017), pendekatan ini dapat memperkuat hubungan antara penceramah dan masyarakat, menjadikan dakwah lebih berdaya saing dan relevan di era moden ini.</w:t>
      </w:r>
    </w:p>
    <w:p w14:paraId="67BF96C3"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3C07A61C" w14:textId="42085773"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t>11.1</w:t>
      </w:r>
      <w:r>
        <w:rPr>
          <w:rFonts w:ascii="Times New Roman" w:eastAsia="Calibri" w:hAnsi="Times New Roman" w:cs="Times New Roman"/>
          <w:kern w:val="2"/>
          <w:sz w:val="24"/>
          <w:szCs w:val="24"/>
          <w:lang w:val="tr-TR"/>
          <w14:ligatures w14:val="standardContextual"/>
        </w:rPr>
        <w:t>3</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2</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Kepentingan Penilaian Berterusan</w:t>
      </w:r>
    </w:p>
    <w:p w14:paraId="0C7C4FE6"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811E839" w14:textId="11D21A88"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Penilaian berterusan menawarkan peluang yang tidak ternilai untuk meningkatkan kemahiran komunikasi dalam dakwah. Ia membolehkan pengkaji untuk terus menilai dan memperbaiki proses penyampaian mesej kepada masyarakat. Dalam konteks ini, penilaian berterusan bukan sahaja membabitkan evaluasi sama ada mesej yang disampaikan diterima, tetapi juga menilai cara penyampaian, penggunaan bahasa, dan teknik yang digunakan dalam komunikasi. Menurut kajian yang dijalankan di Kherson State Maritime Academy, penggunaan teknik penilaian yang berterusan terbukti berkesan dalam meningkatkan kemahiran berbahasa dan komunikatif pelajar, yang mirip dengan situasi dalam dakwah yang memerlukan penguasaan bahasa dan membina hubungan dengan pendengar (Diahyleva et al., 2024). Melalui proses ini, pengamal dakwah dapat memahami kelemahan mereka dan memanfaatkan maklumat tersebut untuk meningkatkan kualiti penyampaian mereka.</w:t>
      </w:r>
    </w:p>
    <w:p w14:paraId="020698F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2280A49" w14:textId="2902F220"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penilaian berterusan juga berkait rapat dengan pendekatan pembelajaran yang disesuaikan, yang sangat penting dalam konteks dakwah. Setiap individu mempunyai latar belakang, keperluan, dan perspektif yang berbeza yang mempengaruhi cara mereka menerima mesej dakwah. Pelaksanaan penilaian yang berkesinambungan membolehkan penyampai dakwah untuk menyesuaikan pendekatan mereka berdasarkan maklum balas yang diterima, menjadikan komunikasi lebih relevan dan berkesan. Lebih-lebih lagi, dengan kemunculan teknologi digital, proses penilaian ini dapat dipertingkatkan melalui penggunaan platform pembelajaran dalam talian yang menyediakan maklum balas segera dan perbincangan dalam konteks interaktif (Seong et al., 2024). Dengan cara ini, proses dakwah menjadi lebih dinamik dan adaptif, memungkinkan penyampaian mesej yang lebih efisien dan berkesan kepada khalayak sasar.</w:t>
      </w:r>
    </w:p>
    <w:p w14:paraId="651F6D55"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1B24C6B" w14:textId="4BEA7521"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Seterusnya, pentingnya penilaian berterusan dalam dakwah tidak terhad kepada aplikasi praktikal tetapi juga melibatkan refleksi mendalam terhadap proses dan hasil yang dicapai. Melalui refleksi, penyampai dakwah dapat merumuskan pengalaman mereka, mengenal pasti aspek-aspek yang perlu diperbaiki dan merencanakan strategi yang lebih baik untuk masa hadapan. Proses ini tidak hanya memperbaiki keberkesanan individu dalam komunikasi, tetapi </w:t>
      </w:r>
      <w:r w:rsidRPr="00286E7C">
        <w:rPr>
          <w:rFonts w:ascii="Times New Roman" w:eastAsia="Calibri" w:hAnsi="Times New Roman" w:cs="Times New Roman"/>
          <w:kern w:val="2"/>
          <w:sz w:val="24"/>
          <w:szCs w:val="24"/>
          <w:lang w:val="tr-TR"/>
          <w14:ligatures w14:val="standardContextual"/>
        </w:rPr>
        <w:lastRenderedPageBreak/>
        <w:t>juga mengukuhkan pengetahuan keseluruhan masyarakat terhadap nilai-nilai dakwah. Dalam kajian yang membahas tentang impak teknologi generatif dalam pendidikan, diketengahkan bahawa penekanan terhadap penilaian yang menyeluruh dan berterusan dapat membuka ruang untuk inovasi dalam kaedah pengajaran dan komunikasi (Seong et al., 2024). Dengan menekankan refleksi ini, dunia dakwah dapat mengadaptasi pendekatan yang lebih progresif dan inklusif dalam menyampaikan mesej kepada masyarakat, menjadikannya lebih responsif kepada cabaran dan keperluan semasa.</w:t>
      </w:r>
    </w:p>
    <w:p w14:paraId="6597487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7C3FEDA" w14:textId="70C91C31"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9B4693">
        <w:rPr>
          <w:rFonts w:ascii="Times New Roman" w:eastAsia="Calibri" w:hAnsi="Times New Roman" w:cs="Times New Roman"/>
          <w:kern w:val="2"/>
          <w:sz w:val="24"/>
          <w:szCs w:val="24"/>
          <w:lang w:val="tr-TR"/>
          <w14:ligatures w14:val="standardContextual"/>
        </w:rPr>
        <w:t>11.13.</w:t>
      </w:r>
      <w:r>
        <w:rPr>
          <w:rFonts w:ascii="Times New Roman" w:eastAsia="Calibri" w:hAnsi="Times New Roman" w:cs="Times New Roman"/>
          <w:kern w:val="2"/>
          <w:sz w:val="24"/>
          <w:szCs w:val="24"/>
          <w:lang w:val="tr-TR"/>
          <w14:ligatures w14:val="standardContextual"/>
        </w:rPr>
        <w:t>3</w:t>
      </w:r>
      <w:r w:rsidRPr="009B4693">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Panggilan untuk Bertindak bagi Pengamal Dawah</w:t>
      </w:r>
    </w:p>
    <w:p w14:paraId="3514FA8A"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0DC5807"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konteks dakwah, panggilan untuk bertindak merupakan elemen penting yang perlu diketengahkan dalam strategi komunikasi. Secara umum, pengamal dakwah perlu mengamati dengan teliti kesan daripada pendekatan yang mereka ambil dalam berinteraksi dengan pelbagai komuniti. Penilaian yang tepat terhadap dinamika sosial dan budaya di sekeliling mereka boleh membantu pengamal dakwah dalam memperhalusi mesej mereka dengan lebih berkesan. Dengan menggunakan pendekatan yang berpusatkan masyarakat dan tidak terasing, pengamal dakwah dapat membangunkan hubungan yang lebih baik dengan individu daripada latar belakang yang berbeza. Contoh ini menunjukkan bahawa pengamal dakwah perlu memahami kompleksiti interaksi sosial untuk beroperasi dengan lebih berkesan. Hasil penyelidikan menunjukkan bahawa penglibatan aktif dalam komuniti dapat memberikan ukuran pendedahan yang lebih mendalam terhadap keperluan masyarakat, seterusnya mempengaruhi keberkesanan penyampaian dakwah mereka.</w:t>
      </w:r>
    </w:p>
    <w:p w14:paraId="2029BA7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7BE44538"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Di samping itu, penting bagi pengamal dakwah untuk merenung dan menilai keberkesanan strategi mereka melalui refleksi sistematik. Sebuah kajian menunjukkan bahawa pemahaman yang mendalam mengenai pengaruh fundamentalisme keagamaan dalam konteks sosial boleh memberikan kesan yang signifikan terhadap strategi dakwah. Pangkalan data yang terkumpul menonjolkan hubungan langsung antara isolasi sosial dengan peningkatan tahap fundamentalisme pada masyarakat Muslim, terutamanya di negara-negara Barat (Shiran et al., 2018). Oleh itu, refleksi ke atas penilaian terhadap pengamal dakwah yang menjalani interaksi dengan pelbagai budaya sangat penting untuk membina asas yang lebih positif dalam usaha dakwah. Penilaian ini membolehkan mereka untuk mengenal pasti kesilapan dalam pendekatan dan memperbaiki komunikasi agar lebih inklusif dan sesuai dengan keperluan masyarakat yang beraneka ragam.</w:t>
      </w:r>
    </w:p>
    <w:p w14:paraId="7F406BB0"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5704E93"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Dalam mengintegrasikan pelbagai elemen dakwah, pengamal perlu menilai bagaimana praktik harian mereka disesuaikan dengan konteks masyarakat setempat. Kajian mengenai amalan keagamaan Muslim Somalia di Norway menunjukkan bahawa individu ini sering berhadapan dengan cabaran untuk menyesuaikan diri dengan latar belakang budaya yang baru (Rydland et al., 2024). Ini menyoroti betapa pentingnya adaptasi dalam praktik dakwah untuk memastikan ia relevan dan dapat diterima. Panggilan untuk bertindak bagi pengamal dakwah haruslah mencakupi elemen fleksibiliti dalam pendekatan mereka. Dengan menyesuaikan cara mereka berinteraksi dan menyampaikan mesej, pengamal dakwah berpotensi untuk membina jembatan baru antara identiti keagamaan dan sosial yang berbeza. Ini bukan sahaja meningkatkan keberkesanan dakwah tetapi juga menyediakan platform untuk dialog yang membina dan saling memahami di antara pelbagai komuniti, mendorong ke arah penyebaran nilai-nilai Islam yang positif.</w:t>
      </w:r>
    </w:p>
    <w:p w14:paraId="20833F30" w14:textId="77777777" w:rsid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1F76CC5" w14:textId="77777777" w:rsidR="00C5068E" w:rsidRDefault="00C5068E"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1767FDD8" w14:textId="77777777" w:rsidR="00C5068E" w:rsidRPr="00286E7C" w:rsidRDefault="00C5068E"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530D8AF7" w14:textId="47A2D51A" w:rsidR="00286E7C" w:rsidRPr="00286E7C" w:rsidRDefault="009B4693" w:rsidP="009B4693">
      <w:pPr>
        <w:tabs>
          <w:tab w:val="left" w:pos="851"/>
        </w:tabs>
        <w:spacing w:after="0" w:line="240" w:lineRule="auto"/>
        <w:jc w:val="both"/>
        <w:rPr>
          <w:rFonts w:ascii="Times New Roman" w:eastAsia="Calibri" w:hAnsi="Times New Roman" w:cs="Times New Roman"/>
          <w:kern w:val="2"/>
          <w:sz w:val="24"/>
          <w:szCs w:val="24"/>
          <w:lang w:val="tr-TR"/>
          <w14:ligatures w14:val="standardContextual"/>
        </w:rPr>
      </w:pPr>
      <w:r w:rsidRPr="002D4102">
        <w:rPr>
          <w:rFonts w:ascii="Times New Roman" w:eastAsia="Calibri" w:hAnsi="Times New Roman" w:cs="Times New Roman"/>
          <w:kern w:val="2"/>
          <w:sz w:val="24"/>
          <w:szCs w:val="24"/>
          <w:lang w:val="tr-TR"/>
          <w14:ligatures w14:val="standardContextual"/>
        </w:rPr>
        <w:lastRenderedPageBreak/>
        <w:t>11.1</w:t>
      </w:r>
      <w:r>
        <w:rPr>
          <w:rFonts w:ascii="Times New Roman" w:eastAsia="Calibri" w:hAnsi="Times New Roman" w:cs="Times New Roman"/>
          <w:kern w:val="2"/>
          <w:sz w:val="24"/>
          <w:szCs w:val="24"/>
          <w:lang w:val="tr-TR"/>
          <w14:ligatures w14:val="standardContextual"/>
        </w:rPr>
        <w:t>3</w:t>
      </w:r>
      <w:r w:rsidRPr="002D4102">
        <w:rPr>
          <w:rFonts w:ascii="Times New Roman" w:eastAsia="Calibri" w:hAnsi="Times New Roman" w:cs="Times New Roman"/>
          <w:kern w:val="2"/>
          <w:sz w:val="24"/>
          <w:szCs w:val="24"/>
          <w:lang w:val="tr-TR"/>
          <w14:ligatures w14:val="standardContextual"/>
        </w:rPr>
        <w:t>.</w:t>
      </w:r>
      <w:r>
        <w:rPr>
          <w:rFonts w:ascii="Times New Roman" w:eastAsia="Calibri" w:hAnsi="Times New Roman" w:cs="Times New Roman"/>
          <w:kern w:val="2"/>
          <w:sz w:val="24"/>
          <w:szCs w:val="24"/>
          <w:lang w:val="tr-TR"/>
          <w14:ligatures w14:val="standardContextual"/>
        </w:rPr>
        <w:t>4</w:t>
      </w:r>
      <w:r>
        <w:rPr>
          <w:rFonts w:ascii="Times New Roman" w:eastAsia="Calibri" w:hAnsi="Times New Roman" w:cs="Times New Roman"/>
          <w:kern w:val="2"/>
          <w:sz w:val="24"/>
          <w:szCs w:val="24"/>
          <w:lang w:val="tr-TR"/>
          <w14:ligatures w14:val="standardContextual"/>
        </w:rPr>
        <w:tab/>
      </w:r>
      <w:r w:rsidR="00286E7C" w:rsidRPr="00286E7C">
        <w:rPr>
          <w:rFonts w:ascii="Times New Roman" w:eastAsia="Calibri" w:hAnsi="Times New Roman" w:cs="Times New Roman"/>
          <w:kern w:val="2"/>
          <w:sz w:val="24"/>
          <w:szCs w:val="24"/>
          <w:lang w:val="tr-TR"/>
          <w14:ligatures w14:val="standardContextual"/>
        </w:rPr>
        <w:t xml:space="preserve"> </w:t>
      </w:r>
      <w:r w:rsidR="00C5068E">
        <w:rPr>
          <w:rFonts w:ascii="Times New Roman" w:eastAsia="Calibri" w:hAnsi="Times New Roman" w:cs="Times New Roman"/>
          <w:kern w:val="2"/>
          <w:sz w:val="24"/>
          <w:szCs w:val="24"/>
          <w:lang w:val="tr-TR"/>
          <w14:ligatures w14:val="standardContextual"/>
        </w:rPr>
        <w:t>Cadangan</w:t>
      </w:r>
      <w:r w:rsidR="00286E7C" w:rsidRPr="00286E7C">
        <w:rPr>
          <w:rFonts w:ascii="Times New Roman" w:eastAsia="Calibri" w:hAnsi="Times New Roman" w:cs="Times New Roman"/>
          <w:kern w:val="2"/>
          <w:sz w:val="24"/>
          <w:szCs w:val="24"/>
          <w:lang w:val="tr-TR"/>
          <w14:ligatures w14:val="standardContextual"/>
        </w:rPr>
        <w:t xml:space="preserve"> Penyelidikan Masa Depan</w:t>
      </w:r>
    </w:p>
    <w:p w14:paraId="4998F54E"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C07876F" w14:textId="0E6E1908"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 xml:space="preserve">Dalam konteks komunikatif dakwah, penyelidikan masa depan perlu memberi tumpuan kepada pendekatan yang lebih inklusif dan adaptif. Dalam dunia yang semakin kompleks ini, keperluan untuk memahami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yang pelbagai adalah sangat penting bagi keberkesanan penyampaian mesej. Penyelidikan yang dilakukan perlu mengintegrasikan teknologi moden dan media sosial kerana platform-platform ini merubah cara individu berinteraksi dengan maklumat agama. Elemen penilaian perlu diinstruksikan dengan tegas bagi menilai keberkesanan strategi yang digunakan, serta untuk mengenal pasti kekuatan dan kelemahan dalam komunikasi dakwah. Sebagai contoh, analisis data tentang respons </w:t>
      </w:r>
      <w:r w:rsidR="000C3BFC">
        <w:rPr>
          <w:rFonts w:ascii="Times New Roman" w:eastAsia="Calibri" w:hAnsi="Times New Roman" w:cs="Times New Roman"/>
          <w:kern w:val="2"/>
          <w:sz w:val="24"/>
          <w:szCs w:val="24"/>
          <w:lang w:val="tr-TR"/>
          <w14:ligatures w14:val="standardContextual"/>
        </w:rPr>
        <w:t>khalayak</w:t>
      </w:r>
      <w:r w:rsidRPr="00286E7C">
        <w:rPr>
          <w:rFonts w:ascii="Times New Roman" w:eastAsia="Calibri" w:hAnsi="Times New Roman" w:cs="Times New Roman"/>
          <w:kern w:val="2"/>
          <w:sz w:val="24"/>
          <w:szCs w:val="24"/>
          <w:lang w:val="tr-TR"/>
          <w14:ligatures w14:val="standardContextual"/>
        </w:rPr>
        <w:t xml:space="preserve"> terhadap kandungan dakwah dalam talian dapat memberikan pandangan yang berharga mengenai elemen yang menarik minat dan keinginan mereka untuk mendalami agama.</w:t>
      </w:r>
    </w:p>
    <w:p w14:paraId="17E3557D"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07535DAD"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Sementara itu, refleksi terhadap pendekatan yang digunakan dalam komunikasi dakwah merupakan komponen penting dalam proses penyelidikan masa depan. Melalui proses refleksi yang sistematik, pengamal dakwah dapat mengenalpasti bias yang mungkin ada dalam penyampaian mereka, seterusnya menjadikan komunikasi lebih berkesan. Refleksi kritikal juga dapat menghasilkan insi yang berharga tentang bagaimana nilai dan ajaran agama disampaikan dengan lebih sensitif kepada norma budaya yang berbeza. Ini akan melibatkan penggubalan strategi yang bukan sahaja mengkomunikasikan ajaran tetapi juga membina hubungan yang kuat dengan pelbagai komuniti. Pembelajaran dari pengalamane lama harus dijadikan panduan dalam menghasilkan pendekatan baru yang lebih berkesan di masa akan datang.</w:t>
      </w:r>
    </w:p>
    <w:p w14:paraId="243D7158" w14:textId="77777777" w:rsidR="00286E7C" w:rsidRPr="00286E7C" w:rsidRDefault="00286E7C" w:rsidP="00286E7C">
      <w:pPr>
        <w:spacing w:after="0" w:line="240" w:lineRule="auto"/>
        <w:jc w:val="both"/>
        <w:rPr>
          <w:rFonts w:ascii="Times New Roman" w:eastAsia="Calibri" w:hAnsi="Times New Roman" w:cs="Times New Roman"/>
          <w:kern w:val="2"/>
          <w:sz w:val="24"/>
          <w:szCs w:val="24"/>
          <w:lang w:val="tr-TR"/>
          <w14:ligatures w14:val="standardContextual"/>
        </w:rPr>
      </w:pPr>
    </w:p>
    <w:p w14:paraId="6431F8FC" w14:textId="77777777" w:rsidR="00286E7C" w:rsidRPr="00286E7C" w:rsidRDefault="00286E7C" w:rsidP="006E6E9D">
      <w:pPr>
        <w:spacing w:after="0" w:line="240" w:lineRule="auto"/>
        <w:ind w:firstLine="708"/>
        <w:jc w:val="both"/>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t>Akhirnya, penyelidikan masa depan dalam komunikasi dakwah perlu melibatkan kolaborasi antara pelbagai disiplin ilmu. Pendekatan interdisipliner ini dapat meningkatkan kefahaman tentang faktor-faktor sosial, psikologi, dan budaya yang mempengaruhi penerimaan mesej dakwah. Dalam konteks ini, penyelidikan mungkin melibatkan pakar dalam bidang komunikasi, sosiologi, dan psikologi untuk menghasilkan pendekatan yang lebih holistik. Selain itu, penglibatan dalam sesi percakapan atau forum antara pengamal dakwah dengan peneliti akan membuka ruang bagi pertukaran idea yang inovatif. Melalui kerjasama ini, semua pihak dapat menyumbang kepada peningkatan keberkesanan komunikasi dakwah, mendapatkan pandangan yang lebih luas dan relevan, serta berjaya menyumbang kepada objektif utama dakwah: menyampaikan mesej yang jelas dan bermanfaat kepada masyarakat.</w:t>
      </w:r>
    </w:p>
    <w:p w14:paraId="3DAB3A7A" w14:textId="77777777" w:rsidR="00970318" w:rsidRDefault="00970318" w:rsidP="00441910">
      <w:pPr>
        <w:pStyle w:val="NormalWeb"/>
        <w:spacing w:before="0" w:beforeAutospacing="0" w:after="0" w:afterAutospacing="0"/>
        <w:rPr>
          <w:rStyle w:val="Strong"/>
        </w:rPr>
      </w:pPr>
    </w:p>
    <w:p w14:paraId="2ED38487" w14:textId="77777777" w:rsidR="00970318" w:rsidRDefault="00970318" w:rsidP="00441910">
      <w:pPr>
        <w:pStyle w:val="NormalWeb"/>
        <w:spacing w:before="0" w:beforeAutospacing="0" w:after="0" w:afterAutospacing="0"/>
        <w:rPr>
          <w:rStyle w:val="Strong"/>
        </w:rPr>
      </w:pPr>
    </w:p>
    <w:p w14:paraId="437308A9" w14:textId="77777777" w:rsidR="00970318" w:rsidRDefault="00970318" w:rsidP="00441910">
      <w:pPr>
        <w:pStyle w:val="NormalWeb"/>
        <w:spacing w:before="0" w:beforeAutospacing="0" w:after="0" w:afterAutospacing="0"/>
        <w:rPr>
          <w:rStyle w:val="Strong"/>
        </w:rPr>
      </w:pPr>
    </w:p>
    <w:p w14:paraId="7A858B5E" w14:textId="77777777" w:rsidR="00970318" w:rsidRDefault="00970318" w:rsidP="00441910">
      <w:pPr>
        <w:pStyle w:val="NormalWeb"/>
        <w:spacing w:before="0" w:beforeAutospacing="0" w:after="0" w:afterAutospacing="0"/>
        <w:rPr>
          <w:rStyle w:val="Strong"/>
        </w:rPr>
      </w:pPr>
    </w:p>
    <w:p w14:paraId="74D75BAB" w14:textId="77777777" w:rsidR="00970318" w:rsidRDefault="00970318" w:rsidP="00441910">
      <w:pPr>
        <w:pStyle w:val="NormalWeb"/>
        <w:spacing w:before="0" w:beforeAutospacing="0" w:after="0" w:afterAutospacing="0"/>
        <w:rPr>
          <w:rStyle w:val="Strong"/>
        </w:rPr>
      </w:pPr>
    </w:p>
    <w:p w14:paraId="53A29AD9" w14:textId="77777777" w:rsidR="00970318" w:rsidRDefault="00970318" w:rsidP="00441910">
      <w:pPr>
        <w:pStyle w:val="NormalWeb"/>
        <w:spacing w:before="0" w:beforeAutospacing="0" w:after="0" w:afterAutospacing="0"/>
        <w:rPr>
          <w:rStyle w:val="Strong"/>
        </w:rPr>
      </w:pPr>
    </w:p>
    <w:p w14:paraId="539680C9" w14:textId="77777777" w:rsidR="00970318" w:rsidRDefault="00970318" w:rsidP="00441910">
      <w:pPr>
        <w:pStyle w:val="NormalWeb"/>
        <w:spacing w:before="0" w:beforeAutospacing="0" w:after="0" w:afterAutospacing="0"/>
        <w:rPr>
          <w:rStyle w:val="Strong"/>
        </w:rPr>
      </w:pPr>
    </w:p>
    <w:p w14:paraId="177E0A85" w14:textId="77777777" w:rsidR="00970318" w:rsidRDefault="00970318" w:rsidP="00441910">
      <w:pPr>
        <w:pStyle w:val="NormalWeb"/>
        <w:spacing w:before="0" w:beforeAutospacing="0" w:after="0" w:afterAutospacing="0"/>
        <w:rPr>
          <w:rStyle w:val="Strong"/>
        </w:rPr>
      </w:pPr>
    </w:p>
    <w:p w14:paraId="4590D9E8" w14:textId="77777777" w:rsidR="00970318" w:rsidRDefault="00970318" w:rsidP="00441910">
      <w:pPr>
        <w:pStyle w:val="NormalWeb"/>
        <w:spacing w:before="0" w:beforeAutospacing="0" w:after="0" w:afterAutospacing="0"/>
        <w:rPr>
          <w:rStyle w:val="Strong"/>
        </w:rPr>
      </w:pPr>
    </w:p>
    <w:p w14:paraId="02906023" w14:textId="77777777" w:rsidR="00970318" w:rsidRDefault="00970318" w:rsidP="00441910">
      <w:pPr>
        <w:pStyle w:val="NormalWeb"/>
        <w:spacing w:before="0" w:beforeAutospacing="0" w:after="0" w:afterAutospacing="0"/>
        <w:rPr>
          <w:rStyle w:val="Strong"/>
        </w:rPr>
      </w:pPr>
    </w:p>
    <w:p w14:paraId="53AF5FC3" w14:textId="77777777" w:rsidR="00970318" w:rsidRDefault="00970318" w:rsidP="00441910">
      <w:pPr>
        <w:pStyle w:val="NormalWeb"/>
        <w:spacing w:before="0" w:beforeAutospacing="0" w:after="0" w:afterAutospacing="0"/>
        <w:rPr>
          <w:rStyle w:val="Strong"/>
        </w:rPr>
      </w:pPr>
    </w:p>
    <w:p w14:paraId="45BF5397" w14:textId="77777777" w:rsidR="00970318" w:rsidRDefault="00970318" w:rsidP="00441910">
      <w:pPr>
        <w:pStyle w:val="NormalWeb"/>
        <w:spacing w:before="0" w:beforeAutospacing="0" w:after="0" w:afterAutospacing="0"/>
        <w:rPr>
          <w:rStyle w:val="Strong"/>
        </w:rPr>
      </w:pPr>
    </w:p>
    <w:p w14:paraId="2DCDE282" w14:textId="77777777" w:rsidR="00970318" w:rsidRDefault="00970318" w:rsidP="00441910">
      <w:pPr>
        <w:pStyle w:val="NormalWeb"/>
        <w:spacing w:before="0" w:beforeAutospacing="0" w:after="0" w:afterAutospacing="0"/>
        <w:rPr>
          <w:rStyle w:val="Strong"/>
        </w:rPr>
      </w:pPr>
    </w:p>
    <w:p w14:paraId="53439B02" w14:textId="77777777" w:rsidR="00970318" w:rsidRDefault="00970318" w:rsidP="00441910">
      <w:pPr>
        <w:pStyle w:val="NormalWeb"/>
        <w:spacing w:before="0" w:beforeAutospacing="0" w:after="0" w:afterAutospacing="0"/>
        <w:rPr>
          <w:rStyle w:val="Strong"/>
        </w:rPr>
      </w:pPr>
    </w:p>
    <w:p w14:paraId="511C8CD4" w14:textId="77777777" w:rsidR="00970318" w:rsidRDefault="00970318" w:rsidP="00441910">
      <w:pPr>
        <w:pStyle w:val="NormalWeb"/>
        <w:spacing w:before="0" w:beforeAutospacing="0" w:after="0" w:afterAutospacing="0"/>
        <w:rPr>
          <w:rStyle w:val="Strong"/>
        </w:rPr>
      </w:pPr>
    </w:p>
    <w:p w14:paraId="53D3103E" w14:textId="77777777" w:rsidR="00970318" w:rsidRDefault="00970318" w:rsidP="00441910">
      <w:pPr>
        <w:pStyle w:val="NormalWeb"/>
        <w:spacing w:before="0" w:beforeAutospacing="0" w:after="0" w:afterAutospacing="0"/>
        <w:rPr>
          <w:rStyle w:val="Strong"/>
        </w:rPr>
      </w:pPr>
    </w:p>
    <w:p w14:paraId="508C53DE" w14:textId="77777777" w:rsidR="00970318" w:rsidRDefault="00970318" w:rsidP="00441910">
      <w:pPr>
        <w:pStyle w:val="NormalWeb"/>
        <w:spacing w:before="0" w:beforeAutospacing="0" w:after="0" w:afterAutospacing="0"/>
        <w:rPr>
          <w:rStyle w:val="Strong"/>
        </w:rPr>
      </w:pPr>
    </w:p>
    <w:p w14:paraId="008E2470" w14:textId="6322FE8D" w:rsidR="000972A7" w:rsidRDefault="000972A7" w:rsidP="00441910">
      <w:pPr>
        <w:pStyle w:val="NormalWeb"/>
        <w:spacing w:before="0" w:beforeAutospacing="0" w:after="0" w:afterAutospacing="0"/>
        <w:rPr>
          <w:rStyle w:val="Strong"/>
        </w:rPr>
      </w:pPr>
      <w:r>
        <w:rPr>
          <w:rStyle w:val="Strong"/>
        </w:rPr>
        <w:lastRenderedPageBreak/>
        <w:t>Soalan dan Latihan</w:t>
      </w:r>
    </w:p>
    <w:p w14:paraId="19F644FF" w14:textId="77777777" w:rsidR="00970318" w:rsidRDefault="00970318" w:rsidP="00441910">
      <w:pPr>
        <w:pStyle w:val="NormalWeb"/>
        <w:spacing w:before="0" w:beforeAutospacing="0" w:after="0" w:afterAutospacing="0"/>
      </w:pPr>
    </w:p>
    <w:p w14:paraId="68189F12" w14:textId="77777777" w:rsidR="000972A7" w:rsidRDefault="000972A7" w:rsidP="00441910">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7AB60660" w14:textId="77777777" w:rsidR="00970318" w:rsidRDefault="00970318" w:rsidP="00441910">
      <w:pPr>
        <w:pStyle w:val="NormalWeb"/>
        <w:spacing w:before="0" w:beforeAutospacing="0" w:after="0" w:afterAutospacing="0"/>
      </w:pPr>
    </w:p>
    <w:p w14:paraId="390AC9A7" w14:textId="77777777" w:rsidR="00970318" w:rsidRDefault="000972A7" w:rsidP="00441910">
      <w:pPr>
        <w:pStyle w:val="NormalWeb"/>
        <w:numPr>
          <w:ilvl w:val="0"/>
          <w:numId w:val="95"/>
        </w:numPr>
        <w:spacing w:before="0" w:beforeAutospacing="0" w:after="0" w:afterAutospacing="0"/>
      </w:pPr>
      <w:proofErr w:type="spellStart"/>
      <w:r>
        <w:t>Apakah</w:t>
      </w:r>
      <w:proofErr w:type="spellEnd"/>
      <w:r>
        <w:t xml:space="preserve"> </w:t>
      </w:r>
      <w:proofErr w:type="spellStart"/>
      <w:r>
        <w:t>maksud</w:t>
      </w:r>
      <w:proofErr w:type="spellEnd"/>
      <w:r>
        <w:t xml:space="preserve"> </w:t>
      </w:r>
      <w:proofErr w:type="spellStart"/>
      <w:r>
        <w:t>utama</w:t>
      </w:r>
      <w:proofErr w:type="spellEnd"/>
      <w:r>
        <w:t xml:space="preserve"> </w:t>
      </w:r>
      <w:proofErr w:type="spellStart"/>
      <w:r>
        <w:t>penilaian</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r>
        <w:br/>
      </w:r>
    </w:p>
    <w:p w14:paraId="139B7333" w14:textId="341F8A56" w:rsidR="000972A7" w:rsidRDefault="000972A7" w:rsidP="00970318">
      <w:pPr>
        <w:pStyle w:val="NormalWeb"/>
        <w:spacing w:before="0" w:beforeAutospacing="0" w:after="0" w:afterAutospacing="0"/>
        <w:ind w:left="720"/>
      </w:pPr>
      <w:r>
        <w:t xml:space="preserve">A) </w:t>
      </w:r>
      <w:proofErr w:type="spellStart"/>
      <w:r>
        <w:t>Mengkritik</w:t>
      </w:r>
      <w:proofErr w:type="spellEnd"/>
      <w:r>
        <w:t xml:space="preserve"> </w:t>
      </w:r>
      <w:proofErr w:type="spellStart"/>
      <w:r>
        <w:t>pendekatan</w:t>
      </w:r>
      <w:proofErr w:type="spellEnd"/>
      <w:r>
        <w:t xml:space="preserve"> </w:t>
      </w:r>
      <w:proofErr w:type="spellStart"/>
      <w:r>
        <w:t>dakwah</w:t>
      </w:r>
      <w:proofErr w:type="spellEnd"/>
      <w:r>
        <w:t xml:space="preserve"> </w:t>
      </w:r>
      <w:proofErr w:type="spellStart"/>
      <w:r>
        <w:t>secara</w:t>
      </w:r>
      <w:proofErr w:type="spellEnd"/>
      <w:r>
        <w:t xml:space="preserve"> </w:t>
      </w:r>
      <w:proofErr w:type="spellStart"/>
      <w:r>
        <w:t>terbuka</w:t>
      </w:r>
      <w:proofErr w:type="spellEnd"/>
      <w:r>
        <w:br/>
        <w:t xml:space="preserve">B) </w:t>
      </w:r>
      <w:proofErr w:type="spellStart"/>
      <w:r>
        <w:t>Menilai</w:t>
      </w:r>
      <w:proofErr w:type="spellEnd"/>
      <w:r>
        <w:t xml:space="preserve"> </w:t>
      </w:r>
      <w:proofErr w:type="spellStart"/>
      <w:r>
        <w:t>keberkesanan</w:t>
      </w:r>
      <w:proofErr w:type="spellEnd"/>
      <w:r>
        <w:t xml:space="preserve"> strategi </w:t>
      </w:r>
      <w:proofErr w:type="spellStart"/>
      <w:r>
        <w:t>komunikasi</w:t>
      </w:r>
      <w:proofErr w:type="spellEnd"/>
      <w:r>
        <w:t xml:space="preserve"> </w:t>
      </w:r>
      <w:proofErr w:type="spellStart"/>
      <w:r>
        <w:t>dakwah</w:t>
      </w:r>
      <w:proofErr w:type="spellEnd"/>
      <w:r>
        <w:br/>
        <w:t xml:space="preserve">C) </w:t>
      </w:r>
      <w:proofErr w:type="spellStart"/>
      <w:r>
        <w:t>Menukar</w:t>
      </w:r>
      <w:proofErr w:type="spellEnd"/>
      <w:r>
        <w:t xml:space="preserve"> </w:t>
      </w:r>
      <w:proofErr w:type="spellStart"/>
      <w:r>
        <w:t>kaedah</w:t>
      </w:r>
      <w:proofErr w:type="spellEnd"/>
      <w:r>
        <w:t xml:space="preserve"> </w:t>
      </w:r>
      <w:proofErr w:type="spellStart"/>
      <w:r>
        <w:t>komunikasi</w:t>
      </w:r>
      <w:proofErr w:type="spellEnd"/>
      <w:r>
        <w:t xml:space="preserve"> </w:t>
      </w:r>
      <w:proofErr w:type="spellStart"/>
      <w:r>
        <w:t>setiap</w:t>
      </w:r>
      <w:proofErr w:type="spellEnd"/>
      <w:r>
        <w:t xml:space="preserve"> masa</w:t>
      </w:r>
      <w:r>
        <w:br/>
        <w:t xml:space="preserve">D) </w:t>
      </w:r>
      <w:proofErr w:type="spellStart"/>
      <w:r>
        <w:t>Mengabaikan</w:t>
      </w:r>
      <w:proofErr w:type="spellEnd"/>
      <w:r>
        <w:t xml:space="preserve"> </w:t>
      </w:r>
      <w:proofErr w:type="spellStart"/>
      <w:r>
        <w:t>maklum</w:t>
      </w:r>
      <w:proofErr w:type="spellEnd"/>
      <w:r>
        <w:t xml:space="preserve"> </w:t>
      </w:r>
      <w:proofErr w:type="spellStart"/>
      <w:r>
        <w:t>balas</w:t>
      </w:r>
      <w:proofErr w:type="spellEnd"/>
      <w:r>
        <w:t xml:space="preserve"> </w:t>
      </w:r>
      <w:proofErr w:type="spellStart"/>
      <w:r>
        <w:t>khalayak</w:t>
      </w:r>
      <w:proofErr w:type="spellEnd"/>
    </w:p>
    <w:p w14:paraId="4D10E8A2" w14:textId="77777777" w:rsidR="00970318" w:rsidRDefault="00970318" w:rsidP="00970318">
      <w:pPr>
        <w:pStyle w:val="NormalWeb"/>
        <w:spacing w:before="0" w:beforeAutospacing="0" w:after="0" w:afterAutospacing="0"/>
        <w:ind w:left="720"/>
      </w:pPr>
    </w:p>
    <w:p w14:paraId="3895FFC8" w14:textId="77777777" w:rsidR="00970318" w:rsidRDefault="000972A7" w:rsidP="00441910">
      <w:pPr>
        <w:pStyle w:val="NormalWeb"/>
        <w:numPr>
          <w:ilvl w:val="0"/>
          <w:numId w:val="95"/>
        </w:numPr>
        <w:spacing w:before="0" w:beforeAutospacing="0" w:after="0" w:afterAutospacing="0"/>
      </w:pPr>
      <w:proofErr w:type="spellStart"/>
      <w:r>
        <w:t>Mengapakah</w:t>
      </w:r>
      <w:proofErr w:type="spellEnd"/>
      <w:r>
        <w:t xml:space="preserve"> </w:t>
      </w:r>
      <w:proofErr w:type="spellStart"/>
      <w:r>
        <w:t>refleksi</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p>
    <w:p w14:paraId="4D9F1B8E" w14:textId="41D8E355" w:rsidR="000972A7" w:rsidRDefault="000972A7" w:rsidP="00970318">
      <w:pPr>
        <w:pStyle w:val="NormalWeb"/>
        <w:spacing w:before="0" w:beforeAutospacing="0" w:after="0" w:afterAutospacing="0"/>
        <w:ind w:left="720"/>
      </w:pPr>
      <w:r>
        <w:br/>
        <w:t xml:space="preserve">A) </w:t>
      </w:r>
      <w:proofErr w:type="spellStart"/>
      <w:r>
        <w:t>Untuk</w:t>
      </w:r>
      <w:proofErr w:type="spellEnd"/>
      <w:r>
        <w:t xml:space="preserve"> </w:t>
      </w:r>
      <w:proofErr w:type="spellStart"/>
      <w:r>
        <w:t>memahami</w:t>
      </w:r>
      <w:proofErr w:type="spellEnd"/>
      <w:r>
        <w:t xml:space="preserve"> </w:t>
      </w:r>
      <w:proofErr w:type="spellStart"/>
      <w:r>
        <w:t>kesan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khalayak</w:t>
      </w:r>
      <w:proofErr w:type="spellEnd"/>
      <w:r>
        <w:br/>
        <w:t xml:space="preserve">B) </w:t>
      </w:r>
      <w:proofErr w:type="spellStart"/>
      <w:r>
        <w:t>Untuk</w:t>
      </w:r>
      <w:proofErr w:type="spellEnd"/>
      <w:r>
        <w:t xml:space="preserve"> </w:t>
      </w:r>
      <w:proofErr w:type="spellStart"/>
      <w:r>
        <w:t>menggantikan</w:t>
      </w:r>
      <w:proofErr w:type="spellEnd"/>
      <w:r>
        <w:t xml:space="preserve"> </w:t>
      </w:r>
      <w:proofErr w:type="spellStart"/>
      <w:r>
        <w:t>penilaian</w:t>
      </w:r>
      <w:proofErr w:type="spellEnd"/>
      <w:r>
        <w:t xml:space="preserve"> </w:t>
      </w:r>
      <w:proofErr w:type="spellStart"/>
      <w:r>
        <w:t>komunikasi</w:t>
      </w:r>
      <w:proofErr w:type="spellEnd"/>
      <w:r>
        <w:br/>
        <w:t xml:space="preserve">C) </w:t>
      </w:r>
      <w:proofErr w:type="spellStart"/>
      <w:r>
        <w:t>Untuk</w:t>
      </w:r>
      <w:proofErr w:type="spellEnd"/>
      <w:r>
        <w:t xml:space="preserve"> </w:t>
      </w:r>
      <w:proofErr w:type="spellStart"/>
      <w:r>
        <w:t>memastikan</w:t>
      </w:r>
      <w:proofErr w:type="spellEnd"/>
      <w:r>
        <w:t xml:space="preserve"> </w:t>
      </w:r>
      <w:proofErr w:type="spellStart"/>
      <w:r>
        <w:t>hanya</w:t>
      </w:r>
      <w:proofErr w:type="spellEnd"/>
      <w:r>
        <w:t xml:space="preserve"> </w:t>
      </w:r>
      <w:proofErr w:type="spellStart"/>
      <w:r>
        <w:t>satu</w:t>
      </w:r>
      <w:proofErr w:type="spellEnd"/>
      <w:r>
        <w:t xml:space="preserve"> </w:t>
      </w:r>
      <w:proofErr w:type="spellStart"/>
      <w:r>
        <w:t>kaedah</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dakwah</w:t>
      </w:r>
      <w:proofErr w:type="spellEnd"/>
      <w:r>
        <w:br/>
        <w:t xml:space="preserve">D) </w:t>
      </w:r>
      <w:proofErr w:type="spellStart"/>
      <w:r>
        <w:t>Untuk</w:t>
      </w:r>
      <w:proofErr w:type="spellEnd"/>
      <w:r>
        <w:t xml:space="preserve"> </w:t>
      </w:r>
      <w:proofErr w:type="spellStart"/>
      <w:r>
        <w:t>mengabaikan</w:t>
      </w:r>
      <w:proofErr w:type="spellEnd"/>
      <w:r>
        <w:t xml:space="preserve"> </w:t>
      </w:r>
      <w:proofErr w:type="spellStart"/>
      <w:r>
        <w:t>faktor</w:t>
      </w:r>
      <w:proofErr w:type="spellEnd"/>
      <w:r>
        <w:t xml:space="preserve"> </w:t>
      </w:r>
      <w:proofErr w:type="spellStart"/>
      <w:r>
        <w:t>sosio-budaya</w:t>
      </w:r>
      <w:proofErr w:type="spellEnd"/>
      <w:r>
        <w:t xml:space="preserve"> </w:t>
      </w:r>
      <w:proofErr w:type="spellStart"/>
      <w:r>
        <w:t>dalam</w:t>
      </w:r>
      <w:proofErr w:type="spellEnd"/>
      <w:r>
        <w:t xml:space="preserve"> </w:t>
      </w:r>
      <w:proofErr w:type="spellStart"/>
      <w:r>
        <w:t>komunikasi</w:t>
      </w:r>
      <w:proofErr w:type="spellEnd"/>
    </w:p>
    <w:p w14:paraId="40E53AAE" w14:textId="77777777" w:rsidR="00970318" w:rsidRDefault="00970318" w:rsidP="00970318">
      <w:pPr>
        <w:pStyle w:val="NormalWeb"/>
        <w:spacing w:before="0" w:beforeAutospacing="0" w:after="0" w:afterAutospacing="0"/>
        <w:ind w:left="720"/>
      </w:pPr>
    </w:p>
    <w:p w14:paraId="3480EF28" w14:textId="77777777" w:rsidR="00970318" w:rsidRDefault="000972A7" w:rsidP="00441910">
      <w:pPr>
        <w:pStyle w:val="NormalWeb"/>
        <w:numPr>
          <w:ilvl w:val="0"/>
          <w:numId w:val="95"/>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yang </w:t>
      </w:r>
      <w:proofErr w:type="spellStart"/>
      <w:r>
        <w:t>menyumbang</w:t>
      </w:r>
      <w:proofErr w:type="spellEnd"/>
      <w:r>
        <w:t xml:space="preserve"> </w:t>
      </w:r>
      <w:proofErr w:type="spellStart"/>
      <w:r>
        <w:t>kepada</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dakwah</w:t>
      </w:r>
      <w:proofErr w:type="spellEnd"/>
      <w:r>
        <w:t>?</w:t>
      </w:r>
    </w:p>
    <w:p w14:paraId="6BF100FB" w14:textId="3508FA8E" w:rsidR="000972A7" w:rsidRDefault="000972A7" w:rsidP="00970318">
      <w:pPr>
        <w:pStyle w:val="NormalWeb"/>
        <w:spacing w:before="0" w:beforeAutospacing="0" w:after="0" w:afterAutospacing="0"/>
        <w:ind w:left="720"/>
      </w:pPr>
      <w:r>
        <w:br/>
        <w:t xml:space="preserve">A) </w:t>
      </w:r>
      <w:proofErr w:type="spellStart"/>
      <w:r>
        <w:t>Respons</w:t>
      </w:r>
      <w:proofErr w:type="spellEnd"/>
      <w:r>
        <w:t xml:space="preserve"> </w:t>
      </w:r>
      <w:proofErr w:type="spellStart"/>
      <w:r>
        <w:t>khalayak</w:t>
      </w:r>
      <w:proofErr w:type="spellEnd"/>
      <w:r>
        <w:t xml:space="preserve"> dan </w:t>
      </w:r>
      <w:proofErr w:type="spellStart"/>
      <w:r>
        <w:t>impak</w:t>
      </w:r>
      <w:proofErr w:type="spellEnd"/>
      <w:r>
        <w:t xml:space="preserve"> </w:t>
      </w:r>
      <w:proofErr w:type="spellStart"/>
      <w:r>
        <w:t>mesej</w:t>
      </w:r>
      <w:proofErr w:type="spellEnd"/>
      <w:r>
        <w:br/>
        <w:t xml:space="preserve">B) Hanya </w:t>
      </w:r>
      <w:proofErr w:type="spellStart"/>
      <w:r>
        <w:t>kaedah</w:t>
      </w:r>
      <w:proofErr w:type="spellEnd"/>
      <w:r>
        <w:t xml:space="preserve"> </w:t>
      </w:r>
      <w:proofErr w:type="spellStart"/>
      <w:r>
        <w:t>penyampaian</w:t>
      </w:r>
      <w:proofErr w:type="spellEnd"/>
      <w:r>
        <w:br/>
        <w:t xml:space="preserve">C) Hanya </w:t>
      </w:r>
      <w:proofErr w:type="spellStart"/>
      <w:r>
        <w:t>teknologi</w:t>
      </w:r>
      <w:proofErr w:type="spellEnd"/>
      <w:r>
        <w:t xml:space="preserve"> yang </w:t>
      </w:r>
      <w:proofErr w:type="spellStart"/>
      <w:r>
        <w:t>digunakan</w:t>
      </w:r>
      <w:proofErr w:type="spellEnd"/>
      <w:r>
        <w:br/>
        <w:t xml:space="preserve">D) </w:t>
      </w:r>
      <w:proofErr w:type="spellStart"/>
      <w:r>
        <w:t>Mengabaikan</w:t>
      </w:r>
      <w:proofErr w:type="spellEnd"/>
      <w:r>
        <w:t xml:space="preserve"> </w:t>
      </w:r>
      <w:proofErr w:type="spellStart"/>
      <w:r>
        <w:t>elemen</w:t>
      </w:r>
      <w:proofErr w:type="spellEnd"/>
      <w:r>
        <w:t xml:space="preserve"> </w:t>
      </w:r>
      <w:proofErr w:type="spellStart"/>
      <w:r>
        <w:t>maklum</w:t>
      </w:r>
      <w:proofErr w:type="spellEnd"/>
      <w:r>
        <w:t xml:space="preserve"> </w:t>
      </w:r>
      <w:proofErr w:type="spellStart"/>
      <w:r>
        <w:t>balas</w:t>
      </w:r>
      <w:proofErr w:type="spellEnd"/>
    </w:p>
    <w:p w14:paraId="747092AF" w14:textId="77777777" w:rsidR="00970318" w:rsidRDefault="00970318" w:rsidP="00970318">
      <w:pPr>
        <w:pStyle w:val="NormalWeb"/>
        <w:spacing w:before="0" w:beforeAutospacing="0" w:after="0" w:afterAutospacing="0"/>
        <w:ind w:left="720"/>
      </w:pPr>
    </w:p>
    <w:p w14:paraId="41DBF1BA" w14:textId="77777777" w:rsidR="00970318" w:rsidRDefault="000972A7" w:rsidP="00441910">
      <w:pPr>
        <w:pStyle w:val="NormalWeb"/>
        <w:numPr>
          <w:ilvl w:val="0"/>
          <w:numId w:val="95"/>
        </w:numPr>
        <w:spacing w:before="0" w:beforeAutospacing="0" w:after="0" w:afterAutospacing="0"/>
      </w:pPr>
      <w:r>
        <w:t xml:space="preserve">Teknik </w:t>
      </w:r>
      <w:proofErr w:type="spellStart"/>
      <w:r>
        <w:t>manakah</w:t>
      </w:r>
      <w:proofErr w:type="spellEnd"/>
      <w:r>
        <w:t xml:space="preserve">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menilai</w:t>
      </w:r>
      <w:proofErr w:type="spellEnd"/>
      <w:r>
        <w:t xml:space="preserve"> strategi </w:t>
      </w:r>
      <w:proofErr w:type="spellStart"/>
      <w:r>
        <w:t>komunikasi</w:t>
      </w:r>
      <w:proofErr w:type="spellEnd"/>
      <w:r>
        <w:t xml:space="preserve"> </w:t>
      </w:r>
      <w:proofErr w:type="spellStart"/>
      <w:r>
        <w:t>dakwah</w:t>
      </w:r>
      <w:proofErr w:type="spellEnd"/>
      <w:r>
        <w:t>?</w:t>
      </w:r>
    </w:p>
    <w:p w14:paraId="17BF9AB1" w14:textId="1DB8492C" w:rsidR="000972A7" w:rsidRDefault="000972A7" w:rsidP="00970318">
      <w:pPr>
        <w:pStyle w:val="NormalWeb"/>
        <w:spacing w:before="0" w:beforeAutospacing="0" w:after="0" w:afterAutospacing="0"/>
        <w:ind w:left="720"/>
      </w:pPr>
      <w:r>
        <w:br/>
        <w:t xml:space="preserve">A) Kajian </w:t>
      </w:r>
      <w:proofErr w:type="spellStart"/>
      <w:r>
        <w:t>kes</w:t>
      </w:r>
      <w:proofErr w:type="spellEnd"/>
      <w:r>
        <w:t xml:space="preserve"> dan </w:t>
      </w:r>
      <w:proofErr w:type="spellStart"/>
      <w:r>
        <w:t>tinjauan</w:t>
      </w:r>
      <w:proofErr w:type="spellEnd"/>
      <w:r>
        <w:br/>
        <w:t xml:space="preserve">B) </w:t>
      </w:r>
      <w:proofErr w:type="spellStart"/>
      <w:r>
        <w:t>Mengabaikan</w:t>
      </w:r>
      <w:proofErr w:type="spellEnd"/>
      <w:r>
        <w:t xml:space="preserve"> </w:t>
      </w:r>
      <w:proofErr w:type="spellStart"/>
      <w:r>
        <w:t>respons</w:t>
      </w:r>
      <w:proofErr w:type="spellEnd"/>
      <w:r>
        <w:t xml:space="preserve"> </w:t>
      </w:r>
      <w:proofErr w:type="spellStart"/>
      <w:r>
        <w:t>khalayak</w:t>
      </w:r>
      <w:proofErr w:type="spellEnd"/>
      <w:r>
        <w:br/>
        <w:t xml:space="preserve">C) Hanya </w:t>
      </w:r>
      <w:proofErr w:type="spellStart"/>
      <w:r>
        <w:t>bergantung</w:t>
      </w:r>
      <w:proofErr w:type="spellEnd"/>
      <w:r>
        <w:t xml:space="preserve"> </w:t>
      </w:r>
      <w:proofErr w:type="spellStart"/>
      <w:r>
        <w:t>kepada</w:t>
      </w:r>
      <w:proofErr w:type="spellEnd"/>
      <w:r>
        <w:t xml:space="preserve"> </w:t>
      </w:r>
      <w:proofErr w:type="spellStart"/>
      <w:r>
        <w:t>pengalaman</w:t>
      </w:r>
      <w:proofErr w:type="spellEnd"/>
      <w:r>
        <w:t xml:space="preserve"> </w:t>
      </w:r>
      <w:proofErr w:type="spellStart"/>
      <w:r>
        <w:t>pendakwah</w:t>
      </w:r>
      <w:proofErr w:type="spellEnd"/>
      <w:r>
        <w:br/>
        <w:t xml:space="preserve">D) </w:t>
      </w:r>
      <w:proofErr w:type="spellStart"/>
      <w:r>
        <w:t>Menggunakan</w:t>
      </w:r>
      <w:proofErr w:type="spellEnd"/>
      <w:r>
        <w:t xml:space="preserve"> </w:t>
      </w:r>
      <w:proofErr w:type="spellStart"/>
      <w:r>
        <w:t>kaedah</w:t>
      </w:r>
      <w:proofErr w:type="spellEnd"/>
      <w:r>
        <w:t xml:space="preserve"> yang </w:t>
      </w:r>
      <w:proofErr w:type="spellStart"/>
      <w:r>
        <w:t>sama</w:t>
      </w:r>
      <w:proofErr w:type="spellEnd"/>
      <w:r>
        <w:t xml:space="preserve"> </w:t>
      </w:r>
      <w:proofErr w:type="spellStart"/>
      <w:r>
        <w:t>tanpa</w:t>
      </w:r>
      <w:proofErr w:type="spellEnd"/>
      <w:r>
        <w:t xml:space="preserve"> </w:t>
      </w:r>
      <w:proofErr w:type="spellStart"/>
      <w:r>
        <w:t>perubahan</w:t>
      </w:r>
      <w:proofErr w:type="spellEnd"/>
    </w:p>
    <w:p w14:paraId="6C7BFEF9" w14:textId="77777777" w:rsidR="00970318" w:rsidRDefault="00970318" w:rsidP="00970318">
      <w:pPr>
        <w:pStyle w:val="NormalWeb"/>
        <w:spacing w:before="0" w:beforeAutospacing="0" w:after="0" w:afterAutospacing="0"/>
        <w:ind w:left="720"/>
      </w:pPr>
    </w:p>
    <w:p w14:paraId="2E5E80DF" w14:textId="77777777" w:rsidR="00970318" w:rsidRDefault="000972A7" w:rsidP="00441910">
      <w:pPr>
        <w:pStyle w:val="NormalWeb"/>
        <w:numPr>
          <w:ilvl w:val="0"/>
          <w:numId w:val="95"/>
        </w:numPr>
        <w:spacing w:before="0" w:beforeAutospacing="0" w:after="0" w:afterAutospacing="0"/>
      </w:pP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proses </w:t>
      </w:r>
      <w:proofErr w:type="spellStart"/>
      <w:r>
        <w:t>penilaian</w:t>
      </w:r>
      <w:proofErr w:type="spellEnd"/>
      <w:r>
        <w:t xml:space="preserve"> dan </w:t>
      </w:r>
      <w:proofErr w:type="spellStart"/>
      <w:r>
        <w:t>refleksi</w:t>
      </w:r>
      <w:proofErr w:type="spellEnd"/>
      <w:r>
        <w:t xml:space="preserve"> </w:t>
      </w:r>
      <w:proofErr w:type="spellStart"/>
      <w:r>
        <w:t>komunikasi</w:t>
      </w:r>
      <w:proofErr w:type="spellEnd"/>
      <w:r>
        <w:t xml:space="preserve"> </w:t>
      </w:r>
      <w:proofErr w:type="spellStart"/>
      <w:r>
        <w:t>dakwah</w:t>
      </w:r>
      <w:proofErr w:type="spellEnd"/>
      <w:r>
        <w:t>?</w:t>
      </w:r>
    </w:p>
    <w:p w14:paraId="2C9E355E" w14:textId="6BF197EE" w:rsidR="000972A7" w:rsidRDefault="000972A7" w:rsidP="00970318">
      <w:pPr>
        <w:pStyle w:val="NormalWeb"/>
        <w:spacing w:before="0" w:beforeAutospacing="0" w:after="0" w:afterAutospacing="0"/>
        <w:ind w:left="720"/>
      </w:pPr>
      <w:r>
        <w:br/>
        <w:t xml:space="preserve">A) </w:t>
      </w:r>
      <w:proofErr w:type="spellStart"/>
      <w:r>
        <w:t>Kekurangan</w:t>
      </w:r>
      <w:proofErr w:type="spellEnd"/>
      <w:r>
        <w:t xml:space="preserve"> </w:t>
      </w:r>
      <w:proofErr w:type="spellStart"/>
      <w:r>
        <w:t>maklum</w:t>
      </w:r>
      <w:proofErr w:type="spellEnd"/>
      <w:r>
        <w:t xml:space="preserve"> </w:t>
      </w:r>
      <w:proofErr w:type="spellStart"/>
      <w:r>
        <w:t>balas</w:t>
      </w:r>
      <w:proofErr w:type="spellEnd"/>
      <w:r>
        <w:t xml:space="preserve"> yang </w:t>
      </w:r>
      <w:proofErr w:type="spellStart"/>
      <w:r>
        <w:t>objektif</w:t>
      </w:r>
      <w:proofErr w:type="spellEnd"/>
      <w:r>
        <w:br/>
        <w:t xml:space="preserve">B) </w:t>
      </w:r>
      <w:proofErr w:type="spellStart"/>
      <w:r>
        <w:t>Kelebihan</w:t>
      </w:r>
      <w:proofErr w:type="spellEnd"/>
      <w:r>
        <w:t xml:space="preserve"> </w:t>
      </w:r>
      <w:proofErr w:type="spellStart"/>
      <w:r>
        <w:t>sumber</w:t>
      </w:r>
      <w:proofErr w:type="spellEnd"/>
      <w:r>
        <w:t xml:space="preserve"> yang </w:t>
      </w:r>
      <w:proofErr w:type="spellStart"/>
      <w:r>
        <w:t>tersedia</w:t>
      </w:r>
      <w:proofErr w:type="spellEnd"/>
      <w:r>
        <w:br/>
        <w:t xml:space="preserve">C) Tiada </w:t>
      </w:r>
      <w:proofErr w:type="spellStart"/>
      <w:r>
        <w:t>keperluan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keberkesanan</w:t>
      </w:r>
      <w:proofErr w:type="spellEnd"/>
      <w:r>
        <w:t xml:space="preserve"> </w:t>
      </w:r>
      <w:proofErr w:type="spellStart"/>
      <w:r>
        <w:t>dakwah</w:t>
      </w:r>
      <w:proofErr w:type="spellEnd"/>
      <w:r>
        <w:br/>
        <w:t xml:space="preserve">D) </w:t>
      </w:r>
      <w:proofErr w:type="spellStart"/>
      <w:r>
        <w:t>Komunikasi</w:t>
      </w:r>
      <w:proofErr w:type="spellEnd"/>
      <w:r>
        <w:t xml:space="preserve"> </w:t>
      </w:r>
      <w:proofErr w:type="spellStart"/>
      <w:r>
        <w:t>dakwah</w:t>
      </w:r>
      <w:proofErr w:type="spellEnd"/>
      <w:r>
        <w:t xml:space="preserve"> </w:t>
      </w:r>
      <w:proofErr w:type="spellStart"/>
      <w:r>
        <w:t>tidak</w:t>
      </w:r>
      <w:proofErr w:type="spellEnd"/>
      <w:r>
        <w:t xml:space="preserve"> </w:t>
      </w:r>
      <w:proofErr w:type="spellStart"/>
      <w:r>
        <w:t>memerlukan</w:t>
      </w:r>
      <w:proofErr w:type="spellEnd"/>
      <w:r>
        <w:t xml:space="preserve"> </w:t>
      </w:r>
      <w:proofErr w:type="spellStart"/>
      <w:r>
        <w:t>sebarang</w:t>
      </w:r>
      <w:proofErr w:type="spellEnd"/>
      <w:r>
        <w:t xml:space="preserve"> </w:t>
      </w:r>
      <w:proofErr w:type="spellStart"/>
      <w:r>
        <w:t>penyesuaian</w:t>
      </w:r>
      <w:proofErr w:type="spellEnd"/>
    </w:p>
    <w:p w14:paraId="00F86839" w14:textId="77777777" w:rsidR="00970318" w:rsidRDefault="00970318" w:rsidP="00C408D4">
      <w:pPr>
        <w:pStyle w:val="NormalWeb"/>
        <w:spacing w:before="0" w:beforeAutospacing="0" w:after="0" w:afterAutospacing="0"/>
      </w:pPr>
    </w:p>
    <w:p w14:paraId="00FE08D3" w14:textId="77777777" w:rsidR="001061D4" w:rsidRDefault="001061D4" w:rsidP="00C408D4">
      <w:pPr>
        <w:pStyle w:val="NormalWeb"/>
        <w:spacing w:before="0" w:beforeAutospacing="0" w:after="0" w:afterAutospacing="0"/>
        <w:rPr>
          <w:rStyle w:val="Strong"/>
        </w:rPr>
      </w:pPr>
    </w:p>
    <w:p w14:paraId="5B350455" w14:textId="77777777" w:rsidR="001061D4" w:rsidRDefault="001061D4" w:rsidP="00C408D4">
      <w:pPr>
        <w:pStyle w:val="NormalWeb"/>
        <w:spacing w:before="0" w:beforeAutospacing="0" w:after="0" w:afterAutospacing="0"/>
        <w:rPr>
          <w:rStyle w:val="Strong"/>
        </w:rPr>
      </w:pPr>
    </w:p>
    <w:p w14:paraId="7BAF5D99" w14:textId="77777777" w:rsidR="001061D4" w:rsidRDefault="001061D4" w:rsidP="00C408D4">
      <w:pPr>
        <w:pStyle w:val="NormalWeb"/>
        <w:spacing w:before="0" w:beforeAutospacing="0" w:after="0" w:afterAutospacing="0"/>
        <w:rPr>
          <w:rStyle w:val="Strong"/>
        </w:rPr>
      </w:pPr>
    </w:p>
    <w:p w14:paraId="435D532A" w14:textId="77777777" w:rsidR="001061D4" w:rsidRDefault="001061D4" w:rsidP="00C408D4">
      <w:pPr>
        <w:pStyle w:val="NormalWeb"/>
        <w:spacing w:before="0" w:beforeAutospacing="0" w:after="0" w:afterAutospacing="0"/>
        <w:rPr>
          <w:rStyle w:val="Strong"/>
        </w:rPr>
      </w:pPr>
    </w:p>
    <w:p w14:paraId="7F0A9885" w14:textId="77777777" w:rsidR="001061D4" w:rsidRDefault="001061D4" w:rsidP="00C408D4">
      <w:pPr>
        <w:pStyle w:val="NormalWeb"/>
        <w:spacing w:before="0" w:beforeAutospacing="0" w:after="0" w:afterAutospacing="0"/>
        <w:rPr>
          <w:rStyle w:val="Strong"/>
        </w:rPr>
      </w:pPr>
    </w:p>
    <w:p w14:paraId="519B9D95" w14:textId="77777777" w:rsidR="001061D4" w:rsidRDefault="001061D4" w:rsidP="00C408D4">
      <w:pPr>
        <w:pStyle w:val="NormalWeb"/>
        <w:spacing w:before="0" w:beforeAutospacing="0" w:after="0" w:afterAutospacing="0"/>
        <w:rPr>
          <w:rStyle w:val="Strong"/>
        </w:rPr>
      </w:pPr>
    </w:p>
    <w:p w14:paraId="4917B5C2" w14:textId="77777777" w:rsidR="001061D4" w:rsidRDefault="001061D4" w:rsidP="00C408D4">
      <w:pPr>
        <w:pStyle w:val="NormalWeb"/>
        <w:spacing w:before="0" w:beforeAutospacing="0" w:after="0" w:afterAutospacing="0"/>
        <w:rPr>
          <w:rStyle w:val="Strong"/>
        </w:rPr>
      </w:pPr>
    </w:p>
    <w:p w14:paraId="1FA2C4BB" w14:textId="77777777" w:rsidR="001061D4" w:rsidRDefault="001061D4" w:rsidP="00C408D4">
      <w:pPr>
        <w:pStyle w:val="NormalWeb"/>
        <w:spacing w:before="0" w:beforeAutospacing="0" w:after="0" w:afterAutospacing="0"/>
        <w:rPr>
          <w:rStyle w:val="Strong"/>
        </w:rPr>
      </w:pPr>
    </w:p>
    <w:p w14:paraId="466412B3" w14:textId="77777777" w:rsidR="001061D4" w:rsidRDefault="001061D4" w:rsidP="00C408D4">
      <w:pPr>
        <w:pStyle w:val="NormalWeb"/>
        <w:spacing w:before="0" w:beforeAutospacing="0" w:after="0" w:afterAutospacing="0"/>
        <w:rPr>
          <w:rStyle w:val="Strong"/>
        </w:rPr>
      </w:pPr>
    </w:p>
    <w:p w14:paraId="6E3E285D" w14:textId="77777777" w:rsidR="001061D4" w:rsidRDefault="001061D4" w:rsidP="00C408D4">
      <w:pPr>
        <w:pStyle w:val="NormalWeb"/>
        <w:spacing w:before="0" w:beforeAutospacing="0" w:after="0" w:afterAutospacing="0"/>
        <w:rPr>
          <w:rStyle w:val="Strong"/>
        </w:rPr>
      </w:pPr>
    </w:p>
    <w:p w14:paraId="3BB72EA8" w14:textId="77777777" w:rsidR="001061D4" w:rsidRDefault="001061D4" w:rsidP="00C408D4">
      <w:pPr>
        <w:pStyle w:val="NormalWeb"/>
        <w:spacing w:before="0" w:beforeAutospacing="0" w:after="0" w:afterAutospacing="0"/>
        <w:rPr>
          <w:rStyle w:val="Strong"/>
        </w:rPr>
      </w:pPr>
    </w:p>
    <w:p w14:paraId="58D1D36F" w14:textId="7D85C57C" w:rsidR="00C408D4" w:rsidRDefault="00C408D4" w:rsidP="00C408D4">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w:t>
      </w:r>
      <w:r>
        <w:rPr>
          <w:rStyle w:val="Strong"/>
        </w:rPr>
        <w:t>B</w:t>
      </w:r>
      <w:r>
        <w:rPr>
          <w:rStyle w:val="Strong"/>
        </w:rPr>
        <w:t xml:space="preserve">: Soalan </w:t>
      </w:r>
      <w:proofErr w:type="spellStart"/>
      <w:r>
        <w:rPr>
          <w:rStyle w:val="Strong"/>
        </w:rPr>
        <w:t>Struktur</w:t>
      </w:r>
      <w:proofErr w:type="spellEnd"/>
    </w:p>
    <w:p w14:paraId="118FE85C" w14:textId="77777777" w:rsidR="00C408D4" w:rsidRDefault="00C408D4" w:rsidP="00C408D4">
      <w:pPr>
        <w:pStyle w:val="NormalWeb"/>
        <w:spacing w:before="0" w:beforeAutospacing="0" w:after="0" w:afterAutospacing="0"/>
      </w:pPr>
    </w:p>
    <w:p w14:paraId="046E7911" w14:textId="63A78CC4" w:rsidR="00970318" w:rsidRDefault="000972A7" w:rsidP="00970318">
      <w:pPr>
        <w:pStyle w:val="NormalWeb"/>
        <w:numPr>
          <w:ilvl w:val="0"/>
          <w:numId w:val="95"/>
        </w:numPr>
        <w:spacing w:before="0" w:beforeAutospacing="0" w:after="0" w:afterAutospacing="0"/>
      </w:pPr>
      <w:proofErr w:type="spellStart"/>
      <w:r>
        <w:t>Jelaskan</w:t>
      </w:r>
      <w:proofErr w:type="spellEnd"/>
      <w:r>
        <w:t xml:space="preserve"> </w:t>
      </w:r>
      <w:proofErr w:type="spellStart"/>
      <w:r>
        <w:t>konsep</w:t>
      </w:r>
      <w:proofErr w:type="spellEnd"/>
      <w:r>
        <w:t xml:space="preserve"> </w:t>
      </w:r>
      <w:proofErr w:type="spellStart"/>
      <w:r>
        <w:t>penilaian</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dan </w:t>
      </w:r>
      <w:proofErr w:type="spellStart"/>
      <w:r>
        <w:t>kepentingannya</w:t>
      </w:r>
      <w:proofErr w:type="spellEnd"/>
      <w:r>
        <w:t>.</w:t>
      </w:r>
      <w:r>
        <w:br/>
      </w:r>
      <w:r w:rsidR="00C408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87814" w14:textId="77777777" w:rsidR="00C408D4" w:rsidRDefault="00C408D4" w:rsidP="00C408D4">
      <w:pPr>
        <w:pStyle w:val="NormalWeb"/>
        <w:spacing w:before="0" w:beforeAutospacing="0" w:after="0" w:afterAutospacing="0"/>
        <w:ind w:left="720"/>
      </w:pPr>
    </w:p>
    <w:p w14:paraId="74E0EAAA" w14:textId="77777777" w:rsidR="00C408D4" w:rsidRDefault="000972A7" w:rsidP="00C408D4">
      <w:pPr>
        <w:pStyle w:val="NormalWeb"/>
        <w:numPr>
          <w:ilvl w:val="0"/>
          <w:numId w:val="95"/>
        </w:numPr>
        <w:spacing w:before="0" w:beforeAutospacing="0" w:after="0" w:afterAutospacing="0"/>
      </w:pPr>
      <w:proofErr w:type="spellStart"/>
      <w:r>
        <w:t>Huraikan</w:t>
      </w:r>
      <w:proofErr w:type="spellEnd"/>
      <w:r>
        <w:t xml:space="preserve"> </w:t>
      </w:r>
      <w:proofErr w:type="spellStart"/>
      <w:r>
        <w:t>tiga</w:t>
      </w:r>
      <w:proofErr w:type="spellEnd"/>
      <w:r>
        <w:t xml:space="preserve"> </w:t>
      </w:r>
      <w:proofErr w:type="spellStart"/>
      <w:r>
        <w:t>kaedah</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dakwah</w:t>
      </w:r>
      <w:proofErr w:type="spellEnd"/>
      <w:r>
        <w:t>.</w:t>
      </w:r>
      <w:r>
        <w:br/>
      </w:r>
      <w:r w:rsidR="00C408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7609C" w14:textId="77777777" w:rsidR="00C408D4" w:rsidRDefault="00C408D4" w:rsidP="00C408D4">
      <w:pPr>
        <w:pStyle w:val="NormalWeb"/>
        <w:spacing w:before="0" w:beforeAutospacing="0" w:after="0" w:afterAutospacing="0"/>
        <w:ind w:left="720"/>
      </w:pPr>
    </w:p>
    <w:p w14:paraId="5B7755B9" w14:textId="11622D65" w:rsidR="00970318" w:rsidRDefault="00970318" w:rsidP="00C408D4">
      <w:pPr>
        <w:pStyle w:val="NormalWeb"/>
        <w:spacing w:before="0" w:beforeAutospacing="0" w:after="0" w:afterAutospacing="0"/>
        <w:ind w:left="720"/>
      </w:pPr>
    </w:p>
    <w:p w14:paraId="24C33E9E" w14:textId="77777777" w:rsidR="00C408D4" w:rsidRDefault="000972A7" w:rsidP="00C408D4">
      <w:pPr>
        <w:pStyle w:val="NormalWeb"/>
        <w:numPr>
          <w:ilvl w:val="0"/>
          <w:numId w:val="95"/>
        </w:numPr>
        <w:spacing w:before="0" w:beforeAutospacing="0" w:after="0" w:afterAutospacing="0"/>
      </w:pPr>
      <w:proofErr w:type="spellStart"/>
      <w:r>
        <w:t>Senaraikan</w:t>
      </w:r>
      <w:proofErr w:type="spellEnd"/>
      <w:r>
        <w:t xml:space="preserve"> </w:t>
      </w:r>
      <w:proofErr w:type="spellStart"/>
      <w:r>
        <w:t>faktor-faktor</w:t>
      </w:r>
      <w:proofErr w:type="spellEnd"/>
      <w:r>
        <w:t xml:space="preserve"> yang </w:t>
      </w:r>
      <w:proofErr w:type="spellStart"/>
      <w:r>
        <w:t>perlu</w:t>
      </w:r>
      <w:proofErr w:type="spellEnd"/>
      <w:r>
        <w:t xml:space="preserve"> </w:t>
      </w:r>
      <w:proofErr w:type="spellStart"/>
      <w:r>
        <w:t>dipertimbangkan</w:t>
      </w:r>
      <w:proofErr w:type="spellEnd"/>
      <w:r>
        <w:t xml:space="preserve"> </w:t>
      </w:r>
      <w:proofErr w:type="spellStart"/>
      <w:r>
        <w:t>dalam</w:t>
      </w:r>
      <w:proofErr w:type="spellEnd"/>
      <w:r>
        <w:t xml:space="preserve"> </w:t>
      </w:r>
      <w:proofErr w:type="spellStart"/>
      <w:r>
        <w:t>refleksi</w:t>
      </w:r>
      <w:proofErr w:type="spellEnd"/>
      <w:r>
        <w:t xml:space="preserve"> </w:t>
      </w:r>
      <w:proofErr w:type="spellStart"/>
      <w:r>
        <w:t>komunikasi</w:t>
      </w:r>
      <w:proofErr w:type="spellEnd"/>
      <w:r>
        <w:t xml:space="preserve"> </w:t>
      </w:r>
      <w:proofErr w:type="spellStart"/>
      <w:r>
        <w:t>dakwah</w:t>
      </w:r>
      <w:proofErr w:type="spellEnd"/>
      <w:r>
        <w:t>.</w:t>
      </w:r>
      <w:r>
        <w:br/>
      </w:r>
      <w:r w:rsidR="00C408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C2648" w14:textId="25406850" w:rsidR="00970318" w:rsidRDefault="00970318" w:rsidP="00C408D4">
      <w:pPr>
        <w:pStyle w:val="NormalWeb"/>
        <w:spacing w:before="0" w:beforeAutospacing="0" w:after="0" w:afterAutospacing="0"/>
      </w:pPr>
    </w:p>
    <w:p w14:paraId="07B66AFB" w14:textId="77777777" w:rsidR="00C408D4" w:rsidRDefault="00C408D4" w:rsidP="00C408D4">
      <w:pPr>
        <w:pStyle w:val="NormalWeb"/>
        <w:spacing w:before="0" w:beforeAutospacing="0" w:after="0" w:afterAutospacing="0"/>
      </w:pPr>
    </w:p>
    <w:p w14:paraId="6479EF22" w14:textId="77777777" w:rsidR="000F2F61" w:rsidRDefault="000972A7" w:rsidP="000F2F61">
      <w:pPr>
        <w:pStyle w:val="NormalWeb"/>
        <w:numPr>
          <w:ilvl w:val="0"/>
          <w:numId w:val="95"/>
        </w:numPr>
        <w:spacing w:before="0" w:beforeAutospacing="0" w:after="0" w:afterAutospacing="0"/>
      </w:pPr>
      <w:proofErr w:type="spellStart"/>
      <w:r>
        <w:t>Bagaimanakah</w:t>
      </w:r>
      <w:proofErr w:type="spellEnd"/>
      <w:r>
        <w:t xml:space="preserve"> </w:t>
      </w:r>
      <w:proofErr w:type="spellStart"/>
      <w:r>
        <w:t>respons</w:t>
      </w:r>
      <w:proofErr w:type="spellEnd"/>
      <w:r>
        <w:t xml:space="preserve"> </w:t>
      </w:r>
      <w:proofErr w:type="spellStart"/>
      <w:r>
        <w:t>khalayak</w:t>
      </w:r>
      <w:proofErr w:type="spellEnd"/>
      <w:r>
        <w:t xml:space="preserve">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menambah</w:t>
      </w:r>
      <w:proofErr w:type="spellEnd"/>
      <w:r>
        <w:t xml:space="preserve"> </w:t>
      </w:r>
      <w:proofErr w:type="spellStart"/>
      <w:r>
        <w:t>baik</w:t>
      </w:r>
      <w:proofErr w:type="spellEnd"/>
      <w:r>
        <w:t xml:space="preserve"> strategi </w:t>
      </w:r>
      <w:proofErr w:type="spellStart"/>
      <w:r>
        <w:t>dakwah</w:t>
      </w:r>
      <w:proofErr w:type="spellEnd"/>
      <w:r>
        <w:t>?</w:t>
      </w:r>
      <w:r>
        <w:br/>
      </w:r>
      <w:r w:rsidR="000F2F6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7C9B0" w14:textId="77777777" w:rsidR="000F2F61" w:rsidRDefault="000F2F61" w:rsidP="000F2F61">
      <w:pPr>
        <w:pStyle w:val="NormalWeb"/>
        <w:spacing w:before="0" w:beforeAutospacing="0" w:after="0" w:afterAutospacing="0"/>
        <w:ind w:left="720"/>
      </w:pPr>
    </w:p>
    <w:p w14:paraId="5D290D3D" w14:textId="556132B6" w:rsidR="00970318" w:rsidRDefault="00970318" w:rsidP="000F2F61">
      <w:pPr>
        <w:pStyle w:val="NormalWeb"/>
        <w:spacing w:before="0" w:beforeAutospacing="0" w:after="0" w:afterAutospacing="0"/>
        <w:ind w:left="720"/>
      </w:pPr>
    </w:p>
    <w:p w14:paraId="4C723269" w14:textId="6E1600C9" w:rsidR="000972A7" w:rsidRDefault="000972A7" w:rsidP="00970318">
      <w:pPr>
        <w:pStyle w:val="NormalWeb"/>
        <w:numPr>
          <w:ilvl w:val="0"/>
          <w:numId w:val="95"/>
        </w:numPr>
        <w:spacing w:before="0" w:beforeAutospacing="0" w:after="0" w:afterAutospacing="0"/>
      </w:pPr>
      <w:proofErr w:type="spellStart"/>
      <w:r>
        <w:t>Mengapa</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impak</w:t>
      </w:r>
      <w:proofErr w:type="spellEnd"/>
      <w:r>
        <w:t xml:space="preserve"> </w:t>
      </w:r>
      <w:proofErr w:type="spellStart"/>
      <w:r>
        <w:t>mesej</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w:t>
      </w:r>
    </w:p>
    <w:p w14:paraId="43735CB6"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B87D1F" w14:textId="77777777" w:rsidR="000F2F61" w:rsidRDefault="000F2F61" w:rsidP="000F2F61">
      <w:pPr>
        <w:pStyle w:val="NormalWeb"/>
        <w:spacing w:before="0" w:beforeAutospacing="0" w:after="0" w:afterAutospacing="0"/>
        <w:ind w:left="720"/>
      </w:pPr>
    </w:p>
    <w:p w14:paraId="427FFF56" w14:textId="77777777" w:rsidR="000F2F61" w:rsidRDefault="000F2F61" w:rsidP="000F2F61">
      <w:pPr>
        <w:pStyle w:val="NormalWeb"/>
        <w:spacing w:before="0" w:beforeAutospacing="0" w:after="0" w:afterAutospacing="0"/>
        <w:ind w:left="720"/>
      </w:pPr>
    </w:p>
    <w:p w14:paraId="60700B25" w14:textId="77777777" w:rsidR="001061D4" w:rsidRDefault="001061D4" w:rsidP="000F2F61">
      <w:pPr>
        <w:pStyle w:val="NormalWeb"/>
        <w:spacing w:before="0" w:beforeAutospacing="0" w:after="0" w:afterAutospacing="0"/>
        <w:ind w:left="720"/>
      </w:pPr>
    </w:p>
    <w:p w14:paraId="50ADF1E6" w14:textId="77777777" w:rsidR="001061D4" w:rsidRDefault="001061D4" w:rsidP="000F2F61">
      <w:pPr>
        <w:pStyle w:val="NormalWeb"/>
        <w:spacing w:before="0" w:beforeAutospacing="0" w:after="0" w:afterAutospacing="0"/>
        <w:ind w:left="720"/>
      </w:pPr>
    </w:p>
    <w:p w14:paraId="12226DC4" w14:textId="77777777" w:rsidR="001061D4" w:rsidRDefault="001061D4" w:rsidP="000F2F61">
      <w:pPr>
        <w:pStyle w:val="NormalWeb"/>
        <w:spacing w:before="0" w:beforeAutospacing="0" w:after="0" w:afterAutospacing="0"/>
        <w:ind w:left="720"/>
      </w:pPr>
    </w:p>
    <w:p w14:paraId="33317D29" w14:textId="77777777" w:rsidR="001061D4" w:rsidRDefault="001061D4" w:rsidP="000F2F61">
      <w:pPr>
        <w:pStyle w:val="NormalWeb"/>
        <w:spacing w:before="0" w:beforeAutospacing="0" w:after="0" w:afterAutospacing="0"/>
        <w:ind w:left="720"/>
      </w:pPr>
    </w:p>
    <w:p w14:paraId="3D77D08B" w14:textId="77777777" w:rsidR="001061D4" w:rsidRDefault="001061D4" w:rsidP="000F2F61">
      <w:pPr>
        <w:pStyle w:val="NormalWeb"/>
        <w:spacing w:before="0" w:beforeAutospacing="0" w:after="0" w:afterAutospacing="0"/>
        <w:ind w:left="720"/>
      </w:pPr>
    </w:p>
    <w:p w14:paraId="5CFD4439" w14:textId="77777777" w:rsidR="001061D4" w:rsidRDefault="001061D4" w:rsidP="000F2F61">
      <w:pPr>
        <w:pStyle w:val="NormalWeb"/>
        <w:spacing w:before="0" w:beforeAutospacing="0" w:after="0" w:afterAutospacing="0"/>
        <w:ind w:left="720"/>
      </w:pPr>
    </w:p>
    <w:p w14:paraId="5CF514AE" w14:textId="77777777" w:rsidR="001061D4" w:rsidRDefault="001061D4" w:rsidP="000F2F61">
      <w:pPr>
        <w:pStyle w:val="NormalWeb"/>
        <w:spacing w:before="0" w:beforeAutospacing="0" w:after="0" w:afterAutospacing="0"/>
        <w:ind w:left="720"/>
      </w:pPr>
    </w:p>
    <w:p w14:paraId="0A6FC6B5" w14:textId="7D26B23E" w:rsidR="00C408D4" w:rsidRDefault="00C408D4" w:rsidP="00C408D4">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C: Latihan </w:t>
      </w:r>
      <w:proofErr w:type="spellStart"/>
      <w:r>
        <w:rPr>
          <w:rStyle w:val="Strong"/>
        </w:rPr>
        <w:t>Aplikasi</w:t>
      </w:r>
      <w:proofErr w:type="spellEnd"/>
    </w:p>
    <w:p w14:paraId="26BF6BCE" w14:textId="77777777" w:rsidR="00C408D4" w:rsidRDefault="00C408D4" w:rsidP="00C408D4">
      <w:pPr>
        <w:pStyle w:val="NormalWeb"/>
        <w:spacing w:before="0" w:beforeAutospacing="0" w:after="0" w:afterAutospacing="0"/>
        <w:ind w:left="720"/>
      </w:pPr>
    </w:p>
    <w:p w14:paraId="0284CBE9" w14:textId="77777777" w:rsidR="00C408D4" w:rsidRDefault="000972A7" w:rsidP="00C408D4">
      <w:pPr>
        <w:pStyle w:val="NormalWeb"/>
        <w:numPr>
          <w:ilvl w:val="0"/>
          <w:numId w:val="95"/>
        </w:numPr>
        <w:spacing w:before="0" w:beforeAutospacing="0" w:after="0" w:afterAutospacing="0"/>
        <w:jc w:val="both"/>
      </w:pPr>
      <w:r>
        <w:t xml:space="preserve">Anda </w:t>
      </w:r>
      <w:proofErr w:type="spellStart"/>
      <w:r>
        <w:t>diberikan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dakwah</w:t>
      </w:r>
      <w:proofErr w:type="spellEnd"/>
      <w:r>
        <w:t xml:space="preserve"> digital </w:t>
      </w:r>
      <w:proofErr w:type="spellStart"/>
      <w:r>
        <w:t>kurang</w:t>
      </w:r>
      <w:proofErr w:type="spellEnd"/>
      <w:r>
        <w:t xml:space="preserve"> </w:t>
      </w:r>
      <w:proofErr w:type="spellStart"/>
      <w:r>
        <w:t>mendapat</w:t>
      </w:r>
      <w:proofErr w:type="spellEnd"/>
      <w:r>
        <w:t xml:space="preserve"> </w:t>
      </w:r>
      <w:proofErr w:type="spellStart"/>
      <w:r>
        <w:t>sambutan</w:t>
      </w:r>
      <w:proofErr w:type="spellEnd"/>
      <w:r>
        <w:t xml:space="preserve">. </w:t>
      </w:r>
      <w:proofErr w:type="spellStart"/>
      <w:r>
        <w:t>Bagaimanakah</w:t>
      </w:r>
      <w:proofErr w:type="spellEnd"/>
      <w:r>
        <w:t xml:space="preserve"> </w:t>
      </w:r>
      <w:proofErr w:type="spellStart"/>
      <w:r>
        <w:t>anda</w:t>
      </w:r>
      <w:proofErr w:type="spellEnd"/>
      <w:r>
        <w:t xml:space="preserve"> </w:t>
      </w:r>
      <w:proofErr w:type="spellStart"/>
      <w:r>
        <w:t>akan</w:t>
      </w:r>
      <w:proofErr w:type="spellEnd"/>
      <w:r>
        <w:t xml:space="preserve"> </w:t>
      </w:r>
      <w:proofErr w:type="spellStart"/>
      <w:r>
        <w:t>menilai</w:t>
      </w:r>
      <w:proofErr w:type="spellEnd"/>
      <w:r>
        <w:t xml:space="preserve"> dan </w:t>
      </w:r>
      <w:proofErr w:type="spellStart"/>
      <w:r>
        <w:t>mencadangkan</w:t>
      </w:r>
      <w:proofErr w:type="spellEnd"/>
      <w:r>
        <w:t xml:space="preserve"> </w:t>
      </w:r>
      <w:proofErr w:type="spellStart"/>
      <w:r>
        <w:t>penambahbaikan</w:t>
      </w:r>
      <w:proofErr w:type="spellEnd"/>
      <w:r>
        <w:t xml:space="preserve"> </w:t>
      </w:r>
      <w:proofErr w:type="spellStart"/>
      <w:r>
        <w:t>terhadap</w:t>
      </w:r>
      <w:proofErr w:type="spellEnd"/>
      <w:r>
        <w:t xml:space="preserve"> strategi </w:t>
      </w:r>
      <w:proofErr w:type="spellStart"/>
      <w:r>
        <w:t>komunikasi</w:t>
      </w:r>
      <w:proofErr w:type="spellEnd"/>
      <w:r>
        <w:t xml:space="preserve"> yang </w:t>
      </w:r>
      <w:proofErr w:type="spellStart"/>
      <w:r>
        <w:t>digunakan</w:t>
      </w:r>
      <w:proofErr w:type="spellEnd"/>
      <w:r>
        <w:t>?</w:t>
      </w:r>
    </w:p>
    <w:p w14:paraId="263CA187"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D82BE" w14:textId="77777777" w:rsidR="000F2F61" w:rsidRDefault="000F2F61" w:rsidP="000F2F61">
      <w:pPr>
        <w:pStyle w:val="NormalWeb"/>
        <w:spacing w:before="0" w:beforeAutospacing="0" w:after="0" w:afterAutospacing="0"/>
        <w:ind w:left="720"/>
      </w:pPr>
    </w:p>
    <w:p w14:paraId="04466C6A" w14:textId="4F86CE7F" w:rsidR="00C408D4" w:rsidRDefault="00C408D4" w:rsidP="00C408D4">
      <w:pPr>
        <w:pStyle w:val="NormalWeb"/>
        <w:spacing w:before="0" w:beforeAutospacing="0" w:after="0" w:afterAutospacing="0"/>
        <w:ind w:left="720"/>
        <w:jc w:val="both"/>
      </w:pPr>
    </w:p>
    <w:p w14:paraId="0741B0F0" w14:textId="77777777" w:rsidR="00C408D4" w:rsidRDefault="000972A7" w:rsidP="00C408D4">
      <w:pPr>
        <w:pStyle w:val="NormalWeb"/>
        <w:numPr>
          <w:ilvl w:val="0"/>
          <w:numId w:val="95"/>
        </w:numPr>
        <w:spacing w:before="0" w:beforeAutospacing="0" w:after="0" w:afterAutospacing="0"/>
        <w:jc w:val="both"/>
      </w:pP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refleksi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dakwah</w:t>
      </w:r>
      <w:proofErr w:type="spellEnd"/>
      <w:r>
        <w:t xml:space="preserve"> di </w:t>
      </w:r>
      <w:proofErr w:type="spellStart"/>
      <w:r>
        <w:t>kalangan</w:t>
      </w:r>
      <w:proofErr w:type="spellEnd"/>
      <w:r>
        <w:t xml:space="preserve"> </w:t>
      </w:r>
      <w:proofErr w:type="spellStart"/>
      <w:r>
        <w:t>remaja</w:t>
      </w:r>
      <w:proofErr w:type="spellEnd"/>
      <w:r>
        <w:t>.</w:t>
      </w:r>
    </w:p>
    <w:p w14:paraId="01ACC64B"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FCACA" w14:textId="77777777" w:rsidR="000F2F61" w:rsidRDefault="000F2F61" w:rsidP="000F2F61">
      <w:pPr>
        <w:pStyle w:val="NormalWeb"/>
        <w:spacing w:before="0" w:beforeAutospacing="0" w:after="0" w:afterAutospacing="0"/>
        <w:ind w:left="720"/>
      </w:pPr>
    </w:p>
    <w:p w14:paraId="1AFE7A71" w14:textId="1C019DE6" w:rsidR="00C408D4" w:rsidRDefault="00C408D4" w:rsidP="00C408D4">
      <w:pPr>
        <w:pStyle w:val="NormalWeb"/>
        <w:spacing w:before="0" w:beforeAutospacing="0" w:after="0" w:afterAutospacing="0"/>
        <w:jc w:val="both"/>
      </w:pPr>
    </w:p>
    <w:p w14:paraId="374E1506" w14:textId="77777777" w:rsidR="00C408D4" w:rsidRDefault="000972A7" w:rsidP="00C408D4">
      <w:pPr>
        <w:pStyle w:val="NormalWeb"/>
        <w:numPr>
          <w:ilvl w:val="0"/>
          <w:numId w:val="95"/>
        </w:numPr>
        <w:spacing w:before="0" w:beforeAutospacing="0" w:after="0" w:afterAutospacing="0"/>
        <w:jc w:val="both"/>
      </w:pPr>
      <w:proofErr w:type="spellStart"/>
      <w:r>
        <w:t>Berdasarkan</w:t>
      </w:r>
      <w:proofErr w:type="spellEnd"/>
      <w:r>
        <w:t xml:space="preserve"> </w:t>
      </w:r>
      <w:proofErr w:type="spellStart"/>
      <w:r>
        <w:t>kajian</w:t>
      </w:r>
      <w:proofErr w:type="spellEnd"/>
      <w:r>
        <w:t xml:space="preserve"> </w:t>
      </w:r>
      <w:proofErr w:type="spellStart"/>
      <w:r>
        <w:t>sedia</w:t>
      </w:r>
      <w:proofErr w:type="spellEnd"/>
      <w:r>
        <w:t xml:space="preserve"> </w:t>
      </w:r>
      <w:proofErr w:type="spellStart"/>
      <w:r>
        <w:t>ada</w:t>
      </w:r>
      <w:proofErr w:type="spellEnd"/>
      <w:r>
        <w:t xml:space="preserve">, </w:t>
      </w: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keberkesanan</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r>
        <w:t>?</w:t>
      </w:r>
    </w:p>
    <w:p w14:paraId="051352E8" w14:textId="17605B16"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60334C" w14:textId="77777777" w:rsidR="000F2F61" w:rsidRDefault="000F2F61" w:rsidP="000F2F61">
      <w:pPr>
        <w:pStyle w:val="NormalWeb"/>
        <w:spacing w:before="0" w:beforeAutospacing="0" w:after="0" w:afterAutospacing="0"/>
        <w:ind w:left="720"/>
      </w:pPr>
    </w:p>
    <w:p w14:paraId="233428EF" w14:textId="729CBA1B" w:rsidR="00C408D4" w:rsidRDefault="00C408D4" w:rsidP="00C408D4">
      <w:pPr>
        <w:pStyle w:val="NormalWeb"/>
        <w:spacing w:before="0" w:beforeAutospacing="0" w:after="0" w:afterAutospacing="0"/>
        <w:ind w:left="720"/>
        <w:jc w:val="both"/>
      </w:pPr>
    </w:p>
    <w:p w14:paraId="36674DF9" w14:textId="77777777" w:rsidR="00C408D4" w:rsidRDefault="000972A7" w:rsidP="00C408D4">
      <w:pPr>
        <w:pStyle w:val="NormalWeb"/>
        <w:numPr>
          <w:ilvl w:val="0"/>
          <w:numId w:val="95"/>
        </w:numPr>
        <w:spacing w:before="0" w:beforeAutospacing="0" w:after="0" w:afterAutospacing="0"/>
        <w:jc w:val="both"/>
      </w:pPr>
      <w:proofErr w:type="spellStart"/>
      <w:r>
        <w:t>Analisis</w:t>
      </w:r>
      <w:proofErr w:type="spellEnd"/>
      <w:r>
        <w:t xml:space="preserve"> </w:t>
      </w:r>
      <w:proofErr w:type="spellStart"/>
      <w:r>
        <w:t>satu</w:t>
      </w:r>
      <w:proofErr w:type="spellEnd"/>
      <w:r>
        <w:t xml:space="preserve"> </w:t>
      </w:r>
      <w:proofErr w:type="spellStart"/>
      <w:r>
        <w:t>kes</w:t>
      </w:r>
      <w:proofErr w:type="spellEnd"/>
      <w:r>
        <w:t xml:space="preserve"> di mana </w:t>
      </w:r>
      <w:proofErr w:type="spellStart"/>
      <w:r>
        <w:t>perubahan</w:t>
      </w:r>
      <w:proofErr w:type="spellEnd"/>
      <w:r>
        <w:t xml:space="preserve"> strategi </w:t>
      </w:r>
      <w:proofErr w:type="spellStart"/>
      <w:r>
        <w:t>dakwah</w:t>
      </w:r>
      <w:proofErr w:type="spellEnd"/>
      <w:r>
        <w:t xml:space="preserve"> </w:t>
      </w:r>
      <w:proofErr w:type="spellStart"/>
      <w:r>
        <w:t>membawa</w:t>
      </w:r>
      <w:proofErr w:type="spellEnd"/>
      <w:r>
        <w:t xml:space="preserve"> </w:t>
      </w:r>
      <w:proofErr w:type="spellStart"/>
      <w:r>
        <w:t>kepada</w:t>
      </w:r>
      <w:proofErr w:type="spellEnd"/>
      <w:r>
        <w:t xml:space="preserve"> </w:t>
      </w:r>
      <w:proofErr w:type="spellStart"/>
      <w:r>
        <w:t>keberkesanan</w:t>
      </w:r>
      <w:proofErr w:type="spellEnd"/>
      <w:r>
        <w:t xml:space="preserve"> yang </w:t>
      </w:r>
      <w:proofErr w:type="spellStart"/>
      <w:r>
        <w:t>lebih</w:t>
      </w:r>
      <w:proofErr w:type="spellEnd"/>
      <w:r>
        <w:t xml:space="preserve"> </w:t>
      </w:r>
      <w:proofErr w:type="spellStart"/>
      <w:r>
        <w:t>tinggi</w:t>
      </w:r>
      <w:proofErr w:type="spellEnd"/>
      <w:r>
        <w:t>.</w:t>
      </w:r>
    </w:p>
    <w:p w14:paraId="66930E64"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C0365" w14:textId="77777777" w:rsidR="000F2F61" w:rsidRDefault="000F2F61" w:rsidP="000F2F61">
      <w:pPr>
        <w:pStyle w:val="NormalWeb"/>
        <w:spacing w:before="0" w:beforeAutospacing="0" w:after="0" w:afterAutospacing="0"/>
        <w:ind w:left="720"/>
      </w:pPr>
    </w:p>
    <w:p w14:paraId="48B12109" w14:textId="271552BD" w:rsidR="00C408D4" w:rsidRDefault="00C408D4" w:rsidP="00C408D4">
      <w:pPr>
        <w:pStyle w:val="NormalWeb"/>
        <w:spacing w:before="0" w:beforeAutospacing="0" w:after="0" w:afterAutospacing="0"/>
        <w:ind w:left="720"/>
        <w:jc w:val="both"/>
      </w:pPr>
    </w:p>
    <w:p w14:paraId="152363DB" w14:textId="77777777" w:rsidR="00C408D4" w:rsidRDefault="000972A7" w:rsidP="00C408D4">
      <w:pPr>
        <w:pStyle w:val="NormalWeb"/>
        <w:numPr>
          <w:ilvl w:val="0"/>
          <w:numId w:val="95"/>
        </w:numPr>
        <w:spacing w:before="0" w:beforeAutospacing="0" w:after="0" w:afterAutospacing="0"/>
        <w:jc w:val="both"/>
      </w:pPr>
      <w:proofErr w:type="spellStart"/>
      <w:r>
        <w:t>Rancang</w:t>
      </w:r>
      <w:proofErr w:type="spellEnd"/>
      <w:r>
        <w:t xml:space="preserve"> </w:t>
      </w:r>
      <w:proofErr w:type="spellStart"/>
      <w:r>
        <w:t>satu</w:t>
      </w:r>
      <w:proofErr w:type="spellEnd"/>
      <w:r>
        <w:t xml:space="preserve"> </w:t>
      </w:r>
      <w:proofErr w:type="spellStart"/>
      <w:r>
        <w:t>kajian</w:t>
      </w:r>
      <w:proofErr w:type="spellEnd"/>
      <w:r>
        <w:t xml:space="preserve"> </w:t>
      </w:r>
      <w:proofErr w:type="spellStart"/>
      <w:r>
        <w:t>mengenai</w:t>
      </w:r>
      <w:proofErr w:type="spellEnd"/>
      <w:r>
        <w:t xml:space="preserve"> </w:t>
      </w:r>
      <w:proofErr w:type="spellStart"/>
      <w:r>
        <w:t>impak</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dalam</w:t>
      </w:r>
      <w:proofErr w:type="spellEnd"/>
      <w:r>
        <w:t xml:space="preserve"> </w:t>
      </w:r>
      <w:proofErr w:type="spellStart"/>
      <w:r>
        <w:t>komuniti</w:t>
      </w:r>
      <w:proofErr w:type="spellEnd"/>
      <w:r>
        <w:t xml:space="preserve"> bandar dan </w:t>
      </w:r>
      <w:proofErr w:type="spellStart"/>
      <w:r>
        <w:t>bagaimana</w:t>
      </w:r>
      <w:proofErr w:type="spellEnd"/>
      <w:r>
        <w:t xml:space="preserve"> </w:t>
      </w:r>
      <w:proofErr w:type="spellStart"/>
      <w:r>
        <w:t>teknik</w:t>
      </w:r>
      <w:proofErr w:type="spellEnd"/>
      <w:r>
        <w:t xml:space="preserve"> </w:t>
      </w:r>
      <w:proofErr w:type="spellStart"/>
      <w:r>
        <w:t>refleksi</w:t>
      </w:r>
      <w:proofErr w:type="spellEnd"/>
      <w:r>
        <w:t xml:space="preserve">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penambahbaikan</w:t>
      </w:r>
      <w:proofErr w:type="spellEnd"/>
      <w:r>
        <w:t>.</w:t>
      </w:r>
    </w:p>
    <w:p w14:paraId="7813E1E4"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DE1BD" w14:textId="77777777" w:rsidR="000F2F61" w:rsidRDefault="000F2F61" w:rsidP="000F2F61">
      <w:pPr>
        <w:pStyle w:val="NormalWeb"/>
        <w:spacing w:before="0" w:beforeAutospacing="0" w:after="0" w:afterAutospacing="0"/>
        <w:ind w:left="720"/>
      </w:pPr>
    </w:p>
    <w:p w14:paraId="0A4419CC" w14:textId="77777777" w:rsidR="00C408D4" w:rsidRDefault="00C408D4" w:rsidP="00C408D4">
      <w:pPr>
        <w:pStyle w:val="NormalWeb"/>
        <w:spacing w:before="0" w:beforeAutospacing="0" w:after="0" w:afterAutospacing="0"/>
        <w:rPr>
          <w:rStyle w:val="Strong"/>
        </w:rPr>
      </w:pPr>
    </w:p>
    <w:p w14:paraId="18F6015C" w14:textId="77777777" w:rsidR="001061D4" w:rsidRDefault="001061D4" w:rsidP="00C408D4">
      <w:pPr>
        <w:pStyle w:val="NormalWeb"/>
        <w:spacing w:before="0" w:beforeAutospacing="0" w:after="0" w:afterAutospacing="0"/>
        <w:rPr>
          <w:rStyle w:val="Strong"/>
        </w:rPr>
      </w:pPr>
    </w:p>
    <w:p w14:paraId="5CF131FF" w14:textId="77777777" w:rsidR="001061D4" w:rsidRDefault="001061D4" w:rsidP="00C408D4">
      <w:pPr>
        <w:pStyle w:val="NormalWeb"/>
        <w:spacing w:before="0" w:beforeAutospacing="0" w:after="0" w:afterAutospacing="0"/>
        <w:rPr>
          <w:rStyle w:val="Strong"/>
        </w:rPr>
      </w:pPr>
    </w:p>
    <w:p w14:paraId="037CF468" w14:textId="344305D9" w:rsidR="00C408D4" w:rsidRDefault="00C408D4" w:rsidP="00C408D4">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D: Soalan </w:t>
      </w:r>
      <w:proofErr w:type="spellStart"/>
      <w:r>
        <w:rPr>
          <w:rStyle w:val="Strong"/>
        </w:rPr>
        <w:t>Penilaian</w:t>
      </w:r>
      <w:proofErr w:type="spellEnd"/>
    </w:p>
    <w:p w14:paraId="61932ED8" w14:textId="77777777" w:rsidR="00C408D4" w:rsidRDefault="00C408D4" w:rsidP="00C408D4">
      <w:pPr>
        <w:pStyle w:val="NormalWeb"/>
        <w:spacing w:before="0" w:beforeAutospacing="0" w:after="0" w:afterAutospacing="0"/>
        <w:rPr>
          <w:rStyle w:val="Strong"/>
        </w:rPr>
      </w:pPr>
    </w:p>
    <w:p w14:paraId="74CC5FC5" w14:textId="77777777" w:rsidR="00C408D4" w:rsidRDefault="000972A7" w:rsidP="00C408D4">
      <w:pPr>
        <w:pStyle w:val="NormalWeb"/>
        <w:numPr>
          <w:ilvl w:val="0"/>
          <w:numId w:val="95"/>
        </w:numPr>
        <w:spacing w:before="0" w:beforeAutospacing="0" w:after="0" w:afterAutospacing="0"/>
        <w:jc w:val="both"/>
      </w:pPr>
      <w:proofErr w:type="spellStart"/>
      <w:r>
        <w:t>Bagaimanakah</w:t>
      </w:r>
      <w:proofErr w:type="spellEnd"/>
      <w:r>
        <w:t xml:space="preserve"> </w:t>
      </w:r>
      <w:proofErr w:type="spellStart"/>
      <w:r>
        <w:t>keberkesanan</w:t>
      </w:r>
      <w:proofErr w:type="spellEnd"/>
      <w:r>
        <w:t xml:space="preserve"> strategi </w:t>
      </w:r>
      <w:proofErr w:type="spellStart"/>
      <w:r>
        <w:t>komunikasi</w:t>
      </w:r>
      <w:proofErr w:type="spellEnd"/>
      <w:r>
        <w:t xml:space="preserve"> </w:t>
      </w:r>
      <w:proofErr w:type="spellStart"/>
      <w:r>
        <w:t>dakwah</w:t>
      </w:r>
      <w:proofErr w:type="spellEnd"/>
      <w:r>
        <w:t xml:space="preserve"> </w:t>
      </w:r>
      <w:proofErr w:type="spellStart"/>
      <w:r>
        <w:t>boleh</w:t>
      </w:r>
      <w:proofErr w:type="spellEnd"/>
      <w:r>
        <w:t xml:space="preserve"> </w:t>
      </w:r>
      <w:proofErr w:type="spellStart"/>
      <w:r>
        <w:t>diukur</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tepat</w:t>
      </w:r>
      <w:proofErr w:type="spellEnd"/>
      <w:r>
        <w:t>?</w:t>
      </w:r>
    </w:p>
    <w:p w14:paraId="163B7F49"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ED396" w14:textId="77777777" w:rsidR="000F2F61" w:rsidRDefault="000F2F61" w:rsidP="000F2F61">
      <w:pPr>
        <w:pStyle w:val="NormalWeb"/>
        <w:spacing w:before="0" w:beforeAutospacing="0" w:after="0" w:afterAutospacing="0"/>
        <w:ind w:left="720"/>
      </w:pPr>
    </w:p>
    <w:p w14:paraId="1F9A05F9" w14:textId="77777777" w:rsidR="00C408D4" w:rsidRDefault="00C408D4" w:rsidP="00C408D4">
      <w:pPr>
        <w:pStyle w:val="NormalWeb"/>
        <w:spacing w:before="0" w:beforeAutospacing="0" w:after="0" w:afterAutospacing="0"/>
        <w:ind w:left="720"/>
        <w:jc w:val="both"/>
      </w:pPr>
    </w:p>
    <w:p w14:paraId="2C6F03D7" w14:textId="77777777" w:rsidR="00C408D4" w:rsidRDefault="000972A7" w:rsidP="000F2F61">
      <w:pPr>
        <w:pStyle w:val="NormalWeb"/>
        <w:numPr>
          <w:ilvl w:val="0"/>
          <w:numId w:val="95"/>
        </w:numPr>
        <w:spacing w:before="0" w:beforeAutospacing="0" w:after="0" w:afterAutospacing="0"/>
        <w:jc w:val="both"/>
      </w:pPr>
      <w:proofErr w:type="spellStart"/>
      <w:r>
        <w:t>Apakah</w:t>
      </w:r>
      <w:proofErr w:type="spellEnd"/>
      <w:r>
        <w:t xml:space="preserve"> </w:t>
      </w:r>
      <w:proofErr w:type="spellStart"/>
      <w:r>
        <w:t>langkah-langkah</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menjalankan</w:t>
      </w:r>
      <w:proofErr w:type="spellEnd"/>
      <w:r>
        <w:t xml:space="preserve"> proses </w:t>
      </w:r>
      <w:proofErr w:type="spellStart"/>
      <w:r>
        <w:t>refleksi</w:t>
      </w:r>
      <w:proofErr w:type="spellEnd"/>
      <w:r>
        <w:t xml:space="preserve"> </w:t>
      </w:r>
      <w:proofErr w:type="spellStart"/>
      <w:r>
        <w:t>terhadap</w:t>
      </w:r>
      <w:proofErr w:type="spellEnd"/>
      <w:r>
        <w:t xml:space="preserve"> </w:t>
      </w:r>
      <w:proofErr w:type="spellStart"/>
      <w:r>
        <w:t>komunikasi</w:t>
      </w:r>
      <w:proofErr w:type="spellEnd"/>
      <w:r>
        <w:t xml:space="preserve"> </w:t>
      </w:r>
      <w:proofErr w:type="spellStart"/>
      <w:r>
        <w:t>dakwah</w:t>
      </w:r>
      <w:proofErr w:type="spellEnd"/>
      <w:r>
        <w:t>?</w:t>
      </w:r>
    </w:p>
    <w:p w14:paraId="772A4E59"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CB1B5" w14:textId="77777777" w:rsidR="000F2F61" w:rsidRDefault="000F2F61" w:rsidP="000F2F61">
      <w:pPr>
        <w:pStyle w:val="NormalWeb"/>
        <w:spacing w:before="0" w:beforeAutospacing="0" w:after="0" w:afterAutospacing="0"/>
        <w:ind w:left="720"/>
      </w:pPr>
    </w:p>
    <w:p w14:paraId="39F30A60" w14:textId="77777777" w:rsidR="00C408D4" w:rsidRDefault="00C408D4" w:rsidP="00C408D4">
      <w:pPr>
        <w:pStyle w:val="ListParagraph"/>
      </w:pPr>
    </w:p>
    <w:p w14:paraId="3E8F5E73" w14:textId="77777777" w:rsidR="00C408D4" w:rsidRDefault="000972A7" w:rsidP="000F2F61">
      <w:pPr>
        <w:pStyle w:val="NormalWeb"/>
        <w:numPr>
          <w:ilvl w:val="0"/>
          <w:numId w:val="95"/>
        </w:numPr>
        <w:spacing w:before="0" w:beforeAutospacing="0" w:after="0" w:afterAutospacing="0"/>
        <w:jc w:val="both"/>
      </w:pPr>
      <w:proofErr w:type="spellStart"/>
      <w:r>
        <w:t>Bagaimanakah</w:t>
      </w:r>
      <w:proofErr w:type="spellEnd"/>
      <w:r>
        <w:t xml:space="preserve"> </w:t>
      </w:r>
      <w:proofErr w:type="spellStart"/>
      <w:r>
        <w:t>pendekatan</w:t>
      </w:r>
      <w:proofErr w:type="spellEnd"/>
      <w:r>
        <w:t xml:space="preserve"> </w:t>
      </w:r>
      <w:proofErr w:type="spellStart"/>
      <w:r>
        <w:t>kualitatif</w:t>
      </w:r>
      <w:proofErr w:type="spellEnd"/>
      <w:r>
        <w:t xml:space="preserve"> dan </w:t>
      </w:r>
      <w:proofErr w:type="spellStart"/>
      <w:r>
        <w:t>kuantitatif</w:t>
      </w:r>
      <w:proofErr w:type="spellEnd"/>
      <w:r>
        <w:t xml:space="preserve"> </w:t>
      </w:r>
      <w:proofErr w:type="spellStart"/>
      <w:r>
        <w:t>boleh</w:t>
      </w:r>
      <w:proofErr w:type="spellEnd"/>
      <w:r>
        <w:t xml:space="preserve"> </w:t>
      </w:r>
      <w:proofErr w:type="spellStart"/>
      <w:r>
        <w:t>digabungkan</w:t>
      </w:r>
      <w:proofErr w:type="spellEnd"/>
      <w:r>
        <w:t xml:space="preserve"> </w:t>
      </w:r>
      <w:proofErr w:type="spellStart"/>
      <w:r>
        <w:t>dalam</w:t>
      </w:r>
      <w:proofErr w:type="spellEnd"/>
      <w:r>
        <w:t xml:space="preserve"> </w:t>
      </w:r>
      <w:proofErr w:type="spellStart"/>
      <w:r>
        <w:t>menilai</w:t>
      </w:r>
      <w:proofErr w:type="spellEnd"/>
      <w:r>
        <w:t xml:space="preserve"> </w:t>
      </w:r>
      <w:proofErr w:type="spellStart"/>
      <w:r>
        <w:t>komunikasi</w:t>
      </w:r>
      <w:proofErr w:type="spellEnd"/>
      <w:r>
        <w:t xml:space="preserve"> </w:t>
      </w:r>
      <w:proofErr w:type="spellStart"/>
      <w:r>
        <w:t>dakwah</w:t>
      </w:r>
      <w:proofErr w:type="spellEnd"/>
      <w:r>
        <w:t>?</w:t>
      </w:r>
    </w:p>
    <w:p w14:paraId="1B069A54"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B5038" w14:textId="77777777" w:rsidR="000F2F61" w:rsidRDefault="000F2F61" w:rsidP="000F2F61">
      <w:pPr>
        <w:pStyle w:val="NormalWeb"/>
        <w:spacing w:before="0" w:beforeAutospacing="0" w:after="0" w:afterAutospacing="0"/>
        <w:ind w:left="720"/>
      </w:pPr>
    </w:p>
    <w:p w14:paraId="1D272AC3" w14:textId="77777777" w:rsidR="00C408D4" w:rsidRDefault="00C408D4" w:rsidP="00C408D4">
      <w:pPr>
        <w:pStyle w:val="ListParagraph"/>
      </w:pPr>
    </w:p>
    <w:p w14:paraId="39D884DF" w14:textId="77777777" w:rsidR="00C408D4" w:rsidRDefault="000972A7" w:rsidP="000F2F61">
      <w:pPr>
        <w:pStyle w:val="NormalWeb"/>
        <w:numPr>
          <w:ilvl w:val="0"/>
          <w:numId w:val="95"/>
        </w:numPr>
        <w:spacing w:before="0" w:beforeAutospacing="0" w:after="0" w:afterAutospacing="0"/>
        <w:jc w:val="both"/>
      </w:pPr>
      <w:proofErr w:type="spellStart"/>
      <w:r>
        <w:t>Apakah</w:t>
      </w:r>
      <w:proofErr w:type="spellEnd"/>
      <w:r>
        <w:t xml:space="preserve"> </w:t>
      </w:r>
      <w:proofErr w:type="spellStart"/>
      <w:r>
        <w:t>kelebihan</w:t>
      </w:r>
      <w:proofErr w:type="spellEnd"/>
      <w:r>
        <w:t xml:space="preserve"> dan </w:t>
      </w:r>
      <w:proofErr w:type="spellStart"/>
      <w:r>
        <w:t>kekurangan</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penilaian</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p>
    <w:p w14:paraId="48465ECC"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AFA20F" w14:textId="77777777" w:rsidR="000F2F61" w:rsidRDefault="000F2F61" w:rsidP="000F2F61">
      <w:pPr>
        <w:pStyle w:val="NormalWeb"/>
        <w:spacing w:before="0" w:beforeAutospacing="0" w:after="0" w:afterAutospacing="0"/>
        <w:ind w:left="720"/>
      </w:pPr>
    </w:p>
    <w:p w14:paraId="426E206D" w14:textId="77777777" w:rsidR="00C408D4" w:rsidRDefault="00C408D4" w:rsidP="00C408D4">
      <w:pPr>
        <w:pStyle w:val="ListParagraph"/>
      </w:pPr>
    </w:p>
    <w:p w14:paraId="56A4A871" w14:textId="670B5C15" w:rsidR="000972A7" w:rsidRDefault="000972A7" w:rsidP="000F2F61">
      <w:pPr>
        <w:pStyle w:val="NormalWeb"/>
        <w:numPr>
          <w:ilvl w:val="0"/>
          <w:numId w:val="95"/>
        </w:numPr>
        <w:spacing w:before="0" w:beforeAutospacing="0" w:after="0" w:afterAutospacing="0"/>
        <w:jc w:val="both"/>
      </w:pPr>
      <w:proofErr w:type="spellStart"/>
      <w:r>
        <w:t>Bagaimanakah</w:t>
      </w:r>
      <w:proofErr w:type="spellEnd"/>
      <w:r>
        <w:t xml:space="preserve"> proses </w:t>
      </w:r>
      <w:proofErr w:type="spellStart"/>
      <w:r>
        <w:t>refleksi</w:t>
      </w:r>
      <w:proofErr w:type="spellEnd"/>
      <w:r>
        <w:t xml:space="preserve"> </w:t>
      </w:r>
      <w:proofErr w:type="spellStart"/>
      <w:r>
        <w:t>boleh</w:t>
      </w:r>
      <w:proofErr w:type="spellEnd"/>
      <w:r>
        <w:t xml:space="preserve"> </w:t>
      </w:r>
      <w:proofErr w:type="spellStart"/>
      <w:r>
        <w:t>membantu</w:t>
      </w:r>
      <w:proofErr w:type="spellEnd"/>
      <w:r>
        <w:t xml:space="preserve"> </w:t>
      </w:r>
      <w:proofErr w:type="spellStart"/>
      <w:r>
        <w:t>pendakwah</w:t>
      </w:r>
      <w:proofErr w:type="spellEnd"/>
      <w:r>
        <w:t xml:space="preserve"> </w:t>
      </w:r>
      <w:proofErr w:type="spellStart"/>
      <w:r>
        <w:t>dalam</w:t>
      </w:r>
      <w:proofErr w:type="spellEnd"/>
      <w:r>
        <w:t xml:space="preserve"> </w:t>
      </w:r>
      <w:proofErr w:type="spellStart"/>
      <w:r>
        <w:t>menyesuaikan</w:t>
      </w:r>
      <w:proofErr w:type="spellEnd"/>
      <w:r>
        <w:t xml:space="preserve"> </w:t>
      </w:r>
      <w:proofErr w:type="spellStart"/>
      <w:r>
        <w:t>pendekatan</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khalayak</w:t>
      </w:r>
      <w:proofErr w:type="spellEnd"/>
      <w:r>
        <w:t xml:space="preserve"> yang </w:t>
      </w:r>
      <w:proofErr w:type="spellStart"/>
      <w:r>
        <w:t>berbeza</w:t>
      </w:r>
      <w:proofErr w:type="spellEnd"/>
      <w:r>
        <w:t>?</w:t>
      </w:r>
    </w:p>
    <w:p w14:paraId="6D509FEB" w14:textId="77777777" w:rsidR="000F2F61" w:rsidRDefault="000F2F61" w:rsidP="000F2F61">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3FCBF" w14:textId="77777777" w:rsidR="000F2F61" w:rsidRDefault="000F2F61" w:rsidP="000F2F61">
      <w:pPr>
        <w:pStyle w:val="NormalWeb"/>
        <w:spacing w:before="0" w:beforeAutospacing="0" w:after="0" w:afterAutospacing="0"/>
        <w:ind w:left="720"/>
      </w:pPr>
    </w:p>
    <w:p w14:paraId="1F3E85C2" w14:textId="77777777" w:rsidR="00C408D4" w:rsidRDefault="00C408D4" w:rsidP="00C408D4">
      <w:pPr>
        <w:pStyle w:val="ListParagraph"/>
      </w:pPr>
    </w:p>
    <w:p w14:paraId="05DECC66" w14:textId="77777777" w:rsidR="000972A7" w:rsidRDefault="000972A7" w:rsidP="00C408D4">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dan </w:t>
      </w:r>
      <w:proofErr w:type="spellStart"/>
      <w:r>
        <w:t>mengaplikasikan</w:t>
      </w:r>
      <w:proofErr w:type="spellEnd"/>
      <w:r>
        <w:t xml:space="preserve"> </w:t>
      </w:r>
      <w:proofErr w:type="spellStart"/>
      <w:r>
        <w:t>penilaian</w:t>
      </w:r>
      <w:proofErr w:type="spellEnd"/>
      <w:r>
        <w:t xml:space="preserve"> </w:t>
      </w:r>
      <w:proofErr w:type="spellStart"/>
      <w:r>
        <w:t>serta</w:t>
      </w:r>
      <w:proofErr w:type="spellEnd"/>
      <w:r>
        <w:t xml:space="preserve"> </w:t>
      </w:r>
      <w:proofErr w:type="spellStart"/>
      <w:r>
        <w:t>refleksi</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untuk</w:t>
      </w:r>
      <w:proofErr w:type="spellEnd"/>
      <w:r>
        <w:t xml:space="preserve"> </w:t>
      </w:r>
      <w:proofErr w:type="spellStart"/>
      <w:r>
        <w:t>memperbaiki</w:t>
      </w:r>
      <w:proofErr w:type="spellEnd"/>
      <w:r>
        <w:t xml:space="preserve"> strategi </w:t>
      </w:r>
      <w:proofErr w:type="spellStart"/>
      <w:r>
        <w:t>dakwah</w:t>
      </w:r>
      <w:proofErr w:type="spellEnd"/>
      <w:r>
        <w:t xml:space="preserve"> </w:t>
      </w:r>
      <w:proofErr w:type="spellStart"/>
      <w:r>
        <w:t>dalam</w:t>
      </w:r>
      <w:proofErr w:type="spellEnd"/>
      <w:r>
        <w:t xml:space="preserve"> </w:t>
      </w:r>
      <w:proofErr w:type="spellStart"/>
      <w:r>
        <w:t>pelbagai</w:t>
      </w:r>
      <w:proofErr w:type="spellEnd"/>
      <w:r>
        <w:t xml:space="preserve"> </w:t>
      </w:r>
      <w:proofErr w:type="spellStart"/>
      <w:r>
        <w:t>situasi</w:t>
      </w:r>
      <w:proofErr w:type="spellEnd"/>
      <w:r>
        <w:t>.</w:t>
      </w:r>
    </w:p>
    <w:p w14:paraId="1B197B54" w14:textId="77777777" w:rsidR="00C408D4" w:rsidRDefault="00C408D4" w:rsidP="00C408D4">
      <w:pPr>
        <w:pStyle w:val="NormalWeb"/>
        <w:spacing w:before="0" w:beforeAutospacing="0" w:after="0" w:afterAutospacing="0"/>
        <w:jc w:val="both"/>
      </w:pPr>
    </w:p>
    <w:p w14:paraId="6717EEE3" w14:textId="77777777" w:rsidR="00441910" w:rsidRDefault="00441910" w:rsidP="00441910">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F67CB8" w:rsidRPr="00E10D30" w14:paraId="79EAB3A1" w14:textId="77777777" w:rsidTr="00E2523C">
        <w:tc>
          <w:tcPr>
            <w:tcW w:w="9019" w:type="dxa"/>
          </w:tcPr>
          <w:p w14:paraId="2B25764B" w14:textId="77777777" w:rsidR="00F67CB8" w:rsidRPr="00E10D30" w:rsidRDefault="00F67CB8" w:rsidP="00E2523C">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Pengesahan Pembimbing:</w:t>
            </w:r>
          </w:p>
          <w:p w14:paraId="5737F349" w14:textId="77777777" w:rsidR="00F67CB8" w:rsidRDefault="00F67CB8" w:rsidP="00E2523C">
            <w:pPr>
              <w:spacing w:before="100" w:beforeAutospacing="1" w:after="100" w:afterAutospacing="1"/>
              <w:jc w:val="both"/>
              <w:rPr>
                <w:rFonts w:ascii="Times New Roman" w:eastAsia="Calibri" w:hAnsi="Times New Roman" w:cs="Times New Roman"/>
                <w:sz w:val="24"/>
                <w:szCs w:val="24"/>
                <w:lang w:val="ms-MY" w:eastAsia="en-MY"/>
              </w:rPr>
            </w:pPr>
          </w:p>
          <w:p w14:paraId="187D21C5" w14:textId="77777777" w:rsidR="00F67CB8" w:rsidRDefault="00F67CB8" w:rsidP="00E2523C">
            <w:pPr>
              <w:spacing w:before="100" w:beforeAutospacing="1" w:after="100" w:afterAutospacing="1"/>
              <w:jc w:val="both"/>
              <w:rPr>
                <w:rFonts w:ascii="Times New Roman" w:eastAsia="Calibri" w:hAnsi="Times New Roman" w:cs="Times New Roman"/>
                <w:sz w:val="24"/>
                <w:szCs w:val="24"/>
                <w:lang w:val="ms-MY" w:eastAsia="en-MY"/>
              </w:rPr>
            </w:pPr>
          </w:p>
          <w:p w14:paraId="13854BC6" w14:textId="77777777" w:rsidR="00F67CB8" w:rsidRDefault="00F67CB8" w:rsidP="00E2523C">
            <w:pPr>
              <w:spacing w:before="100" w:beforeAutospacing="1" w:after="100" w:afterAutospacing="1"/>
              <w:jc w:val="both"/>
              <w:rPr>
                <w:rFonts w:ascii="Times New Roman" w:eastAsia="Calibri" w:hAnsi="Times New Roman" w:cs="Times New Roman"/>
                <w:sz w:val="24"/>
                <w:szCs w:val="24"/>
                <w:lang w:val="ms-MY" w:eastAsia="en-MY"/>
              </w:rPr>
            </w:pPr>
          </w:p>
          <w:p w14:paraId="463A162D" w14:textId="77777777" w:rsidR="00FF65F0" w:rsidRPr="00E10D30" w:rsidRDefault="00FF65F0" w:rsidP="00E2523C">
            <w:pPr>
              <w:spacing w:before="100" w:beforeAutospacing="1" w:after="100" w:afterAutospacing="1"/>
              <w:jc w:val="both"/>
              <w:rPr>
                <w:rFonts w:ascii="Times New Roman" w:eastAsia="Calibri" w:hAnsi="Times New Roman" w:cs="Times New Roman"/>
                <w:sz w:val="24"/>
                <w:szCs w:val="24"/>
                <w:lang w:val="ms-MY" w:eastAsia="en-MY"/>
              </w:rPr>
            </w:pPr>
          </w:p>
          <w:p w14:paraId="7BB8B029" w14:textId="77777777" w:rsidR="00F67CB8" w:rsidRPr="00E10D30" w:rsidRDefault="00F67CB8" w:rsidP="00E2523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774B0ECD" w14:textId="77777777" w:rsidR="00F67CB8" w:rsidRPr="00E10D30" w:rsidRDefault="00F67CB8" w:rsidP="00E2523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1583BCB2" w14:textId="77777777" w:rsidR="00F67CB8" w:rsidRPr="00E10D30" w:rsidRDefault="00F67CB8" w:rsidP="00E2523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4BF0417B" w14:textId="77777777" w:rsidR="00286E7C" w:rsidRPr="00286E7C" w:rsidRDefault="00286E7C" w:rsidP="00286E7C">
      <w:pPr>
        <w:jc w:val="both"/>
        <w:rPr>
          <w:rFonts w:ascii="Times New Roman" w:eastAsia="Calibri" w:hAnsi="Times New Roman" w:cs="Times New Roman"/>
          <w:kern w:val="2"/>
          <w:sz w:val="24"/>
          <w:szCs w:val="24"/>
          <w:lang w:val="tr-TR"/>
          <w14:ligatures w14:val="standardContextual"/>
        </w:rPr>
      </w:pPr>
    </w:p>
    <w:p w14:paraId="2C085271"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4161F8F0"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6C270AF9"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241474A6"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07308FFE"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36C3C3F7"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63C7F898"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43C3BD54"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725EDEAE"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3A02119B"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1183554D"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2E7CA092"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7C626972"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155281A1"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5683D2E8"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7DF6756B"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66FD8D71"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24EB3653"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20709C35"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05683BA3"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34756C32" w14:textId="77777777" w:rsidR="001061D4" w:rsidRDefault="001061D4" w:rsidP="00BD0927">
      <w:pPr>
        <w:jc w:val="center"/>
        <w:rPr>
          <w:rFonts w:ascii="Times New Roman" w:eastAsia="Calibri" w:hAnsi="Times New Roman" w:cs="Times New Roman"/>
          <w:kern w:val="2"/>
          <w:sz w:val="24"/>
          <w:szCs w:val="24"/>
          <w:lang w:val="tr-TR"/>
          <w14:ligatures w14:val="standardContextual"/>
        </w:rPr>
      </w:pPr>
    </w:p>
    <w:p w14:paraId="5B0CDB2E" w14:textId="0AC4A187" w:rsidR="00286E7C" w:rsidRPr="00286E7C" w:rsidRDefault="00286E7C" w:rsidP="00BD0927">
      <w:pPr>
        <w:jc w:val="center"/>
        <w:rPr>
          <w:rFonts w:ascii="Times New Roman" w:eastAsia="Calibri" w:hAnsi="Times New Roman" w:cs="Times New Roman"/>
          <w:kern w:val="2"/>
          <w:sz w:val="24"/>
          <w:szCs w:val="24"/>
          <w:lang w:val="tr-TR"/>
          <w14:ligatures w14:val="standardContextual"/>
        </w:rPr>
      </w:pPr>
      <w:r w:rsidRPr="00286E7C">
        <w:rPr>
          <w:rFonts w:ascii="Times New Roman" w:eastAsia="Calibri" w:hAnsi="Times New Roman" w:cs="Times New Roman"/>
          <w:kern w:val="2"/>
          <w:sz w:val="24"/>
          <w:szCs w:val="24"/>
          <w:lang w:val="tr-TR"/>
          <w14:ligatures w14:val="standardContextual"/>
        </w:rPr>
        <w:lastRenderedPageBreak/>
        <w:t>RUJUKAN</w:t>
      </w:r>
    </w:p>
    <w:p w14:paraId="28574376" w14:textId="77777777" w:rsidR="005363DC"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Ab Latif, M. N. H. B., Embong, R., Yusoff, Z., Ariffin, I. B., Ramli, M. F. M., </w:t>
      </w:r>
      <w:proofErr w:type="spellStart"/>
      <w:r w:rsidRPr="00286E7C">
        <w:rPr>
          <w:rFonts w:ascii="Times New Roman" w:eastAsia="Times New Roman" w:hAnsi="Times New Roman" w:cs="Times New Roman"/>
          <w:sz w:val="24"/>
          <w:szCs w:val="24"/>
          <w:lang w:val="en-MY" w:eastAsia="en-MY"/>
        </w:rPr>
        <w:t>Hasamoh</w:t>
      </w:r>
      <w:proofErr w:type="spellEnd"/>
      <w:r w:rsidRPr="00286E7C">
        <w:rPr>
          <w:rFonts w:ascii="Times New Roman" w:eastAsia="Times New Roman" w:hAnsi="Times New Roman" w:cs="Times New Roman"/>
          <w:sz w:val="24"/>
          <w:szCs w:val="24"/>
          <w:lang w:val="en-MY" w:eastAsia="en-MY"/>
        </w:rPr>
        <w:t xml:space="preserve">, R., &amp; Awang, M. F. A. B. (2024). Enhancing Islamic outreach through information technology: An analysis of social media use by religious teachers in remote areas. </w:t>
      </w:r>
      <w:r w:rsidRPr="00286E7C">
        <w:rPr>
          <w:rFonts w:ascii="Times New Roman" w:eastAsia="Times New Roman" w:hAnsi="Times New Roman" w:cs="Times New Roman"/>
          <w:i/>
          <w:iCs/>
          <w:sz w:val="24"/>
          <w:szCs w:val="24"/>
          <w:lang w:val="en-MY" w:eastAsia="en-MY"/>
        </w:rPr>
        <w:t>International Journal of Academic Research in Business and Social Sciences, 14</w:t>
      </w:r>
      <w:r w:rsidRPr="00286E7C">
        <w:rPr>
          <w:rFonts w:ascii="Times New Roman" w:eastAsia="Times New Roman" w:hAnsi="Times New Roman" w:cs="Times New Roman"/>
          <w:sz w:val="24"/>
          <w:szCs w:val="24"/>
          <w:lang w:val="en-MY" w:eastAsia="en-MY"/>
        </w:rPr>
        <w:t xml:space="preserve">(12).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8" w:tgtFrame="_new" w:history="1">
        <w:r w:rsidRPr="00286E7C">
          <w:rPr>
            <w:rFonts w:ascii="Times New Roman" w:eastAsia="Times New Roman" w:hAnsi="Times New Roman" w:cs="Times New Roman"/>
            <w:color w:val="0000FF"/>
            <w:sz w:val="24"/>
            <w:szCs w:val="24"/>
            <w:u w:val="single"/>
            <w:lang w:val="en-MY" w:eastAsia="en-MY"/>
          </w:rPr>
          <w:t>https://kwpublications.com/papers_submitted/13558/enhancing-islamic-outreach-through-information-technology-an-analysis-of-social-media-use-by-religious-teachers-in-remote-areas.pdf</w:t>
        </w:r>
      </w:hyperlink>
    </w:p>
    <w:p w14:paraId="2FEA345F" w14:textId="2E770DC0"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Abazaami</w:t>
      </w:r>
      <w:proofErr w:type="spellEnd"/>
      <w:r w:rsidRPr="0035552F">
        <w:rPr>
          <w:rFonts w:ascii="Times New Roman" w:eastAsia="Times New Roman" w:hAnsi="Times New Roman" w:cs="Times New Roman"/>
          <w:sz w:val="24"/>
          <w:szCs w:val="24"/>
          <w:lang w:val="en-MY" w:eastAsia="en-MY"/>
        </w:rPr>
        <w:t xml:space="preserve">, J., &amp; </w:t>
      </w:r>
      <w:proofErr w:type="spellStart"/>
      <w:r w:rsidRPr="0035552F">
        <w:rPr>
          <w:rFonts w:ascii="Times New Roman" w:eastAsia="Times New Roman" w:hAnsi="Times New Roman" w:cs="Times New Roman"/>
          <w:sz w:val="24"/>
          <w:szCs w:val="24"/>
          <w:lang w:val="en-MY" w:eastAsia="en-MY"/>
        </w:rPr>
        <w:t>Ateng</w:t>
      </w:r>
      <w:proofErr w:type="spellEnd"/>
      <w:r w:rsidRPr="0035552F">
        <w:rPr>
          <w:rFonts w:ascii="Times New Roman" w:eastAsia="Times New Roman" w:hAnsi="Times New Roman" w:cs="Times New Roman"/>
          <w:sz w:val="24"/>
          <w:szCs w:val="24"/>
          <w:lang w:val="en-MY" w:eastAsia="en-MY"/>
        </w:rPr>
        <w:t xml:space="preserve">, M. A. (2016). Civil society organisations in conflict prevention in Northern Ghana: Contributions and challenges.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9" w:tgtFrame="_new" w:history="1">
        <w:r w:rsidRPr="0035552F">
          <w:rPr>
            <w:rFonts w:ascii="Times New Roman" w:eastAsia="Times New Roman" w:hAnsi="Times New Roman" w:cs="Times New Roman"/>
            <w:color w:val="0000FF"/>
            <w:sz w:val="24"/>
            <w:szCs w:val="24"/>
            <w:u w:val="single"/>
            <w:lang w:val="en-MY" w:eastAsia="en-MY"/>
          </w:rPr>
          <w:t>https://core.ac.uk/download/234675197.pdf</w:t>
        </w:r>
      </w:hyperlink>
    </w:p>
    <w:p w14:paraId="46E7F24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Abdul Salam Muhamad Shukri. (2021). An overview of the concept, meanings, nature and significance of Islamic </w:t>
      </w:r>
      <w:proofErr w:type="spellStart"/>
      <w:r w:rsidRPr="00286E7C">
        <w:rPr>
          <w:rFonts w:ascii="Times New Roman" w:eastAsia="Times New Roman" w:hAnsi="Times New Roman" w:cs="Times New Roman"/>
          <w:sz w:val="24"/>
          <w:szCs w:val="24"/>
          <w:lang w:val="en-MY" w:eastAsia="en-MY"/>
        </w:rPr>
        <w:t>Daʿwah</w:t>
      </w:r>
      <w:proofErr w:type="spellEnd"/>
      <w:r w:rsidRPr="00286E7C">
        <w:rPr>
          <w:rFonts w:ascii="Times New Roman" w:eastAsia="Times New Roman" w:hAnsi="Times New Roman" w:cs="Times New Roman"/>
          <w:sz w:val="24"/>
          <w:szCs w:val="24"/>
          <w:lang w:val="en-MY" w:eastAsia="en-MY"/>
        </w:rPr>
        <w:t xml:space="preserve">. </w:t>
      </w:r>
      <w:r w:rsidRPr="00286E7C">
        <w:rPr>
          <w:rFonts w:ascii="Times New Roman" w:eastAsia="Times New Roman" w:hAnsi="Times New Roman" w:cs="Times New Roman"/>
          <w:i/>
          <w:iCs/>
          <w:sz w:val="24"/>
          <w:szCs w:val="24"/>
          <w:lang w:val="en-MY" w:eastAsia="en-MY"/>
        </w:rPr>
        <w:t>AL-ITQĀN Journal of Islamic Sciences and Comparative Studies, 5</w:t>
      </w:r>
      <w:r w:rsidRPr="00286E7C">
        <w:rPr>
          <w:rFonts w:ascii="Times New Roman" w:eastAsia="Times New Roman" w:hAnsi="Times New Roman" w:cs="Times New Roman"/>
          <w:sz w:val="24"/>
          <w:szCs w:val="24"/>
          <w:lang w:val="en-MY" w:eastAsia="en-MY"/>
        </w:rPr>
        <w:t xml:space="preserve">(1), 19–49.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0" w:tgtFrame="_new" w:history="1">
        <w:r w:rsidRPr="00286E7C">
          <w:rPr>
            <w:rFonts w:ascii="Times New Roman" w:eastAsia="Times New Roman" w:hAnsi="Times New Roman" w:cs="Times New Roman"/>
            <w:color w:val="0000FF"/>
            <w:sz w:val="24"/>
            <w:szCs w:val="24"/>
            <w:u w:val="single"/>
            <w:lang w:val="en-MY" w:eastAsia="en-MY"/>
          </w:rPr>
          <w:t>http://journals.iium.edu.my/al-itqan/index.php/alitqan/index</w:t>
        </w:r>
      </w:hyperlink>
    </w:p>
    <w:p w14:paraId="4B45AE55"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Abdulghani, F. A. H. (1993). The methodology of religious education in the United Arab Emirates.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"https://core.ac.uk/download/9640832.pdf"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https://core.ac.uk/download/9640832.pdf</w:t>
      </w:r>
      <w:r>
        <w:fldChar w:fldCharType="end"/>
      </w:r>
    </w:p>
    <w:p w14:paraId="4B3DE359"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Abidin, K. (2020). Interpretation of family members’ involvement in religious groups. </w:t>
      </w:r>
      <w:r w:rsidRPr="00286E7C">
        <w:rPr>
          <w:rFonts w:ascii="Times New Roman" w:eastAsia="Times New Roman" w:hAnsi="Times New Roman" w:cs="Times New Roman"/>
          <w:i/>
          <w:iCs/>
          <w:sz w:val="24"/>
          <w:szCs w:val="24"/>
          <w:lang w:val="en-MY" w:eastAsia="en-MY"/>
        </w:rPr>
        <w:t>Society, 8</w:t>
      </w:r>
      <w:r w:rsidRPr="00286E7C">
        <w:rPr>
          <w:rFonts w:ascii="Times New Roman" w:eastAsia="Times New Roman" w:hAnsi="Times New Roman" w:cs="Times New Roman"/>
          <w:sz w:val="24"/>
          <w:szCs w:val="24"/>
          <w:lang w:val="en-MY" w:eastAsia="en-MY"/>
        </w:rPr>
        <w:t xml:space="preserve">(2), 695–706. </w:t>
      </w:r>
      <w:hyperlink r:id="rId11" w:tgtFrame="_new" w:history="1">
        <w:r w:rsidRPr="00286E7C">
          <w:rPr>
            <w:rFonts w:ascii="Times New Roman" w:eastAsia="Times New Roman" w:hAnsi="Times New Roman" w:cs="Times New Roman"/>
            <w:color w:val="0000FF"/>
            <w:sz w:val="24"/>
            <w:szCs w:val="24"/>
            <w:u w:val="single"/>
            <w:lang w:val="en-MY" w:eastAsia="en-MY"/>
          </w:rPr>
          <w:t>https://doi.org/10.33019/society.v8i2.178</w:t>
        </w:r>
      </w:hyperlink>
    </w:p>
    <w:p w14:paraId="20479976"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Abidin, K., &amp; Djabbar, Y. (2019). A symbolic interaction analysis of Waria (transgender women) in Makassar, Eastern Indonesia.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"https://media.neliti.com/media/publications/299666-a-symbolic-interaction-analysis-of-waria-c21ed937.pdf" \t "_new"</w:instrText>
      </w:r>
      <w:r>
        <w:fldChar w:fldCharType="separate"/>
      </w:r>
      <w:r w:rsidRPr="00491F21">
        <w:rPr>
          <w:rFonts w:ascii="Times New Roman" w:eastAsia="Times New Roman" w:hAnsi="Times New Roman" w:cs="Times New Roman"/>
          <w:color w:val="0000FF"/>
          <w:sz w:val="24"/>
          <w:szCs w:val="24"/>
          <w:u w:val="single"/>
          <w:lang w:eastAsia="en-MY"/>
        </w:rPr>
        <w:t>https://media.neliti.com/media/publications/299666-a-symbolic-interaction-analysis-of-waria-c21ed937.pdf</w:t>
      </w:r>
      <w:r>
        <w:fldChar w:fldCharType="end"/>
      </w:r>
    </w:p>
    <w:p w14:paraId="75D70C52"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Adnan, A. A. Z., &amp; Rahman, M. H. A. (2023). Model of religious conflict mechanism among Muslims in Malaysia. </w:t>
      </w:r>
      <w:r w:rsidRPr="0035552F">
        <w:rPr>
          <w:rFonts w:ascii="Times New Roman" w:eastAsia="Times New Roman" w:hAnsi="Times New Roman" w:cs="Times New Roman"/>
          <w:i/>
          <w:iCs/>
          <w:sz w:val="24"/>
          <w:szCs w:val="24"/>
          <w:lang w:val="en-MY" w:eastAsia="en-MY"/>
        </w:rPr>
        <w:t>International Journal of Islamic Thought, 24</w:t>
      </w:r>
      <w:r w:rsidRPr="0035552F">
        <w:rPr>
          <w:rFonts w:ascii="Times New Roman" w:eastAsia="Times New Roman" w:hAnsi="Times New Roman" w:cs="Times New Roman"/>
          <w:sz w:val="24"/>
          <w:szCs w:val="24"/>
          <w:lang w:val="en-MY" w:eastAsia="en-MY"/>
        </w:rPr>
        <w:t xml:space="preserve">(Dec.), 1–9. </w:t>
      </w:r>
      <w:hyperlink r:id="rId12" w:tgtFrame="_new" w:history="1">
        <w:r w:rsidRPr="0035552F">
          <w:rPr>
            <w:rFonts w:ascii="Times New Roman" w:eastAsia="Times New Roman" w:hAnsi="Times New Roman" w:cs="Times New Roman"/>
            <w:color w:val="0000FF"/>
            <w:sz w:val="24"/>
            <w:szCs w:val="24"/>
            <w:u w:val="single"/>
            <w:lang w:val="en-MY" w:eastAsia="en-MY"/>
          </w:rPr>
          <w:t>https://doi.org/10.24035/ijit.24.2023.265</w:t>
        </w:r>
      </w:hyperlink>
    </w:p>
    <w:p w14:paraId="5600986E"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Afifah, W., Alida, R., Budiwati, T. R., &amp; Fatimah, et al. (2024). Investigating persuasive strategies used in Zakir Naik’s Islamic lecture at Oxford Union.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"https://core.ac.uk/download/617875043.pdf"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https://core.ac.uk/download/617875043.pdf</w:t>
      </w:r>
      <w:r>
        <w:fldChar w:fldCharType="end"/>
      </w:r>
    </w:p>
    <w:p w14:paraId="6FE48A80"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Afifi, S., &amp; Rachmawati, M. A. (2022). The integrated marketing communication in a digital environment: A case study of local radio in Yogyakarta.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"https://core.ac.uk/download/524715228.pdf"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https://core.ac.uk/download/524715228.pdf</w:t>
      </w:r>
      <w:r>
        <w:fldChar w:fldCharType="end"/>
      </w:r>
    </w:p>
    <w:p w14:paraId="2DA248D6"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Afridah</w:t>
      </w:r>
      <w:proofErr w:type="spellEnd"/>
      <w:r w:rsidRPr="0035552F">
        <w:rPr>
          <w:rFonts w:ascii="Times New Roman" w:eastAsia="Times New Roman" w:hAnsi="Times New Roman" w:cs="Times New Roman"/>
          <w:sz w:val="24"/>
          <w:szCs w:val="24"/>
          <w:lang w:val="en-MY" w:eastAsia="en-MY"/>
        </w:rPr>
        <w:t xml:space="preserve">, M. L. (2024). The role of communication and employee engagement in promoting inclusion in the workplace: A case study in the creative industry. </w:t>
      </w:r>
      <w:r w:rsidRPr="0035552F">
        <w:rPr>
          <w:rFonts w:ascii="Times New Roman" w:eastAsia="Times New Roman" w:hAnsi="Times New Roman" w:cs="Times New Roman"/>
          <w:i/>
          <w:iCs/>
          <w:sz w:val="24"/>
          <w:szCs w:val="24"/>
          <w:lang w:val="en-MY" w:eastAsia="en-MY"/>
        </w:rPr>
        <w:t>Feedback International Journal of Communication</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3" w:tgtFrame="_new" w:history="1">
        <w:r w:rsidRPr="0035552F">
          <w:rPr>
            <w:rFonts w:ascii="Times New Roman" w:eastAsia="Times New Roman" w:hAnsi="Times New Roman" w:cs="Times New Roman"/>
            <w:color w:val="0000FF"/>
            <w:sz w:val="24"/>
            <w:szCs w:val="24"/>
            <w:u w:val="single"/>
            <w:lang w:val="en-MY" w:eastAsia="en-MY"/>
          </w:rPr>
          <w:t>https://www.semanticscholar.org/paper/ec09ef014f493a4b3d117798c88cf34e794d442c</w:t>
        </w:r>
      </w:hyperlink>
    </w:p>
    <w:p w14:paraId="45D108CB"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Agustin, L., &amp; Izza, W. N. (2024). Islamic spiritual intelligence and work performance: A literature review study. </w:t>
      </w:r>
      <w:proofErr w:type="spellStart"/>
      <w:r w:rsidRPr="00286E7C">
        <w:rPr>
          <w:rFonts w:ascii="Times New Roman" w:eastAsia="Times New Roman" w:hAnsi="Times New Roman" w:cs="Times New Roman"/>
          <w:i/>
          <w:iCs/>
          <w:sz w:val="24"/>
          <w:szCs w:val="24"/>
          <w:lang w:val="en-MY" w:eastAsia="en-MY"/>
        </w:rPr>
        <w:t>Psikoislamedia</w:t>
      </w:r>
      <w:proofErr w:type="spellEnd"/>
      <w:r w:rsidRPr="00286E7C">
        <w:rPr>
          <w:rFonts w:ascii="Times New Roman" w:eastAsia="Times New Roman" w:hAnsi="Times New Roman" w:cs="Times New Roman"/>
          <w:i/>
          <w:iCs/>
          <w:sz w:val="24"/>
          <w:szCs w:val="24"/>
          <w:lang w:val="en-MY" w:eastAsia="en-MY"/>
        </w:rPr>
        <w:t xml:space="preserve"> </w:t>
      </w:r>
      <w:proofErr w:type="spellStart"/>
      <w:r w:rsidRPr="00286E7C">
        <w:rPr>
          <w:rFonts w:ascii="Times New Roman" w:eastAsia="Times New Roman" w:hAnsi="Times New Roman" w:cs="Times New Roman"/>
          <w:i/>
          <w:iCs/>
          <w:sz w:val="24"/>
          <w:szCs w:val="24"/>
          <w:lang w:val="en-MY" w:eastAsia="en-MY"/>
        </w:rPr>
        <w:t>Jurnal</w:t>
      </w:r>
      <w:proofErr w:type="spellEnd"/>
      <w:r w:rsidRPr="00286E7C">
        <w:rPr>
          <w:rFonts w:ascii="Times New Roman" w:eastAsia="Times New Roman" w:hAnsi="Times New Roman" w:cs="Times New Roman"/>
          <w:i/>
          <w:iCs/>
          <w:sz w:val="24"/>
          <w:szCs w:val="24"/>
          <w:lang w:val="en-MY" w:eastAsia="en-MY"/>
        </w:rPr>
        <w:t xml:space="preserve"> </w:t>
      </w:r>
      <w:proofErr w:type="spellStart"/>
      <w:r w:rsidRPr="00286E7C">
        <w:rPr>
          <w:rFonts w:ascii="Times New Roman" w:eastAsia="Times New Roman" w:hAnsi="Times New Roman" w:cs="Times New Roman"/>
          <w:i/>
          <w:iCs/>
          <w:sz w:val="24"/>
          <w:szCs w:val="24"/>
          <w:lang w:val="en-MY" w:eastAsia="en-MY"/>
        </w:rPr>
        <w:t>Psikologi</w:t>
      </w:r>
      <w:proofErr w:type="spellEnd"/>
      <w:r w:rsidRPr="00286E7C">
        <w:rPr>
          <w:rFonts w:ascii="Times New Roman" w:eastAsia="Times New Roman" w:hAnsi="Times New Roman" w:cs="Times New Roman"/>
          <w:i/>
          <w:iCs/>
          <w:sz w:val="24"/>
          <w:szCs w:val="24"/>
          <w:lang w:val="en-MY" w:eastAsia="en-MY"/>
        </w:rPr>
        <w:t>, 9</w:t>
      </w:r>
      <w:r w:rsidRPr="00286E7C">
        <w:rPr>
          <w:rFonts w:ascii="Times New Roman" w:eastAsia="Times New Roman" w:hAnsi="Times New Roman" w:cs="Times New Roman"/>
          <w:sz w:val="24"/>
          <w:szCs w:val="24"/>
          <w:lang w:val="en-MY" w:eastAsia="en-MY"/>
        </w:rPr>
        <w:t xml:space="preserve">(1), 37. </w:t>
      </w:r>
      <w:hyperlink r:id="rId14" w:tgtFrame="_new" w:history="1">
        <w:r w:rsidRPr="00286E7C">
          <w:rPr>
            <w:rFonts w:ascii="Times New Roman" w:eastAsia="Times New Roman" w:hAnsi="Times New Roman" w:cs="Times New Roman"/>
            <w:color w:val="0000FF"/>
            <w:sz w:val="24"/>
            <w:szCs w:val="24"/>
            <w:u w:val="single"/>
            <w:lang w:val="en-MY" w:eastAsia="en-MY"/>
          </w:rPr>
          <w:t>https://doi.org/10.22373/psikoislamedia.v9i1.22919</w:t>
        </w:r>
      </w:hyperlink>
    </w:p>
    <w:p w14:paraId="7F4B1F6C"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lastRenderedPageBreak/>
        <w:t xml:space="preserve">Ahmed, F. (2024). Halal industry certification aspects: Conceptual framework based on the thematic study of the Qur’an. </w:t>
      </w:r>
      <w:r w:rsidRPr="00286E7C">
        <w:rPr>
          <w:rFonts w:ascii="Times New Roman" w:eastAsia="Times New Roman" w:hAnsi="Times New Roman" w:cs="Times New Roman"/>
          <w:i/>
          <w:iCs/>
          <w:sz w:val="24"/>
          <w:szCs w:val="24"/>
          <w:lang w:val="en-MY" w:eastAsia="en-MY"/>
        </w:rPr>
        <w:t>Deleted Journal, 8</w:t>
      </w:r>
      <w:r w:rsidRPr="00286E7C">
        <w:rPr>
          <w:rFonts w:ascii="Times New Roman" w:eastAsia="Times New Roman" w:hAnsi="Times New Roman" w:cs="Times New Roman"/>
          <w:sz w:val="24"/>
          <w:szCs w:val="24"/>
          <w:lang w:val="en-MY" w:eastAsia="en-MY"/>
        </w:rPr>
        <w:t xml:space="preserve">(1), 70–92. </w:t>
      </w:r>
      <w:hyperlink r:id="rId15" w:tgtFrame="_new" w:history="1">
        <w:r w:rsidRPr="00286E7C">
          <w:rPr>
            <w:rFonts w:ascii="Times New Roman" w:eastAsia="Times New Roman" w:hAnsi="Times New Roman" w:cs="Times New Roman"/>
            <w:color w:val="0000FF"/>
            <w:sz w:val="24"/>
            <w:szCs w:val="24"/>
            <w:u w:val="single"/>
            <w:lang w:val="en-MY" w:eastAsia="en-MY"/>
          </w:rPr>
          <w:t>https://doi.org/10.31436/alburhn.v8i1.333</w:t>
        </w:r>
      </w:hyperlink>
    </w:p>
    <w:p w14:paraId="00015D9C"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Aitkulova</w:t>
      </w:r>
      <w:proofErr w:type="spellEnd"/>
      <w:r w:rsidRPr="00286E7C">
        <w:rPr>
          <w:rFonts w:ascii="Times New Roman" w:eastAsia="Times New Roman" w:hAnsi="Times New Roman" w:cs="Times New Roman"/>
          <w:sz w:val="24"/>
          <w:szCs w:val="24"/>
          <w:lang w:val="en-MY" w:eastAsia="en-MY"/>
        </w:rPr>
        <w:t xml:space="preserve">, M. (2016). Understanding ideologies of “radical” Islamic movements in contemporary Kyrgyzstan.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6" w:tgtFrame="_new" w:history="1">
        <w:r w:rsidRPr="00286E7C">
          <w:rPr>
            <w:rFonts w:ascii="Times New Roman" w:eastAsia="Times New Roman" w:hAnsi="Times New Roman" w:cs="Times New Roman"/>
            <w:color w:val="0000FF"/>
            <w:sz w:val="24"/>
            <w:szCs w:val="24"/>
            <w:u w:val="single"/>
            <w:lang w:val="en-MY" w:eastAsia="en-MY"/>
          </w:rPr>
          <w:t>https://core.ac.uk/download/392169976.pdf</w:t>
        </w:r>
      </w:hyperlink>
    </w:p>
    <w:p w14:paraId="398FF914"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Aitkulova</w:t>
      </w:r>
      <w:proofErr w:type="spellEnd"/>
      <w:r w:rsidRPr="0035552F">
        <w:rPr>
          <w:rFonts w:ascii="Times New Roman" w:eastAsia="Times New Roman" w:hAnsi="Times New Roman" w:cs="Times New Roman"/>
          <w:sz w:val="24"/>
          <w:szCs w:val="24"/>
          <w:lang w:val="en-MY" w:eastAsia="en-MY"/>
        </w:rPr>
        <w:t xml:space="preserve">, M. (2016). Understanding ideologies of “radical” Islamic movements in contemporary Kyrgyzstan.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7" w:tgtFrame="_new" w:history="1">
        <w:r w:rsidRPr="0035552F">
          <w:rPr>
            <w:rFonts w:ascii="Times New Roman" w:eastAsia="Times New Roman" w:hAnsi="Times New Roman" w:cs="Times New Roman"/>
            <w:color w:val="0000FF"/>
            <w:sz w:val="24"/>
            <w:szCs w:val="24"/>
            <w:u w:val="single"/>
            <w:lang w:val="en-MY" w:eastAsia="en-MY"/>
          </w:rPr>
          <w:t>https://core.ac.uk/download/392169976.pdf</w:t>
        </w:r>
      </w:hyperlink>
    </w:p>
    <w:p w14:paraId="6353572B"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Ajibola, I. (2018). A theological analysis of confessional-centric curriculum of Christian religious education: Towards an inclusive religious pluralistic </w:t>
      </w:r>
      <w:proofErr w:type="spellStart"/>
      <w:r w:rsidRPr="00286E7C">
        <w:rPr>
          <w:rFonts w:ascii="Times New Roman" w:eastAsia="Times New Roman" w:hAnsi="Times New Roman" w:cs="Times New Roman"/>
          <w:sz w:val="24"/>
          <w:szCs w:val="24"/>
          <w:lang w:val="en-MY" w:eastAsia="en-MY"/>
        </w:rPr>
        <w:t>centered</w:t>
      </w:r>
      <w:proofErr w:type="spellEnd"/>
      <w:r w:rsidRPr="00286E7C">
        <w:rPr>
          <w:rFonts w:ascii="Times New Roman" w:eastAsia="Times New Roman" w:hAnsi="Times New Roman" w:cs="Times New Roman"/>
          <w:sz w:val="24"/>
          <w:szCs w:val="24"/>
          <w:lang w:val="en-MY" w:eastAsia="en-MY"/>
        </w:rPr>
        <w:t xml:space="preserve"> curriculum for Nigeria colleges of education.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8" w:tgtFrame="_new" w:history="1">
        <w:r w:rsidRPr="00286E7C">
          <w:rPr>
            <w:rFonts w:ascii="Times New Roman" w:eastAsia="Times New Roman" w:hAnsi="Times New Roman" w:cs="Times New Roman"/>
            <w:color w:val="0000FF"/>
            <w:sz w:val="24"/>
            <w:szCs w:val="24"/>
            <w:u w:val="single"/>
            <w:lang w:val="en-MY" w:eastAsia="en-MY"/>
          </w:rPr>
          <w:t>https://core.ac.uk/download/234047922.pdf</w:t>
        </w:r>
      </w:hyperlink>
    </w:p>
    <w:p w14:paraId="0F4403D6"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Alarfaj</w:t>
      </w:r>
      <w:proofErr w:type="spellEnd"/>
      <w:r w:rsidRPr="00286E7C">
        <w:rPr>
          <w:rFonts w:ascii="Times New Roman" w:eastAsia="Times New Roman" w:hAnsi="Times New Roman" w:cs="Times New Roman"/>
          <w:sz w:val="24"/>
          <w:szCs w:val="24"/>
          <w:lang w:val="en-MY" w:eastAsia="en-MY"/>
        </w:rPr>
        <w:t xml:space="preserve">, A. A. (2013). How Saudi Arabian newspapers depicted the September 11 attacks.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9" w:tgtFrame="_new" w:history="1">
        <w:r w:rsidRPr="00286E7C">
          <w:rPr>
            <w:rFonts w:ascii="Times New Roman" w:eastAsia="Times New Roman" w:hAnsi="Times New Roman" w:cs="Times New Roman"/>
            <w:color w:val="0000FF"/>
            <w:sz w:val="24"/>
            <w:szCs w:val="24"/>
            <w:u w:val="single"/>
            <w:lang w:val="en-MY" w:eastAsia="en-MY"/>
          </w:rPr>
          <w:t>https://core.ac.uk/download/16292750.pdf</w:t>
        </w:r>
      </w:hyperlink>
    </w:p>
    <w:p w14:paraId="3F53DBD8"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Alharthi, D. H. (2020). Re-representing the self: Saudi translators’ </w:t>
      </w:r>
      <w:proofErr w:type="spellStart"/>
      <w:r w:rsidRPr="0035552F">
        <w:rPr>
          <w:rFonts w:ascii="Times New Roman" w:eastAsia="Times New Roman" w:hAnsi="Times New Roman" w:cs="Times New Roman"/>
          <w:sz w:val="24"/>
          <w:szCs w:val="24"/>
          <w:lang w:val="en-MY" w:eastAsia="en-MY"/>
        </w:rPr>
        <w:t>doxic</w:t>
      </w:r>
      <w:proofErr w:type="spellEnd"/>
      <w:r w:rsidRPr="0035552F">
        <w:rPr>
          <w:rFonts w:ascii="Times New Roman" w:eastAsia="Times New Roman" w:hAnsi="Times New Roman" w:cs="Times New Roman"/>
          <w:sz w:val="24"/>
          <w:szCs w:val="24"/>
          <w:lang w:val="en-MY" w:eastAsia="en-MY"/>
        </w:rPr>
        <w:t xml:space="preserve"> peritextual practice of deconstructing Orientalists’ writings about Arabia. </w:t>
      </w:r>
      <w:hyperlink r:id="rId20" w:tgtFrame="_new" w:history="1">
        <w:r w:rsidRPr="0035552F">
          <w:rPr>
            <w:rFonts w:ascii="Times New Roman" w:eastAsia="Times New Roman" w:hAnsi="Times New Roman" w:cs="Times New Roman"/>
            <w:color w:val="0000FF"/>
            <w:sz w:val="24"/>
            <w:szCs w:val="24"/>
            <w:u w:val="single"/>
            <w:lang w:val="en-MY" w:eastAsia="en-MY"/>
          </w:rPr>
          <w:t>https://doi.org/10.31235/osf.io/e2bvx</w:t>
        </w:r>
      </w:hyperlink>
    </w:p>
    <w:p w14:paraId="0F25C2AA"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Al-</w:t>
      </w:r>
      <w:proofErr w:type="spellStart"/>
      <w:r w:rsidRPr="00286E7C">
        <w:rPr>
          <w:rFonts w:ascii="Times New Roman" w:eastAsia="Times New Roman" w:hAnsi="Times New Roman" w:cs="Times New Roman"/>
          <w:sz w:val="24"/>
          <w:szCs w:val="24"/>
          <w:lang w:val="en-MY" w:eastAsia="en-MY"/>
        </w:rPr>
        <w:t>Hidabi</w:t>
      </w:r>
      <w:proofErr w:type="spellEnd"/>
      <w:r w:rsidRPr="00286E7C">
        <w:rPr>
          <w:rFonts w:ascii="Times New Roman" w:eastAsia="Times New Roman" w:hAnsi="Times New Roman" w:cs="Times New Roman"/>
          <w:sz w:val="24"/>
          <w:szCs w:val="24"/>
          <w:lang w:val="en-MY" w:eastAsia="en-MY"/>
        </w:rPr>
        <w:t xml:space="preserve">, D. A. Y., &amp; Alam, M. A. (2022). Developing English as a second language learning textbook with Islamic perspective for Grade 1.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21" w:tgtFrame="_new" w:history="1">
        <w:r w:rsidRPr="00286E7C">
          <w:rPr>
            <w:rFonts w:ascii="Times New Roman" w:eastAsia="Times New Roman" w:hAnsi="Times New Roman" w:cs="Times New Roman"/>
            <w:color w:val="0000FF"/>
            <w:sz w:val="24"/>
            <w:szCs w:val="24"/>
            <w:u w:val="single"/>
            <w:lang w:val="en-MY" w:eastAsia="en-MY"/>
          </w:rPr>
          <w:t>https://core.ac.uk/download/616550789.pdf</w:t>
        </w:r>
      </w:hyperlink>
    </w:p>
    <w:p w14:paraId="36A9BB64"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Ali, N., Chambers, C., et al. (2020). Halal dating: Changing relationship attitudes and experiences among young British Muslims.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22" w:tgtFrame="_new" w:history="1">
        <w:r w:rsidRPr="00062DC7">
          <w:rPr>
            <w:rFonts w:ascii="Times New Roman" w:eastAsia="Times New Roman" w:hAnsi="Times New Roman" w:cs="Times New Roman"/>
            <w:color w:val="0000FF"/>
            <w:sz w:val="24"/>
            <w:szCs w:val="24"/>
            <w:u w:val="single"/>
            <w:lang w:val="en-MY" w:eastAsia="en-MY"/>
          </w:rPr>
          <w:t>https://core.ac.uk/download/573847060.pdf</w:t>
        </w:r>
      </w:hyperlink>
    </w:p>
    <w:p w14:paraId="2886B7A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Ali, N., Phillips, R., Chambers, C., </w:t>
      </w:r>
      <w:proofErr w:type="spellStart"/>
      <w:r w:rsidRPr="00286E7C">
        <w:rPr>
          <w:rFonts w:ascii="Times New Roman" w:eastAsia="Times New Roman" w:hAnsi="Times New Roman" w:cs="Times New Roman"/>
          <w:sz w:val="24"/>
          <w:szCs w:val="24"/>
          <w:lang w:val="en-MY" w:eastAsia="en-MY"/>
        </w:rPr>
        <w:t>Narkowicz</w:t>
      </w:r>
      <w:proofErr w:type="spellEnd"/>
      <w:r w:rsidRPr="00286E7C">
        <w:rPr>
          <w:rFonts w:ascii="Times New Roman" w:eastAsia="Times New Roman" w:hAnsi="Times New Roman" w:cs="Times New Roman"/>
          <w:sz w:val="24"/>
          <w:szCs w:val="24"/>
          <w:lang w:val="en-MY" w:eastAsia="en-MY"/>
        </w:rPr>
        <w:t xml:space="preserve">, K., Hopkins, P., &amp; Pande, R. (2019). Halal dating: Changing relationship attitudes and experiences among young British Muslims. </w:t>
      </w:r>
      <w:r w:rsidRPr="00286E7C">
        <w:rPr>
          <w:rFonts w:ascii="Times New Roman" w:eastAsia="Times New Roman" w:hAnsi="Times New Roman" w:cs="Times New Roman"/>
          <w:i/>
          <w:iCs/>
          <w:sz w:val="24"/>
          <w:szCs w:val="24"/>
          <w:lang w:val="en-MY" w:eastAsia="en-MY"/>
        </w:rPr>
        <w:t>Sexualities, 23</w:t>
      </w:r>
      <w:r w:rsidRPr="00286E7C">
        <w:rPr>
          <w:rFonts w:ascii="Times New Roman" w:eastAsia="Times New Roman" w:hAnsi="Times New Roman" w:cs="Times New Roman"/>
          <w:sz w:val="24"/>
          <w:szCs w:val="24"/>
          <w:lang w:val="en-MY" w:eastAsia="en-MY"/>
        </w:rPr>
        <w:t xml:space="preserve">, 775–792. </w:t>
      </w:r>
      <w:hyperlink r:id="rId23" w:tgtFrame="_new" w:history="1">
        <w:r w:rsidRPr="00286E7C">
          <w:rPr>
            <w:rFonts w:ascii="Times New Roman" w:eastAsia="Times New Roman" w:hAnsi="Times New Roman" w:cs="Times New Roman"/>
            <w:color w:val="0000FF"/>
            <w:sz w:val="24"/>
            <w:szCs w:val="24"/>
            <w:u w:val="single"/>
            <w:lang w:val="en-MY" w:eastAsia="en-MY"/>
          </w:rPr>
          <w:t>https://doi.org/10.1177/1363460719850113</w:t>
        </w:r>
      </w:hyperlink>
    </w:p>
    <w:p w14:paraId="53416B92"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Ali, W., Andreassen, R., Andrejevic, M., Ben-David, A., </w:t>
      </w:r>
      <w:proofErr w:type="spellStart"/>
      <w:r w:rsidRPr="0035552F">
        <w:rPr>
          <w:rFonts w:ascii="Times New Roman" w:eastAsia="Times New Roman" w:hAnsi="Times New Roman" w:cs="Times New Roman"/>
          <w:sz w:val="24"/>
          <w:szCs w:val="24"/>
          <w:lang w:val="en-MY" w:eastAsia="en-MY"/>
        </w:rPr>
        <w:t>Caiani</w:t>
      </w:r>
      <w:proofErr w:type="spellEnd"/>
      <w:r w:rsidRPr="0035552F">
        <w:rPr>
          <w:rFonts w:ascii="Times New Roman" w:eastAsia="Times New Roman" w:hAnsi="Times New Roman" w:cs="Times New Roman"/>
          <w:sz w:val="24"/>
          <w:szCs w:val="24"/>
          <w:lang w:val="en-MY" w:eastAsia="en-MY"/>
        </w:rPr>
        <w:t xml:space="preserve">, M., Castells, M., Neumayer, C., et al. (2017). Cloaked Facebook pages: Exploring fake Islamist propaganda in social media.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24" w:tgtFrame="_new" w:history="1">
        <w:r w:rsidRPr="0035552F">
          <w:rPr>
            <w:rFonts w:ascii="Times New Roman" w:eastAsia="Times New Roman" w:hAnsi="Times New Roman" w:cs="Times New Roman"/>
            <w:color w:val="0000FF"/>
            <w:sz w:val="24"/>
            <w:szCs w:val="24"/>
            <w:u w:val="single"/>
            <w:lang w:val="en-MY" w:eastAsia="en-MY"/>
          </w:rPr>
          <w:t>https://core.ac.uk/download/132608210.pdf</w:t>
        </w:r>
      </w:hyperlink>
    </w:p>
    <w:p w14:paraId="0FC8A65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Alinda, E., &amp; Yusuf, A. E. (2023). Active and innovative Indonesian language learning model for 8-year-old children.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25" w:tgtFrame="_new" w:history="1">
        <w:r w:rsidRPr="00286E7C">
          <w:rPr>
            <w:rFonts w:ascii="Times New Roman" w:eastAsia="Times New Roman" w:hAnsi="Times New Roman" w:cs="Times New Roman"/>
            <w:color w:val="0000FF"/>
            <w:sz w:val="24"/>
            <w:szCs w:val="24"/>
            <w:u w:val="single"/>
            <w:lang w:val="en-MY" w:eastAsia="en-MY"/>
          </w:rPr>
          <w:t>https://core.ac.uk/download/596896350.pdf</w:t>
        </w:r>
      </w:hyperlink>
    </w:p>
    <w:p w14:paraId="613F06A7"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062DC7">
        <w:rPr>
          <w:rFonts w:ascii="Times New Roman" w:eastAsia="Times New Roman" w:hAnsi="Times New Roman" w:cs="Times New Roman"/>
          <w:sz w:val="24"/>
          <w:szCs w:val="24"/>
          <w:lang w:val="en-MY" w:eastAsia="en-MY"/>
        </w:rPr>
        <w:t>Aliyandi</w:t>
      </w:r>
      <w:proofErr w:type="spellEnd"/>
      <w:r w:rsidRPr="00062DC7">
        <w:rPr>
          <w:rFonts w:ascii="Times New Roman" w:eastAsia="Times New Roman" w:hAnsi="Times New Roman" w:cs="Times New Roman"/>
          <w:sz w:val="24"/>
          <w:szCs w:val="24"/>
          <w:lang w:val="en-MY" w:eastAsia="en-MY"/>
        </w:rPr>
        <w:t xml:space="preserve">, A. (2021). </w:t>
      </w:r>
      <w:proofErr w:type="spellStart"/>
      <w:r w:rsidRPr="00062DC7">
        <w:rPr>
          <w:rFonts w:ascii="Times New Roman" w:eastAsia="Times New Roman" w:hAnsi="Times New Roman" w:cs="Times New Roman"/>
          <w:sz w:val="24"/>
          <w:szCs w:val="24"/>
          <w:lang w:val="en-MY" w:eastAsia="en-MY"/>
        </w:rPr>
        <w:t>Dakwah</w:t>
      </w:r>
      <w:proofErr w:type="spellEnd"/>
      <w:r w:rsidRPr="00062DC7">
        <w:rPr>
          <w:rFonts w:ascii="Times New Roman" w:eastAsia="Times New Roman" w:hAnsi="Times New Roman" w:cs="Times New Roman"/>
          <w:sz w:val="24"/>
          <w:szCs w:val="24"/>
          <w:lang w:val="en-MY" w:eastAsia="en-MY"/>
        </w:rPr>
        <w:t xml:space="preserve"> communication strategy in empowering the </w:t>
      </w:r>
      <w:proofErr w:type="spellStart"/>
      <w:r w:rsidRPr="00062DC7">
        <w:rPr>
          <w:rFonts w:ascii="Times New Roman" w:eastAsia="Times New Roman" w:hAnsi="Times New Roman" w:cs="Times New Roman"/>
          <w:sz w:val="24"/>
          <w:szCs w:val="24"/>
          <w:lang w:val="en-MY" w:eastAsia="en-MY"/>
        </w:rPr>
        <w:t>labor</w:t>
      </w:r>
      <w:proofErr w:type="spellEnd"/>
      <w:r w:rsidRPr="00062DC7">
        <w:rPr>
          <w:rFonts w:ascii="Times New Roman" w:eastAsia="Times New Roman" w:hAnsi="Times New Roman" w:cs="Times New Roman"/>
          <w:sz w:val="24"/>
          <w:szCs w:val="24"/>
          <w:lang w:val="en-MY" w:eastAsia="en-MY"/>
        </w:rPr>
        <w:t xml:space="preserve"> community in Panjang District, Bandar Lampung City, to improve their religious practice.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26" w:tgtFrame="_new" w:history="1">
        <w:r w:rsidRPr="00062DC7">
          <w:rPr>
            <w:rFonts w:ascii="Times New Roman" w:eastAsia="Times New Roman" w:hAnsi="Times New Roman" w:cs="Times New Roman"/>
            <w:color w:val="0000FF"/>
            <w:sz w:val="24"/>
            <w:szCs w:val="24"/>
            <w:u w:val="single"/>
            <w:lang w:val="en-MY" w:eastAsia="en-MY"/>
          </w:rPr>
          <w:t>https://core.ac.uk/download/427156714.pdf</w:t>
        </w:r>
      </w:hyperlink>
    </w:p>
    <w:p w14:paraId="755108C6"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ALShamare</w:t>
      </w:r>
      <w:proofErr w:type="spellEnd"/>
      <w:r w:rsidRPr="00286E7C">
        <w:rPr>
          <w:rFonts w:ascii="Times New Roman" w:eastAsia="Times New Roman" w:hAnsi="Times New Roman" w:cs="Times New Roman"/>
          <w:sz w:val="24"/>
          <w:szCs w:val="24"/>
          <w:lang w:val="en-MY" w:eastAsia="en-MY"/>
        </w:rPr>
        <w:t xml:space="preserve">, A. H. (2019). Investigating the role of social media in supporting parents and teachers of students with Down’s syndrome: Focus on early intervention services in the </w:t>
      </w:r>
      <w:r w:rsidRPr="00286E7C">
        <w:rPr>
          <w:rFonts w:ascii="Times New Roman" w:eastAsia="Times New Roman" w:hAnsi="Times New Roman" w:cs="Times New Roman"/>
          <w:sz w:val="24"/>
          <w:szCs w:val="24"/>
          <w:lang w:val="en-MY" w:eastAsia="en-MY"/>
        </w:rPr>
        <w:lastRenderedPageBreak/>
        <w:t xml:space="preserve">Kingdom of Saudi Arabia.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27" w:tgtFrame="_new" w:history="1">
        <w:r w:rsidRPr="00286E7C">
          <w:rPr>
            <w:rFonts w:ascii="Times New Roman" w:eastAsia="Times New Roman" w:hAnsi="Times New Roman" w:cs="Times New Roman"/>
            <w:color w:val="0000FF"/>
            <w:sz w:val="24"/>
            <w:szCs w:val="24"/>
            <w:u w:val="single"/>
            <w:lang w:val="en-MY" w:eastAsia="en-MY"/>
          </w:rPr>
          <w:t>https://core.ac.uk/download/195314448.pdf</w:t>
        </w:r>
      </w:hyperlink>
    </w:p>
    <w:p w14:paraId="40CA78DC"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Al-</w:t>
      </w:r>
      <w:proofErr w:type="spellStart"/>
      <w:r w:rsidRPr="00286E7C">
        <w:rPr>
          <w:rFonts w:ascii="Times New Roman" w:eastAsia="Times New Roman" w:hAnsi="Times New Roman" w:cs="Times New Roman"/>
          <w:sz w:val="24"/>
          <w:szCs w:val="24"/>
          <w:lang w:val="en-MY" w:eastAsia="en-MY"/>
        </w:rPr>
        <w:t>Soraiey</w:t>
      </w:r>
      <w:proofErr w:type="spellEnd"/>
      <w:r w:rsidRPr="00286E7C">
        <w:rPr>
          <w:rFonts w:ascii="Times New Roman" w:eastAsia="Times New Roman" w:hAnsi="Times New Roman" w:cs="Times New Roman"/>
          <w:sz w:val="24"/>
          <w:szCs w:val="24"/>
          <w:lang w:val="en-MY" w:eastAsia="en-MY"/>
        </w:rPr>
        <w:t xml:space="preserve">-Alqahtani, A. A. Y. (2010). The effectiveness of using e-learning, blended learning, and traditional learning on students' achievement and attitudes in a course on Islamic culture: An experimental study.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28" w:tgtFrame="_new" w:history="1">
        <w:r w:rsidRPr="00286E7C">
          <w:rPr>
            <w:rFonts w:ascii="Times New Roman" w:eastAsia="Times New Roman" w:hAnsi="Times New Roman" w:cs="Times New Roman"/>
            <w:color w:val="0000FF"/>
            <w:sz w:val="24"/>
            <w:szCs w:val="24"/>
            <w:u w:val="single"/>
            <w:lang w:val="en-MY" w:eastAsia="en-MY"/>
          </w:rPr>
          <w:t>https://core.ac.uk/download/15223.pdf</w:t>
        </w:r>
      </w:hyperlink>
    </w:p>
    <w:p w14:paraId="2782453E"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Altalib, H. (2001). Training guide for Islamic workers. </w:t>
      </w:r>
      <w:r w:rsidRPr="00491F21">
        <w:rPr>
          <w:rFonts w:ascii="Times New Roman" w:eastAsia="Times New Roman" w:hAnsi="Times New Roman" w:cs="Times New Roman"/>
          <w:i/>
          <w:iCs/>
          <w:sz w:val="24"/>
          <w:szCs w:val="24"/>
          <w:lang w:eastAsia="en-MY"/>
        </w:rPr>
        <w:t>International Institute of Islamic Thought (IIIT)</w:t>
      </w:r>
      <w:r w:rsidRPr="00491F21">
        <w:rPr>
          <w:rFonts w:ascii="Times New Roman" w:eastAsia="Times New Roman" w:hAnsi="Times New Roman" w:cs="Times New Roman"/>
          <w:sz w:val="24"/>
          <w:szCs w:val="24"/>
          <w:lang w:eastAsia="en-MY"/>
        </w:rPr>
        <w:t xml:space="preserve">. Retrieved from </w:t>
      </w:r>
      <w:r>
        <w:fldChar w:fldCharType="begin"/>
      </w:r>
      <w:r>
        <w:instrText>HYPERLINK "https://play.google.com/store/books/details?id=lLtxCgAAQBAJ&amp;source=gbs_api" \t "_new"</w:instrText>
      </w:r>
      <w:r>
        <w:fldChar w:fldCharType="separate"/>
      </w:r>
      <w:r w:rsidRPr="00491F21">
        <w:rPr>
          <w:rFonts w:ascii="Times New Roman" w:eastAsia="Times New Roman" w:hAnsi="Times New Roman" w:cs="Times New Roman"/>
          <w:color w:val="0000FF"/>
          <w:sz w:val="24"/>
          <w:szCs w:val="24"/>
          <w:u w:val="single"/>
          <w:lang w:eastAsia="en-MY"/>
        </w:rPr>
        <w:t>https://play.google.com/store/books/details?id=lLtxCgAAQBAJ&amp;source=gbs_api</w:t>
      </w:r>
      <w:r>
        <w:fldChar w:fldCharType="end"/>
      </w:r>
    </w:p>
    <w:p w14:paraId="4BA71059"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Alyedreessy</w:t>
      </w:r>
      <w:proofErr w:type="spellEnd"/>
      <w:r w:rsidRPr="00286E7C">
        <w:rPr>
          <w:rFonts w:ascii="Times New Roman" w:eastAsia="Times New Roman" w:hAnsi="Times New Roman" w:cs="Times New Roman"/>
          <w:sz w:val="24"/>
          <w:szCs w:val="24"/>
          <w:lang w:val="en-MY" w:eastAsia="en-MY"/>
        </w:rPr>
        <w:t xml:space="preserve">, M. (2025). British Muslim converts: An investigation of conversion and de-conversion processes to and from Islam.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29" w:tgtFrame="_new" w:history="1">
        <w:r w:rsidRPr="00286E7C">
          <w:rPr>
            <w:rFonts w:ascii="Times New Roman" w:eastAsia="Times New Roman" w:hAnsi="Times New Roman" w:cs="Times New Roman"/>
            <w:color w:val="0000FF"/>
            <w:sz w:val="24"/>
            <w:szCs w:val="24"/>
            <w:u w:val="single"/>
            <w:lang w:val="en-MY" w:eastAsia="en-MY"/>
          </w:rPr>
          <w:t>https://core.ac.uk/download/74396660.pdf</w:t>
        </w:r>
      </w:hyperlink>
    </w:p>
    <w:p w14:paraId="6C862A3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Al-Zarah, L. N. (2008). An investigative study of the female initial teacher preparation programme in Saudi Arabia in an Islamic context: Perceptions of the key participants.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30" w:tgtFrame="_new" w:history="1">
        <w:r w:rsidRPr="00286E7C">
          <w:rPr>
            <w:rFonts w:ascii="Times New Roman" w:eastAsia="Times New Roman" w:hAnsi="Times New Roman" w:cs="Times New Roman"/>
            <w:color w:val="0000FF"/>
            <w:sz w:val="24"/>
            <w:szCs w:val="24"/>
            <w:u w:val="single"/>
            <w:lang w:val="en-MY" w:eastAsia="en-MY"/>
          </w:rPr>
          <w:t>https://core.ac.uk/download/109069.pdf</w:t>
        </w:r>
      </w:hyperlink>
    </w:p>
    <w:p w14:paraId="720FB256"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Anshar, M., </w:t>
      </w:r>
      <w:proofErr w:type="spellStart"/>
      <w:r w:rsidRPr="0035552F">
        <w:rPr>
          <w:rFonts w:ascii="Times New Roman" w:eastAsia="Times New Roman" w:hAnsi="Times New Roman" w:cs="Times New Roman"/>
          <w:sz w:val="24"/>
          <w:szCs w:val="24"/>
          <w:lang w:val="en-MY" w:eastAsia="en-MY"/>
        </w:rPr>
        <w:t>Djamereng</w:t>
      </w:r>
      <w:proofErr w:type="spellEnd"/>
      <w:r w:rsidRPr="0035552F">
        <w:rPr>
          <w:rFonts w:ascii="Times New Roman" w:eastAsia="Times New Roman" w:hAnsi="Times New Roman" w:cs="Times New Roman"/>
          <w:sz w:val="24"/>
          <w:szCs w:val="24"/>
          <w:lang w:val="en-MY" w:eastAsia="en-MY"/>
        </w:rPr>
        <w:t xml:space="preserve">, A., &amp; Ilham, M. (2024). Content analysis and audience receptions of online da’wah on YouTube social media. </w:t>
      </w:r>
      <w:proofErr w:type="spellStart"/>
      <w:r w:rsidRPr="0035552F">
        <w:rPr>
          <w:rFonts w:ascii="Times New Roman" w:eastAsia="Times New Roman" w:hAnsi="Times New Roman" w:cs="Times New Roman"/>
          <w:i/>
          <w:iCs/>
          <w:sz w:val="24"/>
          <w:szCs w:val="24"/>
          <w:lang w:val="en-MY" w:eastAsia="en-MY"/>
        </w:rPr>
        <w:t>Jurnal</w:t>
      </w:r>
      <w:proofErr w:type="spellEnd"/>
      <w:r w:rsidRPr="0035552F">
        <w:rPr>
          <w:rFonts w:ascii="Times New Roman" w:eastAsia="Times New Roman" w:hAnsi="Times New Roman" w:cs="Times New Roman"/>
          <w:i/>
          <w:iCs/>
          <w:sz w:val="24"/>
          <w:szCs w:val="24"/>
          <w:lang w:val="en-MY" w:eastAsia="en-MY"/>
        </w:rPr>
        <w:t xml:space="preserve"> </w:t>
      </w:r>
      <w:proofErr w:type="spellStart"/>
      <w:r w:rsidRPr="0035552F">
        <w:rPr>
          <w:rFonts w:ascii="Times New Roman" w:eastAsia="Times New Roman" w:hAnsi="Times New Roman" w:cs="Times New Roman"/>
          <w:i/>
          <w:iCs/>
          <w:sz w:val="24"/>
          <w:szCs w:val="24"/>
          <w:lang w:val="en-MY" w:eastAsia="en-MY"/>
        </w:rPr>
        <w:t>Komunikasi</w:t>
      </w:r>
      <w:proofErr w:type="spellEnd"/>
      <w:r w:rsidRPr="0035552F">
        <w:rPr>
          <w:rFonts w:ascii="Times New Roman" w:eastAsia="Times New Roman" w:hAnsi="Times New Roman" w:cs="Times New Roman"/>
          <w:i/>
          <w:iCs/>
          <w:sz w:val="24"/>
          <w:szCs w:val="24"/>
          <w:lang w:val="en-MY" w:eastAsia="en-MY"/>
        </w:rPr>
        <w:t>: Malaysian Journal of Communication, 40</w:t>
      </w:r>
      <w:r w:rsidRPr="0035552F">
        <w:rPr>
          <w:rFonts w:ascii="Times New Roman" w:eastAsia="Times New Roman" w:hAnsi="Times New Roman" w:cs="Times New Roman"/>
          <w:sz w:val="24"/>
          <w:szCs w:val="24"/>
          <w:lang w:val="en-MY" w:eastAsia="en-MY"/>
        </w:rPr>
        <w:t xml:space="preserve">(1), 173–187. </w:t>
      </w:r>
      <w:hyperlink r:id="rId31" w:tgtFrame="_new" w:history="1">
        <w:r w:rsidRPr="0035552F">
          <w:rPr>
            <w:rFonts w:ascii="Times New Roman" w:eastAsia="Times New Roman" w:hAnsi="Times New Roman" w:cs="Times New Roman"/>
            <w:color w:val="0000FF"/>
            <w:sz w:val="24"/>
            <w:szCs w:val="24"/>
            <w:u w:val="single"/>
            <w:lang w:val="en-MY" w:eastAsia="en-MY"/>
          </w:rPr>
          <w:t>https://doi.org/10.17576/JKMJC-2024-4001-10</w:t>
        </w:r>
      </w:hyperlink>
    </w:p>
    <w:p w14:paraId="5F398C65"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Anurogo</w:t>
      </w:r>
      <w:proofErr w:type="spellEnd"/>
      <w:r w:rsidRPr="00286E7C">
        <w:rPr>
          <w:rFonts w:ascii="Times New Roman" w:eastAsia="Times New Roman" w:hAnsi="Times New Roman" w:cs="Times New Roman"/>
          <w:sz w:val="24"/>
          <w:szCs w:val="24"/>
          <w:lang w:val="en-MY" w:eastAsia="en-MY"/>
        </w:rPr>
        <w:t xml:space="preserve">, D., La </w:t>
      </w:r>
      <w:proofErr w:type="spellStart"/>
      <w:r w:rsidRPr="00286E7C">
        <w:rPr>
          <w:rFonts w:ascii="Times New Roman" w:eastAsia="Times New Roman" w:hAnsi="Times New Roman" w:cs="Times New Roman"/>
          <w:sz w:val="24"/>
          <w:szCs w:val="24"/>
          <w:lang w:val="en-MY" w:eastAsia="en-MY"/>
        </w:rPr>
        <w:t>Ramba</w:t>
      </w:r>
      <w:proofErr w:type="spellEnd"/>
      <w:r w:rsidRPr="00286E7C">
        <w:rPr>
          <w:rFonts w:ascii="Times New Roman" w:eastAsia="Times New Roman" w:hAnsi="Times New Roman" w:cs="Times New Roman"/>
          <w:sz w:val="24"/>
          <w:szCs w:val="24"/>
          <w:lang w:val="en-MY" w:eastAsia="en-MY"/>
        </w:rPr>
        <w:t xml:space="preserve">, H., Putri, N. D., &amp; </w:t>
      </w:r>
      <w:proofErr w:type="spellStart"/>
      <w:r w:rsidRPr="00286E7C">
        <w:rPr>
          <w:rFonts w:ascii="Times New Roman" w:eastAsia="Times New Roman" w:hAnsi="Times New Roman" w:cs="Times New Roman"/>
          <w:sz w:val="24"/>
          <w:szCs w:val="24"/>
          <w:lang w:val="en-MY" w:eastAsia="en-MY"/>
        </w:rPr>
        <w:t>Pramono</w:t>
      </w:r>
      <w:proofErr w:type="spellEnd"/>
      <w:r w:rsidRPr="00286E7C">
        <w:rPr>
          <w:rFonts w:ascii="Times New Roman" w:eastAsia="Times New Roman" w:hAnsi="Times New Roman" w:cs="Times New Roman"/>
          <w:sz w:val="24"/>
          <w:szCs w:val="24"/>
          <w:lang w:val="en-MY" w:eastAsia="en-MY"/>
        </w:rPr>
        <w:t xml:space="preserve"> Putri, U. M. (2023). Digital literacy 5.0 to enhance multicultural education. </w:t>
      </w:r>
      <w:r w:rsidRPr="00286E7C">
        <w:rPr>
          <w:rFonts w:ascii="Times New Roman" w:eastAsia="Times New Roman" w:hAnsi="Times New Roman" w:cs="Times New Roman"/>
          <w:i/>
          <w:iCs/>
          <w:sz w:val="24"/>
          <w:szCs w:val="24"/>
          <w:lang w:val="en-MY" w:eastAsia="en-MY"/>
        </w:rPr>
        <w:t>Multicultural Islamic Education Review, 1</w:t>
      </w:r>
      <w:r w:rsidRPr="00286E7C">
        <w:rPr>
          <w:rFonts w:ascii="Times New Roman" w:eastAsia="Times New Roman" w:hAnsi="Times New Roman" w:cs="Times New Roman"/>
          <w:sz w:val="24"/>
          <w:szCs w:val="24"/>
          <w:lang w:val="en-MY" w:eastAsia="en-MY"/>
        </w:rPr>
        <w:t xml:space="preserve">(2), 109–179. </w:t>
      </w:r>
      <w:hyperlink r:id="rId32" w:tgtFrame="_new" w:history="1">
        <w:r w:rsidRPr="00286E7C">
          <w:rPr>
            <w:rFonts w:ascii="Times New Roman" w:eastAsia="Times New Roman" w:hAnsi="Times New Roman" w:cs="Times New Roman"/>
            <w:color w:val="0000FF"/>
            <w:sz w:val="24"/>
            <w:szCs w:val="24"/>
            <w:u w:val="single"/>
            <w:lang w:val="en-MY" w:eastAsia="en-MY"/>
          </w:rPr>
          <w:t>https://doi.org/10.23917/mier.v1i2.3414</w:t>
        </w:r>
      </w:hyperlink>
    </w:p>
    <w:p w14:paraId="43FA2FCE"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Aqila, F., &amp; Kurniawan, R. (2024). Divine brews and spiritual insights: Exploring Islamic preaching through coffee culture in Aceh.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"https://core.ac.uk/download/615499592.pdf"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https://core.ac.uk/download/615499592.pdf</w:t>
      </w:r>
      <w:r>
        <w:fldChar w:fldCharType="end"/>
      </w:r>
    </w:p>
    <w:p w14:paraId="1CDC3920"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Araújo, C. (2019). Women’s voices in diaspora: Hip hop, spoken word, Islam and web 2.0.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"https://core.ac.uk/download/249327736.pdf"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https://core.ac.uk/download/249327736.pdf</w:t>
      </w:r>
      <w:r>
        <w:fldChar w:fldCharType="end"/>
      </w:r>
    </w:p>
    <w:p w14:paraId="513204D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Argent, K., &amp; Cronin, M. (2017). Working with families. </w:t>
      </w:r>
      <w:r w:rsidRPr="00286E7C">
        <w:rPr>
          <w:rFonts w:ascii="Times New Roman" w:eastAsia="Times New Roman" w:hAnsi="Times New Roman" w:cs="Times New Roman"/>
          <w:i/>
          <w:iCs/>
          <w:sz w:val="24"/>
          <w:szCs w:val="24"/>
          <w:lang w:val="en-MY" w:eastAsia="en-MY"/>
        </w:rPr>
        <w:t>Semantics Scholar</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33" w:tgtFrame="_new" w:history="1">
        <w:r w:rsidRPr="00286E7C">
          <w:rPr>
            <w:rFonts w:ascii="Times New Roman" w:eastAsia="Times New Roman" w:hAnsi="Times New Roman" w:cs="Times New Roman"/>
            <w:color w:val="0000FF"/>
            <w:sz w:val="24"/>
            <w:szCs w:val="24"/>
            <w:u w:val="single"/>
            <w:lang w:val="en-MY" w:eastAsia="en-MY"/>
          </w:rPr>
          <w:t>https://www.semanticscholar.org/paper/65ffab8a04232efb84b4134453b2eb122322b6f6</w:t>
        </w:r>
      </w:hyperlink>
    </w:p>
    <w:p w14:paraId="06F1CC7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Arifin, F. (2020). Rethinking da’wah model in the fourth industrial revolution for digital native generation.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34" w:tgtFrame="_new" w:history="1">
        <w:r w:rsidRPr="0035552F">
          <w:rPr>
            <w:rFonts w:ascii="Times New Roman" w:eastAsia="Times New Roman" w:hAnsi="Times New Roman" w:cs="Times New Roman"/>
            <w:color w:val="0000FF"/>
            <w:sz w:val="24"/>
            <w:szCs w:val="24"/>
            <w:u w:val="single"/>
            <w:lang w:val="en-MY" w:eastAsia="en-MY"/>
          </w:rPr>
          <w:t>https://core.ac.uk/download/328152359.pdf</w:t>
        </w:r>
      </w:hyperlink>
    </w:p>
    <w:p w14:paraId="053E72FD"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Asha, L. (2019). Mapping of campus da'wah and its supports for Rejang </w:t>
      </w:r>
      <w:proofErr w:type="spellStart"/>
      <w:r w:rsidRPr="00062DC7">
        <w:rPr>
          <w:rFonts w:ascii="Times New Roman" w:eastAsia="Times New Roman" w:hAnsi="Times New Roman" w:cs="Times New Roman"/>
          <w:sz w:val="24"/>
          <w:szCs w:val="24"/>
          <w:lang w:val="en-MY" w:eastAsia="en-MY"/>
        </w:rPr>
        <w:t>Lebong</w:t>
      </w:r>
      <w:proofErr w:type="spellEnd"/>
      <w:r w:rsidRPr="00062DC7">
        <w:rPr>
          <w:rFonts w:ascii="Times New Roman" w:eastAsia="Times New Roman" w:hAnsi="Times New Roman" w:cs="Times New Roman"/>
          <w:sz w:val="24"/>
          <w:szCs w:val="24"/>
          <w:lang w:val="en-MY" w:eastAsia="en-MY"/>
        </w:rPr>
        <w:t xml:space="preserve"> as religious regency.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35" w:tgtFrame="_new" w:history="1">
        <w:r w:rsidRPr="00062DC7">
          <w:rPr>
            <w:rFonts w:ascii="Times New Roman" w:eastAsia="Times New Roman" w:hAnsi="Times New Roman" w:cs="Times New Roman"/>
            <w:color w:val="0000FF"/>
            <w:sz w:val="24"/>
            <w:szCs w:val="24"/>
            <w:u w:val="single"/>
            <w:lang w:val="en-MY" w:eastAsia="en-MY"/>
          </w:rPr>
          <w:t>https://core.ac.uk/download/234030296.pdf</w:t>
        </w:r>
      </w:hyperlink>
    </w:p>
    <w:p w14:paraId="47CE0164"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Assegaf, A. H., Fauzan, R. S., Hidayat, M., &amp; Ikhsano, et al. (2023). Community-based disaster mitigation communication strategy through rainwater harvesting movement.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"https://core.ac.uk/download/581034064.pdf"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https://core.ac.uk/download/581034064.pdf</w:t>
      </w:r>
      <w:r>
        <w:fldChar w:fldCharType="end"/>
      </w:r>
    </w:p>
    <w:p w14:paraId="45183CFC"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lastRenderedPageBreak/>
        <w:t xml:space="preserve">Ayima, K. (2019). Counter-ideology as a wider strategy for defeating the Boko Haram terrorist group.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"https://core.ac.uk/download/289242266.pdf"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https://core.ac.uk/download/289242266.pdf</w:t>
      </w:r>
      <w:r>
        <w:fldChar w:fldCharType="end"/>
      </w:r>
    </w:p>
    <w:p w14:paraId="4DE8595A"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Ayuningrum</w:t>
      </w:r>
      <w:proofErr w:type="spellEnd"/>
      <w:r w:rsidRPr="0035552F">
        <w:rPr>
          <w:rFonts w:ascii="Times New Roman" w:eastAsia="Times New Roman" w:hAnsi="Times New Roman" w:cs="Times New Roman"/>
          <w:sz w:val="24"/>
          <w:szCs w:val="24"/>
          <w:lang w:val="en-MY" w:eastAsia="en-MY"/>
        </w:rPr>
        <w:t xml:space="preserve">, W. M., &amp; </w:t>
      </w:r>
      <w:proofErr w:type="spellStart"/>
      <w:r w:rsidRPr="0035552F">
        <w:rPr>
          <w:rFonts w:ascii="Times New Roman" w:eastAsia="Times New Roman" w:hAnsi="Times New Roman" w:cs="Times New Roman"/>
          <w:sz w:val="24"/>
          <w:szCs w:val="24"/>
          <w:lang w:val="en-MY" w:eastAsia="en-MY"/>
        </w:rPr>
        <w:t>Herari</w:t>
      </w:r>
      <w:proofErr w:type="spellEnd"/>
      <w:r w:rsidRPr="0035552F">
        <w:rPr>
          <w:rFonts w:ascii="Times New Roman" w:eastAsia="Times New Roman" w:hAnsi="Times New Roman" w:cs="Times New Roman"/>
          <w:sz w:val="24"/>
          <w:szCs w:val="24"/>
          <w:lang w:val="en-MY" w:eastAsia="en-MY"/>
        </w:rPr>
        <w:t xml:space="preserve">, N. (2024). Comparative analysis of government communication strategies in environmental law enforcement: A case study of Indonesia (DKI Jakarta) and Singapore. </w:t>
      </w:r>
      <w:r w:rsidRPr="0035552F">
        <w:rPr>
          <w:rFonts w:ascii="Times New Roman" w:eastAsia="Times New Roman" w:hAnsi="Times New Roman" w:cs="Times New Roman"/>
          <w:i/>
          <w:iCs/>
          <w:sz w:val="24"/>
          <w:szCs w:val="24"/>
          <w:lang w:val="en-MY" w:eastAsia="en-MY"/>
        </w:rPr>
        <w:t>Journal of Communication &amp; Public Relations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36" w:tgtFrame="_new" w:history="1">
        <w:r w:rsidRPr="0035552F">
          <w:rPr>
            <w:rFonts w:ascii="Times New Roman" w:eastAsia="Times New Roman" w:hAnsi="Times New Roman" w:cs="Times New Roman"/>
            <w:color w:val="0000FF"/>
            <w:sz w:val="24"/>
            <w:szCs w:val="24"/>
            <w:u w:val="single"/>
            <w:lang w:val="en-MY" w:eastAsia="en-MY"/>
          </w:rPr>
          <w:t>https://www.semanticscholar.org/paper/749026bc4a1c3320bc86a072de84fb44a9fc97a3</w:t>
        </w:r>
      </w:hyperlink>
    </w:p>
    <w:p w14:paraId="65B8A84F"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Bain, J., Brock, G., </w:t>
      </w:r>
      <w:proofErr w:type="spellStart"/>
      <w:r w:rsidRPr="0035552F">
        <w:rPr>
          <w:rFonts w:ascii="Times New Roman" w:eastAsia="Times New Roman" w:hAnsi="Times New Roman" w:cs="Times New Roman"/>
          <w:sz w:val="24"/>
          <w:szCs w:val="24"/>
          <w:lang w:val="en-MY" w:eastAsia="en-MY"/>
        </w:rPr>
        <w:t>Kuzmarov</w:t>
      </w:r>
      <w:proofErr w:type="spellEnd"/>
      <w:r w:rsidRPr="0035552F">
        <w:rPr>
          <w:rFonts w:ascii="Times New Roman" w:eastAsia="Times New Roman" w:hAnsi="Times New Roman" w:cs="Times New Roman"/>
          <w:sz w:val="24"/>
          <w:szCs w:val="24"/>
          <w:lang w:val="en-MY" w:eastAsia="en-MY"/>
        </w:rPr>
        <w:t xml:space="preserve">, I., &amp; For </w:t>
      </w:r>
      <w:proofErr w:type="gramStart"/>
      <w:r w:rsidRPr="0035552F">
        <w:rPr>
          <w:rFonts w:ascii="Times New Roman" w:eastAsia="Times New Roman" w:hAnsi="Times New Roman" w:cs="Times New Roman"/>
          <w:sz w:val="24"/>
          <w:szCs w:val="24"/>
          <w:lang w:val="en-MY" w:eastAsia="en-MY"/>
        </w:rPr>
        <w:t>The</w:t>
      </w:r>
      <w:proofErr w:type="gramEnd"/>
      <w:r w:rsidRPr="0035552F">
        <w:rPr>
          <w:rFonts w:ascii="Times New Roman" w:eastAsia="Times New Roman" w:hAnsi="Times New Roman" w:cs="Times New Roman"/>
          <w:sz w:val="24"/>
          <w:szCs w:val="24"/>
          <w:lang w:val="en-MY" w:eastAsia="en-MY"/>
        </w:rPr>
        <w:t xml:space="preserve"> International Consulting Group. (2007). Canadian Society for the Study of the Aging Male: Response to Health Canada's position paper on testosterone treatment. </w:t>
      </w:r>
      <w:r w:rsidRPr="0035552F">
        <w:rPr>
          <w:rFonts w:ascii="Times New Roman" w:eastAsia="Times New Roman" w:hAnsi="Times New Roman" w:cs="Times New Roman"/>
          <w:i/>
          <w:iCs/>
          <w:sz w:val="24"/>
          <w:szCs w:val="24"/>
          <w:lang w:val="en-MY" w:eastAsia="en-MY"/>
        </w:rPr>
        <w:t>The Journal of Sexual Medicine, 4</w:t>
      </w:r>
      <w:r w:rsidRPr="0035552F">
        <w:rPr>
          <w:rFonts w:ascii="Times New Roman" w:eastAsia="Times New Roman" w:hAnsi="Times New Roman" w:cs="Times New Roman"/>
          <w:sz w:val="24"/>
          <w:szCs w:val="24"/>
          <w:lang w:val="en-MY" w:eastAsia="en-MY"/>
        </w:rPr>
        <w:t xml:space="preserve">(3), 558–566.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37" w:tgtFrame="_new" w:history="1">
        <w:r w:rsidRPr="0035552F">
          <w:rPr>
            <w:rFonts w:ascii="Times New Roman" w:eastAsia="Times New Roman" w:hAnsi="Times New Roman" w:cs="Times New Roman"/>
            <w:color w:val="0000FF"/>
            <w:sz w:val="24"/>
            <w:szCs w:val="24"/>
            <w:u w:val="single"/>
            <w:lang w:val="en-MY" w:eastAsia="en-MY"/>
          </w:rPr>
          <w:t>https://www.semanticscholar.org/paper/38d7a587d5ea7ba205705e9969a14bb5f9fe0890</w:t>
        </w:r>
      </w:hyperlink>
    </w:p>
    <w:p w14:paraId="781DDE0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Balashova, N., &amp; </w:t>
      </w:r>
      <w:proofErr w:type="spellStart"/>
      <w:r w:rsidRPr="0035552F">
        <w:rPr>
          <w:rFonts w:ascii="Times New Roman" w:eastAsia="Times New Roman" w:hAnsi="Times New Roman" w:cs="Times New Roman"/>
          <w:sz w:val="24"/>
          <w:szCs w:val="24"/>
          <w:lang w:val="en-MY" w:eastAsia="en-MY"/>
        </w:rPr>
        <w:t>Urupa</w:t>
      </w:r>
      <w:proofErr w:type="spellEnd"/>
      <w:r w:rsidRPr="0035552F">
        <w:rPr>
          <w:rFonts w:ascii="Times New Roman" w:eastAsia="Times New Roman" w:hAnsi="Times New Roman" w:cs="Times New Roman"/>
          <w:sz w:val="24"/>
          <w:szCs w:val="24"/>
          <w:lang w:val="en-MY" w:eastAsia="en-MY"/>
        </w:rPr>
        <w:t xml:space="preserve">, I. (2024). Formulating global branding strategies in the context of cultural differences. </w:t>
      </w:r>
      <w:r w:rsidRPr="0035552F">
        <w:rPr>
          <w:rFonts w:ascii="Times New Roman" w:eastAsia="Times New Roman" w:hAnsi="Times New Roman" w:cs="Times New Roman"/>
          <w:i/>
          <w:iCs/>
          <w:sz w:val="24"/>
          <w:szCs w:val="24"/>
          <w:lang w:val="en-MY" w:eastAsia="en-MY"/>
        </w:rPr>
        <w:t>Bulletin of the Academy of Labor, Social Relations and Tourism. Series: Economics, Psychology and Management</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38" w:tgtFrame="_new" w:history="1">
        <w:r w:rsidRPr="0035552F">
          <w:rPr>
            <w:rFonts w:ascii="Times New Roman" w:eastAsia="Times New Roman" w:hAnsi="Times New Roman" w:cs="Times New Roman"/>
            <w:color w:val="0000FF"/>
            <w:sz w:val="24"/>
            <w:szCs w:val="24"/>
            <w:u w:val="single"/>
            <w:lang w:val="en-MY" w:eastAsia="en-MY"/>
          </w:rPr>
          <w:t>https://www.semanticscholar.org/paper/a4dcbf9f976ca03e8241db9186253b32c69a8261</w:t>
        </w:r>
      </w:hyperlink>
    </w:p>
    <w:p w14:paraId="2CDA9725"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Bano, S. (2025). Complexity, difference and 'Muslim Personal law': Rethinking the relationship between Shariah Councils and South Asian Muslim women in Britain.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39" w:tgtFrame="_new" w:history="1">
        <w:r w:rsidRPr="00062DC7">
          <w:rPr>
            <w:rFonts w:ascii="Times New Roman" w:eastAsia="Times New Roman" w:hAnsi="Times New Roman" w:cs="Times New Roman"/>
            <w:color w:val="0000FF"/>
            <w:sz w:val="24"/>
            <w:szCs w:val="24"/>
            <w:u w:val="single"/>
            <w:lang w:val="en-MY" w:eastAsia="en-MY"/>
          </w:rPr>
          <w:t>https://core.ac.uk/download/48328.pdf</w:t>
        </w:r>
      </w:hyperlink>
    </w:p>
    <w:p w14:paraId="58E524B5"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Basir, M. Z. K., Abdullah @ Tan Ai Pao, N. A. M. T., Sham, F. M., Jafri, F., &amp; Azam, A. S. B. (2024). The ecosystem management of the da’wah convert programmes: A prospective framework for its implementation in Sarawak. </w:t>
      </w:r>
      <w:r w:rsidRPr="0035552F">
        <w:rPr>
          <w:rFonts w:ascii="Times New Roman" w:eastAsia="Times New Roman" w:hAnsi="Times New Roman" w:cs="Times New Roman"/>
          <w:i/>
          <w:iCs/>
          <w:sz w:val="24"/>
          <w:szCs w:val="24"/>
          <w:lang w:val="en-MY" w:eastAsia="en-MY"/>
        </w:rPr>
        <w:t>International Journal of Academic Research in Business and Social Sciences, 14</w:t>
      </w:r>
      <w:r w:rsidRPr="0035552F">
        <w:rPr>
          <w:rFonts w:ascii="Times New Roman" w:eastAsia="Times New Roman" w:hAnsi="Times New Roman" w:cs="Times New Roman"/>
          <w:sz w:val="24"/>
          <w:szCs w:val="24"/>
          <w:lang w:val="en-MY" w:eastAsia="en-MY"/>
        </w:rPr>
        <w:t xml:space="preserve">(8), 373–376. </w:t>
      </w:r>
      <w:hyperlink r:id="rId40" w:tgtFrame="_new" w:history="1">
        <w:r w:rsidRPr="0035552F">
          <w:rPr>
            <w:rFonts w:ascii="Times New Roman" w:eastAsia="Times New Roman" w:hAnsi="Times New Roman" w:cs="Times New Roman"/>
            <w:color w:val="0000FF"/>
            <w:sz w:val="24"/>
            <w:szCs w:val="24"/>
            <w:u w:val="single"/>
            <w:lang w:val="en-MY" w:eastAsia="en-MY"/>
          </w:rPr>
          <w:t>http://dx.doi.org/10.6007/IJARBSS/v14-i8/22075</w:t>
        </w:r>
      </w:hyperlink>
    </w:p>
    <w:p w14:paraId="69BE0B6B"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062DC7">
        <w:rPr>
          <w:rFonts w:ascii="Times New Roman" w:eastAsia="Times New Roman" w:hAnsi="Times New Roman" w:cs="Times New Roman"/>
          <w:sz w:val="24"/>
          <w:szCs w:val="24"/>
          <w:lang w:val="en-MY" w:eastAsia="en-MY"/>
        </w:rPr>
        <w:t>Bastomi</w:t>
      </w:r>
      <w:proofErr w:type="spellEnd"/>
      <w:r w:rsidRPr="00062DC7">
        <w:rPr>
          <w:rFonts w:ascii="Times New Roman" w:eastAsia="Times New Roman" w:hAnsi="Times New Roman" w:cs="Times New Roman"/>
          <w:sz w:val="24"/>
          <w:szCs w:val="24"/>
          <w:lang w:val="en-MY" w:eastAsia="en-MY"/>
        </w:rPr>
        <w:t xml:space="preserve">, H. (2020). Optimization of religious extension role in COVID-19 pandemic.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41" w:tgtFrame="_new" w:history="1">
        <w:r w:rsidRPr="00062DC7">
          <w:rPr>
            <w:rFonts w:ascii="Times New Roman" w:eastAsia="Times New Roman" w:hAnsi="Times New Roman" w:cs="Times New Roman"/>
            <w:color w:val="0000FF"/>
            <w:sz w:val="24"/>
            <w:szCs w:val="24"/>
            <w:u w:val="single"/>
            <w:lang w:val="en-MY" w:eastAsia="en-MY"/>
          </w:rPr>
          <w:t>https://core.ac.uk/download/553217147.pdf</w:t>
        </w:r>
      </w:hyperlink>
    </w:p>
    <w:p w14:paraId="4A847263"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Bellaiche, J., Meleagrou-Hitchens, A., &amp; National Counterterrorism Innovation, Technology, and Education Center. (2023). Maintaining the movement: ISIS outreach to Westerners in the post-caliphate era.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"https://core.ac.uk/download/571266437.pdf"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https://core.ac.uk/download/571266437.pdf</w:t>
      </w:r>
      <w:r>
        <w:fldChar w:fldCharType="end"/>
      </w:r>
    </w:p>
    <w:p w14:paraId="562529B0"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Bilici, M. (2008). Finding Mecca in America: American Muslims and cultural citizenship.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42" w:tgtFrame="_new" w:history="1">
        <w:r w:rsidRPr="00062DC7">
          <w:rPr>
            <w:rFonts w:ascii="Times New Roman" w:eastAsia="Times New Roman" w:hAnsi="Times New Roman" w:cs="Times New Roman"/>
            <w:color w:val="0000FF"/>
            <w:sz w:val="24"/>
            <w:szCs w:val="24"/>
            <w:u w:val="single"/>
            <w:lang w:val="en-MY" w:eastAsia="en-MY"/>
          </w:rPr>
          <w:t>http://deepblue.lib.umich.edu/bitstream/2027.42/60870/1/mbilici_1.pdf</w:t>
        </w:r>
      </w:hyperlink>
    </w:p>
    <w:p w14:paraId="6ABD2A17"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Bui, T. T. N., &amp; Phan, V. T. T. (2022). Improving public speaking skills for university students: Challenges and solutions.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"https://core.ac.uk/download/552316062.pdf"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https://core.ac.uk/download/552316062.pdf</w:t>
      </w:r>
      <w:r>
        <w:fldChar w:fldCharType="end"/>
      </w:r>
    </w:p>
    <w:p w14:paraId="7604966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lastRenderedPageBreak/>
        <w:t xml:space="preserve">Chowdhary, A., Contractor, S., Mukadam, M., &amp; Scott-Baumann, A., et al. (2010). The training and development of Muslim faith leaders: Current practice and future possibilities.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43" w:tgtFrame="_new" w:history="1">
        <w:r w:rsidRPr="00286E7C">
          <w:rPr>
            <w:rFonts w:ascii="Times New Roman" w:eastAsia="Times New Roman" w:hAnsi="Times New Roman" w:cs="Times New Roman"/>
            <w:color w:val="0000FF"/>
            <w:sz w:val="24"/>
            <w:szCs w:val="24"/>
            <w:u w:val="single"/>
            <w:lang w:val="en-MY" w:eastAsia="en-MY"/>
          </w:rPr>
          <w:t>https://core.ac.uk/download/4152130.pdf</w:t>
        </w:r>
      </w:hyperlink>
    </w:p>
    <w:p w14:paraId="4FF29C1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Chung, H. U., Kim, B. H., Lee, J. Y., Lee, J., Xie, Z., </w:t>
      </w:r>
      <w:proofErr w:type="spellStart"/>
      <w:r w:rsidRPr="0035552F">
        <w:rPr>
          <w:rFonts w:ascii="Times New Roman" w:eastAsia="Times New Roman" w:hAnsi="Times New Roman" w:cs="Times New Roman"/>
          <w:sz w:val="24"/>
          <w:szCs w:val="24"/>
          <w:lang w:val="en-MY" w:eastAsia="en-MY"/>
        </w:rPr>
        <w:t>Ibler</w:t>
      </w:r>
      <w:proofErr w:type="spellEnd"/>
      <w:r w:rsidRPr="0035552F">
        <w:rPr>
          <w:rFonts w:ascii="Times New Roman" w:eastAsia="Times New Roman" w:hAnsi="Times New Roman" w:cs="Times New Roman"/>
          <w:sz w:val="24"/>
          <w:szCs w:val="24"/>
          <w:lang w:val="en-MY" w:eastAsia="en-MY"/>
        </w:rPr>
        <w:t xml:space="preserve">, E. M., Lee, K., et al. (2019). Binodal, wireless epidermal electronic systems with in-sensor analytics for neonatal intensive care. </w:t>
      </w:r>
      <w:r w:rsidRPr="0035552F">
        <w:rPr>
          <w:rFonts w:ascii="Times New Roman" w:eastAsia="Times New Roman" w:hAnsi="Times New Roman" w:cs="Times New Roman"/>
          <w:i/>
          <w:iCs/>
          <w:sz w:val="24"/>
          <w:szCs w:val="24"/>
          <w:lang w:val="en-MY" w:eastAsia="en-MY"/>
        </w:rPr>
        <w:t>Science (New York, N.Y.)</w:t>
      </w:r>
      <w:r w:rsidRPr="0035552F">
        <w:rPr>
          <w:rFonts w:ascii="Times New Roman" w:eastAsia="Times New Roman" w:hAnsi="Times New Roman" w:cs="Times New Roman"/>
          <w:sz w:val="24"/>
          <w:szCs w:val="24"/>
          <w:lang w:val="en-MY" w:eastAsia="en-MY"/>
        </w:rPr>
        <w:t xml:space="preserve">, 363.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44" w:tgtFrame="_new" w:history="1">
        <w:r w:rsidRPr="0035552F">
          <w:rPr>
            <w:rFonts w:ascii="Times New Roman" w:eastAsia="Times New Roman" w:hAnsi="Times New Roman" w:cs="Times New Roman"/>
            <w:color w:val="0000FF"/>
            <w:sz w:val="24"/>
            <w:szCs w:val="24"/>
            <w:u w:val="single"/>
            <w:lang w:val="en-MY" w:eastAsia="en-MY"/>
          </w:rPr>
          <w:t>https://www.semanticscholar.org/paper/b0511afac0cc252946aa8f08a078b12e48030581</w:t>
        </w:r>
      </w:hyperlink>
    </w:p>
    <w:p w14:paraId="295B88E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Claudia, J. H., et al. (2024). ET&amp;C best paper of 2023. </w:t>
      </w:r>
      <w:r w:rsidRPr="00286E7C">
        <w:rPr>
          <w:rFonts w:ascii="Times New Roman" w:eastAsia="Times New Roman" w:hAnsi="Times New Roman" w:cs="Times New Roman"/>
          <w:i/>
          <w:iCs/>
          <w:sz w:val="24"/>
          <w:szCs w:val="24"/>
          <w:lang w:val="en-MY" w:eastAsia="en-MY"/>
        </w:rPr>
        <w:t>Environmental Toxicology and Chemistry, 43</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45" w:tgtFrame="_new" w:history="1">
        <w:r w:rsidRPr="00286E7C">
          <w:rPr>
            <w:rFonts w:ascii="Times New Roman" w:eastAsia="Times New Roman" w:hAnsi="Times New Roman" w:cs="Times New Roman"/>
            <w:color w:val="0000FF"/>
            <w:sz w:val="24"/>
            <w:szCs w:val="24"/>
            <w:u w:val="single"/>
            <w:lang w:val="en-MY" w:eastAsia="en-MY"/>
          </w:rPr>
          <w:t>https://www.semanticscholar.org/paper/de84b02f4bb403319e71477fe2554c413fe02c71</w:t>
        </w:r>
      </w:hyperlink>
    </w:p>
    <w:p w14:paraId="379F0E1C"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Clayton, A. N. (2018). Are U.S.-based ‘jihadi’-inspired terrorists transitioning away from physical training camps to online training camps?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46" w:tgtFrame="_new" w:history="1">
        <w:r w:rsidRPr="00062DC7">
          <w:rPr>
            <w:rFonts w:ascii="Times New Roman" w:eastAsia="Times New Roman" w:hAnsi="Times New Roman" w:cs="Times New Roman"/>
            <w:color w:val="0000FF"/>
            <w:sz w:val="24"/>
            <w:szCs w:val="24"/>
            <w:u w:val="single"/>
            <w:lang w:val="en-MY" w:eastAsia="en-MY"/>
          </w:rPr>
          <w:t>https://core.ac.uk/download/153384875.pdf</w:t>
        </w:r>
      </w:hyperlink>
    </w:p>
    <w:p w14:paraId="00B21C1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Dadoo, Y. (2017). Da’wah in South Africa: Its link to governance and democracy.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47" w:tgtFrame="_new" w:history="1">
        <w:r w:rsidRPr="00286E7C">
          <w:rPr>
            <w:rFonts w:ascii="Times New Roman" w:eastAsia="Times New Roman" w:hAnsi="Times New Roman" w:cs="Times New Roman"/>
            <w:color w:val="0000FF"/>
            <w:sz w:val="24"/>
            <w:szCs w:val="24"/>
            <w:u w:val="single"/>
            <w:lang w:val="en-MY" w:eastAsia="en-MY"/>
          </w:rPr>
          <w:t>https://core.ac.uk/download/234751873.pdf</w:t>
        </w:r>
      </w:hyperlink>
    </w:p>
    <w:p w14:paraId="203F6E97"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Diahyleva</w:t>
      </w:r>
      <w:proofErr w:type="spellEnd"/>
      <w:r w:rsidRPr="00286E7C">
        <w:rPr>
          <w:rFonts w:ascii="Times New Roman" w:eastAsia="Times New Roman" w:hAnsi="Times New Roman" w:cs="Times New Roman"/>
          <w:sz w:val="24"/>
          <w:szCs w:val="24"/>
          <w:lang w:val="en-MY" w:eastAsia="en-MY"/>
        </w:rPr>
        <w:t xml:space="preserve">, O., </w:t>
      </w:r>
      <w:proofErr w:type="spellStart"/>
      <w:r w:rsidRPr="00286E7C">
        <w:rPr>
          <w:rFonts w:ascii="Times New Roman" w:eastAsia="Times New Roman" w:hAnsi="Times New Roman" w:cs="Times New Roman"/>
          <w:sz w:val="24"/>
          <w:szCs w:val="24"/>
          <w:lang w:val="en-MY" w:eastAsia="en-MY"/>
        </w:rPr>
        <w:t>Yurzhenko</w:t>
      </w:r>
      <w:proofErr w:type="spellEnd"/>
      <w:r w:rsidRPr="00286E7C">
        <w:rPr>
          <w:rFonts w:ascii="Times New Roman" w:eastAsia="Times New Roman" w:hAnsi="Times New Roman" w:cs="Times New Roman"/>
          <w:sz w:val="24"/>
          <w:szCs w:val="24"/>
          <w:lang w:val="en-MY" w:eastAsia="en-MY"/>
        </w:rPr>
        <w:t xml:space="preserve">, A., &amp; Kononova, O. (2024). Exploring the effectiveness of online learning tools and technologies while teaching Maritime English to future ship engineers. </w:t>
      </w:r>
      <w:r w:rsidRPr="00286E7C">
        <w:rPr>
          <w:rFonts w:ascii="Times New Roman" w:eastAsia="Times New Roman" w:hAnsi="Times New Roman" w:cs="Times New Roman"/>
          <w:i/>
          <w:iCs/>
          <w:sz w:val="24"/>
          <w:szCs w:val="24"/>
          <w:lang w:val="en-MY" w:eastAsia="en-MY"/>
        </w:rPr>
        <w:t>CTE Workshop Proceedings</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48" w:tgtFrame="_new" w:history="1">
        <w:r w:rsidRPr="00286E7C">
          <w:rPr>
            <w:rFonts w:ascii="Times New Roman" w:eastAsia="Times New Roman" w:hAnsi="Times New Roman" w:cs="Times New Roman"/>
            <w:color w:val="0000FF"/>
            <w:sz w:val="24"/>
            <w:szCs w:val="24"/>
            <w:u w:val="single"/>
            <w:lang w:val="en-MY" w:eastAsia="en-MY"/>
          </w:rPr>
          <w:t>https://www.semanticscholar.org/paper/3383257dc2095f2855658a53fe8a5a9a424b5dd8</w:t>
        </w:r>
      </w:hyperlink>
    </w:p>
    <w:p w14:paraId="3C8247D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Dietmüller</w:t>
      </w:r>
      <w:proofErr w:type="spellEnd"/>
      <w:r w:rsidRPr="0035552F">
        <w:rPr>
          <w:rFonts w:ascii="Times New Roman" w:eastAsia="Times New Roman" w:hAnsi="Times New Roman" w:cs="Times New Roman"/>
          <w:sz w:val="24"/>
          <w:szCs w:val="24"/>
          <w:lang w:val="en-MY" w:eastAsia="en-MY"/>
        </w:rPr>
        <w:t xml:space="preserve">, A., Jacob, R., &amp; Vanbever, L. (2024). On sample selection for continual learning: A video streaming case study. </w:t>
      </w:r>
      <w:proofErr w:type="spellStart"/>
      <w:r w:rsidRPr="0035552F">
        <w:rPr>
          <w:rFonts w:ascii="Times New Roman" w:eastAsia="Times New Roman" w:hAnsi="Times New Roman" w:cs="Times New Roman"/>
          <w:i/>
          <w:iCs/>
          <w:sz w:val="24"/>
          <w:szCs w:val="24"/>
          <w:lang w:val="en-MY" w:eastAsia="en-MY"/>
        </w:rPr>
        <w:t>Comput</w:t>
      </w:r>
      <w:proofErr w:type="spellEnd"/>
      <w:r w:rsidRPr="0035552F">
        <w:rPr>
          <w:rFonts w:ascii="Times New Roman" w:eastAsia="Times New Roman" w:hAnsi="Times New Roman" w:cs="Times New Roman"/>
          <w:i/>
          <w:iCs/>
          <w:sz w:val="24"/>
          <w:szCs w:val="24"/>
          <w:lang w:val="en-MY" w:eastAsia="en-MY"/>
        </w:rPr>
        <w:t>. Commun. Rev, 54</w:t>
      </w:r>
      <w:r w:rsidRPr="0035552F">
        <w:rPr>
          <w:rFonts w:ascii="Times New Roman" w:eastAsia="Times New Roman" w:hAnsi="Times New Roman" w:cs="Times New Roman"/>
          <w:sz w:val="24"/>
          <w:szCs w:val="24"/>
          <w:lang w:val="en-MY" w:eastAsia="en-MY"/>
        </w:rPr>
        <w:t xml:space="preserve">, 10–35.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49" w:tgtFrame="_new" w:history="1">
        <w:r w:rsidRPr="0035552F">
          <w:rPr>
            <w:rFonts w:ascii="Times New Roman" w:eastAsia="Times New Roman" w:hAnsi="Times New Roman" w:cs="Times New Roman"/>
            <w:color w:val="0000FF"/>
            <w:sz w:val="24"/>
            <w:szCs w:val="24"/>
            <w:u w:val="single"/>
            <w:lang w:val="en-MY" w:eastAsia="en-MY"/>
          </w:rPr>
          <w:t>https://www.semanticscholar.org/paper/dd159491c643e873ea1d467f4243bc73f8ba9d55</w:t>
        </w:r>
      </w:hyperlink>
    </w:p>
    <w:p w14:paraId="6D0B94D1"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Digby, J. (2018). Cartoons vs. the caliphate: The scale of counter-narrative campaigns and the role of religion.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50" w:tgtFrame="_new" w:history="1">
        <w:r w:rsidRPr="00062DC7">
          <w:rPr>
            <w:rFonts w:ascii="Times New Roman" w:eastAsia="Times New Roman" w:hAnsi="Times New Roman" w:cs="Times New Roman"/>
            <w:color w:val="0000FF"/>
            <w:sz w:val="24"/>
            <w:szCs w:val="24"/>
            <w:u w:val="single"/>
            <w:lang w:val="en-MY" w:eastAsia="en-MY"/>
          </w:rPr>
          <w:t>https://core.ac.uk/download/224407095.pdf</w:t>
        </w:r>
      </w:hyperlink>
    </w:p>
    <w:p w14:paraId="70590438"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Ding, M. (2024). A case study of a Chinese English language learner: Effective English language learning through interaction. </w:t>
      </w:r>
      <w:r w:rsidRPr="0035552F">
        <w:rPr>
          <w:rFonts w:ascii="Times New Roman" w:eastAsia="Times New Roman" w:hAnsi="Times New Roman" w:cs="Times New Roman"/>
          <w:i/>
          <w:iCs/>
          <w:sz w:val="24"/>
          <w:szCs w:val="24"/>
          <w:lang w:val="en-MY" w:eastAsia="en-MY"/>
        </w:rPr>
        <w:t>Lecture Notes in Education Psychology and Public Media</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51" w:tgtFrame="_new" w:history="1">
        <w:r w:rsidRPr="0035552F">
          <w:rPr>
            <w:rFonts w:ascii="Times New Roman" w:eastAsia="Times New Roman" w:hAnsi="Times New Roman" w:cs="Times New Roman"/>
            <w:color w:val="0000FF"/>
            <w:sz w:val="24"/>
            <w:szCs w:val="24"/>
            <w:u w:val="single"/>
            <w:lang w:val="en-MY" w:eastAsia="en-MY"/>
          </w:rPr>
          <w:t>https://www.semanticscholar.org/paper/1f7ed727c653d335471c0378b482469a5f345d83</w:t>
        </w:r>
      </w:hyperlink>
    </w:p>
    <w:p w14:paraId="2203C092"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Dito Anurogo, D., La Ramba, H., Putri, N. D., &amp; Pramono Putri, U. M. (2023). Digital literacy 5.0 to enhance multicultural education. </w:t>
      </w:r>
      <w:r w:rsidRPr="00491F21">
        <w:rPr>
          <w:rFonts w:ascii="Times New Roman" w:eastAsia="Times New Roman" w:hAnsi="Times New Roman" w:cs="Times New Roman"/>
          <w:i/>
          <w:iCs/>
          <w:sz w:val="24"/>
          <w:szCs w:val="24"/>
          <w:lang w:eastAsia="en-MY"/>
        </w:rPr>
        <w:t>Multicultural Islamic Education Review, 1</w:t>
      </w:r>
      <w:r w:rsidRPr="00491F21">
        <w:rPr>
          <w:rFonts w:ascii="Times New Roman" w:eastAsia="Times New Roman" w:hAnsi="Times New Roman" w:cs="Times New Roman"/>
          <w:sz w:val="24"/>
          <w:szCs w:val="24"/>
          <w:lang w:eastAsia="en-MY"/>
        </w:rPr>
        <w:t xml:space="preserve">(2), 109–179. </w:t>
      </w:r>
      <w:r>
        <w:fldChar w:fldCharType="begin"/>
      </w:r>
      <w:r>
        <w:instrText>HYPERLINK "https://doi.org/10.23917/mier.v1i2.3414" \t "_new"</w:instrText>
      </w:r>
      <w:r>
        <w:fldChar w:fldCharType="separate"/>
      </w:r>
      <w:r w:rsidRPr="00491F21">
        <w:rPr>
          <w:rFonts w:ascii="Times New Roman" w:eastAsia="Times New Roman" w:hAnsi="Times New Roman" w:cs="Times New Roman"/>
          <w:color w:val="0000FF"/>
          <w:sz w:val="24"/>
          <w:szCs w:val="24"/>
          <w:u w:val="single"/>
          <w:lang w:eastAsia="en-MY"/>
        </w:rPr>
        <w:t>https://doi.org/10.23917/mier.v1i2.3414</w:t>
      </w:r>
      <w:r>
        <w:fldChar w:fldCharType="end"/>
      </w:r>
    </w:p>
    <w:p w14:paraId="04FF6DFF"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Elamin, M. O. I. (2024). Faith-based leadership in conflict resolution: The practices of the Prophet Muhammad </w:t>
      </w:r>
      <w:r>
        <w:rPr>
          <w:rFonts w:ascii="Times New Roman" w:eastAsia="Times New Roman" w:hAnsi="Times New Roman" w:cs="Times New Roman"/>
          <w:sz w:val="24"/>
          <w:szCs w:val="24"/>
          <w:lang w:eastAsia="en-MY"/>
        </w:rPr>
        <w:t>SAW</w:t>
      </w:r>
      <w:r w:rsidRPr="00491F21">
        <w:rPr>
          <w:rFonts w:ascii="Times New Roman" w:eastAsia="Times New Roman" w:hAnsi="Times New Roman" w:cs="Times New Roman"/>
          <w:sz w:val="24"/>
          <w:szCs w:val="24"/>
          <w:lang w:eastAsia="en-MY"/>
        </w:rPr>
        <w:t xml:space="preserve">. </w:t>
      </w:r>
      <w:r w:rsidRPr="00491F21">
        <w:rPr>
          <w:rFonts w:ascii="Times New Roman" w:eastAsia="Times New Roman" w:hAnsi="Times New Roman" w:cs="Times New Roman"/>
          <w:i/>
          <w:iCs/>
          <w:sz w:val="24"/>
          <w:szCs w:val="24"/>
          <w:lang w:eastAsia="en-MY"/>
        </w:rPr>
        <w:t>International Journal of Religion, 5</w:t>
      </w:r>
      <w:r w:rsidRPr="00491F21">
        <w:rPr>
          <w:rFonts w:ascii="Times New Roman" w:eastAsia="Times New Roman" w:hAnsi="Times New Roman" w:cs="Times New Roman"/>
          <w:sz w:val="24"/>
          <w:szCs w:val="24"/>
          <w:lang w:eastAsia="en-MY"/>
        </w:rPr>
        <w:t xml:space="preserve">(1), 535–546. </w:t>
      </w:r>
      <w:r>
        <w:fldChar w:fldCharType="begin"/>
      </w:r>
      <w:r>
        <w:instrText>HYPERLINK "https://doi.org/10.61707/f0r61319" \t "_new"</w:instrText>
      </w:r>
      <w:r>
        <w:fldChar w:fldCharType="separate"/>
      </w:r>
      <w:r w:rsidRPr="00491F21">
        <w:rPr>
          <w:rFonts w:ascii="Times New Roman" w:eastAsia="Times New Roman" w:hAnsi="Times New Roman" w:cs="Times New Roman"/>
          <w:color w:val="0000FF"/>
          <w:sz w:val="24"/>
          <w:szCs w:val="24"/>
          <w:u w:val="single"/>
          <w:lang w:eastAsia="en-MY"/>
        </w:rPr>
        <w:t>https://doi.org/10.61707/f0r61319</w:t>
      </w:r>
      <w:r>
        <w:fldChar w:fldCharType="end"/>
      </w:r>
    </w:p>
    <w:p w14:paraId="5BB3FF57"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lastRenderedPageBreak/>
        <w:t xml:space="preserve">Emmerich, A. (2022). Masks, mosques and lockdowns: Islamic organisations navigating the COVID-19 pandemic in Germany.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52" w:tgtFrame="_new" w:history="1">
        <w:r w:rsidRPr="0035552F">
          <w:rPr>
            <w:rFonts w:ascii="Times New Roman" w:eastAsia="Times New Roman" w:hAnsi="Times New Roman" w:cs="Times New Roman"/>
            <w:color w:val="0000FF"/>
            <w:sz w:val="24"/>
            <w:szCs w:val="24"/>
            <w:u w:val="single"/>
            <w:lang w:val="en-MY" w:eastAsia="en-MY"/>
          </w:rPr>
          <w:t>https://core.ac.uk/download/541697935.pdf</w:t>
        </w:r>
      </w:hyperlink>
    </w:p>
    <w:p w14:paraId="2357871F"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Emmerich, A. (2022). Masks, mosques, and lockdowns: Islamic organisations navigating the COVID-19 pandemic in Germany.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"https://core.ac.uk/download/541697935.pdf"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https://core.ac.uk/download/541697935.pdf</w:t>
      </w:r>
      <w:r>
        <w:fldChar w:fldCharType="end"/>
      </w:r>
    </w:p>
    <w:p w14:paraId="6FE773EB"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Ergen</w:t>
      </w:r>
      <w:r w:rsidRPr="00286E7C">
        <w:rPr>
          <w:rFonts w:ascii="Times New Roman" w:eastAsia="Times New Roman" w:hAnsi="Times New Roman" w:cs="Times New Roman"/>
          <w:sz w:val="24"/>
          <w:szCs w:val="24"/>
          <w:lang w:val="en-MY" w:eastAsia="en-MY"/>
        </w:rPr>
        <w:t xml:space="preserve">, Y. (2023). Framing the study of digital religion: Waves of academic research, theoretical approaches, and themes. </w:t>
      </w:r>
      <w:r w:rsidRPr="00286E7C">
        <w:rPr>
          <w:rFonts w:ascii="Times New Roman" w:eastAsia="Times New Roman" w:hAnsi="Times New Roman" w:cs="Times New Roman"/>
          <w:i/>
          <w:iCs/>
          <w:sz w:val="24"/>
          <w:szCs w:val="24"/>
          <w:lang w:val="en-MY" w:eastAsia="en-MY"/>
        </w:rPr>
        <w:t xml:space="preserve">Medya </w:t>
      </w:r>
      <w:proofErr w:type="spellStart"/>
      <w:r w:rsidRPr="00286E7C">
        <w:rPr>
          <w:rFonts w:ascii="Times New Roman" w:eastAsia="Times New Roman" w:hAnsi="Times New Roman" w:cs="Times New Roman"/>
          <w:i/>
          <w:iCs/>
          <w:sz w:val="24"/>
          <w:szCs w:val="24"/>
          <w:lang w:val="en-MY" w:eastAsia="en-MY"/>
        </w:rPr>
        <w:t>ve</w:t>
      </w:r>
      <w:proofErr w:type="spellEnd"/>
      <w:r w:rsidRPr="00286E7C">
        <w:rPr>
          <w:rFonts w:ascii="Times New Roman" w:eastAsia="Times New Roman" w:hAnsi="Times New Roman" w:cs="Times New Roman"/>
          <w:i/>
          <w:iCs/>
          <w:sz w:val="24"/>
          <w:szCs w:val="24"/>
          <w:lang w:val="en-MY" w:eastAsia="en-MY"/>
        </w:rPr>
        <w:t xml:space="preserve"> Din </w:t>
      </w:r>
      <w:proofErr w:type="spellStart"/>
      <w:r w:rsidRPr="00286E7C">
        <w:rPr>
          <w:rFonts w:ascii="Times New Roman" w:eastAsia="Times New Roman" w:hAnsi="Times New Roman" w:cs="Times New Roman"/>
          <w:i/>
          <w:iCs/>
          <w:sz w:val="24"/>
          <w:szCs w:val="24"/>
          <w:lang w:val="en-MY" w:eastAsia="en-MY"/>
        </w:rPr>
        <w:t>Araştırmaları</w:t>
      </w:r>
      <w:proofErr w:type="spellEnd"/>
      <w:r w:rsidRPr="00286E7C">
        <w:rPr>
          <w:rFonts w:ascii="Times New Roman" w:eastAsia="Times New Roman" w:hAnsi="Times New Roman" w:cs="Times New Roman"/>
          <w:i/>
          <w:iCs/>
          <w:sz w:val="24"/>
          <w:szCs w:val="24"/>
          <w:lang w:val="en-MY" w:eastAsia="en-MY"/>
        </w:rPr>
        <w:t xml:space="preserve"> </w:t>
      </w:r>
      <w:proofErr w:type="spellStart"/>
      <w:r w:rsidRPr="00286E7C">
        <w:rPr>
          <w:rFonts w:ascii="Times New Roman" w:eastAsia="Times New Roman" w:hAnsi="Times New Roman" w:cs="Times New Roman"/>
          <w:i/>
          <w:iCs/>
          <w:sz w:val="24"/>
          <w:szCs w:val="24"/>
          <w:lang w:val="en-MY" w:eastAsia="en-MY"/>
        </w:rPr>
        <w:t>Dergisi</w:t>
      </w:r>
      <w:proofErr w:type="spellEnd"/>
      <w:r w:rsidRPr="00286E7C">
        <w:rPr>
          <w:rFonts w:ascii="Times New Roman" w:eastAsia="Times New Roman" w:hAnsi="Times New Roman" w:cs="Times New Roman"/>
          <w:i/>
          <w:iCs/>
          <w:sz w:val="24"/>
          <w:szCs w:val="24"/>
          <w:lang w:val="en-MY" w:eastAsia="en-MY"/>
        </w:rPr>
        <w:t>, 6</w:t>
      </w:r>
      <w:r w:rsidRPr="00286E7C">
        <w:rPr>
          <w:rFonts w:ascii="Times New Roman" w:eastAsia="Times New Roman" w:hAnsi="Times New Roman" w:cs="Times New Roman"/>
          <w:sz w:val="24"/>
          <w:szCs w:val="24"/>
          <w:lang w:val="en-MY" w:eastAsia="en-MY"/>
        </w:rPr>
        <w:t xml:space="preserve">(1), 137–166. </w:t>
      </w:r>
      <w:hyperlink r:id="rId53" w:tgtFrame="_new" w:history="1">
        <w:r w:rsidRPr="00286E7C">
          <w:rPr>
            <w:rFonts w:ascii="Times New Roman" w:eastAsia="Times New Roman" w:hAnsi="Times New Roman" w:cs="Times New Roman"/>
            <w:color w:val="0000FF"/>
            <w:sz w:val="24"/>
            <w:szCs w:val="24"/>
            <w:u w:val="single"/>
            <w:lang w:val="en-MY" w:eastAsia="en-MY"/>
          </w:rPr>
          <w:t>https://doi.org/10.47951/mediad.1363608</w:t>
        </w:r>
      </w:hyperlink>
    </w:p>
    <w:p w14:paraId="2D90BDCE"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Eriherdiana, M., &amp; Fauziah, M. (2023). Improving educational quality through the implementation of learning planning in the MBKM context.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"https://core.ac.uk/download/616884319.pdf"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https://core.ac.uk/download/616884319.pdf</w:t>
      </w:r>
      <w:r>
        <w:fldChar w:fldCharType="end"/>
      </w:r>
    </w:p>
    <w:p w14:paraId="24CE41D5"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Euclid Collaboration, Selwood, M., Fotopoulou, S., Bremer, M., </w:t>
      </w:r>
      <w:proofErr w:type="spellStart"/>
      <w:r w:rsidRPr="0035552F">
        <w:rPr>
          <w:rFonts w:ascii="Times New Roman" w:eastAsia="Times New Roman" w:hAnsi="Times New Roman" w:cs="Times New Roman"/>
          <w:sz w:val="24"/>
          <w:szCs w:val="24"/>
          <w:lang w:val="en-MY" w:eastAsia="en-MY"/>
        </w:rPr>
        <w:t>Bisigello</w:t>
      </w:r>
      <w:proofErr w:type="spellEnd"/>
      <w:r w:rsidRPr="0035552F">
        <w:rPr>
          <w:rFonts w:ascii="Times New Roman" w:eastAsia="Times New Roman" w:hAnsi="Times New Roman" w:cs="Times New Roman"/>
          <w:sz w:val="24"/>
          <w:szCs w:val="24"/>
          <w:lang w:val="en-MY" w:eastAsia="en-MY"/>
        </w:rPr>
        <w:t xml:space="preserve">, L., Landt, H., </w:t>
      </w:r>
      <w:proofErr w:type="spellStart"/>
      <w:r w:rsidRPr="0035552F">
        <w:rPr>
          <w:rFonts w:ascii="Times New Roman" w:eastAsia="Times New Roman" w:hAnsi="Times New Roman" w:cs="Times New Roman"/>
          <w:sz w:val="24"/>
          <w:szCs w:val="24"/>
          <w:lang w:val="en-MY" w:eastAsia="en-MY"/>
        </w:rPr>
        <w:t>Bañados</w:t>
      </w:r>
      <w:proofErr w:type="spellEnd"/>
      <w:r w:rsidRPr="0035552F">
        <w:rPr>
          <w:rFonts w:ascii="Times New Roman" w:eastAsia="Times New Roman" w:hAnsi="Times New Roman" w:cs="Times New Roman"/>
          <w:sz w:val="24"/>
          <w:szCs w:val="24"/>
          <w:lang w:val="en-MY" w:eastAsia="en-MY"/>
        </w:rPr>
        <w:t xml:space="preserve">, E., </w:t>
      </w:r>
      <w:proofErr w:type="spellStart"/>
      <w:r w:rsidRPr="0035552F">
        <w:rPr>
          <w:rFonts w:ascii="Times New Roman" w:eastAsia="Times New Roman" w:hAnsi="Times New Roman" w:cs="Times New Roman"/>
          <w:sz w:val="24"/>
          <w:szCs w:val="24"/>
          <w:lang w:val="en-MY" w:eastAsia="en-MY"/>
        </w:rPr>
        <w:t>Zamorani</w:t>
      </w:r>
      <w:proofErr w:type="spellEnd"/>
      <w:r w:rsidRPr="0035552F">
        <w:rPr>
          <w:rFonts w:ascii="Times New Roman" w:eastAsia="Times New Roman" w:hAnsi="Times New Roman" w:cs="Times New Roman"/>
          <w:sz w:val="24"/>
          <w:szCs w:val="24"/>
          <w:lang w:val="en-MY" w:eastAsia="en-MY"/>
        </w:rPr>
        <w:t xml:space="preserve">, G., et al. (2024). Euclid preparation: Observational expectations for redshift z &lt; 7 active galactic nuclei in the Euclid Wide and Deep surveys. </w:t>
      </w:r>
      <w:r w:rsidRPr="0035552F">
        <w:rPr>
          <w:rFonts w:ascii="Times New Roman" w:eastAsia="Times New Roman" w:hAnsi="Times New Roman" w:cs="Times New Roman"/>
          <w:i/>
          <w:iCs/>
          <w:sz w:val="24"/>
          <w:szCs w:val="24"/>
          <w:lang w:val="en-MY" w:eastAsia="en-MY"/>
        </w:rPr>
        <w:t>Semantics Scholar</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54" w:tgtFrame="_new" w:history="1">
        <w:r w:rsidRPr="0035552F">
          <w:rPr>
            <w:rFonts w:ascii="Times New Roman" w:eastAsia="Times New Roman" w:hAnsi="Times New Roman" w:cs="Times New Roman"/>
            <w:color w:val="0000FF"/>
            <w:sz w:val="24"/>
            <w:szCs w:val="24"/>
            <w:u w:val="single"/>
            <w:lang w:val="en-MY" w:eastAsia="en-MY"/>
          </w:rPr>
          <w:t>https://www.semanticscholar.org/paper/8f9e5ca9b2438a2453e73ccf16d8d61b7c46802f</w:t>
        </w:r>
      </w:hyperlink>
    </w:p>
    <w:p w14:paraId="17C0527C"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062DC7">
        <w:rPr>
          <w:rFonts w:ascii="Times New Roman" w:eastAsia="Times New Roman" w:hAnsi="Times New Roman" w:cs="Times New Roman"/>
          <w:sz w:val="24"/>
          <w:szCs w:val="24"/>
          <w:lang w:val="en-MY" w:eastAsia="en-MY"/>
        </w:rPr>
        <w:t>Fachrunnisa</w:t>
      </w:r>
      <w:proofErr w:type="spellEnd"/>
      <w:r w:rsidRPr="00062DC7">
        <w:rPr>
          <w:rFonts w:ascii="Times New Roman" w:eastAsia="Times New Roman" w:hAnsi="Times New Roman" w:cs="Times New Roman"/>
          <w:sz w:val="24"/>
          <w:szCs w:val="24"/>
          <w:lang w:val="en-MY" w:eastAsia="en-MY"/>
        </w:rPr>
        <w:t xml:space="preserve">, O., &amp; </w:t>
      </w:r>
      <w:proofErr w:type="spellStart"/>
      <w:r w:rsidRPr="00062DC7">
        <w:rPr>
          <w:rFonts w:ascii="Times New Roman" w:eastAsia="Times New Roman" w:hAnsi="Times New Roman" w:cs="Times New Roman"/>
          <w:sz w:val="24"/>
          <w:szCs w:val="24"/>
          <w:lang w:val="en-MY" w:eastAsia="en-MY"/>
        </w:rPr>
        <w:t>Sudarti</w:t>
      </w:r>
      <w:proofErr w:type="spellEnd"/>
      <w:r w:rsidRPr="00062DC7">
        <w:rPr>
          <w:rFonts w:ascii="Times New Roman" w:eastAsia="Times New Roman" w:hAnsi="Times New Roman" w:cs="Times New Roman"/>
          <w:sz w:val="24"/>
          <w:szCs w:val="24"/>
          <w:lang w:val="en-MY" w:eastAsia="en-MY"/>
        </w:rPr>
        <w:t xml:space="preserve">, K. (2022). Human value development of sales team: An effort to strengthen </w:t>
      </w:r>
      <w:proofErr w:type="spellStart"/>
      <w:r w:rsidRPr="00062DC7">
        <w:rPr>
          <w:rFonts w:ascii="Times New Roman" w:eastAsia="Times New Roman" w:hAnsi="Times New Roman" w:cs="Times New Roman"/>
          <w:sz w:val="24"/>
          <w:szCs w:val="24"/>
          <w:lang w:val="en-MY" w:eastAsia="en-MY"/>
        </w:rPr>
        <w:t>Shari’a</w:t>
      </w:r>
      <w:proofErr w:type="spellEnd"/>
      <w:r w:rsidRPr="00062DC7">
        <w:rPr>
          <w:rFonts w:ascii="Times New Roman" w:eastAsia="Times New Roman" w:hAnsi="Times New Roman" w:cs="Times New Roman"/>
          <w:sz w:val="24"/>
          <w:szCs w:val="24"/>
          <w:lang w:val="en-MY" w:eastAsia="en-MY"/>
        </w:rPr>
        <w:t xml:space="preserve"> insurance institution.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55" w:tgtFrame="_new" w:history="1">
        <w:r w:rsidRPr="00062DC7">
          <w:rPr>
            <w:rFonts w:ascii="Times New Roman" w:eastAsia="Times New Roman" w:hAnsi="Times New Roman" w:cs="Times New Roman"/>
            <w:color w:val="0000FF"/>
            <w:sz w:val="24"/>
            <w:szCs w:val="24"/>
            <w:u w:val="single"/>
            <w:lang w:val="en-MY" w:eastAsia="en-MY"/>
          </w:rPr>
          <w:t>https://core.ac.uk/download/539260865.pdf</w:t>
        </w:r>
      </w:hyperlink>
    </w:p>
    <w:p w14:paraId="48292B2D"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Faqih, A. (2023). Dai's strategy in multicultural communities: Efforts to build a cross-faith dialogue for harmonic life. </w:t>
      </w:r>
      <w:r w:rsidRPr="0035552F">
        <w:rPr>
          <w:rFonts w:ascii="Times New Roman" w:eastAsia="Times New Roman" w:hAnsi="Times New Roman" w:cs="Times New Roman"/>
          <w:i/>
          <w:iCs/>
          <w:sz w:val="24"/>
          <w:szCs w:val="24"/>
          <w:lang w:val="en-MY" w:eastAsia="en-MY"/>
        </w:rPr>
        <w:t>IQTIDA Journal of Da'wah and Communication, 3</w:t>
      </w:r>
      <w:r w:rsidRPr="0035552F">
        <w:rPr>
          <w:rFonts w:ascii="Times New Roman" w:eastAsia="Times New Roman" w:hAnsi="Times New Roman" w:cs="Times New Roman"/>
          <w:sz w:val="24"/>
          <w:szCs w:val="24"/>
          <w:lang w:val="en-MY" w:eastAsia="en-MY"/>
        </w:rPr>
        <w:t xml:space="preserve">(2), 110–123. </w:t>
      </w:r>
      <w:hyperlink r:id="rId56" w:tgtFrame="_new" w:history="1">
        <w:r w:rsidRPr="0035552F">
          <w:rPr>
            <w:rFonts w:ascii="Times New Roman" w:eastAsia="Times New Roman" w:hAnsi="Times New Roman" w:cs="Times New Roman"/>
            <w:color w:val="0000FF"/>
            <w:sz w:val="24"/>
            <w:szCs w:val="24"/>
            <w:u w:val="single"/>
            <w:lang w:val="en-MY" w:eastAsia="en-MY"/>
          </w:rPr>
          <w:t>https://doi.org/10.28918/iqtida.v3i2.2154</w:t>
        </w:r>
      </w:hyperlink>
    </w:p>
    <w:p w14:paraId="6E6A25CD"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Gebregiorgis, G. A., </w:t>
      </w:r>
      <w:proofErr w:type="spellStart"/>
      <w:r w:rsidRPr="00286E7C">
        <w:rPr>
          <w:rFonts w:ascii="Times New Roman" w:eastAsia="Times New Roman" w:hAnsi="Times New Roman" w:cs="Times New Roman"/>
          <w:sz w:val="24"/>
          <w:szCs w:val="24"/>
          <w:lang w:val="en-MY" w:eastAsia="en-MY"/>
        </w:rPr>
        <w:t>Greiving</w:t>
      </w:r>
      <w:proofErr w:type="spellEnd"/>
      <w:r w:rsidRPr="00286E7C">
        <w:rPr>
          <w:rFonts w:ascii="Times New Roman" w:eastAsia="Times New Roman" w:hAnsi="Times New Roman" w:cs="Times New Roman"/>
          <w:sz w:val="24"/>
          <w:szCs w:val="24"/>
          <w:lang w:val="en-MY" w:eastAsia="en-MY"/>
        </w:rPr>
        <w:t xml:space="preserve">, S., </w:t>
      </w:r>
      <w:proofErr w:type="spellStart"/>
      <w:r w:rsidRPr="00286E7C">
        <w:rPr>
          <w:rFonts w:ascii="Times New Roman" w:eastAsia="Times New Roman" w:hAnsi="Times New Roman" w:cs="Times New Roman"/>
          <w:sz w:val="24"/>
          <w:szCs w:val="24"/>
          <w:lang w:val="en-MY" w:eastAsia="en-MY"/>
        </w:rPr>
        <w:t>Namangaya</w:t>
      </w:r>
      <w:proofErr w:type="spellEnd"/>
      <w:r w:rsidRPr="00286E7C">
        <w:rPr>
          <w:rFonts w:ascii="Times New Roman" w:eastAsia="Times New Roman" w:hAnsi="Times New Roman" w:cs="Times New Roman"/>
          <w:sz w:val="24"/>
          <w:szCs w:val="24"/>
          <w:lang w:val="en-MY" w:eastAsia="en-MY"/>
        </w:rPr>
        <w:t xml:space="preserve">, A. H., &amp; Kombe, W. J. (2022). Planning cities in Africa. </w:t>
      </w:r>
      <w:r w:rsidRPr="00286E7C">
        <w:rPr>
          <w:rFonts w:ascii="Times New Roman" w:eastAsia="Times New Roman" w:hAnsi="Times New Roman" w:cs="Times New Roman"/>
          <w:i/>
          <w:iCs/>
          <w:sz w:val="24"/>
          <w:szCs w:val="24"/>
          <w:lang w:val="en-MY" w:eastAsia="en-MY"/>
        </w:rPr>
        <w:t>The Urban Book Series</w:t>
      </w:r>
      <w:r w:rsidRPr="00286E7C">
        <w:rPr>
          <w:rFonts w:ascii="Times New Roman" w:eastAsia="Times New Roman" w:hAnsi="Times New Roman" w:cs="Times New Roman"/>
          <w:sz w:val="24"/>
          <w:szCs w:val="24"/>
          <w:lang w:val="en-MY" w:eastAsia="en-MY"/>
        </w:rPr>
        <w:t xml:space="preserve">. </w:t>
      </w:r>
      <w:hyperlink r:id="rId57" w:tgtFrame="_new" w:history="1">
        <w:r w:rsidRPr="00286E7C">
          <w:rPr>
            <w:rFonts w:ascii="Times New Roman" w:eastAsia="Times New Roman" w:hAnsi="Times New Roman" w:cs="Times New Roman"/>
            <w:color w:val="0000FF"/>
            <w:sz w:val="24"/>
            <w:szCs w:val="24"/>
            <w:u w:val="single"/>
            <w:lang w:val="en-MY" w:eastAsia="en-MY"/>
          </w:rPr>
          <w:t>https://doi.org/10.1007/978-3-031-06550-7</w:t>
        </w:r>
      </w:hyperlink>
    </w:p>
    <w:p w14:paraId="1EF85B14"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Geelhoed, F., Staring, R., &amp; Schuurman, B. (2019). Understanding Dutch converts to Islam: On turbulent trajectories and (non-) involvement in jihadist movements. </w:t>
      </w:r>
      <w:r w:rsidRPr="00286E7C">
        <w:rPr>
          <w:rFonts w:ascii="Times New Roman" w:eastAsia="Times New Roman" w:hAnsi="Times New Roman" w:cs="Times New Roman"/>
          <w:i/>
          <w:iCs/>
          <w:sz w:val="24"/>
          <w:szCs w:val="24"/>
          <w:lang w:val="en-MY" w:eastAsia="en-MY"/>
        </w:rPr>
        <w:t>Terrorism and Counter-Terrorism Studies</w:t>
      </w:r>
      <w:r w:rsidRPr="00286E7C">
        <w:rPr>
          <w:rFonts w:ascii="Times New Roman" w:eastAsia="Times New Roman" w:hAnsi="Times New Roman" w:cs="Times New Roman"/>
          <w:sz w:val="24"/>
          <w:szCs w:val="24"/>
          <w:lang w:val="en-MY" w:eastAsia="en-MY"/>
        </w:rPr>
        <w:t xml:space="preserve">. </w:t>
      </w:r>
      <w:hyperlink r:id="rId58" w:tgtFrame="_new" w:history="1">
        <w:r w:rsidRPr="00286E7C">
          <w:rPr>
            <w:rFonts w:ascii="Times New Roman" w:eastAsia="Times New Roman" w:hAnsi="Times New Roman" w:cs="Times New Roman"/>
            <w:color w:val="0000FF"/>
            <w:sz w:val="24"/>
            <w:szCs w:val="24"/>
            <w:u w:val="single"/>
            <w:lang w:val="en-MY" w:eastAsia="en-MY"/>
          </w:rPr>
          <w:t>https://doi.org/10.19165/2019.1.07</w:t>
        </w:r>
      </w:hyperlink>
    </w:p>
    <w:p w14:paraId="38CAE050"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Gillani, S. (2005). The English language needs of Islamic studies students.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59" w:tgtFrame="_new" w:history="1">
        <w:r w:rsidRPr="00286E7C">
          <w:rPr>
            <w:rFonts w:ascii="Times New Roman" w:eastAsia="Times New Roman" w:hAnsi="Times New Roman" w:cs="Times New Roman"/>
            <w:color w:val="0000FF"/>
            <w:sz w:val="24"/>
            <w:szCs w:val="24"/>
            <w:u w:val="single"/>
            <w:lang w:val="en-MY" w:eastAsia="en-MY"/>
          </w:rPr>
          <w:t>https://core.ac.uk/download/108961.pdf</w:t>
        </w:r>
      </w:hyperlink>
    </w:p>
    <w:p w14:paraId="210AB47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Gray, T. (2019). Teaching from the tent: Muslim women’s leadership in digital religion.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60" w:tgtFrame="_new" w:history="1">
        <w:r w:rsidRPr="00286E7C">
          <w:rPr>
            <w:rFonts w:ascii="Times New Roman" w:eastAsia="Times New Roman" w:hAnsi="Times New Roman" w:cs="Times New Roman"/>
            <w:color w:val="0000FF"/>
            <w:sz w:val="24"/>
            <w:szCs w:val="24"/>
            <w:u w:val="single"/>
            <w:lang w:val="en-MY" w:eastAsia="en-MY"/>
          </w:rPr>
          <w:t>https://core.ac.uk/download/217160388.pdf</w:t>
        </w:r>
      </w:hyperlink>
    </w:p>
    <w:p w14:paraId="32B9470A"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Green, C. (2019). An analysis of the legitimacy and effectiveness of </w:t>
      </w:r>
      <w:proofErr w:type="spellStart"/>
      <w:r w:rsidRPr="00286E7C">
        <w:rPr>
          <w:rFonts w:ascii="Times New Roman" w:eastAsia="Times New Roman" w:hAnsi="Times New Roman" w:cs="Times New Roman"/>
          <w:sz w:val="24"/>
          <w:szCs w:val="24"/>
          <w:lang w:val="en-MY" w:eastAsia="en-MY"/>
        </w:rPr>
        <w:t>Salafee</w:t>
      </w:r>
      <w:proofErr w:type="spellEnd"/>
      <w:r w:rsidRPr="00286E7C">
        <w:rPr>
          <w:rFonts w:ascii="Times New Roman" w:eastAsia="Times New Roman" w:hAnsi="Times New Roman" w:cs="Times New Roman"/>
          <w:sz w:val="24"/>
          <w:szCs w:val="24"/>
          <w:lang w:val="en-MY" w:eastAsia="en-MY"/>
        </w:rPr>
        <w:t xml:space="preserve"> scholarship as an antidote to extremism.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61" w:tgtFrame="_new" w:history="1">
        <w:r w:rsidRPr="00286E7C">
          <w:rPr>
            <w:rFonts w:ascii="Times New Roman" w:eastAsia="Times New Roman" w:hAnsi="Times New Roman" w:cs="Times New Roman"/>
            <w:color w:val="0000FF"/>
            <w:sz w:val="24"/>
            <w:szCs w:val="24"/>
            <w:u w:val="single"/>
            <w:lang w:val="en-MY" w:eastAsia="en-MY"/>
          </w:rPr>
          <w:t>https://core.ac.uk/download/267813107.pdf</w:t>
        </w:r>
      </w:hyperlink>
    </w:p>
    <w:p w14:paraId="27777BB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Gu, R. (2024). Research on the characteristics and communication strategies of brand design in the new media era. </w:t>
      </w:r>
      <w:r w:rsidRPr="0035552F">
        <w:rPr>
          <w:rFonts w:ascii="Times New Roman" w:eastAsia="Times New Roman" w:hAnsi="Times New Roman" w:cs="Times New Roman"/>
          <w:i/>
          <w:iCs/>
          <w:sz w:val="24"/>
          <w:szCs w:val="24"/>
          <w:lang w:val="en-MY" w:eastAsia="en-MY"/>
        </w:rPr>
        <w:t>Lecture Notes in Education Psychology and Public Media</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62" w:tgtFrame="_new" w:history="1">
        <w:r w:rsidRPr="0035552F">
          <w:rPr>
            <w:rFonts w:ascii="Times New Roman" w:eastAsia="Times New Roman" w:hAnsi="Times New Roman" w:cs="Times New Roman"/>
            <w:color w:val="0000FF"/>
            <w:sz w:val="24"/>
            <w:szCs w:val="24"/>
            <w:u w:val="single"/>
            <w:lang w:val="en-MY" w:eastAsia="en-MY"/>
          </w:rPr>
          <w:t>https://www.semanticscholar.org/paper/089dca429f944b0e47340c17107d6a54d0b6eb73</w:t>
        </w:r>
      </w:hyperlink>
    </w:p>
    <w:p w14:paraId="2DD292D2"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Gul, S. (2023). Public perceptions for the acceptability of recycled wastewater usage in households. </w:t>
      </w:r>
      <w:hyperlink r:id="rId63" w:tgtFrame="_new" w:history="1">
        <w:r w:rsidRPr="0035552F">
          <w:rPr>
            <w:rFonts w:ascii="Times New Roman" w:eastAsia="Times New Roman" w:hAnsi="Times New Roman" w:cs="Times New Roman"/>
            <w:color w:val="0000FF"/>
            <w:sz w:val="24"/>
            <w:szCs w:val="24"/>
            <w:u w:val="single"/>
            <w:lang w:val="en-MY" w:eastAsia="en-MY"/>
          </w:rPr>
          <w:t>https://doi.org/10.51415/10321/4830</w:t>
        </w:r>
      </w:hyperlink>
    </w:p>
    <w:p w14:paraId="02574C9F"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Gyllenberg</w:t>
      </w:r>
      <w:proofErr w:type="spellEnd"/>
      <w:r w:rsidRPr="00286E7C">
        <w:rPr>
          <w:rFonts w:ascii="Times New Roman" w:eastAsia="Times New Roman" w:hAnsi="Times New Roman" w:cs="Times New Roman"/>
          <w:sz w:val="24"/>
          <w:szCs w:val="24"/>
          <w:lang w:val="en-MY" w:eastAsia="en-MY"/>
        </w:rPr>
        <w:t xml:space="preserve">, H. G., &amp; Lindström, K. (2006). The species paradigm in bacteriology: Proposal for a cross-disciplinary species concept.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64" w:tgtFrame="_new" w:history="1">
        <w:r w:rsidRPr="00286E7C">
          <w:rPr>
            <w:rFonts w:ascii="Times New Roman" w:eastAsia="Times New Roman" w:hAnsi="Times New Roman" w:cs="Times New Roman"/>
            <w:color w:val="0000FF"/>
            <w:sz w:val="24"/>
            <w:szCs w:val="24"/>
            <w:u w:val="single"/>
            <w:lang w:val="en-MY" w:eastAsia="en-MY"/>
          </w:rPr>
          <w:t>https://core.ac.uk/download/14919611.pdf</w:t>
        </w:r>
      </w:hyperlink>
    </w:p>
    <w:p w14:paraId="621FA06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Gyllenberg</w:t>
      </w:r>
      <w:proofErr w:type="spellEnd"/>
      <w:r w:rsidRPr="0035552F">
        <w:rPr>
          <w:rFonts w:ascii="Times New Roman" w:eastAsia="Times New Roman" w:hAnsi="Times New Roman" w:cs="Times New Roman"/>
          <w:sz w:val="24"/>
          <w:szCs w:val="24"/>
          <w:lang w:val="en-MY" w:eastAsia="en-MY"/>
        </w:rPr>
        <w:t xml:space="preserve">, H. G., &amp; Lindström, K. (2006). The species paradigm in bacteriology: Proposal for a cross-disciplinary species concept.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65" w:tgtFrame="_new" w:history="1">
        <w:r w:rsidRPr="0035552F">
          <w:rPr>
            <w:rFonts w:ascii="Times New Roman" w:eastAsia="Times New Roman" w:hAnsi="Times New Roman" w:cs="Times New Roman"/>
            <w:color w:val="0000FF"/>
            <w:sz w:val="24"/>
            <w:szCs w:val="24"/>
            <w:u w:val="single"/>
            <w:lang w:val="en-MY" w:eastAsia="en-MY"/>
          </w:rPr>
          <w:t>https://core.ac.uk/download/14919611.pdf</w:t>
        </w:r>
      </w:hyperlink>
    </w:p>
    <w:p w14:paraId="725A0D46"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Haffling, A.-C., Beckman, A., </w:t>
      </w:r>
      <w:proofErr w:type="spellStart"/>
      <w:r w:rsidRPr="00286E7C">
        <w:rPr>
          <w:rFonts w:ascii="Times New Roman" w:eastAsia="Times New Roman" w:hAnsi="Times New Roman" w:cs="Times New Roman"/>
          <w:sz w:val="24"/>
          <w:szCs w:val="24"/>
          <w:lang w:val="en-MY" w:eastAsia="en-MY"/>
        </w:rPr>
        <w:t>Pahlmblad</w:t>
      </w:r>
      <w:proofErr w:type="spellEnd"/>
      <w:r w:rsidRPr="00286E7C">
        <w:rPr>
          <w:rFonts w:ascii="Times New Roman" w:eastAsia="Times New Roman" w:hAnsi="Times New Roman" w:cs="Times New Roman"/>
          <w:sz w:val="24"/>
          <w:szCs w:val="24"/>
          <w:lang w:val="en-MY" w:eastAsia="en-MY"/>
        </w:rPr>
        <w:t xml:space="preserve">, A., &amp; Edgren, G. (2010). Students’ reflections in a portfolio pilot: Highlighting professional issues. </w:t>
      </w:r>
      <w:r w:rsidRPr="00286E7C">
        <w:rPr>
          <w:rFonts w:ascii="Times New Roman" w:eastAsia="Times New Roman" w:hAnsi="Times New Roman" w:cs="Times New Roman"/>
          <w:i/>
          <w:iCs/>
          <w:sz w:val="24"/>
          <w:szCs w:val="24"/>
          <w:lang w:val="en-MY" w:eastAsia="en-MY"/>
        </w:rPr>
        <w:t>Medical Teacher, 32</w:t>
      </w:r>
      <w:r w:rsidRPr="00286E7C">
        <w:rPr>
          <w:rFonts w:ascii="Times New Roman" w:eastAsia="Times New Roman" w:hAnsi="Times New Roman" w:cs="Times New Roman"/>
          <w:sz w:val="24"/>
          <w:szCs w:val="24"/>
          <w:lang w:val="en-MY" w:eastAsia="en-MY"/>
        </w:rPr>
        <w:t xml:space="preserve">, e532–e540.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66" w:tgtFrame="_new" w:history="1">
        <w:r w:rsidRPr="00286E7C">
          <w:rPr>
            <w:rFonts w:ascii="Times New Roman" w:eastAsia="Times New Roman" w:hAnsi="Times New Roman" w:cs="Times New Roman"/>
            <w:color w:val="0000FF"/>
            <w:sz w:val="24"/>
            <w:szCs w:val="24"/>
            <w:u w:val="single"/>
            <w:lang w:val="en-MY" w:eastAsia="en-MY"/>
          </w:rPr>
          <w:t>https://www.semanticscholar.org/paper/1e0cf0eb900e3c6002727540c3f965f8abd2bd0f</w:t>
        </w:r>
      </w:hyperlink>
    </w:p>
    <w:p w14:paraId="03BC1F8F"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Haikal, M. F., </w:t>
      </w:r>
      <w:proofErr w:type="spellStart"/>
      <w:r w:rsidRPr="00062DC7">
        <w:rPr>
          <w:rFonts w:ascii="Times New Roman" w:eastAsia="Times New Roman" w:hAnsi="Times New Roman" w:cs="Times New Roman"/>
          <w:sz w:val="24"/>
          <w:szCs w:val="24"/>
          <w:lang w:val="en-MY" w:eastAsia="en-MY"/>
        </w:rPr>
        <w:t>Syarif</w:t>
      </w:r>
      <w:proofErr w:type="spellEnd"/>
      <w:r w:rsidRPr="00062DC7">
        <w:rPr>
          <w:rFonts w:ascii="Times New Roman" w:eastAsia="Times New Roman" w:hAnsi="Times New Roman" w:cs="Times New Roman"/>
          <w:sz w:val="24"/>
          <w:szCs w:val="24"/>
          <w:lang w:val="en-MY" w:eastAsia="en-MY"/>
        </w:rPr>
        <w:t xml:space="preserve">, A., et al. (2024). </w:t>
      </w:r>
      <w:proofErr w:type="spellStart"/>
      <w:r w:rsidRPr="00062DC7">
        <w:rPr>
          <w:rFonts w:ascii="Times New Roman" w:eastAsia="Times New Roman" w:hAnsi="Times New Roman" w:cs="Times New Roman"/>
          <w:sz w:val="24"/>
          <w:szCs w:val="24"/>
          <w:lang w:val="en-MY" w:eastAsia="en-MY"/>
        </w:rPr>
        <w:t>Pengelolaan</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aktivitas</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jaulah</w:t>
      </w:r>
      <w:proofErr w:type="spellEnd"/>
      <w:r w:rsidRPr="00062DC7">
        <w:rPr>
          <w:rFonts w:ascii="Times New Roman" w:eastAsia="Times New Roman" w:hAnsi="Times New Roman" w:cs="Times New Roman"/>
          <w:sz w:val="24"/>
          <w:szCs w:val="24"/>
          <w:lang w:val="en-MY" w:eastAsia="en-MY"/>
        </w:rPr>
        <w:t xml:space="preserve"> Jamaah </w:t>
      </w:r>
      <w:proofErr w:type="spellStart"/>
      <w:r w:rsidRPr="00062DC7">
        <w:rPr>
          <w:rFonts w:ascii="Times New Roman" w:eastAsia="Times New Roman" w:hAnsi="Times New Roman" w:cs="Times New Roman"/>
          <w:sz w:val="24"/>
          <w:szCs w:val="24"/>
          <w:lang w:val="en-MY" w:eastAsia="en-MY"/>
        </w:rPr>
        <w:t>Tabligh</w:t>
      </w:r>
      <w:proofErr w:type="spellEnd"/>
      <w:r w:rsidRPr="00062DC7">
        <w:rPr>
          <w:rFonts w:ascii="Times New Roman" w:eastAsia="Times New Roman" w:hAnsi="Times New Roman" w:cs="Times New Roman"/>
          <w:sz w:val="24"/>
          <w:szCs w:val="24"/>
          <w:lang w:val="en-MY" w:eastAsia="en-MY"/>
        </w:rPr>
        <w:t xml:space="preserve"> di </w:t>
      </w:r>
      <w:proofErr w:type="spellStart"/>
      <w:r w:rsidRPr="00062DC7">
        <w:rPr>
          <w:rFonts w:ascii="Times New Roman" w:eastAsia="Times New Roman" w:hAnsi="Times New Roman" w:cs="Times New Roman"/>
          <w:sz w:val="24"/>
          <w:szCs w:val="24"/>
          <w:lang w:val="en-MY" w:eastAsia="en-MY"/>
        </w:rPr>
        <w:t>Kecamatan</w:t>
      </w:r>
      <w:proofErr w:type="spellEnd"/>
      <w:r w:rsidRPr="00062DC7">
        <w:rPr>
          <w:rFonts w:ascii="Times New Roman" w:eastAsia="Times New Roman" w:hAnsi="Times New Roman" w:cs="Times New Roman"/>
          <w:sz w:val="24"/>
          <w:szCs w:val="24"/>
          <w:lang w:val="en-MY" w:eastAsia="en-MY"/>
        </w:rPr>
        <w:t xml:space="preserve"> Bilah Hilir </w:t>
      </w:r>
      <w:proofErr w:type="spellStart"/>
      <w:r w:rsidRPr="00062DC7">
        <w:rPr>
          <w:rFonts w:ascii="Times New Roman" w:eastAsia="Times New Roman" w:hAnsi="Times New Roman" w:cs="Times New Roman"/>
          <w:sz w:val="24"/>
          <w:szCs w:val="24"/>
          <w:lang w:val="en-MY" w:eastAsia="en-MY"/>
        </w:rPr>
        <w:t>Kabupaten</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Labuhan</w:t>
      </w:r>
      <w:proofErr w:type="spellEnd"/>
      <w:r w:rsidRPr="00062DC7">
        <w:rPr>
          <w:rFonts w:ascii="Times New Roman" w:eastAsia="Times New Roman" w:hAnsi="Times New Roman" w:cs="Times New Roman"/>
          <w:sz w:val="24"/>
          <w:szCs w:val="24"/>
          <w:lang w:val="en-MY" w:eastAsia="en-MY"/>
        </w:rPr>
        <w:t xml:space="preserve"> Batu.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67" w:tgtFrame="_new" w:history="1">
        <w:r w:rsidRPr="00062DC7">
          <w:rPr>
            <w:rFonts w:ascii="Times New Roman" w:eastAsia="Times New Roman" w:hAnsi="Times New Roman" w:cs="Times New Roman"/>
            <w:color w:val="0000FF"/>
            <w:sz w:val="24"/>
            <w:szCs w:val="24"/>
            <w:u w:val="single"/>
            <w:lang w:val="en-MY" w:eastAsia="en-MY"/>
          </w:rPr>
          <w:t>https://core.ac.uk/download/616926367.pdf</w:t>
        </w:r>
      </w:hyperlink>
    </w:p>
    <w:p w14:paraId="791A859D"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Haiyudi</w:t>
      </w:r>
      <w:proofErr w:type="spellEnd"/>
      <w:r w:rsidRPr="00286E7C">
        <w:rPr>
          <w:rFonts w:ascii="Times New Roman" w:eastAsia="Times New Roman" w:hAnsi="Times New Roman" w:cs="Times New Roman"/>
          <w:sz w:val="24"/>
          <w:szCs w:val="24"/>
          <w:lang w:val="en-MY" w:eastAsia="en-MY"/>
        </w:rPr>
        <w:t xml:space="preserve">, H., &amp; Art-in, S. (2021). Challenges, strategies, and solutions of teaching Bahasa Indonesia in COVID-19 crises: Case in Khon Kaen University. </w:t>
      </w:r>
      <w:r w:rsidRPr="00286E7C">
        <w:rPr>
          <w:rFonts w:ascii="Times New Roman" w:eastAsia="Times New Roman" w:hAnsi="Times New Roman" w:cs="Times New Roman"/>
          <w:i/>
          <w:iCs/>
          <w:sz w:val="24"/>
          <w:szCs w:val="24"/>
          <w:lang w:val="en-MY" w:eastAsia="en-MY"/>
        </w:rPr>
        <w:t>Semantics Scholar, 3</w:t>
      </w:r>
      <w:r w:rsidRPr="00286E7C">
        <w:rPr>
          <w:rFonts w:ascii="Times New Roman" w:eastAsia="Times New Roman" w:hAnsi="Times New Roman" w:cs="Times New Roman"/>
          <w:sz w:val="24"/>
          <w:szCs w:val="24"/>
          <w:lang w:val="en-MY" w:eastAsia="en-MY"/>
        </w:rPr>
        <w:t xml:space="preserve">, 142–152.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68" w:tgtFrame="_new" w:history="1">
        <w:r w:rsidRPr="00286E7C">
          <w:rPr>
            <w:rFonts w:ascii="Times New Roman" w:eastAsia="Times New Roman" w:hAnsi="Times New Roman" w:cs="Times New Roman"/>
            <w:color w:val="0000FF"/>
            <w:sz w:val="24"/>
            <w:szCs w:val="24"/>
            <w:u w:val="single"/>
            <w:lang w:val="en-MY" w:eastAsia="en-MY"/>
          </w:rPr>
          <w:t>https://www.semanticscholar.org/paper/f1fa3c3fa44cc43b24d45686ff0fec549ee6bcb5</w:t>
        </w:r>
      </w:hyperlink>
    </w:p>
    <w:p w14:paraId="46014995"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Harahap</w:t>
      </w:r>
      <w:proofErr w:type="spellEnd"/>
      <w:r w:rsidRPr="00286E7C">
        <w:rPr>
          <w:rFonts w:ascii="Times New Roman" w:eastAsia="Times New Roman" w:hAnsi="Times New Roman" w:cs="Times New Roman"/>
          <w:sz w:val="24"/>
          <w:szCs w:val="24"/>
          <w:lang w:val="en-MY" w:eastAsia="en-MY"/>
        </w:rPr>
        <w:t xml:space="preserve">, R. K., </w:t>
      </w:r>
      <w:proofErr w:type="spellStart"/>
      <w:r w:rsidRPr="00286E7C">
        <w:rPr>
          <w:rFonts w:ascii="Times New Roman" w:eastAsia="Times New Roman" w:hAnsi="Times New Roman" w:cs="Times New Roman"/>
          <w:sz w:val="24"/>
          <w:szCs w:val="24"/>
          <w:lang w:val="en-MY" w:eastAsia="en-MY"/>
        </w:rPr>
        <w:t>Sapri</w:t>
      </w:r>
      <w:proofErr w:type="spellEnd"/>
      <w:r w:rsidRPr="00286E7C">
        <w:rPr>
          <w:rFonts w:ascii="Times New Roman" w:eastAsia="Times New Roman" w:hAnsi="Times New Roman" w:cs="Times New Roman"/>
          <w:sz w:val="24"/>
          <w:szCs w:val="24"/>
          <w:lang w:val="en-MY" w:eastAsia="en-MY"/>
        </w:rPr>
        <w:t xml:space="preserve">, M., &amp; Atan, I. (2023). Key factors of supportive contemporary community needs for mosque facilities. </w:t>
      </w:r>
      <w:r w:rsidRPr="00286E7C">
        <w:rPr>
          <w:rFonts w:ascii="Times New Roman" w:eastAsia="Times New Roman" w:hAnsi="Times New Roman" w:cs="Times New Roman"/>
          <w:i/>
          <w:iCs/>
          <w:sz w:val="24"/>
          <w:szCs w:val="24"/>
          <w:lang w:val="en-MY" w:eastAsia="en-MY"/>
        </w:rPr>
        <w:t>Asian Journal of Research in Education and Social Sciences</w:t>
      </w:r>
      <w:r w:rsidRPr="00286E7C">
        <w:rPr>
          <w:rFonts w:ascii="Times New Roman" w:eastAsia="Times New Roman" w:hAnsi="Times New Roman" w:cs="Times New Roman"/>
          <w:sz w:val="24"/>
          <w:szCs w:val="24"/>
          <w:lang w:val="en-MY" w:eastAsia="en-MY"/>
        </w:rPr>
        <w:t xml:space="preserve">. </w:t>
      </w:r>
      <w:hyperlink r:id="rId69" w:tgtFrame="_new" w:history="1">
        <w:r w:rsidRPr="00286E7C">
          <w:rPr>
            <w:rFonts w:ascii="Times New Roman" w:eastAsia="Times New Roman" w:hAnsi="Times New Roman" w:cs="Times New Roman"/>
            <w:color w:val="0000FF"/>
            <w:sz w:val="24"/>
            <w:szCs w:val="24"/>
            <w:u w:val="single"/>
            <w:lang w:val="en-MY" w:eastAsia="en-MY"/>
          </w:rPr>
          <w:t>https://doi.org/10.55057/ajress.2023.5.3.22</w:t>
        </w:r>
      </w:hyperlink>
    </w:p>
    <w:p w14:paraId="3A70B90A"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Hidayat, N. (2024). Proceedings of the 1st International Conference on Da'wah and Communication in the Disruption Era 5.0 (ICDCDE 2024). </w:t>
      </w:r>
      <w:r w:rsidRPr="00491F21">
        <w:rPr>
          <w:rFonts w:ascii="Times New Roman" w:eastAsia="Times New Roman" w:hAnsi="Times New Roman" w:cs="Times New Roman"/>
          <w:i/>
          <w:iCs/>
          <w:sz w:val="24"/>
          <w:szCs w:val="24"/>
          <w:lang w:eastAsia="en-MY"/>
        </w:rPr>
        <w:t>Springer Nature</w:t>
      </w:r>
      <w:r w:rsidRPr="00491F21">
        <w:rPr>
          <w:rFonts w:ascii="Times New Roman" w:eastAsia="Times New Roman" w:hAnsi="Times New Roman" w:cs="Times New Roman"/>
          <w:sz w:val="24"/>
          <w:szCs w:val="24"/>
          <w:lang w:eastAsia="en-MY"/>
        </w:rPr>
        <w:t xml:space="preserve">. Retrieved from </w:t>
      </w:r>
      <w:r>
        <w:fldChar w:fldCharType="begin"/>
      </w:r>
      <w:r>
        <w:instrText>HYPERLINK "http://books.google.com/books?id=nSMlEQAAQBAJ" \t "_new"</w:instrText>
      </w:r>
      <w:r>
        <w:fldChar w:fldCharType="separate"/>
      </w:r>
      <w:r w:rsidRPr="00491F21">
        <w:rPr>
          <w:rFonts w:ascii="Times New Roman" w:eastAsia="Times New Roman" w:hAnsi="Times New Roman" w:cs="Times New Roman"/>
          <w:color w:val="0000FF"/>
          <w:sz w:val="24"/>
          <w:szCs w:val="24"/>
          <w:u w:val="single"/>
          <w:lang w:eastAsia="en-MY"/>
        </w:rPr>
        <w:t>http://books.google.com/books?id=nSMlEQAAQBAJ</w:t>
      </w:r>
      <w:r>
        <w:fldChar w:fldCharType="end"/>
      </w:r>
    </w:p>
    <w:p w14:paraId="11777B4B"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Hradziushka, A., Argylov, N. A., &amp; Babuk, P. A. (2024). The digital transition of local newspapers: New communication strategies for audience retention. </w:t>
      </w:r>
      <w:r w:rsidRPr="00491F21">
        <w:rPr>
          <w:rFonts w:ascii="Times New Roman" w:eastAsia="Times New Roman" w:hAnsi="Times New Roman" w:cs="Times New Roman"/>
          <w:i/>
          <w:iCs/>
          <w:sz w:val="24"/>
          <w:szCs w:val="24"/>
          <w:lang w:eastAsia="en-MY"/>
        </w:rPr>
        <w:t>2024 Communication Strategies in Digital Society Seminar (ComSDS)</w:t>
      </w:r>
      <w:r w:rsidRPr="00491F21">
        <w:rPr>
          <w:rFonts w:ascii="Times New Roman" w:eastAsia="Times New Roman" w:hAnsi="Times New Roman" w:cs="Times New Roman"/>
          <w:sz w:val="24"/>
          <w:szCs w:val="24"/>
          <w:lang w:eastAsia="en-MY"/>
        </w:rPr>
        <w:t xml:space="preserve">. Retrieved from </w:t>
      </w:r>
      <w:r>
        <w:fldChar w:fldCharType="begin"/>
      </w:r>
      <w:r>
        <w:instrText>HYPERLINK "https://www.semanticscholar.org/paper/55db442b72eed6427bcbf12fd05e7a1fa0a51b7f" \t "_new"</w:instrText>
      </w:r>
      <w:r>
        <w:fldChar w:fldCharType="separate"/>
      </w:r>
      <w:r w:rsidRPr="00491F21">
        <w:rPr>
          <w:rFonts w:ascii="Times New Roman" w:eastAsia="Times New Roman" w:hAnsi="Times New Roman" w:cs="Times New Roman"/>
          <w:color w:val="0000FF"/>
          <w:sz w:val="24"/>
          <w:szCs w:val="24"/>
          <w:u w:val="single"/>
          <w:lang w:eastAsia="en-MY"/>
        </w:rPr>
        <w:t>https://www.semanticscholar.org/paper/55db442b72eed6427bcbf12fd05e7a1fa0a51b7f</w:t>
      </w:r>
      <w:r>
        <w:fldChar w:fldCharType="end"/>
      </w:r>
    </w:p>
    <w:p w14:paraId="2FC1AABD"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Ingram, H. (2015). The strategic logic of Islamic State information operations.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70" w:tgtFrame="_new" w:history="1">
        <w:r w:rsidRPr="00062DC7">
          <w:rPr>
            <w:rFonts w:ascii="Times New Roman" w:eastAsia="Times New Roman" w:hAnsi="Times New Roman" w:cs="Times New Roman"/>
            <w:color w:val="0000FF"/>
            <w:sz w:val="24"/>
            <w:szCs w:val="24"/>
            <w:u w:val="single"/>
            <w:lang w:val="en-MY" w:eastAsia="en-MY"/>
          </w:rPr>
          <w:t>https://core.ac.uk/download/156660937.pdf</w:t>
        </w:r>
      </w:hyperlink>
    </w:p>
    <w:p w14:paraId="33BFDADE"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Isaac, U. I. (2024). Innovative approaches through interfaith dialogue for resolving farmers-herders disputes in Southwest Nigeria’s selected communities. </w:t>
      </w:r>
      <w:r w:rsidRPr="0035552F">
        <w:rPr>
          <w:rFonts w:ascii="Times New Roman" w:eastAsia="Times New Roman" w:hAnsi="Times New Roman" w:cs="Times New Roman"/>
          <w:i/>
          <w:iCs/>
          <w:sz w:val="24"/>
          <w:szCs w:val="24"/>
          <w:lang w:val="en-MY" w:eastAsia="en-MY"/>
        </w:rPr>
        <w:t>The American Journal of Interdisciplinary Innovations and Research</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71" w:tgtFrame="_new" w:history="1">
        <w:r w:rsidRPr="0035552F">
          <w:rPr>
            <w:rFonts w:ascii="Times New Roman" w:eastAsia="Times New Roman" w:hAnsi="Times New Roman" w:cs="Times New Roman"/>
            <w:color w:val="0000FF"/>
            <w:sz w:val="24"/>
            <w:szCs w:val="24"/>
            <w:u w:val="single"/>
            <w:lang w:val="en-MY" w:eastAsia="en-MY"/>
          </w:rPr>
          <w:t>https://www.semanticscholar.org/paper/14681b64dd8c087db49748127de921d7aaf61d85</w:t>
        </w:r>
      </w:hyperlink>
    </w:p>
    <w:p w14:paraId="623C580E"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lastRenderedPageBreak/>
        <w:t xml:space="preserve">Jin, H., Rong, S., Su, Z., &amp; Zhu, Z. (2024). Optimization analysis of brand communication strategies for Champion in the China region. </w:t>
      </w:r>
      <w:r w:rsidRPr="0035552F">
        <w:rPr>
          <w:rFonts w:ascii="Times New Roman" w:eastAsia="Times New Roman" w:hAnsi="Times New Roman" w:cs="Times New Roman"/>
          <w:i/>
          <w:iCs/>
          <w:sz w:val="24"/>
          <w:szCs w:val="24"/>
          <w:lang w:val="en-MY" w:eastAsia="en-MY"/>
        </w:rPr>
        <w:t>Highlights in Business, Economics and Management</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72" w:tgtFrame="_new" w:history="1">
        <w:r w:rsidRPr="0035552F">
          <w:rPr>
            <w:rFonts w:ascii="Times New Roman" w:eastAsia="Times New Roman" w:hAnsi="Times New Roman" w:cs="Times New Roman"/>
            <w:color w:val="0000FF"/>
            <w:sz w:val="24"/>
            <w:szCs w:val="24"/>
            <w:u w:val="single"/>
            <w:lang w:val="en-MY" w:eastAsia="en-MY"/>
          </w:rPr>
          <w:t>https://www.semanticscholar.org/paper/8943bfc9556d4a1b46d0babab2f2300ad7dd5928</w:t>
        </w:r>
      </w:hyperlink>
    </w:p>
    <w:p w14:paraId="400AF005"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Kamara, M. F. (2014). A strategy to engage Islamic youth and young adults in Grand Cape Mount County, Liberia.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"https://core.ac.uk/download/232855383.pdf"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https://core.ac.uk/download/232855383.pdf</w:t>
      </w:r>
      <w:r>
        <w:fldChar w:fldCharType="end"/>
      </w:r>
    </w:p>
    <w:p w14:paraId="7EA6CEF9"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Kamsinah</w:t>
      </w:r>
      <w:proofErr w:type="spellEnd"/>
      <w:r w:rsidRPr="0035552F">
        <w:rPr>
          <w:rFonts w:ascii="Times New Roman" w:eastAsia="Times New Roman" w:hAnsi="Times New Roman" w:cs="Times New Roman"/>
          <w:sz w:val="24"/>
          <w:szCs w:val="24"/>
          <w:lang w:val="en-MY" w:eastAsia="en-MY"/>
        </w:rPr>
        <w:t xml:space="preserve">, K., </w:t>
      </w:r>
      <w:proofErr w:type="spellStart"/>
      <w:r w:rsidRPr="0035552F">
        <w:rPr>
          <w:rFonts w:ascii="Times New Roman" w:eastAsia="Times New Roman" w:hAnsi="Times New Roman" w:cs="Times New Roman"/>
          <w:sz w:val="24"/>
          <w:szCs w:val="24"/>
          <w:lang w:val="en-MY" w:eastAsia="en-MY"/>
        </w:rPr>
        <w:t>Natsir</w:t>
      </w:r>
      <w:proofErr w:type="spellEnd"/>
      <w:r w:rsidRPr="0035552F">
        <w:rPr>
          <w:rFonts w:ascii="Times New Roman" w:eastAsia="Times New Roman" w:hAnsi="Times New Roman" w:cs="Times New Roman"/>
          <w:sz w:val="24"/>
          <w:szCs w:val="24"/>
          <w:lang w:val="en-MY" w:eastAsia="en-MY"/>
        </w:rPr>
        <w:t xml:space="preserve">, N., &amp; Aliah, N. (2024). Pragmatic analysis in digital communication: A case study of language use on social media. </w:t>
      </w:r>
      <w:r w:rsidRPr="0035552F">
        <w:rPr>
          <w:rFonts w:ascii="Times New Roman" w:eastAsia="Times New Roman" w:hAnsi="Times New Roman" w:cs="Times New Roman"/>
          <w:i/>
          <w:iCs/>
          <w:sz w:val="24"/>
          <w:szCs w:val="24"/>
          <w:lang w:val="en-MY" w:eastAsia="en-MY"/>
        </w:rPr>
        <w:t>International Journal of Economics, Commerce, and Management</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73" w:tgtFrame="_new" w:history="1">
        <w:r w:rsidRPr="0035552F">
          <w:rPr>
            <w:rFonts w:ascii="Times New Roman" w:eastAsia="Times New Roman" w:hAnsi="Times New Roman" w:cs="Times New Roman"/>
            <w:color w:val="0000FF"/>
            <w:sz w:val="24"/>
            <w:szCs w:val="24"/>
            <w:u w:val="single"/>
            <w:lang w:val="en-MY" w:eastAsia="en-MY"/>
          </w:rPr>
          <w:t>https://www.semanticscholar.org/paper/74bf24c0aca1aeae2d240a80d962a6a2467ba6c9</w:t>
        </w:r>
      </w:hyperlink>
    </w:p>
    <w:p w14:paraId="605F1A85"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Karim, N. K. A. (2019). Doing emotional labour in the fourth industrial revolution (4IR): Is religious television a humanised workplace?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74" w:tgtFrame="_new" w:history="1">
        <w:r w:rsidRPr="00062DC7">
          <w:rPr>
            <w:rFonts w:ascii="Times New Roman" w:eastAsia="Times New Roman" w:hAnsi="Times New Roman" w:cs="Times New Roman"/>
            <w:color w:val="0000FF"/>
            <w:sz w:val="24"/>
            <w:szCs w:val="24"/>
            <w:u w:val="single"/>
            <w:lang w:val="en-MY" w:eastAsia="en-MY"/>
          </w:rPr>
          <w:t>https://core.ac.uk/download/224296950.pdf</w:t>
        </w:r>
      </w:hyperlink>
    </w:p>
    <w:p w14:paraId="3B894818"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Karolak, H. (2018). A narrative of uncertain intent: Communication ethics literacy and FBI counterterrorism practices.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75" w:tgtFrame="_new" w:history="1">
        <w:r w:rsidRPr="00286E7C">
          <w:rPr>
            <w:rFonts w:ascii="Times New Roman" w:eastAsia="Times New Roman" w:hAnsi="Times New Roman" w:cs="Times New Roman"/>
            <w:color w:val="0000FF"/>
            <w:sz w:val="24"/>
            <w:szCs w:val="24"/>
            <w:u w:val="single"/>
            <w:lang w:val="en-MY" w:eastAsia="en-MY"/>
          </w:rPr>
          <w:t>https://core.ac.uk/download/234047738.pdf</w:t>
        </w:r>
      </w:hyperlink>
    </w:p>
    <w:p w14:paraId="2F83ADF2"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Khamis, I. E. M., </w:t>
      </w:r>
      <w:proofErr w:type="spellStart"/>
      <w:r w:rsidRPr="0035552F">
        <w:rPr>
          <w:rFonts w:ascii="Times New Roman" w:eastAsia="Times New Roman" w:hAnsi="Times New Roman" w:cs="Times New Roman"/>
          <w:sz w:val="24"/>
          <w:szCs w:val="24"/>
          <w:lang w:val="en-MY" w:eastAsia="en-MY"/>
        </w:rPr>
        <w:t>Ramchahi</w:t>
      </w:r>
      <w:proofErr w:type="spellEnd"/>
      <w:r w:rsidRPr="0035552F">
        <w:rPr>
          <w:rFonts w:ascii="Times New Roman" w:eastAsia="Times New Roman" w:hAnsi="Times New Roman" w:cs="Times New Roman"/>
          <w:sz w:val="24"/>
          <w:szCs w:val="24"/>
          <w:lang w:val="en-MY" w:eastAsia="en-MY"/>
        </w:rPr>
        <w:t xml:space="preserve">, A. A., &amp; Shah, F. A. (2024). Sunnah-based proofs of Prophet Muhammed’s truthful prophethood in dawah to non-Muslims discourse: Islamic Information </w:t>
      </w:r>
      <w:proofErr w:type="spellStart"/>
      <w:r w:rsidRPr="0035552F">
        <w:rPr>
          <w:rFonts w:ascii="Times New Roman" w:eastAsia="Times New Roman" w:hAnsi="Times New Roman" w:cs="Times New Roman"/>
          <w:sz w:val="24"/>
          <w:szCs w:val="24"/>
          <w:lang w:val="en-MY" w:eastAsia="en-MY"/>
        </w:rPr>
        <w:t>Center</w:t>
      </w:r>
      <w:proofErr w:type="spellEnd"/>
      <w:r w:rsidRPr="0035552F">
        <w:rPr>
          <w:rFonts w:ascii="Times New Roman" w:eastAsia="Times New Roman" w:hAnsi="Times New Roman" w:cs="Times New Roman"/>
          <w:sz w:val="24"/>
          <w:szCs w:val="24"/>
          <w:lang w:val="en-MY" w:eastAsia="en-MY"/>
        </w:rPr>
        <w:t xml:space="preserve"> as a case study. </w:t>
      </w:r>
      <w:r w:rsidRPr="0035552F">
        <w:rPr>
          <w:rFonts w:ascii="Times New Roman" w:eastAsia="Times New Roman" w:hAnsi="Times New Roman" w:cs="Times New Roman"/>
          <w:i/>
          <w:iCs/>
          <w:sz w:val="24"/>
          <w:szCs w:val="24"/>
          <w:lang w:val="en-MY" w:eastAsia="en-MY"/>
        </w:rPr>
        <w:t>Al-Bayan: Journal of Qur'an and Hadith Studies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76" w:tgtFrame="_new" w:history="1">
        <w:r w:rsidRPr="0035552F">
          <w:rPr>
            <w:rFonts w:ascii="Times New Roman" w:eastAsia="Times New Roman" w:hAnsi="Times New Roman" w:cs="Times New Roman"/>
            <w:color w:val="0000FF"/>
            <w:sz w:val="24"/>
            <w:szCs w:val="24"/>
            <w:u w:val="single"/>
            <w:lang w:val="en-MY" w:eastAsia="en-MY"/>
          </w:rPr>
          <w:t>https://www.semanticscholar.org/paper/5d86723ae441e64054d79b5dcee1acd9aa36be04</w:t>
        </w:r>
      </w:hyperlink>
    </w:p>
    <w:p w14:paraId="69B4E418"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Khawaja, M. (2023). Acting like a state: Visual analysis of Islamic State’s (staged) performances of modern stateness.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"https://core.ac.uk/download/590247978.pdf"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https://core.ac.uk/download/590247978.pdf</w:t>
      </w:r>
      <w:r>
        <w:fldChar w:fldCharType="end"/>
      </w:r>
    </w:p>
    <w:p w14:paraId="5B9F5BF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Khudair, M. Y. (2024). Patterns of scientific media practices in the field of information science: A case study of the experience of Talal Al-Zuhairi. </w:t>
      </w:r>
      <w:r w:rsidRPr="0035552F">
        <w:rPr>
          <w:rFonts w:ascii="Times New Roman" w:eastAsia="Times New Roman" w:hAnsi="Times New Roman" w:cs="Times New Roman"/>
          <w:i/>
          <w:iCs/>
          <w:sz w:val="24"/>
          <w:szCs w:val="24"/>
          <w:lang w:val="en-MY" w:eastAsia="en-MY"/>
        </w:rPr>
        <w:t xml:space="preserve">ARID International Journal of </w:t>
      </w:r>
      <w:proofErr w:type="spellStart"/>
      <w:r w:rsidRPr="0035552F">
        <w:rPr>
          <w:rFonts w:ascii="Times New Roman" w:eastAsia="Times New Roman" w:hAnsi="Times New Roman" w:cs="Times New Roman"/>
          <w:i/>
          <w:iCs/>
          <w:sz w:val="24"/>
          <w:szCs w:val="24"/>
          <w:lang w:val="en-MY" w:eastAsia="en-MY"/>
        </w:rPr>
        <w:t>Informetrics</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77" w:tgtFrame="_new" w:history="1">
        <w:r w:rsidRPr="0035552F">
          <w:rPr>
            <w:rFonts w:ascii="Times New Roman" w:eastAsia="Times New Roman" w:hAnsi="Times New Roman" w:cs="Times New Roman"/>
            <w:color w:val="0000FF"/>
            <w:sz w:val="24"/>
            <w:szCs w:val="24"/>
            <w:u w:val="single"/>
            <w:lang w:val="en-MY" w:eastAsia="en-MY"/>
          </w:rPr>
          <w:t>https://www.semanticscholar.org/paper/3a3e9d2d31448eb9830e7c4fa06b4e908f2c445a</w:t>
        </w:r>
      </w:hyperlink>
    </w:p>
    <w:p w14:paraId="0B98C8A3"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Kim, S.-I., Jang, S.-y., Kim, T., Kim, B., Jeong, D., Noh, T., Jeong, M., et al. (2023). Promoting self-efficacy of individuals with autism in practicing social skills in the workplace using virtual reality and physiological sensors: Mixed methods study. </w:t>
      </w:r>
      <w:r w:rsidRPr="00286E7C">
        <w:rPr>
          <w:rFonts w:ascii="Times New Roman" w:eastAsia="Times New Roman" w:hAnsi="Times New Roman" w:cs="Times New Roman"/>
          <w:i/>
          <w:iCs/>
          <w:sz w:val="24"/>
          <w:szCs w:val="24"/>
          <w:lang w:val="en-MY" w:eastAsia="en-MY"/>
        </w:rPr>
        <w:t>JMIR Formative Research, 8</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78" w:tgtFrame="_new" w:history="1">
        <w:r w:rsidRPr="00286E7C">
          <w:rPr>
            <w:rFonts w:ascii="Times New Roman" w:eastAsia="Times New Roman" w:hAnsi="Times New Roman" w:cs="Times New Roman"/>
            <w:color w:val="0000FF"/>
            <w:sz w:val="24"/>
            <w:szCs w:val="24"/>
            <w:u w:val="single"/>
            <w:lang w:val="en-MY" w:eastAsia="en-MY"/>
          </w:rPr>
          <w:t>https://www.semanticscholar.org/paper/0c033c6cd76985698a9f4396d31d7bfb5c11ec96</w:t>
        </w:r>
      </w:hyperlink>
    </w:p>
    <w:p w14:paraId="7F55D2E1"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Kornpuang</w:t>
      </w:r>
      <w:proofErr w:type="spellEnd"/>
      <w:r w:rsidRPr="00286E7C">
        <w:rPr>
          <w:rFonts w:ascii="Times New Roman" w:eastAsia="Times New Roman" w:hAnsi="Times New Roman" w:cs="Times New Roman"/>
          <w:sz w:val="24"/>
          <w:szCs w:val="24"/>
          <w:lang w:val="en-MY" w:eastAsia="en-MY"/>
        </w:rPr>
        <w:t xml:space="preserve">, A., &amp; </w:t>
      </w:r>
      <w:proofErr w:type="spellStart"/>
      <w:r w:rsidRPr="00286E7C">
        <w:rPr>
          <w:rFonts w:ascii="Times New Roman" w:eastAsia="Times New Roman" w:hAnsi="Times New Roman" w:cs="Times New Roman"/>
          <w:sz w:val="24"/>
          <w:szCs w:val="24"/>
          <w:lang w:val="en-MY" w:eastAsia="en-MY"/>
        </w:rPr>
        <w:t>Sawangmek</w:t>
      </w:r>
      <w:proofErr w:type="spellEnd"/>
      <w:r w:rsidRPr="00286E7C">
        <w:rPr>
          <w:rFonts w:ascii="Times New Roman" w:eastAsia="Times New Roman" w:hAnsi="Times New Roman" w:cs="Times New Roman"/>
          <w:sz w:val="24"/>
          <w:szCs w:val="24"/>
          <w:lang w:val="en-MY" w:eastAsia="en-MY"/>
        </w:rPr>
        <w:t xml:space="preserve">, T. (2014). The development of small-sized schools according to organizational development conceptual framework: The case study of </w:t>
      </w:r>
      <w:proofErr w:type="spellStart"/>
      <w:r w:rsidRPr="00286E7C">
        <w:rPr>
          <w:rFonts w:ascii="Times New Roman" w:eastAsia="Times New Roman" w:hAnsi="Times New Roman" w:cs="Times New Roman"/>
          <w:sz w:val="24"/>
          <w:szCs w:val="24"/>
          <w:lang w:val="en-MY" w:eastAsia="en-MY"/>
        </w:rPr>
        <w:t>Banhuaygogpattana</w:t>
      </w:r>
      <w:proofErr w:type="spellEnd"/>
      <w:r w:rsidRPr="00286E7C">
        <w:rPr>
          <w:rFonts w:ascii="Times New Roman" w:eastAsia="Times New Roman" w:hAnsi="Times New Roman" w:cs="Times New Roman"/>
          <w:sz w:val="24"/>
          <w:szCs w:val="24"/>
          <w:lang w:val="en-MY" w:eastAsia="en-MY"/>
        </w:rPr>
        <w:t xml:space="preserve"> School / </w:t>
      </w:r>
      <w:proofErr w:type="spellStart"/>
      <w:r w:rsidRPr="00286E7C">
        <w:rPr>
          <w:rFonts w:ascii="Leelawadee UI" w:eastAsia="Times New Roman" w:hAnsi="Leelawadee UI" w:cs="Leelawadee UI"/>
          <w:sz w:val="24"/>
          <w:szCs w:val="24"/>
          <w:lang w:val="en-MY" w:eastAsia="en-MY"/>
        </w:rPr>
        <w:t>การพัฒนาโรงเรียนขนาดเล็กตามกรอบแนวคิดการพัฒนาองค์การ</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Leelawadee UI" w:eastAsia="Times New Roman" w:hAnsi="Leelawadee UI" w:cs="Leelawadee UI"/>
          <w:sz w:val="24"/>
          <w:szCs w:val="24"/>
          <w:lang w:val="en-MY" w:eastAsia="en-MY"/>
        </w:rPr>
        <w:lastRenderedPageBreak/>
        <w:t>กรณีศึกษาโรงเรียนบ้านห้วยกอกพัฒนา</w:t>
      </w:r>
      <w:proofErr w:type="spellEnd"/>
      <w:r w:rsidRPr="00286E7C">
        <w:rPr>
          <w:rFonts w:ascii="Times New Roman" w:eastAsia="Times New Roman" w:hAnsi="Times New Roman" w:cs="Times New Roman"/>
          <w:sz w:val="24"/>
          <w:szCs w:val="24"/>
          <w:lang w:val="en-MY" w:eastAsia="en-MY"/>
        </w:rPr>
        <w:t xml:space="preserve">. </w:t>
      </w:r>
      <w:r w:rsidRPr="00286E7C">
        <w:rPr>
          <w:rFonts w:ascii="Times New Roman" w:eastAsia="Times New Roman" w:hAnsi="Times New Roman" w:cs="Times New Roman"/>
          <w:i/>
          <w:iCs/>
          <w:sz w:val="24"/>
          <w:szCs w:val="24"/>
          <w:lang w:val="en-MY" w:eastAsia="en-MY"/>
        </w:rPr>
        <w:t>Semantics Scholar, 7</w:t>
      </w:r>
      <w:r w:rsidRPr="00286E7C">
        <w:rPr>
          <w:rFonts w:ascii="Times New Roman" w:eastAsia="Times New Roman" w:hAnsi="Times New Roman" w:cs="Times New Roman"/>
          <w:sz w:val="24"/>
          <w:szCs w:val="24"/>
          <w:lang w:val="en-MY" w:eastAsia="en-MY"/>
        </w:rPr>
        <w:t xml:space="preserve">(1), 32–43.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79" w:tgtFrame="_new" w:history="1">
        <w:r w:rsidRPr="00286E7C">
          <w:rPr>
            <w:rFonts w:ascii="Times New Roman" w:eastAsia="Times New Roman" w:hAnsi="Times New Roman" w:cs="Times New Roman"/>
            <w:color w:val="0000FF"/>
            <w:sz w:val="24"/>
            <w:szCs w:val="24"/>
            <w:u w:val="single"/>
            <w:lang w:val="en-MY" w:eastAsia="en-MY"/>
          </w:rPr>
          <w:t>https://www.semanticscholar.org/paper/86f42aed914e9d03e0d6b1823f2aaa57f4d5d6f6</w:t>
        </w:r>
      </w:hyperlink>
    </w:p>
    <w:p w14:paraId="1A87EE63"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Korompot</w:t>
      </w:r>
      <w:proofErr w:type="spellEnd"/>
      <w:r w:rsidRPr="0035552F">
        <w:rPr>
          <w:rFonts w:ascii="Times New Roman" w:eastAsia="Times New Roman" w:hAnsi="Times New Roman" w:cs="Times New Roman"/>
          <w:sz w:val="24"/>
          <w:szCs w:val="24"/>
          <w:lang w:val="en-MY" w:eastAsia="en-MY"/>
        </w:rPr>
        <w:t xml:space="preserve">, S. A., </w:t>
      </w:r>
      <w:proofErr w:type="spellStart"/>
      <w:r w:rsidRPr="0035552F">
        <w:rPr>
          <w:rFonts w:ascii="Times New Roman" w:eastAsia="Times New Roman" w:hAnsi="Times New Roman" w:cs="Times New Roman"/>
          <w:sz w:val="24"/>
          <w:szCs w:val="24"/>
          <w:lang w:val="en-MY" w:eastAsia="en-MY"/>
        </w:rPr>
        <w:t>Fatsah</w:t>
      </w:r>
      <w:proofErr w:type="spellEnd"/>
      <w:r w:rsidRPr="0035552F">
        <w:rPr>
          <w:rFonts w:ascii="Times New Roman" w:eastAsia="Times New Roman" w:hAnsi="Times New Roman" w:cs="Times New Roman"/>
          <w:sz w:val="24"/>
          <w:szCs w:val="24"/>
          <w:lang w:val="en-MY" w:eastAsia="en-MY"/>
        </w:rPr>
        <w:t xml:space="preserve">, H., Talib, R., &amp; </w:t>
      </w:r>
      <w:proofErr w:type="spellStart"/>
      <w:r w:rsidRPr="0035552F">
        <w:rPr>
          <w:rFonts w:ascii="Times New Roman" w:eastAsia="Times New Roman" w:hAnsi="Times New Roman" w:cs="Times New Roman"/>
          <w:sz w:val="24"/>
          <w:szCs w:val="24"/>
          <w:lang w:val="en-MY" w:eastAsia="en-MY"/>
        </w:rPr>
        <w:t>Muziatun</w:t>
      </w:r>
      <w:proofErr w:type="spellEnd"/>
      <w:r w:rsidRPr="0035552F">
        <w:rPr>
          <w:rFonts w:ascii="Times New Roman" w:eastAsia="Times New Roman" w:hAnsi="Times New Roman" w:cs="Times New Roman"/>
          <w:sz w:val="24"/>
          <w:szCs w:val="24"/>
          <w:lang w:val="en-MY" w:eastAsia="en-MY"/>
        </w:rPr>
        <w:t xml:space="preserve">, M. (2024). Exploring the impact of language communication strategies on service goals at </w:t>
      </w:r>
      <w:proofErr w:type="spellStart"/>
      <w:r w:rsidRPr="0035552F">
        <w:rPr>
          <w:rFonts w:ascii="Times New Roman" w:eastAsia="Times New Roman" w:hAnsi="Times New Roman" w:cs="Times New Roman"/>
          <w:sz w:val="24"/>
          <w:szCs w:val="24"/>
          <w:lang w:val="en-MY" w:eastAsia="en-MY"/>
        </w:rPr>
        <w:t>Rsia</w:t>
      </w:r>
      <w:proofErr w:type="spellEnd"/>
      <w:r w:rsidRPr="0035552F">
        <w:rPr>
          <w:rFonts w:ascii="Times New Roman" w:eastAsia="Times New Roman" w:hAnsi="Times New Roman" w:cs="Times New Roman"/>
          <w:sz w:val="24"/>
          <w:szCs w:val="24"/>
          <w:lang w:val="en-MY" w:eastAsia="en-MY"/>
        </w:rPr>
        <w:t xml:space="preserve"> Kasih Fatimah </w:t>
      </w:r>
      <w:proofErr w:type="spellStart"/>
      <w:r w:rsidRPr="0035552F">
        <w:rPr>
          <w:rFonts w:ascii="Times New Roman" w:eastAsia="Times New Roman" w:hAnsi="Times New Roman" w:cs="Times New Roman"/>
          <w:sz w:val="24"/>
          <w:szCs w:val="24"/>
          <w:lang w:val="en-MY" w:eastAsia="en-MY"/>
        </w:rPr>
        <w:t>Kotamobagu</w:t>
      </w:r>
      <w:proofErr w:type="spellEnd"/>
      <w:r w:rsidRPr="0035552F">
        <w:rPr>
          <w:rFonts w:ascii="Times New Roman" w:eastAsia="Times New Roman" w:hAnsi="Times New Roman" w:cs="Times New Roman"/>
          <w:sz w:val="24"/>
          <w:szCs w:val="24"/>
          <w:lang w:val="en-MY" w:eastAsia="en-MY"/>
        </w:rPr>
        <w:t xml:space="preserve"> Hospital: An engaging analysis of success. </w:t>
      </w:r>
      <w:r w:rsidRPr="0035552F">
        <w:rPr>
          <w:rFonts w:ascii="Times New Roman" w:eastAsia="Times New Roman" w:hAnsi="Times New Roman" w:cs="Times New Roman"/>
          <w:i/>
          <w:iCs/>
          <w:sz w:val="24"/>
          <w:szCs w:val="24"/>
          <w:lang w:val="en-MY" w:eastAsia="en-MY"/>
        </w:rPr>
        <w:t>International Journal of Social Science and Human Research</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0" w:tgtFrame="_new" w:history="1">
        <w:r w:rsidRPr="0035552F">
          <w:rPr>
            <w:rFonts w:ascii="Times New Roman" w:eastAsia="Times New Roman" w:hAnsi="Times New Roman" w:cs="Times New Roman"/>
            <w:color w:val="0000FF"/>
            <w:sz w:val="24"/>
            <w:szCs w:val="24"/>
            <w:u w:val="single"/>
            <w:lang w:val="en-MY" w:eastAsia="en-MY"/>
          </w:rPr>
          <w:t>https://www.semanticscholar.org/paper/8efb6d064b5d4ebd0886fe589dd012094b5c0b14</w:t>
        </w:r>
      </w:hyperlink>
    </w:p>
    <w:p w14:paraId="6BD10E20"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Latif, L. (2025). Zakat and the financing of public health in Kenya: An interdisciplinary analysis of human rights law, Islamic law, and constitutional law.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81" w:tgtFrame="_new" w:history="1">
        <w:r w:rsidRPr="00062DC7">
          <w:rPr>
            <w:rFonts w:ascii="Times New Roman" w:eastAsia="Times New Roman" w:hAnsi="Times New Roman" w:cs="Times New Roman"/>
            <w:color w:val="0000FF"/>
            <w:sz w:val="24"/>
            <w:szCs w:val="24"/>
            <w:u w:val="single"/>
            <w:lang w:val="en-MY" w:eastAsia="en-MY"/>
          </w:rPr>
          <w:t>https://core.ac.uk/download/561033264.pdf</w:t>
        </w:r>
      </w:hyperlink>
    </w:p>
    <w:p w14:paraId="4E17CA6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Ledford, V. A., Garcia </w:t>
      </w:r>
      <w:proofErr w:type="spellStart"/>
      <w:r w:rsidRPr="0035552F">
        <w:rPr>
          <w:rFonts w:ascii="Times New Roman" w:eastAsia="Times New Roman" w:hAnsi="Times New Roman" w:cs="Times New Roman"/>
          <w:sz w:val="24"/>
          <w:szCs w:val="24"/>
          <w:lang w:val="en-MY" w:eastAsia="en-MY"/>
        </w:rPr>
        <w:t>Cosavalente</w:t>
      </w:r>
      <w:proofErr w:type="spellEnd"/>
      <w:r w:rsidRPr="0035552F">
        <w:rPr>
          <w:rFonts w:ascii="Times New Roman" w:eastAsia="Times New Roman" w:hAnsi="Times New Roman" w:cs="Times New Roman"/>
          <w:sz w:val="24"/>
          <w:szCs w:val="24"/>
          <w:lang w:val="en-MY" w:eastAsia="en-MY"/>
        </w:rPr>
        <w:t xml:space="preserve">, H. P., Jackson, D. N., Carter, C., Saperstein, S. L., Baur, C., Balaban, A., et al. (2024). An almost empty scoping review: State of the research on tobacco prevention and cessation messaging strategies for Black and/or Latine LGBTQ+ youth and young adults. </w:t>
      </w:r>
      <w:r w:rsidRPr="0035552F">
        <w:rPr>
          <w:rFonts w:ascii="Times New Roman" w:eastAsia="Times New Roman" w:hAnsi="Times New Roman" w:cs="Times New Roman"/>
          <w:i/>
          <w:iCs/>
          <w:sz w:val="24"/>
          <w:szCs w:val="24"/>
          <w:lang w:val="en-MY" w:eastAsia="en-MY"/>
        </w:rPr>
        <w:t>Health Communication</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2" w:tgtFrame="_new" w:history="1">
        <w:r w:rsidRPr="0035552F">
          <w:rPr>
            <w:rFonts w:ascii="Times New Roman" w:eastAsia="Times New Roman" w:hAnsi="Times New Roman" w:cs="Times New Roman"/>
            <w:color w:val="0000FF"/>
            <w:sz w:val="24"/>
            <w:szCs w:val="24"/>
            <w:u w:val="single"/>
            <w:lang w:val="en-MY" w:eastAsia="en-MY"/>
          </w:rPr>
          <w:t>https://www.semanticscholar.org/paper/0653df49108f4c7e73ed16c9015bb6f916cfc865</w:t>
        </w:r>
      </w:hyperlink>
    </w:p>
    <w:p w14:paraId="01BB9C52"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Lee, Y.-N., &amp; Lee, H.-H. (2023). A qualitative case study on multimedia utilization in ‘Global Airport Services’ course: Applying the ARCS Learning Motivation Model. </w:t>
      </w:r>
      <w:r w:rsidRPr="0035552F">
        <w:rPr>
          <w:rFonts w:ascii="Times New Roman" w:eastAsia="Times New Roman" w:hAnsi="Times New Roman" w:cs="Times New Roman"/>
          <w:i/>
          <w:iCs/>
          <w:sz w:val="24"/>
          <w:szCs w:val="24"/>
          <w:lang w:val="en-MY" w:eastAsia="en-MY"/>
        </w:rPr>
        <w:t xml:space="preserve">Asia-Pacific Journal of </w:t>
      </w:r>
      <w:proofErr w:type="spellStart"/>
      <w:r w:rsidRPr="0035552F">
        <w:rPr>
          <w:rFonts w:ascii="Times New Roman" w:eastAsia="Times New Roman" w:hAnsi="Times New Roman" w:cs="Times New Roman"/>
          <w:i/>
          <w:iCs/>
          <w:sz w:val="24"/>
          <w:szCs w:val="24"/>
          <w:lang w:val="en-MY" w:eastAsia="en-MY"/>
        </w:rPr>
        <w:t>Conv</w:t>
      </w:r>
      <w:r>
        <w:rPr>
          <w:rFonts w:ascii="Times New Roman" w:eastAsia="Times New Roman" w:hAnsi="Times New Roman" w:cs="Times New Roman"/>
          <w:i/>
          <w:iCs/>
          <w:sz w:val="24"/>
          <w:szCs w:val="24"/>
          <w:lang w:val="en-MY" w:eastAsia="en-MY"/>
        </w:rPr>
        <w:t>Ergen</w:t>
      </w:r>
      <w:r w:rsidRPr="0035552F">
        <w:rPr>
          <w:rFonts w:ascii="Times New Roman" w:eastAsia="Times New Roman" w:hAnsi="Times New Roman" w:cs="Times New Roman"/>
          <w:i/>
          <w:iCs/>
          <w:sz w:val="24"/>
          <w:szCs w:val="24"/>
          <w:lang w:val="en-MY" w:eastAsia="en-MY"/>
        </w:rPr>
        <w:t>t</w:t>
      </w:r>
      <w:proofErr w:type="spellEnd"/>
      <w:r w:rsidRPr="0035552F">
        <w:rPr>
          <w:rFonts w:ascii="Times New Roman" w:eastAsia="Times New Roman" w:hAnsi="Times New Roman" w:cs="Times New Roman"/>
          <w:i/>
          <w:iCs/>
          <w:sz w:val="24"/>
          <w:szCs w:val="24"/>
          <w:lang w:val="en-MY" w:eastAsia="en-MY"/>
        </w:rPr>
        <w:t xml:space="preserve"> Research Interchange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3" w:tgtFrame="_new" w:history="1">
        <w:r w:rsidRPr="0035552F">
          <w:rPr>
            <w:rFonts w:ascii="Times New Roman" w:eastAsia="Times New Roman" w:hAnsi="Times New Roman" w:cs="Times New Roman"/>
            <w:color w:val="0000FF"/>
            <w:sz w:val="24"/>
            <w:szCs w:val="24"/>
            <w:u w:val="single"/>
            <w:lang w:val="en-MY" w:eastAsia="en-MY"/>
          </w:rPr>
          <w:t>https://www.semanticscholar.org/paper/f8f5a56a9c7a12b76f58859a089ad94c1cb755ac</w:t>
        </w:r>
      </w:hyperlink>
    </w:p>
    <w:p w14:paraId="1568A84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Li, C., &amp; Yu, K. (2024). Digital communication and preservation of cultural heritage in the context of new media: A case study of Anyang. </w:t>
      </w:r>
      <w:r w:rsidRPr="0035552F">
        <w:rPr>
          <w:rFonts w:ascii="Times New Roman" w:eastAsia="Times New Roman" w:hAnsi="Times New Roman" w:cs="Times New Roman"/>
          <w:i/>
          <w:iCs/>
          <w:sz w:val="24"/>
          <w:szCs w:val="24"/>
          <w:lang w:val="en-MY" w:eastAsia="en-MY"/>
        </w:rPr>
        <w:t>International Journal of Social Science Studies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4" w:tgtFrame="_new" w:history="1">
        <w:r w:rsidRPr="0035552F">
          <w:rPr>
            <w:rFonts w:ascii="Times New Roman" w:eastAsia="Times New Roman" w:hAnsi="Times New Roman" w:cs="Times New Roman"/>
            <w:color w:val="0000FF"/>
            <w:sz w:val="24"/>
            <w:szCs w:val="24"/>
            <w:u w:val="single"/>
            <w:lang w:val="en-MY" w:eastAsia="en-MY"/>
          </w:rPr>
          <w:t>https://www.semanticscholar.org/paper/5d726d07369e53a9e7f8c66334e2541812c558ff</w:t>
        </w:r>
      </w:hyperlink>
    </w:p>
    <w:p w14:paraId="6B0D090E"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Lucke, S., &amp; </w:t>
      </w:r>
      <w:proofErr w:type="spellStart"/>
      <w:r w:rsidRPr="0035552F">
        <w:rPr>
          <w:rFonts w:ascii="Times New Roman" w:eastAsia="Times New Roman" w:hAnsi="Times New Roman" w:cs="Times New Roman"/>
          <w:sz w:val="24"/>
          <w:szCs w:val="24"/>
          <w:lang w:val="en-MY" w:eastAsia="en-MY"/>
        </w:rPr>
        <w:t>Koenigstorfer</w:t>
      </w:r>
      <w:proofErr w:type="spellEnd"/>
      <w:r w:rsidRPr="0035552F">
        <w:rPr>
          <w:rFonts w:ascii="Times New Roman" w:eastAsia="Times New Roman" w:hAnsi="Times New Roman" w:cs="Times New Roman"/>
          <w:sz w:val="24"/>
          <w:szCs w:val="24"/>
          <w:lang w:val="en-MY" w:eastAsia="en-MY"/>
        </w:rPr>
        <w:t xml:space="preserve">, J. (2018). Construal-level perspective on consumers' donation preferences in relation to the environment and health. </w:t>
      </w:r>
      <w:r w:rsidRPr="0035552F">
        <w:rPr>
          <w:rFonts w:ascii="Times New Roman" w:eastAsia="Times New Roman" w:hAnsi="Times New Roman" w:cs="Times New Roman"/>
          <w:i/>
          <w:iCs/>
          <w:sz w:val="24"/>
          <w:szCs w:val="24"/>
          <w:lang w:val="en-MY" w:eastAsia="en-MY"/>
        </w:rPr>
        <w:t>Semantics Scholar, 40</w:t>
      </w:r>
      <w:r w:rsidRPr="0035552F">
        <w:rPr>
          <w:rFonts w:ascii="Times New Roman" w:eastAsia="Times New Roman" w:hAnsi="Times New Roman" w:cs="Times New Roman"/>
          <w:sz w:val="24"/>
          <w:szCs w:val="24"/>
          <w:lang w:val="en-MY" w:eastAsia="en-MY"/>
        </w:rPr>
        <w:t xml:space="preserve">, 21–34.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5" w:tgtFrame="_new" w:history="1">
        <w:r w:rsidRPr="0035552F">
          <w:rPr>
            <w:rFonts w:ascii="Times New Roman" w:eastAsia="Times New Roman" w:hAnsi="Times New Roman" w:cs="Times New Roman"/>
            <w:color w:val="0000FF"/>
            <w:sz w:val="24"/>
            <w:szCs w:val="24"/>
            <w:u w:val="single"/>
            <w:lang w:val="en-MY" w:eastAsia="en-MY"/>
          </w:rPr>
          <w:t>https://www.semanticscholar.org/paper/5ee7fae2ad10e245f0196fc9f513151c0d776c7b</w:t>
        </w:r>
      </w:hyperlink>
    </w:p>
    <w:p w14:paraId="6E215DB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Maghfuri</w:t>
      </w:r>
      <w:proofErr w:type="spellEnd"/>
      <w:r w:rsidRPr="0035552F">
        <w:rPr>
          <w:rFonts w:ascii="Times New Roman" w:eastAsia="Times New Roman" w:hAnsi="Times New Roman" w:cs="Times New Roman"/>
          <w:sz w:val="24"/>
          <w:szCs w:val="24"/>
          <w:lang w:val="en-MY" w:eastAsia="en-MY"/>
        </w:rPr>
        <w:t xml:space="preserve">, A., </w:t>
      </w:r>
      <w:proofErr w:type="spellStart"/>
      <w:r w:rsidRPr="0035552F">
        <w:rPr>
          <w:rFonts w:ascii="Times New Roman" w:eastAsia="Times New Roman" w:hAnsi="Times New Roman" w:cs="Times New Roman"/>
          <w:sz w:val="24"/>
          <w:szCs w:val="24"/>
          <w:lang w:val="en-MY" w:eastAsia="en-MY"/>
        </w:rPr>
        <w:t>Musthafa</w:t>
      </w:r>
      <w:proofErr w:type="spellEnd"/>
      <w:r w:rsidRPr="0035552F">
        <w:rPr>
          <w:rFonts w:ascii="Times New Roman" w:eastAsia="Times New Roman" w:hAnsi="Times New Roman" w:cs="Times New Roman"/>
          <w:sz w:val="24"/>
          <w:szCs w:val="24"/>
          <w:lang w:val="en-MY" w:eastAsia="en-MY"/>
        </w:rPr>
        <w:t xml:space="preserve">, A. K., &amp; </w:t>
      </w:r>
      <w:proofErr w:type="spellStart"/>
      <w:r w:rsidRPr="0035552F">
        <w:rPr>
          <w:rFonts w:ascii="Times New Roman" w:eastAsia="Times New Roman" w:hAnsi="Times New Roman" w:cs="Times New Roman"/>
          <w:sz w:val="24"/>
          <w:szCs w:val="24"/>
          <w:lang w:val="en-MY" w:eastAsia="en-MY"/>
        </w:rPr>
        <w:t>Prasetyo</w:t>
      </w:r>
      <w:proofErr w:type="spellEnd"/>
      <w:r w:rsidRPr="0035552F">
        <w:rPr>
          <w:rFonts w:ascii="Times New Roman" w:eastAsia="Times New Roman" w:hAnsi="Times New Roman" w:cs="Times New Roman"/>
          <w:sz w:val="24"/>
          <w:szCs w:val="24"/>
          <w:lang w:val="en-MY" w:eastAsia="en-MY"/>
        </w:rPr>
        <w:t xml:space="preserve">, O. B. (2023). Kiai, </w:t>
      </w:r>
      <w:proofErr w:type="spellStart"/>
      <w:r w:rsidRPr="0035552F">
        <w:rPr>
          <w:rFonts w:ascii="Times New Roman" w:eastAsia="Times New Roman" w:hAnsi="Times New Roman" w:cs="Times New Roman"/>
          <w:sz w:val="24"/>
          <w:szCs w:val="24"/>
          <w:lang w:val="en-MY" w:eastAsia="en-MY"/>
        </w:rPr>
        <w:t>ustaz</w:t>
      </w:r>
      <w:proofErr w:type="spellEnd"/>
      <w:r w:rsidRPr="0035552F">
        <w:rPr>
          <w:rFonts w:ascii="Times New Roman" w:eastAsia="Times New Roman" w:hAnsi="Times New Roman" w:cs="Times New Roman"/>
          <w:sz w:val="24"/>
          <w:szCs w:val="24"/>
          <w:lang w:val="en-MY" w:eastAsia="en-MY"/>
        </w:rPr>
        <w:t xml:space="preserve">, and </w:t>
      </w:r>
      <w:proofErr w:type="spellStart"/>
      <w:r w:rsidRPr="0035552F">
        <w:rPr>
          <w:rFonts w:ascii="Times New Roman" w:eastAsia="Times New Roman" w:hAnsi="Times New Roman" w:cs="Times New Roman"/>
          <w:sz w:val="24"/>
          <w:szCs w:val="24"/>
          <w:lang w:val="en-MY" w:eastAsia="en-MY"/>
        </w:rPr>
        <w:t>ghuru</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morok</w:t>
      </w:r>
      <w:proofErr w:type="spellEnd"/>
      <w:r w:rsidRPr="0035552F">
        <w:rPr>
          <w:rFonts w:ascii="Times New Roman" w:eastAsia="Times New Roman" w:hAnsi="Times New Roman" w:cs="Times New Roman"/>
          <w:sz w:val="24"/>
          <w:szCs w:val="24"/>
          <w:lang w:val="en-MY" w:eastAsia="en-MY"/>
        </w:rPr>
        <w:t xml:space="preserve">: Contestation and tolerance of three religious authorities in </w:t>
      </w:r>
      <w:proofErr w:type="spellStart"/>
      <w:r w:rsidRPr="0035552F">
        <w:rPr>
          <w:rFonts w:ascii="Times New Roman" w:eastAsia="Times New Roman" w:hAnsi="Times New Roman" w:cs="Times New Roman"/>
          <w:sz w:val="24"/>
          <w:szCs w:val="24"/>
          <w:lang w:val="en-MY" w:eastAsia="en-MY"/>
        </w:rPr>
        <w:t>Kangean</w:t>
      </w:r>
      <w:proofErr w:type="spellEnd"/>
      <w:r w:rsidRPr="0035552F">
        <w:rPr>
          <w:rFonts w:ascii="Times New Roman" w:eastAsia="Times New Roman" w:hAnsi="Times New Roman" w:cs="Times New Roman"/>
          <w:sz w:val="24"/>
          <w:szCs w:val="24"/>
          <w:lang w:val="en-MY" w:eastAsia="en-MY"/>
        </w:rPr>
        <w:t xml:space="preserve"> island, Madura.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6" w:tgtFrame="_new" w:history="1">
        <w:r w:rsidRPr="0035552F">
          <w:rPr>
            <w:rFonts w:ascii="Times New Roman" w:eastAsia="Times New Roman" w:hAnsi="Times New Roman" w:cs="Times New Roman"/>
            <w:color w:val="0000FF"/>
            <w:sz w:val="24"/>
            <w:szCs w:val="24"/>
            <w:u w:val="single"/>
            <w:lang w:val="en-MY" w:eastAsia="en-MY"/>
          </w:rPr>
          <w:t>https://core.ac.uk/download/595816841.pdf</w:t>
        </w:r>
      </w:hyperlink>
    </w:p>
    <w:p w14:paraId="11140FA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Maqsood, M., Zahid, A., Asghar, T., Farooqi, S.-U.-H., &amp; Shahbaz, M. (2024). Issues in teaching English in a cultural context. </w:t>
      </w:r>
      <w:r w:rsidRPr="0035552F">
        <w:rPr>
          <w:rFonts w:ascii="Times New Roman" w:eastAsia="Times New Roman" w:hAnsi="Times New Roman" w:cs="Times New Roman"/>
          <w:i/>
          <w:iCs/>
          <w:sz w:val="24"/>
          <w:szCs w:val="24"/>
          <w:lang w:val="en-MY" w:eastAsia="en-MY"/>
        </w:rPr>
        <w:t>Migration Letters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7" w:tgtFrame="_new" w:history="1">
        <w:r w:rsidRPr="0035552F">
          <w:rPr>
            <w:rFonts w:ascii="Times New Roman" w:eastAsia="Times New Roman" w:hAnsi="Times New Roman" w:cs="Times New Roman"/>
            <w:color w:val="0000FF"/>
            <w:sz w:val="24"/>
            <w:szCs w:val="24"/>
            <w:u w:val="single"/>
            <w:lang w:val="en-MY" w:eastAsia="en-MY"/>
          </w:rPr>
          <w:t>https://www.semanticscholar.org/paper/4961b00dd310908a0853565f577161f14cb2fce9</w:t>
        </w:r>
      </w:hyperlink>
    </w:p>
    <w:p w14:paraId="49A9C7C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Mays, R. R. (2017). Do you have any questions for the pharmacist. </w:t>
      </w:r>
      <w:r w:rsidRPr="0035552F">
        <w:rPr>
          <w:rFonts w:ascii="Times New Roman" w:eastAsia="Times New Roman" w:hAnsi="Times New Roman" w:cs="Times New Roman"/>
          <w:i/>
          <w:iCs/>
          <w:sz w:val="24"/>
          <w:szCs w:val="24"/>
          <w:lang w:val="en-MY" w:eastAsia="en-MY"/>
        </w:rPr>
        <w:t>Semantics Scholar, 2</w:t>
      </w:r>
      <w:r w:rsidRPr="0035552F">
        <w:rPr>
          <w:rFonts w:ascii="Times New Roman" w:eastAsia="Times New Roman" w:hAnsi="Times New Roman" w:cs="Times New Roman"/>
          <w:sz w:val="24"/>
          <w:szCs w:val="24"/>
          <w:lang w:val="en-MY" w:eastAsia="en-MY"/>
        </w:rPr>
        <w:t xml:space="preserve">(9).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88" w:tgtFrame="_new" w:history="1">
        <w:r w:rsidRPr="0035552F">
          <w:rPr>
            <w:rFonts w:ascii="Times New Roman" w:eastAsia="Times New Roman" w:hAnsi="Times New Roman" w:cs="Times New Roman"/>
            <w:color w:val="0000FF"/>
            <w:sz w:val="24"/>
            <w:szCs w:val="24"/>
            <w:u w:val="single"/>
            <w:lang w:val="en-MY" w:eastAsia="en-MY"/>
          </w:rPr>
          <w:t>https://www.semanticscholar.org/paper/bce29634e4437dc5df78af243307aa8910c0f0bf</w:t>
        </w:r>
      </w:hyperlink>
    </w:p>
    <w:p w14:paraId="1162AB30"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lastRenderedPageBreak/>
        <w:t xml:space="preserve">Merriman, K. (2021). Forty houses of giving: Muslim charitable practice in the United States.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"https://core.ac.uk/download/519758596.pdf"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https://core.ac.uk/download/519758596.pdf</w:t>
      </w:r>
      <w:r>
        <w:fldChar w:fldCharType="end"/>
      </w:r>
    </w:p>
    <w:p w14:paraId="114E0E42"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Miller, L. F. (2015). Anticipating the ultimate innovation, volitional evolution: Can it not be promoted or attempted responsibly?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"https://core.ac.uk/download/266990474.pdf"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https://core.ac.uk/download/266990474.pdf</w:t>
      </w:r>
      <w:r>
        <w:fldChar w:fldCharType="end"/>
      </w:r>
    </w:p>
    <w:p w14:paraId="7A85A7D4" w14:textId="77777777" w:rsidR="005363DC" w:rsidRPr="00E10D30"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28FE">
        <w:rPr>
          <w:rFonts w:ascii="Times New Roman" w:eastAsia="Times New Roman" w:hAnsi="Times New Roman" w:cs="Times New Roman"/>
          <w:sz w:val="24"/>
          <w:szCs w:val="24"/>
          <w:lang w:eastAsia="en-MY"/>
        </w:rPr>
        <w:t>Mohammad, R. (1998). Komunikasi dalam organisasi pentadbiran menurut perspektif Islam: satu kajian di Jabatan Kemajuan Islam Malaysia (JAKIM) (Doctoral dissertation, Bahagian Pengajian Syariah, Akademi Pengajian Islam, Universiti Malaya, 1997/98</w:t>
      </w:r>
    </w:p>
    <w:p w14:paraId="74847682"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Morales, H. D. (2012). Latino Muslim by design: A study of race, religion, and the internet in American minority discourse.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"https://core.ac.uk/download/484287898.pdf"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https://core.ac.uk/download/484287898.pdf</w:t>
      </w:r>
      <w:r>
        <w:fldChar w:fldCharType="end"/>
      </w:r>
    </w:p>
    <w:p w14:paraId="18C35B3B"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Muhaemin, E., &amp; Suherdiana, D. (2018). The da’wah of Nahdlatul Ulama and Muhammadiyah in social media of Facebook.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"https://core.ac.uk/download/234030255.pdf"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https://core.ac.uk/download/234030255.pdf</w:t>
      </w:r>
      <w:r>
        <w:fldChar w:fldCharType="end"/>
      </w:r>
    </w:p>
    <w:p w14:paraId="198F9F9B"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Munshi, K. (2022). Virtual reality training for Hajj pilgrims as an innovative community translation dissemination medium.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89" w:tgtFrame="_new" w:history="1">
        <w:r w:rsidRPr="00286E7C">
          <w:rPr>
            <w:rFonts w:ascii="Times New Roman" w:eastAsia="Times New Roman" w:hAnsi="Times New Roman" w:cs="Times New Roman"/>
            <w:color w:val="0000FF"/>
            <w:sz w:val="24"/>
            <w:szCs w:val="24"/>
            <w:u w:val="single"/>
            <w:lang w:val="en-MY" w:eastAsia="en-MY"/>
          </w:rPr>
          <w:t>https://core.ac.uk/download/587862739.pdf</w:t>
        </w:r>
      </w:hyperlink>
    </w:p>
    <w:p w14:paraId="47EC149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Munshi, K. (2022). Virtual reality training for Hajj pilgrims as an innovative community translation dissemination medium.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90" w:tgtFrame="_new" w:history="1">
        <w:r w:rsidRPr="0035552F">
          <w:rPr>
            <w:rFonts w:ascii="Times New Roman" w:eastAsia="Times New Roman" w:hAnsi="Times New Roman" w:cs="Times New Roman"/>
            <w:color w:val="0000FF"/>
            <w:sz w:val="24"/>
            <w:szCs w:val="24"/>
            <w:u w:val="single"/>
            <w:lang w:val="en-MY" w:eastAsia="en-MY"/>
          </w:rPr>
          <w:t>https://core.ac.uk/download/587862739.pdf</w:t>
        </w:r>
      </w:hyperlink>
    </w:p>
    <w:p w14:paraId="46DDA4F7"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Naima, U. (2024). Bridging the digital gender divide through digital financial inclusion: A case of low-income Bangladeshi Muslim women in South East Queensland. </w:t>
      </w:r>
      <w:hyperlink r:id="rId91" w:tgtFrame="_new" w:history="1">
        <w:r w:rsidRPr="0035552F">
          <w:rPr>
            <w:rFonts w:ascii="Times New Roman" w:eastAsia="Times New Roman" w:hAnsi="Times New Roman" w:cs="Times New Roman"/>
            <w:color w:val="0000FF"/>
            <w:sz w:val="24"/>
            <w:szCs w:val="24"/>
            <w:u w:val="single"/>
            <w:lang w:val="en-MY" w:eastAsia="en-MY"/>
          </w:rPr>
          <w:t>https://doi.org/10.5204/thesis.eprints.247171</w:t>
        </w:r>
      </w:hyperlink>
    </w:p>
    <w:p w14:paraId="400E6A9A"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Novriyanto</w:t>
      </w:r>
      <w:proofErr w:type="spellEnd"/>
      <w:r w:rsidRPr="0035552F">
        <w:rPr>
          <w:rFonts w:ascii="Times New Roman" w:eastAsia="Times New Roman" w:hAnsi="Times New Roman" w:cs="Times New Roman"/>
          <w:sz w:val="24"/>
          <w:szCs w:val="24"/>
          <w:lang w:val="en-MY" w:eastAsia="en-MY"/>
        </w:rPr>
        <w:t xml:space="preserve">, B., Utari, P., &amp; Satyawan, I. A. (2024). Transformation of ulama as communicators: YouTube as a da’wah channel. </w:t>
      </w:r>
      <w:r w:rsidRPr="0035552F">
        <w:rPr>
          <w:rFonts w:ascii="Times New Roman" w:eastAsia="Times New Roman" w:hAnsi="Times New Roman" w:cs="Times New Roman"/>
          <w:i/>
          <w:iCs/>
          <w:sz w:val="24"/>
          <w:szCs w:val="24"/>
          <w:lang w:val="en-MY" w:eastAsia="en-MY"/>
        </w:rPr>
        <w:t>International Journal of Media and Communication Research, 5</w:t>
      </w:r>
      <w:r w:rsidRPr="0035552F">
        <w:rPr>
          <w:rFonts w:ascii="Times New Roman" w:eastAsia="Times New Roman" w:hAnsi="Times New Roman" w:cs="Times New Roman"/>
          <w:sz w:val="24"/>
          <w:szCs w:val="24"/>
          <w:lang w:val="en-MY" w:eastAsia="en-MY"/>
        </w:rPr>
        <w:t xml:space="preserve">(1), 21–32. </w:t>
      </w:r>
      <w:hyperlink r:id="rId92" w:tgtFrame="_new" w:history="1">
        <w:r w:rsidRPr="0035552F">
          <w:rPr>
            <w:rFonts w:ascii="Times New Roman" w:eastAsia="Times New Roman" w:hAnsi="Times New Roman" w:cs="Times New Roman"/>
            <w:color w:val="0000FF"/>
            <w:sz w:val="24"/>
            <w:szCs w:val="24"/>
            <w:u w:val="single"/>
            <w:lang w:val="en-MY" w:eastAsia="en-MY"/>
          </w:rPr>
          <w:t>https://doi.org/10.25299/ijmcr.v5i1.14598</w:t>
        </w:r>
      </w:hyperlink>
    </w:p>
    <w:p w14:paraId="041C6BBE"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Obasi, F. A. (2019). Ethical issues in the Boko Haram’s religious terrorism in Plateau State, Nigeria.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93" w:tgtFrame="_new" w:history="1">
        <w:r w:rsidRPr="00062DC7">
          <w:rPr>
            <w:rFonts w:ascii="Times New Roman" w:eastAsia="Times New Roman" w:hAnsi="Times New Roman" w:cs="Times New Roman"/>
            <w:color w:val="0000FF"/>
            <w:sz w:val="24"/>
            <w:szCs w:val="24"/>
            <w:u w:val="single"/>
            <w:lang w:val="en-MY" w:eastAsia="en-MY"/>
          </w:rPr>
          <w:t>https://core.ac.uk/download/322634456.pdf</w:t>
        </w:r>
      </w:hyperlink>
    </w:p>
    <w:p w14:paraId="515E0AAD"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Othman, M. F. bin. (2014). Application of the learning organization in a Muslim non-governmental organization. </w:t>
      </w:r>
      <w:r w:rsidRPr="00286E7C">
        <w:rPr>
          <w:rFonts w:ascii="Times New Roman" w:eastAsia="Times New Roman" w:hAnsi="Times New Roman" w:cs="Times New Roman"/>
          <w:i/>
          <w:iCs/>
          <w:sz w:val="24"/>
          <w:szCs w:val="24"/>
          <w:lang w:val="en-MY" w:eastAsia="en-MY"/>
        </w:rPr>
        <w:t xml:space="preserve">UTM </w:t>
      </w:r>
      <w:proofErr w:type="spellStart"/>
      <w:r w:rsidRPr="00286E7C">
        <w:rPr>
          <w:rFonts w:ascii="Times New Roman" w:eastAsia="Times New Roman" w:hAnsi="Times New Roman" w:cs="Times New Roman"/>
          <w:i/>
          <w:iCs/>
          <w:sz w:val="24"/>
          <w:szCs w:val="24"/>
          <w:lang w:val="en-MY" w:eastAsia="en-MY"/>
        </w:rPr>
        <w:t>ePrints</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94" w:tgtFrame="_new" w:history="1">
        <w:r w:rsidRPr="00286E7C">
          <w:rPr>
            <w:rFonts w:ascii="Times New Roman" w:eastAsia="Times New Roman" w:hAnsi="Times New Roman" w:cs="Times New Roman"/>
            <w:color w:val="0000FF"/>
            <w:sz w:val="24"/>
            <w:szCs w:val="24"/>
            <w:u w:val="single"/>
            <w:lang w:val="en-MY" w:eastAsia="en-MY"/>
          </w:rPr>
          <w:t>http://eprints.utm.my/78249/1/MuhammedFauziOthmanPFM2014.pdf</w:t>
        </w:r>
      </w:hyperlink>
    </w:p>
    <w:p w14:paraId="1FCC6099"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Peladeau, H. (2016). Support for sisters please: Comparing the online roles of al-Qaeda women and their Islamic State counterparts.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"https://core.ac.uk/download/61690663.pdf"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https://core.ac.uk/download/61690663.pdf</w:t>
      </w:r>
      <w:r>
        <w:fldChar w:fldCharType="end"/>
      </w:r>
    </w:p>
    <w:p w14:paraId="7EA28793"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Permana, Z. (2024). Exploring non-suicidal self-injury among young Muslims: An integrative study from an Islamic perspective and contemporary mental health insights. </w:t>
      </w:r>
      <w:r w:rsidRPr="00491F21">
        <w:rPr>
          <w:rFonts w:ascii="Times New Roman" w:eastAsia="Times New Roman" w:hAnsi="Times New Roman" w:cs="Times New Roman"/>
          <w:i/>
          <w:iCs/>
          <w:sz w:val="24"/>
          <w:szCs w:val="24"/>
          <w:lang w:eastAsia="en-MY"/>
        </w:rPr>
        <w:t>Afkar Journal, 1</w:t>
      </w:r>
      <w:r w:rsidRPr="00491F21">
        <w:rPr>
          <w:rFonts w:ascii="Times New Roman" w:eastAsia="Times New Roman" w:hAnsi="Times New Roman" w:cs="Times New Roman"/>
          <w:sz w:val="24"/>
          <w:szCs w:val="24"/>
          <w:lang w:eastAsia="en-MY"/>
        </w:rPr>
        <w:t xml:space="preserve">(1), 32–38. </w:t>
      </w:r>
      <w:r>
        <w:fldChar w:fldCharType="begin"/>
      </w:r>
      <w:r>
        <w:instrText>HYPERLINK "https://doi.org/10.53893/qjwt5a97" \t "_new"</w:instrText>
      </w:r>
      <w:r>
        <w:fldChar w:fldCharType="separate"/>
      </w:r>
      <w:r w:rsidRPr="00491F21">
        <w:rPr>
          <w:rFonts w:ascii="Times New Roman" w:eastAsia="Times New Roman" w:hAnsi="Times New Roman" w:cs="Times New Roman"/>
          <w:color w:val="0000FF"/>
          <w:sz w:val="24"/>
          <w:szCs w:val="24"/>
          <w:u w:val="single"/>
          <w:lang w:eastAsia="en-MY"/>
        </w:rPr>
        <w:t>https://doi.org/10.53893/qjwt5a97</w:t>
      </w:r>
      <w:r>
        <w:fldChar w:fldCharType="end"/>
      </w:r>
    </w:p>
    <w:p w14:paraId="3C3802DF"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lastRenderedPageBreak/>
        <w:t xml:space="preserve">Pieri, Z. P. (2014). The contentious politics of socio-political engagement: The transformation of the Tablighi Jamaat in London.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95" w:tgtFrame="_new" w:history="1">
        <w:r w:rsidRPr="00062DC7">
          <w:rPr>
            <w:rFonts w:ascii="Times New Roman" w:eastAsia="Times New Roman" w:hAnsi="Times New Roman" w:cs="Times New Roman"/>
            <w:color w:val="0000FF"/>
            <w:sz w:val="24"/>
            <w:szCs w:val="24"/>
            <w:u w:val="single"/>
            <w:lang w:val="en-MY" w:eastAsia="en-MY"/>
          </w:rPr>
          <w:t>https://core.ac.uk/download/12826797.pdf</w:t>
        </w:r>
      </w:hyperlink>
    </w:p>
    <w:p w14:paraId="4BD2F137"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Piletsky</w:t>
      </w:r>
      <w:proofErr w:type="spellEnd"/>
      <w:r w:rsidRPr="0035552F">
        <w:rPr>
          <w:rFonts w:ascii="Times New Roman" w:eastAsia="Times New Roman" w:hAnsi="Times New Roman" w:cs="Times New Roman"/>
          <w:sz w:val="24"/>
          <w:szCs w:val="24"/>
          <w:lang w:val="en-MY" w:eastAsia="en-MY"/>
        </w:rPr>
        <w:t xml:space="preserve">, E., &amp; Nesterova, M. (2024). Peculiarities of interfaith relations in Ukraine in the (pre)war period: On the way to dialogue. </w:t>
      </w:r>
      <w:r w:rsidRPr="0035552F">
        <w:rPr>
          <w:rFonts w:ascii="Times New Roman" w:eastAsia="Times New Roman" w:hAnsi="Times New Roman" w:cs="Times New Roman"/>
          <w:i/>
          <w:iCs/>
          <w:sz w:val="24"/>
          <w:szCs w:val="24"/>
          <w:lang w:val="en-MY" w:eastAsia="en-MY"/>
        </w:rPr>
        <w:t>Sophia. Human and Religious Studies Bulletin</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96" w:tgtFrame="_new" w:history="1">
        <w:r w:rsidRPr="0035552F">
          <w:rPr>
            <w:rFonts w:ascii="Times New Roman" w:eastAsia="Times New Roman" w:hAnsi="Times New Roman" w:cs="Times New Roman"/>
            <w:color w:val="0000FF"/>
            <w:sz w:val="24"/>
            <w:szCs w:val="24"/>
            <w:u w:val="single"/>
            <w:lang w:val="en-MY" w:eastAsia="en-MY"/>
          </w:rPr>
          <w:t>https://www.semanticscholar.org/paper/97d126dea7e95fb0328afb2d2cc69a32455f7db8</w:t>
        </w:r>
      </w:hyperlink>
    </w:p>
    <w:p w14:paraId="767C9A67"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Pollet, I., </w:t>
      </w:r>
      <w:proofErr w:type="spellStart"/>
      <w:r w:rsidRPr="00286E7C">
        <w:rPr>
          <w:rFonts w:ascii="Times New Roman" w:eastAsia="Times New Roman" w:hAnsi="Times New Roman" w:cs="Times New Roman"/>
          <w:sz w:val="24"/>
          <w:szCs w:val="24"/>
          <w:lang w:val="en-MY" w:eastAsia="en-MY"/>
        </w:rPr>
        <w:t>Steegen</w:t>
      </w:r>
      <w:proofErr w:type="spellEnd"/>
      <w:r w:rsidRPr="00286E7C">
        <w:rPr>
          <w:rFonts w:ascii="Times New Roman" w:eastAsia="Times New Roman" w:hAnsi="Times New Roman" w:cs="Times New Roman"/>
          <w:sz w:val="24"/>
          <w:szCs w:val="24"/>
          <w:lang w:val="en-MY" w:eastAsia="en-MY"/>
        </w:rPr>
        <w:t xml:space="preserve">, B., &amp; Goddeeris, I. (2020). Giving religion a place in development cooperation: The perspective of Belgian NGOs. </w:t>
      </w:r>
      <w:r w:rsidRPr="00286E7C">
        <w:rPr>
          <w:rFonts w:ascii="Times New Roman" w:eastAsia="Times New Roman" w:hAnsi="Times New Roman" w:cs="Times New Roman"/>
          <w:i/>
          <w:iCs/>
          <w:sz w:val="24"/>
          <w:szCs w:val="24"/>
          <w:lang w:val="en-MY" w:eastAsia="en-MY"/>
        </w:rPr>
        <w:t>Forum for Development Studies, 47</w:t>
      </w:r>
      <w:r w:rsidRPr="00286E7C">
        <w:rPr>
          <w:rFonts w:ascii="Times New Roman" w:eastAsia="Times New Roman" w:hAnsi="Times New Roman" w:cs="Times New Roman"/>
          <w:sz w:val="24"/>
          <w:szCs w:val="24"/>
          <w:lang w:val="en-MY" w:eastAsia="en-MY"/>
        </w:rPr>
        <w:t xml:space="preserve">(4), 555–576. </w:t>
      </w:r>
      <w:hyperlink r:id="rId97" w:tgtFrame="_new" w:history="1">
        <w:r w:rsidRPr="00286E7C">
          <w:rPr>
            <w:rFonts w:ascii="Times New Roman" w:eastAsia="Times New Roman" w:hAnsi="Times New Roman" w:cs="Times New Roman"/>
            <w:color w:val="0000FF"/>
            <w:sz w:val="24"/>
            <w:szCs w:val="24"/>
            <w:u w:val="single"/>
            <w:lang w:val="en-MY" w:eastAsia="en-MY"/>
          </w:rPr>
          <w:t>https://doi.org/10.1080/08039410.2020.1808525</w:t>
        </w:r>
      </w:hyperlink>
    </w:p>
    <w:p w14:paraId="253C4FF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Prasetyo</w:t>
      </w:r>
      <w:proofErr w:type="spellEnd"/>
      <w:r w:rsidRPr="0035552F">
        <w:rPr>
          <w:rFonts w:ascii="Times New Roman" w:eastAsia="Times New Roman" w:hAnsi="Times New Roman" w:cs="Times New Roman"/>
          <w:sz w:val="24"/>
          <w:szCs w:val="24"/>
          <w:lang w:val="en-MY" w:eastAsia="en-MY"/>
        </w:rPr>
        <w:t xml:space="preserve">, N. A. B., Erwin, Hasanah, N. A., </w:t>
      </w:r>
      <w:proofErr w:type="spellStart"/>
      <w:r w:rsidRPr="0035552F">
        <w:rPr>
          <w:rFonts w:ascii="Times New Roman" w:eastAsia="Times New Roman" w:hAnsi="Times New Roman" w:cs="Times New Roman"/>
          <w:sz w:val="24"/>
          <w:szCs w:val="24"/>
          <w:lang w:val="en-MY" w:eastAsia="en-MY"/>
        </w:rPr>
        <w:t>Bustomi</w:t>
      </w:r>
      <w:proofErr w:type="spellEnd"/>
      <w:r w:rsidRPr="0035552F">
        <w:rPr>
          <w:rFonts w:ascii="Times New Roman" w:eastAsia="Times New Roman" w:hAnsi="Times New Roman" w:cs="Times New Roman"/>
          <w:sz w:val="24"/>
          <w:szCs w:val="24"/>
          <w:lang w:val="en-MY" w:eastAsia="en-MY"/>
        </w:rPr>
        <w:t xml:space="preserve">, A. Y. A., &amp; Aziz, M. A. (2023). Utilization of Tik-Tok as a da’wah media of Kadam </w:t>
      </w:r>
      <w:proofErr w:type="spellStart"/>
      <w:r w:rsidRPr="0035552F">
        <w:rPr>
          <w:rFonts w:ascii="Times New Roman" w:eastAsia="Times New Roman" w:hAnsi="Times New Roman" w:cs="Times New Roman"/>
          <w:sz w:val="24"/>
          <w:szCs w:val="24"/>
          <w:lang w:val="en-MY" w:eastAsia="en-MY"/>
        </w:rPr>
        <w:t>Sidik</w:t>
      </w:r>
      <w:proofErr w:type="spellEnd"/>
      <w:r w:rsidRPr="0035552F">
        <w:rPr>
          <w:rFonts w:ascii="Times New Roman" w:eastAsia="Times New Roman" w:hAnsi="Times New Roman" w:cs="Times New Roman"/>
          <w:sz w:val="24"/>
          <w:szCs w:val="24"/>
          <w:lang w:val="en-MY" w:eastAsia="en-MY"/>
        </w:rPr>
        <w:t xml:space="preserve"> in the contemporary era. </w:t>
      </w:r>
      <w:r w:rsidRPr="0035552F">
        <w:rPr>
          <w:rFonts w:ascii="Times New Roman" w:eastAsia="Times New Roman" w:hAnsi="Times New Roman" w:cs="Times New Roman"/>
          <w:i/>
          <w:iCs/>
          <w:sz w:val="24"/>
          <w:szCs w:val="24"/>
          <w:lang w:val="en-MY" w:eastAsia="en-MY"/>
        </w:rPr>
        <w:t>KOMUNIKE, 15</w:t>
      </w:r>
      <w:r w:rsidRPr="0035552F">
        <w:rPr>
          <w:rFonts w:ascii="Times New Roman" w:eastAsia="Times New Roman" w:hAnsi="Times New Roman" w:cs="Times New Roman"/>
          <w:sz w:val="24"/>
          <w:szCs w:val="24"/>
          <w:lang w:val="en-MY" w:eastAsia="en-MY"/>
        </w:rPr>
        <w:t xml:space="preserve">(2), 107–118. </w:t>
      </w:r>
      <w:hyperlink r:id="rId98" w:tgtFrame="_new" w:history="1">
        <w:r w:rsidRPr="0035552F">
          <w:rPr>
            <w:rFonts w:ascii="Times New Roman" w:eastAsia="Times New Roman" w:hAnsi="Times New Roman" w:cs="Times New Roman"/>
            <w:color w:val="0000FF"/>
            <w:sz w:val="24"/>
            <w:szCs w:val="24"/>
            <w:u w:val="single"/>
            <w:lang w:val="en-MY" w:eastAsia="en-MY"/>
          </w:rPr>
          <w:t>https://doi.org/10.20414/jurkom.v15i2.8571</w:t>
        </w:r>
      </w:hyperlink>
    </w:p>
    <w:p w14:paraId="15D38108"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Prihatmoko, S., &amp; Setiyadi, T. (2024). Enhancing public awareness of the designer profession: Visual communication strategies in Instagram campaigns. </w:t>
      </w:r>
      <w:r w:rsidRPr="00491F21">
        <w:rPr>
          <w:rFonts w:ascii="Times New Roman" w:eastAsia="Times New Roman" w:hAnsi="Times New Roman" w:cs="Times New Roman"/>
          <w:i/>
          <w:iCs/>
          <w:sz w:val="24"/>
          <w:szCs w:val="24"/>
          <w:lang w:eastAsia="en-MY"/>
        </w:rPr>
        <w:t>International Journal of Graphic Design</w:t>
      </w:r>
      <w:r w:rsidRPr="00491F21">
        <w:rPr>
          <w:rFonts w:ascii="Times New Roman" w:eastAsia="Times New Roman" w:hAnsi="Times New Roman" w:cs="Times New Roman"/>
          <w:sz w:val="24"/>
          <w:szCs w:val="24"/>
          <w:lang w:eastAsia="en-MY"/>
        </w:rPr>
        <w:t xml:space="preserve">. Retrieved from </w:t>
      </w:r>
      <w:r>
        <w:fldChar w:fldCharType="begin"/>
      </w:r>
      <w:r>
        <w:instrText>HYPERLINK "https://www.semanticscholar.org/paper/434b522753625eb63d787c9b1a69e6935a4a34a8" \t "_new"</w:instrText>
      </w:r>
      <w:r>
        <w:fldChar w:fldCharType="separate"/>
      </w:r>
      <w:r w:rsidRPr="00491F21">
        <w:rPr>
          <w:rFonts w:ascii="Times New Roman" w:eastAsia="Times New Roman" w:hAnsi="Times New Roman" w:cs="Times New Roman"/>
          <w:color w:val="0000FF"/>
          <w:sz w:val="24"/>
          <w:szCs w:val="24"/>
          <w:u w:val="single"/>
          <w:lang w:eastAsia="en-MY"/>
        </w:rPr>
        <w:t>https://www.semanticscholar.org/paper/434b522753625eb63d787c9b1a69e6935a4a34a8</w:t>
      </w:r>
      <w:r>
        <w:fldChar w:fldCharType="end"/>
      </w:r>
    </w:p>
    <w:p w14:paraId="6E09D763"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Rahmang, R. (2022). SWOT analysis in improving the performance of teaching and education at IAIN Pontianak.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"https://core.ac.uk/download/490619747.pdf"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https://core.ac.uk/download/490619747.pdf</w:t>
      </w:r>
      <w:r>
        <w:fldChar w:fldCharType="end"/>
      </w:r>
    </w:p>
    <w:p w14:paraId="0A98D5BF"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Rehman, N., Edkins, V., &amp; Ogrinc, N. (2024). Using podcasts to bridge the gap between science communication and specialized scientific fields: A case study of mass spectrometry. </w:t>
      </w:r>
      <w:r w:rsidRPr="0035552F">
        <w:rPr>
          <w:rFonts w:ascii="Times New Roman" w:eastAsia="Times New Roman" w:hAnsi="Times New Roman" w:cs="Times New Roman"/>
          <w:i/>
          <w:iCs/>
          <w:sz w:val="24"/>
          <w:szCs w:val="24"/>
          <w:lang w:val="en-MY" w:eastAsia="en-MY"/>
        </w:rPr>
        <w:t>Frontiers in Communication</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99" w:tgtFrame="_new" w:history="1">
        <w:r w:rsidRPr="0035552F">
          <w:rPr>
            <w:rFonts w:ascii="Times New Roman" w:eastAsia="Times New Roman" w:hAnsi="Times New Roman" w:cs="Times New Roman"/>
            <w:color w:val="0000FF"/>
            <w:sz w:val="24"/>
            <w:szCs w:val="24"/>
            <w:u w:val="single"/>
            <w:lang w:val="en-MY" w:eastAsia="en-MY"/>
          </w:rPr>
          <w:t>https://www.semanticscholar.org/paper/627a890efae000ff36ee7cc3aade16dfe278ecd4</w:t>
        </w:r>
      </w:hyperlink>
    </w:p>
    <w:p w14:paraId="244CBFB4"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Rosele</w:t>
      </w:r>
      <w:proofErr w:type="spellEnd"/>
      <w:r w:rsidRPr="00286E7C">
        <w:rPr>
          <w:rFonts w:ascii="Times New Roman" w:eastAsia="Times New Roman" w:hAnsi="Times New Roman" w:cs="Times New Roman"/>
          <w:sz w:val="24"/>
          <w:szCs w:val="24"/>
          <w:lang w:val="en-MY" w:eastAsia="en-MY"/>
        </w:rPr>
        <w:t xml:space="preserve">, M. I., Ruqayah, F., &amp; Setia, P. (2024). Digitizing worship: Challenges of religious applications and spiritual decline in the digital era.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00" w:tgtFrame="_new" w:history="1">
        <w:r w:rsidRPr="00286E7C">
          <w:rPr>
            <w:rFonts w:ascii="Times New Roman" w:eastAsia="Times New Roman" w:hAnsi="Times New Roman" w:cs="Times New Roman"/>
            <w:color w:val="0000FF"/>
            <w:sz w:val="24"/>
            <w:szCs w:val="24"/>
            <w:u w:val="single"/>
            <w:lang w:val="en-MY" w:eastAsia="en-MY"/>
          </w:rPr>
          <w:t>https://core.ac.uk/download/622096896.pdf</w:t>
        </w:r>
      </w:hyperlink>
    </w:p>
    <w:p w14:paraId="1C71E6F5"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Rosidi</w:t>
      </w:r>
      <w:proofErr w:type="spellEnd"/>
      <w:r w:rsidRPr="0035552F">
        <w:rPr>
          <w:rFonts w:ascii="Times New Roman" w:eastAsia="Times New Roman" w:hAnsi="Times New Roman" w:cs="Times New Roman"/>
          <w:sz w:val="24"/>
          <w:szCs w:val="24"/>
          <w:lang w:val="en-MY" w:eastAsia="en-MY"/>
        </w:rPr>
        <w:t xml:space="preserve">, I. (2022). The hybrid identity of urban Muslim youth: The case of Teras </w:t>
      </w:r>
      <w:proofErr w:type="spellStart"/>
      <w:r w:rsidRPr="0035552F">
        <w:rPr>
          <w:rFonts w:ascii="Times New Roman" w:eastAsia="Times New Roman" w:hAnsi="Times New Roman" w:cs="Times New Roman"/>
          <w:sz w:val="24"/>
          <w:szCs w:val="24"/>
          <w:lang w:val="en-MY" w:eastAsia="en-MY"/>
        </w:rPr>
        <w:t>Dakwah</w:t>
      </w:r>
      <w:proofErr w:type="spellEnd"/>
      <w:r w:rsidRPr="0035552F">
        <w:rPr>
          <w:rFonts w:ascii="Times New Roman" w:eastAsia="Times New Roman" w:hAnsi="Times New Roman" w:cs="Times New Roman"/>
          <w:sz w:val="24"/>
          <w:szCs w:val="24"/>
          <w:lang w:val="en-MY" w:eastAsia="en-MY"/>
        </w:rPr>
        <w:t xml:space="preserve"> Yogyakarta.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01" w:tgtFrame="_new" w:history="1">
        <w:r w:rsidRPr="0035552F">
          <w:rPr>
            <w:rFonts w:ascii="Times New Roman" w:eastAsia="Times New Roman" w:hAnsi="Times New Roman" w:cs="Times New Roman"/>
            <w:color w:val="0000FF"/>
            <w:sz w:val="24"/>
            <w:szCs w:val="24"/>
            <w:u w:val="single"/>
            <w:lang w:val="en-MY" w:eastAsia="en-MY"/>
          </w:rPr>
          <w:t>https://core.ac.uk/download/542547455.pdf</w:t>
        </w:r>
      </w:hyperlink>
    </w:p>
    <w:p w14:paraId="58B5FD6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Rosidi</w:t>
      </w:r>
      <w:proofErr w:type="spellEnd"/>
      <w:r w:rsidRPr="0035552F">
        <w:rPr>
          <w:rFonts w:ascii="Times New Roman" w:eastAsia="Times New Roman" w:hAnsi="Times New Roman" w:cs="Times New Roman"/>
          <w:sz w:val="24"/>
          <w:szCs w:val="24"/>
          <w:lang w:val="en-MY" w:eastAsia="en-MY"/>
        </w:rPr>
        <w:t xml:space="preserve">, I., &amp; Saputra, E. (2022). The hybrid identity of urban Muslim youth: The case of Teras </w:t>
      </w:r>
      <w:proofErr w:type="spellStart"/>
      <w:r w:rsidRPr="0035552F">
        <w:rPr>
          <w:rFonts w:ascii="Times New Roman" w:eastAsia="Times New Roman" w:hAnsi="Times New Roman" w:cs="Times New Roman"/>
          <w:sz w:val="24"/>
          <w:szCs w:val="24"/>
          <w:lang w:val="en-MY" w:eastAsia="en-MY"/>
        </w:rPr>
        <w:t>Dakwah</w:t>
      </w:r>
      <w:proofErr w:type="spellEnd"/>
      <w:r w:rsidRPr="0035552F">
        <w:rPr>
          <w:rFonts w:ascii="Times New Roman" w:eastAsia="Times New Roman" w:hAnsi="Times New Roman" w:cs="Times New Roman"/>
          <w:sz w:val="24"/>
          <w:szCs w:val="24"/>
          <w:lang w:val="en-MY" w:eastAsia="en-MY"/>
        </w:rPr>
        <w:t xml:space="preserve"> Yogyakarta.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02" w:tgtFrame="_new" w:history="1">
        <w:r w:rsidRPr="0035552F">
          <w:rPr>
            <w:rFonts w:ascii="Times New Roman" w:eastAsia="Times New Roman" w:hAnsi="Times New Roman" w:cs="Times New Roman"/>
            <w:color w:val="0000FF"/>
            <w:sz w:val="24"/>
            <w:szCs w:val="24"/>
            <w:u w:val="single"/>
            <w:lang w:val="en-MY" w:eastAsia="en-MY"/>
          </w:rPr>
          <w:t>https://core.ac.uk/download/539123408.pdf</w:t>
        </w:r>
      </w:hyperlink>
    </w:p>
    <w:p w14:paraId="58C80FD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Rydland, H. (2024). Islamic (Comm)unity in ethnic diversity: Religious practice of Somali Muslims attending a multiethnic mosque in Norway.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03" w:tgtFrame="_new" w:history="1">
        <w:r w:rsidRPr="00286E7C">
          <w:rPr>
            <w:rFonts w:ascii="Times New Roman" w:eastAsia="Times New Roman" w:hAnsi="Times New Roman" w:cs="Times New Roman"/>
            <w:color w:val="0000FF"/>
            <w:sz w:val="24"/>
            <w:szCs w:val="24"/>
            <w:u w:val="single"/>
            <w:lang w:val="en-MY" w:eastAsia="en-MY"/>
          </w:rPr>
          <w:t>https://core.ac.uk/download/622461958.pdf</w:t>
        </w:r>
      </w:hyperlink>
    </w:p>
    <w:p w14:paraId="4E352E78"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Rydland, H. (2024). Islamic (Comm)unity in ethnic diversity: Religious practice of Somali Muslims attending a multiethnic mosque in Norway. </w:t>
      </w:r>
      <w:r w:rsidRPr="0035552F">
        <w:rPr>
          <w:rFonts w:ascii="Times New Roman" w:eastAsia="Times New Roman" w:hAnsi="Times New Roman" w:cs="Times New Roman"/>
          <w:i/>
          <w:iCs/>
          <w:sz w:val="24"/>
          <w:szCs w:val="24"/>
          <w:lang w:val="en-MY" w:eastAsia="en-MY"/>
        </w:rPr>
        <w:t>CORE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04" w:tgtFrame="_new" w:history="1">
        <w:r w:rsidRPr="0035552F">
          <w:rPr>
            <w:rFonts w:ascii="Times New Roman" w:eastAsia="Times New Roman" w:hAnsi="Times New Roman" w:cs="Times New Roman"/>
            <w:color w:val="0000FF"/>
            <w:sz w:val="24"/>
            <w:szCs w:val="24"/>
            <w:u w:val="single"/>
            <w:lang w:val="en-MY" w:eastAsia="en-MY"/>
          </w:rPr>
          <w:t>https://core.ac.uk/download/622461958.pdf</w:t>
        </w:r>
      </w:hyperlink>
    </w:p>
    <w:p w14:paraId="694492B3"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lastRenderedPageBreak/>
        <w:t xml:space="preserve">Salam-Salmaoui, R., Salam, S., &amp; Hassan, S. (2024). Motorcycles, minarets, and mullahs: A multimodal critical discourse analysis on Pakistan’s journey to rebrand Islam. </w:t>
      </w:r>
      <w:r w:rsidRPr="00491F21">
        <w:rPr>
          <w:rFonts w:ascii="Times New Roman" w:eastAsia="Times New Roman" w:hAnsi="Times New Roman" w:cs="Times New Roman"/>
          <w:i/>
          <w:iCs/>
          <w:sz w:val="24"/>
          <w:szCs w:val="24"/>
          <w:lang w:eastAsia="en-MY"/>
        </w:rPr>
        <w:t>Semiotica, 2024</w:t>
      </w:r>
      <w:r w:rsidRPr="00491F21">
        <w:rPr>
          <w:rFonts w:ascii="Times New Roman" w:eastAsia="Times New Roman" w:hAnsi="Times New Roman" w:cs="Times New Roman"/>
          <w:sz w:val="24"/>
          <w:szCs w:val="24"/>
          <w:lang w:eastAsia="en-MY"/>
        </w:rPr>
        <w:t xml:space="preserve">(1), 115–142. </w:t>
      </w:r>
      <w:r>
        <w:fldChar w:fldCharType="begin"/>
      </w:r>
      <w:r>
        <w:instrText>HYPERLINK "https://doi.org/10.1515/sem-2023-0178" \t "_new"</w:instrText>
      </w:r>
      <w:r>
        <w:fldChar w:fldCharType="separate"/>
      </w:r>
      <w:r w:rsidRPr="00491F21">
        <w:rPr>
          <w:rFonts w:ascii="Times New Roman" w:eastAsia="Times New Roman" w:hAnsi="Times New Roman" w:cs="Times New Roman"/>
          <w:color w:val="0000FF"/>
          <w:sz w:val="24"/>
          <w:szCs w:val="24"/>
          <w:u w:val="single"/>
          <w:lang w:eastAsia="en-MY"/>
        </w:rPr>
        <w:t>https://doi.org/10.1515/sem-2023-0178</w:t>
      </w:r>
      <w:r>
        <w:fldChar w:fldCharType="end"/>
      </w:r>
    </w:p>
    <w:p w14:paraId="1316196C"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Saputra, D. J., &amp; Adika, D. (2024). Translating radio telephony communication (RTF) for Indonesian speaker: A case study of pilot-ATC communication in Indonesian airspace. </w:t>
      </w:r>
      <w:r w:rsidRPr="0035552F">
        <w:rPr>
          <w:rFonts w:ascii="Times New Roman" w:eastAsia="Times New Roman" w:hAnsi="Times New Roman" w:cs="Times New Roman"/>
          <w:i/>
          <w:iCs/>
          <w:sz w:val="24"/>
          <w:szCs w:val="24"/>
          <w:lang w:val="en-MY" w:eastAsia="en-MY"/>
        </w:rPr>
        <w:t>PRASASTI: Journal of Linguistics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05" w:tgtFrame="_new" w:history="1">
        <w:r w:rsidRPr="0035552F">
          <w:rPr>
            <w:rFonts w:ascii="Times New Roman" w:eastAsia="Times New Roman" w:hAnsi="Times New Roman" w:cs="Times New Roman"/>
            <w:color w:val="0000FF"/>
            <w:sz w:val="24"/>
            <w:szCs w:val="24"/>
            <w:u w:val="single"/>
            <w:lang w:val="en-MY" w:eastAsia="en-MY"/>
          </w:rPr>
          <w:t>https://www.semanticscholar.org/paper/f342a9028a7a0a991250ff955c1e540cc5722d06</w:t>
        </w:r>
      </w:hyperlink>
    </w:p>
    <w:p w14:paraId="51DA1070"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Seong, T.-J., Si, K., &amp; Choi, Y.-J. (2024). A paradigm </w:t>
      </w:r>
      <w:proofErr w:type="gramStart"/>
      <w:r w:rsidRPr="00286E7C">
        <w:rPr>
          <w:rFonts w:ascii="Times New Roman" w:eastAsia="Times New Roman" w:hAnsi="Times New Roman" w:cs="Times New Roman"/>
          <w:sz w:val="24"/>
          <w:szCs w:val="24"/>
          <w:lang w:val="en-MY" w:eastAsia="en-MY"/>
        </w:rPr>
        <w:t>shift</w:t>
      </w:r>
      <w:proofErr w:type="gramEnd"/>
      <w:r w:rsidRPr="00286E7C">
        <w:rPr>
          <w:rFonts w:ascii="Times New Roman" w:eastAsia="Times New Roman" w:hAnsi="Times New Roman" w:cs="Times New Roman"/>
          <w:sz w:val="24"/>
          <w:szCs w:val="24"/>
          <w:lang w:val="en-MY" w:eastAsia="en-MY"/>
        </w:rPr>
        <w:t xml:space="preserve"> and the future direction of educational assessment in the era of generative AI. </w:t>
      </w:r>
      <w:r w:rsidRPr="00286E7C">
        <w:rPr>
          <w:rFonts w:ascii="Times New Roman" w:eastAsia="Times New Roman" w:hAnsi="Times New Roman" w:cs="Times New Roman"/>
          <w:i/>
          <w:iCs/>
          <w:sz w:val="24"/>
          <w:szCs w:val="24"/>
          <w:lang w:val="en-MY" w:eastAsia="en-MY"/>
        </w:rPr>
        <w:t>Korean Society for Educational Evaluation</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06" w:tgtFrame="_new" w:history="1">
        <w:r w:rsidRPr="00286E7C">
          <w:rPr>
            <w:rFonts w:ascii="Times New Roman" w:eastAsia="Times New Roman" w:hAnsi="Times New Roman" w:cs="Times New Roman"/>
            <w:color w:val="0000FF"/>
            <w:sz w:val="24"/>
            <w:szCs w:val="24"/>
            <w:u w:val="single"/>
            <w:lang w:val="en-MY" w:eastAsia="en-MY"/>
          </w:rPr>
          <w:t>https://www.semanticscholar.org/paper/1fe2f76f76fe3ca9cac3f19293f2d74bd41e3817</w:t>
        </w:r>
      </w:hyperlink>
    </w:p>
    <w:p w14:paraId="35B5681D"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Shao, T., &amp; Kwong, S. C. M. (2024). The moderating effect of organizational culture on the relationship between communication strategies and organizational change at university branch campuses of Shandong Province, China. </w:t>
      </w:r>
      <w:r w:rsidRPr="0035552F">
        <w:rPr>
          <w:rFonts w:ascii="Times New Roman" w:eastAsia="Times New Roman" w:hAnsi="Times New Roman" w:cs="Times New Roman"/>
          <w:i/>
          <w:iCs/>
          <w:sz w:val="24"/>
          <w:szCs w:val="24"/>
          <w:lang w:val="en-MY" w:eastAsia="en-MY"/>
        </w:rPr>
        <w:t>Region - Educational Research and Reviews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07" w:tgtFrame="_new" w:history="1">
        <w:r w:rsidRPr="0035552F">
          <w:rPr>
            <w:rFonts w:ascii="Times New Roman" w:eastAsia="Times New Roman" w:hAnsi="Times New Roman" w:cs="Times New Roman"/>
            <w:color w:val="0000FF"/>
            <w:sz w:val="24"/>
            <w:szCs w:val="24"/>
            <w:u w:val="single"/>
            <w:lang w:val="en-MY" w:eastAsia="en-MY"/>
          </w:rPr>
          <w:t>https://www.semanticscholar.org/paper/b83865056ca273fe7b5d7c59dd53aebbbb0dfa59</w:t>
        </w:r>
      </w:hyperlink>
    </w:p>
    <w:p w14:paraId="0B67E8B2"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Shiran, S. (2018). Islamic terrorism in the United States: The association of religious fundamentalism with social isolation and paths leading to extreme violence through processes of radicalization. </w:t>
      </w:r>
      <w:r w:rsidRPr="00286E7C">
        <w:rPr>
          <w:rFonts w:ascii="Times New Roman" w:eastAsia="Times New Roman" w:hAnsi="Times New Roman" w:cs="Times New Roman"/>
          <w:i/>
          <w:iCs/>
          <w:sz w:val="24"/>
          <w:szCs w:val="24"/>
          <w:lang w:val="en-MY" w:eastAsia="en-MY"/>
        </w:rPr>
        <w:t>CUNY Academic Works</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08" w:tgtFrame="_new" w:history="1">
        <w:r w:rsidRPr="00286E7C">
          <w:rPr>
            <w:rFonts w:ascii="Times New Roman" w:eastAsia="Times New Roman" w:hAnsi="Times New Roman" w:cs="Times New Roman"/>
            <w:color w:val="0000FF"/>
            <w:sz w:val="24"/>
            <w:szCs w:val="24"/>
            <w:u w:val="single"/>
            <w:lang w:val="en-MY" w:eastAsia="en-MY"/>
          </w:rPr>
          <w:t>https://academicworks.cuny.edu/cgi/viewcontent.cgi?article=1053&amp;context=jj_etds</w:t>
        </w:r>
      </w:hyperlink>
    </w:p>
    <w:p w14:paraId="1307640E"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Siddiqi, M. (2025). The Tablighi Jamaat in Bangladesh and the UK: An ethnographic study of an Islamic reform movement.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109" w:tgtFrame="_new" w:history="1">
        <w:r w:rsidRPr="00062DC7">
          <w:rPr>
            <w:rFonts w:ascii="Times New Roman" w:eastAsia="Times New Roman" w:hAnsi="Times New Roman" w:cs="Times New Roman"/>
            <w:color w:val="0000FF"/>
            <w:sz w:val="24"/>
            <w:szCs w:val="24"/>
            <w:u w:val="single"/>
            <w:lang w:val="en-MY" w:eastAsia="en-MY"/>
          </w:rPr>
          <w:t>https://core.ac.uk/download/444006390.pdf</w:t>
        </w:r>
      </w:hyperlink>
    </w:p>
    <w:p w14:paraId="25ADCBFE"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Sirojuddin, S. (2023). KH. Abdullah Syfi'ie bin Syfi'ie bin Sairan's community development efforts through da'wah.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"https://core.ac.uk/download/588350312.pdf"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https://core.ac.uk/download/588350312.pdf</w:t>
      </w:r>
      <w:r>
        <w:fldChar w:fldCharType="end"/>
      </w:r>
    </w:p>
    <w:p w14:paraId="177791F6"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Skifa</w:t>
      </w:r>
      <w:proofErr w:type="spellEnd"/>
      <w:r w:rsidRPr="0035552F">
        <w:rPr>
          <w:rFonts w:ascii="Times New Roman" w:eastAsia="Times New Roman" w:hAnsi="Times New Roman" w:cs="Times New Roman"/>
          <w:sz w:val="24"/>
          <w:szCs w:val="24"/>
          <w:lang w:val="en-MY" w:eastAsia="en-MY"/>
        </w:rPr>
        <w:t xml:space="preserve">, H., &amp; </w:t>
      </w:r>
      <w:proofErr w:type="spellStart"/>
      <w:r w:rsidRPr="0035552F">
        <w:rPr>
          <w:rFonts w:ascii="Times New Roman" w:eastAsia="Times New Roman" w:hAnsi="Times New Roman" w:cs="Times New Roman"/>
          <w:sz w:val="24"/>
          <w:szCs w:val="24"/>
          <w:lang w:val="en-MY" w:eastAsia="en-MY"/>
        </w:rPr>
        <w:t>Sekkal</w:t>
      </w:r>
      <w:proofErr w:type="spellEnd"/>
      <w:r w:rsidRPr="0035552F">
        <w:rPr>
          <w:rFonts w:ascii="Times New Roman" w:eastAsia="Times New Roman" w:hAnsi="Times New Roman" w:cs="Times New Roman"/>
          <w:sz w:val="24"/>
          <w:szCs w:val="24"/>
          <w:lang w:val="en-MY" w:eastAsia="en-MY"/>
        </w:rPr>
        <w:t xml:space="preserve">, K. (2024). Exploring pragmatic adaptation in television news translation: A case study of Moroccan National TV. </w:t>
      </w:r>
      <w:r w:rsidRPr="0035552F">
        <w:rPr>
          <w:rFonts w:ascii="Times New Roman" w:eastAsia="Times New Roman" w:hAnsi="Times New Roman" w:cs="Times New Roman"/>
          <w:i/>
          <w:iCs/>
          <w:sz w:val="24"/>
          <w:szCs w:val="24"/>
          <w:lang w:val="en-MY" w:eastAsia="en-MY"/>
        </w:rPr>
        <w:t>International Journal of Linguistics, Literature and Translation</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10" w:tgtFrame="_new" w:history="1">
        <w:r w:rsidRPr="0035552F">
          <w:rPr>
            <w:rFonts w:ascii="Times New Roman" w:eastAsia="Times New Roman" w:hAnsi="Times New Roman" w:cs="Times New Roman"/>
            <w:color w:val="0000FF"/>
            <w:sz w:val="24"/>
            <w:szCs w:val="24"/>
            <w:u w:val="single"/>
            <w:lang w:val="en-MY" w:eastAsia="en-MY"/>
          </w:rPr>
          <w:t>https://www.semanticscholar.org/paper/4c8fd2b622a664fbfd13471cecda462c7e16c875</w:t>
        </w:r>
      </w:hyperlink>
    </w:p>
    <w:p w14:paraId="6127572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Sohn Ma, A., Zhao, J., &amp; Tadros, E. (2024). Integrating structural and experiential family therapy in </w:t>
      </w:r>
      <w:proofErr w:type="spellStart"/>
      <w:r w:rsidRPr="0035552F">
        <w:rPr>
          <w:rFonts w:ascii="Times New Roman" w:eastAsia="Times New Roman" w:hAnsi="Times New Roman" w:cs="Times New Roman"/>
          <w:sz w:val="24"/>
          <w:szCs w:val="24"/>
          <w:lang w:val="en-MY" w:eastAsia="en-MY"/>
        </w:rPr>
        <w:t>neurodiv</w:t>
      </w:r>
      <w:r>
        <w:rPr>
          <w:rFonts w:ascii="Times New Roman" w:eastAsia="Times New Roman" w:hAnsi="Times New Roman" w:cs="Times New Roman"/>
          <w:sz w:val="24"/>
          <w:szCs w:val="24"/>
          <w:lang w:val="en-MY" w:eastAsia="en-MY"/>
        </w:rPr>
        <w:t>Ergen</w:t>
      </w:r>
      <w:r w:rsidRPr="0035552F">
        <w:rPr>
          <w:rFonts w:ascii="Times New Roman" w:eastAsia="Times New Roman" w:hAnsi="Times New Roman" w:cs="Times New Roman"/>
          <w:sz w:val="24"/>
          <w:szCs w:val="24"/>
          <w:lang w:val="en-MY" w:eastAsia="en-MY"/>
        </w:rPr>
        <w:t>t</w:t>
      </w:r>
      <w:proofErr w:type="spellEnd"/>
      <w:r w:rsidRPr="0035552F">
        <w:rPr>
          <w:rFonts w:ascii="Times New Roman" w:eastAsia="Times New Roman" w:hAnsi="Times New Roman" w:cs="Times New Roman"/>
          <w:sz w:val="24"/>
          <w:szCs w:val="24"/>
          <w:lang w:val="en-MY" w:eastAsia="en-MY"/>
        </w:rPr>
        <w:t xml:space="preserve"> families: A case study. </w:t>
      </w:r>
      <w:r w:rsidRPr="0035552F">
        <w:rPr>
          <w:rFonts w:ascii="Times New Roman" w:eastAsia="Times New Roman" w:hAnsi="Times New Roman" w:cs="Times New Roman"/>
          <w:i/>
          <w:iCs/>
          <w:sz w:val="24"/>
          <w:szCs w:val="24"/>
          <w:lang w:val="en-MY" w:eastAsia="en-MY"/>
        </w:rPr>
        <w:t>Issues in Mental Health Nursing, 45</w:t>
      </w:r>
      <w:r w:rsidRPr="0035552F">
        <w:rPr>
          <w:rFonts w:ascii="Times New Roman" w:eastAsia="Times New Roman" w:hAnsi="Times New Roman" w:cs="Times New Roman"/>
          <w:sz w:val="24"/>
          <w:szCs w:val="24"/>
          <w:lang w:val="en-MY" w:eastAsia="en-MY"/>
        </w:rPr>
        <w:t xml:space="preserve">(5), 477–487.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11" w:tgtFrame="_new" w:history="1">
        <w:r w:rsidRPr="0035552F">
          <w:rPr>
            <w:rFonts w:ascii="Times New Roman" w:eastAsia="Times New Roman" w:hAnsi="Times New Roman" w:cs="Times New Roman"/>
            <w:color w:val="0000FF"/>
            <w:sz w:val="24"/>
            <w:szCs w:val="24"/>
            <w:u w:val="single"/>
            <w:lang w:val="en-MY" w:eastAsia="en-MY"/>
          </w:rPr>
          <w:t>https://www.semanticscholar.org/paper/df6e6f716d6f1094572b873f437dd4c2bf01f9c7</w:t>
        </w:r>
      </w:hyperlink>
    </w:p>
    <w:p w14:paraId="3D47ED6E"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062DC7">
        <w:rPr>
          <w:rFonts w:ascii="Times New Roman" w:eastAsia="Times New Roman" w:hAnsi="Times New Roman" w:cs="Times New Roman"/>
          <w:sz w:val="24"/>
          <w:szCs w:val="24"/>
          <w:lang w:val="en-MY" w:eastAsia="en-MY"/>
        </w:rPr>
        <w:t>Sopiyan</w:t>
      </w:r>
      <w:proofErr w:type="spellEnd"/>
      <w:r w:rsidRPr="00062DC7">
        <w:rPr>
          <w:rFonts w:ascii="Times New Roman" w:eastAsia="Times New Roman" w:hAnsi="Times New Roman" w:cs="Times New Roman"/>
          <w:sz w:val="24"/>
          <w:szCs w:val="24"/>
          <w:lang w:val="en-MY" w:eastAsia="en-MY"/>
        </w:rPr>
        <w:t xml:space="preserve">, W., Hidayat, R., Marzuki, M., &amp; </w:t>
      </w:r>
      <w:proofErr w:type="spellStart"/>
      <w:r w:rsidRPr="00062DC7">
        <w:rPr>
          <w:rFonts w:ascii="Times New Roman" w:eastAsia="Times New Roman" w:hAnsi="Times New Roman" w:cs="Times New Roman"/>
          <w:sz w:val="24"/>
          <w:szCs w:val="24"/>
          <w:lang w:val="en-MY" w:eastAsia="en-MY"/>
        </w:rPr>
        <w:t>Mislawaty</w:t>
      </w:r>
      <w:proofErr w:type="spellEnd"/>
      <w:r w:rsidRPr="00062DC7">
        <w:rPr>
          <w:rFonts w:ascii="Times New Roman" w:eastAsia="Times New Roman" w:hAnsi="Times New Roman" w:cs="Times New Roman"/>
          <w:sz w:val="24"/>
          <w:szCs w:val="24"/>
          <w:lang w:val="en-MY" w:eastAsia="en-MY"/>
        </w:rPr>
        <w:t xml:space="preserve">, S. E. (2024). Integration of the movement to spread Islamic teachings in answering the challenges of the modern era and technological development. </w:t>
      </w:r>
      <w:r w:rsidRPr="00062DC7">
        <w:rPr>
          <w:rFonts w:ascii="Times New Roman" w:eastAsia="Times New Roman" w:hAnsi="Times New Roman" w:cs="Times New Roman"/>
          <w:i/>
          <w:iCs/>
          <w:sz w:val="24"/>
          <w:szCs w:val="24"/>
          <w:lang w:val="en-MY" w:eastAsia="en-MY"/>
        </w:rPr>
        <w:t>EL-</w:t>
      </w:r>
      <w:proofErr w:type="spellStart"/>
      <w:r w:rsidRPr="00062DC7">
        <w:rPr>
          <w:rFonts w:ascii="Times New Roman" w:eastAsia="Times New Roman" w:hAnsi="Times New Roman" w:cs="Times New Roman"/>
          <w:i/>
          <w:iCs/>
          <w:sz w:val="24"/>
          <w:szCs w:val="24"/>
          <w:lang w:val="en-MY" w:eastAsia="en-MY"/>
        </w:rPr>
        <w:t>Ghiroh</w:t>
      </w:r>
      <w:proofErr w:type="spellEnd"/>
      <w:r w:rsidRPr="00062DC7">
        <w:rPr>
          <w:rFonts w:ascii="Times New Roman" w:eastAsia="Times New Roman" w:hAnsi="Times New Roman" w:cs="Times New Roman"/>
          <w:i/>
          <w:iCs/>
          <w:sz w:val="24"/>
          <w:szCs w:val="24"/>
          <w:lang w:val="en-MY" w:eastAsia="en-MY"/>
        </w:rPr>
        <w:t>, 22</w:t>
      </w:r>
      <w:r w:rsidRPr="00062DC7">
        <w:rPr>
          <w:rFonts w:ascii="Times New Roman" w:eastAsia="Times New Roman" w:hAnsi="Times New Roman" w:cs="Times New Roman"/>
          <w:sz w:val="24"/>
          <w:szCs w:val="24"/>
          <w:lang w:val="en-MY" w:eastAsia="en-MY"/>
        </w:rPr>
        <w:t xml:space="preserve">(1), 115–130. </w:t>
      </w:r>
      <w:hyperlink r:id="rId112" w:tgtFrame="_new" w:history="1">
        <w:r w:rsidRPr="00062DC7">
          <w:rPr>
            <w:rFonts w:ascii="Times New Roman" w:eastAsia="Times New Roman" w:hAnsi="Times New Roman" w:cs="Times New Roman"/>
            <w:color w:val="0000FF"/>
            <w:sz w:val="24"/>
            <w:szCs w:val="24"/>
            <w:u w:val="single"/>
            <w:lang w:val="en-MY" w:eastAsia="en-MY"/>
          </w:rPr>
          <w:t>https://doi.org/10.37092/el-ghiroh.v22i1.726</w:t>
        </w:r>
      </w:hyperlink>
    </w:p>
    <w:p w14:paraId="580C155A"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lastRenderedPageBreak/>
        <w:t xml:space="preserve">Stevens, D. L. (2015). ISIS propaganda and United States countermeasures.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113" w:tgtFrame="_new" w:history="1">
        <w:r w:rsidRPr="00062DC7">
          <w:rPr>
            <w:rFonts w:ascii="Times New Roman" w:eastAsia="Times New Roman" w:hAnsi="Times New Roman" w:cs="Times New Roman"/>
            <w:color w:val="0000FF"/>
            <w:sz w:val="24"/>
            <w:szCs w:val="24"/>
            <w:u w:val="single"/>
            <w:lang w:val="en-MY" w:eastAsia="en-MY"/>
          </w:rPr>
          <w:t>https://core.ac.uk/download/233952352.pdf</w:t>
        </w:r>
      </w:hyperlink>
    </w:p>
    <w:p w14:paraId="629C0EC3"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Stilita</w:t>
      </w:r>
      <w:proofErr w:type="spellEnd"/>
      <w:r w:rsidRPr="0035552F">
        <w:rPr>
          <w:rFonts w:ascii="Times New Roman" w:eastAsia="Times New Roman" w:hAnsi="Times New Roman" w:cs="Times New Roman"/>
          <w:sz w:val="24"/>
          <w:szCs w:val="24"/>
          <w:lang w:val="en-MY" w:eastAsia="en-MY"/>
        </w:rPr>
        <w:t xml:space="preserve">, G., &amp; Charlson, F. (2024). Keeping sane in a changing climate: Assessing psychologists’ preparedness, exposure to climate-health impacts, willingness to act on climate change, and barriers to effective action. </w:t>
      </w:r>
      <w:r w:rsidRPr="0035552F">
        <w:rPr>
          <w:rFonts w:ascii="Times New Roman" w:eastAsia="Times New Roman" w:hAnsi="Times New Roman" w:cs="Times New Roman"/>
          <w:i/>
          <w:iCs/>
          <w:sz w:val="24"/>
          <w:szCs w:val="24"/>
          <w:lang w:val="en-MY" w:eastAsia="en-MY"/>
        </w:rPr>
        <w:t>International Journal of Environmental Research and Public Health, 21</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14" w:tgtFrame="_new" w:history="1">
        <w:r w:rsidRPr="0035552F">
          <w:rPr>
            <w:rFonts w:ascii="Times New Roman" w:eastAsia="Times New Roman" w:hAnsi="Times New Roman" w:cs="Times New Roman"/>
            <w:color w:val="0000FF"/>
            <w:sz w:val="24"/>
            <w:szCs w:val="24"/>
            <w:u w:val="single"/>
            <w:lang w:val="en-MY" w:eastAsia="en-MY"/>
          </w:rPr>
          <w:t>https://www.semanticscholar.org/paper/45f5660a1e920227c8b9d6832412084e4b2a33ea</w:t>
        </w:r>
      </w:hyperlink>
    </w:p>
    <w:p w14:paraId="17EF2C5A"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Sule, M. M. (2022). An assessment of the role of ISE in da’wah activities in Eggonland.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"https://core.ac.uk/download/552592869.pdf"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https://core.ac.uk/download/552592869.pdf</w:t>
      </w:r>
      <w:r>
        <w:fldChar w:fldCharType="end"/>
      </w:r>
    </w:p>
    <w:p w14:paraId="4D85468C"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Syairozi, I. (2024). Islamophobia and the challenge of Islamic da’wah as a blessing for all worlds through Majlis Taklim. </w:t>
      </w:r>
      <w:r w:rsidRPr="00491F21">
        <w:rPr>
          <w:rFonts w:ascii="Times New Roman" w:eastAsia="Times New Roman" w:hAnsi="Times New Roman" w:cs="Times New Roman"/>
          <w:i/>
          <w:iCs/>
          <w:sz w:val="24"/>
          <w:szCs w:val="24"/>
          <w:lang w:eastAsia="en-MY"/>
        </w:rPr>
        <w:t>Al-Risalah, 15</w:t>
      </w:r>
      <w:r w:rsidRPr="00491F21">
        <w:rPr>
          <w:rFonts w:ascii="Times New Roman" w:eastAsia="Times New Roman" w:hAnsi="Times New Roman" w:cs="Times New Roman"/>
          <w:sz w:val="24"/>
          <w:szCs w:val="24"/>
          <w:lang w:eastAsia="en-MY"/>
        </w:rPr>
        <w:t xml:space="preserve">(1), 75–91. </w:t>
      </w:r>
      <w:r>
        <w:fldChar w:fldCharType="begin"/>
      </w:r>
      <w:r>
        <w:instrText>HYPERLINK "https://doi.org/10.34005/alrisalah.v15i1.3144" \t "_new"</w:instrText>
      </w:r>
      <w:r>
        <w:fldChar w:fldCharType="separate"/>
      </w:r>
      <w:r w:rsidRPr="00491F21">
        <w:rPr>
          <w:rFonts w:ascii="Times New Roman" w:eastAsia="Times New Roman" w:hAnsi="Times New Roman" w:cs="Times New Roman"/>
          <w:color w:val="0000FF"/>
          <w:sz w:val="24"/>
          <w:szCs w:val="24"/>
          <w:u w:val="single"/>
          <w:lang w:eastAsia="en-MY"/>
        </w:rPr>
        <w:t>https://doi.org/10.34005/alrisalah.v15i1.3144</w:t>
      </w:r>
      <w:r>
        <w:fldChar w:fldCharType="end"/>
      </w:r>
    </w:p>
    <w:p w14:paraId="0CF03823"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5552F">
        <w:rPr>
          <w:rFonts w:ascii="Times New Roman" w:eastAsia="Times New Roman" w:hAnsi="Times New Roman" w:cs="Times New Roman"/>
          <w:sz w:val="24"/>
          <w:szCs w:val="24"/>
          <w:lang w:val="en-MY" w:eastAsia="en-MY"/>
        </w:rPr>
        <w:t>Syairozi</w:t>
      </w:r>
      <w:proofErr w:type="spellEnd"/>
      <w:r w:rsidRPr="0035552F">
        <w:rPr>
          <w:rFonts w:ascii="Times New Roman" w:eastAsia="Times New Roman" w:hAnsi="Times New Roman" w:cs="Times New Roman"/>
          <w:sz w:val="24"/>
          <w:szCs w:val="24"/>
          <w:lang w:val="en-MY" w:eastAsia="en-MY"/>
        </w:rPr>
        <w:t xml:space="preserve">, I. (2024). Islamophobia and the challenge of Islamic da’wah as a blessing for all worlds through Majlis </w:t>
      </w:r>
      <w:proofErr w:type="spellStart"/>
      <w:r w:rsidRPr="0035552F">
        <w:rPr>
          <w:rFonts w:ascii="Times New Roman" w:eastAsia="Times New Roman" w:hAnsi="Times New Roman" w:cs="Times New Roman"/>
          <w:sz w:val="24"/>
          <w:szCs w:val="24"/>
          <w:lang w:val="en-MY" w:eastAsia="en-MY"/>
        </w:rPr>
        <w:t>Taklim</w:t>
      </w:r>
      <w:proofErr w:type="spellEnd"/>
      <w:r w:rsidRPr="0035552F">
        <w:rPr>
          <w:rFonts w:ascii="Times New Roman" w:eastAsia="Times New Roman" w:hAnsi="Times New Roman" w:cs="Times New Roman"/>
          <w:sz w:val="24"/>
          <w:szCs w:val="24"/>
          <w:lang w:val="en-MY" w:eastAsia="en-MY"/>
        </w:rPr>
        <w:t xml:space="preserve">. </w:t>
      </w:r>
      <w:r w:rsidRPr="0035552F">
        <w:rPr>
          <w:rFonts w:ascii="Times New Roman" w:eastAsia="Times New Roman" w:hAnsi="Times New Roman" w:cs="Times New Roman"/>
          <w:i/>
          <w:iCs/>
          <w:sz w:val="24"/>
          <w:szCs w:val="24"/>
          <w:lang w:val="en-MY" w:eastAsia="en-MY"/>
        </w:rPr>
        <w:t>Al-</w:t>
      </w:r>
      <w:proofErr w:type="spellStart"/>
      <w:r w:rsidRPr="0035552F">
        <w:rPr>
          <w:rFonts w:ascii="Times New Roman" w:eastAsia="Times New Roman" w:hAnsi="Times New Roman" w:cs="Times New Roman"/>
          <w:i/>
          <w:iCs/>
          <w:sz w:val="24"/>
          <w:szCs w:val="24"/>
          <w:lang w:val="en-MY" w:eastAsia="en-MY"/>
        </w:rPr>
        <w:t>Risalah</w:t>
      </w:r>
      <w:proofErr w:type="spellEnd"/>
      <w:r w:rsidRPr="0035552F">
        <w:rPr>
          <w:rFonts w:ascii="Times New Roman" w:eastAsia="Times New Roman" w:hAnsi="Times New Roman" w:cs="Times New Roman"/>
          <w:i/>
          <w:iCs/>
          <w:sz w:val="24"/>
          <w:szCs w:val="24"/>
          <w:lang w:val="en-MY" w:eastAsia="en-MY"/>
        </w:rPr>
        <w:t>, 15</w:t>
      </w:r>
      <w:r w:rsidRPr="0035552F">
        <w:rPr>
          <w:rFonts w:ascii="Times New Roman" w:eastAsia="Times New Roman" w:hAnsi="Times New Roman" w:cs="Times New Roman"/>
          <w:sz w:val="24"/>
          <w:szCs w:val="24"/>
          <w:lang w:val="en-MY" w:eastAsia="en-MY"/>
        </w:rPr>
        <w:t xml:space="preserve">(1), 75–91. </w:t>
      </w:r>
      <w:hyperlink r:id="rId115" w:tgtFrame="_new" w:history="1">
        <w:r w:rsidRPr="0035552F">
          <w:rPr>
            <w:rFonts w:ascii="Times New Roman" w:eastAsia="Times New Roman" w:hAnsi="Times New Roman" w:cs="Times New Roman"/>
            <w:color w:val="0000FF"/>
            <w:sz w:val="24"/>
            <w:szCs w:val="24"/>
            <w:u w:val="single"/>
            <w:lang w:val="en-MY" w:eastAsia="en-MY"/>
          </w:rPr>
          <w:t>https://doi.org/10.34005/alrisalah.v15i1.3144</w:t>
        </w:r>
      </w:hyperlink>
    </w:p>
    <w:p w14:paraId="76A650EE"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286E7C">
        <w:rPr>
          <w:rFonts w:ascii="Times New Roman" w:eastAsia="Times New Roman" w:hAnsi="Times New Roman" w:cs="Times New Roman"/>
          <w:sz w:val="24"/>
          <w:szCs w:val="24"/>
          <w:lang w:val="en-MY" w:eastAsia="en-MY"/>
        </w:rPr>
        <w:t xml:space="preserve">Tariq, U. (2021). Faith news in the digital age: New Muslim and non-Muslim residents seeking Islamic information in Dubai, United Arab Emirates. </w:t>
      </w:r>
      <w:r w:rsidRPr="00286E7C">
        <w:rPr>
          <w:rFonts w:ascii="Times New Roman" w:eastAsia="Times New Roman" w:hAnsi="Times New Roman" w:cs="Times New Roman"/>
          <w:i/>
          <w:iCs/>
          <w:sz w:val="24"/>
          <w:szCs w:val="24"/>
          <w:lang w:val="en-MY" w:eastAsia="en-MY"/>
        </w:rPr>
        <w:t>CORE</w:t>
      </w:r>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Diperoleh</w:t>
      </w:r>
      <w:proofErr w:type="spellEnd"/>
      <w:r w:rsidRPr="00286E7C">
        <w:rPr>
          <w:rFonts w:ascii="Times New Roman" w:eastAsia="Times New Roman" w:hAnsi="Times New Roman" w:cs="Times New Roman"/>
          <w:sz w:val="24"/>
          <w:szCs w:val="24"/>
          <w:lang w:val="en-MY" w:eastAsia="en-MY"/>
        </w:rPr>
        <w:t xml:space="preserve"> </w:t>
      </w:r>
      <w:proofErr w:type="spellStart"/>
      <w:r w:rsidRPr="00286E7C">
        <w:rPr>
          <w:rFonts w:ascii="Times New Roman" w:eastAsia="Times New Roman" w:hAnsi="Times New Roman" w:cs="Times New Roman"/>
          <w:sz w:val="24"/>
          <w:szCs w:val="24"/>
          <w:lang w:val="en-MY" w:eastAsia="en-MY"/>
        </w:rPr>
        <w:t>daripada</w:t>
      </w:r>
      <w:proofErr w:type="spellEnd"/>
      <w:r w:rsidRPr="00286E7C">
        <w:rPr>
          <w:rFonts w:ascii="Times New Roman" w:eastAsia="Times New Roman" w:hAnsi="Times New Roman" w:cs="Times New Roman"/>
          <w:sz w:val="24"/>
          <w:szCs w:val="24"/>
          <w:lang w:val="en-MY" w:eastAsia="en-MY"/>
        </w:rPr>
        <w:t xml:space="preserve"> </w:t>
      </w:r>
      <w:hyperlink r:id="rId116" w:tgtFrame="_new" w:history="1">
        <w:r w:rsidRPr="00286E7C">
          <w:rPr>
            <w:rFonts w:ascii="Times New Roman" w:eastAsia="Times New Roman" w:hAnsi="Times New Roman" w:cs="Times New Roman"/>
            <w:color w:val="0000FF"/>
            <w:sz w:val="24"/>
            <w:szCs w:val="24"/>
            <w:u w:val="single"/>
            <w:lang w:val="en-MY" w:eastAsia="en-MY"/>
          </w:rPr>
          <w:t>https://core.ac.uk/download/539538057.pdf</w:t>
        </w:r>
      </w:hyperlink>
    </w:p>
    <w:p w14:paraId="577B3481"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Tariq, U. (2021). Faith news in the digital age: New Muslim and non-Muslim residents seeking Islamic information in Dubai, United Arab Emirates.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117" w:tgtFrame="_new" w:history="1">
        <w:r w:rsidRPr="00062DC7">
          <w:rPr>
            <w:rFonts w:ascii="Times New Roman" w:eastAsia="Times New Roman" w:hAnsi="Times New Roman" w:cs="Times New Roman"/>
            <w:color w:val="0000FF"/>
            <w:sz w:val="24"/>
            <w:szCs w:val="24"/>
            <w:u w:val="single"/>
            <w:lang w:val="en-MY" w:eastAsia="en-MY"/>
          </w:rPr>
          <w:t>https://core.ac.uk/download/539538057.pdf</w:t>
        </w:r>
      </w:hyperlink>
    </w:p>
    <w:p w14:paraId="3B18A4EF"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Thomas, P. (2024). A Somali-Norwegian saga. </w:t>
      </w:r>
      <w:r w:rsidRPr="00491F21">
        <w:rPr>
          <w:rFonts w:ascii="Times New Roman" w:eastAsia="Times New Roman" w:hAnsi="Times New Roman" w:cs="Times New Roman"/>
          <w:i/>
          <w:iCs/>
          <w:sz w:val="24"/>
          <w:szCs w:val="24"/>
          <w:lang w:eastAsia="en-MY"/>
        </w:rPr>
        <w:t>De Gruyter eBooks</w:t>
      </w:r>
      <w:r w:rsidRPr="00491F21">
        <w:rPr>
          <w:rFonts w:ascii="Times New Roman" w:eastAsia="Times New Roman" w:hAnsi="Times New Roman" w:cs="Times New Roman"/>
          <w:sz w:val="24"/>
          <w:szCs w:val="24"/>
          <w:lang w:eastAsia="en-MY"/>
        </w:rPr>
        <w:t xml:space="preserve">. </w:t>
      </w:r>
      <w:hyperlink r:id="rId118" w:tgtFrame="_new" w:history="1">
        <w:r w:rsidRPr="00491F21">
          <w:rPr>
            <w:rFonts w:ascii="Times New Roman" w:eastAsia="Times New Roman" w:hAnsi="Times New Roman" w:cs="Times New Roman"/>
            <w:color w:val="0000FF"/>
            <w:sz w:val="24"/>
            <w:szCs w:val="24"/>
            <w:u w:val="single"/>
            <w:lang w:eastAsia="en-MY"/>
          </w:rPr>
          <w:t>https://doi.org/10.1515/9783111440767</w:t>
        </w:r>
      </w:hyperlink>
    </w:p>
    <w:p w14:paraId="25EA8F0C"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Truong Ngoc Bui, T. T., &amp; Phan, V. T. T. (2022). Improving public speaking skills for university students: Challenges and solutions.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"https://core.ac.uk/download/552316062.pdf"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https://core.ac.uk/download/552316062.pdf</w:t>
      </w:r>
      <w:r>
        <w:fldChar w:fldCharType="end"/>
      </w:r>
    </w:p>
    <w:p w14:paraId="327E8964"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062DC7">
        <w:rPr>
          <w:rFonts w:ascii="Times New Roman" w:eastAsia="Times New Roman" w:hAnsi="Times New Roman" w:cs="Times New Roman"/>
          <w:sz w:val="24"/>
          <w:szCs w:val="24"/>
          <w:lang w:val="en-MY" w:eastAsia="en-MY"/>
        </w:rPr>
        <w:t>Ushama</w:t>
      </w:r>
      <w:proofErr w:type="spellEnd"/>
      <w:r w:rsidRPr="00062DC7">
        <w:rPr>
          <w:rFonts w:ascii="Times New Roman" w:eastAsia="Times New Roman" w:hAnsi="Times New Roman" w:cs="Times New Roman"/>
          <w:sz w:val="24"/>
          <w:szCs w:val="24"/>
          <w:lang w:val="en-MY" w:eastAsia="en-MY"/>
        </w:rPr>
        <w:t xml:space="preserve">, T. (2019). Bediuzzaman Said Nursi’s methodology for da’wah: An overview of certain principles = </w:t>
      </w:r>
      <w:proofErr w:type="spellStart"/>
      <w:r w:rsidRPr="00062DC7">
        <w:rPr>
          <w:rFonts w:ascii="Times New Roman" w:eastAsia="Times New Roman" w:hAnsi="Times New Roman" w:cs="Times New Roman"/>
          <w:sz w:val="24"/>
          <w:szCs w:val="24"/>
          <w:lang w:val="en-MY" w:eastAsia="en-MY"/>
        </w:rPr>
        <w:t>منهجية</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بديع</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الزمان</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سعيد</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نورسي</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للدعوة</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نظرة</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عامة</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على</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بعض</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المبادئ</w:t>
      </w:r>
      <w:proofErr w:type="spellEnd"/>
      <w:r w:rsidRPr="00062DC7">
        <w:rPr>
          <w:rFonts w:ascii="Times New Roman" w:eastAsia="Times New Roman" w:hAnsi="Times New Roman" w:cs="Times New Roman"/>
          <w:sz w:val="24"/>
          <w:szCs w:val="24"/>
          <w:lang w:val="en-MY" w:eastAsia="en-MY"/>
        </w:rPr>
        <w:t xml:space="preserve">.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119" w:tgtFrame="_new" w:history="1">
        <w:r w:rsidRPr="00062DC7">
          <w:rPr>
            <w:rFonts w:ascii="Times New Roman" w:eastAsia="Times New Roman" w:hAnsi="Times New Roman" w:cs="Times New Roman"/>
            <w:color w:val="0000FF"/>
            <w:sz w:val="24"/>
            <w:szCs w:val="24"/>
            <w:u w:val="single"/>
            <w:lang w:val="en-MY" w:eastAsia="en-MY"/>
          </w:rPr>
          <w:t>https://core.ac.uk/download/300477600.pdf</w:t>
        </w:r>
      </w:hyperlink>
    </w:p>
    <w:p w14:paraId="3B69867D" w14:textId="77777777" w:rsidR="005363DC" w:rsidRPr="00286E7C" w:rsidRDefault="005363DC" w:rsidP="00286E7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286E7C">
        <w:rPr>
          <w:rFonts w:ascii="Times New Roman" w:eastAsia="Times New Roman" w:hAnsi="Times New Roman" w:cs="Times New Roman"/>
          <w:sz w:val="24"/>
          <w:szCs w:val="24"/>
          <w:lang w:val="en-MY" w:eastAsia="en-MY"/>
        </w:rPr>
        <w:t>Ushama</w:t>
      </w:r>
      <w:proofErr w:type="spellEnd"/>
      <w:r w:rsidRPr="00286E7C">
        <w:rPr>
          <w:rFonts w:ascii="Times New Roman" w:eastAsia="Times New Roman" w:hAnsi="Times New Roman" w:cs="Times New Roman"/>
          <w:sz w:val="24"/>
          <w:szCs w:val="24"/>
          <w:lang w:val="en-MY" w:eastAsia="en-MY"/>
        </w:rPr>
        <w:t xml:space="preserve">, T. (2024). Muhammad Hamidullah’s role in interfaith dialogue. </w:t>
      </w:r>
      <w:r w:rsidRPr="00286E7C">
        <w:rPr>
          <w:rFonts w:ascii="Times New Roman" w:eastAsia="Times New Roman" w:hAnsi="Times New Roman" w:cs="Times New Roman"/>
          <w:i/>
          <w:iCs/>
          <w:sz w:val="24"/>
          <w:szCs w:val="24"/>
          <w:lang w:val="en-MY" w:eastAsia="en-MY"/>
        </w:rPr>
        <w:t>Al-</w:t>
      </w:r>
      <w:proofErr w:type="spellStart"/>
      <w:r w:rsidRPr="00286E7C">
        <w:rPr>
          <w:rFonts w:ascii="Times New Roman" w:eastAsia="Times New Roman" w:hAnsi="Times New Roman" w:cs="Times New Roman"/>
          <w:i/>
          <w:iCs/>
          <w:sz w:val="24"/>
          <w:szCs w:val="24"/>
          <w:lang w:val="en-MY" w:eastAsia="en-MY"/>
        </w:rPr>
        <w:t>Risalah</w:t>
      </w:r>
      <w:proofErr w:type="spellEnd"/>
      <w:r w:rsidRPr="00286E7C">
        <w:rPr>
          <w:rFonts w:ascii="Times New Roman" w:eastAsia="Times New Roman" w:hAnsi="Times New Roman" w:cs="Times New Roman"/>
          <w:i/>
          <w:iCs/>
          <w:sz w:val="24"/>
          <w:szCs w:val="24"/>
          <w:lang w:val="en-MY" w:eastAsia="en-MY"/>
        </w:rPr>
        <w:t xml:space="preserve"> Journal of Islamic Revealed Knowledge and Human Sciences (ARJIHS, 7</w:t>
      </w:r>
      <w:r w:rsidRPr="00286E7C">
        <w:rPr>
          <w:rFonts w:ascii="Times New Roman" w:eastAsia="Times New Roman" w:hAnsi="Times New Roman" w:cs="Times New Roman"/>
          <w:sz w:val="24"/>
          <w:szCs w:val="24"/>
          <w:lang w:val="en-MY" w:eastAsia="en-MY"/>
        </w:rPr>
        <w:t xml:space="preserve">(2), 258–274. </w:t>
      </w:r>
      <w:hyperlink r:id="rId120" w:tgtFrame="_new" w:history="1">
        <w:r w:rsidRPr="00286E7C">
          <w:rPr>
            <w:rFonts w:ascii="Times New Roman" w:eastAsia="Times New Roman" w:hAnsi="Times New Roman" w:cs="Times New Roman"/>
            <w:color w:val="0000FF"/>
            <w:sz w:val="24"/>
            <w:szCs w:val="24"/>
            <w:u w:val="single"/>
            <w:lang w:val="en-MY" w:eastAsia="en-MY"/>
          </w:rPr>
          <w:t>https://doi.org/10.31436/alrisalah.v7i2.459</w:t>
        </w:r>
      </w:hyperlink>
    </w:p>
    <w:p w14:paraId="2B78F6D0"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Villarreal, A., Verma, R., Upton, O., &amp; Beebe, N. (2023). </w:t>
      </w:r>
      <w:proofErr w:type="spellStart"/>
      <w:r w:rsidRPr="0035552F">
        <w:rPr>
          <w:rFonts w:ascii="Times New Roman" w:eastAsia="Times New Roman" w:hAnsi="Times New Roman" w:cs="Times New Roman"/>
          <w:sz w:val="24"/>
          <w:szCs w:val="24"/>
          <w:lang w:val="en-MY" w:eastAsia="en-MY"/>
        </w:rPr>
        <w:t>Nondestructive</w:t>
      </w:r>
      <w:proofErr w:type="spellEnd"/>
      <w:r w:rsidRPr="0035552F">
        <w:rPr>
          <w:rFonts w:ascii="Times New Roman" w:eastAsia="Times New Roman" w:hAnsi="Times New Roman" w:cs="Times New Roman"/>
          <w:sz w:val="24"/>
          <w:szCs w:val="24"/>
          <w:lang w:val="en-MY" w:eastAsia="en-MY"/>
        </w:rPr>
        <w:t xml:space="preserve"> data acquisition methodology for IoT devices: A case study on Amazon Echo Dot Version 2. </w:t>
      </w:r>
      <w:r w:rsidRPr="0035552F">
        <w:rPr>
          <w:rFonts w:ascii="Times New Roman" w:eastAsia="Times New Roman" w:hAnsi="Times New Roman" w:cs="Times New Roman"/>
          <w:i/>
          <w:iCs/>
          <w:sz w:val="24"/>
          <w:szCs w:val="24"/>
          <w:lang w:val="en-MY" w:eastAsia="en-MY"/>
        </w:rPr>
        <w:t>IEEE Internet of Things Journal, 10</w:t>
      </w:r>
      <w:r w:rsidRPr="0035552F">
        <w:rPr>
          <w:rFonts w:ascii="Times New Roman" w:eastAsia="Times New Roman" w:hAnsi="Times New Roman" w:cs="Times New Roman"/>
          <w:sz w:val="24"/>
          <w:szCs w:val="24"/>
          <w:lang w:val="en-MY" w:eastAsia="en-MY"/>
        </w:rPr>
        <w:t xml:space="preserve">, 4375–4387.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1" w:tgtFrame="_new" w:history="1">
        <w:r w:rsidRPr="0035552F">
          <w:rPr>
            <w:rFonts w:ascii="Times New Roman" w:eastAsia="Times New Roman" w:hAnsi="Times New Roman" w:cs="Times New Roman"/>
            <w:color w:val="0000FF"/>
            <w:sz w:val="24"/>
            <w:szCs w:val="24"/>
            <w:u w:val="single"/>
            <w:lang w:val="en-MY" w:eastAsia="en-MY"/>
          </w:rPr>
          <w:t>https://www.semanticscholar.org/paper/a90ee5ba2c98ae31654773330bc44397dc11011b</w:t>
        </w:r>
      </w:hyperlink>
    </w:p>
    <w:p w14:paraId="5AA1637A"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lastRenderedPageBreak/>
        <w:t xml:space="preserve">Wheeler, D. (2020). Four walls should not define an ICU. </w:t>
      </w:r>
      <w:proofErr w:type="spellStart"/>
      <w:r w:rsidRPr="0035552F">
        <w:rPr>
          <w:rFonts w:ascii="Times New Roman" w:eastAsia="Times New Roman" w:hAnsi="Times New Roman" w:cs="Times New Roman"/>
          <w:i/>
          <w:iCs/>
          <w:sz w:val="24"/>
          <w:szCs w:val="24"/>
          <w:lang w:val="en-MY" w:eastAsia="en-MY"/>
        </w:rPr>
        <w:t>Pediatric</w:t>
      </w:r>
      <w:proofErr w:type="spellEnd"/>
      <w:r w:rsidRPr="0035552F">
        <w:rPr>
          <w:rFonts w:ascii="Times New Roman" w:eastAsia="Times New Roman" w:hAnsi="Times New Roman" w:cs="Times New Roman"/>
          <w:i/>
          <w:iCs/>
          <w:sz w:val="24"/>
          <w:szCs w:val="24"/>
          <w:lang w:val="en-MY" w:eastAsia="en-MY"/>
        </w:rPr>
        <w:t xml:space="preserve"> Critical Care Medicine</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2" w:tgtFrame="_new" w:history="1">
        <w:r w:rsidRPr="0035552F">
          <w:rPr>
            <w:rFonts w:ascii="Times New Roman" w:eastAsia="Times New Roman" w:hAnsi="Times New Roman" w:cs="Times New Roman"/>
            <w:color w:val="0000FF"/>
            <w:sz w:val="24"/>
            <w:szCs w:val="24"/>
            <w:u w:val="single"/>
            <w:lang w:val="en-MY" w:eastAsia="en-MY"/>
          </w:rPr>
          <w:t>https://www.semanticscholar.org/paper/a03e9fd55072935a56377dd550e1616bdec38791</w:t>
        </w:r>
      </w:hyperlink>
    </w:p>
    <w:p w14:paraId="400E0DA3" w14:textId="77777777" w:rsidR="005363DC" w:rsidRPr="00062DC7"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062DC7">
        <w:rPr>
          <w:rFonts w:ascii="Times New Roman" w:eastAsia="Times New Roman" w:hAnsi="Times New Roman" w:cs="Times New Roman"/>
          <w:sz w:val="24"/>
          <w:szCs w:val="24"/>
          <w:lang w:val="en-MY" w:eastAsia="en-MY"/>
        </w:rPr>
        <w:t xml:space="preserve">Willson, R. (2020). Islamic activism and the counterterror state: The impact of the securitised lens on Hizb </w:t>
      </w:r>
      <w:proofErr w:type="spellStart"/>
      <w:r w:rsidRPr="00062DC7">
        <w:rPr>
          <w:rFonts w:ascii="Times New Roman" w:eastAsia="Times New Roman" w:hAnsi="Times New Roman" w:cs="Times New Roman"/>
          <w:sz w:val="24"/>
          <w:szCs w:val="24"/>
          <w:lang w:val="en-MY" w:eastAsia="en-MY"/>
        </w:rPr>
        <w:t>ut</w:t>
      </w:r>
      <w:proofErr w:type="spellEnd"/>
      <w:r w:rsidRPr="00062DC7">
        <w:rPr>
          <w:rFonts w:ascii="Times New Roman" w:eastAsia="Times New Roman" w:hAnsi="Times New Roman" w:cs="Times New Roman"/>
          <w:sz w:val="24"/>
          <w:szCs w:val="24"/>
          <w:lang w:val="en-MY" w:eastAsia="en-MY"/>
        </w:rPr>
        <w:t xml:space="preserve">-Tahrir in Britain and Denmark. </w:t>
      </w:r>
      <w:r w:rsidRPr="00062DC7">
        <w:rPr>
          <w:rFonts w:ascii="Times New Roman" w:eastAsia="Times New Roman" w:hAnsi="Times New Roman" w:cs="Times New Roman"/>
          <w:i/>
          <w:iCs/>
          <w:sz w:val="24"/>
          <w:szCs w:val="24"/>
          <w:lang w:val="en-MY" w:eastAsia="en-MY"/>
        </w:rPr>
        <w:t>CORE</w:t>
      </w:r>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Diperoleh</w:t>
      </w:r>
      <w:proofErr w:type="spellEnd"/>
      <w:r w:rsidRPr="00062DC7">
        <w:rPr>
          <w:rFonts w:ascii="Times New Roman" w:eastAsia="Times New Roman" w:hAnsi="Times New Roman" w:cs="Times New Roman"/>
          <w:sz w:val="24"/>
          <w:szCs w:val="24"/>
          <w:lang w:val="en-MY" w:eastAsia="en-MY"/>
        </w:rPr>
        <w:t xml:space="preserve"> </w:t>
      </w:r>
      <w:proofErr w:type="spellStart"/>
      <w:r w:rsidRPr="00062DC7">
        <w:rPr>
          <w:rFonts w:ascii="Times New Roman" w:eastAsia="Times New Roman" w:hAnsi="Times New Roman" w:cs="Times New Roman"/>
          <w:sz w:val="24"/>
          <w:szCs w:val="24"/>
          <w:lang w:val="en-MY" w:eastAsia="en-MY"/>
        </w:rPr>
        <w:t>daripada</w:t>
      </w:r>
      <w:proofErr w:type="spellEnd"/>
      <w:r w:rsidRPr="00062DC7">
        <w:rPr>
          <w:rFonts w:ascii="Times New Roman" w:eastAsia="Times New Roman" w:hAnsi="Times New Roman" w:cs="Times New Roman"/>
          <w:sz w:val="24"/>
          <w:szCs w:val="24"/>
          <w:lang w:val="en-MY" w:eastAsia="en-MY"/>
        </w:rPr>
        <w:t xml:space="preserve"> </w:t>
      </w:r>
      <w:hyperlink r:id="rId123" w:tgtFrame="_new" w:history="1">
        <w:r w:rsidRPr="00062DC7">
          <w:rPr>
            <w:rFonts w:ascii="Times New Roman" w:eastAsia="Times New Roman" w:hAnsi="Times New Roman" w:cs="Times New Roman"/>
            <w:color w:val="0000FF"/>
            <w:sz w:val="24"/>
            <w:szCs w:val="24"/>
            <w:u w:val="single"/>
            <w:lang w:val="en-MY" w:eastAsia="en-MY"/>
          </w:rPr>
          <w:t>https://core.ac.uk/download/328832407.pdf</w:t>
        </w:r>
      </w:hyperlink>
    </w:p>
    <w:p w14:paraId="762DF4F6"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Winkelmann, M. J. (2012). From behind the curtain: A study of a girls' madrasa in India. </w:t>
      </w:r>
      <w:r w:rsidRPr="00491F21">
        <w:rPr>
          <w:rFonts w:ascii="Times New Roman" w:eastAsia="Times New Roman" w:hAnsi="Times New Roman" w:cs="Times New Roman"/>
          <w:i/>
          <w:iCs/>
          <w:sz w:val="24"/>
          <w:szCs w:val="24"/>
          <w:lang w:eastAsia="en-MY"/>
        </w:rPr>
        <w:t>SSOAR</w:t>
      </w:r>
      <w:r w:rsidRPr="00491F21">
        <w:rPr>
          <w:rFonts w:ascii="Times New Roman" w:eastAsia="Times New Roman" w:hAnsi="Times New Roman" w:cs="Times New Roman"/>
          <w:sz w:val="24"/>
          <w:szCs w:val="24"/>
          <w:lang w:eastAsia="en-MY"/>
        </w:rPr>
        <w:t xml:space="preserve">. Retrieved from </w:t>
      </w:r>
      <w:r>
        <w:fldChar w:fldCharType="begin"/>
      </w:r>
      <w:r>
        <w:instrText>HYPERLINK "https://www.ssoar.info/ssoar/bitstream/document/27323/1/ssoar-2005-winkelmann-from_behind_the_curtain.pdf" \t "_new"</w:instrText>
      </w:r>
      <w:r>
        <w:fldChar w:fldCharType="separate"/>
      </w:r>
      <w:r w:rsidRPr="00491F21">
        <w:rPr>
          <w:rFonts w:ascii="Times New Roman" w:eastAsia="Times New Roman" w:hAnsi="Times New Roman" w:cs="Times New Roman"/>
          <w:color w:val="0000FF"/>
          <w:sz w:val="24"/>
          <w:szCs w:val="24"/>
          <w:u w:val="single"/>
          <w:lang w:eastAsia="en-MY"/>
        </w:rPr>
        <w:t>https://www.ssoar.info/ssoar/bitstream/document/27323/1/ssoar-2005-winkelmann-from_behind_the_curtain.pdf</w:t>
      </w:r>
      <w:r>
        <w:fldChar w:fldCharType="end"/>
      </w:r>
    </w:p>
    <w:p w14:paraId="5C1B7DE6"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Xiao, M., &amp; Zhou, N. (2024). The communication deviation and optimization of brand image in social media environment: A case study of Lululemon. </w:t>
      </w:r>
      <w:r w:rsidRPr="0035552F">
        <w:rPr>
          <w:rFonts w:ascii="Times New Roman" w:eastAsia="Times New Roman" w:hAnsi="Times New Roman" w:cs="Times New Roman"/>
          <w:i/>
          <w:iCs/>
          <w:sz w:val="24"/>
          <w:szCs w:val="24"/>
          <w:lang w:val="en-MY" w:eastAsia="en-MY"/>
        </w:rPr>
        <w:t>Interdisciplinary Humanities and Communication Studies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4" w:tgtFrame="_new" w:history="1">
        <w:r w:rsidRPr="0035552F">
          <w:rPr>
            <w:rFonts w:ascii="Times New Roman" w:eastAsia="Times New Roman" w:hAnsi="Times New Roman" w:cs="Times New Roman"/>
            <w:color w:val="0000FF"/>
            <w:sz w:val="24"/>
            <w:szCs w:val="24"/>
            <w:u w:val="single"/>
            <w:lang w:val="en-MY" w:eastAsia="en-MY"/>
          </w:rPr>
          <w:t>https://www.semanticscholar.org/paper/fdcb099fbae0d2c8b7adfc849f5ee75b167b5762</w:t>
        </w:r>
      </w:hyperlink>
    </w:p>
    <w:p w14:paraId="25B9B633"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Xu, P., &amp; Li, Y. (2024). The historical process and deep influence of Sino-Thai educational intermingling: A case study on Yunnan context. </w:t>
      </w:r>
      <w:r w:rsidRPr="0035552F">
        <w:rPr>
          <w:rFonts w:ascii="Times New Roman" w:eastAsia="Times New Roman" w:hAnsi="Times New Roman" w:cs="Times New Roman"/>
          <w:i/>
          <w:iCs/>
          <w:sz w:val="24"/>
          <w:szCs w:val="24"/>
          <w:lang w:val="en-MY" w:eastAsia="en-MY"/>
        </w:rPr>
        <w:t>International Journal of Sociologies and Anthropologies Science Reviews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5" w:tgtFrame="_new" w:history="1">
        <w:r w:rsidRPr="0035552F">
          <w:rPr>
            <w:rFonts w:ascii="Times New Roman" w:eastAsia="Times New Roman" w:hAnsi="Times New Roman" w:cs="Times New Roman"/>
            <w:color w:val="0000FF"/>
            <w:sz w:val="24"/>
            <w:szCs w:val="24"/>
            <w:u w:val="single"/>
            <w:lang w:val="en-MY" w:eastAsia="en-MY"/>
          </w:rPr>
          <w:t>https://www.semanticscholar.org/paper/0c1947e3bc85af28a84fdac6c36c4386bc5bcdd1</w:t>
        </w:r>
      </w:hyperlink>
    </w:p>
    <w:p w14:paraId="608F8D9B"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Yang, R. (2024). Examining the viability of AI-generated content in revolutionizing China's news and communication industry: A case study of Xinhua News Agency. </w:t>
      </w:r>
      <w:r w:rsidRPr="0035552F">
        <w:rPr>
          <w:rFonts w:ascii="Times New Roman" w:eastAsia="Times New Roman" w:hAnsi="Times New Roman" w:cs="Times New Roman"/>
          <w:i/>
          <w:iCs/>
          <w:sz w:val="24"/>
          <w:szCs w:val="24"/>
          <w:lang w:val="en-MY" w:eastAsia="en-MY"/>
        </w:rPr>
        <w:t>Communications in Humanities Research</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6" w:tgtFrame="_new" w:history="1">
        <w:r w:rsidRPr="0035552F">
          <w:rPr>
            <w:rFonts w:ascii="Times New Roman" w:eastAsia="Times New Roman" w:hAnsi="Times New Roman" w:cs="Times New Roman"/>
            <w:color w:val="0000FF"/>
            <w:sz w:val="24"/>
            <w:szCs w:val="24"/>
            <w:u w:val="single"/>
            <w:lang w:val="en-MY" w:eastAsia="en-MY"/>
          </w:rPr>
          <w:t>https://www.semanticscholar.org/paper/43813d40e4bd2cb19d2c31c8ec4c0b362fd49a2c</w:t>
        </w:r>
      </w:hyperlink>
    </w:p>
    <w:p w14:paraId="7E384D4B" w14:textId="77777777" w:rsidR="005363DC" w:rsidRPr="00491F21"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491F21">
        <w:rPr>
          <w:rFonts w:ascii="Times New Roman" w:eastAsia="Times New Roman" w:hAnsi="Times New Roman" w:cs="Times New Roman"/>
          <w:sz w:val="24"/>
          <w:szCs w:val="24"/>
          <w:lang w:eastAsia="en-MY"/>
        </w:rPr>
        <w:t xml:space="preserve">Zamir, M. (2024). Counter-intuitive: Strategic communications' role in P/CVE 'counternarratives'. </w:t>
      </w:r>
      <w:r w:rsidRPr="00491F21">
        <w:rPr>
          <w:rFonts w:ascii="Times New Roman" w:eastAsia="Times New Roman" w:hAnsi="Times New Roman" w:cs="Times New Roman"/>
          <w:i/>
          <w:iCs/>
          <w:sz w:val="24"/>
          <w:szCs w:val="24"/>
          <w:lang w:eastAsia="en-MY"/>
        </w:rPr>
        <w:t>CORE</w:t>
      </w:r>
      <w:r w:rsidRPr="00491F21">
        <w:rPr>
          <w:rFonts w:ascii="Times New Roman" w:eastAsia="Times New Roman" w:hAnsi="Times New Roman" w:cs="Times New Roman"/>
          <w:sz w:val="24"/>
          <w:szCs w:val="24"/>
          <w:lang w:eastAsia="en-MY"/>
        </w:rPr>
        <w:t xml:space="preserve">. Retrieved from </w:t>
      </w:r>
      <w:r>
        <w:fldChar w:fldCharType="begin"/>
      </w:r>
      <w:r>
        <w:instrText>HYPERLINK "https://core.ac.uk/download/604541830.pdf" \t "_new"</w:instrText>
      </w:r>
      <w:r>
        <w:fldChar w:fldCharType="separate"/>
      </w:r>
      <w:r w:rsidRPr="00491F21">
        <w:rPr>
          <w:rFonts w:ascii="Times New Roman" w:eastAsia="Times New Roman" w:hAnsi="Times New Roman" w:cs="Times New Roman"/>
          <w:color w:val="0000FF"/>
          <w:sz w:val="24"/>
          <w:szCs w:val="24"/>
          <w:u w:val="single"/>
          <w:lang w:eastAsia="en-MY"/>
        </w:rPr>
        <w:t>https://core.ac.uk/download/604541830.pdf</w:t>
      </w:r>
      <w:r>
        <w:fldChar w:fldCharType="end"/>
      </w:r>
    </w:p>
    <w:p w14:paraId="50FA3C38" w14:textId="77777777" w:rsidR="005363DC" w:rsidRPr="0035552F" w:rsidRDefault="005363DC" w:rsidP="005363DC">
      <w:pPr>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5552F">
        <w:rPr>
          <w:rFonts w:ascii="Times New Roman" w:eastAsia="Times New Roman" w:hAnsi="Times New Roman" w:cs="Times New Roman"/>
          <w:sz w:val="24"/>
          <w:szCs w:val="24"/>
          <w:lang w:val="en-MY" w:eastAsia="en-MY"/>
        </w:rPr>
        <w:t xml:space="preserve">Zhu, Y. (2024). Leveraging social media marketing: A case study of Starbucks digital success. </w:t>
      </w:r>
      <w:r w:rsidRPr="0035552F">
        <w:rPr>
          <w:rFonts w:ascii="Times New Roman" w:eastAsia="Times New Roman" w:hAnsi="Times New Roman" w:cs="Times New Roman"/>
          <w:i/>
          <w:iCs/>
          <w:sz w:val="24"/>
          <w:szCs w:val="24"/>
          <w:lang w:val="en-MY" w:eastAsia="en-MY"/>
        </w:rPr>
        <w:t>Advances in Economics, Management and Political Sciences</w:t>
      </w:r>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Diperoleh</w:t>
      </w:r>
      <w:proofErr w:type="spellEnd"/>
      <w:r w:rsidRPr="0035552F">
        <w:rPr>
          <w:rFonts w:ascii="Times New Roman" w:eastAsia="Times New Roman" w:hAnsi="Times New Roman" w:cs="Times New Roman"/>
          <w:sz w:val="24"/>
          <w:szCs w:val="24"/>
          <w:lang w:val="en-MY" w:eastAsia="en-MY"/>
        </w:rPr>
        <w:t xml:space="preserve"> </w:t>
      </w:r>
      <w:proofErr w:type="spellStart"/>
      <w:r w:rsidRPr="0035552F">
        <w:rPr>
          <w:rFonts w:ascii="Times New Roman" w:eastAsia="Times New Roman" w:hAnsi="Times New Roman" w:cs="Times New Roman"/>
          <w:sz w:val="24"/>
          <w:szCs w:val="24"/>
          <w:lang w:val="en-MY" w:eastAsia="en-MY"/>
        </w:rPr>
        <w:t>daripada</w:t>
      </w:r>
      <w:proofErr w:type="spellEnd"/>
      <w:r w:rsidRPr="0035552F">
        <w:rPr>
          <w:rFonts w:ascii="Times New Roman" w:eastAsia="Times New Roman" w:hAnsi="Times New Roman" w:cs="Times New Roman"/>
          <w:sz w:val="24"/>
          <w:szCs w:val="24"/>
          <w:lang w:val="en-MY" w:eastAsia="en-MY"/>
        </w:rPr>
        <w:t xml:space="preserve"> </w:t>
      </w:r>
      <w:hyperlink r:id="rId127" w:tgtFrame="_new" w:history="1">
        <w:r w:rsidRPr="0035552F">
          <w:rPr>
            <w:rFonts w:ascii="Times New Roman" w:eastAsia="Times New Roman" w:hAnsi="Times New Roman" w:cs="Times New Roman"/>
            <w:color w:val="0000FF"/>
            <w:sz w:val="24"/>
            <w:szCs w:val="24"/>
            <w:u w:val="single"/>
            <w:lang w:val="en-MY" w:eastAsia="en-MY"/>
          </w:rPr>
          <w:t>https://www.semanticscholar.org/paper/f0b9397a895da980ae6a069ea9a909068ecd7c53</w:t>
        </w:r>
      </w:hyperlink>
    </w:p>
    <w:p w14:paraId="3EB9415A" w14:textId="77777777" w:rsidR="005363DC" w:rsidRPr="00062DC7" w:rsidRDefault="005363DC" w:rsidP="005363DC">
      <w:pPr>
        <w:spacing w:before="100" w:beforeAutospacing="1" w:after="100" w:afterAutospacing="1" w:line="240" w:lineRule="auto"/>
        <w:rPr>
          <w:rFonts w:ascii="Times New Roman" w:eastAsia="Times New Roman" w:hAnsi="Times New Roman" w:cs="Times New Roman"/>
          <w:sz w:val="24"/>
          <w:szCs w:val="24"/>
          <w:lang w:val="en-MY" w:eastAsia="en-MY"/>
        </w:rPr>
      </w:pPr>
    </w:p>
    <w:p w14:paraId="79F6B3AE" w14:textId="77777777" w:rsidR="005363DC" w:rsidRPr="00491F21" w:rsidRDefault="005363DC" w:rsidP="005363DC">
      <w:pPr>
        <w:spacing w:after="0" w:line="240" w:lineRule="auto"/>
        <w:rPr>
          <w:rFonts w:ascii="Times New Roman" w:eastAsia="Times New Roman" w:hAnsi="Times New Roman" w:cs="Times New Roman"/>
          <w:sz w:val="24"/>
          <w:szCs w:val="24"/>
          <w:lang w:eastAsia="en-MY"/>
        </w:rPr>
      </w:pPr>
    </w:p>
    <w:p w14:paraId="2BCAC800" w14:textId="77777777" w:rsidR="00286E7C" w:rsidRPr="00286E7C" w:rsidRDefault="00286E7C" w:rsidP="00286E7C">
      <w:pPr>
        <w:jc w:val="both"/>
        <w:rPr>
          <w:rFonts w:ascii="Times New Roman" w:eastAsia="Calibri" w:hAnsi="Times New Roman" w:cs="Times New Roman"/>
          <w:kern w:val="2"/>
          <w:sz w:val="24"/>
          <w:szCs w:val="24"/>
          <w:lang w:val="tr-TR"/>
          <w14:ligatures w14:val="standardContextual"/>
        </w:rPr>
      </w:pPr>
    </w:p>
    <w:p w14:paraId="1D677494" w14:textId="77777777" w:rsidR="00286E7C" w:rsidRPr="00286E7C" w:rsidRDefault="00286E7C" w:rsidP="00286E7C">
      <w:pPr>
        <w:jc w:val="both"/>
        <w:rPr>
          <w:rFonts w:ascii="Times New Roman" w:eastAsia="Calibri" w:hAnsi="Times New Roman" w:cs="Times New Roman"/>
          <w:kern w:val="2"/>
          <w:sz w:val="24"/>
          <w:szCs w:val="24"/>
          <w:lang w:val="tr-TR"/>
          <w14:ligatures w14:val="standardContextual"/>
        </w:rPr>
      </w:pPr>
    </w:p>
    <w:p w14:paraId="58F0BECC" w14:textId="77777777" w:rsidR="00286E7C" w:rsidRPr="00E10D30" w:rsidRDefault="00286E7C" w:rsidP="00286E7C">
      <w:pPr>
        <w:spacing w:after="0" w:line="240" w:lineRule="auto"/>
        <w:contextualSpacing/>
        <w:jc w:val="both"/>
        <w:rPr>
          <w:rFonts w:ascii="Times New Roman" w:eastAsia="Calibri" w:hAnsi="Times New Roman" w:cs="Times New Roman"/>
          <w:kern w:val="2"/>
          <w:sz w:val="24"/>
          <w:szCs w:val="24"/>
          <w14:ligatures w14:val="standardContextual"/>
        </w:rPr>
      </w:pPr>
    </w:p>
    <w:sectPr w:rsidR="00286E7C" w:rsidRPr="00E10D30" w:rsidSect="00BA58D1">
      <w:footerReference w:type="default" r:id="rId128"/>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23B1" w14:textId="77777777" w:rsidR="00011753" w:rsidRDefault="00011753" w:rsidP="008B412B">
      <w:pPr>
        <w:spacing w:after="0" w:line="240" w:lineRule="auto"/>
      </w:pPr>
      <w:r>
        <w:separator/>
      </w:r>
    </w:p>
  </w:endnote>
  <w:endnote w:type="continuationSeparator" w:id="0">
    <w:p w14:paraId="4433694A" w14:textId="77777777" w:rsidR="00011753" w:rsidRDefault="00011753"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A798" w14:textId="77777777" w:rsidR="00011753" w:rsidRDefault="00011753" w:rsidP="008B412B">
      <w:pPr>
        <w:spacing w:after="0" w:line="240" w:lineRule="auto"/>
      </w:pPr>
      <w:r>
        <w:separator/>
      </w:r>
    </w:p>
  </w:footnote>
  <w:footnote w:type="continuationSeparator" w:id="0">
    <w:p w14:paraId="3E490951" w14:textId="77777777" w:rsidR="00011753" w:rsidRDefault="00011753"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E7C"/>
    <w:multiLevelType w:val="multilevel"/>
    <w:tmpl w:val="9DEAB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4626A"/>
    <w:multiLevelType w:val="multilevel"/>
    <w:tmpl w:val="AB84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139A0"/>
    <w:multiLevelType w:val="hybridMultilevel"/>
    <w:tmpl w:val="CBF0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416CF"/>
    <w:multiLevelType w:val="multilevel"/>
    <w:tmpl w:val="840A0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75755"/>
    <w:multiLevelType w:val="hybridMultilevel"/>
    <w:tmpl w:val="271479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47077EC"/>
    <w:multiLevelType w:val="hybridMultilevel"/>
    <w:tmpl w:val="CBCC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15EAF"/>
    <w:multiLevelType w:val="multilevel"/>
    <w:tmpl w:val="3AD68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810EE"/>
    <w:multiLevelType w:val="hybridMultilevel"/>
    <w:tmpl w:val="391E89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07101C30"/>
    <w:multiLevelType w:val="hybridMultilevel"/>
    <w:tmpl w:val="21D08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D619F5"/>
    <w:multiLevelType w:val="multilevel"/>
    <w:tmpl w:val="257C6C9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261F15"/>
    <w:multiLevelType w:val="hybridMultilevel"/>
    <w:tmpl w:val="2738EFB6"/>
    <w:lvl w:ilvl="0" w:tplc="A002DF1A">
      <w:start w:val="1"/>
      <w:numFmt w:val="decimal"/>
      <w:lvlText w:val="%1."/>
      <w:lvlJc w:val="left"/>
      <w:pPr>
        <w:ind w:left="1020" w:hanging="360"/>
      </w:pPr>
    </w:lvl>
    <w:lvl w:ilvl="1" w:tplc="90D25D62">
      <w:start w:val="1"/>
      <w:numFmt w:val="decimal"/>
      <w:lvlText w:val="%2."/>
      <w:lvlJc w:val="left"/>
      <w:pPr>
        <w:ind w:left="1020" w:hanging="360"/>
      </w:pPr>
    </w:lvl>
    <w:lvl w:ilvl="2" w:tplc="0C1A81E2">
      <w:start w:val="1"/>
      <w:numFmt w:val="decimal"/>
      <w:lvlText w:val="%3."/>
      <w:lvlJc w:val="left"/>
      <w:pPr>
        <w:ind w:left="1020" w:hanging="360"/>
      </w:pPr>
    </w:lvl>
    <w:lvl w:ilvl="3" w:tplc="294EFA26">
      <w:start w:val="1"/>
      <w:numFmt w:val="decimal"/>
      <w:lvlText w:val="%4."/>
      <w:lvlJc w:val="left"/>
      <w:pPr>
        <w:ind w:left="1020" w:hanging="360"/>
      </w:pPr>
    </w:lvl>
    <w:lvl w:ilvl="4" w:tplc="31F02EF8">
      <w:start w:val="1"/>
      <w:numFmt w:val="decimal"/>
      <w:lvlText w:val="%5."/>
      <w:lvlJc w:val="left"/>
      <w:pPr>
        <w:ind w:left="1020" w:hanging="360"/>
      </w:pPr>
    </w:lvl>
    <w:lvl w:ilvl="5" w:tplc="31EA425C">
      <w:start w:val="1"/>
      <w:numFmt w:val="decimal"/>
      <w:lvlText w:val="%6."/>
      <w:lvlJc w:val="left"/>
      <w:pPr>
        <w:ind w:left="1020" w:hanging="360"/>
      </w:pPr>
    </w:lvl>
    <w:lvl w:ilvl="6" w:tplc="159A2B68">
      <w:start w:val="1"/>
      <w:numFmt w:val="decimal"/>
      <w:lvlText w:val="%7."/>
      <w:lvlJc w:val="left"/>
      <w:pPr>
        <w:ind w:left="1020" w:hanging="360"/>
      </w:pPr>
    </w:lvl>
    <w:lvl w:ilvl="7" w:tplc="82E28D60">
      <w:start w:val="1"/>
      <w:numFmt w:val="decimal"/>
      <w:lvlText w:val="%8."/>
      <w:lvlJc w:val="left"/>
      <w:pPr>
        <w:ind w:left="1020" w:hanging="360"/>
      </w:pPr>
    </w:lvl>
    <w:lvl w:ilvl="8" w:tplc="233ACF08">
      <w:start w:val="1"/>
      <w:numFmt w:val="decimal"/>
      <w:lvlText w:val="%9."/>
      <w:lvlJc w:val="left"/>
      <w:pPr>
        <w:ind w:left="1020" w:hanging="360"/>
      </w:pPr>
    </w:lvl>
  </w:abstractNum>
  <w:abstractNum w:abstractNumId="11" w15:restartNumberingAfterBreak="0">
    <w:nsid w:val="095770C9"/>
    <w:multiLevelType w:val="hybridMultilevel"/>
    <w:tmpl w:val="597680B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09CE6610"/>
    <w:multiLevelType w:val="multilevel"/>
    <w:tmpl w:val="5C3CE8B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3B35C6"/>
    <w:multiLevelType w:val="multilevel"/>
    <w:tmpl w:val="79AA0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137B69"/>
    <w:multiLevelType w:val="hybridMultilevel"/>
    <w:tmpl w:val="8612D6E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0042802"/>
    <w:multiLevelType w:val="multilevel"/>
    <w:tmpl w:val="FDFAF46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0404FC"/>
    <w:multiLevelType w:val="hybridMultilevel"/>
    <w:tmpl w:val="A9FCC1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13001F15"/>
    <w:multiLevelType w:val="hybridMultilevel"/>
    <w:tmpl w:val="565A46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133C077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DB3149"/>
    <w:multiLevelType w:val="multilevel"/>
    <w:tmpl w:val="AB84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556908"/>
    <w:multiLevelType w:val="hybridMultilevel"/>
    <w:tmpl w:val="27A41C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1738640B"/>
    <w:multiLevelType w:val="multilevel"/>
    <w:tmpl w:val="A844CA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4F4AD5"/>
    <w:multiLevelType w:val="hybridMultilevel"/>
    <w:tmpl w:val="3344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7C026A"/>
    <w:multiLevelType w:val="hybridMultilevel"/>
    <w:tmpl w:val="BAEC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C32BB4"/>
    <w:multiLevelType w:val="multilevel"/>
    <w:tmpl w:val="CC009E4A"/>
    <w:numStyleLink w:val="01bList-Mazleha"/>
  </w:abstractNum>
  <w:abstractNum w:abstractNumId="25" w15:restartNumberingAfterBreak="0">
    <w:nsid w:val="1D730AEC"/>
    <w:multiLevelType w:val="multilevel"/>
    <w:tmpl w:val="7C22CB3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FC716E"/>
    <w:multiLevelType w:val="multilevel"/>
    <w:tmpl w:val="C4AA388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4C77AC"/>
    <w:multiLevelType w:val="multilevel"/>
    <w:tmpl w:val="2EB8C75E"/>
    <w:lvl w:ilvl="0">
      <w:start w:val="1"/>
      <w:numFmt w:val="decimal"/>
      <w:lvlText w:val="%1"/>
      <w:lvlJc w:val="left"/>
      <w:pPr>
        <w:ind w:left="914" w:hanging="720"/>
      </w:pPr>
      <w:rPr>
        <w:rFonts w:hint="default"/>
      </w:rPr>
    </w:lvl>
    <w:lvl w:ilvl="1">
      <w:start w:val="1"/>
      <w:numFmt w:val="decimal"/>
      <w:lvlText w:val="%1.%2"/>
      <w:lvlJc w:val="left"/>
      <w:pPr>
        <w:ind w:left="914" w:hanging="720"/>
      </w:pPr>
      <w:rPr>
        <w:rFonts w:ascii="Arial" w:eastAsia="Arial" w:hAnsi="Arial" w:cs="Arial" w:hint="default"/>
        <w:b/>
        <w:bCs/>
        <w:spacing w:val="-15"/>
        <w:w w:val="99"/>
        <w:sz w:val="24"/>
        <w:szCs w:val="24"/>
      </w:rPr>
    </w:lvl>
    <w:lvl w:ilvl="2">
      <w:start w:val="1"/>
      <w:numFmt w:val="decimal"/>
      <w:lvlText w:val="%1.%2.%3"/>
      <w:lvlJc w:val="left"/>
      <w:pPr>
        <w:ind w:left="1329" w:hanging="1136"/>
      </w:pPr>
      <w:rPr>
        <w:rFonts w:ascii="Arial" w:eastAsia="Arial" w:hAnsi="Arial" w:cs="Arial" w:hint="default"/>
        <w:b/>
        <w:bCs/>
        <w:spacing w:val="-2"/>
        <w:w w:val="99"/>
        <w:sz w:val="24"/>
        <w:szCs w:val="24"/>
      </w:rPr>
    </w:lvl>
    <w:lvl w:ilvl="3">
      <w:start w:val="1"/>
      <w:numFmt w:val="decimal"/>
      <w:lvlText w:val="%1.%2.%3.%4"/>
      <w:lvlJc w:val="left"/>
      <w:pPr>
        <w:ind w:left="1446" w:hanging="1253"/>
      </w:pPr>
      <w:rPr>
        <w:rFonts w:ascii="Arial" w:eastAsia="Arial" w:hAnsi="Arial" w:cs="Arial" w:hint="default"/>
        <w:b/>
        <w:bCs/>
        <w:i/>
        <w:spacing w:val="-16"/>
        <w:w w:val="99"/>
        <w:sz w:val="24"/>
        <w:szCs w:val="24"/>
      </w:rPr>
    </w:lvl>
    <w:lvl w:ilvl="4">
      <w:start w:val="1"/>
      <w:numFmt w:val="decimal"/>
      <w:lvlText w:val="%1.%2.%3.%4.%5"/>
      <w:lvlJc w:val="left"/>
      <w:pPr>
        <w:ind w:left="1317" w:hanging="1124"/>
      </w:pPr>
      <w:rPr>
        <w:rFonts w:ascii="Arial" w:eastAsia="Arial" w:hAnsi="Arial" w:cs="Arial" w:hint="default"/>
        <w:i/>
        <w:spacing w:val="-2"/>
        <w:w w:val="99"/>
        <w:sz w:val="24"/>
        <w:szCs w:val="24"/>
      </w:rPr>
    </w:lvl>
    <w:lvl w:ilvl="5">
      <w:numFmt w:val="bullet"/>
      <w:lvlText w:val="▪"/>
      <w:lvlJc w:val="left"/>
      <w:pPr>
        <w:ind w:left="914" w:hanging="360"/>
      </w:pPr>
      <w:rPr>
        <w:rFonts w:ascii="Microsoft Sans Serif" w:eastAsia="Microsoft Sans Serif" w:hAnsi="Microsoft Sans Serif" w:cs="Microsoft Sans Serif" w:hint="default"/>
        <w:w w:val="129"/>
        <w:sz w:val="24"/>
        <w:szCs w:val="24"/>
      </w:rPr>
    </w:lvl>
    <w:lvl w:ilvl="6">
      <w:numFmt w:val="bullet"/>
      <w:lvlText w:val="•"/>
      <w:lvlJc w:val="left"/>
      <w:pPr>
        <w:ind w:left="5453" w:hanging="360"/>
      </w:pPr>
      <w:rPr>
        <w:rFonts w:hint="default"/>
      </w:rPr>
    </w:lvl>
    <w:lvl w:ilvl="7">
      <w:numFmt w:val="bullet"/>
      <w:lvlText w:val="•"/>
      <w:lvlJc w:val="left"/>
      <w:pPr>
        <w:ind w:left="6456" w:hanging="360"/>
      </w:pPr>
      <w:rPr>
        <w:rFonts w:hint="default"/>
      </w:rPr>
    </w:lvl>
    <w:lvl w:ilvl="8">
      <w:numFmt w:val="bullet"/>
      <w:lvlText w:val="•"/>
      <w:lvlJc w:val="left"/>
      <w:pPr>
        <w:ind w:left="7459" w:hanging="360"/>
      </w:pPr>
      <w:rPr>
        <w:rFonts w:hint="default"/>
      </w:rPr>
    </w:lvl>
  </w:abstractNum>
  <w:abstractNum w:abstractNumId="28" w15:restartNumberingAfterBreak="0">
    <w:nsid w:val="205A4714"/>
    <w:multiLevelType w:val="multilevel"/>
    <w:tmpl w:val="1B1AF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171B6C"/>
    <w:multiLevelType w:val="hybridMultilevel"/>
    <w:tmpl w:val="5404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0D7E67"/>
    <w:multiLevelType w:val="multilevel"/>
    <w:tmpl w:val="0492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082A8D"/>
    <w:multiLevelType w:val="multilevel"/>
    <w:tmpl w:val="1D382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5D5227"/>
    <w:multiLevelType w:val="multilevel"/>
    <w:tmpl w:val="D4762A9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D84414"/>
    <w:multiLevelType w:val="multilevel"/>
    <w:tmpl w:val="C8248C1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EA41B7"/>
    <w:multiLevelType w:val="hybridMultilevel"/>
    <w:tmpl w:val="A2E81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8D3BFC"/>
    <w:multiLevelType w:val="multilevel"/>
    <w:tmpl w:val="92E263C6"/>
    <w:numStyleLink w:val="Footnote-Numbering"/>
  </w:abstractNum>
  <w:abstractNum w:abstractNumId="36" w15:restartNumberingAfterBreak="0">
    <w:nsid w:val="274C4B08"/>
    <w:multiLevelType w:val="multilevel"/>
    <w:tmpl w:val="217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0B7AB3"/>
    <w:multiLevelType w:val="multilevel"/>
    <w:tmpl w:val="05446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BF45A5"/>
    <w:multiLevelType w:val="multilevel"/>
    <w:tmpl w:val="005646C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40" w15:restartNumberingAfterBreak="0">
    <w:nsid w:val="2EFD55D1"/>
    <w:multiLevelType w:val="multilevel"/>
    <w:tmpl w:val="E29AAB7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42" w15:restartNumberingAfterBreak="0">
    <w:nsid w:val="3116673F"/>
    <w:multiLevelType w:val="hybridMultilevel"/>
    <w:tmpl w:val="5F26A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14617C"/>
    <w:multiLevelType w:val="hybridMultilevel"/>
    <w:tmpl w:val="33968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2C267CD"/>
    <w:multiLevelType w:val="multilevel"/>
    <w:tmpl w:val="F920DC6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177BAA"/>
    <w:multiLevelType w:val="multilevel"/>
    <w:tmpl w:val="E8FC87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DE52E0"/>
    <w:multiLevelType w:val="multilevel"/>
    <w:tmpl w:val="56B6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AD701A"/>
    <w:multiLevelType w:val="multilevel"/>
    <w:tmpl w:val="EC8EC9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9108F0"/>
    <w:multiLevelType w:val="multilevel"/>
    <w:tmpl w:val="0A0AA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0B6685"/>
    <w:multiLevelType w:val="hybridMultilevel"/>
    <w:tmpl w:val="7BC0F79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3B171472"/>
    <w:multiLevelType w:val="multilevel"/>
    <w:tmpl w:val="32F2D7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364E6F"/>
    <w:multiLevelType w:val="hybridMultilevel"/>
    <w:tmpl w:val="6B0C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E87237"/>
    <w:multiLevelType w:val="multilevel"/>
    <w:tmpl w:val="D290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CA41A7"/>
    <w:multiLevelType w:val="hybridMultilevel"/>
    <w:tmpl w:val="BFCEB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15:restartNumberingAfterBreak="0">
    <w:nsid w:val="3E0462AF"/>
    <w:multiLevelType w:val="multilevel"/>
    <w:tmpl w:val="4BB857B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C7338E"/>
    <w:multiLevelType w:val="multilevel"/>
    <w:tmpl w:val="217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F753F2"/>
    <w:multiLevelType w:val="multilevel"/>
    <w:tmpl w:val="78FE36C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31D7E49"/>
    <w:multiLevelType w:val="hybridMultilevel"/>
    <w:tmpl w:val="9476E36E"/>
    <w:lvl w:ilvl="0" w:tplc="E40404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1F14"/>
    <w:multiLevelType w:val="multilevel"/>
    <w:tmpl w:val="EBB073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3C43BF"/>
    <w:multiLevelType w:val="hybridMultilevel"/>
    <w:tmpl w:val="760C4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DB608AF"/>
    <w:multiLevelType w:val="multilevel"/>
    <w:tmpl w:val="8B4A301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334C71"/>
    <w:multiLevelType w:val="multilevel"/>
    <w:tmpl w:val="ACBC1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1B7B13"/>
    <w:multiLevelType w:val="hybridMultilevel"/>
    <w:tmpl w:val="DA941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E4164"/>
    <w:multiLevelType w:val="hybridMultilevel"/>
    <w:tmpl w:val="90DA6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03F4670"/>
    <w:multiLevelType w:val="multilevel"/>
    <w:tmpl w:val="01AEB2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8050C1"/>
    <w:multiLevelType w:val="multilevel"/>
    <w:tmpl w:val="8BEE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55308C"/>
    <w:multiLevelType w:val="hybridMultilevel"/>
    <w:tmpl w:val="FEA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69" w15:restartNumberingAfterBreak="0">
    <w:nsid w:val="571B000E"/>
    <w:multiLevelType w:val="multilevel"/>
    <w:tmpl w:val="930CA15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790322"/>
    <w:multiLevelType w:val="multilevel"/>
    <w:tmpl w:val="AE2A3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F10CDD"/>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A46682"/>
    <w:multiLevelType w:val="hybridMultilevel"/>
    <w:tmpl w:val="8D00BB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3" w15:restartNumberingAfterBreak="0">
    <w:nsid w:val="5A682331"/>
    <w:multiLevelType w:val="multilevel"/>
    <w:tmpl w:val="6ED07E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7854FA"/>
    <w:multiLevelType w:val="hybridMultilevel"/>
    <w:tmpl w:val="66F6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D53002"/>
    <w:multiLevelType w:val="multilevel"/>
    <w:tmpl w:val="EC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5F7427"/>
    <w:multiLevelType w:val="multilevel"/>
    <w:tmpl w:val="7C1A7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007D39"/>
    <w:multiLevelType w:val="multilevel"/>
    <w:tmpl w:val="97948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E66C6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1A7D5A"/>
    <w:multiLevelType w:val="multilevel"/>
    <w:tmpl w:val="93C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EC0552"/>
    <w:multiLevelType w:val="multilevel"/>
    <w:tmpl w:val="82BC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4725C4"/>
    <w:multiLevelType w:val="multilevel"/>
    <w:tmpl w:val="3878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F53D5B"/>
    <w:multiLevelType w:val="multilevel"/>
    <w:tmpl w:val="14568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3C4857"/>
    <w:multiLevelType w:val="multilevel"/>
    <w:tmpl w:val="CDD04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EF24C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3F2FE0"/>
    <w:multiLevelType w:val="multilevel"/>
    <w:tmpl w:val="BBD0B13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20759"/>
    <w:multiLevelType w:val="multilevel"/>
    <w:tmpl w:val="2376B29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FA4E56"/>
    <w:multiLevelType w:val="multilevel"/>
    <w:tmpl w:val="FE5E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266937"/>
    <w:multiLevelType w:val="multilevel"/>
    <w:tmpl w:val="47805E2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2B6C0A"/>
    <w:multiLevelType w:val="hybridMultilevel"/>
    <w:tmpl w:val="EF0A1C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0" w15:restartNumberingAfterBreak="0">
    <w:nsid w:val="6F4A435A"/>
    <w:multiLevelType w:val="multilevel"/>
    <w:tmpl w:val="07967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CC5D59"/>
    <w:multiLevelType w:val="hybridMultilevel"/>
    <w:tmpl w:val="BE4C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D6329E"/>
    <w:multiLevelType w:val="hybridMultilevel"/>
    <w:tmpl w:val="21541B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3" w15:restartNumberingAfterBreak="0">
    <w:nsid w:val="748A107D"/>
    <w:multiLevelType w:val="multilevel"/>
    <w:tmpl w:val="56F8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8F62EA"/>
    <w:multiLevelType w:val="hybridMultilevel"/>
    <w:tmpl w:val="DCB2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0D1A71"/>
    <w:multiLevelType w:val="multilevel"/>
    <w:tmpl w:val="1938CE7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D43863"/>
    <w:multiLevelType w:val="hybridMultilevel"/>
    <w:tmpl w:val="C70215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7" w15:restartNumberingAfterBreak="0">
    <w:nsid w:val="7BD90BD3"/>
    <w:multiLevelType w:val="multilevel"/>
    <w:tmpl w:val="7C38CC2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C324E15"/>
    <w:multiLevelType w:val="multilevel"/>
    <w:tmpl w:val="67FCA5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4D74A3"/>
    <w:multiLevelType w:val="multilevel"/>
    <w:tmpl w:val="D1F40A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F31405"/>
    <w:multiLevelType w:val="multilevel"/>
    <w:tmpl w:val="54B893D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635E7F"/>
    <w:multiLevelType w:val="multilevel"/>
    <w:tmpl w:val="EA9295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816973">
    <w:abstractNumId w:val="27"/>
  </w:num>
  <w:num w:numId="2" w16cid:durableId="1903249493">
    <w:abstractNumId w:val="2"/>
  </w:num>
  <w:num w:numId="3" w16cid:durableId="1172454892">
    <w:abstractNumId w:val="58"/>
  </w:num>
  <w:num w:numId="4" w16cid:durableId="1239901452">
    <w:abstractNumId w:val="51"/>
  </w:num>
  <w:num w:numId="5" w16cid:durableId="276567339">
    <w:abstractNumId w:val="75"/>
  </w:num>
  <w:num w:numId="6" w16cid:durableId="34475583">
    <w:abstractNumId w:val="22"/>
  </w:num>
  <w:num w:numId="7" w16cid:durableId="1721513137">
    <w:abstractNumId w:val="8"/>
  </w:num>
  <w:num w:numId="8" w16cid:durableId="1351029185">
    <w:abstractNumId w:val="10"/>
  </w:num>
  <w:num w:numId="9" w16cid:durableId="805507179">
    <w:abstractNumId w:val="94"/>
  </w:num>
  <w:num w:numId="10" w16cid:durableId="283462873">
    <w:abstractNumId w:val="57"/>
  </w:num>
  <w:num w:numId="11" w16cid:durableId="1779181022">
    <w:abstractNumId w:val="35"/>
  </w:num>
  <w:num w:numId="12" w16cid:durableId="285084951">
    <w:abstractNumId w:val="39"/>
  </w:num>
  <w:num w:numId="13" w16cid:durableId="1702900830">
    <w:abstractNumId w:val="68"/>
  </w:num>
  <w:num w:numId="14" w16cid:durableId="2098557698">
    <w:abstractNumId w:val="41"/>
  </w:num>
  <w:num w:numId="15" w16cid:durableId="1456681430">
    <w:abstractNumId w:val="24"/>
  </w:num>
  <w:num w:numId="16" w16cid:durableId="1247419257">
    <w:abstractNumId w:val="67"/>
  </w:num>
  <w:num w:numId="17" w16cid:durableId="68238641">
    <w:abstractNumId w:val="42"/>
  </w:num>
  <w:num w:numId="18" w16cid:durableId="1703745180">
    <w:abstractNumId w:val="43"/>
  </w:num>
  <w:num w:numId="19" w16cid:durableId="149443785">
    <w:abstractNumId w:val="64"/>
  </w:num>
  <w:num w:numId="20" w16cid:durableId="555237063">
    <w:abstractNumId w:val="91"/>
  </w:num>
  <w:num w:numId="21" w16cid:durableId="476385433">
    <w:abstractNumId w:val="60"/>
  </w:num>
  <w:num w:numId="22" w16cid:durableId="303047864">
    <w:abstractNumId w:val="23"/>
  </w:num>
  <w:num w:numId="23" w16cid:durableId="686177126">
    <w:abstractNumId w:val="89"/>
  </w:num>
  <w:num w:numId="24" w16cid:durableId="1915627269">
    <w:abstractNumId w:val="48"/>
  </w:num>
  <w:num w:numId="25" w16cid:durableId="14963222">
    <w:abstractNumId w:val="45"/>
  </w:num>
  <w:num w:numId="26" w16cid:durableId="1974676452">
    <w:abstractNumId w:val="61"/>
  </w:num>
  <w:num w:numId="27" w16cid:durableId="913202413">
    <w:abstractNumId w:val="100"/>
  </w:num>
  <w:num w:numId="28" w16cid:durableId="47800926">
    <w:abstractNumId w:val="52"/>
  </w:num>
  <w:num w:numId="29" w16cid:durableId="1577085431">
    <w:abstractNumId w:val="90"/>
  </w:num>
  <w:num w:numId="30" w16cid:durableId="544608894">
    <w:abstractNumId w:val="81"/>
  </w:num>
  <w:num w:numId="31" w16cid:durableId="1040983640">
    <w:abstractNumId w:val="37"/>
  </w:num>
  <w:num w:numId="32" w16cid:durableId="654335721">
    <w:abstractNumId w:val="46"/>
  </w:num>
  <w:num w:numId="33" w16cid:durableId="1928033275">
    <w:abstractNumId w:val="80"/>
  </w:num>
  <w:num w:numId="34" w16cid:durableId="1113131453">
    <w:abstractNumId w:val="30"/>
  </w:num>
  <w:num w:numId="35" w16cid:durableId="245044293">
    <w:abstractNumId w:val="70"/>
  </w:num>
  <w:num w:numId="36" w16cid:durableId="1944528463">
    <w:abstractNumId w:val="62"/>
  </w:num>
  <w:num w:numId="37" w16cid:durableId="619727503">
    <w:abstractNumId w:val="87"/>
  </w:num>
  <w:num w:numId="38" w16cid:durableId="1595936145">
    <w:abstractNumId w:val="13"/>
  </w:num>
  <w:num w:numId="39" w16cid:durableId="1208029348">
    <w:abstractNumId w:val="11"/>
  </w:num>
  <w:num w:numId="40" w16cid:durableId="921984657">
    <w:abstractNumId w:val="49"/>
  </w:num>
  <w:num w:numId="41" w16cid:durableId="464548835">
    <w:abstractNumId w:val="16"/>
  </w:num>
  <w:num w:numId="42" w16cid:durableId="907034481">
    <w:abstractNumId w:val="14"/>
  </w:num>
  <w:num w:numId="43" w16cid:durableId="1616059516">
    <w:abstractNumId w:val="92"/>
  </w:num>
  <w:num w:numId="44" w16cid:durableId="1825662911">
    <w:abstractNumId w:val="72"/>
  </w:num>
  <w:num w:numId="45" w16cid:durableId="1708219892">
    <w:abstractNumId w:val="20"/>
  </w:num>
  <w:num w:numId="46" w16cid:durableId="529149821">
    <w:abstractNumId w:val="4"/>
  </w:num>
  <w:num w:numId="47" w16cid:durableId="607199335">
    <w:abstractNumId w:val="53"/>
  </w:num>
  <w:num w:numId="48" w16cid:durableId="1472358820">
    <w:abstractNumId w:val="96"/>
  </w:num>
  <w:num w:numId="49" w16cid:durableId="1257058884">
    <w:abstractNumId w:val="17"/>
  </w:num>
  <w:num w:numId="50" w16cid:durableId="1132359150">
    <w:abstractNumId w:val="7"/>
  </w:num>
  <w:num w:numId="51" w16cid:durableId="899632612">
    <w:abstractNumId w:val="76"/>
  </w:num>
  <w:num w:numId="52" w16cid:durableId="295448591">
    <w:abstractNumId w:val="95"/>
  </w:num>
  <w:num w:numId="53" w16cid:durableId="1953856155">
    <w:abstractNumId w:val="88"/>
  </w:num>
  <w:num w:numId="54" w16cid:durableId="1614242192">
    <w:abstractNumId w:val="86"/>
  </w:num>
  <w:num w:numId="55" w16cid:durableId="1064598553">
    <w:abstractNumId w:val="71"/>
  </w:num>
  <w:num w:numId="56" w16cid:durableId="1756587690">
    <w:abstractNumId w:val="18"/>
  </w:num>
  <w:num w:numId="57" w16cid:durableId="2032563950">
    <w:abstractNumId w:val="84"/>
  </w:num>
  <w:num w:numId="58" w16cid:durableId="1731802345">
    <w:abstractNumId w:val="78"/>
  </w:num>
  <w:num w:numId="59" w16cid:durableId="743183298">
    <w:abstractNumId w:val="0"/>
  </w:num>
  <w:num w:numId="60" w16cid:durableId="1949852890">
    <w:abstractNumId w:val="32"/>
  </w:num>
  <w:num w:numId="61" w16cid:durableId="637958939">
    <w:abstractNumId w:val="69"/>
  </w:num>
  <w:num w:numId="62" w16cid:durableId="994186994">
    <w:abstractNumId w:val="12"/>
  </w:num>
  <w:num w:numId="63" w16cid:durableId="488329997">
    <w:abstractNumId w:val="77"/>
  </w:num>
  <w:num w:numId="64" w16cid:durableId="475222316">
    <w:abstractNumId w:val="73"/>
  </w:num>
  <w:num w:numId="65" w16cid:durableId="1758134431">
    <w:abstractNumId w:val="59"/>
  </w:num>
  <w:num w:numId="66" w16cid:durableId="913858023">
    <w:abstractNumId w:val="98"/>
  </w:num>
  <w:num w:numId="67" w16cid:durableId="1128669308">
    <w:abstractNumId w:val="31"/>
  </w:num>
  <w:num w:numId="68" w16cid:durableId="1729769182">
    <w:abstractNumId w:val="99"/>
  </w:num>
  <w:num w:numId="69" w16cid:durableId="1945724865">
    <w:abstractNumId w:val="56"/>
  </w:num>
  <w:num w:numId="70" w16cid:durableId="299457807">
    <w:abstractNumId w:val="25"/>
  </w:num>
  <w:num w:numId="71" w16cid:durableId="2062777490">
    <w:abstractNumId w:val="82"/>
  </w:num>
  <w:num w:numId="72" w16cid:durableId="1719667653">
    <w:abstractNumId w:val="54"/>
  </w:num>
  <w:num w:numId="73" w16cid:durableId="1239562060">
    <w:abstractNumId w:val="47"/>
  </w:num>
  <w:num w:numId="74" w16cid:durableId="2084640245">
    <w:abstractNumId w:val="38"/>
  </w:num>
  <w:num w:numId="75" w16cid:durableId="1792824439">
    <w:abstractNumId w:val="3"/>
  </w:num>
  <w:num w:numId="76" w16cid:durableId="1589188369">
    <w:abstractNumId w:val="40"/>
  </w:num>
  <w:num w:numId="77" w16cid:durableId="189417453">
    <w:abstractNumId w:val="33"/>
  </w:num>
  <w:num w:numId="78" w16cid:durableId="1357805705">
    <w:abstractNumId w:val="21"/>
  </w:num>
  <w:num w:numId="79" w16cid:durableId="1516311396">
    <w:abstractNumId w:val="83"/>
  </w:num>
  <w:num w:numId="80" w16cid:durableId="1662154864">
    <w:abstractNumId w:val="15"/>
  </w:num>
  <w:num w:numId="81" w16cid:durableId="307518069">
    <w:abstractNumId w:val="50"/>
  </w:num>
  <w:num w:numId="82" w16cid:durableId="716660713">
    <w:abstractNumId w:val="9"/>
  </w:num>
  <w:num w:numId="83" w16cid:durableId="1199316492">
    <w:abstractNumId w:val="79"/>
  </w:num>
  <w:num w:numId="84" w16cid:durableId="1965233615">
    <w:abstractNumId w:val="6"/>
  </w:num>
  <w:num w:numId="85" w16cid:durableId="919753622">
    <w:abstractNumId w:val="85"/>
  </w:num>
  <w:num w:numId="86" w16cid:durableId="1633317667">
    <w:abstractNumId w:val="97"/>
  </w:num>
  <w:num w:numId="87" w16cid:durableId="560874333">
    <w:abstractNumId w:val="65"/>
  </w:num>
  <w:num w:numId="88" w16cid:durableId="365495713">
    <w:abstractNumId w:val="28"/>
  </w:num>
  <w:num w:numId="89" w16cid:durableId="57868697">
    <w:abstractNumId w:val="44"/>
  </w:num>
  <w:num w:numId="90" w16cid:durableId="2064789147">
    <w:abstractNumId w:val="101"/>
  </w:num>
  <w:num w:numId="91" w16cid:durableId="459540929">
    <w:abstractNumId w:val="26"/>
  </w:num>
  <w:num w:numId="92" w16cid:durableId="17313093">
    <w:abstractNumId w:val="1"/>
  </w:num>
  <w:num w:numId="93" w16cid:durableId="802384951">
    <w:abstractNumId w:val="93"/>
  </w:num>
  <w:num w:numId="94" w16cid:durableId="545331686">
    <w:abstractNumId w:val="66"/>
  </w:num>
  <w:num w:numId="95" w16cid:durableId="1355375290">
    <w:abstractNumId w:val="55"/>
  </w:num>
  <w:num w:numId="96" w16cid:durableId="1940285004">
    <w:abstractNumId w:val="63"/>
  </w:num>
  <w:num w:numId="97" w16cid:durableId="1605571415">
    <w:abstractNumId w:val="29"/>
  </w:num>
  <w:num w:numId="98" w16cid:durableId="894466917">
    <w:abstractNumId w:val="34"/>
  </w:num>
  <w:num w:numId="99" w16cid:durableId="948128623">
    <w:abstractNumId w:val="19"/>
  </w:num>
  <w:num w:numId="100" w16cid:durableId="1968197129">
    <w:abstractNumId w:val="5"/>
  </w:num>
  <w:num w:numId="101" w16cid:durableId="1400832018">
    <w:abstractNumId w:val="74"/>
  </w:num>
  <w:num w:numId="102" w16cid:durableId="9834359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ms-MY" w:vendorID="86" w:dllVersion="513"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08B7"/>
    <w:rsid w:val="00001C7A"/>
    <w:rsid w:val="000028C8"/>
    <w:rsid w:val="00005330"/>
    <w:rsid w:val="00005D7B"/>
    <w:rsid w:val="000116C3"/>
    <w:rsid w:val="00011753"/>
    <w:rsid w:val="000236D2"/>
    <w:rsid w:val="00025BEF"/>
    <w:rsid w:val="00030FBC"/>
    <w:rsid w:val="0003305B"/>
    <w:rsid w:val="00033E35"/>
    <w:rsid w:val="00034B0F"/>
    <w:rsid w:val="00035743"/>
    <w:rsid w:val="00040B49"/>
    <w:rsid w:val="00042FF1"/>
    <w:rsid w:val="00044002"/>
    <w:rsid w:val="00044B7B"/>
    <w:rsid w:val="0005103C"/>
    <w:rsid w:val="0005104B"/>
    <w:rsid w:val="00062DC7"/>
    <w:rsid w:val="000734AA"/>
    <w:rsid w:val="00074FAB"/>
    <w:rsid w:val="000751D6"/>
    <w:rsid w:val="00077183"/>
    <w:rsid w:val="00080722"/>
    <w:rsid w:val="00080BC0"/>
    <w:rsid w:val="00081D35"/>
    <w:rsid w:val="00083159"/>
    <w:rsid w:val="00086FDE"/>
    <w:rsid w:val="0009005B"/>
    <w:rsid w:val="0009058E"/>
    <w:rsid w:val="000909D6"/>
    <w:rsid w:val="00091811"/>
    <w:rsid w:val="0009243A"/>
    <w:rsid w:val="00095466"/>
    <w:rsid w:val="0009574B"/>
    <w:rsid w:val="000972A7"/>
    <w:rsid w:val="000A147A"/>
    <w:rsid w:val="000A6504"/>
    <w:rsid w:val="000A7884"/>
    <w:rsid w:val="000A7CFF"/>
    <w:rsid w:val="000B0D02"/>
    <w:rsid w:val="000C1FE7"/>
    <w:rsid w:val="000C25F3"/>
    <w:rsid w:val="000C38AD"/>
    <w:rsid w:val="000C38EF"/>
    <w:rsid w:val="000C3BFC"/>
    <w:rsid w:val="000C749C"/>
    <w:rsid w:val="000C7745"/>
    <w:rsid w:val="000D18D3"/>
    <w:rsid w:val="000D2A20"/>
    <w:rsid w:val="000D4FED"/>
    <w:rsid w:val="000E2172"/>
    <w:rsid w:val="000E5AA5"/>
    <w:rsid w:val="000F2795"/>
    <w:rsid w:val="000F2F51"/>
    <w:rsid w:val="000F2F61"/>
    <w:rsid w:val="000F3266"/>
    <w:rsid w:val="000F40D3"/>
    <w:rsid w:val="000F458B"/>
    <w:rsid w:val="0010011F"/>
    <w:rsid w:val="00102674"/>
    <w:rsid w:val="001026F9"/>
    <w:rsid w:val="00105BDD"/>
    <w:rsid w:val="001061D4"/>
    <w:rsid w:val="001079E8"/>
    <w:rsid w:val="0011127A"/>
    <w:rsid w:val="001221E6"/>
    <w:rsid w:val="001238A0"/>
    <w:rsid w:val="00124F27"/>
    <w:rsid w:val="00126055"/>
    <w:rsid w:val="001308AD"/>
    <w:rsid w:val="00131189"/>
    <w:rsid w:val="00134334"/>
    <w:rsid w:val="00135511"/>
    <w:rsid w:val="00142759"/>
    <w:rsid w:val="0014677C"/>
    <w:rsid w:val="00147627"/>
    <w:rsid w:val="00153097"/>
    <w:rsid w:val="001539BE"/>
    <w:rsid w:val="00156AF1"/>
    <w:rsid w:val="00156C6A"/>
    <w:rsid w:val="0015715B"/>
    <w:rsid w:val="00163C3F"/>
    <w:rsid w:val="00164DF8"/>
    <w:rsid w:val="00172768"/>
    <w:rsid w:val="00172D4D"/>
    <w:rsid w:val="00176239"/>
    <w:rsid w:val="00183C70"/>
    <w:rsid w:val="00184632"/>
    <w:rsid w:val="00185F56"/>
    <w:rsid w:val="0019012F"/>
    <w:rsid w:val="0019270E"/>
    <w:rsid w:val="001958AA"/>
    <w:rsid w:val="0019660A"/>
    <w:rsid w:val="0019682E"/>
    <w:rsid w:val="00197CF8"/>
    <w:rsid w:val="001A0FC4"/>
    <w:rsid w:val="001A1FB4"/>
    <w:rsid w:val="001A42D4"/>
    <w:rsid w:val="001A6F70"/>
    <w:rsid w:val="001A7598"/>
    <w:rsid w:val="001A7620"/>
    <w:rsid w:val="001B33AD"/>
    <w:rsid w:val="001B3923"/>
    <w:rsid w:val="001B56F1"/>
    <w:rsid w:val="001B74D8"/>
    <w:rsid w:val="001B7CB5"/>
    <w:rsid w:val="001B7EC5"/>
    <w:rsid w:val="001C05AA"/>
    <w:rsid w:val="001C119A"/>
    <w:rsid w:val="001C234E"/>
    <w:rsid w:val="001C2571"/>
    <w:rsid w:val="001C4DFA"/>
    <w:rsid w:val="001C6306"/>
    <w:rsid w:val="001D5846"/>
    <w:rsid w:val="001E2B95"/>
    <w:rsid w:val="001E6B02"/>
    <w:rsid w:val="001E6BA4"/>
    <w:rsid w:val="001E6E1F"/>
    <w:rsid w:val="001E73BD"/>
    <w:rsid w:val="001F3D68"/>
    <w:rsid w:val="001F4E58"/>
    <w:rsid w:val="001F68C7"/>
    <w:rsid w:val="001F789D"/>
    <w:rsid w:val="00203D1E"/>
    <w:rsid w:val="002107E1"/>
    <w:rsid w:val="00210DC0"/>
    <w:rsid w:val="00212DB5"/>
    <w:rsid w:val="00215510"/>
    <w:rsid w:val="00217F56"/>
    <w:rsid w:val="002209AA"/>
    <w:rsid w:val="00222C97"/>
    <w:rsid w:val="00225E4B"/>
    <w:rsid w:val="00227461"/>
    <w:rsid w:val="00231460"/>
    <w:rsid w:val="00231D26"/>
    <w:rsid w:val="002401B2"/>
    <w:rsid w:val="00243051"/>
    <w:rsid w:val="002456EB"/>
    <w:rsid w:val="0024652F"/>
    <w:rsid w:val="00246DF6"/>
    <w:rsid w:val="00247568"/>
    <w:rsid w:val="002505D4"/>
    <w:rsid w:val="00257001"/>
    <w:rsid w:val="00257423"/>
    <w:rsid w:val="00260697"/>
    <w:rsid w:val="00261654"/>
    <w:rsid w:val="00261FAE"/>
    <w:rsid w:val="00262CC6"/>
    <w:rsid w:val="002630BD"/>
    <w:rsid w:val="00267459"/>
    <w:rsid w:val="00273A2F"/>
    <w:rsid w:val="00277DC1"/>
    <w:rsid w:val="002811B1"/>
    <w:rsid w:val="00286B32"/>
    <w:rsid w:val="00286E7C"/>
    <w:rsid w:val="00286F79"/>
    <w:rsid w:val="0029209F"/>
    <w:rsid w:val="00292D60"/>
    <w:rsid w:val="0029339F"/>
    <w:rsid w:val="002942C6"/>
    <w:rsid w:val="00294A06"/>
    <w:rsid w:val="002963A4"/>
    <w:rsid w:val="002A1392"/>
    <w:rsid w:val="002A5B87"/>
    <w:rsid w:val="002A628D"/>
    <w:rsid w:val="002A6ADF"/>
    <w:rsid w:val="002A6C4C"/>
    <w:rsid w:val="002A6EB6"/>
    <w:rsid w:val="002B00CE"/>
    <w:rsid w:val="002B22E8"/>
    <w:rsid w:val="002B2D15"/>
    <w:rsid w:val="002B5591"/>
    <w:rsid w:val="002B7A5E"/>
    <w:rsid w:val="002C08E9"/>
    <w:rsid w:val="002C12DE"/>
    <w:rsid w:val="002C47DA"/>
    <w:rsid w:val="002D0B84"/>
    <w:rsid w:val="002D3C57"/>
    <w:rsid w:val="002D4102"/>
    <w:rsid w:val="002D595C"/>
    <w:rsid w:val="002E014E"/>
    <w:rsid w:val="002E07BF"/>
    <w:rsid w:val="002E0F75"/>
    <w:rsid w:val="002E2FF7"/>
    <w:rsid w:val="002E3A9E"/>
    <w:rsid w:val="002E7D63"/>
    <w:rsid w:val="002F27F2"/>
    <w:rsid w:val="002F296B"/>
    <w:rsid w:val="002F4317"/>
    <w:rsid w:val="002F52C7"/>
    <w:rsid w:val="002F73CD"/>
    <w:rsid w:val="00305D89"/>
    <w:rsid w:val="00310ED3"/>
    <w:rsid w:val="003111DF"/>
    <w:rsid w:val="003119EE"/>
    <w:rsid w:val="00311A6A"/>
    <w:rsid w:val="00313C58"/>
    <w:rsid w:val="00320646"/>
    <w:rsid w:val="00321267"/>
    <w:rsid w:val="0032141C"/>
    <w:rsid w:val="0032213C"/>
    <w:rsid w:val="00327C64"/>
    <w:rsid w:val="003309AF"/>
    <w:rsid w:val="00330DC7"/>
    <w:rsid w:val="00331049"/>
    <w:rsid w:val="0033134B"/>
    <w:rsid w:val="0033383F"/>
    <w:rsid w:val="003344A2"/>
    <w:rsid w:val="00340AB0"/>
    <w:rsid w:val="00343903"/>
    <w:rsid w:val="00346299"/>
    <w:rsid w:val="003506A0"/>
    <w:rsid w:val="0035203A"/>
    <w:rsid w:val="00352B98"/>
    <w:rsid w:val="0035552F"/>
    <w:rsid w:val="003568A4"/>
    <w:rsid w:val="0035788A"/>
    <w:rsid w:val="00357F48"/>
    <w:rsid w:val="00362927"/>
    <w:rsid w:val="00364736"/>
    <w:rsid w:val="00365D6A"/>
    <w:rsid w:val="00370091"/>
    <w:rsid w:val="00370531"/>
    <w:rsid w:val="003741EC"/>
    <w:rsid w:val="003779E9"/>
    <w:rsid w:val="003803DA"/>
    <w:rsid w:val="0038531F"/>
    <w:rsid w:val="00386839"/>
    <w:rsid w:val="0038766E"/>
    <w:rsid w:val="003908D9"/>
    <w:rsid w:val="00393115"/>
    <w:rsid w:val="00393EEA"/>
    <w:rsid w:val="00395390"/>
    <w:rsid w:val="00395455"/>
    <w:rsid w:val="003959FB"/>
    <w:rsid w:val="00397ECE"/>
    <w:rsid w:val="003B3449"/>
    <w:rsid w:val="003B3621"/>
    <w:rsid w:val="003B370B"/>
    <w:rsid w:val="003C2B31"/>
    <w:rsid w:val="003C38E0"/>
    <w:rsid w:val="003D2B12"/>
    <w:rsid w:val="003D2BE0"/>
    <w:rsid w:val="003D2E3B"/>
    <w:rsid w:val="003D3021"/>
    <w:rsid w:val="003D5265"/>
    <w:rsid w:val="003D5CDE"/>
    <w:rsid w:val="003E195A"/>
    <w:rsid w:val="003E5C6C"/>
    <w:rsid w:val="003E7921"/>
    <w:rsid w:val="003F1B18"/>
    <w:rsid w:val="003F2479"/>
    <w:rsid w:val="003F47FC"/>
    <w:rsid w:val="003F542B"/>
    <w:rsid w:val="003F70E2"/>
    <w:rsid w:val="00404847"/>
    <w:rsid w:val="00405E9A"/>
    <w:rsid w:val="00413233"/>
    <w:rsid w:val="004136AF"/>
    <w:rsid w:val="0041648A"/>
    <w:rsid w:val="0042108B"/>
    <w:rsid w:val="0042168D"/>
    <w:rsid w:val="004230A4"/>
    <w:rsid w:val="00424BE0"/>
    <w:rsid w:val="0043337F"/>
    <w:rsid w:val="00433429"/>
    <w:rsid w:val="00434F40"/>
    <w:rsid w:val="0044069D"/>
    <w:rsid w:val="004413AC"/>
    <w:rsid w:val="00441910"/>
    <w:rsid w:val="00443BD9"/>
    <w:rsid w:val="00453E0D"/>
    <w:rsid w:val="0045641C"/>
    <w:rsid w:val="00457D87"/>
    <w:rsid w:val="00461DCA"/>
    <w:rsid w:val="00462937"/>
    <w:rsid w:val="0046374C"/>
    <w:rsid w:val="0046710A"/>
    <w:rsid w:val="004710E1"/>
    <w:rsid w:val="0047219C"/>
    <w:rsid w:val="004721C5"/>
    <w:rsid w:val="004759DB"/>
    <w:rsid w:val="00476612"/>
    <w:rsid w:val="00476A00"/>
    <w:rsid w:val="00477362"/>
    <w:rsid w:val="00482EC1"/>
    <w:rsid w:val="00486792"/>
    <w:rsid w:val="004871F6"/>
    <w:rsid w:val="004907EB"/>
    <w:rsid w:val="00491F21"/>
    <w:rsid w:val="00494291"/>
    <w:rsid w:val="00495C7C"/>
    <w:rsid w:val="004A030A"/>
    <w:rsid w:val="004A0679"/>
    <w:rsid w:val="004A2017"/>
    <w:rsid w:val="004A2103"/>
    <w:rsid w:val="004A43A1"/>
    <w:rsid w:val="004A6CF9"/>
    <w:rsid w:val="004B000A"/>
    <w:rsid w:val="004B3238"/>
    <w:rsid w:val="004B68CC"/>
    <w:rsid w:val="004B7114"/>
    <w:rsid w:val="004C0FB0"/>
    <w:rsid w:val="004C37F5"/>
    <w:rsid w:val="004D1BD4"/>
    <w:rsid w:val="004D1D31"/>
    <w:rsid w:val="004D2C4D"/>
    <w:rsid w:val="004D359F"/>
    <w:rsid w:val="004D4823"/>
    <w:rsid w:val="004E0EB3"/>
    <w:rsid w:val="004E3246"/>
    <w:rsid w:val="004E5589"/>
    <w:rsid w:val="004F1424"/>
    <w:rsid w:val="004F22A1"/>
    <w:rsid w:val="004F29C7"/>
    <w:rsid w:val="004F314B"/>
    <w:rsid w:val="004F32DF"/>
    <w:rsid w:val="004F59EC"/>
    <w:rsid w:val="00510C2D"/>
    <w:rsid w:val="005121E1"/>
    <w:rsid w:val="00513AE3"/>
    <w:rsid w:val="00516D0C"/>
    <w:rsid w:val="00517EC9"/>
    <w:rsid w:val="00520427"/>
    <w:rsid w:val="00523151"/>
    <w:rsid w:val="005249F7"/>
    <w:rsid w:val="0052599F"/>
    <w:rsid w:val="00527FD0"/>
    <w:rsid w:val="00533048"/>
    <w:rsid w:val="005349B6"/>
    <w:rsid w:val="005363DC"/>
    <w:rsid w:val="00540160"/>
    <w:rsid w:val="00541636"/>
    <w:rsid w:val="0054561D"/>
    <w:rsid w:val="0055145B"/>
    <w:rsid w:val="00551C6C"/>
    <w:rsid w:val="00551CC3"/>
    <w:rsid w:val="00552AED"/>
    <w:rsid w:val="005539F4"/>
    <w:rsid w:val="005619CA"/>
    <w:rsid w:val="005635C5"/>
    <w:rsid w:val="0056522E"/>
    <w:rsid w:val="00567A4E"/>
    <w:rsid w:val="00571581"/>
    <w:rsid w:val="00572BD7"/>
    <w:rsid w:val="0057361C"/>
    <w:rsid w:val="00573ADC"/>
    <w:rsid w:val="00576847"/>
    <w:rsid w:val="005817AA"/>
    <w:rsid w:val="00582C2B"/>
    <w:rsid w:val="00584002"/>
    <w:rsid w:val="00587E1C"/>
    <w:rsid w:val="00594408"/>
    <w:rsid w:val="005947D2"/>
    <w:rsid w:val="00595CFC"/>
    <w:rsid w:val="005972CA"/>
    <w:rsid w:val="005972EF"/>
    <w:rsid w:val="005A42EA"/>
    <w:rsid w:val="005A62D5"/>
    <w:rsid w:val="005B4A86"/>
    <w:rsid w:val="005B4E2D"/>
    <w:rsid w:val="005C334B"/>
    <w:rsid w:val="005C5DA7"/>
    <w:rsid w:val="005C6756"/>
    <w:rsid w:val="005D00A7"/>
    <w:rsid w:val="005D46DB"/>
    <w:rsid w:val="005D4ECE"/>
    <w:rsid w:val="005D7991"/>
    <w:rsid w:val="005E00E2"/>
    <w:rsid w:val="005E0FF5"/>
    <w:rsid w:val="005E3D68"/>
    <w:rsid w:val="005E5C9B"/>
    <w:rsid w:val="005E7865"/>
    <w:rsid w:val="005F31E8"/>
    <w:rsid w:val="005F43F9"/>
    <w:rsid w:val="005F4876"/>
    <w:rsid w:val="0060257F"/>
    <w:rsid w:val="006057F3"/>
    <w:rsid w:val="00606E55"/>
    <w:rsid w:val="006071E7"/>
    <w:rsid w:val="00610ADD"/>
    <w:rsid w:val="006160CA"/>
    <w:rsid w:val="00616562"/>
    <w:rsid w:val="00616D3A"/>
    <w:rsid w:val="00624627"/>
    <w:rsid w:val="00627E98"/>
    <w:rsid w:val="006344E5"/>
    <w:rsid w:val="0064159D"/>
    <w:rsid w:val="00641680"/>
    <w:rsid w:val="00642A91"/>
    <w:rsid w:val="0064696C"/>
    <w:rsid w:val="0065015F"/>
    <w:rsid w:val="006503E9"/>
    <w:rsid w:val="006523BE"/>
    <w:rsid w:val="00652A60"/>
    <w:rsid w:val="00652F9A"/>
    <w:rsid w:val="00660816"/>
    <w:rsid w:val="00662586"/>
    <w:rsid w:val="00662E1D"/>
    <w:rsid w:val="006631E0"/>
    <w:rsid w:val="006659EB"/>
    <w:rsid w:val="006704A9"/>
    <w:rsid w:val="006708F7"/>
    <w:rsid w:val="006739CB"/>
    <w:rsid w:val="00673AFD"/>
    <w:rsid w:val="00673BE1"/>
    <w:rsid w:val="00673C01"/>
    <w:rsid w:val="00683780"/>
    <w:rsid w:val="00683C1B"/>
    <w:rsid w:val="006865B2"/>
    <w:rsid w:val="00686C59"/>
    <w:rsid w:val="006870F6"/>
    <w:rsid w:val="00687142"/>
    <w:rsid w:val="00690C81"/>
    <w:rsid w:val="00690DCE"/>
    <w:rsid w:val="0069146E"/>
    <w:rsid w:val="006917E4"/>
    <w:rsid w:val="0069289F"/>
    <w:rsid w:val="006955F1"/>
    <w:rsid w:val="006A0DD0"/>
    <w:rsid w:val="006A2104"/>
    <w:rsid w:val="006A59A7"/>
    <w:rsid w:val="006A7E90"/>
    <w:rsid w:val="006B0B38"/>
    <w:rsid w:val="006B29B7"/>
    <w:rsid w:val="006B7A81"/>
    <w:rsid w:val="006C11A7"/>
    <w:rsid w:val="006C28B7"/>
    <w:rsid w:val="006C2FBB"/>
    <w:rsid w:val="006C34FA"/>
    <w:rsid w:val="006C4A77"/>
    <w:rsid w:val="006C6800"/>
    <w:rsid w:val="006D07F3"/>
    <w:rsid w:val="006D6043"/>
    <w:rsid w:val="006D63AF"/>
    <w:rsid w:val="006E08D1"/>
    <w:rsid w:val="006E1BC0"/>
    <w:rsid w:val="006E64FB"/>
    <w:rsid w:val="006E6E9D"/>
    <w:rsid w:val="006F024D"/>
    <w:rsid w:val="006F35FA"/>
    <w:rsid w:val="006F4EFD"/>
    <w:rsid w:val="007004EE"/>
    <w:rsid w:val="00701A5B"/>
    <w:rsid w:val="00703AE8"/>
    <w:rsid w:val="00704027"/>
    <w:rsid w:val="007120C5"/>
    <w:rsid w:val="007171ED"/>
    <w:rsid w:val="00717F08"/>
    <w:rsid w:val="0072008A"/>
    <w:rsid w:val="00721BCF"/>
    <w:rsid w:val="00722E21"/>
    <w:rsid w:val="0072371A"/>
    <w:rsid w:val="007248AF"/>
    <w:rsid w:val="00731BC1"/>
    <w:rsid w:val="0073238C"/>
    <w:rsid w:val="00735475"/>
    <w:rsid w:val="00737109"/>
    <w:rsid w:val="0073775E"/>
    <w:rsid w:val="007409DC"/>
    <w:rsid w:val="00740FF1"/>
    <w:rsid w:val="007434C0"/>
    <w:rsid w:val="007443F3"/>
    <w:rsid w:val="00746087"/>
    <w:rsid w:val="0075355B"/>
    <w:rsid w:val="007562CF"/>
    <w:rsid w:val="0076123E"/>
    <w:rsid w:val="007634A5"/>
    <w:rsid w:val="00764A8B"/>
    <w:rsid w:val="0076662D"/>
    <w:rsid w:val="00766D80"/>
    <w:rsid w:val="00774585"/>
    <w:rsid w:val="00774D99"/>
    <w:rsid w:val="00777C68"/>
    <w:rsid w:val="007803B8"/>
    <w:rsid w:val="00781539"/>
    <w:rsid w:val="00782030"/>
    <w:rsid w:val="00783B18"/>
    <w:rsid w:val="007859B7"/>
    <w:rsid w:val="00787BF6"/>
    <w:rsid w:val="00787BF7"/>
    <w:rsid w:val="00791DD9"/>
    <w:rsid w:val="007936CF"/>
    <w:rsid w:val="00794DF1"/>
    <w:rsid w:val="00794EF6"/>
    <w:rsid w:val="007951A6"/>
    <w:rsid w:val="007A0B28"/>
    <w:rsid w:val="007A1346"/>
    <w:rsid w:val="007B0B3E"/>
    <w:rsid w:val="007B3051"/>
    <w:rsid w:val="007B32B2"/>
    <w:rsid w:val="007B3EBB"/>
    <w:rsid w:val="007B6AA6"/>
    <w:rsid w:val="007C094C"/>
    <w:rsid w:val="007C2F40"/>
    <w:rsid w:val="007D0B86"/>
    <w:rsid w:val="007D10D5"/>
    <w:rsid w:val="007D2B93"/>
    <w:rsid w:val="007D7132"/>
    <w:rsid w:val="007E19D5"/>
    <w:rsid w:val="007E560F"/>
    <w:rsid w:val="007E7173"/>
    <w:rsid w:val="007E75D4"/>
    <w:rsid w:val="007F357D"/>
    <w:rsid w:val="007F3B51"/>
    <w:rsid w:val="007F3DEC"/>
    <w:rsid w:val="007F588A"/>
    <w:rsid w:val="007F7399"/>
    <w:rsid w:val="00802040"/>
    <w:rsid w:val="00802536"/>
    <w:rsid w:val="00806EF7"/>
    <w:rsid w:val="008073CF"/>
    <w:rsid w:val="008131FC"/>
    <w:rsid w:val="008133F3"/>
    <w:rsid w:val="00813DE6"/>
    <w:rsid w:val="00815312"/>
    <w:rsid w:val="00815613"/>
    <w:rsid w:val="0081570A"/>
    <w:rsid w:val="00817EB3"/>
    <w:rsid w:val="00821588"/>
    <w:rsid w:val="008223FF"/>
    <w:rsid w:val="00827F78"/>
    <w:rsid w:val="00834A92"/>
    <w:rsid w:val="00837AB2"/>
    <w:rsid w:val="0084035E"/>
    <w:rsid w:val="008431A8"/>
    <w:rsid w:val="008452C9"/>
    <w:rsid w:val="008469B3"/>
    <w:rsid w:val="00853CC2"/>
    <w:rsid w:val="00856561"/>
    <w:rsid w:val="0085759B"/>
    <w:rsid w:val="00861F34"/>
    <w:rsid w:val="0086559C"/>
    <w:rsid w:val="00867874"/>
    <w:rsid w:val="008729ED"/>
    <w:rsid w:val="00873B90"/>
    <w:rsid w:val="00875170"/>
    <w:rsid w:val="00877143"/>
    <w:rsid w:val="008804D0"/>
    <w:rsid w:val="008828AA"/>
    <w:rsid w:val="00883FE4"/>
    <w:rsid w:val="0088677E"/>
    <w:rsid w:val="00893B2E"/>
    <w:rsid w:val="00894E34"/>
    <w:rsid w:val="008969F0"/>
    <w:rsid w:val="008A123F"/>
    <w:rsid w:val="008A5767"/>
    <w:rsid w:val="008A7211"/>
    <w:rsid w:val="008B08C9"/>
    <w:rsid w:val="008B08FC"/>
    <w:rsid w:val="008B1EBC"/>
    <w:rsid w:val="008B235F"/>
    <w:rsid w:val="008B2ABA"/>
    <w:rsid w:val="008B412B"/>
    <w:rsid w:val="008B4A7F"/>
    <w:rsid w:val="008B4C3D"/>
    <w:rsid w:val="008B6B20"/>
    <w:rsid w:val="008C1830"/>
    <w:rsid w:val="008C2A46"/>
    <w:rsid w:val="008C3C98"/>
    <w:rsid w:val="008C4BBE"/>
    <w:rsid w:val="008D1CC0"/>
    <w:rsid w:val="008D2E5F"/>
    <w:rsid w:val="008E0BA1"/>
    <w:rsid w:val="008E27C9"/>
    <w:rsid w:val="008E3A73"/>
    <w:rsid w:val="008E4CDE"/>
    <w:rsid w:val="008E584C"/>
    <w:rsid w:val="008E7EE8"/>
    <w:rsid w:val="008F015A"/>
    <w:rsid w:val="008F078E"/>
    <w:rsid w:val="008F0DFA"/>
    <w:rsid w:val="008F17CF"/>
    <w:rsid w:val="008F1CC9"/>
    <w:rsid w:val="008F3470"/>
    <w:rsid w:val="008F5111"/>
    <w:rsid w:val="008F51D0"/>
    <w:rsid w:val="008F5E1B"/>
    <w:rsid w:val="008F6C4A"/>
    <w:rsid w:val="009001CE"/>
    <w:rsid w:val="0090107C"/>
    <w:rsid w:val="00901BFB"/>
    <w:rsid w:val="00905439"/>
    <w:rsid w:val="00906662"/>
    <w:rsid w:val="00911001"/>
    <w:rsid w:val="00914535"/>
    <w:rsid w:val="00914997"/>
    <w:rsid w:val="009179C1"/>
    <w:rsid w:val="00917BB0"/>
    <w:rsid w:val="009301B4"/>
    <w:rsid w:val="00930D2F"/>
    <w:rsid w:val="00932988"/>
    <w:rsid w:val="00933502"/>
    <w:rsid w:val="00935165"/>
    <w:rsid w:val="00941043"/>
    <w:rsid w:val="00942AAF"/>
    <w:rsid w:val="0094311C"/>
    <w:rsid w:val="0095507E"/>
    <w:rsid w:val="009562AA"/>
    <w:rsid w:val="00956497"/>
    <w:rsid w:val="00956794"/>
    <w:rsid w:val="0096048E"/>
    <w:rsid w:val="0096275D"/>
    <w:rsid w:val="0096338F"/>
    <w:rsid w:val="00970318"/>
    <w:rsid w:val="00970F67"/>
    <w:rsid w:val="00972720"/>
    <w:rsid w:val="0097674D"/>
    <w:rsid w:val="00976F67"/>
    <w:rsid w:val="00983270"/>
    <w:rsid w:val="00985FAE"/>
    <w:rsid w:val="009907A9"/>
    <w:rsid w:val="00993511"/>
    <w:rsid w:val="00995D73"/>
    <w:rsid w:val="009A304D"/>
    <w:rsid w:val="009A7C86"/>
    <w:rsid w:val="009B16BC"/>
    <w:rsid w:val="009B2384"/>
    <w:rsid w:val="009B316C"/>
    <w:rsid w:val="009B449C"/>
    <w:rsid w:val="009B465A"/>
    <w:rsid w:val="009B4693"/>
    <w:rsid w:val="009B55EF"/>
    <w:rsid w:val="009B756F"/>
    <w:rsid w:val="009B7A2B"/>
    <w:rsid w:val="009B7B09"/>
    <w:rsid w:val="009C0CF6"/>
    <w:rsid w:val="009C298E"/>
    <w:rsid w:val="009C35DF"/>
    <w:rsid w:val="009C403F"/>
    <w:rsid w:val="009C4174"/>
    <w:rsid w:val="009C4A90"/>
    <w:rsid w:val="009C4E37"/>
    <w:rsid w:val="009C4E70"/>
    <w:rsid w:val="009C5D9D"/>
    <w:rsid w:val="009C6353"/>
    <w:rsid w:val="009D0390"/>
    <w:rsid w:val="009D0871"/>
    <w:rsid w:val="009D20F5"/>
    <w:rsid w:val="009D6A63"/>
    <w:rsid w:val="009E02A0"/>
    <w:rsid w:val="009E1A00"/>
    <w:rsid w:val="009E1E67"/>
    <w:rsid w:val="009E26D2"/>
    <w:rsid w:val="009E37D7"/>
    <w:rsid w:val="009E6518"/>
    <w:rsid w:val="009F0174"/>
    <w:rsid w:val="009F03E8"/>
    <w:rsid w:val="009F3DD2"/>
    <w:rsid w:val="009F5B3E"/>
    <w:rsid w:val="00A0447E"/>
    <w:rsid w:val="00A06621"/>
    <w:rsid w:val="00A10530"/>
    <w:rsid w:val="00A10BB6"/>
    <w:rsid w:val="00A15B84"/>
    <w:rsid w:val="00A1625E"/>
    <w:rsid w:val="00A20045"/>
    <w:rsid w:val="00A20297"/>
    <w:rsid w:val="00A20386"/>
    <w:rsid w:val="00A20C72"/>
    <w:rsid w:val="00A2123A"/>
    <w:rsid w:val="00A235CF"/>
    <w:rsid w:val="00A240F8"/>
    <w:rsid w:val="00A25287"/>
    <w:rsid w:val="00A26FF8"/>
    <w:rsid w:val="00A27BF4"/>
    <w:rsid w:val="00A34494"/>
    <w:rsid w:val="00A34A6D"/>
    <w:rsid w:val="00A372FE"/>
    <w:rsid w:val="00A42330"/>
    <w:rsid w:val="00A4265D"/>
    <w:rsid w:val="00A429A5"/>
    <w:rsid w:val="00A47632"/>
    <w:rsid w:val="00A47E27"/>
    <w:rsid w:val="00A51206"/>
    <w:rsid w:val="00A8035D"/>
    <w:rsid w:val="00A8072D"/>
    <w:rsid w:val="00A81CBA"/>
    <w:rsid w:val="00A84930"/>
    <w:rsid w:val="00AA00CD"/>
    <w:rsid w:val="00AA0924"/>
    <w:rsid w:val="00AA0B7C"/>
    <w:rsid w:val="00AA3F1A"/>
    <w:rsid w:val="00AA7C88"/>
    <w:rsid w:val="00AB234C"/>
    <w:rsid w:val="00AC05D6"/>
    <w:rsid w:val="00AC3389"/>
    <w:rsid w:val="00AC7D14"/>
    <w:rsid w:val="00AD286F"/>
    <w:rsid w:val="00AE575C"/>
    <w:rsid w:val="00AE57D1"/>
    <w:rsid w:val="00AE6593"/>
    <w:rsid w:val="00AE7D95"/>
    <w:rsid w:val="00AF04E1"/>
    <w:rsid w:val="00AF13AA"/>
    <w:rsid w:val="00AF1B23"/>
    <w:rsid w:val="00AF4883"/>
    <w:rsid w:val="00B01B1B"/>
    <w:rsid w:val="00B07CDA"/>
    <w:rsid w:val="00B07E91"/>
    <w:rsid w:val="00B1188D"/>
    <w:rsid w:val="00B14A34"/>
    <w:rsid w:val="00B1582C"/>
    <w:rsid w:val="00B15D62"/>
    <w:rsid w:val="00B16414"/>
    <w:rsid w:val="00B229A3"/>
    <w:rsid w:val="00B24D7E"/>
    <w:rsid w:val="00B27392"/>
    <w:rsid w:val="00B3138F"/>
    <w:rsid w:val="00B33820"/>
    <w:rsid w:val="00B34CB5"/>
    <w:rsid w:val="00B3594F"/>
    <w:rsid w:val="00B3633D"/>
    <w:rsid w:val="00B364A5"/>
    <w:rsid w:val="00B3677F"/>
    <w:rsid w:val="00B3690D"/>
    <w:rsid w:val="00B36E0F"/>
    <w:rsid w:val="00B36F0F"/>
    <w:rsid w:val="00B404A7"/>
    <w:rsid w:val="00B451BA"/>
    <w:rsid w:val="00B4746F"/>
    <w:rsid w:val="00B47CB0"/>
    <w:rsid w:val="00B50D34"/>
    <w:rsid w:val="00B529B2"/>
    <w:rsid w:val="00B54027"/>
    <w:rsid w:val="00B54DDE"/>
    <w:rsid w:val="00B553E7"/>
    <w:rsid w:val="00B570C2"/>
    <w:rsid w:val="00B60A6B"/>
    <w:rsid w:val="00B63619"/>
    <w:rsid w:val="00B7157E"/>
    <w:rsid w:val="00B73102"/>
    <w:rsid w:val="00B74160"/>
    <w:rsid w:val="00B75929"/>
    <w:rsid w:val="00B82873"/>
    <w:rsid w:val="00B84D04"/>
    <w:rsid w:val="00B84EC7"/>
    <w:rsid w:val="00B918D1"/>
    <w:rsid w:val="00B9207E"/>
    <w:rsid w:val="00B92546"/>
    <w:rsid w:val="00BA1823"/>
    <w:rsid w:val="00BA243F"/>
    <w:rsid w:val="00BA376F"/>
    <w:rsid w:val="00BA58D1"/>
    <w:rsid w:val="00BB0923"/>
    <w:rsid w:val="00BB721C"/>
    <w:rsid w:val="00BC1D14"/>
    <w:rsid w:val="00BC54D7"/>
    <w:rsid w:val="00BC6DC1"/>
    <w:rsid w:val="00BD0927"/>
    <w:rsid w:val="00BD339C"/>
    <w:rsid w:val="00BD4EAE"/>
    <w:rsid w:val="00BD6B07"/>
    <w:rsid w:val="00BD7183"/>
    <w:rsid w:val="00BD79E8"/>
    <w:rsid w:val="00BE2A22"/>
    <w:rsid w:val="00BE4583"/>
    <w:rsid w:val="00BE4E2A"/>
    <w:rsid w:val="00BE71F0"/>
    <w:rsid w:val="00BF1FAC"/>
    <w:rsid w:val="00BF327D"/>
    <w:rsid w:val="00BF39CC"/>
    <w:rsid w:val="00C04918"/>
    <w:rsid w:val="00C068F4"/>
    <w:rsid w:val="00C14FDD"/>
    <w:rsid w:val="00C1598E"/>
    <w:rsid w:val="00C1689A"/>
    <w:rsid w:val="00C20CA9"/>
    <w:rsid w:val="00C23AF6"/>
    <w:rsid w:val="00C25EF4"/>
    <w:rsid w:val="00C32C6F"/>
    <w:rsid w:val="00C33BCC"/>
    <w:rsid w:val="00C35665"/>
    <w:rsid w:val="00C408D4"/>
    <w:rsid w:val="00C4533D"/>
    <w:rsid w:val="00C4770A"/>
    <w:rsid w:val="00C5068E"/>
    <w:rsid w:val="00C50E74"/>
    <w:rsid w:val="00C51891"/>
    <w:rsid w:val="00C51F1D"/>
    <w:rsid w:val="00C55B48"/>
    <w:rsid w:val="00C56EE1"/>
    <w:rsid w:val="00C629EB"/>
    <w:rsid w:val="00C62CFD"/>
    <w:rsid w:val="00C661D2"/>
    <w:rsid w:val="00C7038E"/>
    <w:rsid w:val="00C751E0"/>
    <w:rsid w:val="00C77E52"/>
    <w:rsid w:val="00C81795"/>
    <w:rsid w:val="00C83485"/>
    <w:rsid w:val="00C91896"/>
    <w:rsid w:val="00C958EA"/>
    <w:rsid w:val="00C96FE6"/>
    <w:rsid w:val="00C9759B"/>
    <w:rsid w:val="00CA30A9"/>
    <w:rsid w:val="00CA5196"/>
    <w:rsid w:val="00CA5985"/>
    <w:rsid w:val="00CA6FB6"/>
    <w:rsid w:val="00CB7AFB"/>
    <w:rsid w:val="00CC0C64"/>
    <w:rsid w:val="00CC1A6B"/>
    <w:rsid w:val="00CC40BC"/>
    <w:rsid w:val="00CD31DA"/>
    <w:rsid w:val="00CD3347"/>
    <w:rsid w:val="00CD3FB8"/>
    <w:rsid w:val="00CF19DD"/>
    <w:rsid w:val="00CF2D26"/>
    <w:rsid w:val="00CF36AA"/>
    <w:rsid w:val="00CF434D"/>
    <w:rsid w:val="00D01231"/>
    <w:rsid w:val="00D01E7A"/>
    <w:rsid w:val="00D01E7F"/>
    <w:rsid w:val="00D0374A"/>
    <w:rsid w:val="00D04091"/>
    <w:rsid w:val="00D07FF6"/>
    <w:rsid w:val="00D10E21"/>
    <w:rsid w:val="00D11388"/>
    <w:rsid w:val="00D149A7"/>
    <w:rsid w:val="00D150ED"/>
    <w:rsid w:val="00D16329"/>
    <w:rsid w:val="00D177F9"/>
    <w:rsid w:val="00D21B22"/>
    <w:rsid w:val="00D27C70"/>
    <w:rsid w:val="00D31F15"/>
    <w:rsid w:val="00D331BE"/>
    <w:rsid w:val="00D33273"/>
    <w:rsid w:val="00D35037"/>
    <w:rsid w:val="00D36C63"/>
    <w:rsid w:val="00D426BE"/>
    <w:rsid w:val="00D42F6F"/>
    <w:rsid w:val="00D43918"/>
    <w:rsid w:val="00D43A00"/>
    <w:rsid w:val="00D44CDE"/>
    <w:rsid w:val="00D4676B"/>
    <w:rsid w:val="00D51356"/>
    <w:rsid w:val="00D559AA"/>
    <w:rsid w:val="00D56E2E"/>
    <w:rsid w:val="00D60DA1"/>
    <w:rsid w:val="00D627AC"/>
    <w:rsid w:val="00D63B67"/>
    <w:rsid w:val="00D64FD5"/>
    <w:rsid w:val="00D67DFD"/>
    <w:rsid w:val="00D71953"/>
    <w:rsid w:val="00D72BC8"/>
    <w:rsid w:val="00D7428C"/>
    <w:rsid w:val="00D76D2B"/>
    <w:rsid w:val="00D82642"/>
    <w:rsid w:val="00D83AC4"/>
    <w:rsid w:val="00D84920"/>
    <w:rsid w:val="00D92B72"/>
    <w:rsid w:val="00D93E14"/>
    <w:rsid w:val="00D94DA3"/>
    <w:rsid w:val="00D9777F"/>
    <w:rsid w:val="00D97F2E"/>
    <w:rsid w:val="00DA5491"/>
    <w:rsid w:val="00DA5FB5"/>
    <w:rsid w:val="00DB2660"/>
    <w:rsid w:val="00DB3D7A"/>
    <w:rsid w:val="00DB661B"/>
    <w:rsid w:val="00DC093B"/>
    <w:rsid w:val="00DC0A77"/>
    <w:rsid w:val="00DC161E"/>
    <w:rsid w:val="00DC27B1"/>
    <w:rsid w:val="00DC3DDF"/>
    <w:rsid w:val="00DC4985"/>
    <w:rsid w:val="00DC7666"/>
    <w:rsid w:val="00DD09BD"/>
    <w:rsid w:val="00DD0E08"/>
    <w:rsid w:val="00DD1833"/>
    <w:rsid w:val="00DD2FCB"/>
    <w:rsid w:val="00DD54E5"/>
    <w:rsid w:val="00DE21B3"/>
    <w:rsid w:val="00DE3894"/>
    <w:rsid w:val="00DE4AC9"/>
    <w:rsid w:val="00DE63E2"/>
    <w:rsid w:val="00DF094F"/>
    <w:rsid w:val="00DF51F7"/>
    <w:rsid w:val="00DF5EA4"/>
    <w:rsid w:val="00DF64A4"/>
    <w:rsid w:val="00DF764D"/>
    <w:rsid w:val="00E03025"/>
    <w:rsid w:val="00E03DE3"/>
    <w:rsid w:val="00E0505B"/>
    <w:rsid w:val="00E10D30"/>
    <w:rsid w:val="00E128FE"/>
    <w:rsid w:val="00E12E51"/>
    <w:rsid w:val="00E1439D"/>
    <w:rsid w:val="00E145F0"/>
    <w:rsid w:val="00E14CA3"/>
    <w:rsid w:val="00E22CB3"/>
    <w:rsid w:val="00E22EF4"/>
    <w:rsid w:val="00E2437A"/>
    <w:rsid w:val="00E27F03"/>
    <w:rsid w:val="00E33E9F"/>
    <w:rsid w:val="00E410E3"/>
    <w:rsid w:val="00E4412D"/>
    <w:rsid w:val="00E445FE"/>
    <w:rsid w:val="00E45364"/>
    <w:rsid w:val="00E519E0"/>
    <w:rsid w:val="00E5305F"/>
    <w:rsid w:val="00E542D4"/>
    <w:rsid w:val="00E61DB5"/>
    <w:rsid w:val="00E6240E"/>
    <w:rsid w:val="00E630D1"/>
    <w:rsid w:val="00E63819"/>
    <w:rsid w:val="00E64309"/>
    <w:rsid w:val="00E66C0E"/>
    <w:rsid w:val="00E7185A"/>
    <w:rsid w:val="00E73195"/>
    <w:rsid w:val="00E74253"/>
    <w:rsid w:val="00E743A3"/>
    <w:rsid w:val="00E75866"/>
    <w:rsid w:val="00E7655D"/>
    <w:rsid w:val="00E76CB4"/>
    <w:rsid w:val="00E81A9D"/>
    <w:rsid w:val="00E86DA5"/>
    <w:rsid w:val="00E87EE3"/>
    <w:rsid w:val="00E915CD"/>
    <w:rsid w:val="00E92351"/>
    <w:rsid w:val="00E960AF"/>
    <w:rsid w:val="00E966C8"/>
    <w:rsid w:val="00EA1ECD"/>
    <w:rsid w:val="00EA3589"/>
    <w:rsid w:val="00EA3B2E"/>
    <w:rsid w:val="00EA4A92"/>
    <w:rsid w:val="00EA69B6"/>
    <w:rsid w:val="00EA760B"/>
    <w:rsid w:val="00EA7B02"/>
    <w:rsid w:val="00EB253C"/>
    <w:rsid w:val="00EB2A19"/>
    <w:rsid w:val="00EB3588"/>
    <w:rsid w:val="00EB68AB"/>
    <w:rsid w:val="00EC01E4"/>
    <w:rsid w:val="00EC1971"/>
    <w:rsid w:val="00EC1B9F"/>
    <w:rsid w:val="00EC2CA1"/>
    <w:rsid w:val="00EC2F89"/>
    <w:rsid w:val="00EC5BFE"/>
    <w:rsid w:val="00EC637E"/>
    <w:rsid w:val="00ED175C"/>
    <w:rsid w:val="00ED34EB"/>
    <w:rsid w:val="00EE2221"/>
    <w:rsid w:val="00EE7143"/>
    <w:rsid w:val="00EF04D7"/>
    <w:rsid w:val="00EF44D4"/>
    <w:rsid w:val="00EF5D50"/>
    <w:rsid w:val="00EF6085"/>
    <w:rsid w:val="00F01016"/>
    <w:rsid w:val="00F03D18"/>
    <w:rsid w:val="00F059DA"/>
    <w:rsid w:val="00F075EF"/>
    <w:rsid w:val="00F1404C"/>
    <w:rsid w:val="00F15610"/>
    <w:rsid w:val="00F1671C"/>
    <w:rsid w:val="00F1772B"/>
    <w:rsid w:val="00F277A4"/>
    <w:rsid w:val="00F31F03"/>
    <w:rsid w:val="00F32ED6"/>
    <w:rsid w:val="00F4026D"/>
    <w:rsid w:val="00F41260"/>
    <w:rsid w:val="00F42AEF"/>
    <w:rsid w:val="00F43972"/>
    <w:rsid w:val="00F43E73"/>
    <w:rsid w:val="00F446F0"/>
    <w:rsid w:val="00F51D00"/>
    <w:rsid w:val="00F53042"/>
    <w:rsid w:val="00F545AF"/>
    <w:rsid w:val="00F56C12"/>
    <w:rsid w:val="00F60D76"/>
    <w:rsid w:val="00F61317"/>
    <w:rsid w:val="00F6401A"/>
    <w:rsid w:val="00F6695D"/>
    <w:rsid w:val="00F66F37"/>
    <w:rsid w:val="00F67C50"/>
    <w:rsid w:val="00F67CB8"/>
    <w:rsid w:val="00F70E31"/>
    <w:rsid w:val="00F7206F"/>
    <w:rsid w:val="00F74F14"/>
    <w:rsid w:val="00F75A92"/>
    <w:rsid w:val="00F7663B"/>
    <w:rsid w:val="00F83815"/>
    <w:rsid w:val="00F8565D"/>
    <w:rsid w:val="00F870BF"/>
    <w:rsid w:val="00F90053"/>
    <w:rsid w:val="00F91886"/>
    <w:rsid w:val="00F91EBF"/>
    <w:rsid w:val="00F94777"/>
    <w:rsid w:val="00F9498F"/>
    <w:rsid w:val="00F97FE3"/>
    <w:rsid w:val="00FA0E56"/>
    <w:rsid w:val="00FA2FB9"/>
    <w:rsid w:val="00FA3921"/>
    <w:rsid w:val="00FA3A2F"/>
    <w:rsid w:val="00FA6133"/>
    <w:rsid w:val="00FB1D09"/>
    <w:rsid w:val="00FB2553"/>
    <w:rsid w:val="00FB3C80"/>
    <w:rsid w:val="00FB6AAA"/>
    <w:rsid w:val="00FC29F1"/>
    <w:rsid w:val="00FC343F"/>
    <w:rsid w:val="00FC7777"/>
    <w:rsid w:val="00FC7B63"/>
    <w:rsid w:val="00FD2E0E"/>
    <w:rsid w:val="00FD4126"/>
    <w:rsid w:val="00FD441E"/>
    <w:rsid w:val="00FD5A17"/>
    <w:rsid w:val="00FE5D4E"/>
    <w:rsid w:val="00FE6F52"/>
    <w:rsid w:val="00FF313B"/>
    <w:rsid w:val="00FF4510"/>
    <w:rsid w:val="00FF65F0"/>
    <w:rsid w:val="00FF73B7"/>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28FE"/>
  </w:style>
  <w:style w:type="paragraph" w:styleId="Heading1">
    <w:name w:val="heading 1"/>
    <w:next w:val="09aLevel01"/>
    <w:link w:val="Heading1Char"/>
    <w:rsid w:val="005C334B"/>
    <w:pPr>
      <w:keepNext/>
      <w:keepLines/>
      <w:numPr>
        <w:numId w:val="1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1"/>
    <w:rsid w:val="001238A0"/>
    <w:rPr>
      <w:rFonts w:ascii="Arial" w:eastAsia="Arial" w:hAnsi="Arial" w:cs="Arial"/>
      <w:b/>
      <w:bCs/>
      <w:sz w:val="28"/>
      <w:szCs w:val="28"/>
      <w:lang w:val="en-US"/>
    </w:rPr>
  </w:style>
  <w:style w:type="paragraph" w:styleId="BodyText">
    <w:name w:val="Body Text"/>
    <w:basedOn w:val="Normal"/>
    <w:link w:val="BodyTextChar"/>
    <w:uiPriority w:val="1"/>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0"/>
      </w:numPr>
    </w:pPr>
  </w:style>
  <w:style w:type="character" w:customStyle="1" w:styleId="Heading1Char">
    <w:name w:val="Heading 1 Char"/>
    <w:basedOn w:val="DefaultParagraphFont"/>
    <w:link w:val="Heading1"/>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1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1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1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1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1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1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1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numbering" w:customStyle="1" w:styleId="NoList1">
    <w:name w:val="No List1"/>
    <w:next w:val="NoList"/>
    <w:uiPriority w:val="99"/>
    <w:semiHidden/>
    <w:unhideWhenUsed/>
    <w:rsid w:val="0035552F"/>
  </w:style>
  <w:style w:type="character" w:styleId="Emphasis">
    <w:name w:val="Emphasis"/>
    <w:basedOn w:val="DefaultParagraphFont"/>
    <w:uiPriority w:val="20"/>
    <w:qFormat/>
    <w:rsid w:val="0035552F"/>
    <w:rPr>
      <w:i/>
      <w:iCs/>
    </w:rPr>
  </w:style>
  <w:style w:type="character" w:styleId="Strong">
    <w:name w:val="Strong"/>
    <w:basedOn w:val="DefaultParagraphFont"/>
    <w:uiPriority w:val="22"/>
    <w:qFormat/>
    <w:rsid w:val="00011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966348682">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4256209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259943370">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38661959">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e.ac.uk/download/539538057.pdf" TargetMode="External"/><Relationship Id="rId21" Type="http://schemas.openxmlformats.org/officeDocument/2006/relationships/hyperlink" Target="https://core.ac.uk/download/616550789.pdf" TargetMode="External"/><Relationship Id="rId42" Type="http://schemas.openxmlformats.org/officeDocument/2006/relationships/hyperlink" Target="http://deepblue.lib.umich.edu/bitstream/2027.42/60870/1/mbilici_1.pdf" TargetMode="External"/><Relationship Id="rId47" Type="http://schemas.openxmlformats.org/officeDocument/2006/relationships/hyperlink" Target="https://core.ac.uk/download/234751873.pdf" TargetMode="External"/><Relationship Id="rId63" Type="http://schemas.openxmlformats.org/officeDocument/2006/relationships/hyperlink" Target="https://doi.org/10.51415/10321/4830" TargetMode="External"/><Relationship Id="rId68" Type="http://schemas.openxmlformats.org/officeDocument/2006/relationships/hyperlink" Target="https://www.semanticscholar.org/paper/f1fa3c3fa44cc43b24d45686ff0fec549ee6bcb5" TargetMode="External"/><Relationship Id="rId84" Type="http://schemas.openxmlformats.org/officeDocument/2006/relationships/hyperlink" Target="https://www.semanticscholar.org/paper/5d726d07369e53a9e7f8c66334e2541812c558ff" TargetMode="External"/><Relationship Id="rId89" Type="http://schemas.openxmlformats.org/officeDocument/2006/relationships/hyperlink" Target="https://core.ac.uk/download/587862739.pdf" TargetMode="External"/><Relationship Id="rId112" Type="http://schemas.openxmlformats.org/officeDocument/2006/relationships/hyperlink" Target="https://doi.org/10.37092/el-ghiroh.v22i1.726" TargetMode="External"/><Relationship Id="rId16" Type="http://schemas.openxmlformats.org/officeDocument/2006/relationships/hyperlink" Target="https://core.ac.uk/download/392169976.pdf" TargetMode="External"/><Relationship Id="rId107" Type="http://schemas.openxmlformats.org/officeDocument/2006/relationships/hyperlink" Target="https://www.semanticscholar.org/paper/b83865056ca273fe7b5d7c59dd53aebbbb0dfa59" TargetMode="External"/><Relationship Id="rId11" Type="http://schemas.openxmlformats.org/officeDocument/2006/relationships/hyperlink" Target="https://doi.org/10.33019/society.v8i2.178" TargetMode="External"/><Relationship Id="rId32" Type="http://schemas.openxmlformats.org/officeDocument/2006/relationships/hyperlink" Target="https://doi.org/10.23917/mier.v1i2.3414" TargetMode="External"/><Relationship Id="rId37" Type="http://schemas.openxmlformats.org/officeDocument/2006/relationships/hyperlink" Target="https://www.semanticscholar.org/paper/38d7a587d5ea7ba205705e9969a14bb5f9fe0890" TargetMode="External"/><Relationship Id="rId53" Type="http://schemas.openxmlformats.org/officeDocument/2006/relationships/hyperlink" Target="https://doi.org/10.47951/mediad.1363608" TargetMode="External"/><Relationship Id="rId58" Type="http://schemas.openxmlformats.org/officeDocument/2006/relationships/hyperlink" Target="https://doi.org/10.19165/2019.1.07" TargetMode="External"/><Relationship Id="rId74" Type="http://schemas.openxmlformats.org/officeDocument/2006/relationships/hyperlink" Target="https://core.ac.uk/download/224296950.pdf" TargetMode="External"/><Relationship Id="rId79" Type="http://schemas.openxmlformats.org/officeDocument/2006/relationships/hyperlink" Target="https://www.semanticscholar.org/paper/86f42aed914e9d03e0d6b1823f2aaa57f4d5d6f6" TargetMode="External"/><Relationship Id="rId102" Type="http://schemas.openxmlformats.org/officeDocument/2006/relationships/hyperlink" Target="https://core.ac.uk/download/539123408.pdf" TargetMode="External"/><Relationship Id="rId123" Type="http://schemas.openxmlformats.org/officeDocument/2006/relationships/hyperlink" Target="https://core.ac.uk/download/328832407.pdf"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core.ac.uk/download/587862739.pdf" TargetMode="External"/><Relationship Id="rId95" Type="http://schemas.openxmlformats.org/officeDocument/2006/relationships/hyperlink" Target="https://core.ac.uk/download/12826797.pdf" TargetMode="External"/><Relationship Id="rId22" Type="http://schemas.openxmlformats.org/officeDocument/2006/relationships/hyperlink" Target="https://core.ac.uk/download/573847060.pdf" TargetMode="External"/><Relationship Id="rId27" Type="http://schemas.openxmlformats.org/officeDocument/2006/relationships/hyperlink" Target="https://core.ac.uk/download/195314448.pdf" TargetMode="External"/><Relationship Id="rId43" Type="http://schemas.openxmlformats.org/officeDocument/2006/relationships/hyperlink" Target="https://core.ac.uk/download/4152130.pdf" TargetMode="External"/><Relationship Id="rId48" Type="http://schemas.openxmlformats.org/officeDocument/2006/relationships/hyperlink" Target="https://www.semanticscholar.org/paper/3383257dc2095f2855658a53fe8a5a9a424b5dd8" TargetMode="External"/><Relationship Id="rId64" Type="http://schemas.openxmlformats.org/officeDocument/2006/relationships/hyperlink" Target="https://core.ac.uk/download/14919611.pdf" TargetMode="External"/><Relationship Id="rId69" Type="http://schemas.openxmlformats.org/officeDocument/2006/relationships/hyperlink" Target="https://doi.org/10.55057/ajress.2023.5.3.22" TargetMode="External"/><Relationship Id="rId113" Type="http://schemas.openxmlformats.org/officeDocument/2006/relationships/hyperlink" Target="https://core.ac.uk/download/233952352.pdf" TargetMode="External"/><Relationship Id="rId118" Type="http://schemas.openxmlformats.org/officeDocument/2006/relationships/hyperlink" Target="https://doi.org/10.1515/9783111440767" TargetMode="External"/><Relationship Id="rId80" Type="http://schemas.openxmlformats.org/officeDocument/2006/relationships/hyperlink" Target="https://www.semanticscholar.org/paper/8efb6d064b5d4ebd0886fe589dd012094b5c0b14" TargetMode="External"/><Relationship Id="rId85" Type="http://schemas.openxmlformats.org/officeDocument/2006/relationships/hyperlink" Target="https://www.semanticscholar.org/paper/5ee7fae2ad10e245f0196fc9f513151c0d776c7b" TargetMode="External"/><Relationship Id="rId12" Type="http://schemas.openxmlformats.org/officeDocument/2006/relationships/hyperlink" Target="https://doi.org/10.24035/ijit.24.2023.265" TargetMode="External"/><Relationship Id="rId17" Type="http://schemas.openxmlformats.org/officeDocument/2006/relationships/hyperlink" Target="https://core.ac.uk/download/392169976.pdf" TargetMode="External"/><Relationship Id="rId33" Type="http://schemas.openxmlformats.org/officeDocument/2006/relationships/hyperlink" Target="https://www.semanticscholar.org/paper/65ffab8a04232efb84b4134453b2eb122322b6f6" TargetMode="External"/><Relationship Id="rId38" Type="http://schemas.openxmlformats.org/officeDocument/2006/relationships/hyperlink" Target="https://www.semanticscholar.org/paper/a4dcbf9f976ca03e8241db9186253b32c69a8261" TargetMode="External"/><Relationship Id="rId59" Type="http://schemas.openxmlformats.org/officeDocument/2006/relationships/hyperlink" Target="https://core.ac.uk/download/108961.pdf" TargetMode="External"/><Relationship Id="rId103" Type="http://schemas.openxmlformats.org/officeDocument/2006/relationships/hyperlink" Target="https://core.ac.uk/download/622461958.pdf" TargetMode="External"/><Relationship Id="rId108" Type="http://schemas.openxmlformats.org/officeDocument/2006/relationships/hyperlink" Target="https://academicworks.cuny.edu/cgi/viewcontent.cgi?article=1053&amp;context=jj_etds" TargetMode="External"/><Relationship Id="rId124" Type="http://schemas.openxmlformats.org/officeDocument/2006/relationships/hyperlink" Target="https://www.semanticscholar.org/paper/fdcb099fbae0d2c8b7adfc849f5ee75b167b5762" TargetMode="External"/><Relationship Id="rId129" Type="http://schemas.openxmlformats.org/officeDocument/2006/relationships/fontTable" Target="fontTable.xml"/><Relationship Id="rId54" Type="http://schemas.openxmlformats.org/officeDocument/2006/relationships/hyperlink" Target="https://www.semanticscholar.org/paper/8f9e5ca9b2438a2453e73ccf16d8d61b7c46802f" TargetMode="External"/><Relationship Id="rId70" Type="http://schemas.openxmlformats.org/officeDocument/2006/relationships/hyperlink" Target="https://core.ac.uk/download/156660937.pdf" TargetMode="External"/><Relationship Id="rId75" Type="http://schemas.openxmlformats.org/officeDocument/2006/relationships/hyperlink" Target="https://core.ac.uk/download/234047738.pdf" TargetMode="External"/><Relationship Id="rId91" Type="http://schemas.openxmlformats.org/officeDocument/2006/relationships/hyperlink" Target="https://doi.org/10.5204/thesis.eprints.247171" TargetMode="External"/><Relationship Id="rId96" Type="http://schemas.openxmlformats.org/officeDocument/2006/relationships/hyperlink" Target="https://www.semanticscholar.org/paper/97d126dea7e95fb0328afb2d2cc69a32455f7db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77/1363460719850113" TargetMode="External"/><Relationship Id="rId28" Type="http://schemas.openxmlformats.org/officeDocument/2006/relationships/hyperlink" Target="https://core.ac.uk/download/15223.pdf" TargetMode="External"/><Relationship Id="rId49" Type="http://schemas.openxmlformats.org/officeDocument/2006/relationships/hyperlink" Target="https://www.semanticscholar.org/paper/dd159491c643e873ea1d467f4243bc73f8ba9d55" TargetMode="External"/><Relationship Id="rId114" Type="http://schemas.openxmlformats.org/officeDocument/2006/relationships/hyperlink" Target="https://www.semanticscholar.org/paper/45f5660a1e920227c8b9d6832412084e4b2a33ea" TargetMode="External"/><Relationship Id="rId119" Type="http://schemas.openxmlformats.org/officeDocument/2006/relationships/hyperlink" Target="https://core.ac.uk/download/300477600.pdf" TargetMode="External"/><Relationship Id="rId44" Type="http://schemas.openxmlformats.org/officeDocument/2006/relationships/hyperlink" Target="https://www.semanticscholar.org/paper/b0511afac0cc252946aa8f08a078b12e48030581" TargetMode="External"/><Relationship Id="rId60" Type="http://schemas.openxmlformats.org/officeDocument/2006/relationships/hyperlink" Target="https://core.ac.uk/download/217160388.pdf" TargetMode="External"/><Relationship Id="rId65" Type="http://schemas.openxmlformats.org/officeDocument/2006/relationships/hyperlink" Target="https://core.ac.uk/download/14919611.pdf" TargetMode="External"/><Relationship Id="rId81" Type="http://schemas.openxmlformats.org/officeDocument/2006/relationships/hyperlink" Target="https://core.ac.uk/download/561033264.pdf" TargetMode="External"/><Relationship Id="rId86" Type="http://schemas.openxmlformats.org/officeDocument/2006/relationships/hyperlink" Target="https://core.ac.uk/download/595816841.pdf" TargetMode="External"/><Relationship Id="rId130" Type="http://schemas.openxmlformats.org/officeDocument/2006/relationships/theme" Target="theme/theme1.xml"/><Relationship Id="rId13" Type="http://schemas.openxmlformats.org/officeDocument/2006/relationships/hyperlink" Target="https://www.semanticscholar.org/paper/ec09ef014f493a4b3d117798c88cf34e794d442c" TargetMode="External"/><Relationship Id="rId18" Type="http://schemas.openxmlformats.org/officeDocument/2006/relationships/hyperlink" Target="https://core.ac.uk/download/234047922.pdf" TargetMode="External"/><Relationship Id="rId39" Type="http://schemas.openxmlformats.org/officeDocument/2006/relationships/hyperlink" Target="https://core.ac.uk/download/48328.pdf" TargetMode="External"/><Relationship Id="rId109" Type="http://schemas.openxmlformats.org/officeDocument/2006/relationships/hyperlink" Target="https://core.ac.uk/download/444006390.pdf" TargetMode="External"/><Relationship Id="rId34" Type="http://schemas.openxmlformats.org/officeDocument/2006/relationships/hyperlink" Target="https://core.ac.uk/download/328152359.pdf" TargetMode="External"/><Relationship Id="rId50" Type="http://schemas.openxmlformats.org/officeDocument/2006/relationships/hyperlink" Target="https://core.ac.uk/download/224407095.pdf" TargetMode="External"/><Relationship Id="rId55" Type="http://schemas.openxmlformats.org/officeDocument/2006/relationships/hyperlink" Target="https://core.ac.uk/download/539260865.pdf" TargetMode="External"/><Relationship Id="rId76" Type="http://schemas.openxmlformats.org/officeDocument/2006/relationships/hyperlink" Target="https://www.semanticscholar.org/paper/5d86723ae441e64054d79b5dcee1acd9aa36be04" TargetMode="External"/><Relationship Id="rId97" Type="http://schemas.openxmlformats.org/officeDocument/2006/relationships/hyperlink" Target="https://doi.org/10.1080/08039410.2020.1808525" TargetMode="External"/><Relationship Id="rId104" Type="http://schemas.openxmlformats.org/officeDocument/2006/relationships/hyperlink" Target="https://core.ac.uk/download/622461958.pdf" TargetMode="External"/><Relationship Id="rId120" Type="http://schemas.openxmlformats.org/officeDocument/2006/relationships/hyperlink" Target="https://doi.org/10.31436/alrisalah.v7i2.459" TargetMode="External"/><Relationship Id="rId125" Type="http://schemas.openxmlformats.org/officeDocument/2006/relationships/hyperlink" Target="https://www.semanticscholar.org/paper/0c1947e3bc85af28a84fdac6c36c4386bc5bcdd1" TargetMode="External"/><Relationship Id="rId7" Type="http://schemas.openxmlformats.org/officeDocument/2006/relationships/endnotes" Target="endnotes.xml"/><Relationship Id="rId71" Type="http://schemas.openxmlformats.org/officeDocument/2006/relationships/hyperlink" Target="https://www.semanticscholar.org/paper/14681b64dd8c087db49748127de921d7aaf61d85" TargetMode="External"/><Relationship Id="rId92" Type="http://schemas.openxmlformats.org/officeDocument/2006/relationships/hyperlink" Target="https://doi.org/10.25299/ijmcr.v5i1.14598" TargetMode="External"/><Relationship Id="rId2" Type="http://schemas.openxmlformats.org/officeDocument/2006/relationships/numbering" Target="numbering.xml"/><Relationship Id="rId29" Type="http://schemas.openxmlformats.org/officeDocument/2006/relationships/hyperlink" Target="https://core.ac.uk/download/74396660.pdf" TargetMode="External"/><Relationship Id="rId24" Type="http://schemas.openxmlformats.org/officeDocument/2006/relationships/hyperlink" Target="https://core.ac.uk/download/132608210.pdf" TargetMode="External"/><Relationship Id="rId40" Type="http://schemas.openxmlformats.org/officeDocument/2006/relationships/hyperlink" Target="http://dx.doi.org/10.6007/IJARBSS/v14-i8/22075" TargetMode="External"/><Relationship Id="rId45" Type="http://schemas.openxmlformats.org/officeDocument/2006/relationships/hyperlink" Target="https://www.semanticscholar.org/paper/de84b02f4bb403319e71477fe2554c413fe02c71" TargetMode="External"/><Relationship Id="rId66" Type="http://schemas.openxmlformats.org/officeDocument/2006/relationships/hyperlink" Target="https://www.semanticscholar.org/paper/1e0cf0eb900e3c6002727540c3f965f8abd2bd0f" TargetMode="External"/><Relationship Id="rId87" Type="http://schemas.openxmlformats.org/officeDocument/2006/relationships/hyperlink" Target="https://www.semanticscholar.org/paper/4961b00dd310908a0853565f577161f14cb2fce9" TargetMode="External"/><Relationship Id="rId110" Type="http://schemas.openxmlformats.org/officeDocument/2006/relationships/hyperlink" Target="https://www.semanticscholar.org/paper/4c8fd2b622a664fbfd13471cecda462c7e16c875" TargetMode="External"/><Relationship Id="rId115" Type="http://schemas.openxmlformats.org/officeDocument/2006/relationships/hyperlink" Target="https://doi.org/10.34005/alrisalah.v15i1.3144" TargetMode="External"/><Relationship Id="rId61" Type="http://schemas.openxmlformats.org/officeDocument/2006/relationships/hyperlink" Target="https://core.ac.uk/download/267813107.pdf" TargetMode="External"/><Relationship Id="rId82" Type="http://schemas.openxmlformats.org/officeDocument/2006/relationships/hyperlink" Target="https://www.semanticscholar.org/paper/0653df49108f4c7e73ed16c9015bb6f916cfc865" TargetMode="External"/><Relationship Id="rId19" Type="http://schemas.openxmlformats.org/officeDocument/2006/relationships/hyperlink" Target="https://core.ac.uk/download/16292750.pdf" TargetMode="External"/><Relationship Id="rId14" Type="http://schemas.openxmlformats.org/officeDocument/2006/relationships/hyperlink" Target="https://doi.org/10.22373/psikoislamedia.v9i1.22919" TargetMode="External"/><Relationship Id="rId30" Type="http://schemas.openxmlformats.org/officeDocument/2006/relationships/hyperlink" Target="https://core.ac.uk/download/109069.pdf" TargetMode="External"/><Relationship Id="rId35" Type="http://schemas.openxmlformats.org/officeDocument/2006/relationships/hyperlink" Target="https://core.ac.uk/download/234030296.pdf" TargetMode="External"/><Relationship Id="rId56" Type="http://schemas.openxmlformats.org/officeDocument/2006/relationships/hyperlink" Target="https://doi.org/10.28918/iqtida.v3i2.2154" TargetMode="External"/><Relationship Id="rId77" Type="http://schemas.openxmlformats.org/officeDocument/2006/relationships/hyperlink" Target="https://www.semanticscholar.org/paper/3a3e9d2d31448eb9830e7c4fa06b4e908f2c445a" TargetMode="External"/><Relationship Id="rId100" Type="http://schemas.openxmlformats.org/officeDocument/2006/relationships/hyperlink" Target="https://core.ac.uk/download/622096896.pdf" TargetMode="External"/><Relationship Id="rId105" Type="http://schemas.openxmlformats.org/officeDocument/2006/relationships/hyperlink" Target="https://www.semanticscholar.org/paper/f342a9028a7a0a991250ff955c1e540cc5722d06" TargetMode="External"/><Relationship Id="rId126" Type="http://schemas.openxmlformats.org/officeDocument/2006/relationships/hyperlink" Target="https://www.semanticscholar.org/paper/43813d40e4bd2cb19d2c31c8ec4c0b362fd49a2c" TargetMode="External"/><Relationship Id="rId8" Type="http://schemas.openxmlformats.org/officeDocument/2006/relationships/hyperlink" Target="https://kwpublications.com/papers_submitted/13558/enhancing-islamic-outreach-through-information-technology-an-analysis-of-social-media-use-by-religious-teachers-in-remote-areas.pdf" TargetMode="External"/><Relationship Id="rId51" Type="http://schemas.openxmlformats.org/officeDocument/2006/relationships/hyperlink" Target="https://www.semanticscholar.org/paper/1f7ed727c653d335471c0378b482469a5f345d83" TargetMode="External"/><Relationship Id="rId72" Type="http://schemas.openxmlformats.org/officeDocument/2006/relationships/hyperlink" Target="https://www.semanticscholar.org/paper/8943bfc9556d4a1b46d0babab2f2300ad7dd5928" TargetMode="External"/><Relationship Id="rId93" Type="http://schemas.openxmlformats.org/officeDocument/2006/relationships/hyperlink" Target="https://core.ac.uk/download/322634456.pdf" TargetMode="External"/><Relationship Id="rId98" Type="http://schemas.openxmlformats.org/officeDocument/2006/relationships/hyperlink" Target="https://doi.org/10.20414/jurkom.v15i2.8571" TargetMode="External"/><Relationship Id="rId121" Type="http://schemas.openxmlformats.org/officeDocument/2006/relationships/hyperlink" Target="https://www.semanticscholar.org/paper/a90ee5ba2c98ae31654773330bc44397dc11011b" TargetMode="External"/><Relationship Id="rId3" Type="http://schemas.openxmlformats.org/officeDocument/2006/relationships/styles" Target="styles.xml"/><Relationship Id="rId25" Type="http://schemas.openxmlformats.org/officeDocument/2006/relationships/hyperlink" Target="https://core.ac.uk/download/596896350.pdf" TargetMode="External"/><Relationship Id="rId46" Type="http://schemas.openxmlformats.org/officeDocument/2006/relationships/hyperlink" Target="https://core.ac.uk/download/153384875.pdf" TargetMode="External"/><Relationship Id="rId67" Type="http://schemas.openxmlformats.org/officeDocument/2006/relationships/hyperlink" Target="https://core.ac.uk/download/616926367.pdf" TargetMode="External"/><Relationship Id="rId116" Type="http://schemas.openxmlformats.org/officeDocument/2006/relationships/hyperlink" Target="https://core.ac.uk/download/539538057.pdf" TargetMode="External"/><Relationship Id="rId20" Type="http://schemas.openxmlformats.org/officeDocument/2006/relationships/hyperlink" Target="https://doi.org/10.31235/osf.io/e2bvx" TargetMode="External"/><Relationship Id="rId41" Type="http://schemas.openxmlformats.org/officeDocument/2006/relationships/hyperlink" Target="https://core.ac.uk/download/553217147.pdf" TargetMode="External"/><Relationship Id="rId62" Type="http://schemas.openxmlformats.org/officeDocument/2006/relationships/hyperlink" Target="https://www.semanticscholar.org/paper/089dca429f944b0e47340c17107d6a54d0b6eb73" TargetMode="External"/><Relationship Id="rId83" Type="http://schemas.openxmlformats.org/officeDocument/2006/relationships/hyperlink" Target="https://www.semanticscholar.org/paper/f8f5a56a9c7a12b76f58859a089ad94c1cb755ac" TargetMode="External"/><Relationship Id="rId88" Type="http://schemas.openxmlformats.org/officeDocument/2006/relationships/hyperlink" Target="https://www.semanticscholar.org/paper/bce29634e4437dc5df78af243307aa8910c0f0bf" TargetMode="External"/><Relationship Id="rId111" Type="http://schemas.openxmlformats.org/officeDocument/2006/relationships/hyperlink" Target="https://www.semanticscholar.org/paper/df6e6f716d6f1094572b873f437dd4c2bf01f9c7" TargetMode="External"/><Relationship Id="rId15" Type="http://schemas.openxmlformats.org/officeDocument/2006/relationships/hyperlink" Target="https://doi.org/10.31436/alburhn.v8i1.333" TargetMode="External"/><Relationship Id="rId36" Type="http://schemas.openxmlformats.org/officeDocument/2006/relationships/hyperlink" Target="https://www.semanticscholar.org/paper/749026bc4a1c3320bc86a072de84fb44a9fc97a3" TargetMode="External"/><Relationship Id="rId57" Type="http://schemas.openxmlformats.org/officeDocument/2006/relationships/hyperlink" Target="https://doi.org/10.1007/978-3-031-06550-7" TargetMode="External"/><Relationship Id="rId106" Type="http://schemas.openxmlformats.org/officeDocument/2006/relationships/hyperlink" Target="https://www.semanticscholar.org/paper/1fe2f76f76fe3ca9cac3f19293f2d74bd41e3817" TargetMode="External"/><Relationship Id="rId127" Type="http://schemas.openxmlformats.org/officeDocument/2006/relationships/hyperlink" Target="https://www.semanticscholar.org/paper/f0b9397a895da980ae6a069ea9a909068ecd7c53" TargetMode="External"/><Relationship Id="rId10" Type="http://schemas.openxmlformats.org/officeDocument/2006/relationships/hyperlink" Target="http://journals.iium.edu.my/al-itqan/index.php/alitqan/index" TargetMode="External"/><Relationship Id="rId31" Type="http://schemas.openxmlformats.org/officeDocument/2006/relationships/hyperlink" Target="https://doi.org/10.17576/JKMJC-2024-4001-10" TargetMode="External"/><Relationship Id="rId52" Type="http://schemas.openxmlformats.org/officeDocument/2006/relationships/hyperlink" Target="https://core.ac.uk/download/541697935.pdf" TargetMode="External"/><Relationship Id="rId73" Type="http://schemas.openxmlformats.org/officeDocument/2006/relationships/hyperlink" Target="https://www.semanticscholar.org/paper/74bf24c0aca1aeae2d240a80d962a6a2467ba6c9" TargetMode="External"/><Relationship Id="rId78" Type="http://schemas.openxmlformats.org/officeDocument/2006/relationships/hyperlink" Target="https://www.semanticscholar.org/paper/0c033c6cd76985698a9f4396d31d7bfb5c11ec96" TargetMode="External"/><Relationship Id="rId94" Type="http://schemas.openxmlformats.org/officeDocument/2006/relationships/hyperlink" Target="http://eprints.utm.my/78249/1/MuhammedFauziOthmanPFM2014.pdf" TargetMode="External"/><Relationship Id="rId99" Type="http://schemas.openxmlformats.org/officeDocument/2006/relationships/hyperlink" Target="https://www.semanticscholar.org/paper/627a890efae000ff36ee7cc3aade16dfe278ecd4" TargetMode="External"/><Relationship Id="rId101" Type="http://schemas.openxmlformats.org/officeDocument/2006/relationships/hyperlink" Target="https://core.ac.uk/download/542547455.pdf" TargetMode="External"/><Relationship Id="rId122" Type="http://schemas.openxmlformats.org/officeDocument/2006/relationships/hyperlink" Target="https://www.semanticscholar.org/paper/a03e9fd55072935a56377dd550e1616bdec38791" TargetMode="External"/><Relationship Id="rId4" Type="http://schemas.openxmlformats.org/officeDocument/2006/relationships/settings" Target="settings.xml"/><Relationship Id="rId9" Type="http://schemas.openxmlformats.org/officeDocument/2006/relationships/hyperlink" Target="https://core.ac.uk/download/234675197.pdf" TargetMode="External"/><Relationship Id="rId26" Type="http://schemas.openxmlformats.org/officeDocument/2006/relationships/hyperlink" Target="https://core.ac.uk/download/4271567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195</Pages>
  <Words>95611</Words>
  <Characters>544985</Characters>
  <Application>Microsoft Office Word</Application>
  <DocSecurity>0</DocSecurity>
  <Lines>4541</Lines>
  <Paragraphs>1278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324</cp:revision>
  <cp:lastPrinted>2024-11-20T02:53:00Z</cp:lastPrinted>
  <dcterms:created xsi:type="dcterms:W3CDTF">2024-11-20T09:21:00Z</dcterms:created>
  <dcterms:modified xsi:type="dcterms:W3CDTF">2025-04-13T14:36:00Z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